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EC239" w14:textId="2FFE0606" w:rsidR="00F74679" w:rsidRDefault="00F74679">
      <w:r>
        <w:t>Assignment 2 booting and printing worklog gdt</w:t>
      </w:r>
    </w:p>
    <w:p w14:paraId="1BCA5224" w14:textId="25CC3850" w:rsidR="00F74679" w:rsidRDefault="00F74679">
      <w:r>
        <w:t>Starting by setting up the dev enviroment according to the guide on canvas, adding the multiboot.asm to the add_executable part of the cmake list to enable the multiboot2 bootloader, as this initially led to an invalid elf error.</w:t>
      </w:r>
    </w:p>
    <w:p w14:paraId="58C0FE1B" w14:textId="038FFB0F" w:rsidR="00F74679" w:rsidRDefault="00F74679">
      <w:r>
        <w:t>Afterwards an Global descriptor table was added by creating the file «descriptor_tables.h» that contains all the nessecary function declarations to setup the Global descriptor table, and the Interrupt decriptor table used for the next assingment.</w:t>
      </w:r>
    </w:p>
    <w:p w14:paraId="045B58FB" w14:textId="77777777" w:rsidR="00F74679" w:rsidRDefault="00F74679"/>
    <w:p w14:paraId="78D2037E" w14:textId="558C52E8" w:rsidR="00F74679" w:rsidRDefault="00F74679">
      <w:r>
        <w:t>Afterwards, we set up the function «gdt_flush» in an assembly file, TODO: add explanation</w:t>
      </w:r>
    </w:p>
    <w:p w14:paraId="149E3115" w14:textId="5BD703B5" w:rsidR="00F74679" w:rsidRDefault="00F74679">
      <w:r>
        <w:t>After this we created the «gdt.c» file that implements the init_gdt, and gdt_set_gate function that is used to initialize the global descriptor table.</w:t>
      </w:r>
    </w:p>
    <w:p w14:paraId="011CC110" w14:textId="757D484C" w:rsidR="00F74679" w:rsidRDefault="00F74679">
      <w:r>
        <w:t>Gdt_set_gate sets the value of one GDT entry.</w:t>
      </w:r>
    </w:p>
    <w:p w14:paraId="0761FAC3" w14:textId="5C664DF8" w:rsidR="00F74679" w:rsidRDefault="00F74679">
      <w:r>
        <w:t xml:space="preserve">Init_gdt begins by defining the gdt_ptr, afterwards setting up the rest of the gdt using the gdt_set_gate function by setting the null, code, data segment and flushing them using the gdt_flush function. </w:t>
      </w:r>
    </w:p>
    <w:p w14:paraId="6F102D75" w14:textId="40327530" w:rsidR="00F74679" w:rsidRDefault="00F74679">
      <w:r>
        <w:t>Afterwards, the function is called in the main loop in the «kernel.c» file.</w:t>
      </w:r>
    </w:p>
    <w:p w14:paraId="28CF7122" w14:textId="0CEEB2B6" w:rsidR="00F74679" w:rsidRDefault="00F74679">
      <w:r>
        <w:t>Wordlog printf</w:t>
      </w:r>
    </w:p>
    <w:sectPr w:rsidR="00F74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9"/>
    <w:rsid w:val="00991099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49E8"/>
  <w15:chartTrackingRefBased/>
  <w15:docId w15:val="{1209D022-FE97-455E-A8AC-B6E433DF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4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74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74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74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4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4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4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4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4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74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74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74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7467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7467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7467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7467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7467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7467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74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7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74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74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74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7467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7467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7467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74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7467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74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931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Noddeland</dc:creator>
  <cp:keywords/>
  <dc:description/>
  <cp:lastModifiedBy>Fredrik Noddeland</cp:lastModifiedBy>
  <cp:revision>1</cp:revision>
  <dcterms:created xsi:type="dcterms:W3CDTF">2024-05-19T10:47:00Z</dcterms:created>
  <dcterms:modified xsi:type="dcterms:W3CDTF">2024-05-19T11:03:00Z</dcterms:modified>
</cp:coreProperties>
</file>