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D0BA4" w14:textId="0BE37DC9" w:rsidR="003F0B28" w:rsidRDefault="00B95109" w:rsidP="00B95109">
      <w:pPr>
        <w:pStyle w:val="Ttulo1Vancouver"/>
        <w:rPr>
          <w:sz w:val="28"/>
          <w:szCs w:val="28"/>
        </w:rPr>
      </w:pPr>
      <w:r>
        <w:rPr>
          <w:sz w:val="28"/>
          <w:szCs w:val="28"/>
        </w:rPr>
        <w:t>Análise sobre Diversidade no Processo Seletivo e Divulgação das Vagas</w:t>
      </w:r>
    </w:p>
    <w:p w14:paraId="0B00CEC6" w14:textId="39093F12" w:rsidR="00B95109" w:rsidRDefault="00B95109" w:rsidP="00B95109">
      <w:pPr>
        <w:pStyle w:val="Ttulo1Vancouver"/>
        <w:jc w:val="both"/>
        <w:rPr>
          <w:sz w:val="28"/>
          <w:szCs w:val="28"/>
        </w:rPr>
      </w:pPr>
    </w:p>
    <w:p w14:paraId="32C577C5" w14:textId="77777777" w:rsidR="00B95109" w:rsidRPr="00B95109" w:rsidRDefault="00B95109" w:rsidP="00B95109">
      <w:pPr>
        <w:pStyle w:val="Ttulo1Vancouver"/>
        <w:jc w:val="both"/>
        <w:rPr>
          <w:sz w:val="28"/>
          <w:szCs w:val="28"/>
        </w:rPr>
      </w:pPr>
    </w:p>
    <w:sectPr w:rsidR="00B95109" w:rsidRPr="00B95109" w:rsidSect="000F7F30">
      <w:pgSz w:w="11906" w:h="16838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5150DE"/>
    <w:multiLevelType w:val="multilevel"/>
    <w:tmpl w:val="4B846844"/>
    <w:lvl w:ilvl="0">
      <w:start w:val="1"/>
      <w:numFmt w:val="decimal"/>
      <w:pStyle w:val="Titulo1vancouvercomsumri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1A96163"/>
    <w:multiLevelType w:val="hybridMultilevel"/>
    <w:tmpl w:val="384E8BFA"/>
    <w:lvl w:ilvl="0" w:tplc="A5461612">
      <w:start w:val="1"/>
      <w:numFmt w:val="decimal"/>
      <w:lvlText w:val="%1."/>
      <w:lvlJc w:val="center"/>
      <w:pPr>
        <w:ind w:left="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0B"/>
    <w:rsid w:val="000F7F30"/>
    <w:rsid w:val="00230F1F"/>
    <w:rsid w:val="003F0B28"/>
    <w:rsid w:val="0054380B"/>
    <w:rsid w:val="006C3266"/>
    <w:rsid w:val="00A13CE5"/>
    <w:rsid w:val="00A94B7A"/>
    <w:rsid w:val="00B0193D"/>
    <w:rsid w:val="00B95109"/>
    <w:rsid w:val="00BD09AC"/>
    <w:rsid w:val="00D57D58"/>
    <w:rsid w:val="00EF7F71"/>
    <w:rsid w:val="00F0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72017"/>
  <w15:chartTrackingRefBased/>
  <w15:docId w15:val="{503085B8-E70B-4BAC-9423-8BC4C682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F71"/>
    <w:pPr>
      <w:spacing w:after="200" w:line="36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94B7A"/>
    <w:pPr>
      <w:keepNext/>
      <w:keepLines/>
      <w:spacing w:before="100" w:beforeAutospacing="1" w:after="100" w:afterAutospacing="1"/>
      <w:ind w:left="851" w:firstLine="0"/>
      <w:contextualSpacing w:val="0"/>
      <w:jc w:val="left"/>
      <w:outlineLvl w:val="0"/>
    </w:pPr>
    <w:rPr>
      <w:rFonts w:eastAsiaTheme="majorEastAsia" w:cstheme="majorBidi"/>
      <w:caps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VANC">
    <w:name w:val="TIt VANC"/>
    <w:basedOn w:val="Ttulo1"/>
    <w:link w:val="TItVANCChar"/>
    <w:autoRedefine/>
    <w:qFormat/>
    <w:rsid w:val="00F03F76"/>
    <w:pPr>
      <w:keepNext w:val="0"/>
      <w:keepLines w:val="0"/>
      <w:spacing w:before="0"/>
      <w:jc w:val="center"/>
      <w:outlineLvl w:val="9"/>
    </w:pPr>
    <w:rPr>
      <w:rFonts w:cs="Arial"/>
      <w:b/>
      <w:caps w:val="0"/>
      <w:sz w:val="24"/>
      <w:szCs w:val="24"/>
    </w:rPr>
  </w:style>
  <w:style w:type="character" w:customStyle="1" w:styleId="TItVANCChar">
    <w:name w:val="TIt VANC Char"/>
    <w:basedOn w:val="Ttulo1Char"/>
    <w:link w:val="TItVANC"/>
    <w:rsid w:val="00F03F76"/>
    <w:rPr>
      <w:rFonts w:ascii="Times New Roman" w:eastAsiaTheme="majorEastAsia" w:hAnsi="Times New Roman" w:cs="Arial"/>
      <w:b/>
      <w:caps w:val="0"/>
      <w:color w:val="2F5496" w:themeColor="accent1" w:themeShade="B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94B7A"/>
    <w:rPr>
      <w:rFonts w:ascii="Times New Roman" w:eastAsiaTheme="majorEastAsia" w:hAnsi="Times New Roman" w:cstheme="majorBidi"/>
      <w:caps/>
      <w:sz w:val="28"/>
      <w:szCs w:val="32"/>
    </w:rPr>
  </w:style>
  <w:style w:type="paragraph" w:styleId="Subttulo">
    <w:name w:val="Subtitle"/>
    <w:aliases w:val="Subtítulo 1 Vancouver"/>
    <w:basedOn w:val="Normal"/>
    <w:next w:val="Normal"/>
    <w:link w:val="SubttuloChar"/>
    <w:uiPriority w:val="11"/>
    <w:qFormat/>
    <w:rsid w:val="00230F1F"/>
    <w:pPr>
      <w:numPr>
        <w:ilvl w:val="1"/>
      </w:numPr>
      <w:ind w:firstLine="709"/>
      <w:outlineLvl w:val="1"/>
    </w:pPr>
    <w:rPr>
      <w:rFonts w:eastAsiaTheme="minorEastAsia" w:cs="Arial"/>
      <w:b/>
      <w:color w:val="5A5A5A" w:themeColor="text1" w:themeTint="A5"/>
      <w:spacing w:val="15"/>
      <w:szCs w:val="24"/>
    </w:rPr>
  </w:style>
  <w:style w:type="character" w:customStyle="1" w:styleId="SubttuloChar">
    <w:name w:val="Subtítulo Char"/>
    <w:aliases w:val="Subtítulo 1 Vancouver Char"/>
    <w:basedOn w:val="Fontepargpadro"/>
    <w:link w:val="Subttulo"/>
    <w:uiPriority w:val="11"/>
    <w:rsid w:val="00230F1F"/>
    <w:rPr>
      <w:rFonts w:ascii="Times New Roman" w:eastAsiaTheme="minorEastAsia" w:hAnsi="Times New Roman" w:cs="Arial"/>
      <w:b/>
      <w:color w:val="5A5A5A" w:themeColor="text1" w:themeTint="A5"/>
      <w:spacing w:val="15"/>
      <w:sz w:val="24"/>
      <w:szCs w:val="24"/>
    </w:rPr>
  </w:style>
  <w:style w:type="paragraph" w:customStyle="1" w:styleId="Ttulo1Vancouver">
    <w:name w:val="Título 1 Vancouver"/>
    <w:basedOn w:val="Ttulo1"/>
    <w:link w:val="Ttulo1VancouverChar"/>
    <w:autoRedefine/>
    <w:qFormat/>
    <w:rsid w:val="00230F1F"/>
    <w:pPr>
      <w:keepNext w:val="0"/>
      <w:keepLines w:val="0"/>
      <w:spacing w:before="0"/>
      <w:jc w:val="center"/>
    </w:pPr>
    <w:rPr>
      <w:rFonts w:cs="Arial"/>
      <w:b/>
      <w:caps w:val="0"/>
      <w:sz w:val="24"/>
      <w:szCs w:val="24"/>
    </w:rPr>
  </w:style>
  <w:style w:type="character" w:customStyle="1" w:styleId="Ttulo1VancouverChar">
    <w:name w:val="Título 1 Vancouver Char"/>
    <w:basedOn w:val="Ttulo1Char"/>
    <w:link w:val="Ttulo1Vancouver"/>
    <w:rsid w:val="00230F1F"/>
    <w:rPr>
      <w:rFonts w:ascii="Times New Roman" w:eastAsiaTheme="majorEastAsia" w:hAnsi="Times New Roman" w:cs="Arial"/>
      <w:b/>
      <w:caps w:val="0"/>
      <w:color w:val="2F5496" w:themeColor="accent1" w:themeShade="BF"/>
      <w:sz w:val="24"/>
      <w:szCs w:val="24"/>
    </w:rPr>
  </w:style>
  <w:style w:type="paragraph" w:customStyle="1" w:styleId="Titulo1vancouvercomsumrio">
    <w:name w:val="Titulo 1 vancouver com sumário"/>
    <w:basedOn w:val="Normal"/>
    <w:next w:val="Ttulo1Vancouver"/>
    <w:link w:val="Titulo1vancouvercomsumrioChar"/>
    <w:autoRedefine/>
    <w:qFormat/>
    <w:rsid w:val="006C3266"/>
    <w:pPr>
      <w:numPr>
        <w:numId w:val="2"/>
      </w:numPr>
      <w:spacing w:after="0"/>
      <w:ind w:hanging="360"/>
      <w:jc w:val="center"/>
      <w:outlineLvl w:val="0"/>
    </w:pPr>
    <w:rPr>
      <w:b/>
      <w:caps/>
    </w:rPr>
  </w:style>
  <w:style w:type="character" w:customStyle="1" w:styleId="Titulo1vancouvercomsumrioChar">
    <w:name w:val="Titulo 1 vancouver com sumário Char"/>
    <w:basedOn w:val="Fontepargpadro"/>
    <w:link w:val="Titulo1vancouvercomsumrio"/>
    <w:rsid w:val="006C3266"/>
    <w:rPr>
      <w:rFonts w:ascii="Times New Roman" w:hAnsi="Times New Roman"/>
      <w:b/>
      <w:caps/>
      <w:sz w:val="24"/>
    </w:rPr>
  </w:style>
  <w:style w:type="paragraph" w:customStyle="1" w:styleId="Ttulo1Vancouvercomsumrio">
    <w:name w:val="Título 1 Vancouver com sumário"/>
    <w:basedOn w:val="TItVANC"/>
    <w:link w:val="Ttulo1VancouvercomsumrioChar"/>
    <w:autoRedefine/>
    <w:qFormat/>
    <w:rsid w:val="00F03F76"/>
    <w:pPr>
      <w:outlineLvl w:val="0"/>
    </w:pPr>
    <w:rPr>
      <w:b w:val="0"/>
      <w:caps/>
    </w:rPr>
  </w:style>
  <w:style w:type="character" w:customStyle="1" w:styleId="Ttulo1VancouvercomsumrioChar">
    <w:name w:val="Título 1 Vancouver com sumário Char"/>
    <w:basedOn w:val="Ttulo1Char"/>
    <w:link w:val="Ttulo1Vancouvercomsumrio"/>
    <w:rsid w:val="00F03F76"/>
    <w:rPr>
      <w:rFonts w:ascii="Times New Roman" w:eastAsiaTheme="majorEastAsia" w:hAnsi="Times New Roman" w:cs="Arial"/>
      <w:caps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Brito</dc:creator>
  <cp:keywords/>
  <dc:description/>
  <cp:lastModifiedBy>Lena Brito</cp:lastModifiedBy>
  <cp:revision>3</cp:revision>
  <dcterms:created xsi:type="dcterms:W3CDTF">2020-09-26T22:30:00Z</dcterms:created>
  <dcterms:modified xsi:type="dcterms:W3CDTF">2020-09-26T22:50:00Z</dcterms:modified>
</cp:coreProperties>
</file>