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7B35E" w14:textId="48AC6EB5" w:rsidR="00035366" w:rsidRDefault="00376E30">
      <w:r>
        <w:t>Sesiones extraordinarias del comité de Patrimonio de la humanidad</w:t>
      </w:r>
    </w:p>
    <w:p w14:paraId="1A1FE4F5" w14:textId="481B1DC0" w:rsidR="00376E30" w:rsidRDefault="00376E30">
      <w:r>
        <w:t>País: Francia</w:t>
      </w:r>
    </w:p>
    <w:p w14:paraId="343F0880" w14:textId="1395D887" w:rsidR="00376E30" w:rsidRDefault="00376E30">
      <w:r>
        <w:t>Ciudad: París</w:t>
      </w:r>
    </w:p>
    <w:tbl>
      <w:tblPr>
        <w:tblW w:w="4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2020"/>
      </w:tblGrid>
      <w:tr w:rsidR="00376E30" w:rsidRPr="00376E30" w14:paraId="2B63F3AD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E7F4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Sesión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479E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Año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5948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Fecha</w:t>
            </w:r>
          </w:p>
        </w:tc>
      </w:tr>
      <w:tr w:rsidR="00376E30" w:rsidRPr="00376E30" w14:paraId="76E574AE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97E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F1DA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1981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1230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10-11 de septiembre</w:t>
            </w:r>
          </w:p>
        </w:tc>
      </w:tr>
      <w:tr w:rsidR="00376E30" w:rsidRPr="00376E30" w14:paraId="302B330B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2EB8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3E42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1997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35A7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29 de octubre</w:t>
            </w:r>
          </w:p>
        </w:tc>
      </w:tr>
      <w:tr w:rsidR="00376E30" w:rsidRPr="00376E30" w14:paraId="7E4AD42C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EBA4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A05C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1999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C296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12 de julio</w:t>
            </w:r>
          </w:p>
        </w:tc>
      </w:tr>
      <w:tr w:rsidR="00376E30" w:rsidRPr="00376E30" w14:paraId="468C9406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9A77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9215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1999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1B13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30 de octubre</w:t>
            </w:r>
          </w:p>
        </w:tc>
      </w:tr>
      <w:tr w:rsidR="00376E30" w:rsidRPr="00376E30" w14:paraId="794AF2D9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8824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9E61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2001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A5C8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12 de septiembre</w:t>
            </w:r>
          </w:p>
        </w:tc>
      </w:tr>
      <w:tr w:rsidR="00376E30" w:rsidRPr="00376E30" w14:paraId="210C6DAF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5F26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196F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2003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8EFE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17-22 de marzo</w:t>
            </w:r>
          </w:p>
        </w:tc>
      </w:tr>
      <w:tr w:rsidR="00376E30" w:rsidRPr="00376E30" w14:paraId="0EA87C7A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8A05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CB8B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2004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525D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6-11 de diciembre</w:t>
            </w:r>
          </w:p>
        </w:tc>
      </w:tr>
      <w:tr w:rsidR="00376E30" w:rsidRPr="00376E30" w14:paraId="2F363F61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FAC2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C548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2007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F13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24 de octubre</w:t>
            </w:r>
          </w:p>
        </w:tc>
      </w:tr>
      <w:tr w:rsidR="00376E30" w:rsidRPr="00376E30" w14:paraId="33BE13E4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3DE9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ED09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2010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407E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14 de junio</w:t>
            </w:r>
          </w:p>
        </w:tc>
      </w:tr>
      <w:tr w:rsidR="00376E30" w:rsidRPr="00376E30" w14:paraId="2FA7C8A2" w14:textId="77777777" w:rsidTr="00376E30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DDE2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898" w14:textId="77777777" w:rsidR="00376E30" w:rsidRPr="00376E30" w:rsidRDefault="00376E30" w:rsidP="00376E30">
            <w:pPr>
              <w:spacing w:after="0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2011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B942" w14:textId="77777777" w:rsidR="00376E30" w:rsidRPr="00376E30" w:rsidRDefault="00376E30" w:rsidP="00376E30">
            <w:pPr>
              <w:spacing w:after="0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376E30">
              <w:rPr>
                <w:rFonts w:ascii="Calibri" w:eastAsia="Times New Roman" w:hAnsi="Calibri" w:cs="Times New Roman"/>
                <w:color w:val="000000"/>
                <w:lang w:eastAsia="es-ES"/>
              </w:rPr>
              <w:t>9 de noviembre</w:t>
            </w:r>
          </w:p>
        </w:tc>
      </w:tr>
    </w:tbl>
    <w:p w14:paraId="76A07534" w14:textId="77777777" w:rsidR="00376E30" w:rsidRDefault="00376E30"/>
    <w:sectPr w:rsidR="00376E30" w:rsidSect="000D3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30"/>
    <w:rsid w:val="00035366"/>
    <w:rsid w:val="000D3517"/>
    <w:rsid w:val="00376E30"/>
    <w:rsid w:val="00B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B633"/>
  <w15:chartTrackingRefBased/>
  <w15:docId w15:val="{0B8B67F2-E010-4982-9300-432BD26B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76E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76E3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376E3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Bisbé York</dc:creator>
  <cp:keywords/>
  <dc:description/>
  <cp:lastModifiedBy>Ana María Bisbé York</cp:lastModifiedBy>
  <cp:revision>1</cp:revision>
  <dcterms:created xsi:type="dcterms:W3CDTF">2020-10-21T21:48:00Z</dcterms:created>
  <dcterms:modified xsi:type="dcterms:W3CDTF">2020-10-21T21:55:00Z</dcterms:modified>
</cp:coreProperties>
</file>