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5FE" w:rsidRPr="00234C7C" w:rsidRDefault="00234C7C">
      <w:pPr>
        <w:rPr>
          <w:rFonts w:ascii="Times New Roman" w:hAnsi="Times New Roman" w:cs="Times New Roman"/>
        </w:rPr>
      </w:pPr>
      <w:r w:rsidRPr="00234C7C">
        <w:rPr>
          <w:rFonts w:ascii="Times New Roman" w:hAnsi="Times New Roman" w:cs="Times New Roman"/>
        </w:rPr>
        <w:t>Em</w:t>
      </w:r>
      <w:bookmarkStart w:id="0" w:name="_GoBack"/>
      <w:bookmarkEnd w:id="0"/>
      <w:r w:rsidRPr="00234C7C">
        <w:rPr>
          <w:rFonts w:ascii="Times New Roman" w:hAnsi="Times New Roman" w:cs="Times New Roman"/>
        </w:rPr>
        <w:t>pty Word File</w:t>
      </w:r>
    </w:p>
    <w:sectPr w:rsidR="002F05FE" w:rsidRPr="00234C7C" w:rsidSect="0049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7C"/>
    <w:rsid w:val="00234C7C"/>
    <w:rsid w:val="002C34BF"/>
    <w:rsid w:val="00497E64"/>
    <w:rsid w:val="006E584B"/>
    <w:rsid w:val="00F1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B5B3C"/>
  <w15:chartTrackingRefBased/>
  <w15:docId w15:val="{500A1AB7-3BA0-194B-AD2B-66F50FA6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Alamillo, Alfredo Rodriguez</dc:creator>
  <cp:keywords/>
  <dc:description/>
  <cp:lastModifiedBy>Alamillo, Alfredo Rodriguez</cp:lastModifiedBy>
  <cp:revision>1</cp:revision>
  <dcterms:created xsi:type="dcterms:W3CDTF">2022-02-01T04:04:00Z</dcterms:created>
  <dcterms:modified xsi:type="dcterms:W3CDTF">2022-02-01T04:05:00Z</dcterms:modified>
</cp:coreProperties>
</file>