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0D8" w:rsidRPr="003953D8" w:rsidRDefault="004900D8" w:rsidP="004900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BERITA ACARA</w:t>
      </w:r>
    </w:p>
    <w:p w:rsidR="004900D8" w:rsidRPr="003953D8" w:rsidRDefault="004900D8" w:rsidP="004900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53D8">
        <w:rPr>
          <w:rFonts w:ascii="Times New Roman" w:hAnsi="Times New Roman" w:cs="Times New Roman"/>
          <w:b/>
          <w:sz w:val="24"/>
          <w:szCs w:val="24"/>
        </w:rPr>
        <w:t xml:space="preserve">SERAH TERIMA </w:t>
      </w:r>
      <w:r>
        <w:rPr>
          <w:rFonts w:ascii="Times New Roman" w:hAnsi="Times New Roman" w:cs="Times New Roman"/>
          <w:b/>
          <w:sz w:val="24"/>
          <w:szCs w:val="24"/>
        </w:rPr>
        <w:t xml:space="preserve">SISTEM </w:t>
      </w:r>
    </w:p>
    <w:p w:rsidR="004900D8" w:rsidRPr="003953D8" w:rsidRDefault="004900D8" w:rsidP="004900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00D8" w:rsidRPr="003953D8" w:rsidRDefault="00EE0AB1" w:rsidP="00A73B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B81120">
        <w:rPr>
          <w:rFonts w:ascii="Times New Roman" w:hAnsi="Times New Roman" w:cs="Times New Roman"/>
          <w:sz w:val="24"/>
          <w:szCs w:val="24"/>
        </w:rPr>
        <w:t>…</w:t>
      </w:r>
      <w:r w:rsidR="004900D8" w:rsidRPr="003953D8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…………,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81120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B81120">
        <w:rPr>
          <w:rFonts w:ascii="Times New Roman" w:hAnsi="Times New Roman" w:cs="Times New Roman"/>
          <w:sz w:val="24"/>
          <w:szCs w:val="24"/>
        </w:rPr>
        <w:t>..</w:t>
      </w:r>
      <w:r w:rsidR="004900D8" w:rsidRPr="003953D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707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120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="00B81120">
        <w:rPr>
          <w:rFonts w:ascii="Times New Roman" w:hAnsi="Times New Roman" w:cs="Times New Roman"/>
          <w:sz w:val="24"/>
          <w:szCs w:val="24"/>
        </w:rPr>
        <w:t xml:space="preserve"> di……..,</w:t>
      </w:r>
      <w:r w:rsidR="004900D8" w:rsidRPr="003953D8">
        <w:rPr>
          <w:rFonts w:ascii="Times New Roman" w:hAnsi="Times New Roman" w:cs="Times New Roman"/>
          <w:sz w:val="24"/>
          <w:szCs w:val="24"/>
        </w:rPr>
        <w:t xml:space="preserve"> kami yang </w:t>
      </w:r>
      <w:proofErr w:type="spellStart"/>
      <w:r w:rsidR="004900D8" w:rsidRPr="003953D8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="004900D8" w:rsidRPr="0039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0D8" w:rsidRPr="003953D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4900D8" w:rsidRPr="0039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0D8" w:rsidRPr="003953D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4900D8" w:rsidRPr="0039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0D8" w:rsidRPr="003953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900D8" w:rsidRPr="003953D8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07495" w:rsidRPr="00E52282" w:rsidRDefault="00707495" w:rsidP="00A73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Actoriano</w:t>
      </w:r>
      <w:proofErr w:type="spellEnd"/>
    </w:p>
    <w:p w:rsidR="00707495" w:rsidRDefault="00707495" w:rsidP="00A73B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</w:p>
    <w:p w:rsidR="00707495" w:rsidRDefault="00707495" w:rsidP="00A73B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Jl. Prof. Dr.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Soepomo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S.H.,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janturan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Warungboto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Yogyakarta 556614</w:t>
      </w:r>
    </w:p>
    <w:p w:rsidR="00707495" w:rsidRDefault="00707495" w:rsidP="00A73B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PIHAK PERTAMA.</w:t>
      </w:r>
      <w:proofErr w:type="gramEnd"/>
    </w:p>
    <w:p w:rsidR="00707495" w:rsidRDefault="00707495" w:rsidP="00A73B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Sutanto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S.E.</w:t>
      </w:r>
    </w:p>
    <w:p w:rsidR="00707495" w:rsidRDefault="00707495" w:rsidP="00A73BFF">
      <w:pPr>
        <w:pStyle w:val="ListParagraph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KPRI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Manunggal</w:t>
      </w:r>
      <w:proofErr w:type="spellEnd"/>
    </w:p>
    <w:p w:rsidR="00707495" w:rsidRDefault="00707495" w:rsidP="00A73B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Brigjen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Katamso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no. 02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Wonosari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Gunungkidul</w:t>
      </w:r>
      <w:proofErr w:type="spellEnd"/>
    </w:p>
    <w:p w:rsidR="00C60CCE" w:rsidRDefault="00A73BFF" w:rsidP="00A73B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0D8" w:rsidRPr="003953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900D8" w:rsidRPr="0039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0D8" w:rsidRPr="003953D8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4900D8" w:rsidRPr="003953D8">
        <w:rPr>
          <w:rFonts w:ascii="Times New Roman" w:hAnsi="Times New Roman" w:cs="Times New Roman"/>
          <w:sz w:val="24"/>
          <w:szCs w:val="24"/>
        </w:rPr>
        <w:t xml:space="preserve"> KPRI </w:t>
      </w:r>
      <w:proofErr w:type="spellStart"/>
      <w:r w:rsidR="004900D8" w:rsidRPr="003953D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4900D8" w:rsidRPr="0039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0D8" w:rsidRPr="003953D8">
        <w:rPr>
          <w:rFonts w:ascii="Times New Roman" w:hAnsi="Times New Roman" w:cs="Times New Roman"/>
          <w:sz w:val="24"/>
          <w:szCs w:val="24"/>
        </w:rPr>
        <w:t>Manunggal</w:t>
      </w:r>
      <w:proofErr w:type="spellEnd"/>
      <w:r w:rsidR="004900D8" w:rsidRPr="003953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00D8" w:rsidRPr="003953D8">
        <w:rPr>
          <w:rFonts w:ascii="Times New Roman" w:hAnsi="Times New Roman" w:cs="Times New Roman"/>
          <w:sz w:val="24"/>
          <w:szCs w:val="24"/>
        </w:rPr>
        <w:t>selanjut</w:t>
      </w:r>
      <w:r w:rsidR="004900D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490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0D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490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0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900D8">
        <w:rPr>
          <w:rFonts w:ascii="Times New Roman" w:hAnsi="Times New Roman" w:cs="Times New Roman"/>
          <w:sz w:val="24"/>
          <w:szCs w:val="24"/>
        </w:rPr>
        <w:t xml:space="preserve"> PIHAK KEDUA.</w:t>
      </w:r>
      <w:proofErr w:type="gramEnd"/>
    </w:p>
    <w:p w:rsidR="004900D8" w:rsidRDefault="004900D8" w:rsidP="00A73B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PERTAMA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PIHAK KEDUA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B81120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="00B81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1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81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120">
        <w:rPr>
          <w:rFonts w:ascii="Times New Roman" w:hAnsi="Times New Roman" w:cs="Times New Roman"/>
          <w:sz w:val="24"/>
          <w:szCs w:val="24"/>
        </w:rPr>
        <w:t>MoU</w:t>
      </w:r>
      <w:proofErr w:type="spellEnd"/>
      <w:r w:rsidR="00B81120">
        <w:rPr>
          <w:rFonts w:ascii="Times New Roman" w:hAnsi="Times New Roman" w:cs="Times New Roman"/>
          <w:sz w:val="24"/>
          <w:szCs w:val="24"/>
        </w:rPr>
        <w:t xml:space="preserve"> (Memorandum</w:t>
      </w:r>
      <w:r>
        <w:rPr>
          <w:rFonts w:ascii="Times New Roman" w:hAnsi="Times New Roman" w:cs="Times New Roman"/>
          <w:sz w:val="24"/>
          <w:szCs w:val="24"/>
        </w:rPr>
        <w:t xml:space="preserve"> of Understanding)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D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CC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1D0CC0">
        <w:rPr>
          <w:rFonts w:ascii="Times New Roman" w:hAnsi="Times New Roman" w:cs="Times New Roman"/>
          <w:sz w:val="24"/>
          <w:szCs w:val="24"/>
        </w:rPr>
        <w:t xml:space="preserve"> 27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900D8" w:rsidRDefault="004900D8" w:rsidP="00A73B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900D8" w:rsidRDefault="004900D8" w:rsidP="00A73B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PERTAMA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PIHAK KEDUA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PIHAK KEDUA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PIHAK PERTAMA,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B.</w:t>
      </w:r>
    </w:p>
    <w:p w:rsidR="004900D8" w:rsidRDefault="004900D8" w:rsidP="00A73B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900D8" w:rsidRDefault="004900D8" w:rsidP="00A73BFF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EB6">
        <w:rPr>
          <w:rFonts w:ascii="Times New Roman" w:hAnsi="Times New Roman" w:cs="Times New Roman"/>
          <w:sz w:val="24"/>
          <w:szCs w:val="24"/>
        </w:rPr>
        <w:t>pe</w:t>
      </w:r>
      <w:r w:rsidR="00125CB0">
        <w:rPr>
          <w:rFonts w:ascii="Times New Roman" w:hAnsi="Times New Roman" w:cs="Times New Roman"/>
          <w:sz w:val="24"/>
          <w:szCs w:val="24"/>
        </w:rPr>
        <w:t>ngurusan</w:t>
      </w:r>
      <w:proofErr w:type="spellEnd"/>
      <w:r w:rsidR="00125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5CB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125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B0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="00125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25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B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125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B0"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 w:rsidR="00125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B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25CB0">
        <w:rPr>
          <w:rFonts w:ascii="Times New Roman" w:hAnsi="Times New Roman" w:cs="Times New Roman"/>
          <w:sz w:val="24"/>
          <w:szCs w:val="24"/>
        </w:rPr>
        <w:t xml:space="preserve"> WEB</w:t>
      </w:r>
      <w:r w:rsidR="0004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57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04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57A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125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B0" w:rsidRPr="0004657A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="00125CB0" w:rsidRPr="0004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CB0" w:rsidRPr="000465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5CB0" w:rsidRPr="0004657A">
        <w:rPr>
          <w:rFonts w:ascii="Times New Roman" w:hAnsi="Times New Roman" w:cs="Times New Roman"/>
          <w:sz w:val="24"/>
          <w:szCs w:val="24"/>
        </w:rPr>
        <w:t xml:space="preserve"> PIHAK PERTAMA </w:t>
      </w:r>
      <w:proofErr w:type="spellStart"/>
      <w:r w:rsidR="00125CB0" w:rsidRPr="0004657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25CB0" w:rsidRPr="0004657A">
        <w:rPr>
          <w:rFonts w:ascii="Times New Roman" w:hAnsi="Times New Roman" w:cs="Times New Roman"/>
          <w:sz w:val="24"/>
          <w:szCs w:val="24"/>
        </w:rPr>
        <w:t xml:space="preserve"> PIHAK KEDUA</w:t>
      </w:r>
      <w:r w:rsidR="0004657A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:rsidR="00D76947" w:rsidRDefault="00125CB0" w:rsidP="00A73B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PIHAK PERTAMA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PIHAK KEDUA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73BFF" w:rsidRDefault="00A73BFF" w:rsidP="00125CB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76947" w:rsidRPr="00FA24C6" w:rsidTr="00D76947">
        <w:tc>
          <w:tcPr>
            <w:tcW w:w="4621" w:type="dxa"/>
          </w:tcPr>
          <w:p w:rsidR="00D76947" w:rsidRPr="00FA24C6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4C6">
              <w:rPr>
                <w:rFonts w:ascii="Times New Roman" w:hAnsi="Times New Roman" w:cs="Times New Roman"/>
                <w:sz w:val="24"/>
                <w:szCs w:val="24"/>
              </w:rPr>
              <w:t>PIHAK PERTAMA</w:t>
            </w:r>
          </w:p>
          <w:p w:rsidR="00D76947" w:rsidRPr="00FA24C6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6947" w:rsidRPr="00FA24C6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6947" w:rsidRDefault="00D76947" w:rsidP="001D0C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3BFF" w:rsidRPr="00520989" w:rsidRDefault="00A73BFF" w:rsidP="001D0C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6947" w:rsidRPr="00520989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(Bery Actoriano)</w:t>
            </w:r>
          </w:p>
          <w:p w:rsidR="00D76947" w:rsidRPr="00FA24C6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D76947" w:rsidRPr="00FA24C6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4C6">
              <w:rPr>
                <w:rFonts w:ascii="Times New Roman" w:hAnsi="Times New Roman" w:cs="Times New Roman"/>
                <w:sz w:val="24"/>
                <w:szCs w:val="24"/>
              </w:rPr>
              <w:t>PIHAK KEDUA</w:t>
            </w:r>
          </w:p>
          <w:p w:rsidR="00D76947" w:rsidRPr="001D0CC0" w:rsidRDefault="00D76947" w:rsidP="001D0C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6947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6947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3BFF" w:rsidRPr="00520989" w:rsidRDefault="00A73BFF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6947" w:rsidRPr="001D0CC0" w:rsidRDefault="001D0CC0" w:rsidP="001D0C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(FX.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Sutanto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S.E.)</w:t>
            </w:r>
          </w:p>
        </w:tc>
      </w:tr>
      <w:tr w:rsidR="00D76947" w:rsidRPr="00FA24C6" w:rsidTr="00D769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D76947" w:rsidRPr="00FA24C6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6947" w:rsidRPr="00836780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4C6">
              <w:rPr>
                <w:rFonts w:ascii="Times New Roman" w:hAnsi="Times New Roman" w:cs="Times New Roman"/>
                <w:sz w:val="24"/>
                <w:szCs w:val="24"/>
              </w:rPr>
              <w:t>SAKSI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</w:p>
          <w:p w:rsidR="00D76947" w:rsidRPr="00FA24C6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6947" w:rsidRPr="00FA24C6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6947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6947" w:rsidRPr="00520989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6947" w:rsidRPr="00520989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(………………………….</w:t>
            </w:r>
            <w:r w:rsidRPr="001A65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D76947" w:rsidRPr="00FA24C6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6947" w:rsidRPr="00520989" w:rsidRDefault="00D76947" w:rsidP="00342C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D76947" w:rsidRPr="00FA24C6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6947" w:rsidRPr="00836780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4C6">
              <w:rPr>
                <w:rFonts w:ascii="Times New Roman" w:hAnsi="Times New Roman" w:cs="Times New Roman"/>
                <w:sz w:val="24"/>
                <w:szCs w:val="24"/>
              </w:rPr>
              <w:t>SAKSI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II</w:t>
            </w:r>
          </w:p>
          <w:p w:rsidR="00D76947" w:rsidRPr="00FA24C6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6947" w:rsidRPr="00FA24C6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6947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6947" w:rsidRPr="00520989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6947" w:rsidRPr="00520989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(…………………………)</w:t>
            </w:r>
          </w:p>
          <w:p w:rsidR="00D76947" w:rsidRPr="00FA24C6" w:rsidRDefault="00D76947" w:rsidP="00342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5CB0" w:rsidRPr="00125CB0" w:rsidRDefault="00125CB0" w:rsidP="004900D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25CB0" w:rsidRPr="0012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53DB"/>
    <w:multiLevelType w:val="hybridMultilevel"/>
    <w:tmpl w:val="D384ED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27ABC"/>
    <w:multiLevelType w:val="multilevel"/>
    <w:tmpl w:val="8B501CF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B6083"/>
    <w:multiLevelType w:val="hybridMultilevel"/>
    <w:tmpl w:val="42ECACBE"/>
    <w:lvl w:ilvl="0" w:tplc="AC50E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AA285B"/>
    <w:multiLevelType w:val="hybridMultilevel"/>
    <w:tmpl w:val="D384ED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CF0C4E"/>
    <w:multiLevelType w:val="multilevel"/>
    <w:tmpl w:val="6C883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D8"/>
    <w:rsid w:val="0004657A"/>
    <w:rsid w:val="00125CB0"/>
    <w:rsid w:val="001D0CC0"/>
    <w:rsid w:val="004900D8"/>
    <w:rsid w:val="00707495"/>
    <w:rsid w:val="00A73BFF"/>
    <w:rsid w:val="00B81120"/>
    <w:rsid w:val="00C60CCE"/>
    <w:rsid w:val="00D76947"/>
    <w:rsid w:val="00EE0AB1"/>
    <w:rsid w:val="00EE3D48"/>
    <w:rsid w:val="00FC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0D8"/>
    <w:pPr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D76947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0D8"/>
    <w:pPr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D76947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2017-01-22T15:10:00Z</dcterms:created>
  <dcterms:modified xsi:type="dcterms:W3CDTF">2017-01-25T14:53:00Z</dcterms:modified>
</cp:coreProperties>
</file>