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69BF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CUCM Physical Phone &amp; Device Default Extractor</w:t>
      </w:r>
    </w:p>
    <w:p w14:paraId="1E5EAB0A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Description: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Connects to your CUCM clusters via the AXL API to extract a clean inventory of physical phones and their default firmware loads, explicitly filtering out virtual endpoints.</w:t>
      </w:r>
    </w:p>
    <w:p w14:paraId="30D472A1" w14:textId="77777777" w:rsidR="009604C0" w:rsidRPr="009604C0" w:rsidRDefault="009604C0" w:rsidP="009604C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Script: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physical_phone_&amp;_device_default_extractor.py</w:t>
      </w:r>
    </w:p>
    <w:p w14:paraId="613E55B7" w14:textId="77777777" w:rsidR="009604C0" w:rsidRPr="009604C0" w:rsidRDefault="009604C0" w:rsidP="009604C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</w:t>
      </w:r>
      <w:r w:rsidRPr="009604C0">
        <w:rPr>
          <w:rFonts w:ascii="Calibri" w:eastAsia="Times New Roman" w:hAnsi="Calibri" w:cs="Calibri"/>
          <w:b/>
          <w:bCs/>
          <w:color w:val="201F1E"/>
          <w:kern w:val="0"/>
          <w:sz w:val="22"/>
          <w:szCs w:val="22"/>
          <w14:ligatures w14:val="none"/>
        </w:rPr>
        <w:t xml:space="preserve">ut: </w:t>
      </w:r>
      <w:r w:rsidRPr="009604C0">
        <w:rPr>
          <w:rFonts w:ascii="Consolas" w:eastAsia="Times New Roman" w:hAnsi="Consolas" w:cs="Consolas"/>
          <w:color w:val="201F1E"/>
          <w:kern w:val="0"/>
          <w:sz w:val="21"/>
          <w:szCs w:val="21"/>
          <w14:ligatures w14:val="none"/>
        </w:rPr>
        <w:t>Physical_Phone_&amp;_Device_Default_Discovery_Report.csv</w:t>
      </w:r>
    </w:p>
    <w:p w14:paraId="2F6B3568" w14:textId="77777777" w:rsidR="009604C0" w:rsidRPr="009604C0" w:rsidRDefault="009604C0" w:rsidP="009604C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EECAE26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Phone Firmware Compliance Auditor</w:t>
      </w:r>
    </w:p>
    <w:p w14:paraId="18E1B9B4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Description: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Reads the phone &amp; device default report CSV, scrapes the Cisco v15 Compatibility Matrix, and appends the required minimum and recommended firmware versions for each specific phone model.</w:t>
      </w:r>
    </w:p>
    <w:p w14:paraId="269DF653" w14:textId="77777777" w:rsidR="009604C0" w:rsidRPr="009604C0" w:rsidRDefault="009604C0" w:rsidP="009604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Script: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phone_firmware_compliance_auditor.py</w:t>
      </w:r>
    </w:p>
    <w:p w14:paraId="14FF9004" w14:textId="77777777" w:rsidR="009604C0" w:rsidRPr="009604C0" w:rsidRDefault="009604C0" w:rsidP="009604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Input: </w:t>
      </w:r>
      <w:r w:rsidRPr="009604C0">
        <w:rPr>
          <w:rFonts w:ascii="Consolas" w:eastAsia="Times New Roman" w:hAnsi="Consolas" w:cs="Consolas"/>
          <w:color w:val="201F1E"/>
          <w:kern w:val="0"/>
          <w:sz w:val="21"/>
          <w:szCs w:val="21"/>
          <w14:ligatures w14:val="none"/>
        </w:rPr>
        <w:t>Physical_Phone_&amp;_Device_Default_Discovery_Report.csv</w:t>
      </w:r>
    </w:p>
    <w:p w14:paraId="2B44B655" w14:textId="77777777" w:rsidR="009604C0" w:rsidRPr="009604C0" w:rsidRDefault="009604C0" w:rsidP="009604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Output: </w:t>
      </w:r>
      <w:r w:rsidRPr="009604C0">
        <w:rPr>
          <w:rFonts w:ascii="Consolas" w:eastAsia="Times New Roman" w:hAnsi="Consolas" w:cs="Consolas"/>
          <w:color w:val="201F1E"/>
          <w:kern w:val="0"/>
          <w:sz w:val="21"/>
          <w:szCs w:val="21"/>
          <w14:ligatures w14:val="none"/>
        </w:rPr>
        <w:t>Phone_Firmware_Compliance_Audit_Report.csv</w:t>
      </w:r>
    </w:p>
    <w:p w14:paraId="06139C4C" w14:textId="77777777" w:rsidR="009604C0" w:rsidRPr="009604C0" w:rsidRDefault="009604C0" w:rsidP="009604C0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Cisco v15 Compatibility Matrix Link: </w:t>
      </w:r>
      <w:hyperlink r:id="rId5" w:history="1">
        <w:r w:rsidRPr="009604C0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https://www.cisco.com/c/dam/en/us/td/docs/voice_ip_comm/uc_system/unified/communications/system/Compatibility/CSR-Compatibility-Matrix-InteractiveHTML.html</w:t>
        </w:r>
      </w:hyperlink>
    </w:p>
    <w:p w14:paraId="395FB2AD" w14:textId="77777777" w:rsidR="009604C0" w:rsidRPr="009604C0" w:rsidRDefault="009604C0" w:rsidP="009604C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75670FD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CUCM Gateway &amp; Trunk Discovery</w:t>
      </w:r>
    </w:p>
    <w:p w14:paraId="3A396118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Description: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Queries the CUCM database to locate all configured voice gateways and trunks, categorizing them into a cleanly formatted, multi-tab Excel workbook based on protocol (H.323, MGCP, SIP, Analog VG).</w:t>
      </w:r>
    </w:p>
    <w:p w14:paraId="464E9EA0" w14:textId="77777777" w:rsidR="009604C0" w:rsidRPr="009604C0" w:rsidRDefault="009604C0" w:rsidP="009604C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Script: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gateway_sip_trunk_ip_extractor.py</w:t>
      </w:r>
    </w:p>
    <w:p w14:paraId="51282FD9" w14:textId="77777777" w:rsidR="009604C0" w:rsidRPr="009604C0" w:rsidRDefault="009604C0" w:rsidP="009604C0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Output: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Gateway_Sip_Trunk_IP_Discovery_Report.xlsx</w:t>
      </w:r>
    </w:p>
    <w:p w14:paraId="0DC07BDD" w14:textId="77777777" w:rsidR="009604C0" w:rsidRPr="009604C0" w:rsidRDefault="009604C0" w:rsidP="009604C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C5C9392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Gateway Hardware &amp; IOS Scraper</w:t>
      </w:r>
    </w:p>
    <w:p w14:paraId="76960A0C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Description: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Securely SSH into a provided list of gateway IPs to extract the true physical hardware chassis model (PID) and running IOS/IOS-XE version, saving the results to a CSV.</w:t>
      </w:r>
    </w:p>
    <w:p w14:paraId="750C6F88" w14:textId="77777777" w:rsidR="009604C0" w:rsidRPr="009604C0" w:rsidRDefault="009604C0" w:rsidP="009604C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Script: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gateway_hardware_ios_extractor.py</w:t>
      </w:r>
    </w:p>
    <w:p w14:paraId="791FBA4D" w14:textId="77777777" w:rsidR="009604C0" w:rsidRPr="009604C0" w:rsidRDefault="009604C0" w:rsidP="009604C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Input: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Gateway_SIP_Trunk_IP_List.csv</w:t>
      </w:r>
    </w:p>
    <w:p w14:paraId="513B0C97" w14:textId="77777777" w:rsidR="009604C0" w:rsidRPr="009604C0" w:rsidRDefault="009604C0" w:rsidP="009604C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Output: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Gateway_Hardware_IOS_Discovery_Report.csv</w:t>
      </w:r>
    </w:p>
    <w:p w14:paraId="615ED6FE" w14:textId="77777777" w:rsidR="009604C0" w:rsidRPr="009604C0" w:rsidRDefault="009604C0" w:rsidP="009604C0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E6ABBD2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 Gateway Matrix Compliance Auditor</w:t>
      </w:r>
    </w:p>
    <w:p w14:paraId="2FB43032" w14:textId="77777777" w:rsidR="009604C0" w:rsidRPr="009604C0" w:rsidRDefault="009604C0" w:rsidP="009604C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Description: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Evaluates your scraped gateway hardware and IOS versions against the Cisco v15 Compatibility Matrix, appending explicit hardware end-of-support flags and mathematical IOS upgrade recommendations.</w:t>
      </w:r>
    </w:p>
    <w:p w14:paraId="2EA9BDE4" w14:textId="77777777" w:rsidR="009604C0" w:rsidRPr="009604C0" w:rsidRDefault="009604C0" w:rsidP="009604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Script: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gateway_ios_compliance_auditor.py</w:t>
      </w:r>
    </w:p>
    <w:p w14:paraId="40E6917F" w14:textId="77777777" w:rsidR="009604C0" w:rsidRPr="009604C0" w:rsidRDefault="009604C0" w:rsidP="009604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Input: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Gateway_Hardware_IOS_Discovery_Report.csv</w:t>
      </w:r>
    </w:p>
    <w:p w14:paraId="68687B6B" w14:textId="77777777" w:rsidR="009604C0" w:rsidRPr="009604C0" w:rsidRDefault="009604C0" w:rsidP="009604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Output:</w:t>
      </w: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Gateway_IOS_Audit_Report.csv</w:t>
      </w:r>
    </w:p>
    <w:p w14:paraId="0B53A040" w14:textId="77777777" w:rsidR="009604C0" w:rsidRPr="009604C0" w:rsidRDefault="009604C0" w:rsidP="009604C0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4C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Cisco v15 Compatibility Matrix Link: </w:t>
      </w:r>
      <w:hyperlink r:id="rId6" w:history="1">
        <w:r w:rsidRPr="009604C0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https://www.cisco.com/c/dam/en/us/td/docs/voice_ip_comm/uc_system/unified/communications/system/Compatibility/CSR-Compatibility-Matrix-InteractiveHTML.html</w:t>
        </w:r>
      </w:hyperlink>
    </w:p>
    <w:p w14:paraId="69FBBD1C" w14:textId="77777777" w:rsidR="009604C0" w:rsidRDefault="009604C0"/>
    <w:sectPr w:rsidR="0096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185"/>
    <w:multiLevelType w:val="multilevel"/>
    <w:tmpl w:val="C91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83718"/>
    <w:multiLevelType w:val="multilevel"/>
    <w:tmpl w:val="C14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4288C"/>
    <w:multiLevelType w:val="multilevel"/>
    <w:tmpl w:val="6BBA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A77CDB"/>
    <w:multiLevelType w:val="multilevel"/>
    <w:tmpl w:val="745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0B6A5F"/>
    <w:multiLevelType w:val="multilevel"/>
    <w:tmpl w:val="246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6806435">
    <w:abstractNumId w:val="4"/>
  </w:num>
  <w:num w:numId="2" w16cid:durableId="2114010146">
    <w:abstractNumId w:val="2"/>
  </w:num>
  <w:num w:numId="3" w16cid:durableId="1298074491">
    <w:abstractNumId w:val="3"/>
  </w:num>
  <w:num w:numId="4" w16cid:durableId="175316129">
    <w:abstractNumId w:val="1"/>
  </w:num>
  <w:num w:numId="5" w16cid:durableId="4736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C0"/>
    <w:rsid w:val="00277C1C"/>
    <w:rsid w:val="0096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F7BD0"/>
  <w15:chartTrackingRefBased/>
  <w15:docId w15:val="{5057B8F1-4CBF-9A45-80AC-B849C4A9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604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co.com/c/dam/en/us/td/docs/voice_ip_comm/uc_system/unified/communications/system/Compatibility/CSR-Compatibility-Matrix-InteractiveHTML.html" TargetMode="External"/><Relationship Id="rId5" Type="http://schemas.openxmlformats.org/officeDocument/2006/relationships/hyperlink" Target="https://www.cisco.com/c/dam/en/us/td/docs/voice_ip_comm/uc_system/unified/communications/system/Compatibility/CSR-Compatibility-Matrix-InteractiveHTM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1989</Characters>
  <Application>Microsoft Office Word</Application>
  <DocSecurity>0</DocSecurity>
  <Lines>41</Lines>
  <Paragraphs>25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Antony, Freddy</dc:creator>
  <cp:keywords/>
  <dc:description/>
  <cp:lastModifiedBy>Antony, Freddy</cp:lastModifiedBy>
  <cp:revision>1</cp:revision>
  <dcterms:created xsi:type="dcterms:W3CDTF">2026-03-31T14:27:00Z</dcterms:created>
  <dcterms:modified xsi:type="dcterms:W3CDTF">2026-03-31T14:27:00Z</dcterms:modified>
</cp:coreProperties>
</file>