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1C" w:rsidRPr="007A3414" w:rsidRDefault="00AC191C" w:rsidP="007A3414">
      <w:pPr>
        <w:pStyle w:val="Heading1"/>
      </w:pPr>
      <w:r w:rsidRPr="007A3414">
        <w:t>Menu</w:t>
      </w:r>
    </w:p>
    <w:tbl>
      <w:tblPr>
        <w:tblStyle w:val="PlainTable1"/>
        <w:tblpPr w:leftFromText="180" w:rightFromText="180" w:vertAnchor="page" w:horzAnchor="margin" w:tblpY="1484"/>
        <w:tblW w:w="5000" w:type="pct"/>
        <w:tblLook w:val="04A0" w:firstRow="1" w:lastRow="0" w:firstColumn="1" w:lastColumn="0" w:noHBand="0" w:noVBand="1"/>
      </w:tblPr>
      <w:tblGrid>
        <w:gridCol w:w="899"/>
        <w:gridCol w:w="3065"/>
        <w:gridCol w:w="1767"/>
        <w:gridCol w:w="2911"/>
        <w:gridCol w:w="2268"/>
        <w:gridCol w:w="4478"/>
      </w:tblGrid>
      <w:tr w:rsidR="00F61629" w:rsidTr="003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  <w:shd w:val="clear" w:color="auto" w:fill="E7E6E6" w:themeFill="background2"/>
          </w:tcPr>
          <w:p w:rsidR="00263467" w:rsidRDefault="00263467" w:rsidP="00263467">
            <w:r>
              <w:t>No</w:t>
            </w:r>
          </w:p>
        </w:tc>
        <w:tc>
          <w:tcPr>
            <w:tcW w:w="996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74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946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737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5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365271" w:rsidTr="003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263467" w:rsidRPr="00B70FA9" w:rsidRDefault="00263467" w:rsidP="0026346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96" w:type="pct"/>
          </w:tcPr>
          <w:p w:rsidR="00263467" w:rsidRPr="00B70FA9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menu option (</w:t>
            </w:r>
            <w:r>
              <w:rPr>
                <w:b/>
              </w:rPr>
              <w:t>Normal)</w:t>
            </w:r>
          </w:p>
        </w:tc>
        <w:tc>
          <w:tcPr>
            <w:tcW w:w="574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</w:t>
            </w:r>
          </w:p>
        </w:tc>
        <w:tc>
          <w:tcPr>
            <w:tcW w:w="946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Allowable menu</w:t>
            </w:r>
          </w:p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to run each</w:t>
            </w:r>
          </w:p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737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1455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75A83740" wp14:editId="515C83EA">
                  <wp:extent cx="2567305" cy="1366502"/>
                  <wp:effectExtent l="0" t="0" r="4445" b="5715"/>
                  <wp:docPr id="2" name="Picture 2" descr="Menu (Normal Dat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nu (Normal Data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386"/>
                          <a:stretch/>
                        </pic:blipFill>
                        <pic:spPr bwMode="auto">
                          <a:xfrm>
                            <a:off x="0" y="0"/>
                            <a:ext cx="2614872" cy="139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271" w:rsidTr="003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263467" w:rsidRPr="00EB2B6A" w:rsidRDefault="00263467" w:rsidP="00263467">
            <w:pPr>
              <w:rPr>
                <w:b w:val="0"/>
              </w:rPr>
            </w:pPr>
            <w:r w:rsidRPr="00EB2B6A">
              <w:rPr>
                <w:b w:val="0"/>
              </w:rPr>
              <w:t>2</w:t>
            </w:r>
          </w:p>
        </w:tc>
        <w:tc>
          <w:tcPr>
            <w:tcW w:w="996" w:type="pct"/>
          </w:tcPr>
          <w:p w:rsidR="00263467" w:rsidRPr="00EB2B6A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menu option (</w:t>
            </w:r>
            <w:r>
              <w:rPr>
                <w:b/>
              </w:rPr>
              <w:t>Extreme</w:t>
            </w:r>
            <w:r>
              <w:t>)</w:t>
            </w:r>
          </w:p>
        </w:tc>
        <w:tc>
          <w:tcPr>
            <w:tcW w:w="574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0, 6, 7</w:t>
            </w:r>
          </w:p>
        </w:tc>
        <w:tc>
          <w:tcPr>
            <w:tcW w:w="946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 type but out of range</w:t>
            </w:r>
          </w:p>
        </w:tc>
        <w:tc>
          <w:tcPr>
            <w:tcW w:w="737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 – ask for another choice</w:t>
            </w:r>
          </w:p>
        </w:tc>
        <w:tc>
          <w:tcPr>
            <w:tcW w:w="1455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16C89AA0" wp14:editId="28E09B7B">
                  <wp:extent cx="2567635" cy="1861805"/>
                  <wp:effectExtent l="0" t="0" r="4445" b="5715"/>
                  <wp:docPr id="1" name="Picture 1" descr="C:\Users\14cunnif\AppData\Local\Microsoft\Windows\INetCache\Content.Word\Menu (Extreme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4cunnif\AppData\Local\Microsoft\Windows\INetCache\Content.Word\Menu (Extreme Data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150"/>
                          <a:stretch/>
                        </pic:blipFill>
                        <pic:spPr bwMode="auto">
                          <a:xfrm>
                            <a:off x="0" y="0"/>
                            <a:ext cx="2604170" cy="188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629" w:rsidTr="003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263467" w:rsidRPr="00E23548" w:rsidRDefault="00263467" w:rsidP="00263467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996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data entry</w:t>
            </w:r>
          </w:p>
          <w:p w:rsidR="00263467" w:rsidRPr="00E23548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3548">
              <w:rPr>
                <w:b/>
              </w:rPr>
              <w:t>(Abnormal)</w:t>
            </w:r>
          </w:p>
        </w:tc>
        <w:tc>
          <w:tcPr>
            <w:tcW w:w="574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548">
              <w:t xml:space="preserve">A, b, </w:t>
            </w:r>
            <w:proofErr w:type="spellStart"/>
            <w:r w:rsidRPr="00E23548">
              <w:t>dfds</w:t>
            </w:r>
            <w:proofErr w:type="spellEnd"/>
            <w:r w:rsidRPr="00E23548">
              <w:t>, 34f, 3r, /@</w:t>
            </w:r>
          </w:p>
        </w:tc>
        <w:tc>
          <w:tcPr>
            <w:tcW w:w="946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548">
              <w:t>Invalid data type</w:t>
            </w:r>
          </w:p>
        </w:tc>
        <w:tc>
          <w:tcPr>
            <w:tcW w:w="737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– ask for another</w:t>
            </w:r>
          </w:p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1455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6F24CEFE" wp14:editId="7225E487">
                  <wp:extent cx="2576797" cy="1302105"/>
                  <wp:effectExtent l="0" t="0" r="0" b="0"/>
                  <wp:docPr id="3" name="Picture 3" descr="C:\Users\14cunnif\AppData\Local\Microsoft\Windows\INetCache\Content.Word\Menu (Abnormal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4cunnif\AppData\Local\Microsoft\Windows\INetCache\Content.Word\Menu (Abnormal Data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5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676" cy="131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6BA" w:rsidRDefault="00A156BA" w:rsidP="00A156BA"/>
    <w:p w:rsidR="00A156BA" w:rsidRPr="00A156BA" w:rsidRDefault="00A156BA" w:rsidP="00A156BA"/>
    <w:p w:rsidR="00AC191C" w:rsidRDefault="00AC191C" w:rsidP="00AC191C"/>
    <w:p w:rsidR="00EA2880" w:rsidRPr="00AC191C" w:rsidRDefault="00E03FA6" w:rsidP="00EA2880">
      <w:pPr>
        <w:pStyle w:val="Heading1"/>
      </w:pPr>
      <w:r>
        <w:t>Disease Control</w:t>
      </w:r>
    </w:p>
    <w:tbl>
      <w:tblPr>
        <w:tblStyle w:val="PlainTable1"/>
        <w:tblpPr w:leftFromText="180" w:rightFromText="180" w:vertAnchor="page" w:horzAnchor="margin" w:tblpY="1306"/>
        <w:tblW w:w="5000" w:type="pct"/>
        <w:tblLook w:val="04A0" w:firstRow="1" w:lastRow="0" w:firstColumn="1" w:lastColumn="0" w:noHBand="0" w:noVBand="1"/>
      </w:tblPr>
      <w:tblGrid>
        <w:gridCol w:w="819"/>
        <w:gridCol w:w="3059"/>
        <w:gridCol w:w="1560"/>
        <w:gridCol w:w="2471"/>
        <w:gridCol w:w="2247"/>
        <w:gridCol w:w="5232"/>
      </w:tblGrid>
      <w:tr w:rsidR="009F3138" w:rsidTr="0026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  <w:shd w:val="clear" w:color="auto" w:fill="E7E6E6" w:themeFill="background2"/>
          </w:tcPr>
          <w:p w:rsidR="00263467" w:rsidRDefault="00263467" w:rsidP="00263467">
            <w:r>
              <w:t>No</w:t>
            </w:r>
          </w:p>
        </w:tc>
        <w:tc>
          <w:tcPr>
            <w:tcW w:w="994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07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803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730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700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F61629" w:rsidTr="0026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:rsidR="00263467" w:rsidRPr="00B70FA9" w:rsidRDefault="00263467" w:rsidP="0026346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94" w:type="pct"/>
          </w:tcPr>
          <w:p w:rsidR="00263467" w:rsidRPr="00266F51" w:rsidRDefault="005F5335" w:rsidP="00D56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Correct </w:t>
            </w:r>
            <w:r w:rsidR="00D5669E">
              <w:t>data type</w:t>
            </w:r>
            <w:r w:rsidR="00263467">
              <w:t xml:space="preserve"> (</w:t>
            </w:r>
            <w:r w:rsidR="00263467">
              <w:rPr>
                <w:b/>
              </w:rPr>
              <w:t>Normal)</w:t>
            </w:r>
          </w:p>
        </w:tc>
        <w:tc>
          <w:tcPr>
            <w:tcW w:w="507" w:type="pct"/>
          </w:tcPr>
          <w:p w:rsidR="00263467" w:rsidRDefault="00421F33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1000, 2350, 4782</w:t>
            </w:r>
          </w:p>
        </w:tc>
        <w:tc>
          <w:tcPr>
            <w:tcW w:w="803" w:type="pct"/>
          </w:tcPr>
          <w:p w:rsidR="00263467" w:rsidRDefault="00150CBF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is an integer</w:t>
            </w:r>
          </w:p>
        </w:tc>
        <w:tc>
          <w:tcPr>
            <w:tcW w:w="730" w:type="pct"/>
          </w:tcPr>
          <w:p w:rsidR="00263467" w:rsidRDefault="00263467" w:rsidP="0001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1700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3077845" cy="1532594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14cunnif\AppData\Local\Microsoft\Windows\INetCache\Content.Word\Export Data (Normal Data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25" b="32480"/>
                          <a:stretch/>
                        </pic:blipFill>
                        <pic:spPr bwMode="auto">
                          <a:xfrm>
                            <a:off x="0" y="0"/>
                            <a:ext cx="3112728" cy="1549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138" w:rsidTr="0026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:rsidR="00263467" w:rsidRDefault="00263467" w:rsidP="00263467">
            <w:r>
              <w:t>3</w:t>
            </w:r>
          </w:p>
        </w:tc>
        <w:tc>
          <w:tcPr>
            <w:tcW w:w="994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data entry (</w:t>
            </w:r>
            <w:r>
              <w:rPr>
                <w:b/>
              </w:rPr>
              <w:t>Abnormal</w:t>
            </w:r>
            <w:r>
              <w:t>)</w:t>
            </w:r>
          </w:p>
        </w:tc>
        <w:tc>
          <w:tcPr>
            <w:tcW w:w="507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dfg</w:t>
            </w:r>
            <w:proofErr w:type="spellEnd"/>
            <w:r>
              <w:t>, ^</w:t>
            </w:r>
            <w:proofErr w:type="spellStart"/>
            <w:r>
              <w:t>kldf</w:t>
            </w:r>
            <w:proofErr w:type="spellEnd"/>
            <w:r>
              <w:t>, skdf54</w:t>
            </w:r>
          </w:p>
        </w:tc>
        <w:tc>
          <w:tcPr>
            <w:tcW w:w="803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 is wrong so trigger point it invalid</w:t>
            </w:r>
          </w:p>
        </w:tc>
        <w:tc>
          <w:tcPr>
            <w:tcW w:w="730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Reject – ask for an integer </w:t>
            </w:r>
          </w:p>
        </w:tc>
        <w:tc>
          <w:tcPr>
            <w:tcW w:w="1700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605CCC0" wp14:editId="578CD8F6">
                  <wp:extent cx="3077845" cy="1120344"/>
                  <wp:effectExtent l="0" t="0" r="8255" b="3810"/>
                  <wp:docPr id="16" name="Picture 16" descr="C:\Users\14cunnif\AppData\Local\Microsoft\Windows\INetCache\Content.Word\Disease Control (Abnormal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14cunnif\AppData\Local\Microsoft\Windows\INetCache\Content.Word\Disease Control (Abnormal Data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84" b="45021"/>
                          <a:stretch/>
                        </pic:blipFill>
                        <pic:spPr bwMode="auto">
                          <a:xfrm>
                            <a:off x="0" y="0"/>
                            <a:ext cx="3124477" cy="1137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191C" w:rsidRPr="00AC191C" w:rsidRDefault="00AC191C" w:rsidP="00AC191C"/>
    <w:p w:rsidR="00AC191C" w:rsidRPr="00AC191C" w:rsidRDefault="00AC191C" w:rsidP="00AC191C"/>
    <w:p w:rsidR="00AC191C" w:rsidRPr="00AC191C" w:rsidRDefault="00AC191C" w:rsidP="00AC191C"/>
    <w:p w:rsidR="00263467" w:rsidRPr="00AC191C" w:rsidRDefault="00E03FA6" w:rsidP="00263467">
      <w:pPr>
        <w:pStyle w:val="Heading1"/>
      </w:pPr>
      <w:r>
        <w:t>Export Data</w:t>
      </w:r>
    </w:p>
    <w:tbl>
      <w:tblPr>
        <w:tblStyle w:val="PlainTable1"/>
        <w:tblpPr w:leftFromText="180" w:rightFromText="180" w:vertAnchor="page" w:horzAnchor="margin" w:tblpY="1336"/>
        <w:tblW w:w="5000" w:type="pct"/>
        <w:tblLook w:val="04A0" w:firstRow="1" w:lastRow="0" w:firstColumn="1" w:lastColumn="0" w:noHBand="0" w:noVBand="1"/>
      </w:tblPr>
      <w:tblGrid>
        <w:gridCol w:w="483"/>
        <w:gridCol w:w="2776"/>
        <w:gridCol w:w="1982"/>
        <w:gridCol w:w="2410"/>
        <w:gridCol w:w="3118"/>
        <w:gridCol w:w="4619"/>
      </w:tblGrid>
      <w:tr w:rsidR="009F3138" w:rsidTr="009F3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263467" w:rsidRDefault="00263467" w:rsidP="00263467">
            <w:r>
              <w:t>No</w:t>
            </w:r>
          </w:p>
        </w:tc>
        <w:tc>
          <w:tcPr>
            <w:tcW w:w="902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644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783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013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01" w:type="pct"/>
            <w:shd w:val="clear" w:color="auto" w:fill="E7E6E6" w:themeFill="background2"/>
          </w:tcPr>
          <w:p w:rsidR="00263467" w:rsidRDefault="00263467" w:rsidP="0026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9F3138" w:rsidTr="009F3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3467" w:rsidRPr="00B70FA9" w:rsidRDefault="00263467" w:rsidP="00263467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902" w:type="pct"/>
          </w:tcPr>
          <w:p w:rsidR="00263467" w:rsidRPr="00266F51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data type that does not conflict with current files (</w:t>
            </w:r>
            <w:r>
              <w:rPr>
                <w:b/>
              </w:rPr>
              <w:t>Normal)</w:t>
            </w:r>
          </w:p>
        </w:tc>
        <w:tc>
          <w:tcPr>
            <w:tcW w:w="644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Test, export, export1</w:t>
            </w:r>
          </w:p>
        </w:tc>
        <w:tc>
          <w:tcPr>
            <w:tcW w:w="783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Allowable filename that doesn’t conflict with current files</w:t>
            </w:r>
          </w:p>
        </w:tc>
        <w:tc>
          <w:tcPr>
            <w:tcW w:w="1013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 – print the file was written successfully</w:t>
            </w:r>
          </w:p>
        </w:tc>
        <w:tc>
          <w:tcPr>
            <w:tcW w:w="1501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0609B96A" wp14:editId="3E1AC763">
                  <wp:extent cx="2773161" cy="876300"/>
                  <wp:effectExtent l="0" t="0" r="8255" b="0"/>
                  <wp:docPr id="5" name="Picture 5" descr="C:\Users\14cunnif\AppData\Local\Microsoft\Windows\INetCache\Content.Word\Export Data (Normal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14cunnif\AppData\Local\Microsoft\Windows\INetCache\Content.Word\Export Data (Normal Data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499" b="22847"/>
                          <a:stretch/>
                        </pic:blipFill>
                        <pic:spPr bwMode="auto">
                          <a:xfrm>
                            <a:off x="0" y="0"/>
                            <a:ext cx="2796985" cy="88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138" w:rsidTr="009F3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3467" w:rsidRDefault="00263467" w:rsidP="00263467">
            <w:r>
              <w:t>2</w:t>
            </w:r>
          </w:p>
        </w:tc>
        <w:tc>
          <w:tcPr>
            <w:tcW w:w="902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 already exists (</w:t>
            </w:r>
            <w:r>
              <w:rPr>
                <w:b/>
              </w:rPr>
              <w:t>Extreme</w:t>
            </w:r>
            <w:r>
              <w:t>)</w:t>
            </w:r>
          </w:p>
        </w:tc>
        <w:tc>
          <w:tcPr>
            <w:tcW w:w="644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export, export1, test</w:t>
            </w:r>
          </w:p>
        </w:tc>
        <w:tc>
          <w:tcPr>
            <w:tcW w:w="783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file with that name already exists</w:t>
            </w:r>
          </w:p>
        </w:tc>
        <w:tc>
          <w:tcPr>
            <w:tcW w:w="1013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 – ask for another file name or if they want to overwrite the current file</w:t>
            </w:r>
          </w:p>
        </w:tc>
        <w:tc>
          <w:tcPr>
            <w:tcW w:w="1501" w:type="pct"/>
          </w:tcPr>
          <w:p w:rsidR="00263467" w:rsidRDefault="00263467" w:rsidP="0026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45FFD6E" wp14:editId="118A1DFC">
                  <wp:extent cx="2773045" cy="1005657"/>
                  <wp:effectExtent l="0" t="0" r="8255" b="4445"/>
                  <wp:docPr id="6" name="Picture 6" descr="C:\Users\14cunnif\AppData\Local\Microsoft\Windows\INetCache\Content.Word\Export Data (Extreme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14cunnif\AppData\Local\Microsoft\Windows\INetCache\Content.Word\Export Data (Extreme Data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024"/>
                          <a:stretch/>
                        </pic:blipFill>
                        <pic:spPr bwMode="auto">
                          <a:xfrm>
                            <a:off x="0" y="0"/>
                            <a:ext cx="2830911" cy="1026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138" w:rsidTr="009F3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3467" w:rsidRDefault="00263467" w:rsidP="00263467">
            <w:r>
              <w:t>3</w:t>
            </w:r>
          </w:p>
        </w:tc>
        <w:tc>
          <w:tcPr>
            <w:tcW w:w="902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 contains invalid characters (</w:t>
            </w:r>
            <w:r>
              <w:rPr>
                <w:b/>
              </w:rPr>
              <w:t>Abnormal</w:t>
            </w:r>
            <w:r>
              <w:t>)</w:t>
            </w:r>
          </w:p>
        </w:tc>
        <w:tc>
          <w:tcPr>
            <w:tcW w:w="644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?£</w:t>
            </w:r>
            <w:proofErr w:type="gramEnd"/>
            <w:r>
              <w:t>£*</w:t>
            </w:r>
            <w:proofErr w:type="spellStart"/>
            <w:r>
              <w:t>hsjak</w:t>
            </w:r>
            <w:proofErr w:type="spellEnd"/>
            <w:r>
              <w:t>&gt;,</w:t>
            </w:r>
          </w:p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???/</w:t>
            </w:r>
            <w:proofErr w:type="gramStart"/>
            <w:r>
              <w:t>&gt;,</w:t>
            </w:r>
            <w:proofErr w:type="spellStart"/>
            <w:r>
              <w:t>hdjas</w:t>
            </w:r>
            <w:proofErr w:type="spellEnd"/>
            <w:proofErr w:type="gramEnd"/>
            <w:r>
              <w:t>,</w:t>
            </w:r>
          </w:p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()&amp;^.txt, *&amp;()//&gt;&lt;.,</w:t>
            </w:r>
          </w:p>
        </w:tc>
        <w:tc>
          <w:tcPr>
            <w:tcW w:w="783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 is invalid and so file cannot be written</w:t>
            </w:r>
          </w:p>
        </w:tc>
        <w:tc>
          <w:tcPr>
            <w:tcW w:w="1013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– ask for new filenames</w:t>
            </w:r>
          </w:p>
        </w:tc>
        <w:tc>
          <w:tcPr>
            <w:tcW w:w="1501" w:type="pct"/>
          </w:tcPr>
          <w:p w:rsidR="00263467" w:rsidRDefault="00263467" w:rsidP="0026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AAD08C9" wp14:editId="5B3708B8">
                  <wp:extent cx="2773045" cy="1017133"/>
                  <wp:effectExtent l="0" t="0" r="0" b="0"/>
                  <wp:docPr id="4" name="Picture 4" descr="C:\Users\14cunnif\AppData\Local\Microsoft\Windows\INetCache\Content.Word\Export Data (Abnormal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4cunnif\AppData\Local\Microsoft\Windows\INetCache\Content.Word\Export Data (Abnormal Data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527"/>
                          <a:stretch/>
                        </pic:blipFill>
                        <pic:spPr bwMode="auto">
                          <a:xfrm>
                            <a:off x="0" y="0"/>
                            <a:ext cx="2822787" cy="1035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191C" w:rsidRPr="00AC191C" w:rsidRDefault="00AC191C" w:rsidP="00AC191C"/>
    <w:p w:rsidR="00AC191C" w:rsidRPr="00AC191C" w:rsidRDefault="00AC191C" w:rsidP="00AC191C"/>
    <w:p w:rsidR="00AC191C" w:rsidRPr="00AC191C" w:rsidRDefault="00AC191C" w:rsidP="00AC191C"/>
    <w:tbl>
      <w:tblPr>
        <w:tblStyle w:val="PlainTable1"/>
        <w:tblpPr w:leftFromText="180" w:rightFromText="180" w:vertAnchor="page" w:horzAnchor="margin" w:tblpY="1501"/>
        <w:tblW w:w="5000" w:type="pct"/>
        <w:tblLook w:val="04A0" w:firstRow="1" w:lastRow="0" w:firstColumn="1" w:lastColumn="0" w:noHBand="0" w:noVBand="1"/>
      </w:tblPr>
      <w:tblGrid>
        <w:gridCol w:w="819"/>
        <w:gridCol w:w="3084"/>
        <w:gridCol w:w="1480"/>
        <w:gridCol w:w="2499"/>
        <w:gridCol w:w="2274"/>
        <w:gridCol w:w="5232"/>
      </w:tblGrid>
      <w:tr w:rsidR="00365271" w:rsidTr="003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  <w:shd w:val="clear" w:color="auto" w:fill="E7E6E6" w:themeFill="background2"/>
          </w:tcPr>
          <w:p w:rsidR="00365271" w:rsidRDefault="00365271" w:rsidP="00365271">
            <w:r>
              <w:t>No</w:t>
            </w:r>
          </w:p>
        </w:tc>
        <w:tc>
          <w:tcPr>
            <w:tcW w:w="1002" w:type="pct"/>
            <w:shd w:val="clear" w:color="auto" w:fill="E7E6E6" w:themeFill="background2"/>
          </w:tcPr>
          <w:p w:rsidR="00365271" w:rsidRDefault="00365271" w:rsidP="00365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481" w:type="pct"/>
            <w:shd w:val="clear" w:color="auto" w:fill="E7E6E6" w:themeFill="background2"/>
          </w:tcPr>
          <w:p w:rsidR="00365271" w:rsidRDefault="00365271" w:rsidP="00365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812" w:type="pct"/>
            <w:shd w:val="clear" w:color="auto" w:fill="E7E6E6" w:themeFill="background2"/>
          </w:tcPr>
          <w:p w:rsidR="00365271" w:rsidRDefault="00365271" w:rsidP="00365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739" w:type="pct"/>
            <w:shd w:val="clear" w:color="auto" w:fill="E7E6E6" w:themeFill="background2"/>
          </w:tcPr>
          <w:p w:rsidR="00365271" w:rsidRDefault="00365271" w:rsidP="00365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700" w:type="pct"/>
            <w:shd w:val="clear" w:color="auto" w:fill="E7E6E6" w:themeFill="background2"/>
          </w:tcPr>
          <w:p w:rsidR="00365271" w:rsidRDefault="00365271" w:rsidP="00365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365271" w:rsidTr="003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:rsidR="00365271" w:rsidRPr="00B70FA9" w:rsidRDefault="00365271" w:rsidP="00365271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02" w:type="pct"/>
          </w:tcPr>
          <w:p w:rsidR="00365271" w:rsidRPr="00B70FA9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data type and within certain range (</w:t>
            </w:r>
            <w:r>
              <w:rPr>
                <w:b/>
              </w:rPr>
              <w:t>Normal)</w:t>
            </w:r>
          </w:p>
        </w:tc>
        <w:tc>
          <w:tcPr>
            <w:tcW w:w="481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10, 20, 30</w:t>
            </w:r>
          </w:p>
        </w:tc>
        <w:tc>
          <w:tcPr>
            <w:tcW w:w="812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Allowable generation</w:t>
            </w:r>
          </w:p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 to run the model</w:t>
            </w:r>
          </w:p>
        </w:tc>
        <w:tc>
          <w:tcPr>
            <w:tcW w:w="739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</w:t>
            </w:r>
          </w:p>
        </w:tc>
        <w:tc>
          <w:tcPr>
            <w:tcW w:w="1700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678F565A" wp14:editId="00F09F7A">
                  <wp:extent cx="1800752" cy="1363186"/>
                  <wp:effectExtent l="0" t="0" r="0" b="8890"/>
                  <wp:docPr id="13" name="Picture 13" descr="C:\Users\14cunnif\AppData\Local\Microsoft\Windows\INetCache\Content.Word\Set Generation Values (Normal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14cunnif\AppData\Local\Microsoft\Windows\INetCache\Content.Word\Set Generation Values (Normal Data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900"/>
                          <a:stretch/>
                        </pic:blipFill>
                        <pic:spPr bwMode="auto">
                          <a:xfrm>
                            <a:off x="0" y="0"/>
                            <a:ext cx="1830099" cy="1385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271" w:rsidTr="003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:rsidR="00365271" w:rsidRPr="00EB2B6A" w:rsidRDefault="00365271" w:rsidP="00365271">
            <w:pPr>
              <w:rPr>
                <w:b w:val="0"/>
              </w:rPr>
            </w:pPr>
            <w:r w:rsidRPr="00EB2B6A">
              <w:rPr>
                <w:b w:val="0"/>
              </w:rPr>
              <w:t>2</w:t>
            </w:r>
          </w:p>
        </w:tc>
        <w:tc>
          <w:tcPr>
            <w:tcW w:w="1002" w:type="pct"/>
          </w:tcPr>
          <w:p w:rsidR="00365271" w:rsidRPr="00EB2B6A" w:rsidRDefault="00365271" w:rsidP="003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generations value (</w:t>
            </w:r>
            <w:r>
              <w:rPr>
                <w:b/>
              </w:rPr>
              <w:t>Extreme</w:t>
            </w:r>
            <w:r>
              <w:t>)</w:t>
            </w:r>
          </w:p>
        </w:tc>
        <w:tc>
          <w:tcPr>
            <w:tcW w:w="481" w:type="pct"/>
          </w:tcPr>
          <w:p w:rsidR="00365271" w:rsidRDefault="00365271" w:rsidP="003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2, 4, 26, 30</w:t>
            </w:r>
          </w:p>
        </w:tc>
        <w:tc>
          <w:tcPr>
            <w:tcW w:w="812" w:type="pct"/>
          </w:tcPr>
          <w:p w:rsidR="00365271" w:rsidRDefault="00365271" w:rsidP="003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data type but out of range</w:t>
            </w:r>
          </w:p>
        </w:tc>
        <w:tc>
          <w:tcPr>
            <w:tcW w:w="739" w:type="pct"/>
          </w:tcPr>
          <w:p w:rsidR="00365271" w:rsidRDefault="00365271" w:rsidP="003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 – ask for another choice</w:t>
            </w:r>
          </w:p>
        </w:tc>
        <w:tc>
          <w:tcPr>
            <w:tcW w:w="1700" w:type="pct"/>
          </w:tcPr>
          <w:p w:rsidR="00365271" w:rsidRDefault="00365271" w:rsidP="003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2A22CA90" wp14:editId="13C1B57B">
                  <wp:extent cx="1805394" cy="1442674"/>
                  <wp:effectExtent l="0" t="0" r="4445" b="5715"/>
                  <wp:docPr id="14" name="Picture 14" descr="C:\Users\14cunnif\AppData\Local\Microsoft\Windows\INetCache\Content.Word\Set Generation Values (Extreme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14cunnif\AppData\Local\Microsoft\Windows\INetCache\Content.Word\Set Generation Values (Extreme Data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776"/>
                          <a:stretch/>
                        </pic:blipFill>
                        <pic:spPr bwMode="auto">
                          <a:xfrm>
                            <a:off x="0" y="0"/>
                            <a:ext cx="1805394" cy="1442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271" w:rsidTr="003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" w:type="pct"/>
          </w:tcPr>
          <w:p w:rsidR="00365271" w:rsidRPr="00E23548" w:rsidRDefault="00365271" w:rsidP="00365271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002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data entry</w:t>
            </w:r>
          </w:p>
          <w:p w:rsidR="00365271" w:rsidRPr="00E23548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3548">
              <w:rPr>
                <w:b/>
              </w:rPr>
              <w:t>(Abnormal)</w:t>
            </w:r>
          </w:p>
        </w:tc>
        <w:tc>
          <w:tcPr>
            <w:tcW w:w="481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548">
              <w:t xml:space="preserve">A, b, </w:t>
            </w:r>
            <w:proofErr w:type="spellStart"/>
            <w:r w:rsidRPr="00E23548">
              <w:t>dfds</w:t>
            </w:r>
            <w:proofErr w:type="spellEnd"/>
            <w:r w:rsidRPr="00E23548">
              <w:t>, 34f, 3r, /@</w:t>
            </w:r>
          </w:p>
        </w:tc>
        <w:tc>
          <w:tcPr>
            <w:tcW w:w="812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3548">
              <w:t>Invalid data type</w:t>
            </w:r>
          </w:p>
        </w:tc>
        <w:tc>
          <w:tcPr>
            <w:tcW w:w="739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– ask for another</w:t>
            </w:r>
          </w:p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1700" w:type="pct"/>
          </w:tcPr>
          <w:p w:rsidR="00365271" w:rsidRDefault="00365271" w:rsidP="003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 wp14:anchorId="095BF363" wp14:editId="2794C192">
                  <wp:extent cx="1807845" cy="988695"/>
                  <wp:effectExtent l="0" t="0" r="1905" b="1905"/>
                  <wp:docPr id="15" name="Picture 15" descr="C:\Users\14cunnif\AppData\Local\Microsoft\Windows\INetCache\Content.Word\Set Generation Values (Abnormal Data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14cunnif\AppData\Local\Microsoft\Windows\INetCache\Content.Word\Set Generation Values (Abnormal Data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3138" w:rsidRPr="00AC191C" w:rsidRDefault="009F3138" w:rsidP="009F3138">
      <w:pPr>
        <w:pStyle w:val="Heading1"/>
      </w:pPr>
      <w:r w:rsidRPr="007A3414">
        <w:t>Set the Generation 0 values</w:t>
      </w:r>
    </w:p>
    <w:p w:rsidR="00AC191C" w:rsidRPr="00AC191C" w:rsidRDefault="00AC191C" w:rsidP="00AC191C"/>
    <w:p w:rsidR="00FF1BCC" w:rsidRDefault="00FF1BCC" w:rsidP="00AC191C"/>
    <w:p w:rsidR="00263467" w:rsidRDefault="00263467" w:rsidP="005D5665"/>
    <w:p w:rsidR="00263467" w:rsidRPr="00AC191C" w:rsidRDefault="00263467" w:rsidP="00AC191C">
      <w:bookmarkStart w:id="0" w:name="_GoBack"/>
      <w:bookmarkEnd w:id="0"/>
    </w:p>
    <w:sectPr w:rsidR="00263467" w:rsidRPr="00AC191C" w:rsidSect="00F616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CC"/>
    <w:rsid w:val="00007835"/>
    <w:rsid w:val="0001203B"/>
    <w:rsid w:val="000120D9"/>
    <w:rsid w:val="00074B1A"/>
    <w:rsid w:val="00094651"/>
    <w:rsid w:val="00150CBF"/>
    <w:rsid w:val="00194DDF"/>
    <w:rsid w:val="001E3B57"/>
    <w:rsid w:val="002245BE"/>
    <w:rsid w:val="002268FD"/>
    <w:rsid w:val="00263467"/>
    <w:rsid w:val="00266F51"/>
    <w:rsid w:val="00293EFA"/>
    <w:rsid w:val="002A5141"/>
    <w:rsid w:val="002C5336"/>
    <w:rsid w:val="002D60E0"/>
    <w:rsid w:val="00365271"/>
    <w:rsid w:val="00382890"/>
    <w:rsid w:val="00403E05"/>
    <w:rsid w:val="00421F33"/>
    <w:rsid w:val="00474D72"/>
    <w:rsid w:val="004C59B4"/>
    <w:rsid w:val="00541C08"/>
    <w:rsid w:val="00571D2C"/>
    <w:rsid w:val="00591E8A"/>
    <w:rsid w:val="005D215E"/>
    <w:rsid w:val="005D5665"/>
    <w:rsid w:val="005F5335"/>
    <w:rsid w:val="00621A69"/>
    <w:rsid w:val="0063654B"/>
    <w:rsid w:val="007A3414"/>
    <w:rsid w:val="007F012C"/>
    <w:rsid w:val="008146F6"/>
    <w:rsid w:val="00844B1D"/>
    <w:rsid w:val="00877F24"/>
    <w:rsid w:val="008905E7"/>
    <w:rsid w:val="00940111"/>
    <w:rsid w:val="00997743"/>
    <w:rsid w:val="009F3138"/>
    <w:rsid w:val="00A156BA"/>
    <w:rsid w:val="00A52A0B"/>
    <w:rsid w:val="00A648D3"/>
    <w:rsid w:val="00A97CA0"/>
    <w:rsid w:val="00AC191C"/>
    <w:rsid w:val="00AC6D7E"/>
    <w:rsid w:val="00AE582F"/>
    <w:rsid w:val="00AF0F3E"/>
    <w:rsid w:val="00B70FA9"/>
    <w:rsid w:val="00C06EFB"/>
    <w:rsid w:val="00C338BB"/>
    <w:rsid w:val="00C62BD0"/>
    <w:rsid w:val="00C84569"/>
    <w:rsid w:val="00CE2178"/>
    <w:rsid w:val="00D5669E"/>
    <w:rsid w:val="00DA4738"/>
    <w:rsid w:val="00DF5281"/>
    <w:rsid w:val="00E03FA6"/>
    <w:rsid w:val="00E23548"/>
    <w:rsid w:val="00E67E0A"/>
    <w:rsid w:val="00E86959"/>
    <w:rsid w:val="00EA2880"/>
    <w:rsid w:val="00EB2B6A"/>
    <w:rsid w:val="00ED45BE"/>
    <w:rsid w:val="00EE4C2F"/>
    <w:rsid w:val="00F13CD0"/>
    <w:rsid w:val="00F41C54"/>
    <w:rsid w:val="00F61629"/>
    <w:rsid w:val="00F91A0E"/>
    <w:rsid w:val="00FB0795"/>
    <w:rsid w:val="00FE6703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FABF4D"/>
  <w15:chartTrackingRefBased/>
  <w15:docId w15:val="{209E9AAF-2DD6-4CDC-AED5-2D46CAB6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F24"/>
  </w:style>
  <w:style w:type="paragraph" w:styleId="Heading1">
    <w:name w:val="heading 1"/>
    <w:basedOn w:val="Normal"/>
    <w:next w:val="Normal"/>
    <w:link w:val="Heading1Char"/>
    <w:uiPriority w:val="9"/>
    <w:qFormat/>
    <w:rsid w:val="00AC1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FF1BC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FF1B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6">
    <w:name w:val="List Table 2 Accent 6"/>
    <w:basedOn w:val="TableNormal"/>
    <w:uiPriority w:val="47"/>
    <w:rsid w:val="00FF1BC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FF1B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F1B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C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Tunbridge Wells Grammar School For Boys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14cunnif</dc:creator>
  <cp:keywords/>
  <dc:description/>
  <cp:lastModifiedBy>14cunnif</cp:lastModifiedBy>
  <cp:revision>79</cp:revision>
  <dcterms:created xsi:type="dcterms:W3CDTF">2018-05-08T12:05:00Z</dcterms:created>
  <dcterms:modified xsi:type="dcterms:W3CDTF">2018-05-17T08:54:00Z</dcterms:modified>
</cp:coreProperties>
</file>