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6E9E6" w14:textId="3D46076A" w:rsidR="00F74111" w:rsidRDefault="00F74111">
      <w:pPr>
        <w:rPr>
          <w:lang w:val="es-ES"/>
        </w:rPr>
      </w:pPr>
      <w:r>
        <w:rPr>
          <w:lang w:val="es-ES"/>
        </w:rPr>
        <w:t>Mi archivo.</w:t>
      </w:r>
    </w:p>
    <w:p w14:paraId="42974AF2" w14:textId="4122ECCC" w:rsidR="008F64FB" w:rsidRDefault="008F64FB">
      <w:pPr>
        <w:rPr>
          <w:lang w:val="es-ES"/>
        </w:rPr>
      </w:pPr>
    </w:p>
    <w:p w14:paraId="73E32180" w14:textId="50A5CB80" w:rsidR="008F64FB" w:rsidRPr="00F74111" w:rsidRDefault="008F64FB">
      <w:pPr>
        <w:rPr>
          <w:lang w:val="es-ES"/>
        </w:rPr>
      </w:pPr>
      <w:r>
        <w:rPr>
          <w:lang w:val="es-ES"/>
        </w:rPr>
        <w:t>Incluyo mi comentario</w:t>
      </w:r>
    </w:p>
    <w:sectPr w:rsidR="008F64FB" w:rsidRPr="00F74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11"/>
    <w:rsid w:val="008F64FB"/>
    <w:rsid w:val="00F7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079BC"/>
  <w15:chartTrackingRefBased/>
  <w15:docId w15:val="{7D2C3D9D-A0C9-ED4B-BAD2-2BD7E662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Catucuamba.</dc:creator>
  <cp:keywords/>
  <dc:description/>
  <cp:lastModifiedBy>Freddy Catucuamba.</cp:lastModifiedBy>
  <cp:revision>2</cp:revision>
  <dcterms:created xsi:type="dcterms:W3CDTF">2021-02-19T22:53:00Z</dcterms:created>
  <dcterms:modified xsi:type="dcterms:W3CDTF">2021-02-19T22:57:00Z</dcterms:modified>
</cp:coreProperties>
</file>