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5D7F7543" w14:textId="69FB0F2E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1 </w:t>
      </w:r>
    </w:p>
    <w:p w14:paraId="22406E0D" w14:textId="4B5D266E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763735">
        <w:rPr>
          <w:sz w:val="20"/>
          <w:szCs w:val="20"/>
          <w:lang w:val="es-CL"/>
        </w:rPr>
        <w:t xml:space="preserve">Cristobal Guitierrez 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 xml:space="preserve">(3 </w:t>
            </w:r>
            <w:proofErr w:type="spellStart"/>
            <w:r w:rsidRPr="004914CE">
              <w:rPr>
                <w:b/>
              </w:rPr>
              <w:t>pts</w:t>
            </w:r>
            <w:proofErr w:type="spellEnd"/>
            <w:r w:rsidRPr="004914CE">
              <w:rPr>
                <w:b/>
              </w:rPr>
              <w:t>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8B1BA5D" w:rsidR="004914CE" w:rsidRPr="00BB1F7B" w:rsidRDefault="00763735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23A9CBC4" w:rsidR="004914CE" w:rsidRPr="00BB1F7B" w:rsidRDefault="008E3099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7EAB2156" w:rsidR="004914CE" w:rsidRPr="00BB1F7B" w:rsidRDefault="00763735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48C7071D" w:rsidR="004914CE" w:rsidRPr="00BB1F7B" w:rsidRDefault="0092788B">
            <w:pPr>
              <w:pStyle w:val="TableParagraph"/>
              <w:ind w:left="105" w:right="117"/>
            </w:pPr>
            <w:r>
              <w:t>3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1668AE64" w:rsidR="004914CE" w:rsidRPr="00BB1F7B" w:rsidRDefault="0092788B">
            <w:pPr>
              <w:pStyle w:val="TableParagraph"/>
              <w:ind w:left="105" w:right="206"/>
            </w:pPr>
            <w:r>
              <w:t>3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4BB203A0" w:rsidR="004914CE" w:rsidRPr="00BB1F7B" w:rsidRDefault="00AB460A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741EB91" w:rsidR="004914CE" w:rsidRPr="00BB1F7B" w:rsidRDefault="00AB460A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06F6D65F" w:rsidR="004914CE" w:rsidRPr="00BB1F7B" w:rsidRDefault="00AB460A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0ACDC1D7" w:rsidR="004914CE" w:rsidRPr="00BB1F7B" w:rsidRDefault="00F54126" w:rsidP="009E1BBF">
            <w:pPr>
              <w:pStyle w:val="TableParagraph"/>
              <w:spacing w:line="257" w:lineRule="exact"/>
              <w:ind w:left="105"/>
            </w:pPr>
            <w:r>
              <w:t>30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484311DF" w:rsidR="004914CE" w:rsidRPr="00BB1F7B" w:rsidRDefault="00F54126" w:rsidP="009E1BBF">
            <w:pPr>
              <w:pStyle w:val="TableParagraph"/>
              <w:spacing w:line="257" w:lineRule="exact"/>
              <w:ind w:left="105"/>
            </w:pPr>
            <w:r>
              <w:t>6.5</w:t>
            </w:r>
          </w:p>
        </w:tc>
      </w:tr>
      <w:tr w:rsidR="00471719" w14:paraId="44B67013" w14:textId="77777777" w:rsidTr="00F54126">
        <w:trPr>
          <w:trHeight w:val="39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C24C3"/>
    <w:rsid w:val="0019708A"/>
    <w:rsid w:val="00211726"/>
    <w:rsid w:val="0022397A"/>
    <w:rsid w:val="00262987"/>
    <w:rsid w:val="003A0841"/>
    <w:rsid w:val="0044427C"/>
    <w:rsid w:val="00471719"/>
    <w:rsid w:val="004914CE"/>
    <w:rsid w:val="00573214"/>
    <w:rsid w:val="0061754F"/>
    <w:rsid w:val="007631D2"/>
    <w:rsid w:val="00763735"/>
    <w:rsid w:val="00851908"/>
    <w:rsid w:val="0089610D"/>
    <w:rsid w:val="008E3099"/>
    <w:rsid w:val="0092788B"/>
    <w:rsid w:val="009E1BBF"/>
    <w:rsid w:val="00A2511D"/>
    <w:rsid w:val="00A96C9A"/>
    <w:rsid w:val="00AB460A"/>
    <w:rsid w:val="00B20B1F"/>
    <w:rsid w:val="00BB1F7B"/>
    <w:rsid w:val="00BD56C4"/>
    <w:rsid w:val="00CF357B"/>
    <w:rsid w:val="00EE7FB5"/>
    <w:rsid w:val="00F54126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1018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19</cp:revision>
  <dcterms:created xsi:type="dcterms:W3CDTF">2026-04-15T16:39:00Z</dcterms:created>
  <dcterms:modified xsi:type="dcterms:W3CDTF">2026-04-20T19:50:00Z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