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479C316B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558EDB79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</w:t>
      </w:r>
      <w:r w:rsidR="00F91620">
        <w:rPr>
          <w:sz w:val="20"/>
          <w:szCs w:val="20"/>
          <w:lang w:val="es-CL"/>
        </w:rPr>
        <w:t>2</w:t>
      </w:r>
      <w:r>
        <w:rPr>
          <w:sz w:val="20"/>
          <w:szCs w:val="20"/>
          <w:lang w:val="es-CL"/>
        </w:rPr>
        <w:t xml:space="preserve"> </w:t>
      </w:r>
    </w:p>
    <w:p w14:paraId="22406E0D" w14:textId="458DD209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F91620" w:rsidRPr="00F91620">
        <w:rPr>
          <w:sz w:val="20"/>
          <w:szCs w:val="20"/>
        </w:rPr>
        <w:t>Gael Herrera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2F8DC7FA" w:rsidR="004914CE" w:rsidRPr="00BB1F7B" w:rsidRDefault="008E3099">
            <w:pPr>
              <w:pStyle w:val="TableParagraph"/>
              <w:ind w:left="105"/>
            </w:pPr>
            <w:r>
              <w:t>3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75C1BEF5" w:rsidR="004914CE" w:rsidRPr="00BB1F7B" w:rsidRDefault="00F91620">
            <w:pPr>
              <w:pStyle w:val="TableParagraph"/>
              <w:ind w:left="105" w:right="206"/>
            </w:pPr>
            <w:r>
              <w:lastRenderedPageBreak/>
              <w:t>3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1DAF8C35" w:rsidR="004914CE" w:rsidRPr="00BB1F7B" w:rsidRDefault="00F91620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537F563C" w:rsidR="004914CE" w:rsidRPr="00BB1F7B" w:rsidRDefault="00CB4167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571C0D8B" w:rsidR="004914CE" w:rsidRPr="00BB1F7B" w:rsidRDefault="00CB4167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61D4D936" w:rsidR="004914CE" w:rsidRPr="00BB1F7B" w:rsidRDefault="00F91620" w:rsidP="009E1BBF">
            <w:pPr>
              <w:pStyle w:val="TableParagraph"/>
              <w:spacing w:line="257" w:lineRule="exact"/>
              <w:ind w:left="105"/>
            </w:pPr>
            <w:r>
              <w:t>27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1996C1F9" w:rsidR="004914CE" w:rsidRPr="00BB1F7B" w:rsidRDefault="00F91620" w:rsidP="009E1BBF">
            <w:pPr>
              <w:pStyle w:val="TableParagraph"/>
              <w:spacing w:line="257" w:lineRule="exact"/>
              <w:ind w:left="105"/>
            </w:pPr>
            <w:r>
              <w:t>5.8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9708A"/>
    <w:rsid w:val="001C2EC3"/>
    <w:rsid w:val="00211726"/>
    <w:rsid w:val="0022397A"/>
    <w:rsid w:val="00262987"/>
    <w:rsid w:val="003309A2"/>
    <w:rsid w:val="003A0841"/>
    <w:rsid w:val="0044427C"/>
    <w:rsid w:val="00471719"/>
    <w:rsid w:val="004914CE"/>
    <w:rsid w:val="00573214"/>
    <w:rsid w:val="0061754F"/>
    <w:rsid w:val="007631D2"/>
    <w:rsid w:val="00851908"/>
    <w:rsid w:val="0089610D"/>
    <w:rsid w:val="008E3099"/>
    <w:rsid w:val="009E1BBF"/>
    <w:rsid w:val="00A2511D"/>
    <w:rsid w:val="00AB460A"/>
    <w:rsid w:val="00BB1F7B"/>
    <w:rsid w:val="00BD56C4"/>
    <w:rsid w:val="00CB4167"/>
    <w:rsid w:val="00CF357B"/>
    <w:rsid w:val="00EE7FB5"/>
    <w:rsid w:val="00F91620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4</cp:revision>
  <dcterms:created xsi:type="dcterms:W3CDTF">2026-04-20T15:06:00Z</dcterms:created>
  <dcterms:modified xsi:type="dcterms:W3CDTF">2026-04-20T19:54:00Z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