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2115FC60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514EAF" w:rsidRPr="00514EAF">
        <w:rPr>
          <w:sz w:val="20"/>
          <w:szCs w:val="20"/>
        </w:rPr>
        <w:t>Samira Levican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12D82983" w:rsidR="004914CE" w:rsidRPr="00BB1F7B" w:rsidRDefault="00B9411B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3D5AB97A" w:rsidR="004914CE" w:rsidRPr="00BB1F7B" w:rsidRDefault="00B9411B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294ED8A0" w:rsidR="004914CE" w:rsidRPr="00BB1F7B" w:rsidRDefault="007C37BA">
            <w:pPr>
              <w:pStyle w:val="TableParagraph"/>
              <w:ind w:left="105" w:right="117"/>
            </w:pPr>
            <w:r>
              <w:t>2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CB0F5E9" w:rsidR="004914CE" w:rsidRPr="00BB1F7B" w:rsidRDefault="007C37BA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</w:t>
            </w:r>
            <w:proofErr w:type="gramStart"/>
            <w:r w:rsidRPr="004914CE">
              <w:t>medias</w:t>
            </w:r>
            <w:proofErr w:type="gramEnd"/>
            <w:r w:rsidRPr="004914CE">
              <w:t xml:space="preserve">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proofErr w:type="gramStart"/>
            <w:r w:rsidRPr="009E1BBF">
              <w:rPr>
                <w:b/>
                <w:bCs/>
              </w:rPr>
              <w:t>Total</w:t>
            </w:r>
            <w:proofErr w:type="gramEnd"/>
            <w:r w:rsidRPr="009E1BBF">
              <w:rPr>
                <w:b/>
                <w:bCs/>
              </w:rPr>
              <w:t xml:space="preserve">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24023F95" w:rsidR="004914CE" w:rsidRPr="00BB1F7B" w:rsidRDefault="00B9411B" w:rsidP="009E1BBF">
            <w:pPr>
              <w:pStyle w:val="TableParagraph"/>
              <w:spacing w:line="257" w:lineRule="exact"/>
              <w:ind w:left="105"/>
            </w:pPr>
            <w:r>
              <w:t>28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43EFED38" w:rsidR="004914CE" w:rsidRPr="00BB1F7B" w:rsidRDefault="00B9411B" w:rsidP="009E1BBF">
            <w:pPr>
              <w:pStyle w:val="TableParagraph"/>
              <w:spacing w:line="257" w:lineRule="exact"/>
              <w:ind w:left="105"/>
            </w:pPr>
            <w:r>
              <w:t>6.1</w:t>
            </w:r>
          </w:p>
        </w:tc>
      </w:tr>
      <w:tr w:rsidR="00471719" w14:paraId="44B67013" w14:textId="77777777" w:rsidTr="00B9411B">
        <w:trPr>
          <w:trHeight w:val="29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14EAF"/>
    <w:rsid w:val="005C4D75"/>
    <w:rsid w:val="0061754F"/>
    <w:rsid w:val="007631D2"/>
    <w:rsid w:val="007C37BA"/>
    <w:rsid w:val="00851908"/>
    <w:rsid w:val="0089610D"/>
    <w:rsid w:val="009E1BBF"/>
    <w:rsid w:val="00A2511D"/>
    <w:rsid w:val="00B9411B"/>
    <w:rsid w:val="00BB1F7B"/>
    <w:rsid w:val="00BD56C4"/>
    <w:rsid w:val="00C47F86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1017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6</cp:revision>
  <dcterms:created xsi:type="dcterms:W3CDTF">2026-04-20T15:25:00Z</dcterms:created>
  <dcterms:modified xsi:type="dcterms:W3CDTF">2026-04-20T20:06:00Z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