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B88F4" w14:textId="608E940B" w:rsidR="00A62BE9" w:rsidRDefault="0016564D">
      <w:r>
        <w:t>Expense Tracker</w:t>
      </w:r>
    </w:p>
    <w:p w14:paraId="1A8EC038" w14:textId="3BAB2888" w:rsidR="0016564D" w:rsidRDefault="0016564D">
      <w:r>
        <w:t xml:space="preserve">I want to build an </w:t>
      </w:r>
      <w:proofErr w:type="spellStart"/>
      <w:r>
        <w:t>ios</w:t>
      </w:r>
      <w:proofErr w:type="spellEnd"/>
      <w:r>
        <w:t xml:space="preserve"> mobile app called </w:t>
      </w:r>
      <w:proofErr w:type="spellStart"/>
      <w:r>
        <w:t>crisExpenseTracker</w:t>
      </w:r>
      <w:proofErr w:type="spellEnd"/>
      <w:r>
        <w:t xml:space="preserve"> to take photo of receipts and categorize them into a dashboard it should be able to capture the data from the photo and categorize all the data accordingly. I also want to build a web version to just view the data in a dashboard so I can see the financial position and see how much I spend. You can see the categories that I spent on and set a budget.</w:t>
      </w:r>
    </w:p>
    <w:p w14:paraId="74AC8459" w14:textId="77777777" w:rsidR="0016564D" w:rsidRDefault="0016564D"/>
    <w:p w14:paraId="4DC0A529" w14:textId="48BD42CB" w:rsidR="0016564D" w:rsidRDefault="0016564D">
      <w:r>
        <w:t>Reference our competitor ap:</w:t>
      </w:r>
    </w:p>
    <w:p w14:paraId="7D2F4F59" w14:textId="2F87A729" w:rsidR="0016564D" w:rsidRDefault="00000000">
      <w:hyperlink r:id="rId4" w:history="1">
        <w:r w:rsidR="0016564D" w:rsidRPr="008F4A23">
          <w:rPr>
            <w:rStyle w:val="Hyperlink"/>
          </w:rPr>
          <w:t>https://www.easy-expense.com\</w:t>
        </w:r>
      </w:hyperlink>
    </w:p>
    <w:p w14:paraId="08DB5D1E" w14:textId="415A86C0" w:rsidR="0016564D" w:rsidRDefault="00000000">
      <w:hyperlink r:id="rId5" w:history="1">
        <w:r w:rsidR="0016564D" w:rsidRPr="008F4A23">
          <w:rPr>
            <w:rStyle w:val="Hyperlink"/>
          </w:rPr>
          <w:t>https://apps.apple.com/us/app/receipt-scanner-easy-expense/id1528787066</w:t>
        </w:r>
      </w:hyperlink>
    </w:p>
    <w:p w14:paraId="4CCDC189" w14:textId="32E3975E" w:rsidR="0016564D" w:rsidRDefault="0016564D">
      <w:r>
        <w:t>Give me the full plan, do not build first. I want to see the features and all the pages our app will have.</w:t>
      </w:r>
    </w:p>
    <w:p w14:paraId="1768A02C" w14:textId="77777777" w:rsidR="0016564D" w:rsidRDefault="0016564D"/>
    <w:p w14:paraId="1B08327C" w14:textId="77777777" w:rsidR="008236D0" w:rsidRDefault="008236D0"/>
    <w:p w14:paraId="320B1EE0" w14:textId="781FDD23" w:rsidR="008236D0" w:rsidRDefault="008236D0">
      <w:proofErr w:type="spellStart"/>
      <w:r>
        <w:t>FrontEnd</w:t>
      </w:r>
      <w:proofErr w:type="spellEnd"/>
    </w:p>
    <w:p w14:paraId="5E468A28" w14:textId="329575FD" w:rsidR="008236D0" w:rsidRDefault="008236D0">
      <w:r>
        <w:t>Give me a prompt I can give to Claude design. Don’t give design direction, just the features</w:t>
      </w:r>
      <w:r w:rsidR="00A85B2C">
        <w:t xml:space="preserve"> I also want to add these features:</w:t>
      </w:r>
    </w:p>
    <w:p w14:paraId="5D12E4C5" w14:textId="37ACA207" w:rsidR="00A85B2C" w:rsidRDefault="00A85B2C">
      <w:r>
        <w:t>*Tips to optimize budget</w:t>
      </w:r>
    </w:p>
    <w:p w14:paraId="04DC1F06" w14:textId="42914E9A" w:rsidR="00A85B2C" w:rsidRDefault="00A85B2C">
      <w:r>
        <w:t>*Financial health animation</w:t>
      </w:r>
    </w:p>
    <w:p w14:paraId="07911906" w14:textId="109DDD27" w:rsidR="00A85B2C" w:rsidRDefault="00A85B2C">
      <w:r>
        <w:t>*Category breakdown of spend, can be filtered by month</w:t>
      </w:r>
    </w:p>
    <w:p w14:paraId="2B691D95" w14:textId="16EE2636" w:rsidR="00A85B2C" w:rsidRDefault="00A85B2C">
      <w:r>
        <w:t>(see the screenshot of design reference I gave you if you need context.</w:t>
      </w:r>
    </w:p>
    <w:p w14:paraId="371744E1" w14:textId="34BBD344" w:rsidR="00A85B2C" w:rsidRDefault="00A85B2C">
      <w:r>
        <w:t>I will then bring the html design file back here.</w:t>
      </w:r>
    </w:p>
    <w:p w14:paraId="748333E7" w14:textId="77777777" w:rsidR="002D6174" w:rsidRDefault="002D6174"/>
    <w:p w14:paraId="30AB2963" w14:textId="77777777" w:rsidR="002D6174" w:rsidRPr="002D6174" w:rsidRDefault="002D6174" w:rsidP="002D6174">
      <w:pPr>
        <w:rPr>
          <w:b/>
          <w:bCs/>
        </w:rPr>
      </w:pPr>
      <w:r w:rsidRPr="002D6174">
        <w:rPr>
          <w:b/>
          <w:bCs/>
        </w:rPr>
        <w:t>Prompt for Claude Design:</w:t>
      </w:r>
    </w:p>
    <w:p w14:paraId="315F8632" w14:textId="77777777" w:rsidR="002D6174" w:rsidRDefault="002D6174" w:rsidP="002D6174"/>
    <w:p w14:paraId="38ABEDBA" w14:textId="77777777" w:rsidR="002D6174" w:rsidRDefault="002D6174" w:rsidP="002D6174">
      <w:r>
        <w:t xml:space="preserve">Design a web dashboard for </w:t>
      </w:r>
      <w:proofErr w:type="spellStart"/>
      <w:r>
        <w:t>crisExpenseTracker</w:t>
      </w:r>
      <w:proofErr w:type="spellEnd"/>
      <w:r>
        <w:t>, a personal expense-tracking app. This is the web companion to an iOS app that scans and categorizes receipts — the web dashboard is primarily for viewing, analyzing, and managing budgets (not for capturing receipts).</w:t>
      </w:r>
    </w:p>
    <w:p w14:paraId="36CBCFF0" w14:textId="77777777" w:rsidR="002D6174" w:rsidRDefault="002D6174" w:rsidP="002D6174"/>
    <w:p w14:paraId="43F4FC16" w14:textId="77777777" w:rsidR="002D6174" w:rsidRDefault="002D6174" w:rsidP="002D6174">
      <w:r>
        <w:t>Please design the following pages/screens:</w:t>
      </w:r>
    </w:p>
    <w:p w14:paraId="28779FED" w14:textId="77777777" w:rsidR="002D6174" w:rsidRDefault="002D6174" w:rsidP="002D6174"/>
    <w:p w14:paraId="103F08F6" w14:textId="77777777" w:rsidR="002D6174" w:rsidRDefault="002D6174" w:rsidP="002D6174">
      <w:r>
        <w:t>Login / Sign In</w:t>
      </w:r>
    </w:p>
    <w:p w14:paraId="5D47923E" w14:textId="77777777" w:rsidR="002D6174" w:rsidRDefault="002D6174" w:rsidP="002D6174">
      <w:r>
        <w:t>Dashboard (Home)</w:t>
      </w:r>
    </w:p>
    <w:p w14:paraId="1DC23C4D" w14:textId="77777777" w:rsidR="002D6174" w:rsidRDefault="002D6174" w:rsidP="002D6174">
      <w:r>
        <w:t>Overview of total spend vs. budget for the current period</w:t>
      </w:r>
    </w:p>
    <w:p w14:paraId="3F901F67" w14:textId="77777777" w:rsidR="002D6174" w:rsidRDefault="002D6174" w:rsidP="002D6174">
      <w:r>
        <w:t>Category breakdown of spend, filterable by month</w:t>
      </w:r>
    </w:p>
    <w:p w14:paraId="17118C8F" w14:textId="77777777" w:rsidR="002D6174" w:rsidRDefault="002D6174" w:rsidP="002D6174">
      <w:r>
        <w:t>Spending trend over time</w:t>
      </w:r>
    </w:p>
    <w:p w14:paraId="174A1122" w14:textId="77777777" w:rsidR="002D6174" w:rsidRDefault="002D6174" w:rsidP="002D6174">
      <w:r>
        <w:t>A "financial health" animation/visual that reflects overall financial standing</w:t>
      </w:r>
    </w:p>
    <w:p w14:paraId="0F800E43" w14:textId="77777777" w:rsidR="002D6174" w:rsidRDefault="002D6174" w:rsidP="002D6174">
      <w:r>
        <w:t>Tips to optimize budget (personalized suggestions based on spending patterns)</w:t>
      </w:r>
    </w:p>
    <w:p w14:paraId="3EAFC9B3" w14:textId="77777777" w:rsidR="002D6174" w:rsidRDefault="002D6174" w:rsidP="002D6174">
      <w:r>
        <w:t>Transactions</w:t>
      </w:r>
    </w:p>
    <w:p w14:paraId="78D9BC0E" w14:textId="77777777" w:rsidR="002D6174" w:rsidRDefault="002D6174" w:rsidP="002D6174">
      <w:r>
        <w:t>Searchable, filterable, sortable table of all transactions (date, merchant, category, amount, tags)</w:t>
      </w:r>
    </w:p>
    <w:p w14:paraId="541051BB" w14:textId="77777777" w:rsidR="002D6174" w:rsidRDefault="002D6174" w:rsidP="002D6174">
      <w:r>
        <w:t>Receipt thumbnail per row</w:t>
      </w:r>
    </w:p>
    <w:p w14:paraId="111C5B76" w14:textId="77777777" w:rsidR="002D6174" w:rsidRDefault="002D6174" w:rsidP="002D6174">
      <w:r>
        <w:t>Transaction Detail</w:t>
      </w:r>
    </w:p>
    <w:p w14:paraId="07ED8042" w14:textId="77777777" w:rsidR="002D6174" w:rsidRDefault="002D6174" w:rsidP="002D6174">
      <w:r>
        <w:t>Full receipt image alongside all extracted fields (merchant, date, amount, tax, tip, payment method, category, notes)</w:t>
      </w:r>
    </w:p>
    <w:p w14:paraId="3D5E14E8" w14:textId="77777777" w:rsidR="002D6174" w:rsidRDefault="002D6174" w:rsidP="002D6174">
      <w:r>
        <w:t>Edit and delete actions</w:t>
      </w:r>
    </w:p>
    <w:p w14:paraId="5D54D335" w14:textId="77777777" w:rsidR="002D6174" w:rsidRDefault="002D6174" w:rsidP="002D6174">
      <w:r>
        <w:t>Categories</w:t>
      </w:r>
    </w:p>
    <w:p w14:paraId="1A378AAC" w14:textId="77777777" w:rsidR="002D6174" w:rsidRDefault="002D6174" w:rsidP="002D6174">
      <w:r>
        <w:t>List/manage categories and subcategories</w:t>
      </w:r>
    </w:p>
    <w:p w14:paraId="5FCFA9F8" w14:textId="77777777" w:rsidR="002D6174" w:rsidRDefault="002D6174" w:rsidP="002D6174">
      <w:r>
        <w:t>Icon and color assignment per category</w:t>
      </w:r>
    </w:p>
    <w:p w14:paraId="3CB885DB" w14:textId="77777777" w:rsidR="002D6174" w:rsidRDefault="002D6174" w:rsidP="002D6174">
      <w:r>
        <w:t>Budgets</w:t>
      </w:r>
    </w:p>
    <w:p w14:paraId="0DF3F894" w14:textId="77777777" w:rsidR="002D6174" w:rsidRDefault="002D6174" w:rsidP="002D6174">
      <w:r>
        <w:t>Set/edit overall and per-category budgets</w:t>
      </w:r>
    </w:p>
    <w:p w14:paraId="63940D52" w14:textId="77777777" w:rsidR="002D6174" w:rsidRDefault="002D6174" w:rsidP="002D6174">
      <w:r>
        <w:t>Period selector (weekly/monthly/custom)</w:t>
      </w:r>
    </w:p>
    <w:p w14:paraId="41CFEE89" w14:textId="77777777" w:rsidR="002D6174" w:rsidRDefault="002D6174" w:rsidP="002D6174">
      <w:r>
        <w:t>Budget progress indicators</w:t>
      </w:r>
    </w:p>
    <w:p w14:paraId="60FEDF40" w14:textId="77777777" w:rsidR="002D6174" w:rsidRDefault="002D6174" w:rsidP="002D6174">
      <w:r>
        <w:t>Reports</w:t>
      </w:r>
    </w:p>
    <w:p w14:paraId="2CC78027" w14:textId="77777777" w:rsidR="002D6174" w:rsidRDefault="002D6174" w:rsidP="002D6174">
      <w:r>
        <w:t>Category comparisons across time periods</w:t>
      </w:r>
    </w:p>
    <w:p w14:paraId="7C8C3334" w14:textId="77777777" w:rsidR="002D6174" w:rsidRDefault="002D6174" w:rsidP="002D6174">
      <w:r>
        <w:lastRenderedPageBreak/>
        <w:t>Top merchants</w:t>
      </w:r>
    </w:p>
    <w:p w14:paraId="29954655" w14:textId="77777777" w:rsidR="002D6174" w:rsidRDefault="002D6174" w:rsidP="002D6174">
      <w:r>
        <w:t>Export options (CSV, PDF, Excel)</w:t>
      </w:r>
    </w:p>
    <w:p w14:paraId="5EB7E8D8" w14:textId="77777777" w:rsidR="002D6174" w:rsidRDefault="002D6174" w:rsidP="002D6174">
      <w:r>
        <w:t>Settings</w:t>
      </w:r>
    </w:p>
    <w:p w14:paraId="506C88A0" w14:textId="77777777" w:rsidR="002D6174" w:rsidRDefault="002D6174" w:rsidP="002D6174">
      <w:r>
        <w:t>Account info, currency, notification preferences, data export/backup, subscription/billing</w:t>
      </w:r>
    </w:p>
    <w:p w14:paraId="6EC23A03" w14:textId="77777777" w:rsidR="002D6174" w:rsidRDefault="002D6174" w:rsidP="002D6174">
      <w:r>
        <w:t>Account/Profile</w:t>
      </w:r>
    </w:p>
    <w:p w14:paraId="2C3887C4" w14:textId="77777777" w:rsidR="002D6174" w:rsidRDefault="002D6174" w:rsidP="002D6174"/>
    <w:p w14:paraId="0FBD3BA7" w14:textId="77777777" w:rsidR="002D6174" w:rsidRDefault="002D6174" w:rsidP="002D6174">
      <w:r>
        <w:t>Categories to support: Food &amp; Dining, Groceries, Transportation, Fuel, Shopping, Bills &amp; Utilities, Rent/Housing, Health, Entertainment, Travel, Education, Subscriptions, Personal Care, Gifts &amp; Donations, Business, Other (plus custom user-defined categories).</w:t>
      </w:r>
    </w:p>
    <w:p w14:paraId="69A63A26" w14:textId="77777777" w:rsidR="002D6174" w:rsidRDefault="002D6174" w:rsidP="002D6174"/>
    <w:p w14:paraId="6ED2A6BB" w14:textId="2911C4C2" w:rsidR="002D6174" w:rsidRDefault="002D6174" w:rsidP="002D6174">
      <w:r>
        <w:t>Please output this as a single HTML file design.</w:t>
      </w:r>
    </w:p>
    <w:p w14:paraId="48BB0F5A" w14:textId="77777777" w:rsidR="002D6174" w:rsidRDefault="002D6174" w:rsidP="002D6174"/>
    <w:p w14:paraId="413A8C05" w14:textId="3B16C40C" w:rsidR="002D6174" w:rsidRDefault="00EE7C9D" w:rsidP="002D6174">
      <w:r>
        <w:t>_response_</w:t>
      </w:r>
    </w:p>
    <w:p w14:paraId="078926EB" w14:textId="77777777" w:rsidR="00EE7C9D" w:rsidRDefault="00EE7C9D" w:rsidP="00EE7C9D">
      <w:r>
        <w:t>---</w:t>
      </w:r>
    </w:p>
    <w:p w14:paraId="33A6C9EE" w14:textId="77777777" w:rsidR="00EE7C9D" w:rsidRDefault="00EE7C9D" w:rsidP="00EE7C9D">
      <w:r>
        <w:t>name: frontend-design</w:t>
      </w:r>
    </w:p>
    <w:p w14:paraId="209D9105" w14:textId="77777777" w:rsidR="00EE7C9D" w:rsidRDefault="00EE7C9D" w:rsidP="00EE7C9D">
      <w:r>
        <w:t>description: Guidance for distinctive, intentional visual design when building new UI or reshaping an existing one. Helps with aesthetic direction, typography, and making choices that don't read as templated defaults.</w:t>
      </w:r>
    </w:p>
    <w:p w14:paraId="57D13353" w14:textId="77777777" w:rsidR="00EE7C9D" w:rsidRDefault="00EE7C9D" w:rsidP="00EE7C9D">
      <w:r>
        <w:t>license: Complete terms in LICENSE.txt</w:t>
      </w:r>
    </w:p>
    <w:p w14:paraId="0FAACE13" w14:textId="77777777" w:rsidR="00EE7C9D" w:rsidRDefault="00EE7C9D" w:rsidP="00EE7C9D">
      <w:r>
        <w:t>---</w:t>
      </w:r>
    </w:p>
    <w:p w14:paraId="26B056FE" w14:textId="77777777" w:rsidR="00EE7C9D" w:rsidRDefault="00EE7C9D" w:rsidP="00EE7C9D"/>
    <w:p w14:paraId="56060891" w14:textId="77777777" w:rsidR="00EE7C9D" w:rsidRDefault="00EE7C9D" w:rsidP="00EE7C9D">
      <w:r>
        <w:t># Frontend Design</w:t>
      </w:r>
    </w:p>
    <w:p w14:paraId="408388A7" w14:textId="77777777" w:rsidR="00EE7C9D" w:rsidRDefault="00EE7C9D" w:rsidP="00EE7C9D"/>
    <w:p w14:paraId="111E50AD" w14:textId="77777777" w:rsidR="00EE7C9D" w:rsidRDefault="00EE7C9D" w:rsidP="00EE7C9D">
      <w:r>
        <w:t>Approach this as the design lead at a small studio known for giving every client a visual identity that could not be mistaken for anyone else's. This client has already rejected proposals that felt templated, and is paying for a distinctive point of view: make deliberate, opinionated choices about palette, typography, and layout that are specific to this brief, and take one real aesthetic risk you can justify.</w:t>
      </w:r>
    </w:p>
    <w:p w14:paraId="5309C6CD" w14:textId="77777777" w:rsidR="00EE7C9D" w:rsidRDefault="00EE7C9D" w:rsidP="00EE7C9D"/>
    <w:p w14:paraId="391C8B07" w14:textId="77777777" w:rsidR="00EE7C9D" w:rsidRDefault="00EE7C9D" w:rsidP="00EE7C9D">
      <w:r>
        <w:t>## Ground it in the subject</w:t>
      </w:r>
    </w:p>
    <w:p w14:paraId="170E5C3E" w14:textId="77777777" w:rsidR="00EE7C9D" w:rsidRDefault="00EE7C9D" w:rsidP="00EE7C9D"/>
    <w:p w14:paraId="1CF5820E" w14:textId="77777777" w:rsidR="00EE7C9D" w:rsidRDefault="00EE7C9D" w:rsidP="00EE7C9D">
      <w:r>
        <w:t>If the brief does not pin down what the product or subject is, pin it yourself before designing: name one concrete subject, its audience, and the page's single job, and state your choice. If there's any information in your memory about the human's preferences, context about what they're building, or designs you've made before – use that as a hint. The subject's own world, its materials, instruments, artifacts, and vernacular, is where distinctive choices come from. Build with the brief's real content and subject matter throughout.</w:t>
      </w:r>
    </w:p>
    <w:p w14:paraId="118B0A29" w14:textId="77777777" w:rsidR="00EE7C9D" w:rsidRDefault="00EE7C9D" w:rsidP="00EE7C9D"/>
    <w:p w14:paraId="1E118DC7" w14:textId="77777777" w:rsidR="00EE7C9D" w:rsidRDefault="00EE7C9D" w:rsidP="00EE7C9D">
      <w:r>
        <w:t>## Design principles</w:t>
      </w:r>
    </w:p>
    <w:p w14:paraId="2278DEB1" w14:textId="77777777" w:rsidR="00EE7C9D" w:rsidRDefault="00EE7C9D" w:rsidP="00EE7C9D"/>
    <w:p w14:paraId="1203E626" w14:textId="77777777" w:rsidR="00EE7C9D" w:rsidRDefault="00EE7C9D" w:rsidP="00EE7C9D">
      <w:r>
        <w:t>For web designs, the hero is a thesis. Open with the most characteristic thing in the subject's world, in whatever form makes sense for it: a headline, an image, an animation, a live demo, an interactive moment. Be deliberate with your choice: a big number with a small label, supporting stats, and a gradient accent is the template answer, only use if that's truly the best option.</w:t>
      </w:r>
    </w:p>
    <w:p w14:paraId="3AA0FBF9" w14:textId="77777777" w:rsidR="00EE7C9D" w:rsidRDefault="00EE7C9D" w:rsidP="00EE7C9D"/>
    <w:p w14:paraId="4CEF53D3" w14:textId="77777777" w:rsidR="00EE7C9D" w:rsidRDefault="00EE7C9D" w:rsidP="00EE7C9D">
      <w:r>
        <w:t>Typography carries the personality of the page. Pair the display and body faces deliberately, not the same families you would reach for on any other project, and set a clear type scale with intentional weights, widths, and spacing. Make the type treatment itself a memorable part of the design, not a neutral delivery vehicle for the content.</w:t>
      </w:r>
    </w:p>
    <w:p w14:paraId="146FB3BA" w14:textId="77777777" w:rsidR="00EE7C9D" w:rsidRDefault="00EE7C9D" w:rsidP="00EE7C9D"/>
    <w:p w14:paraId="1C4E9388" w14:textId="77777777" w:rsidR="00EE7C9D" w:rsidRDefault="00EE7C9D" w:rsidP="00EE7C9D">
      <w:r>
        <w:t>Structure is information. Structural devices, numbering, eyebrows, dividers, labels, should encode something true about the content, not decorate it. Many generic designs use numbered markers (01 / 02 / 03), but that's only appropriate if the content actually is a sequence - like a real process or a typed timeline where order carries information the reader needs. Question if choices like numbered markers actually make sense before incorporating them.</w:t>
      </w:r>
    </w:p>
    <w:p w14:paraId="0D7E7B49" w14:textId="77777777" w:rsidR="00EE7C9D" w:rsidRDefault="00EE7C9D" w:rsidP="00EE7C9D"/>
    <w:p w14:paraId="484C5FCF" w14:textId="77777777" w:rsidR="00EE7C9D" w:rsidRDefault="00EE7C9D" w:rsidP="00EE7C9D">
      <w:r>
        <w:lastRenderedPageBreak/>
        <w:t>Leverage motion deliberately. Think about where and if animation can serve the subject: a page-load sequence, a scroll-triggered reveal, hover micro-interactions, ambient atmosphere. An orchestrated moment usually lands harder than scattered effects; choose what the direction calls for. However, sometimes less is more, and extra animation contributes to the feeling that the design is AI-generated.</w:t>
      </w:r>
    </w:p>
    <w:p w14:paraId="35045C32" w14:textId="77777777" w:rsidR="00EE7C9D" w:rsidRDefault="00EE7C9D" w:rsidP="00EE7C9D"/>
    <w:p w14:paraId="0351B565" w14:textId="77777777" w:rsidR="00EE7C9D" w:rsidRDefault="00EE7C9D" w:rsidP="00EE7C9D">
      <w:r>
        <w:t>Match complexity to the vision. Maximalist directions need elaborate execution; minimal directions need precision in spacing, type, and detail. Elegance is executing the chosen vision well.</w:t>
      </w:r>
    </w:p>
    <w:p w14:paraId="70A8A540" w14:textId="77777777" w:rsidR="00EE7C9D" w:rsidRDefault="00EE7C9D" w:rsidP="00EE7C9D"/>
    <w:p w14:paraId="10D885FC" w14:textId="77777777" w:rsidR="00EE7C9D" w:rsidRDefault="00EE7C9D" w:rsidP="00EE7C9D">
      <w:r>
        <w:t>Consider written content carefully. Often a design brief may not contain real content, and it's up to you to come up with copy. Copy can make a design feel as templated as the design itself. See the below section on writing for more guidance.</w:t>
      </w:r>
    </w:p>
    <w:p w14:paraId="5D98D728" w14:textId="77777777" w:rsidR="00EE7C9D" w:rsidRDefault="00EE7C9D" w:rsidP="00EE7C9D"/>
    <w:p w14:paraId="4B8305BA" w14:textId="77777777" w:rsidR="00EE7C9D" w:rsidRDefault="00EE7C9D" w:rsidP="00EE7C9D">
      <w:r>
        <w:t>## Process: brainstorm, explore, plan, critique, build, critique again</w:t>
      </w:r>
    </w:p>
    <w:p w14:paraId="7C7F957F" w14:textId="77777777" w:rsidR="00EE7C9D" w:rsidRDefault="00EE7C9D" w:rsidP="00EE7C9D"/>
    <w:p w14:paraId="45971CAD" w14:textId="77777777" w:rsidR="00EE7C9D" w:rsidRDefault="00EE7C9D" w:rsidP="00EE7C9D">
      <w:r>
        <w:t xml:space="preserve">For calibration: AI-generated design right now clusters around three looks: (1) a warm cream background (near #F4F1EA) with a high-contrast serif display and a terracotta or warm-clay accent (often near #D97757 — </w:t>
      </w:r>
      <w:proofErr w:type="spellStart"/>
      <w:r>
        <w:t>Anthropic's</w:t>
      </w:r>
      <w:proofErr w:type="spellEnd"/>
      <w:r>
        <w:t xml:space="preserve"> own Claude-interaction accent, so on a user's brief it reads as a tell); (2) a near-black background with a single bright acid-green or vermilion accent; (3) a broadsheet-style layout with hairline rules, zero border-radius, and dense newspaper-like columns. All three are legitimate for some briefs, but they are defaults rather than choices, and they appear regardless of subject. Where the brief pins down a visual direction, follow it exactly — the brief's own words always win, including when it asks for one of these looks. Where it leaves an axis free, don't spend that freedom on one of these defaults. Just like a human designer who's hired, there's often a careful balance between doing what you're good at and taking each project as a chance to experiment and learn.</w:t>
      </w:r>
    </w:p>
    <w:p w14:paraId="5133F648" w14:textId="77777777" w:rsidR="00EE7C9D" w:rsidRDefault="00EE7C9D" w:rsidP="00EE7C9D"/>
    <w:p w14:paraId="517C1567" w14:textId="77777777" w:rsidR="00EE7C9D" w:rsidRDefault="00EE7C9D" w:rsidP="00EE7C9D">
      <w:r>
        <w:t xml:space="preserve">Work in two passes. First, brainstorm a short design plan based on the human's design brief: create a compact token system with color, type, layout, and signature. Color: describe the palette as 4–6 named hex values. Type: the typefaces for 2+ roles (a characterful display face that's used with restraint, a complementary body face, and a </w:t>
      </w:r>
      <w:r>
        <w:lastRenderedPageBreak/>
        <w:t>utility face for captions or data if needed). Layout: a layout concept, using one-sentence prose descriptions and ASCII wireframes to ideate and compare. Signature: the single unique element this page will be remembered by that embodies the brief in an appropriate way.</w:t>
      </w:r>
    </w:p>
    <w:p w14:paraId="204DE3D1" w14:textId="77777777" w:rsidR="00EE7C9D" w:rsidRDefault="00EE7C9D" w:rsidP="00EE7C9D"/>
    <w:p w14:paraId="672982C5" w14:textId="77777777" w:rsidR="00EE7C9D" w:rsidRDefault="00EE7C9D" w:rsidP="00EE7C9D">
      <w:r>
        <w:t>Then review that plan against the brief before building: if any part of it reads like the generic default you would produce for any similar page (work through a similar prompt to see if you arrive somewhere similar) rather than a choice made for this specific brief — revise that part, say what you changed and why. Only after you've confirmed the relative uniqueness of your design plan should you start to write the code, following the revised plan exactly and deriving every color and type decision from it.</w:t>
      </w:r>
    </w:p>
    <w:p w14:paraId="3E8AA219" w14:textId="77777777" w:rsidR="00EE7C9D" w:rsidRDefault="00EE7C9D" w:rsidP="00EE7C9D"/>
    <w:p w14:paraId="67796D73" w14:textId="77777777" w:rsidR="00EE7C9D" w:rsidRDefault="00EE7C9D" w:rsidP="00EE7C9D">
      <w:r>
        <w:t xml:space="preserve">When writing the code, be careful of structuring your CSS selector specificities. It's easy to generate CSS classes that cancel each other out (especially with a type-based selector like .section and </w:t>
      </w:r>
      <w:proofErr w:type="spellStart"/>
      <w:r>
        <w:t>a</w:t>
      </w:r>
      <w:proofErr w:type="spellEnd"/>
      <w:r>
        <w:t xml:space="preserve"> element-based selector like .</w:t>
      </w:r>
      <w:proofErr w:type="spellStart"/>
      <w:r>
        <w:t>cta</w:t>
      </w:r>
      <w:proofErr w:type="spellEnd"/>
      <w:r>
        <w:t>). This can happen often with paddings/margins between sections.</w:t>
      </w:r>
    </w:p>
    <w:p w14:paraId="3868C2D9" w14:textId="77777777" w:rsidR="00EE7C9D" w:rsidRDefault="00EE7C9D" w:rsidP="00EE7C9D"/>
    <w:p w14:paraId="2607D227" w14:textId="77777777" w:rsidR="00EE7C9D" w:rsidRDefault="00EE7C9D" w:rsidP="00EE7C9D">
      <w:r>
        <w:t>Try to do a lot of this planning and iteration in your thinking, and only show ideas to the user when you have higher confidence it'll delight them.</w:t>
      </w:r>
    </w:p>
    <w:p w14:paraId="1515FB69" w14:textId="77777777" w:rsidR="00EE7C9D" w:rsidRDefault="00EE7C9D" w:rsidP="00EE7C9D"/>
    <w:p w14:paraId="075AAB70" w14:textId="77777777" w:rsidR="00EE7C9D" w:rsidRDefault="00EE7C9D" w:rsidP="00EE7C9D">
      <w:r>
        <w:t>## Restraint and self-critique</w:t>
      </w:r>
    </w:p>
    <w:p w14:paraId="3C6F9552" w14:textId="77777777" w:rsidR="00EE7C9D" w:rsidRDefault="00EE7C9D" w:rsidP="00EE7C9D"/>
    <w:p w14:paraId="1FC03605" w14:textId="77777777" w:rsidR="00EE7C9D" w:rsidRDefault="00EE7C9D" w:rsidP="00EE7C9D">
      <w:r>
        <w:t>Spend your boldness in one place. Let the signature element be the one memorable thing, keep everything around it quiet and disciplined, and cut any decoration that does not serve the brief. Not taking a risk can be a risk itself! Build to a quality floor without announcing it: responsive down to mobile, visible keyboard focus, reduced motion respected. Critique your own work as you build, taking screenshots if your environment supports it – a picture is worth 1000 tokens. Consider Chanel's advice: before leaving the house, take a look in the mirror and remove one accessory. Human creators have memory and always try to do something new, so if you have a space to quickly jot down notes about what you've tried, it can help you in future passes.</w:t>
      </w:r>
    </w:p>
    <w:p w14:paraId="2BE51F61" w14:textId="77777777" w:rsidR="00EE7C9D" w:rsidRDefault="00EE7C9D" w:rsidP="00EE7C9D"/>
    <w:p w14:paraId="0FF1A39C" w14:textId="77777777" w:rsidR="00EE7C9D" w:rsidRDefault="00EE7C9D" w:rsidP="00EE7C9D">
      <w:r>
        <w:lastRenderedPageBreak/>
        <w:t>## More on writing in design</w:t>
      </w:r>
    </w:p>
    <w:p w14:paraId="441E4335" w14:textId="77777777" w:rsidR="00EE7C9D" w:rsidRDefault="00EE7C9D" w:rsidP="00EE7C9D"/>
    <w:p w14:paraId="5805102F" w14:textId="77777777" w:rsidR="00EE7C9D" w:rsidRDefault="00EE7C9D" w:rsidP="00EE7C9D">
      <w:r>
        <w:t>Words appear in a design for one reason: to make it easier to understand, and therefore easier to use. They are design material, not decoration. Bring the same intentionality to copy that you would bring to spacing and color. Before writing anything, ask what the design needs to say, and how it can best be said to help the person navigate the experience.</w:t>
      </w:r>
    </w:p>
    <w:p w14:paraId="554AC34C" w14:textId="77777777" w:rsidR="00EE7C9D" w:rsidRDefault="00EE7C9D" w:rsidP="00EE7C9D"/>
    <w:p w14:paraId="30332DDA" w14:textId="77777777" w:rsidR="00EE7C9D" w:rsidRDefault="00EE7C9D" w:rsidP="00EE7C9D">
      <w:r>
        <w:t>Write from the end user's side of the screen. Name things by what people control and recognize, never by how the system is built. A person manages notifications, not webhook config. Describe what something does in plain terms rather than selling it. Being specific is always better than being clever.</w:t>
      </w:r>
    </w:p>
    <w:p w14:paraId="3672C59C" w14:textId="77777777" w:rsidR="00EE7C9D" w:rsidRDefault="00EE7C9D" w:rsidP="00EE7C9D"/>
    <w:p w14:paraId="6C13BB19" w14:textId="77777777" w:rsidR="00EE7C9D" w:rsidRDefault="00EE7C9D" w:rsidP="00EE7C9D">
      <w:r>
        <w:t>Use active voice as default. A control should say exactly what happens when it's used: "Save changes," not "Submit." An action keeps the same name through the whole flow, so the button that says "Publish" produces a toast that says "Published." The vocabulary of an interface is the signposting for someone navigating the product. Cohesion and consistency are how people learn their way around.</w:t>
      </w:r>
    </w:p>
    <w:p w14:paraId="4BFDAE95" w14:textId="77777777" w:rsidR="00EE7C9D" w:rsidRDefault="00EE7C9D" w:rsidP="00EE7C9D"/>
    <w:p w14:paraId="5E1F77BF" w14:textId="77777777" w:rsidR="00EE7C9D" w:rsidRDefault="00EE7C9D" w:rsidP="00EE7C9D">
      <w:r>
        <w:t>Treat failure and emptiness as moments for direction, not mood. Explain what went wrong and how to fix it, in the interface's voice rather than a person's. Errors don't apologize, and they are never vague about what happened. An empty screen is an invitation to act.</w:t>
      </w:r>
    </w:p>
    <w:p w14:paraId="7841D09F" w14:textId="77777777" w:rsidR="00EE7C9D" w:rsidRDefault="00EE7C9D" w:rsidP="00EE7C9D"/>
    <w:p w14:paraId="0CE099B8" w14:textId="0FED55BB" w:rsidR="00EE7C9D" w:rsidRDefault="00EE7C9D" w:rsidP="00EE7C9D">
      <w:r>
        <w:t>Keep the register conversational and tuned: plain verbs, sentence case, no filler, with tone matched to the brand and the audience. Let each element do exactly one job. A label labels, an example demonstrates, and nothing quietly does double duty.</w:t>
      </w:r>
    </w:p>
    <w:p w14:paraId="2A0EAD74" w14:textId="77777777" w:rsidR="00EE7C9D" w:rsidRDefault="00EE7C9D" w:rsidP="00EE7C9D">
      <w:pPr>
        <w:pBdr>
          <w:bottom w:val="single" w:sz="6" w:space="1" w:color="auto"/>
        </w:pBdr>
      </w:pPr>
    </w:p>
    <w:p w14:paraId="0C03F326" w14:textId="77777777" w:rsidR="00AA277A" w:rsidRDefault="00AA277A" w:rsidP="00EE7C9D"/>
    <w:p w14:paraId="50091190" w14:textId="663F0F01" w:rsidR="00AA277A" w:rsidRDefault="00AA277A" w:rsidP="00EE7C9D">
      <w:r>
        <w:t>Find the design files here:</w:t>
      </w:r>
    </w:p>
    <w:p w14:paraId="68120DA2" w14:textId="63F7EE30" w:rsidR="00AA277A" w:rsidRDefault="00AA277A" w:rsidP="00EE7C9D">
      <w:r w:rsidRPr="00AA277A">
        <w:t>"C:\Users\Asus-Gaming\Desktop\crisExpenseTracker"</w:t>
      </w:r>
    </w:p>
    <w:p w14:paraId="08B42C30" w14:textId="47ABAD2E" w:rsidR="00AA277A" w:rsidRDefault="00AA277A" w:rsidP="00EE7C9D">
      <w:r>
        <w:lastRenderedPageBreak/>
        <w:t>I want you to give me a plan to build out the backend for both apps. Both apps should share the same database. Give me the tech stack you’ll be using to build both the IOS and the web app. I want to be able to preview the app on my phone as well</w:t>
      </w:r>
    </w:p>
    <w:p w14:paraId="79A0AFE3" w14:textId="093E4F5A" w:rsidR="00AA277A" w:rsidRDefault="00AA277A" w:rsidP="00EE7C9D">
      <w:r>
        <w:t>I want you to use a multi-agent workflow for this task. Use smaller/cheaper models like sonnet 5 for the grunt work and the heavier models like Opus 4.8 for heavier work, especially</w:t>
      </w:r>
      <w:r w:rsidR="00B039D6">
        <w:t xml:space="preserve"> when reviewing the codebase and making sure everything is efficient. Give me your plan on which agent will do which tasks and the reason why.</w:t>
      </w:r>
    </w:p>
    <w:p w14:paraId="4AF0DBDA" w14:textId="77777777" w:rsidR="002C2A1C" w:rsidRDefault="002C2A1C" w:rsidP="00EE7C9D"/>
    <w:p w14:paraId="488E010C" w14:textId="41EFA283" w:rsidR="002C2A1C" w:rsidRDefault="002C2A1C" w:rsidP="00EE7C9D">
      <w:r>
        <w:t>API Keys</w:t>
      </w:r>
    </w:p>
    <w:p w14:paraId="579B5B3C" w14:textId="6AC57818" w:rsidR="002C2A1C" w:rsidRDefault="002C2A1C" w:rsidP="00EE7C9D">
      <w:r>
        <w:t>Publishable</w:t>
      </w:r>
    </w:p>
    <w:p w14:paraId="0CF7A4A8" w14:textId="631E32E2" w:rsidR="002C2A1C" w:rsidRDefault="002C2A1C" w:rsidP="00EE7C9D">
      <w:r w:rsidRPr="002C2A1C">
        <w:t>sb_publishable_W6Z5wdNlnUy3vbLBvcEzOA_FmEZVFQh</w:t>
      </w:r>
    </w:p>
    <w:p w14:paraId="5B3F6F2E" w14:textId="781EE590" w:rsidR="002C2A1C" w:rsidRDefault="002C2A1C" w:rsidP="00EE7C9D">
      <w:r>
        <w:t>Private</w:t>
      </w:r>
    </w:p>
    <w:p w14:paraId="121DD4BC" w14:textId="04D5CF34" w:rsidR="002C2A1C" w:rsidRDefault="002C2A1C" w:rsidP="00EE7C9D">
      <w:r w:rsidRPr="002C2A1C">
        <w:t>sb_secret_vvvJYxrEeYzAUB0ZtFdLZQ_nLizvIQO</w:t>
      </w:r>
    </w:p>
    <w:p w14:paraId="134970F2" w14:textId="77777777" w:rsidR="002C2A1C" w:rsidRDefault="002C2A1C" w:rsidP="00EE7C9D"/>
    <w:p w14:paraId="606F6E58" w14:textId="77777777" w:rsidR="0012532E" w:rsidRDefault="0012532E" w:rsidP="00EE7C9D"/>
    <w:p w14:paraId="4527E52B" w14:textId="77777777" w:rsidR="0012532E" w:rsidRDefault="0012532E" w:rsidP="0012532E">
      <w:r>
        <w:t>Let's build and deploy the receipt-parsing Edge Function first — this is the piece I can do myself without your involvement.</w:t>
      </w:r>
    </w:p>
    <w:p w14:paraId="268F762B" w14:textId="77777777" w:rsidR="0012532E" w:rsidRDefault="0012532E" w:rsidP="0012532E"/>
    <w:p w14:paraId="68B51766" w14:textId="77777777" w:rsidR="0012532E" w:rsidRDefault="0012532E" w:rsidP="0012532E"/>
    <w:p w14:paraId="064FA4B6" w14:textId="77777777" w:rsidR="0012532E" w:rsidRDefault="0012532E" w:rsidP="0012532E">
      <w:r>
        <w:t xml:space="preserve">Created and read </w:t>
      </w:r>
      <w:proofErr w:type="spellStart"/>
      <w:r>
        <w:t>index.ts</w:t>
      </w:r>
      <w:proofErr w:type="spellEnd"/>
      <w:r>
        <w:t>, used a tool</w:t>
      </w:r>
    </w:p>
    <w:p w14:paraId="386E88E0" w14:textId="77777777" w:rsidR="0012532E" w:rsidRDefault="0012532E" w:rsidP="0012532E">
      <w:r>
        <w:t>+118</w:t>
      </w:r>
    </w:p>
    <w:p w14:paraId="0385BA0B" w14:textId="77777777" w:rsidR="0012532E" w:rsidRDefault="0012532E" w:rsidP="0012532E">
      <w:r>
        <w:t>-0</w:t>
      </w:r>
    </w:p>
    <w:p w14:paraId="3C3EE21B" w14:textId="77777777" w:rsidR="0012532E" w:rsidRDefault="0012532E" w:rsidP="0012532E">
      <w:r>
        <w:t>Deployed. Now let's wire it into the mobile capture flow so a photo actually gets parsed automatically.</w:t>
      </w:r>
    </w:p>
    <w:p w14:paraId="537502CB" w14:textId="77777777" w:rsidR="0012532E" w:rsidRDefault="0012532E" w:rsidP="0012532E"/>
    <w:p w14:paraId="4AF90F8B" w14:textId="77777777" w:rsidR="0012532E" w:rsidRDefault="0012532E" w:rsidP="0012532E"/>
    <w:p w14:paraId="4FD6339E" w14:textId="77777777" w:rsidR="0012532E" w:rsidRDefault="0012532E" w:rsidP="0012532E">
      <w:r>
        <w:t>Edited 2 files, read a file</w:t>
      </w:r>
    </w:p>
    <w:p w14:paraId="6787125B" w14:textId="77777777" w:rsidR="0012532E" w:rsidRDefault="0012532E" w:rsidP="0012532E">
      <w:r>
        <w:t>+43</w:t>
      </w:r>
    </w:p>
    <w:p w14:paraId="43D824B8" w14:textId="77777777" w:rsidR="0012532E" w:rsidRDefault="0012532E" w:rsidP="0012532E">
      <w:r>
        <w:lastRenderedPageBreak/>
        <w:t>-4</w:t>
      </w:r>
    </w:p>
    <w:p w14:paraId="560583C1" w14:textId="77777777" w:rsidR="0012532E" w:rsidRDefault="0012532E" w:rsidP="0012532E">
      <w:r>
        <w:t>Now update the loading UI to reflect the two stages:</w:t>
      </w:r>
    </w:p>
    <w:p w14:paraId="2C9C65F2" w14:textId="77777777" w:rsidR="0012532E" w:rsidRDefault="0012532E" w:rsidP="0012532E"/>
    <w:p w14:paraId="06FFBECC" w14:textId="77777777" w:rsidR="0012532E" w:rsidRDefault="0012532E" w:rsidP="0012532E"/>
    <w:p w14:paraId="1C474F56" w14:textId="77777777" w:rsidR="0012532E" w:rsidRDefault="0012532E" w:rsidP="0012532E">
      <w:r>
        <w:t>Read a file, edited 3 files, searched code, ran a command, used a tool</w:t>
      </w:r>
    </w:p>
    <w:p w14:paraId="76BB44B2" w14:textId="77777777" w:rsidR="0012532E" w:rsidRDefault="0012532E" w:rsidP="0012532E">
      <w:r>
        <w:t>+11</w:t>
      </w:r>
    </w:p>
    <w:p w14:paraId="0947522F" w14:textId="77777777" w:rsidR="0012532E" w:rsidRDefault="0012532E" w:rsidP="0012532E">
      <w:r>
        <w:t>-6</w:t>
      </w:r>
    </w:p>
    <w:p w14:paraId="10288FBF" w14:textId="77777777" w:rsidR="0012532E" w:rsidRDefault="0012532E" w:rsidP="0012532E">
      <w:r>
        <w:t>Edge Function deployed — parse-receipt, live on your project. It downloads the photo (scoped by the user's own RLS, same as everything else), sends it to Claude Haiku 4.5, and returns structured merchant/date/amount/tax/tip/category. Wired it into the mobile Capture screen: snap a photo → uploads → "Reading receipt…" → lands on the detail screen pre-filled, ready for you to confirm or fix. Type-checks clean.</w:t>
      </w:r>
    </w:p>
    <w:p w14:paraId="7F1F4E7A" w14:textId="77777777" w:rsidR="0012532E" w:rsidRDefault="0012532E" w:rsidP="0012532E"/>
    <w:p w14:paraId="6F129215" w14:textId="77777777" w:rsidR="0012532E" w:rsidRDefault="0012532E" w:rsidP="0012532E">
      <w:r>
        <w:t>One thing only you can do: the function needs your Anthropic API key as a secret — I don't have it and shouldn't handle it through chat. Add it here:</w:t>
      </w:r>
    </w:p>
    <w:p w14:paraId="367B21E5" w14:textId="77777777" w:rsidR="0012532E" w:rsidRDefault="0012532E" w:rsidP="0012532E"/>
    <w:p w14:paraId="2CD0282F" w14:textId="77777777" w:rsidR="0012532E" w:rsidRDefault="0012532E" w:rsidP="0012532E">
      <w:proofErr w:type="spellStart"/>
      <w:r>
        <w:t>Supabase</w:t>
      </w:r>
      <w:proofErr w:type="spellEnd"/>
      <w:r>
        <w:t xml:space="preserve"> Dashboard → Project Settings → Edge Functions → Secrets → add ANTHROPIC_API_KEY with your key from console.anthropic.com.</w:t>
      </w:r>
    </w:p>
    <w:p w14:paraId="48A24C52" w14:textId="77777777" w:rsidR="0012532E" w:rsidRDefault="0012532E" w:rsidP="0012532E"/>
    <w:p w14:paraId="1556B6F0" w14:textId="77777777" w:rsidR="0012532E" w:rsidRDefault="0012532E" w:rsidP="0012532E">
      <w:r>
        <w:t>Without that secret set, Capture will still work (upload + blank transaction), it'll just skip the auto-fill and fall back to manual entry.</w:t>
      </w:r>
    </w:p>
    <w:p w14:paraId="3AB4E42A" w14:textId="77777777" w:rsidR="0012532E" w:rsidRDefault="0012532E" w:rsidP="0012532E"/>
    <w:p w14:paraId="48A1E3F8" w14:textId="77777777" w:rsidR="0012532E" w:rsidRDefault="0012532E" w:rsidP="0012532E">
      <w:r>
        <w:t>For phone testing (freed up the preview port for this):</w:t>
      </w:r>
    </w:p>
    <w:p w14:paraId="05B36A3A" w14:textId="77777777" w:rsidR="0012532E" w:rsidRDefault="0012532E" w:rsidP="0012532E"/>
    <w:p w14:paraId="4EFEF156" w14:textId="77777777" w:rsidR="0012532E" w:rsidRDefault="0012532E" w:rsidP="0012532E">
      <w:r>
        <w:t>Scan the QR with Expo Go, sign in with the account you already created, and try Capture end-to-end.</w:t>
      </w:r>
    </w:p>
    <w:p w14:paraId="257D47E9" w14:textId="77777777" w:rsidR="0012532E" w:rsidRDefault="0012532E" w:rsidP="0012532E"/>
    <w:p w14:paraId="523C7D0D" w14:textId="77777777" w:rsidR="0012532E" w:rsidRDefault="0012532E" w:rsidP="0012532E">
      <w:r>
        <w:t>cd mobile</w:t>
      </w:r>
    </w:p>
    <w:p w14:paraId="75963988" w14:textId="77777777" w:rsidR="0012532E" w:rsidRDefault="0012532E" w:rsidP="0012532E">
      <w:proofErr w:type="spellStart"/>
      <w:r>
        <w:lastRenderedPageBreak/>
        <w:t>npx</w:t>
      </w:r>
      <w:proofErr w:type="spellEnd"/>
      <w:r>
        <w:t xml:space="preserve"> expo start</w:t>
      </w:r>
    </w:p>
    <w:p w14:paraId="1F2A0022" w14:textId="77777777" w:rsidR="0012532E" w:rsidRDefault="0012532E" w:rsidP="0012532E"/>
    <w:p w14:paraId="2953D738" w14:textId="77777777" w:rsidR="0012532E" w:rsidRDefault="0012532E" w:rsidP="0012532E">
      <w:r>
        <w:t>running</w:t>
      </w:r>
    </w:p>
    <w:p w14:paraId="10744208" w14:textId="77777777" w:rsidR="0012532E" w:rsidRDefault="0012532E" w:rsidP="0012532E">
      <w:r>
        <w:t>Starting Expo dev server for phone testing via Expo Go</w:t>
      </w:r>
    </w:p>
    <w:p w14:paraId="5715F9B5" w14:textId="77777777" w:rsidR="0012532E" w:rsidRDefault="0012532E" w:rsidP="0012532E">
      <w:r>
        <w:t>QR rendering doesn't come through in this piped output, so let's get you a URL you can type directly into Expo Go instead.</w:t>
      </w:r>
    </w:p>
    <w:p w14:paraId="01197591" w14:textId="77777777" w:rsidR="0012532E" w:rsidRDefault="0012532E" w:rsidP="0012532E"/>
    <w:p w14:paraId="48BFE2DD" w14:textId="77777777" w:rsidR="0012532E" w:rsidRDefault="0012532E" w:rsidP="0012532E"/>
    <w:p w14:paraId="046F120E" w14:textId="77777777" w:rsidR="0012532E" w:rsidRDefault="0012532E" w:rsidP="0012532E">
      <w:r>
        <w:t>Ran 3 commands</w:t>
      </w:r>
    </w:p>
    <w:p w14:paraId="341452E4" w14:textId="77777777" w:rsidR="0012532E" w:rsidRDefault="0012532E" w:rsidP="0012532E">
      <w:r>
        <w:t>The Expo dev server is running. Since the QR code doesn't render through piped output, here's what to do on your phone:</w:t>
      </w:r>
    </w:p>
    <w:p w14:paraId="0ABCCA53" w14:textId="77777777" w:rsidR="0012532E" w:rsidRDefault="0012532E" w:rsidP="0012532E"/>
    <w:p w14:paraId="07AA8F4C" w14:textId="77777777" w:rsidR="0012532E" w:rsidRDefault="0012532E" w:rsidP="0012532E">
      <w:r>
        <w:t>Install Expo Go from the App Store / Play Store if you haven't already</w:t>
      </w:r>
    </w:p>
    <w:p w14:paraId="3548127A" w14:textId="77777777" w:rsidR="0012532E" w:rsidRDefault="0012532E" w:rsidP="0012532E">
      <w:r>
        <w:t>Make sure your phone is on the same Wi-Fi as this PC</w:t>
      </w:r>
    </w:p>
    <w:p w14:paraId="28F9B12E" w14:textId="77777777" w:rsidR="0012532E" w:rsidRDefault="0012532E" w:rsidP="0012532E">
      <w:r>
        <w:t>Open Expo Go → Enter URL manually → type:</w:t>
      </w:r>
    </w:p>
    <w:p w14:paraId="637302C7" w14:textId="0E0F09E8" w:rsidR="0012532E" w:rsidRDefault="0012532E" w:rsidP="0012532E">
      <w:r>
        <w:t>Once it connects, sign in with the account you already created (cfelize@protonmail.com) — you'll land on the same data you've already seeded on web. Let me know if it connects or if you hit an error.</w:t>
      </w:r>
    </w:p>
    <w:sectPr w:rsidR="00125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4D"/>
    <w:rsid w:val="000C235F"/>
    <w:rsid w:val="0012532E"/>
    <w:rsid w:val="0016564D"/>
    <w:rsid w:val="001D4B80"/>
    <w:rsid w:val="002C2A1C"/>
    <w:rsid w:val="002D6174"/>
    <w:rsid w:val="006B4987"/>
    <w:rsid w:val="008236D0"/>
    <w:rsid w:val="008A0593"/>
    <w:rsid w:val="00924A17"/>
    <w:rsid w:val="00A62BE9"/>
    <w:rsid w:val="00A85B2C"/>
    <w:rsid w:val="00AA277A"/>
    <w:rsid w:val="00B039D6"/>
    <w:rsid w:val="00C94585"/>
    <w:rsid w:val="00EE7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F242"/>
  <w15:chartTrackingRefBased/>
  <w15:docId w15:val="{73741D43-1707-4651-9631-6F6CDC1C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64D"/>
    <w:rPr>
      <w:rFonts w:eastAsiaTheme="majorEastAsia" w:cstheme="majorBidi"/>
      <w:color w:val="272727" w:themeColor="text1" w:themeTint="D8"/>
    </w:rPr>
  </w:style>
  <w:style w:type="paragraph" w:styleId="Title">
    <w:name w:val="Title"/>
    <w:basedOn w:val="Normal"/>
    <w:next w:val="Normal"/>
    <w:link w:val="TitleChar"/>
    <w:uiPriority w:val="10"/>
    <w:qFormat/>
    <w:rsid w:val="00165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64D"/>
    <w:pPr>
      <w:spacing w:before="160"/>
      <w:jc w:val="center"/>
    </w:pPr>
    <w:rPr>
      <w:i/>
      <w:iCs/>
      <w:color w:val="404040" w:themeColor="text1" w:themeTint="BF"/>
    </w:rPr>
  </w:style>
  <w:style w:type="character" w:customStyle="1" w:styleId="QuoteChar">
    <w:name w:val="Quote Char"/>
    <w:basedOn w:val="DefaultParagraphFont"/>
    <w:link w:val="Quote"/>
    <w:uiPriority w:val="29"/>
    <w:rsid w:val="0016564D"/>
    <w:rPr>
      <w:i/>
      <w:iCs/>
      <w:color w:val="404040" w:themeColor="text1" w:themeTint="BF"/>
    </w:rPr>
  </w:style>
  <w:style w:type="paragraph" w:styleId="ListParagraph">
    <w:name w:val="List Paragraph"/>
    <w:basedOn w:val="Normal"/>
    <w:uiPriority w:val="34"/>
    <w:qFormat/>
    <w:rsid w:val="0016564D"/>
    <w:pPr>
      <w:ind w:left="720"/>
      <w:contextualSpacing/>
    </w:pPr>
  </w:style>
  <w:style w:type="character" w:styleId="IntenseEmphasis">
    <w:name w:val="Intense Emphasis"/>
    <w:basedOn w:val="DefaultParagraphFont"/>
    <w:uiPriority w:val="21"/>
    <w:qFormat/>
    <w:rsid w:val="0016564D"/>
    <w:rPr>
      <w:i/>
      <w:iCs/>
      <w:color w:val="0F4761" w:themeColor="accent1" w:themeShade="BF"/>
    </w:rPr>
  </w:style>
  <w:style w:type="paragraph" w:styleId="IntenseQuote">
    <w:name w:val="Intense Quote"/>
    <w:basedOn w:val="Normal"/>
    <w:next w:val="Normal"/>
    <w:link w:val="IntenseQuoteChar"/>
    <w:uiPriority w:val="30"/>
    <w:qFormat/>
    <w:rsid w:val="00165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64D"/>
    <w:rPr>
      <w:i/>
      <w:iCs/>
      <w:color w:val="0F4761" w:themeColor="accent1" w:themeShade="BF"/>
    </w:rPr>
  </w:style>
  <w:style w:type="character" w:styleId="IntenseReference">
    <w:name w:val="Intense Reference"/>
    <w:basedOn w:val="DefaultParagraphFont"/>
    <w:uiPriority w:val="32"/>
    <w:qFormat/>
    <w:rsid w:val="0016564D"/>
    <w:rPr>
      <w:b/>
      <w:bCs/>
      <w:smallCaps/>
      <w:color w:val="0F4761" w:themeColor="accent1" w:themeShade="BF"/>
      <w:spacing w:val="5"/>
    </w:rPr>
  </w:style>
  <w:style w:type="character" w:styleId="Hyperlink">
    <w:name w:val="Hyperlink"/>
    <w:basedOn w:val="DefaultParagraphFont"/>
    <w:uiPriority w:val="99"/>
    <w:unhideWhenUsed/>
    <w:rsid w:val="0016564D"/>
    <w:rPr>
      <w:color w:val="467886" w:themeColor="hyperlink"/>
      <w:u w:val="single"/>
    </w:rPr>
  </w:style>
  <w:style w:type="character" w:styleId="UnresolvedMention">
    <w:name w:val="Unresolved Mention"/>
    <w:basedOn w:val="DefaultParagraphFont"/>
    <w:uiPriority w:val="99"/>
    <w:semiHidden/>
    <w:unhideWhenUsed/>
    <w:rsid w:val="00165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pps.apple.com/us/app/receipt-scanner-easy-expense/id1528787066" TargetMode="External"/><Relationship Id="rId4" Type="http://schemas.openxmlformats.org/officeDocument/2006/relationships/hyperlink" Target="https://www.easy-expen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Feliz</dc:creator>
  <cp:keywords/>
  <dc:description/>
  <cp:lastModifiedBy>Freddy Feliz</cp:lastModifiedBy>
  <cp:revision>5</cp:revision>
  <dcterms:created xsi:type="dcterms:W3CDTF">2026-08-26T13:36:00Z</dcterms:created>
  <dcterms:modified xsi:type="dcterms:W3CDTF">2026-08-26T20:03:00Z</dcterms:modified>
</cp:coreProperties>
</file>