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BDAF65" w14:textId="77777777" w:rsidR="00F87942" w:rsidRDefault="005F6A1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</w:p>
    <w:tbl>
      <w:tblPr>
        <w:tblStyle w:val="afb"/>
        <w:tblW w:w="90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5"/>
        <w:gridCol w:w="7576"/>
      </w:tblGrid>
      <w:tr w:rsidR="00F87942" w14:paraId="55BDD01E" w14:textId="77777777">
        <w:trPr>
          <w:trHeight w:val="112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FE74DA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A02A2B6" wp14:editId="6228F981">
                  <wp:extent cx="778869" cy="856640"/>
                  <wp:effectExtent l="0" t="0" r="0" b="0"/>
                  <wp:docPr id="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69" cy="856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D5D41E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PERFIL DE PROYECTO</w:t>
            </w:r>
          </w:p>
          <w:p w14:paraId="053765BC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ETAPA PRÁCTICA</w:t>
            </w:r>
          </w:p>
          <w:p w14:paraId="394680E3" w14:textId="77777777" w:rsidR="00F87942" w:rsidRDefault="005F6A17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8F8BE73" wp14:editId="59AF33E4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2181225" cy="5715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4913" y="3503775"/>
                                <a:ext cx="216217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106E8" w14:textId="77777777" w:rsidR="00F87942" w:rsidRDefault="005F6A17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FFFFFF"/>
                                      <w:sz w:val="144"/>
                                    </w:rPr>
                                    <w:t>Servicio Nacional de Aprendizaje SENA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F8BE73" id="Rectangle 5" o:spid="_x0000_s1026" style="position:absolute;left:0;text-align:left;margin-left:96pt;margin-top:2pt;width:171.75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" filled="f" stroked="f">
                      <v:textbox inset="2.53958mm,2.53958mm,2.53958mm,2.53958mm">
                        <w:txbxContent>
                          <w:p w14:paraId="75F106E8" w14:textId="77777777" w:rsidR="00F87942" w:rsidRDefault="005F6A1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FFFFFF"/>
                                <w:sz w:val="144"/>
                              </w:rPr>
                              <w:t>Servicio Nacional de Aprendizaje SENA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CB6904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</w:t>
            </w:r>
          </w:p>
          <w:p w14:paraId="7688B583" w14:textId="77777777" w:rsidR="00F87942" w:rsidRDefault="00F87942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A8547A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</w:t>
            </w:r>
          </w:p>
        </w:tc>
      </w:tr>
    </w:tbl>
    <w:p w14:paraId="6DE5FC37" w14:textId="77777777" w:rsidR="00F87942" w:rsidRDefault="00F8794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B09CAB5" w14:textId="77777777" w:rsidR="00F87942" w:rsidRDefault="005F6A17">
      <w:pPr>
        <w:numPr>
          <w:ilvl w:val="0"/>
          <w:numId w:val="2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IDENTIFICACIÓN </w:t>
      </w:r>
    </w:p>
    <w:p w14:paraId="31B25DFE" w14:textId="77777777" w:rsidR="00F87942" w:rsidRDefault="00F87942">
      <w:pPr>
        <w:tabs>
          <w:tab w:val="center" w:pos="567"/>
        </w:tabs>
        <w:ind w:left="360"/>
        <w:jc w:val="both"/>
        <w:rPr>
          <w:rFonts w:ascii="Arial" w:eastAsia="Arial" w:hAnsi="Arial" w:cs="Arial"/>
          <w:b/>
          <w:sz w:val="22"/>
          <w:szCs w:val="22"/>
        </w:rPr>
      </w:pPr>
    </w:p>
    <w:p w14:paraId="22CCA3C1" w14:textId="77777777" w:rsidR="00F87942" w:rsidRDefault="00F8794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c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F87942" w14:paraId="48E62999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B2EBB9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09CC0F" w14:textId="77777777" w:rsidR="00F87942" w:rsidRDefault="00F87942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7C6A2452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D6BDBB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397F09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CB3669" w14:textId="77777777" w:rsidR="00F87942" w:rsidRDefault="00F87942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F3588C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98DD2F" w14:textId="77777777" w:rsidR="00F87942" w:rsidRDefault="00F87942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61DA96F5" w14:textId="77777777">
        <w:trPr>
          <w:trHeight w:val="28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004C3D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7969BF" w14:textId="6243973E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I.E Carlos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Pérez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Mejía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viernes 9 de abril del 2021</w:t>
            </w:r>
          </w:p>
        </w:tc>
      </w:tr>
      <w:tr w:rsidR="00F87942" w14:paraId="6CF33F1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DE154A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37B04" w14:textId="77777777" w:rsidR="00F87942" w:rsidRDefault="00F87942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124A16B1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C73755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28EB8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Antioquia</w:t>
            </w:r>
          </w:p>
        </w:tc>
      </w:tr>
      <w:tr w:rsidR="00F87942" w14:paraId="5E8CA728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5542B7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ED4C15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Centro de dise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ño y manufactura del cuero</w:t>
            </w:r>
          </w:p>
        </w:tc>
      </w:tr>
      <w:tr w:rsidR="00F87942" w14:paraId="4ECAE493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F58817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 EDUCATIVA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2BD09" w14:textId="2AF5656F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I.E Carlos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Pérez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Mejía</w:t>
            </w:r>
          </w:p>
        </w:tc>
      </w:tr>
      <w:tr w:rsidR="00F87942" w14:paraId="0BDCCF10" w14:textId="77777777">
        <w:trPr>
          <w:trHeight w:val="28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AFC13B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4C880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Tecnologías de la información, dise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ñ</w:t>
            </w:r>
            <w:r>
              <w:rPr>
                <w:rFonts w:ascii="Arial" w:eastAsia="Arial" w:hAnsi="Arial" w:cs="Arial"/>
                <w:sz w:val="22"/>
                <w:szCs w:val="22"/>
              </w:rPr>
              <w:t>o y desarrollo de software</w:t>
            </w:r>
          </w:p>
        </w:tc>
      </w:tr>
      <w:tr w:rsidR="00F87942" w14:paraId="2F2E186F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005641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F9D35A" w14:textId="05D65443" w:rsidR="00F87942" w:rsidRDefault="009E6008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Técnico</w:t>
            </w:r>
            <w:r w:rsidR="005F6A17"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r>
              <w:rPr>
                <w:rFonts w:ascii="Arial" w:eastAsia="Arial" w:hAnsi="Arial" w:cs="Arial"/>
                <w:sz w:val="22"/>
                <w:szCs w:val="22"/>
              </w:rPr>
              <w:t>programación</w:t>
            </w:r>
            <w:r w:rsidR="005F6A17">
              <w:rPr>
                <w:rFonts w:ascii="Arial" w:eastAsia="Arial" w:hAnsi="Arial" w:cs="Arial"/>
                <w:sz w:val="22"/>
                <w:szCs w:val="22"/>
              </w:rPr>
              <w:t xml:space="preserve"> de software</w:t>
            </w:r>
          </w:p>
        </w:tc>
      </w:tr>
      <w:tr w:rsidR="00F87942" w14:paraId="10A283DB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6C342B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1A00EE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2266185</w:t>
            </w:r>
          </w:p>
        </w:tc>
      </w:tr>
      <w:tr w:rsidR="00F87942" w14:paraId="10277B23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A9106C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CONTACTO DEL RECTOR Y/O COORDINACIÓN DE LA I. E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7CAFE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  <w:p w14:paraId="346317E3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CARGO:</w:t>
            </w:r>
          </w:p>
          <w:p w14:paraId="58984059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TELÉFONO:                      MÓVIL:</w:t>
            </w:r>
          </w:p>
          <w:p w14:paraId="63E981DA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CORREO:</w:t>
            </w:r>
          </w:p>
        </w:tc>
      </w:tr>
      <w:tr w:rsidR="00F87942" w14:paraId="6A2D1EAE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ABB99E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CONTACTO DEL DOCENTE DE LA IE RESPONSABLE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CBC50" w14:textId="51528EE1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Carlos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Martínez</w:t>
            </w:r>
          </w:p>
          <w:p w14:paraId="75D121B3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CARGO: </w:t>
            </w:r>
            <w:r>
              <w:rPr>
                <w:rFonts w:ascii="Arial" w:eastAsia="Arial" w:hAnsi="Arial" w:cs="Arial"/>
                <w:sz w:val="22"/>
                <w:szCs w:val="22"/>
              </w:rPr>
              <w:t>Docente de tecnología informática</w:t>
            </w:r>
          </w:p>
          <w:p w14:paraId="7306CBA8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TELÉFONO:                      MÓVIL: </w:t>
            </w:r>
            <w:r>
              <w:rPr>
                <w:rFonts w:ascii="Arial" w:eastAsia="Arial" w:hAnsi="Arial" w:cs="Arial"/>
                <w:sz w:val="22"/>
                <w:szCs w:val="22"/>
              </w:rPr>
              <w:t>3117918673</w:t>
            </w:r>
          </w:p>
          <w:p w14:paraId="66BFE124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CORREO: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carmllano89@gmail.com</w:t>
            </w:r>
          </w:p>
        </w:tc>
      </w:tr>
    </w:tbl>
    <w:p w14:paraId="5FFEFC09" w14:textId="77777777" w:rsidR="00F87942" w:rsidRDefault="00F879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d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2995"/>
        <w:gridCol w:w="2392"/>
      </w:tblGrid>
      <w:tr w:rsidR="00F87942" w14:paraId="1647C902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17C4A7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CONTACTO DEL INSTRUCTOR SENA RESPONSABLE DEL PROYECTO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E01D46" w14:textId="5AEF9D04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NOMBRE: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José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Luis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Guzmán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Taplas</w:t>
            </w:r>
          </w:p>
          <w:p w14:paraId="66CFE1C4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CARGO: I</w:t>
            </w:r>
            <w:r>
              <w:rPr>
                <w:rFonts w:ascii="Arial" w:eastAsia="Arial" w:hAnsi="Arial" w:cs="Arial"/>
                <w:sz w:val="22"/>
                <w:szCs w:val="22"/>
              </w:rPr>
              <w:t>nstructor Sena</w:t>
            </w:r>
          </w:p>
          <w:p w14:paraId="50150627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TELÉFONO:               MÓVIL: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3217006538</w:t>
            </w:r>
          </w:p>
          <w:p w14:paraId="5199D9DD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jlguzman74@misena.edu.co</w:t>
            </w:r>
          </w:p>
        </w:tc>
      </w:tr>
      <w:tr w:rsidR="00F87942" w14:paraId="7BEC6086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F6FD69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647B03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D00213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68B6D08F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3FFBC7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APRENDICES PARTICIPANTES DEL PROYECTO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AAC7F3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C59A21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MÓVIL</w:t>
            </w:r>
          </w:p>
        </w:tc>
      </w:tr>
      <w:tr w:rsidR="00F87942" w14:paraId="2177E72D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6BDF5B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 Zuluaica Usuga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6484FE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camilozuluaica0@gmail.com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EE36F" w14:textId="71DC2C6B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312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7198278</w:t>
            </w:r>
          </w:p>
        </w:tc>
      </w:tr>
      <w:tr w:rsidR="00F87942" w14:paraId="7BD11EF2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EC78A0" w14:textId="5DEFDCBA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Freddy Giraldo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Fernández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DC4C57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f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reddygiraldo35@gmail.com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69AAFB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315 7316581</w:t>
            </w:r>
          </w:p>
        </w:tc>
      </w:tr>
      <w:tr w:rsidR="00F87942" w14:paraId="71BD55F7" w14:textId="77777777">
        <w:trPr>
          <w:trHeight w:val="26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9D19DC" w14:textId="01F1DE3B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Miguel </w:t>
            </w:r>
            <w:r w:rsidR="009E6008">
              <w:rPr>
                <w:rFonts w:ascii="Arial" w:eastAsia="Arial" w:hAnsi="Arial" w:cs="Arial"/>
                <w:sz w:val="22"/>
                <w:szCs w:val="22"/>
              </w:rPr>
              <w:t>Ángel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calvo Suarez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F5CEC9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calvosuarezmiguelangel@gmail.com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AC1E6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313 5023305</w:t>
            </w:r>
          </w:p>
        </w:tc>
      </w:tr>
      <w:tr w:rsidR="00F87942" w14:paraId="666B362F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97D488" w14:textId="6F9F7B1A" w:rsidR="00F87942" w:rsidRDefault="009E600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Santiago </w:t>
            </w:r>
            <w:r w:rsidR="0014441A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ivera</w:t>
            </w:r>
            <w:r w:rsidR="0014441A">
              <w:rPr>
                <w:rFonts w:ascii="Arial" w:eastAsia="Arial" w:hAnsi="Arial" w:cs="Arial"/>
                <w:sz w:val="22"/>
                <w:szCs w:val="22"/>
              </w:rPr>
              <w:t xml:space="preserve"> Yarce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C109E5" w14:textId="185E834C" w:rsidR="00F87942" w:rsidRDefault="001444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441A">
              <w:rPr>
                <w:rFonts w:ascii="Arial" w:eastAsia="Arial" w:hAnsi="Arial" w:cs="Arial"/>
                <w:sz w:val="22"/>
                <w:szCs w:val="22"/>
              </w:rPr>
              <w:t>riverayarcesantiago@gmail.com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A581A4" w14:textId="1E244E4A" w:rsidR="00F87942" w:rsidRDefault="009E600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314 5461953</w:t>
            </w:r>
          </w:p>
        </w:tc>
      </w:tr>
    </w:tbl>
    <w:p w14:paraId="3A0A9F76" w14:textId="36E72DC3" w:rsidR="00F87942" w:rsidRDefault="00F879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DD371C0" w14:textId="13BFB06A" w:rsidR="009E6008" w:rsidRDefault="009E60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BDF87EF" w14:textId="77777777" w:rsidR="009E6008" w:rsidRDefault="009E60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e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8"/>
        <w:gridCol w:w="3913"/>
      </w:tblGrid>
      <w:tr w:rsidR="00F87942" w14:paraId="081DB0F2" w14:textId="77777777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4B68" w14:textId="77777777" w:rsidR="00F87942" w:rsidRDefault="005F6A1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ROLES DEL EQUIPO DE TRABAJO</w:t>
            </w:r>
          </w:p>
        </w:tc>
      </w:tr>
      <w:tr w:rsidR="00F87942" w14:paraId="767892F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F76C" w14:textId="77777777" w:rsidR="00F87942" w:rsidRDefault="005F6A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del participante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5D35DD53" w14:textId="77777777" w:rsidR="00F87942" w:rsidRDefault="005F6A17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 (tareas asignadas)</w:t>
            </w:r>
          </w:p>
        </w:tc>
      </w:tr>
      <w:tr w:rsidR="00F87942" w14:paraId="68BE4A4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EBF3" w14:textId="78B9D927" w:rsidR="00F87942" w:rsidRDefault="005B5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Camilo Zuluaica Úsuga.</w:t>
            </w:r>
            <w:r w:rsidR="00323AE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Programador y planificador del proyecto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7DFD7B99" w14:textId="77777777" w:rsidR="00F87942" w:rsidRDefault="00DD5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-Codificación del software en el lenguaje seleccionado</w:t>
            </w:r>
          </w:p>
          <w:p w14:paraId="2DE6DB5F" w14:textId="77777777" w:rsidR="00CC6879" w:rsidRDefault="00CC6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-Testeo o pruebas de software</w:t>
            </w:r>
          </w:p>
          <w:p w14:paraId="0ACF78DE" w14:textId="77777777" w:rsidR="00B36B95" w:rsidRDefault="00B3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-Documentación del proyecto</w:t>
            </w:r>
          </w:p>
          <w:p w14:paraId="00877C75" w14:textId="7A840C3E" w:rsidR="005D661F" w:rsidRDefault="005D6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-Análisis del proyecto</w:t>
            </w:r>
          </w:p>
        </w:tc>
      </w:tr>
      <w:tr w:rsidR="00F87942" w14:paraId="364C371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55D8" w14:textId="1ADD3412" w:rsidR="00F87942" w:rsidRDefault="00323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Freddy Giraldo Fernández.  Programador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0125FCE0" w14:textId="04E43530" w:rsidR="00F87942" w:rsidRDefault="005D6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</w:t>
            </w:r>
            <w:r w:rsidR="00FA3BF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Codificación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del software en el lenguaje seleccionado</w:t>
            </w:r>
          </w:p>
          <w:p w14:paraId="47EEFC27" w14:textId="553F4345" w:rsidR="005D661F" w:rsidRDefault="005D6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-Testeo o pruebas </w:t>
            </w:r>
            <w:r w:rsidR="00FA3BF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 software </w:t>
            </w:r>
          </w:p>
        </w:tc>
      </w:tr>
      <w:tr w:rsidR="00F87942" w14:paraId="7A552EFB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304C" w14:textId="34E6F8D6" w:rsidR="00F87942" w:rsidRDefault="00323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Miguel Ángel Calvo Suarez. </w:t>
            </w:r>
            <w:r w:rsidR="0071252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Analista de requisitos y planificador del proyecto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4D8577FF" w14:textId="646CDE9D" w:rsidR="00F87942" w:rsidRDefault="002F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</w:t>
            </w:r>
            <w:r w:rsidR="00EF108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Levantamiento de requisitos</w:t>
            </w:r>
          </w:p>
          <w:p w14:paraId="5C2F86F3" w14:textId="3FA52765" w:rsidR="00EF108A" w:rsidRDefault="002F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</w:t>
            </w:r>
            <w:r w:rsidR="00EF108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Análisis de requisitos</w:t>
            </w:r>
          </w:p>
          <w:p w14:paraId="6DA8A880" w14:textId="43CD3FC6" w:rsidR="00EF108A" w:rsidRDefault="002F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-Especificación de requisitos y validación de requisitos</w:t>
            </w:r>
          </w:p>
        </w:tc>
      </w:tr>
      <w:tr w:rsidR="00F87942" w14:paraId="1CF8268A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5662" w14:textId="28B4BBC5" w:rsidR="00F87942" w:rsidRDefault="0071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Santiago Rivera Yarce. Diseñador y </w:t>
            </w:r>
            <w:r w:rsidR="00EA08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encargado del fro</w:t>
            </w:r>
            <w:r w:rsidR="00EF108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ntend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7F3E8819" w14:textId="70E91A83" w:rsidR="00F87942" w:rsidRDefault="00FA3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-Diseñador de la parte estética del software</w:t>
            </w:r>
          </w:p>
        </w:tc>
      </w:tr>
      <w:tr w:rsidR="00F87942" w14:paraId="602D4FE3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2E8E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37660728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55EA6CF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p w14:paraId="5B3229E4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ORGANIZACIÓN DEL PROYECTO </w:t>
      </w:r>
      <w:r>
        <w:rPr>
          <w:rFonts w:ascii="Arial" w:eastAsia="Arial" w:hAnsi="Arial" w:cs="Arial"/>
          <w:sz w:val="22"/>
          <w:szCs w:val="22"/>
        </w:rPr>
        <w:t>(Estructura de la propuesta para desarrollar etapa práctica</w:t>
      </w:r>
    </w:p>
    <w:p w14:paraId="2E7DEFBD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F87942" w14:paraId="5E10C447" w14:textId="77777777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62EC52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BENEFICIARIOS DEL PROYECTO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(Enliste a quiénes está afectado el problema que usted evidencio o la necesidad que usted piensa y beneficiara este proyecto. Si existe beneficiarios indirectos, enliste quienes son.)</w:t>
            </w:r>
          </w:p>
        </w:tc>
      </w:tr>
      <w:tr w:rsidR="00F87942" w14:paraId="7DD5D433" w14:textId="77777777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6C45D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9E80531" w14:textId="77777777" w:rsidR="00F87942" w:rsidRDefault="005F6A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14:paraId="051C07BD" w14:textId="77777777" w:rsidR="00F87942" w:rsidRDefault="005F6A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14:paraId="1F619675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F3AB698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7BA7AE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DC9C78" w14:textId="77777777" w:rsidR="00F87942" w:rsidRDefault="005F6A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PLANTEAMIENTO DEL PROBLEMA </w:t>
      </w:r>
      <w:r>
        <w:rPr>
          <w:rFonts w:ascii="Arial" w:eastAsia="Arial" w:hAnsi="Arial" w:cs="Arial"/>
          <w:color w:val="000000"/>
          <w:sz w:val="22"/>
          <w:szCs w:val="22"/>
        </w:rPr>
        <w:t>realizar una las estrategias del marco lógico que están dentro del paréntesis para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identificar el problema central que se piensa subsanar o mejorar de la situación actual.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(¨Lluvia de ideas¨, ¨</w:t>
      </w:r>
      <w:r>
        <w:rPr>
          <w:rFonts w:ascii="Arial" w:eastAsia="Arial" w:hAnsi="Arial" w:cs="Arial"/>
          <w:b/>
          <w:color w:val="000000"/>
          <w:sz w:val="22"/>
          <w:szCs w:val="22"/>
        </w:rPr>
        <w:t>Espina de pescado</w:t>
      </w:r>
      <w:r>
        <w:rPr>
          <w:rFonts w:ascii="Arial" w:eastAsia="Arial" w:hAnsi="Arial" w:cs="Arial"/>
          <w:color w:val="000000"/>
          <w:sz w:val="22"/>
          <w:szCs w:val="22"/>
        </w:rPr>
        <w:t>¨, ¨Árbol de problema¨, etc.)</w:t>
      </w:r>
    </w:p>
    <w:p w14:paraId="2E6B94C4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36EFA1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ff0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F87942" w14:paraId="22124E63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D7D2" w14:textId="77777777" w:rsidR="00F87942" w:rsidRDefault="005F6A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Realice un Resumen que describa la situación actual, incluyendo los antecedentes y la propuesta en general del proyecto. Incluya el Marco Teórico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Esto consiste en buscar documentos que contengan información relevante que permitan detectar, extraer y recopilar información de interés y relacionado a los problemas) </w:t>
            </w:r>
          </w:p>
          <w:p w14:paraId="70CB4F27" w14:textId="77777777" w:rsidR="00F87942" w:rsidRDefault="005F6A1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14:paraId="42A89064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B824AB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6393E1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2CFDD2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6711FE9C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16D" w14:textId="77777777" w:rsidR="00F87942" w:rsidRDefault="005F6A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 xml:space="preserve">Pregunta problematizadora 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(Redacte una pregunta que contenga o mencione el problema central que se detectó)</w:t>
            </w:r>
          </w:p>
          <w:p w14:paraId="031BA4B0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89AF5B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191178" w14:textId="77777777" w:rsidR="00F87942" w:rsidRDefault="00F8794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C03084" w14:textId="77777777" w:rsidR="00F87942" w:rsidRDefault="005F6A1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</w:tbl>
    <w:p w14:paraId="38618B87" w14:textId="77777777" w:rsidR="00F87942" w:rsidRDefault="00F87942">
      <w:pPr>
        <w:spacing w:after="120"/>
        <w:rPr>
          <w:rFonts w:ascii="Arial" w:eastAsia="Arial" w:hAnsi="Arial" w:cs="Arial"/>
          <w:sz w:val="22"/>
          <w:szCs w:val="22"/>
        </w:rPr>
      </w:pPr>
    </w:p>
    <w:p w14:paraId="11328041" w14:textId="77777777" w:rsidR="00F87942" w:rsidRDefault="005F6A17">
      <w:pPr>
        <w:numPr>
          <w:ilvl w:val="0"/>
          <w:numId w:val="2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JUSTIFICACIÓN</w:t>
      </w:r>
    </w:p>
    <w:p w14:paraId="596EF8A8" w14:textId="77777777" w:rsidR="00F87942" w:rsidRDefault="00F87942">
      <w:pPr>
        <w:spacing w:after="120"/>
        <w:ind w:left="360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1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F87942" w14:paraId="3ABC5BBF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623F8" w14:textId="77777777" w:rsidR="00F87942" w:rsidRDefault="005F6A1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NECESIDADES</w:t>
            </w:r>
          </w:p>
          <w:p w14:paraId="4ADE99E4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(La razón de este punto es Indicar las razones y el por qué se va a realizar el proyecto, cuáles son los requerimientos generales de la I.E, la empresa o el área a mejorar.</w:t>
            </w:r>
          </w:p>
          <w:p w14:paraId="58C28D87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detallar-escribir en una lista cuáles son las necesidades que busca mejorar con el proyecto, cuáles son los puntos en donde la organización eta fallando o le falta mejorar)</w:t>
            </w:r>
          </w:p>
        </w:tc>
      </w:tr>
      <w:tr w:rsidR="00F87942" w14:paraId="2A6460ED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1870D9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FAE1318" w14:textId="77777777" w:rsidR="00F87942" w:rsidRDefault="00F87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41F4687" w14:textId="77777777" w:rsidR="00F87942" w:rsidRDefault="00F87942">
            <w:pPr>
              <w:ind w:left="360" w:hanging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E17577" w14:textId="77777777" w:rsidR="00F87942" w:rsidRDefault="00F87942">
            <w:pPr>
              <w:ind w:left="360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3B28EA0C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E71FF7" w14:textId="77777777" w:rsidR="00F87942" w:rsidRDefault="00F87942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22597" w14:textId="77777777" w:rsidR="00F87942" w:rsidRDefault="005F6A17">
            <w:pPr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OBJETIVOS GENERAL </w:t>
            </w:r>
            <w:r>
              <w:rPr>
                <w:rFonts w:ascii="Arial" w:eastAsia="Arial" w:hAnsi="Arial" w:cs="Arial"/>
                <w:sz w:val="22"/>
                <w:szCs w:val="22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F87942" w14:paraId="58B8EC09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7A02F" w14:textId="77777777" w:rsidR="00F87942" w:rsidRDefault="00F879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50FED6E6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44019E" w14:textId="77777777" w:rsidR="00F87942" w:rsidRDefault="005F6A17">
            <w:pPr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OBJETIVO ESPECÍFICO DEL PROYECTO </w:t>
            </w:r>
            <w:r>
              <w:rPr>
                <w:rFonts w:ascii="Arial" w:eastAsia="Arial" w:hAnsi="Arial" w:cs="Arial"/>
                <w:sz w:val="22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</w:p>
        </w:tc>
      </w:tr>
      <w:tr w:rsidR="00F87942" w14:paraId="6A04293A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8720DA" w14:textId="77777777" w:rsidR="00F87942" w:rsidRDefault="00F879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CAE94B3" w14:textId="77777777" w:rsidR="00F87942" w:rsidRDefault="00F87942">
      <w:pPr>
        <w:spacing w:after="120"/>
        <w:rPr>
          <w:rFonts w:ascii="Arial" w:eastAsia="Arial" w:hAnsi="Arial" w:cs="Arial"/>
          <w:sz w:val="22"/>
          <w:szCs w:val="22"/>
        </w:rPr>
      </w:pPr>
    </w:p>
    <w:p w14:paraId="108B6FD2" w14:textId="77777777" w:rsidR="00F87942" w:rsidRDefault="005F6A17">
      <w:pPr>
        <w:numPr>
          <w:ilvl w:val="0"/>
          <w:numId w:val="2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DEL PRODUCTO</w:t>
      </w:r>
    </w:p>
    <w:p w14:paraId="504D8821" w14:textId="77777777" w:rsidR="00F87942" w:rsidRDefault="00F8794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2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F87942" w14:paraId="3A88FEC6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6C46B5" w14:textId="77777777" w:rsidR="00F87942" w:rsidRDefault="005F6A1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CONSIDERACIÓN TÉCNICAS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(resuelva los siguientes puntos relacionados con los requerimientos y detalles del negocio, producto o servicio)</w:t>
            </w:r>
          </w:p>
          <w:p w14:paraId="59E17D19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9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053D126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2D1D7" w14:textId="77777777" w:rsidR="00F87942" w:rsidRDefault="005F6A17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14:paraId="6558EBC3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597CB2" w14:textId="77777777" w:rsidR="00F87942" w:rsidRDefault="005F6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  <w:p w14:paraId="47117EDF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555B7E60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871CF" w14:textId="77777777" w:rsidR="00F87942" w:rsidRDefault="005F6A17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Infraestructura (Describa que infraestructura o ambiente requiere para desarrollar su producto o servicio)</w:t>
            </w:r>
          </w:p>
          <w:p w14:paraId="6032CAFE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7A26657" w14:textId="77777777" w:rsidR="00F87942" w:rsidRDefault="005F6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  <w:p w14:paraId="4C3CD8F1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32ABC9E0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C0723" w14:textId="77777777" w:rsidR="00F87942" w:rsidRDefault="005F6A17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14:paraId="127A9086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307311C" w14:textId="77777777" w:rsidR="00F87942" w:rsidRDefault="005F6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  <w:p w14:paraId="45F3BD23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366F05FC" w14:textId="77777777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6C5EE9" w14:textId="77777777" w:rsidR="00F87942" w:rsidRDefault="005F6A17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Valor agregado (Escriba cuales son las características que diferencian su negocio, producto o servicio de otros)</w:t>
            </w:r>
          </w:p>
          <w:p w14:paraId="6F81BD86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F50B650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C45761A" w14:textId="77777777" w:rsidR="00F87942" w:rsidRDefault="005F6A17">
      <w:r>
        <w:br w:type="page"/>
      </w:r>
    </w:p>
    <w:tbl>
      <w:tblPr>
        <w:tblStyle w:val="aff3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F87942" w14:paraId="5503E987" w14:textId="77777777"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14:paraId="6FD0B050" w14:textId="77777777" w:rsidR="00F87942" w:rsidRDefault="00F879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08EA58" w14:textId="77777777" w:rsidR="00F87942" w:rsidRDefault="005F6A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PRESUPUESTO DEL PROYECTO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5513006B" w14:textId="77777777" w:rsidR="00F87942" w:rsidRDefault="00F879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222C606" w14:textId="77777777" w:rsidR="00F87942" w:rsidRDefault="00F879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4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560"/>
      </w:tblGrid>
      <w:tr w:rsidR="00F87942" w14:paraId="35CA6857" w14:textId="77777777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138FD2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815B9C" w14:textId="77777777" w:rsidR="00F87942" w:rsidRDefault="005F6A17">
            <w:pPr>
              <w:ind w:right="60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A42DDD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8047FB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565A13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Valor Total</w:t>
            </w:r>
          </w:p>
        </w:tc>
      </w:tr>
      <w:tr w:rsidR="00F87942" w14:paraId="310B465E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11987D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13C6CF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AD0C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016186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074C6A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1C7FD3DF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973F0B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5A59FD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3B4CAE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F955CD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5D61DA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1B7EA9FB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EFC629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91FCEA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A09E1D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DE70D1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9AB0D4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3EC5E674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4BCA7D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A4021E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F1F12B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BDE845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847D40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72F147DD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26C0B0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BB03E4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912782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A56C6F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3DBFBC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0F8795BD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5EEED0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FC5FFB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FADF6C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5A17C3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4E7266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3D164CC8" w14:textId="77777777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882F9A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970CC7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D1DBFF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F1BE32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1A680C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2F724A1F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8C65E2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2D3EAE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CA802B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A394EA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949DB1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0791CCD2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92514A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456F67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CFB55C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6D5653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958811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30B685EE" w14:textId="77777777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B4331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FDA3C3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TOTAL, INVERSIÓN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05E83" w14:textId="77777777" w:rsidR="00F87942" w:rsidRDefault="00F87942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3CDA18" w14:textId="77777777" w:rsidR="00F87942" w:rsidRDefault="00F879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5"/>
        <w:tblW w:w="9335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F87942" w14:paraId="6438B34D" w14:textId="77777777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14:paraId="6A87B45E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31F5855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48C9B16" w14:textId="77777777" w:rsidR="00F87942" w:rsidRDefault="005F6A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ALCANCE</w:t>
            </w:r>
          </w:p>
          <w:p w14:paraId="7126452D" w14:textId="77777777" w:rsidR="00F87942" w:rsidRDefault="00F87942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5BD128D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4376CC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ALCANCE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2D316A8B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942" w14:paraId="6978D64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8B1DA" w14:textId="77777777" w:rsidR="00F87942" w:rsidRDefault="00F879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86BA156" w14:textId="77777777" w:rsidR="00F87942" w:rsidRDefault="005F6A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14:paraId="24190902" w14:textId="77777777" w:rsidR="00F87942" w:rsidRDefault="00F879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F7B5500" w14:textId="77777777" w:rsidR="00F87942" w:rsidRDefault="00F879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87942" w14:paraId="6A3006F1" w14:textId="77777777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BC21C6A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0C9038C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99E10E" w14:textId="77777777" w:rsidR="00F87942" w:rsidRDefault="005F6A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IMPACTO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(describa cómo impacta su proyecto en siguientes aspectos)</w:t>
            </w:r>
          </w:p>
          <w:p w14:paraId="7C5BD60F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87942" w14:paraId="5329EAE5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73161" w14:textId="77777777" w:rsidR="00F87942" w:rsidRDefault="005F6A1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Económico: </w:t>
            </w:r>
          </w:p>
          <w:p w14:paraId="107E2A50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4AD0D39D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53700" w14:textId="77777777" w:rsidR="00F87942" w:rsidRDefault="005F6A1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Social:</w:t>
            </w:r>
          </w:p>
          <w:p w14:paraId="50BBAC61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4F6947F8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5307B9" w14:textId="77777777" w:rsidR="00F87942" w:rsidRDefault="005F6A1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Ambiental:</w:t>
            </w:r>
          </w:p>
          <w:p w14:paraId="345C2E4E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7942" w14:paraId="75763990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FAC293" w14:textId="77777777" w:rsidR="00F87942" w:rsidRDefault="005F6A1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Otros</w:t>
            </w:r>
          </w:p>
          <w:p w14:paraId="73072DD5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38B4CD0" w14:textId="77777777" w:rsidR="00F87942" w:rsidRDefault="00F87942">
      <w:pPr>
        <w:tabs>
          <w:tab w:val="center" w:pos="567"/>
        </w:tabs>
        <w:jc w:val="both"/>
        <w:rPr>
          <w:rFonts w:ascii="Arial" w:eastAsia="Arial" w:hAnsi="Arial" w:cs="Arial"/>
          <w:sz w:val="22"/>
          <w:szCs w:val="22"/>
        </w:rPr>
      </w:pPr>
    </w:p>
    <w:p w14:paraId="220E9903" w14:textId="77777777" w:rsidR="00F87942" w:rsidRDefault="005F6A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REFERENTES BIBLIOGRÁFICOS </w:t>
      </w:r>
    </w:p>
    <w:p w14:paraId="2510CC94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tabs>
          <w:tab w:val="left" w:pos="3009"/>
        </w:tabs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ff6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3"/>
      </w:tblGrid>
      <w:tr w:rsidR="00F87942" w14:paraId="73384B75" w14:textId="77777777">
        <w:tc>
          <w:tcPr>
            <w:tcW w:w="8833" w:type="dxa"/>
          </w:tcPr>
          <w:p w14:paraId="1084FDFE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Describa en detalle el material bibliográfico o cibergráfico utilizado como soporte en el desarrollo del proyecto. </w:t>
            </w:r>
          </w:p>
          <w:p w14:paraId="5910C3E7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87942" w14:paraId="77D36A27" w14:textId="77777777">
        <w:tc>
          <w:tcPr>
            <w:tcW w:w="8833" w:type="dxa"/>
          </w:tcPr>
          <w:p w14:paraId="51B3BFD7" w14:textId="77777777" w:rsidR="00F87942" w:rsidRDefault="00F87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049C4C36" w14:textId="77777777" w:rsidR="00F87942" w:rsidRDefault="00F87942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B2478C6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NOTA</w:t>
      </w:r>
      <w:r>
        <w:rPr>
          <w:rFonts w:ascii="Arial" w:eastAsia="Arial" w:hAnsi="Arial" w:cs="Arial"/>
          <w:sz w:val="22"/>
          <w:szCs w:val="22"/>
        </w:rPr>
        <w:t>: La bitácora número 7 es la entrega final del proyecto con el producto o servicio materializado, acompañado de las evidencias recogidas en cada fase, con el propósito de emitir el juicio (aprobado o no aprobado) por el evaluador asignado, quienes no deben ser los responsables del proyecto (instructor Sena y/o docente IE).</w:t>
      </w:r>
    </w:p>
    <w:p w14:paraId="413A36DF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p w14:paraId="7157D510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 bitácoras se tomarán trimestralmente de la siguiente forma:</w:t>
      </w:r>
    </w:p>
    <w:p w14:paraId="5195AEAA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p w14:paraId="765A804E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Grado 10:</w:t>
      </w:r>
      <w:r>
        <w:rPr>
          <w:rFonts w:ascii="Arial" w:eastAsia="Arial" w:hAnsi="Arial" w:cs="Arial"/>
          <w:sz w:val="22"/>
          <w:szCs w:val="22"/>
        </w:rPr>
        <w:t xml:space="preserve"> Bitácoras 1, 2 y 3</w:t>
      </w:r>
    </w:p>
    <w:p w14:paraId="08F9144B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Grado 11</w:t>
      </w:r>
      <w:r>
        <w:rPr>
          <w:rFonts w:ascii="Arial" w:eastAsia="Arial" w:hAnsi="Arial" w:cs="Arial"/>
          <w:sz w:val="22"/>
          <w:szCs w:val="22"/>
        </w:rPr>
        <w:t>: Bitácoras 4, 5, 6 y 7</w:t>
      </w:r>
    </w:p>
    <w:p w14:paraId="568C40B6" w14:textId="77777777" w:rsidR="00F87942" w:rsidRDefault="005F6A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D9B5A2F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p w14:paraId="2BDFB5A3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p w14:paraId="4047EBA8" w14:textId="77777777" w:rsidR="00F87942" w:rsidRDefault="005F6A17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ENTREGA DE BITÁCORAS</w:t>
      </w:r>
    </w:p>
    <w:p w14:paraId="222863C6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1"/>
        <w:gridCol w:w="2740"/>
        <w:gridCol w:w="3147"/>
      </w:tblGrid>
      <w:tr w:rsidR="00F87942" w14:paraId="1E14BB6E" w14:textId="77777777">
        <w:tc>
          <w:tcPr>
            <w:tcW w:w="2941" w:type="dxa"/>
          </w:tcPr>
          <w:p w14:paraId="0288714F" w14:textId="77777777" w:rsidR="00F87942" w:rsidRDefault="005F6A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FASE DEL PROYECTO</w:t>
            </w:r>
          </w:p>
        </w:tc>
        <w:tc>
          <w:tcPr>
            <w:tcW w:w="2740" w:type="dxa"/>
          </w:tcPr>
          <w:p w14:paraId="476F9706" w14:textId="77777777" w:rsidR="00F87942" w:rsidRDefault="005F6A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BITACORA</w:t>
            </w:r>
          </w:p>
        </w:tc>
        <w:tc>
          <w:tcPr>
            <w:tcW w:w="3147" w:type="dxa"/>
          </w:tcPr>
          <w:p w14:paraId="1F01AB48" w14:textId="77777777" w:rsidR="00F87942" w:rsidRDefault="005F6A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 DE EVIDENCIA</w:t>
            </w:r>
          </w:p>
        </w:tc>
      </w:tr>
      <w:tr w:rsidR="00F87942" w14:paraId="6D94738C" w14:textId="77777777">
        <w:tc>
          <w:tcPr>
            <w:tcW w:w="2941" w:type="dxa"/>
            <w:vMerge w:val="restart"/>
          </w:tcPr>
          <w:p w14:paraId="1C672F5F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D912322" w14:textId="77777777" w:rsidR="00F87942" w:rsidRDefault="00F879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3FD9E1B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</w:t>
            </w:r>
          </w:p>
        </w:tc>
        <w:tc>
          <w:tcPr>
            <w:tcW w:w="2740" w:type="dxa"/>
          </w:tcPr>
          <w:p w14:paraId="33A7219D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1</w:t>
            </w:r>
          </w:p>
        </w:tc>
        <w:tc>
          <w:tcPr>
            <w:tcW w:w="3147" w:type="dxa"/>
          </w:tcPr>
          <w:p w14:paraId="2DC15988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Conformación del equipo de trabajo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F87942" w14:paraId="6FAE7EA4" w14:textId="77777777">
        <w:tc>
          <w:tcPr>
            <w:tcW w:w="2941" w:type="dxa"/>
            <w:vMerge/>
          </w:tcPr>
          <w:p w14:paraId="7321A416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40" w:type="dxa"/>
          </w:tcPr>
          <w:p w14:paraId="6CA0E54A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2</w:t>
            </w:r>
          </w:p>
        </w:tc>
        <w:tc>
          <w:tcPr>
            <w:tcW w:w="3147" w:type="dxa"/>
          </w:tcPr>
          <w:p w14:paraId="7389271D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del proyecto (incluye planteamiento del problema, justificación y objetivos)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entrega del modelo Gantt.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F87942" w14:paraId="40E418E9" w14:textId="77777777">
        <w:tc>
          <w:tcPr>
            <w:tcW w:w="2941" w:type="dxa"/>
            <w:vMerge w:val="restart"/>
          </w:tcPr>
          <w:p w14:paraId="143D4434" w14:textId="77777777" w:rsidR="00F87942" w:rsidRDefault="00F879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6E44A7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HACER</w:t>
            </w:r>
          </w:p>
        </w:tc>
        <w:tc>
          <w:tcPr>
            <w:tcW w:w="2740" w:type="dxa"/>
          </w:tcPr>
          <w:p w14:paraId="5A4C7243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3</w:t>
            </w:r>
          </w:p>
        </w:tc>
        <w:tc>
          <w:tcPr>
            <w:tcW w:w="3147" w:type="dxa"/>
          </w:tcPr>
          <w:p w14:paraId="41C86C00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Descripción del producto.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F87942" w14:paraId="3D76225B" w14:textId="77777777">
        <w:tc>
          <w:tcPr>
            <w:tcW w:w="2941" w:type="dxa"/>
            <w:vMerge/>
          </w:tcPr>
          <w:p w14:paraId="099C857B" w14:textId="77777777" w:rsidR="00F87942" w:rsidRDefault="00F87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40" w:type="dxa"/>
          </w:tcPr>
          <w:p w14:paraId="54B96333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4</w:t>
            </w:r>
          </w:p>
        </w:tc>
        <w:tc>
          <w:tcPr>
            <w:tcW w:w="3147" w:type="dxa"/>
          </w:tcPr>
          <w:p w14:paraId="671F791C" w14:textId="77777777" w:rsidR="00F87942" w:rsidRDefault="005F6A17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Presupuesto del proyecto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(Grado 11).</w:t>
            </w:r>
          </w:p>
        </w:tc>
      </w:tr>
      <w:tr w:rsidR="00F87942" w14:paraId="15B23A15" w14:textId="77777777">
        <w:tc>
          <w:tcPr>
            <w:tcW w:w="2941" w:type="dxa"/>
          </w:tcPr>
          <w:p w14:paraId="7810C835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VERIFICAR</w:t>
            </w:r>
          </w:p>
        </w:tc>
        <w:tc>
          <w:tcPr>
            <w:tcW w:w="2740" w:type="dxa"/>
          </w:tcPr>
          <w:p w14:paraId="36DDA093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5</w:t>
            </w:r>
          </w:p>
        </w:tc>
        <w:tc>
          <w:tcPr>
            <w:tcW w:w="3147" w:type="dxa"/>
          </w:tcPr>
          <w:p w14:paraId="6F660309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Alcance</w:t>
            </w:r>
          </w:p>
          <w:p w14:paraId="378F7618" w14:textId="77777777" w:rsidR="00F87942" w:rsidRDefault="005F6A17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87942" w14:paraId="0D3B8F5A" w14:textId="77777777">
        <w:tc>
          <w:tcPr>
            <w:tcW w:w="2941" w:type="dxa"/>
          </w:tcPr>
          <w:p w14:paraId="716AF66B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ACTUAR</w:t>
            </w:r>
          </w:p>
        </w:tc>
        <w:tc>
          <w:tcPr>
            <w:tcW w:w="2740" w:type="dxa"/>
          </w:tcPr>
          <w:p w14:paraId="2F7C48F4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6</w:t>
            </w:r>
          </w:p>
        </w:tc>
        <w:tc>
          <w:tcPr>
            <w:tcW w:w="3147" w:type="dxa"/>
          </w:tcPr>
          <w:p w14:paraId="4E0789A3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Impacto</w:t>
            </w:r>
          </w:p>
          <w:p w14:paraId="1238199E" w14:textId="77777777" w:rsidR="00F87942" w:rsidRDefault="005F6A17">
            <w:pP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11).</w:t>
            </w:r>
          </w:p>
        </w:tc>
      </w:tr>
      <w:tr w:rsidR="00F87942" w14:paraId="6E097191" w14:textId="77777777">
        <w:tc>
          <w:tcPr>
            <w:tcW w:w="2941" w:type="dxa"/>
          </w:tcPr>
          <w:p w14:paraId="40F73814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FASE FINAL</w:t>
            </w:r>
          </w:p>
        </w:tc>
        <w:tc>
          <w:tcPr>
            <w:tcW w:w="2740" w:type="dxa"/>
          </w:tcPr>
          <w:p w14:paraId="672F1C92" w14:textId="77777777" w:rsidR="00F87942" w:rsidRDefault="005F6A1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7</w:t>
            </w:r>
          </w:p>
        </w:tc>
        <w:tc>
          <w:tcPr>
            <w:tcW w:w="3147" w:type="dxa"/>
          </w:tcPr>
          <w:p w14:paraId="15680DEB" w14:textId="77777777" w:rsidR="00F87942" w:rsidRDefault="005F6A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del proyecto</w:t>
            </w:r>
          </w:p>
          <w:p w14:paraId="53EAB408" w14:textId="77777777" w:rsidR="00F87942" w:rsidRDefault="005F6A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11).</w:t>
            </w:r>
          </w:p>
        </w:tc>
      </w:tr>
    </w:tbl>
    <w:p w14:paraId="7B56BFA2" w14:textId="77777777" w:rsidR="00F87942" w:rsidRDefault="00F87942">
      <w:pPr>
        <w:rPr>
          <w:rFonts w:ascii="Arial" w:eastAsia="Arial" w:hAnsi="Arial" w:cs="Arial"/>
          <w:sz w:val="22"/>
          <w:szCs w:val="22"/>
        </w:rPr>
      </w:pPr>
    </w:p>
    <w:sectPr w:rsidR="00F879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B7E9" w14:textId="77777777" w:rsidR="007E386D" w:rsidRDefault="007E386D">
      <w:r>
        <w:separator/>
      </w:r>
    </w:p>
  </w:endnote>
  <w:endnote w:type="continuationSeparator" w:id="0">
    <w:p w14:paraId="486649ED" w14:textId="77777777" w:rsidR="007E386D" w:rsidRDefault="007E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D9EB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5A26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9E5E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14E7" w14:textId="77777777" w:rsidR="007E386D" w:rsidRDefault="007E386D">
      <w:r>
        <w:separator/>
      </w:r>
    </w:p>
  </w:footnote>
  <w:footnote w:type="continuationSeparator" w:id="0">
    <w:p w14:paraId="09EEC6ED" w14:textId="77777777" w:rsidR="007E386D" w:rsidRDefault="007E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3711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8502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F1D3" w14:textId="77777777" w:rsidR="00F87942" w:rsidRDefault="00F879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AC4"/>
    <w:multiLevelType w:val="multilevel"/>
    <w:tmpl w:val="BD0025A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6CC38A4"/>
    <w:multiLevelType w:val="multilevel"/>
    <w:tmpl w:val="51628FB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14E1A"/>
    <w:multiLevelType w:val="multilevel"/>
    <w:tmpl w:val="F41ECE04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3" w15:restartNumberingAfterBreak="0">
    <w:nsid w:val="2F075DF0"/>
    <w:multiLevelType w:val="multilevel"/>
    <w:tmpl w:val="1A50B3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E1C78"/>
    <w:multiLevelType w:val="multilevel"/>
    <w:tmpl w:val="BA527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942"/>
    <w:rsid w:val="0014441A"/>
    <w:rsid w:val="002A0F94"/>
    <w:rsid w:val="002E49F0"/>
    <w:rsid w:val="002F5E35"/>
    <w:rsid w:val="00323AE4"/>
    <w:rsid w:val="005034A1"/>
    <w:rsid w:val="005B5479"/>
    <w:rsid w:val="005D661F"/>
    <w:rsid w:val="005F6A17"/>
    <w:rsid w:val="0071252F"/>
    <w:rsid w:val="007E386D"/>
    <w:rsid w:val="009E6008"/>
    <w:rsid w:val="00B36B95"/>
    <w:rsid w:val="00CC6879"/>
    <w:rsid w:val="00DD5AD6"/>
    <w:rsid w:val="00EA0854"/>
    <w:rsid w:val="00EF108A"/>
    <w:rsid w:val="00F87942"/>
    <w:rsid w:val="00FA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230E"/>
  <w15:docId w15:val="{2495EB36-42B9-41A6-B4EC-44BC81D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J0TcAYcm9c5P29BnH69iDZgHog==">AMUW2mXobAs5WXJKSG2Ubb2G4yUsES6dZvhOO4YK/jpXmsggpw7wcNpLTvecMAE5fQkDMPq3DnBs7pDDS0k5Kqt2VtDVzC0HKm3Ox3vzzolZZQLa9XOVhymjb+6lenLXXH9zPUagGse7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Camilo Zuluaica</cp:lastModifiedBy>
  <cp:revision>15</cp:revision>
  <dcterms:created xsi:type="dcterms:W3CDTF">2021-04-16T14:13:00Z</dcterms:created>
  <dcterms:modified xsi:type="dcterms:W3CDTF">2021-07-24T01:57:00Z</dcterms:modified>
</cp:coreProperties>
</file>