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5E958" w14:textId="06EC9CDA" w:rsidR="00421F73" w:rsidRDefault="00421F73"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4"/>
        <w:gridCol w:w="9492"/>
      </w:tblGrid>
      <w:tr w:rsidR="00421F73" w14:paraId="79C930A5" w14:textId="77777777" w:rsidTr="00421F73">
        <w:tc>
          <w:tcPr>
            <w:tcW w:w="4248" w:type="dxa"/>
          </w:tcPr>
          <w:p w14:paraId="4D9BE4B2" w14:textId="638B6E4D" w:rsidR="00421F73" w:rsidRDefault="00421F73">
            <w:r>
              <w:t>URL base</w:t>
            </w:r>
          </w:p>
        </w:tc>
        <w:tc>
          <w:tcPr>
            <w:tcW w:w="8748" w:type="dxa"/>
          </w:tcPr>
          <w:p w14:paraId="70A15F12" w14:textId="4AC59E26" w:rsidR="00421F73" w:rsidRDefault="00421F73">
            <w:r w:rsidRPr="00421F73">
              <w:t>https://reqres.in/</w:t>
            </w:r>
          </w:p>
        </w:tc>
      </w:tr>
      <w:tr w:rsidR="00421F73" w14:paraId="40BB4A4F" w14:textId="77777777" w:rsidTr="00421F73">
        <w:tc>
          <w:tcPr>
            <w:tcW w:w="4248" w:type="dxa"/>
          </w:tcPr>
          <w:p w14:paraId="2DE8C5CA" w14:textId="642B46AF" w:rsidR="00421F73" w:rsidRDefault="00421F73">
            <w:r>
              <w:t>Informacion general del API</w:t>
            </w:r>
          </w:p>
        </w:tc>
        <w:tc>
          <w:tcPr>
            <w:tcW w:w="8748" w:type="dxa"/>
          </w:tcPr>
          <w:p w14:paraId="55F8B16B" w14:textId="733A2D20" w:rsidR="00421F73" w:rsidRDefault="00421F73">
            <w:r>
              <w:t xml:space="preserve">Api creada exclusivamente para que los aprendices de programadores </w:t>
            </w:r>
            <w:proofErr w:type="spellStart"/>
            <w:r>
              <w:t>frontend</w:t>
            </w:r>
            <w:proofErr w:type="spellEnd"/>
            <w:r>
              <w:t xml:space="preserve"> puedan practicar</w:t>
            </w:r>
          </w:p>
        </w:tc>
      </w:tr>
      <w:tr w:rsidR="00421F73" w14:paraId="00BE2BA1" w14:textId="77777777" w:rsidTr="00421F73">
        <w:tc>
          <w:tcPr>
            <w:tcW w:w="4248" w:type="dxa"/>
          </w:tcPr>
          <w:p w14:paraId="5AE1BFB8" w14:textId="58D268AC" w:rsidR="00421F73" w:rsidRDefault="00421F73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2184DA7A" w14:textId="55E8546C" w:rsidR="00421F73" w:rsidRDefault="00421F73">
            <w:r>
              <w:t>Si</w:t>
            </w:r>
          </w:p>
        </w:tc>
      </w:tr>
      <w:tr w:rsidR="00421F73" w14:paraId="2AB5B449" w14:textId="77777777" w:rsidTr="00421F73">
        <w:tc>
          <w:tcPr>
            <w:tcW w:w="4248" w:type="dxa"/>
          </w:tcPr>
          <w:p w14:paraId="365C1491" w14:textId="04537C07" w:rsidR="00421F73" w:rsidRDefault="00421F73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058DC470" w14:textId="7AE94FEB" w:rsidR="00421F73" w:rsidRDefault="00421F73">
            <w:r>
              <w:t>publica</w:t>
            </w:r>
          </w:p>
        </w:tc>
      </w:tr>
      <w:tr w:rsidR="00421F73" w14:paraId="7D5DB792" w14:textId="77777777" w:rsidTr="00421F73">
        <w:tc>
          <w:tcPr>
            <w:tcW w:w="4248" w:type="dxa"/>
          </w:tcPr>
          <w:p w14:paraId="17D225D2" w14:textId="04F75270" w:rsidR="00421F73" w:rsidRDefault="00421F73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708854FE" w14:textId="0B89F2B1" w:rsidR="00421F73" w:rsidRDefault="00E044F5">
            <w:pPr>
              <w:rPr>
                <w:rStyle w:val="Textoennegrita"/>
              </w:rPr>
            </w:pPr>
            <w:hyperlink r:id="rId4" w:history="1">
              <w:r w:rsidR="00421F73">
                <w:rPr>
                  <w:rStyle w:val="url"/>
                  <w:b/>
                  <w:bCs/>
                  <w:color w:val="0000FF"/>
                  <w:u w:val="single"/>
                </w:rPr>
                <w:t>/api/</w:t>
              </w:r>
              <w:proofErr w:type="spellStart"/>
              <w:r w:rsidR="00421F73">
                <w:rPr>
                  <w:rStyle w:val="url"/>
                  <w:b/>
                  <w:bCs/>
                  <w:color w:val="0000FF"/>
                  <w:u w:val="single"/>
                </w:rPr>
                <w:t>users</w:t>
              </w:r>
              <w:proofErr w:type="spellEnd"/>
            </w:hyperlink>
            <w:r w:rsidR="00852DCA">
              <w:rPr>
                <w:rStyle w:val="Textoennegrita"/>
              </w:rPr>
              <w:t xml:space="preserve">: </w:t>
            </w:r>
            <w:proofErr w:type="spellStart"/>
            <w:r w:rsidR="00852DCA">
              <w:rPr>
                <w:rStyle w:val="Textoennegrita"/>
              </w:rPr>
              <w:t>get</w:t>
            </w:r>
            <w:proofErr w:type="spellEnd"/>
            <w:r w:rsidR="00852DCA">
              <w:rPr>
                <w:rStyle w:val="Textoennegrita"/>
              </w:rPr>
              <w:t xml:space="preserve">, post, </w:t>
            </w:r>
            <w:proofErr w:type="spellStart"/>
            <w:r w:rsidR="00852DCA">
              <w:rPr>
                <w:rStyle w:val="Textoennegrita"/>
              </w:rPr>
              <w:t>put</w:t>
            </w:r>
            <w:proofErr w:type="spellEnd"/>
            <w:r w:rsidR="00852DCA">
              <w:rPr>
                <w:rStyle w:val="Textoennegrita"/>
              </w:rPr>
              <w:t xml:space="preserve">, </w:t>
            </w:r>
            <w:proofErr w:type="spellStart"/>
            <w:r w:rsidR="00852DCA">
              <w:rPr>
                <w:rStyle w:val="Textoennegrita"/>
              </w:rPr>
              <w:t>delete</w:t>
            </w:r>
            <w:proofErr w:type="spellEnd"/>
            <w:r w:rsidR="00852DCA">
              <w:rPr>
                <w:rStyle w:val="Textoennegrita"/>
              </w:rPr>
              <w:t xml:space="preserve">, </w:t>
            </w:r>
            <w:proofErr w:type="spellStart"/>
            <w:r w:rsidR="00852DCA">
              <w:rPr>
                <w:rStyle w:val="Textoennegrita"/>
              </w:rPr>
              <w:t>patch</w:t>
            </w:r>
            <w:proofErr w:type="spellEnd"/>
          </w:p>
          <w:p w14:paraId="285091E3" w14:textId="65EE5DCF" w:rsidR="00421F73" w:rsidRDefault="00E044F5">
            <w:pPr>
              <w:rPr>
                <w:rStyle w:val="Textoennegrita"/>
              </w:rPr>
            </w:pPr>
            <w:hyperlink r:id="rId5" w:history="1">
              <w:r w:rsidR="00421F73">
                <w:rPr>
                  <w:rStyle w:val="url"/>
                  <w:b/>
                  <w:bCs/>
                  <w:color w:val="0000FF"/>
                  <w:u w:val="single"/>
                </w:rPr>
                <w:t>/api/</w:t>
              </w:r>
              <w:proofErr w:type="spellStart"/>
              <w:r w:rsidR="00421F73">
                <w:rPr>
                  <w:rStyle w:val="url"/>
                  <w:b/>
                  <w:bCs/>
                  <w:color w:val="0000FF"/>
                  <w:u w:val="single"/>
                </w:rPr>
                <w:t>register</w:t>
              </w:r>
              <w:proofErr w:type="spellEnd"/>
            </w:hyperlink>
            <w:r w:rsidR="00852DCA">
              <w:rPr>
                <w:rStyle w:val="Textoennegrita"/>
              </w:rPr>
              <w:t xml:space="preserve">: post </w:t>
            </w:r>
          </w:p>
          <w:p w14:paraId="74019FD6" w14:textId="7E478C64" w:rsidR="00421F73" w:rsidRDefault="00E044F5">
            <w:hyperlink r:id="rId6" w:history="1">
              <w:r w:rsidR="00421F73">
                <w:rPr>
                  <w:rStyle w:val="url"/>
                  <w:b/>
                  <w:bCs/>
                  <w:color w:val="0000FF"/>
                  <w:u w:val="single"/>
                </w:rPr>
                <w:t>/api/</w:t>
              </w:r>
              <w:proofErr w:type="spellStart"/>
              <w:r w:rsidR="00421F73">
                <w:rPr>
                  <w:rStyle w:val="url"/>
                  <w:b/>
                  <w:bCs/>
                  <w:color w:val="0000FF"/>
                  <w:u w:val="single"/>
                </w:rPr>
                <w:t>login</w:t>
              </w:r>
              <w:proofErr w:type="spellEnd"/>
            </w:hyperlink>
            <w:r w:rsidR="00852DCA">
              <w:rPr>
                <w:rStyle w:val="Textoennegrita"/>
              </w:rPr>
              <w:t>: post</w:t>
            </w:r>
          </w:p>
        </w:tc>
      </w:tr>
      <w:tr w:rsidR="00421F73" w14:paraId="77FC519B" w14:textId="77777777" w:rsidTr="00421F73">
        <w:tc>
          <w:tcPr>
            <w:tcW w:w="4248" w:type="dxa"/>
          </w:tcPr>
          <w:p w14:paraId="4D2577B7" w14:textId="2AD7B878" w:rsidR="00421F73" w:rsidRDefault="00421F73">
            <w:r>
              <w:t xml:space="preserve">Ejemplo de petición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r w:rsidR="00C1152E">
              <w:t>de todos los recursos</w:t>
            </w:r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751A7C2C" w14:textId="1F7A11E4" w:rsidR="00421F73" w:rsidRDefault="00E044F5">
            <w:hyperlink r:id="rId7" w:history="1">
              <w:r w:rsidR="00852DCA" w:rsidRPr="001A5A2A">
                <w:rPr>
                  <w:rStyle w:val="Hipervnculo"/>
                </w:rPr>
                <w:t>https://reqres.in/api/users</w:t>
              </w:r>
            </w:hyperlink>
          </w:p>
          <w:p w14:paraId="316E854B" w14:textId="09C06463" w:rsidR="00852DCA" w:rsidRDefault="00852DCA">
            <w:r>
              <w:rPr>
                <w:noProof/>
                <w:lang w:eastAsia="es-VE"/>
              </w:rPr>
              <w:drawing>
                <wp:inline distT="0" distB="0" distL="0" distR="0" wp14:anchorId="34D7D773" wp14:editId="1BD9AA17">
                  <wp:extent cx="5890550" cy="37433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588" cy="375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F73" w14:paraId="542636F1" w14:textId="77777777" w:rsidTr="00421F73">
        <w:tc>
          <w:tcPr>
            <w:tcW w:w="4248" w:type="dxa"/>
          </w:tcPr>
          <w:p w14:paraId="25D38C77" w14:textId="3D6B8EBB" w:rsidR="00421F73" w:rsidRDefault="00421F73">
            <w:r>
              <w:lastRenderedPageBreak/>
              <w:t xml:space="preserve">Ejemplo de petición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1E5A02D4" w14:textId="02483BF1" w:rsidR="00421F73" w:rsidRDefault="00852DCA">
            <w:r>
              <w:t>https://reqres.in/api/users/5</w:t>
            </w:r>
          </w:p>
          <w:p w14:paraId="3FC06D19" w14:textId="7070141C" w:rsidR="00852DCA" w:rsidRDefault="00852DCA">
            <w:r>
              <w:rPr>
                <w:noProof/>
                <w:lang w:eastAsia="es-VE"/>
              </w:rPr>
              <w:drawing>
                <wp:inline distT="0" distB="0" distL="0" distR="0" wp14:anchorId="16C07C12" wp14:editId="57265473">
                  <wp:extent cx="5848350" cy="3866678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705" cy="386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DD58E" w14:textId="53F0061D" w:rsidR="00852DCA" w:rsidRDefault="00852DCA"/>
    <w:p w14:paraId="3A276B2A" w14:textId="77777777" w:rsidR="00852DCA" w:rsidRDefault="00852DCA">
      <w:r>
        <w:br w:type="page"/>
      </w:r>
    </w:p>
    <w:p w14:paraId="6A9AE92B" w14:textId="5CAE9EFC" w:rsidR="00BB0BBB" w:rsidRDefault="00852DCA">
      <w:r>
        <w:lastRenderedPageBreak/>
        <w:t>Objetivo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0"/>
        <w:gridCol w:w="11786"/>
      </w:tblGrid>
      <w:tr w:rsidR="00852DCA" w14:paraId="2A862157" w14:textId="77777777" w:rsidTr="00B0687A">
        <w:tc>
          <w:tcPr>
            <w:tcW w:w="4248" w:type="dxa"/>
          </w:tcPr>
          <w:p w14:paraId="209BF53A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1A1B75E2" w14:textId="0B9994AF" w:rsidR="00852DCA" w:rsidRDefault="00832B47" w:rsidP="00B0687A">
            <w:r w:rsidRPr="00832B47">
              <w:t>https://mystoreapi.com</w:t>
            </w:r>
          </w:p>
        </w:tc>
      </w:tr>
      <w:tr w:rsidR="00852DCA" w14:paraId="3304F096" w14:textId="77777777" w:rsidTr="00B0687A">
        <w:tc>
          <w:tcPr>
            <w:tcW w:w="4248" w:type="dxa"/>
          </w:tcPr>
          <w:p w14:paraId="76B9CFF5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516BE389" w14:textId="58893E49" w:rsidR="00852DCA" w:rsidRPr="0093527B" w:rsidRDefault="0093527B" w:rsidP="00B0687A">
            <w:r>
              <w:t>Un API para manejar catálogos de productos y órdenes en tu tienda</w:t>
            </w:r>
          </w:p>
        </w:tc>
      </w:tr>
      <w:tr w:rsidR="00852DCA" w14:paraId="16779789" w14:textId="77777777" w:rsidTr="00B0687A">
        <w:tc>
          <w:tcPr>
            <w:tcW w:w="4248" w:type="dxa"/>
          </w:tcPr>
          <w:p w14:paraId="5F8E80F5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78F6285E" w14:textId="0D66A278" w:rsidR="00852DCA" w:rsidRDefault="00DC67EF" w:rsidP="00B0687A">
            <w:r>
              <w:t>No</w:t>
            </w:r>
          </w:p>
        </w:tc>
      </w:tr>
      <w:tr w:rsidR="00852DCA" w14:paraId="4A4720E8" w14:textId="77777777" w:rsidTr="00B0687A">
        <w:tc>
          <w:tcPr>
            <w:tcW w:w="4248" w:type="dxa"/>
          </w:tcPr>
          <w:p w14:paraId="04FD2024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7DC6AF7C" w14:textId="727F016D" w:rsidR="00852DCA" w:rsidRDefault="00DC67EF" w:rsidP="00B0687A">
            <w:r>
              <w:t>Pública</w:t>
            </w:r>
          </w:p>
        </w:tc>
      </w:tr>
      <w:tr w:rsidR="00852DCA" w14:paraId="4DC672CB" w14:textId="77777777" w:rsidTr="00B0687A">
        <w:tc>
          <w:tcPr>
            <w:tcW w:w="4248" w:type="dxa"/>
          </w:tcPr>
          <w:p w14:paraId="25C63DAC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677CAF54" w14:textId="77777777" w:rsidR="00852DCA" w:rsidRDefault="00DC67EF" w:rsidP="00DC67EF">
            <w:r w:rsidRPr="004573B6">
              <w:rPr>
                <w:b/>
              </w:rPr>
              <w:t>GET</w:t>
            </w:r>
            <w:r>
              <w:t>:</w:t>
            </w:r>
          </w:p>
          <w:p w14:paraId="70E7FEBA" w14:textId="35E6E9FC" w:rsidR="00DC67EF" w:rsidRDefault="00DC67EF" w:rsidP="00DC67EF">
            <w:r>
              <w:t xml:space="preserve">- </w:t>
            </w:r>
            <w:r w:rsidRPr="00DC67EF">
              <w:t>mystoreapi.com/</w:t>
            </w:r>
            <w:proofErr w:type="spellStart"/>
            <w:r w:rsidRPr="00DC67EF">
              <w:t>catalog</w:t>
            </w:r>
            <w:proofErr w:type="spellEnd"/>
            <w:r w:rsidRPr="00DC67EF">
              <w:t>/</w:t>
            </w:r>
            <w:proofErr w:type="spellStart"/>
            <w:r w:rsidRPr="00DC67EF">
              <w:t>products</w:t>
            </w:r>
            <w:proofErr w:type="spellEnd"/>
          </w:p>
          <w:p w14:paraId="5AF9CB98" w14:textId="0BBB9244" w:rsidR="00DC67EF" w:rsidRDefault="00DC67EF" w:rsidP="00DC67EF">
            <w:r>
              <w:t>- mystoreapi.com/</w:t>
            </w:r>
            <w:proofErr w:type="spellStart"/>
            <w:r>
              <w:t>catalog</w:t>
            </w:r>
            <w:proofErr w:type="spellEnd"/>
            <w:r>
              <w:t>/</w:t>
            </w:r>
            <w:proofErr w:type="spellStart"/>
            <w:r>
              <w:t>categories</w:t>
            </w:r>
            <w:proofErr w:type="spellEnd"/>
          </w:p>
          <w:p w14:paraId="05B99F93" w14:textId="44C8E3B0" w:rsidR="004573B6" w:rsidRDefault="004573B6" w:rsidP="004573B6">
            <w:r>
              <w:t xml:space="preserve">- </w:t>
            </w:r>
            <w:r>
              <w:t>m</w:t>
            </w:r>
            <w:r>
              <w:t>ystoreapi.com/</w:t>
            </w:r>
            <w:proofErr w:type="spellStart"/>
            <w:r>
              <w:t>order</w:t>
            </w:r>
            <w:proofErr w:type="spellEnd"/>
            <w:r>
              <w:t>/{id}</w:t>
            </w:r>
          </w:p>
          <w:p w14:paraId="18CC05F0" w14:textId="76D30F40" w:rsidR="004573B6" w:rsidRDefault="004573B6" w:rsidP="004573B6">
            <w:r>
              <w:t>- m</w:t>
            </w:r>
            <w:r>
              <w:t>ystoreapi.com/</w:t>
            </w:r>
            <w:proofErr w:type="spellStart"/>
            <w:r>
              <w:t>order</w:t>
            </w:r>
            <w:proofErr w:type="spellEnd"/>
            <w:r>
              <w:t>/</w:t>
            </w:r>
            <w:proofErr w:type="spellStart"/>
            <w:r>
              <w:t>my</w:t>
            </w:r>
            <w:proofErr w:type="spellEnd"/>
          </w:p>
          <w:p w14:paraId="7F215890" w14:textId="2AAE6FC2" w:rsidR="004573B6" w:rsidRDefault="004573B6" w:rsidP="004573B6">
            <w:r>
              <w:t>- m</w:t>
            </w:r>
            <w:r>
              <w:t>ystoreapi.com/</w:t>
            </w:r>
            <w:proofErr w:type="spellStart"/>
            <w:r>
              <w:t>auth</w:t>
            </w:r>
            <w:proofErr w:type="spellEnd"/>
            <w:r>
              <w:t>/me</w:t>
            </w:r>
          </w:p>
          <w:p w14:paraId="3D4F852C" w14:textId="77777777" w:rsidR="004573B6" w:rsidRDefault="004573B6" w:rsidP="004573B6"/>
          <w:p w14:paraId="2EB4C260" w14:textId="77777777" w:rsidR="004573B6" w:rsidRDefault="004573B6" w:rsidP="004573B6">
            <w:pPr>
              <w:rPr>
                <w:b/>
              </w:rPr>
            </w:pPr>
            <w:r>
              <w:rPr>
                <w:b/>
              </w:rPr>
              <w:t>POST:</w:t>
            </w:r>
          </w:p>
          <w:p w14:paraId="67C8447E" w14:textId="77777777" w:rsidR="004573B6" w:rsidRDefault="004573B6" w:rsidP="004573B6">
            <w:r>
              <w:t>- m</w:t>
            </w:r>
            <w:r>
              <w:t>ystoreapi.com/</w:t>
            </w:r>
            <w:proofErr w:type="spellStart"/>
            <w:r>
              <w:t>catalog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</w:p>
          <w:p w14:paraId="23BEF80D" w14:textId="77777777" w:rsidR="004573B6" w:rsidRDefault="004573B6" w:rsidP="004573B6">
            <w:r>
              <w:t>- m</w:t>
            </w:r>
            <w:r>
              <w:t>ystoreapi.com/</w:t>
            </w:r>
            <w:proofErr w:type="spellStart"/>
            <w:r>
              <w:t>order</w:t>
            </w:r>
            <w:proofErr w:type="spellEnd"/>
            <w:r>
              <w:t>/new</w:t>
            </w:r>
          </w:p>
          <w:p w14:paraId="74C1AD19" w14:textId="77777777" w:rsidR="004573B6" w:rsidRDefault="004573B6" w:rsidP="004573B6">
            <w:r>
              <w:t xml:space="preserve">- </w:t>
            </w:r>
            <w:r>
              <w:t>mystoreapi.com/</w:t>
            </w:r>
            <w:proofErr w:type="spellStart"/>
            <w:r>
              <w:t>order</w:t>
            </w:r>
            <w:proofErr w:type="spellEnd"/>
            <w:r>
              <w:t>/{id}/</w:t>
            </w:r>
            <w:proofErr w:type="spellStart"/>
            <w:r>
              <w:t>product</w:t>
            </w:r>
            <w:proofErr w:type="spellEnd"/>
          </w:p>
          <w:p w14:paraId="657D1E63" w14:textId="77777777" w:rsidR="004573B6" w:rsidRDefault="004573B6" w:rsidP="004573B6">
            <w:r>
              <w:t>- mystoreapi.com/</w:t>
            </w:r>
            <w:proofErr w:type="spellStart"/>
            <w:r>
              <w:t>order</w:t>
            </w:r>
            <w:proofErr w:type="spellEnd"/>
            <w:r>
              <w:t>/{id}/place</w:t>
            </w:r>
          </w:p>
          <w:p w14:paraId="4A3CF769" w14:textId="77777777" w:rsidR="00010D49" w:rsidRDefault="00010D49" w:rsidP="00010D49">
            <w:r>
              <w:t xml:space="preserve">- </w:t>
            </w:r>
            <w:r>
              <w:t>mystoreapi.com/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  <w:p w14:paraId="139F847C" w14:textId="77777777" w:rsidR="00010D49" w:rsidRDefault="00010D49" w:rsidP="00010D49">
            <w:r>
              <w:t>- mystoreapi.com/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</w:p>
          <w:p w14:paraId="69AA3C38" w14:textId="77777777" w:rsidR="004470D9" w:rsidRDefault="004470D9" w:rsidP="00010D49"/>
          <w:p w14:paraId="42D532DE" w14:textId="77777777" w:rsidR="004470D9" w:rsidRDefault="004470D9" w:rsidP="00010D49">
            <w:pPr>
              <w:rPr>
                <w:b/>
              </w:rPr>
            </w:pPr>
            <w:r>
              <w:rPr>
                <w:b/>
              </w:rPr>
              <w:t>DELETE:</w:t>
            </w:r>
          </w:p>
          <w:p w14:paraId="1DC84301" w14:textId="26BF49F1" w:rsidR="004470D9" w:rsidRDefault="004470D9" w:rsidP="004470D9">
            <w:r>
              <w:t>- mystoreapi.com/</w:t>
            </w:r>
            <w:proofErr w:type="spellStart"/>
            <w:r>
              <w:t>catalog</w:t>
            </w:r>
            <w:proofErr w:type="spellEnd"/>
            <w:r>
              <w:t>/</w:t>
            </w:r>
            <w:proofErr w:type="spellStart"/>
            <w:r>
              <w:t>product</w:t>
            </w:r>
            <w:proofErr w:type="spellEnd"/>
            <w:r>
              <w:t>/{id}</w:t>
            </w:r>
          </w:p>
          <w:p w14:paraId="09EB83D8" w14:textId="1BB4D149" w:rsidR="004470D9" w:rsidRDefault="004470D9" w:rsidP="004470D9">
            <w:r>
              <w:t>-</w:t>
            </w:r>
            <w:r>
              <w:t xml:space="preserve"> mystoreapi.com/</w:t>
            </w:r>
            <w:proofErr w:type="spellStart"/>
            <w:r>
              <w:t>order</w:t>
            </w:r>
            <w:proofErr w:type="spellEnd"/>
            <w:r>
              <w:t>/{id}</w:t>
            </w:r>
          </w:p>
          <w:p w14:paraId="0757C8FE" w14:textId="3F14DD17" w:rsidR="004470D9" w:rsidRPr="004470D9" w:rsidRDefault="004470D9" w:rsidP="00010D49">
            <w:r>
              <w:t xml:space="preserve">- </w:t>
            </w:r>
            <w:r>
              <w:t>mystoreapi.com/</w:t>
            </w:r>
            <w:proofErr w:type="spellStart"/>
            <w:r>
              <w:t>order</w:t>
            </w:r>
            <w:proofErr w:type="spellEnd"/>
            <w:r>
              <w:t>/{id}</w:t>
            </w:r>
            <w:r>
              <w:t>/</w:t>
            </w:r>
            <w:proofErr w:type="spellStart"/>
            <w:r>
              <w:t>product</w:t>
            </w:r>
            <w:proofErr w:type="spellEnd"/>
            <w:r>
              <w:t>/{</w:t>
            </w:r>
            <w:proofErr w:type="spellStart"/>
            <w:r>
              <w:t>productId</w:t>
            </w:r>
            <w:proofErr w:type="spellEnd"/>
            <w:r>
              <w:t>}</w:t>
            </w:r>
          </w:p>
        </w:tc>
      </w:tr>
      <w:tr w:rsidR="00852DCA" w14:paraId="6480C969" w14:textId="77777777" w:rsidTr="00B0687A">
        <w:tc>
          <w:tcPr>
            <w:tcW w:w="4248" w:type="dxa"/>
          </w:tcPr>
          <w:p w14:paraId="512EAA44" w14:textId="080D588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0646C85A" w14:textId="090ED276" w:rsidR="00852DCA" w:rsidRDefault="007D166E" w:rsidP="00B0687A">
            <w:r>
              <w:rPr>
                <w:noProof/>
                <w:lang w:eastAsia="es-VE"/>
              </w:rPr>
              <w:drawing>
                <wp:inline distT="0" distB="0" distL="0" distR="0" wp14:anchorId="18ACA60D" wp14:editId="4F321727">
                  <wp:extent cx="7983064" cy="546811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3064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CA" w14:paraId="281E1C84" w14:textId="77777777" w:rsidTr="00B0687A">
        <w:tc>
          <w:tcPr>
            <w:tcW w:w="4248" w:type="dxa"/>
          </w:tcPr>
          <w:p w14:paraId="3BBB9B22" w14:textId="7777777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273B46F6" w14:textId="08DDBF8D" w:rsidR="00852DCA" w:rsidRDefault="007D166E" w:rsidP="00B0687A">
            <w:r>
              <w:rPr>
                <w:noProof/>
                <w:lang w:eastAsia="es-VE"/>
              </w:rPr>
              <w:drawing>
                <wp:inline distT="0" distB="0" distL="0" distR="0" wp14:anchorId="3E0A2E55" wp14:editId="382A00C0">
                  <wp:extent cx="8040222" cy="4677428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b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0222" cy="467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39F1C" w14:textId="1797D1E9" w:rsidR="00852DCA" w:rsidRDefault="00852DCA"/>
    <w:p w14:paraId="365C8FB1" w14:textId="77777777" w:rsidR="00852DCA" w:rsidRDefault="00852DCA">
      <w:r>
        <w:br w:type="page"/>
      </w:r>
    </w:p>
    <w:p w14:paraId="18014E0C" w14:textId="32E32B41" w:rsidR="00852DCA" w:rsidRDefault="00852DCA" w:rsidP="00852DCA">
      <w:r>
        <w:lastRenderedPageBreak/>
        <w:t>Objetivo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9"/>
        <w:gridCol w:w="11777"/>
      </w:tblGrid>
      <w:tr w:rsidR="00852DCA" w14:paraId="2D8EAD84" w14:textId="77777777" w:rsidTr="00B0687A">
        <w:tc>
          <w:tcPr>
            <w:tcW w:w="4248" w:type="dxa"/>
          </w:tcPr>
          <w:p w14:paraId="051BE68C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1A684794" w14:textId="31982CD3" w:rsidR="00852DCA" w:rsidRDefault="00E044F5" w:rsidP="00B0687A">
            <w:r w:rsidRPr="00E044F5">
              <w:t>https://api.coingecko.com/api/v3/</w:t>
            </w:r>
            <w:bookmarkStart w:id="0" w:name="_GoBack"/>
            <w:bookmarkEnd w:id="0"/>
          </w:p>
        </w:tc>
      </w:tr>
      <w:tr w:rsidR="00852DCA" w14:paraId="47B25C42" w14:textId="77777777" w:rsidTr="00B0687A">
        <w:tc>
          <w:tcPr>
            <w:tcW w:w="4248" w:type="dxa"/>
          </w:tcPr>
          <w:p w14:paraId="55A375FF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7AF297B1" w14:textId="61611E96" w:rsidR="00852DCA" w:rsidRDefault="0032359E" w:rsidP="00B0687A">
            <w:r>
              <w:t xml:space="preserve">Obtener </w:t>
            </w:r>
            <w:proofErr w:type="spellStart"/>
            <w:r>
              <w:t>crypto</w:t>
            </w:r>
            <w:proofErr w:type="spellEnd"/>
            <w:r>
              <w:t xml:space="preserve"> data como precios, volumen de trading, categorías, imágenes y más</w:t>
            </w:r>
          </w:p>
        </w:tc>
      </w:tr>
      <w:tr w:rsidR="00852DCA" w14:paraId="099166D2" w14:textId="77777777" w:rsidTr="00B0687A">
        <w:tc>
          <w:tcPr>
            <w:tcW w:w="4248" w:type="dxa"/>
          </w:tcPr>
          <w:p w14:paraId="208A2CAA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6FE043AE" w14:textId="65DF4E7C" w:rsidR="00852DCA" w:rsidRDefault="0032359E" w:rsidP="00B0687A">
            <w:r>
              <w:t>No</w:t>
            </w:r>
          </w:p>
        </w:tc>
      </w:tr>
      <w:tr w:rsidR="00852DCA" w14:paraId="1E7C7FD5" w14:textId="77777777" w:rsidTr="00B0687A">
        <w:tc>
          <w:tcPr>
            <w:tcW w:w="4248" w:type="dxa"/>
          </w:tcPr>
          <w:p w14:paraId="2A223C77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7E766137" w14:textId="2E925F34" w:rsidR="00852DCA" w:rsidRDefault="0032359E" w:rsidP="00B0687A">
            <w:r>
              <w:t xml:space="preserve">Es pública pero tiene un </w:t>
            </w:r>
            <w:proofErr w:type="spellStart"/>
            <w:r>
              <w:t>apikey</w:t>
            </w:r>
            <w:proofErr w:type="spellEnd"/>
            <w:r>
              <w:t xml:space="preserve"> de pago</w:t>
            </w:r>
          </w:p>
        </w:tc>
      </w:tr>
      <w:tr w:rsidR="00852DCA" w14:paraId="255731FB" w14:textId="77777777" w:rsidTr="00B0687A">
        <w:tc>
          <w:tcPr>
            <w:tcW w:w="4248" w:type="dxa"/>
          </w:tcPr>
          <w:p w14:paraId="2940C3CE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405B0DCE" w14:textId="77777777" w:rsidR="00852DCA" w:rsidRDefault="0032359E" w:rsidP="00B0687A">
            <w:pPr>
              <w:rPr>
                <w:b/>
              </w:rPr>
            </w:pPr>
            <w:r>
              <w:rPr>
                <w:b/>
              </w:rPr>
              <w:t>GET:</w:t>
            </w:r>
          </w:p>
          <w:p w14:paraId="19399449" w14:textId="77777777" w:rsidR="0032359E" w:rsidRDefault="0032359E" w:rsidP="00B0687A">
            <w:r>
              <w:t>-/api/ping</w:t>
            </w:r>
          </w:p>
          <w:p w14:paraId="315BE301" w14:textId="31CDBEF9" w:rsidR="0032359E" w:rsidRDefault="0032359E" w:rsidP="0032359E">
            <w:r>
              <w:t>-/api/simple/</w:t>
            </w:r>
          </w:p>
          <w:p w14:paraId="69F5FB10" w14:textId="77777777" w:rsidR="0032359E" w:rsidRDefault="0032359E" w:rsidP="0032359E">
            <w:r>
              <w:t>-/api/</w:t>
            </w:r>
            <w:proofErr w:type="spellStart"/>
            <w:r>
              <w:t>coins</w:t>
            </w:r>
            <w:proofErr w:type="spellEnd"/>
            <w:r>
              <w:t>/</w:t>
            </w:r>
          </w:p>
          <w:p w14:paraId="5CB1E197" w14:textId="77777777" w:rsidR="0032359E" w:rsidRDefault="0032359E" w:rsidP="0032359E">
            <w:r>
              <w:t>-/api/</w:t>
            </w:r>
            <w:proofErr w:type="spellStart"/>
            <w:r>
              <w:t>contract</w:t>
            </w:r>
            <w:proofErr w:type="spellEnd"/>
          </w:p>
          <w:p w14:paraId="5CFB97A5" w14:textId="77777777" w:rsidR="0032359E" w:rsidRDefault="0032359E" w:rsidP="0032359E">
            <w:r>
              <w:t>-/api/</w:t>
            </w:r>
            <w:proofErr w:type="spellStart"/>
            <w:r>
              <w:t>asset_platforms</w:t>
            </w:r>
            <w:proofErr w:type="spellEnd"/>
          </w:p>
          <w:p w14:paraId="3843BAA2" w14:textId="77777777" w:rsidR="0032359E" w:rsidRDefault="0032359E" w:rsidP="0032359E">
            <w:r>
              <w:t>-/api/</w:t>
            </w:r>
            <w:proofErr w:type="spellStart"/>
            <w:r>
              <w:t>categories</w:t>
            </w:r>
            <w:proofErr w:type="spellEnd"/>
          </w:p>
          <w:p w14:paraId="0A945956" w14:textId="77777777" w:rsidR="0032359E" w:rsidRDefault="0032359E" w:rsidP="0032359E">
            <w:r>
              <w:t>-/api/</w:t>
            </w:r>
            <w:proofErr w:type="spellStart"/>
            <w:r>
              <w:t>exchanges</w:t>
            </w:r>
            <w:proofErr w:type="spellEnd"/>
          </w:p>
          <w:p w14:paraId="19D8C129" w14:textId="77777777" w:rsidR="0032359E" w:rsidRDefault="0032359E" w:rsidP="0032359E">
            <w:r>
              <w:t>-/api/indexes</w:t>
            </w:r>
          </w:p>
          <w:p w14:paraId="5FA96A16" w14:textId="77777777" w:rsidR="0032359E" w:rsidRDefault="0032359E" w:rsidP="0032359E">
            <w:r>
              <w:t>-/api/</w:t>
            </w:r>
            <w:proofErr w:type="spellStart"/>
            <w:r>
              <w:t>derivatives</w:t>
            </w:r>
            <w:proofErr w:type="spellEnd"/>
          </w:p>
          <w:p w14:paraId="36373651" w14:textId="77777777" w:rsidR="0032359E" w:rsidRDefault="0032359E" w:rsidP="0032359E">
            <w:r>
              <w:t>-/api/</w:t>
            </w:r>
            <w:proofErr w:type="spellStart"/>
            <w:r>
              <w:t>nfts</w:t>
            </w:r>
            <w:proofErr w:type="spellEnd"/>
          </w:p>
          <w:p w14:paraId="6F9AC4E5" w14:textId="629A2E37" w:rsidR="0032359E" w:rsidRDefault="0032359E" w:rsidP="0032359E">
            <w:r>
              <w:t>-/api/</w:t>
            </w:r>
            <w:proofErr w:type="spellStart"/>
            <w:r>
              <w:t>exchange_rates</w:t>
            </w:r>
            <w:proofErr w:type="spellEnd"/>
          </w:p>
          <w:p w14:paraId="4FEBE69F" w14:textId="77777777" w:rsidR="0032359E" w:rsidRDefault="0032359E" w:rsidP="0032359E">
            <w:r>
              <w:t>-/api/</w:t>
            </w:r>
            <w:proofErr w:type="spellStart"/>
            <w:r>
              <w:t>search</w:t>
            </w:r>
            <w:proofErr w:type="spellEnd"/>
          </w:p>
          <w:p w14:paraId="58C71A52" w14:textId="77777777" w:rsidR="0032359E" w:rsidRDefault="0032359E" w:rsidP="0032359E">
            <w:r>
              <w:t>-/api/</w:t>
            </w:r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trending</w:t>
            </w:r>
            <w:proofErr w:type="spellEnd"/>
          </w:p>
          <w:p w14:paraId="5394287B" w14:textId="77777777" w:rsidR="0032359E" w:rsidRDefault="0032359E" w:rsidP="0032359E">
            <w:r>
              <w:t>-/api/global</w:t>
            </w:r>
          </w:p>
          <w:p w14:paraId="34A47CDE" w14:textId="6E1E07CF" w:rsidR="0032359E" w:rsidRPr="0032359E" w:rsidRDefault="0032359E" w:rsidP="0032359E">
            <w:r>
              <w:t>-/api/</w:t>
            </w:r>
            <w:proofErr w:type="spellStart"/>
            <w:r>
              <w:t>companies</w:t>
            </w:r>
            <w:proofErr w:type="spellEnd"/>
          </w:p>
        </w:tc>
      </w:tr>
      <w:tr w:rsidR="00852DCA" w14:paraId="54E90C51" w14:textId="77777777" w:rsidTr="00B0687A">
        <w:tc>
          <w:tcPr>
            <w:tcW w:w="4248" w:type="dxa"/>
          </w:tcPr>
          <w:p w14:paraId="1D254227" w14:textId="1F808638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39678F16" w14:textId="5D890AB5" w:rsidR="00852DCA" w:rsidRDefault="007B0F54" w:rsidP="00B0687A">
            <w:r>
              <w:rPr>
                <w:noProof/>
                <w:lang w:eastAsia="es-VE"/>
              </w:rPr>
              <w:drawing>
                <wp:inline distT="0" distB="0" distL="0" distR="0" wp14:anchorId="6D6CA03C" wp14:editId="7D9E7236">
                  <wp:extent cx="7964011" cy="5496692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549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CA" w14:paraId="66E7CDE5" w14:textId="77777777" w:rsidTr="00B0687A">
        <w:tc>
          <w:tcPr>
            <w:tcW w:w="4248" w:type="dxa"/>
          </w:tcPr>
          <w:p w14:paraId="0B8A6AA7" w14:textId="7777777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582A395F" w14:textId="3D863EF7" w:rsidR="00852DCA" w:rsidRDefault="007B0F54" w:rsidP="00B0687A">
            <w:r>
              <w:rPr>
                <w:noProof/>
                <w:lang w:eastAsia="es-VE"/>
              </w:rPr>
              <w:drawing>
                <wp:inline distT="0" distB="0" distL="0" distR="0" wp14:anchorId="622A539C" wp14:editId="09A28244">
                  <wp:extent cx="7840169" cy="5515745"/>
                  <wp:effectExtent l="0" t="0" r="8890" b="88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b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169" cy="5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61D28" w14:textId="3A6C254C" w:rsidR="00852DCA" w:rsidRDefault="00852DCA" w:rsidP="00852DCA">
      <w:r>
        <w:br w:type="page"/>
      </w:r>
      <w:r>
        <w:lastRenderedPageBreak/>
        <w:t>Objetivo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9"/>
        <w:gridCol w:w="11717"/>
      </w:tblGrid>
      <w:tr w:rsidR="00852DCA" w14:paraId="2C5E9226" w14:textId="77777777" w:rsidTr="00B0687A">
        <w:tc>
          <w:tcPr>
            <w:tcW w:w="4248" w:type="dxa"/>
          </w:tcPr>
          <w:p w14:paraId="1B9937CA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5FFDF2F5" w14:textId="1795243C" w:rsidR="00852DCA" w:rsidRDefault="007B0F54" w:rsidP="00B0687A">
            <w:r w:rsidRPr="007B0F54">
              <w:t>https://holidayapi.com/</w:t>
            </w:r>
          </w:p>
        </w:tc>
      </w:tr>
      <w:tr w:rsidR="00852DCA" w14:paraId="65BBD0E1" w14:textId="77777777" w:rsidTr="00B0687A">
        <w:tc>
          <w:tcPr>
            <w:tcW w:w="4248" w:type="dxa"/>
          </w:tcPr>
          <w:p w14:paraId="431979EC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43671C77" w14:textId="134BEF51" w:rsidR="00852DCA" w:rsidRDefault="007B0F54" w:rsidP="00B0687A">
            <w:r>
              <w:t>Manejar datos de días festivos</w:t>
            </w:r>
          </w:p>
        </w:tc>
      </w:tr>
      <w:tr w:rsidR="00852DCA" w14:paraId="3D49F773" w14:textId="77777777" w:rsidTr="00B0687A">
        <w:tc>
          <w:tcPr>
            <w:tcW w:w="4248" w:type="dxa"/>
          </w:tcPr>
          <w:p w14:paraId="714924CC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1E1596E1" w14:textId="6328AFF8" w:rsidR="00852DCA" w:rsidRDefault="007B0F54" w:rsidP="00B0687A">
            <w:r>
              <w:t>No</w:t>
            </w:r>
          </w:p>
        </w:tc>
      </w:tr>
      <w:tr w:rsidR="00852DCA" w14:paraId="05CA4834" w14:textId="77777777" w:rsidTr="00B0687A">
        <w:tc>
          <w:tcPr>
            <w:tcW w:w="4248" w:type="dxa"/>
          </w:tcPr>
          <w:p w14:paraId="59A6DC14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7155DB48" w14:textId="2AF3AA1E" w:rsidR="00852DCA" w:rsidRDefault="007B0F54" w:rsidP="00B0687A">
            <w:proofErr w:type="spellStart"/>
            <w:r>
              <w:t>Apikey</w:t>
            </w:r>
            <w:proofErr w:type="spellEnd"/>
          </w:p>
        </w:tc>
      </w:tr>
      <w:tr w:rsidR="00852DCA" w14:paraId="690DEFBE" w14:textId="77777777" w:rsidTr="00B0687A">
        <w:tc>
          <w:tcPr>
            <w:tcW w:w="4248" w:type="dxa"/>
          </w:tcPr>
          <w:p w14:paraId="3C40ADDC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60D1FF63" w14:textId="77777777" w:rsidR="00852DCA" w:rsidRDefault="007B0F54" w:rsidP="00B0687A">
            <w:pPr>
              <w:rPr>
                <w:b/>
              </w:rPr>
            </w:pPr>
            <w:r>
              <w:rPr>
                <w:b/>
              </w:rPr>
              <w:t>GET:</w:t>
            </w:r>
          </w:p>
          <w:p w14:paraId="62271A2D" w14:textId="77777777" w:rsidR="007B0F54" w:rsidRDefault="007B0F54" w:rsidP="00B0687A"/>
          <w:p w14:paraId="225FB4FA" w14:textId="77777777" w:rsidR="007B0F54" w:rsidRDefault="007B0F54" w:rsidP="00B0687A">
            <w:r>
              <w:t>-</w:t>
            </w:r>
            <w:r w:rsidRPr="007B0F54">
              <w:t>https://holidayapi.com/</w:t>
            </w:r>
            <w:r>
              <w:t>v1/</w:t>
            </w:r>
            <w:proofErr w:type="spellStart"/>
            <w:r>
              <w:t>holidays</w:t>
            </w:r>
            <w:proofErr w:type="spellEnd"/>
          </w:p>
          <w:p w14:paraId="14B29B7B" w14:textId="2303797A" w:rsidR="007B0F54" w:rsidRDefault="007B0F54" w:rsidP="007B0F54">
            <w:r>
              <w:t>-</w:t>
            </w:r>
            <w:r w:rsidRPr="007B0F54">
              <w:t>https://holidayapi.com/</w:t>
            </w:r>
            <w:r>
              <w:t>v1/</w:t>
            </w:r>
            <w:proofErr w:type="spellStart"/>
            <w:r>
              <w:t>countries</w:t>
            </w:r>
            <w:proofErr w:type="spellEnd"/>
          </w:p>
          <w:p w14:paraId="54883FE8" w14:textId="05DAD695" w:rsidR="007B0F54" w:rsidRDefault="007B0F54" w:rsidP="007B0F54">
            <w:r>
              <w:t>-</w:t>
            </w:r>
            <w:r w:rsidRPr="007B0F54">
              <w:t>https://holidayapi.com/</w:t>
            </w:r>
            <w:r>
              <w:t>v1/</w:t>
            </w:r>
            <w:proofErr w:type="spellStart"/>
            <w:r>
              <w:t>languages</w:t>
            </w:r>
            <w:proofErr w:type="spellEnd"/>
          </w:p>
          <w:p w14:paraId="57581536" w14:textId="7C17F713" w:rsidR="007B0F54" w:rsidRDefault="007B0F54" w:rsidP="007B0F54">
            <w:r>
              <w:t>-</w:t>
            </w:r>
            <w:r w:rsidRPr="007B0F54">
              <w:t>https://holidayapi.com/</w:t>
            </w:r>
            <w:r>
              <w:t>v1/</w:t>
            </w:r>
            <w:proofErr w:type="spellStart"/>
            <w:r>
              <w:t>workday</w:t>
            </w:r>
            <w:proofErr w:type="spellEnd"/>
          </w:p>
          <w:p w14:paraId="185AA8E4" w14:textId="716ED7C5" w:rsidR="007B0F54" w:rsidRPr="007B0F54" w:rsidRDefault="00AF21B3" w:rsidP="00B0687A">
            <w:r>
              <w:t>-</w:t>
            </w:r>
            <w:r w:rsidRPr="007B0F54">
              <w:t>https://holidayapi.com/</w:t>
            </w:r>
            <w:r>
              <w:t>v1/</w:t>
            </w:r>
            <w:proofErr w:type="spellStart"/>
            <w:r>
              <w:t>workdays</w:t>
            </w:r>
            <w:proofErr w:type="spellEnd"/>
          </w:p>
        </w:tc>
      </w:tr>
      <w:tr w:rsidR="00852DCA" w14:paraId="593924AC" w14:textId="77777777" w:rsidTr="00B0687A">
        <w:tc>
          <w:tcPr>
            <w:tcW w:w="4248" w:type="dxa"/>
          </w:tcPr>
          <w:p w14:paraId="56B33FB6" w14:textId="693294ED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35A01457" w14:textId="7FD0FB65" w:rsidR="00852DCA" w:rsidRDefault="00381295" w:rsidP="00B0687A">
            <w:r>
              <w:rPr>
                <w:noProof/>
                <w:lang w:eastAsia="es-VE"/>
              </w:rPr>
              <w:drawing>
                <wp:inline distT="0" distB="0" distL="0" distR="0" wp14:anchorId="0F495C03" wp14:editId="47AD80E0">
                  <wp:extent cx="7218045" cy="5612130"/>
                  <wp:effectExtent l="0" t="0" r="1905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a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8045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CA" w14:paraId="1C0A7954" w14:textId="77777777" w:rsidTr="00B0687A">
        <w:tc>
          <w:tcPr>
            <w:tcW w:w="4248" w:type="dxa"/>
          </w:tcPr>
          <w:p w14:paraId="0040B6E0" w14:textId="7777777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4DB4616D" w14:textId="3D3CF246" w:rsidR="00852DCA" w:rsidRDefault="00381295" w:rsidP="00B0687A">
            <w:r>
              <w:rPr>
                <w:noProof/>
                <w:lang w:eastAsia="es-VE"/>
              </w:rPr>
              <w:drawing>
                <wp:inline distT="0" distB="0" distL="0" distR="0" wp14:anchorId="6627411E" wp14:editId="0781AC4C">
                  <wp:extent cx="7476490" cy="5612130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b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6490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D4E80" w14:textId="77777777" w:rsidR="00852DCA" w:rsidRDefault="00852DCA" w:rsidP="00852DCA"/>
    <w:p w14:paraId="0A0A3226" w14:textId="75C5E7C9" w:rsidR="00852DCA" w:rsidRDefault="00852DCA"/>
    <w:p w14:paraId="49338D53" w14:textId="7960032C" w:rsidR="00852DCA" w:rsidRDefault="00852DCA" w:rsidP="00852DCA">
      <w:r>
        <w:t>Objetivo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8"/>
        <w:gridCol w:w="11788"/>
      </w:tblGrid>
      <w:tr w:rsidR="00852DCA" w14:paraId="7D823349" w14:textId="77777777" w:rsidTr="00B0687A">
        <w:tc>
          <w:tcPr>
            <w:tcW w:w="4248" w:type="dxa"/>
          </w:tcPr>
          <w:p w14:paraId="59C18251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6FB13D1B" w14:textId="3752DAB3" w:rsidR="00852DCA" w:rsidRDefault="00381295" w:rsidP="00381295">
            <w:r>
              <w:t>https://www.boredapi.com</w:t>
            </w:r>
          </w:p>
        </w:tc>
      </w:tr>
      <w:tr w:rsidR="00852DCA" w14:paraId="0CC347DF" w14:textId="77777777" w:rsidTr="00B0687A">
        <w:tc>
          <w:tcPr>
            <w:tcW w:w="4248" w:type="dxa"/>
          </w:tcPr>
          <w:p w14:paraId="06F668BD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361CDFD2" w14:textId="1989C594" w:rsidR="00852DCA" w:rsidRDefault="00381295" w:rsidP="00B0687A">
            <w:r>
              <w:t>Ayuda a encontrar cosas para hacer cuando estás aburrido</w:t>
            </w:r>
          </w:p>
        </w:tc>
      </w:tr>
      <w:tr w:rsidR="00852DCA" w14:paraId="1EEF395B" w14:textId="77777777" w:rsidTr="00B0687A">
        <w:tc>
          <w:tcPr>
            <w:tcW w:w="4248" w:type="dxa"/>
          </w:tcPr>
          <w:p w14:paraId="3AA8DB8D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7AFB8A22" w14:textId="556D7C0F" w:rsidR="00852DCA" w:rsidRDefault="00381295" w:rsidP="00B0687A">
            <w:r>
              <w:t>No</w:t>
            </w:r>
          </w:p>
        </w:tc>
      </w:tr>
      <w:tr w:rsidR="00852DCA" w14:paraId="7B23B704" w14:textId="77777777" w:rsidTr="00B0687A">
        <w:tc>
          <w:tcPr>
            <w:tcW w:w="4248" w:type="dxa"/>
          </w:tcPr>
          <w:p w14:paraId="5A782D67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4F729DFC" w14:textId="181E716B" w:rsidR="00852DCA" w:rsidRDefault="00381295" w:rsidP="00B0687A">
            <w:r>
              <w:t>Pública</w:t>
            </w:r>
          </w:p>
        </w:tc>
      </w:tr>
      <w:tr w:rsidR="00852DCA" w14:paraId="3BA3608C" w14:textId="77777777" w:rsidTr="00B0687A">
        <w:tc>
          <w:tcPr>
            <w:tcW w:w="4248" w:type="dxa"/>
          </w:tcPr>
          <w:p w14:paraId="243118EE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62F1DF86" w14:textId="77777777" w:rsidR="00852DCA" w:rsidRDefault="00381295" w:rsidP="00B0687A">
            <w:pPr>
              <w:rPr>
                <w:b/>
              </w:rPr>
            </w:pPr>
            <w:r>
              <w:rPr>
                <w:b/>
              </w:rPr>
              <w:t>GET:</w:t>
            </w:r>
          </w:p>
          <w:p w14:paraId="1ACB6E6F" w14:textId="77777777" w:rsidR="00381295" w:rsidRDefault="00381295" w:rsidP="00B0687A">
            <w:r>
              <w:t>-/api/</w:t>
            </w:r>
            <w:proofErr w:type="spellStart"/>
            <w:r>
              <w:t>activity</w:t>
            </w:r>
            <w:proofErr w:type="spellEnd"/>
            <w:r>
              <w:t>/</w:t>
            </w:r>
          </w:p>
          <w:p w14:paraId="28F99627" w14:textId="77777777" w:rsidR="00381295" w:rsidRDefault="00381295" w:rsidP="00B0687A">
            <w:r>
              <w:t>-</w:t>
            </w:r>
            <w:r w:rsidRPr="00381295">
              <w:t>/api/</w:t>
            </w:r>
            <w:proofErr w:type="spellStart"/>
            <w:r w:rsidRPr="00381295">
              <w:t>activity?key</w:t>
            </w:r>
            <w:proofErr w:type="spellEnd"/>
            <w:r w:rsidRPr="00381295">
              <w:t>=:</w:t>
            </w:r>
            <w:proofErr w:type="spellStart"/>
            <w:r w:rsidRPr="00381295">
              <w:t>key</w:t>
            </w:r>
            <w:proofErr w:type="spellEnd"/>
          </w:p>
          <w:p w14:paraId="3C1BB853" w14:textId="77777777" w:rsidR="00381295" w:rsidRDefault="00381295" w:rsidP="00B0687A">
            <w:r>
              <w:t>-</w:t>
            </w:r>
            <w:r w:rsidRPr="00381295">
              <w:t>/api/</w:t>
            </w:r>
            <w:proofErr w:type="spellStart"/>
            <w:r w:rsidRPr="00381295">
              <w:t>activity?type</w:t>
            </w:r>
            <w:proofErr w:type="spellEnd"/>
            <w:r w:rsidRPr="00381295">
              <w:t>=:</w:t>
            </w:r>
            <w:proofErr w:type="spellStart"/>
            <w:r w:rsidRPr="00381295">
              <w:t>type</w:t>
            </w:r>
            <w:proofErr w:type="spellEnd"/>
          </w:p>
          <w:p w14:paraId="74C4F0D9" w14:textId="77777777" w:rsidR="00381295" w:rsidRDefault="00381295" w:rsidP="00B0687A">
            <w:r>
              <w:t>-</w:t>
            </w:r>
            <w:r w:rsidRPr="00381295">
              <w:t>/api/</w:t>
            </w:r>
            <w:proofErr w:type="spellStart"/>
            <w:r w:rsidRPr="00381295">
              <w:t>activity?participants</w:t>
            </w:r>
            <w:proofErr w:type="spellEnd"/>
            <w:r w:rsidRPr="00381295">
              <w:t>=:</w:t>
            </w:r>
            <w:proofErr w:type="spellStart"/>
            <w:r w:rsidRPr="00381295">
              <w:t>participants</w:t>
            </w:r>
            <w:proofErr w:type="spellEnd"/>
          </w:p>
          <w:p w14:paraId="5CCCB8D1" w14:textId="531AB1A1" w:rsidR="00381295" w:rsidRDefault="00381295" w:rsidP="00B0687A">
            <w:r>
              <w:t>-</w:t>
            </w:r>
            <w:r w:rsidRPr="00381295">
              <w:t>/api/</w:t>
            </w:r>
            <w:proofErr w:type="spellStart"/>
            <w:r w:rsidRPr="00381295">
              <w:t>activity?price</w:t>
            </w:r>
            <w:proofErr w:type="spellEnd"/>
            <w:r w:rsidRPr="00381295">
              <w:t>=:</w:t>
            </w:r>
            <w:r>
              <w:t>Price</w:t>
            </w:r>
          </w:p>
          <w:p w14:paraId="48733322" w14:textId="77777777" w:rsidR="00381295" w:rsidRDefault="00361ACF" w:rsidP="00B0687A">
            <w:r>
              <w:t>-</w:t>
            </w:r>
            <w:r w:rsidRPr="00361ACF">
              <w:t>/api/</w:t>
            </w:r>
            <w:proofErr w:type="spellStart"/>
            <w:r w:rsidRPr="00361ACF">
              <w:t>activity?minprice</w:t>
            </w:r>
            <w:proofErr w:type="spellEnd"/>
            <w:r w:rsidRPr="00361ACF">
              <w:t>=:</w:t>
            </w:r>
            <w:proofErr w:type="spellStart"/>
            <w:r w:rsidRPr="00361ACF">
              <w:t>minprice&amp;maxprice</w:t>
            </w:r>
            <w:proofErr w:type="spellEnd"/>
            <w:r w:rsidRPr="00361ACF">
              <w:t>=:</w:t>
            </w:r>
            <w:proofErr w:type="spellStart"/>
            <w:r w:rsidRPr="00361ACF">
              <w:t>maxprice</w:t>
            </w:r>
            <w:proofErr w:type="spellEnd"/>
          </w:p>
          <w:p w14:paraId="12E8987F" w14:textId="77777777" w:rsidR="00361ACF" w:rsidRDefault="00361ACF" w:rsidP="00B0687A">
            <w:r>
              <w:t>-</w:t>
            </w:r>
            <w:r w:rsidRPr="00361ACF">
              <w:t>/api/</w:t>
            </w:r>
            <w:proofErr w:type="spellStart"/>
            <w:r w:rsidRPr="00361ACF">
              <w:t>activity?accessibility</w:t>
            </w:r>
            <w:proofErr w:type="spellEnd"/>
            <w:r w:rsidRPr="00361ACF">
              <w:t>=:</w:t>
            </w:r>
            <w:proofErr w:type="spellStart"/>
            <w:r w:rsidRPr="00361ACF">
              <w:t>accessibility</w:t>
            </w:r>
            <w:proofErr w:type="spellEnd"/>
          </w:p>
          <w:p w14:paraId="0A961B56" w14:textId="2CDCB2D0" w:rsidR="00361ACF" w:rsidRPr="00381295" w:rsidRDefault="00361ACF" w:rsidP="00B0687A">
            <w:r>
              <w:t>-</w:t>
            </w:r>
            <w:r w:rsidRPr="00361ACF">
              <w:t>/api/activity?minaccessibility=:minaccessibility&amp;maxaccessibility=:maxaccessibility</w:t>
            </w:r>
          </w:p>
        </w:tc>
      </w:tr>
      <w:tr w:rsidR="00852DCA" w14:paraId="3AEC5A34" w14:textId="77777777" w:rsidTr="00B0687A">
        <w:tc>
          <w:tcPr>
            <w:tcW w:w="4248" w:type="dxa"/>
          </w:tcPr>
          <w:p w14:paraId="5405D732" w14:textId="7777777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  <w:p w14:paraId="7F1D8715" w14:textId="77777777" w:rsidR="00361ACF" w:rsidRDefault="00361ACF" w:rsidP="00B0687A"/>
          <w:p w14:paraId="05BBBE71" w14:textId="1D55F8B4" w:rsidR="00361ACF" w:rsidRDefault="00361ACF" w:rsidP="00B0687A">
            <w:r>
              <w:t xml:space="preserve">(En ésta api no hay ningún </w:t>
            </w:r>
            <w:proofErr w:type="spellStart"/>
            <w:r>
              <w:t>get</w:t>
            </w:r>
            <w:proofErr w:type="spellEnd"/>
            <w:r>
              <w:t xml:space="preserve"> general como tal)</w:t>
            </w:r>
          </w:p>
        </w:tc>
        <w:tc>
          <w:tcPr>
            <w:tcW w:w="8748" w:type="dxa"/>
          </w:tcPr>
          <w:p w14:paraId="0E85B7E4" w14:textId="6AE02E02" w:rsidR="00852DCA" w:rsidRDefault="00361ACF" w:rsidP="00B0687A">
            <w:r>
              <w:rPr>
                <w:noProof/>
                <w:lang w:eastAsia="es-VE"/>
              </w:rPr>
              <w:drawing>
                <wp:inline distT="0" distB="0" distL="0" distR="0" wp14:anchorId="3551E8DB" wp14:editId="77C49D93">
                  <wp:extent cx="8059275" cy="4963218"/>
                  <wp:effectExtent l="0" t="0" r="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a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9275" cy="496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CA" w14:paraId="0D6DAC8F" w14:textId="77777777" w:rsidTr="00B0687A">
        <w:tc>
          <w:tcPr>
            <w:tcW w:w="4248" w:type="dxa"/>
          </w:tcPr>
          <w:p w14:paraId="184D5575" w14:textId="7777777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69D437CD" w14:textId="7BD15744" w:rsidR="00852DCA" w:rsidRDefault="00361ACF" w:rsidP="00B0687A">
            <w:r>
              <w:rPr>
                <w:noProof/>
                <w:lang w:eastAsia="es-VE"/>
              </w:rPr>
              <w:drawing>
                <wp:inline distT="0" distB="0" distL="0" distR="0" wp14:anchorId="290DBEA5" wp14:editId="6FC0D705">
                  <wp:extent cx="8002117" cy="4848902"/>
                  <wp:effectExtent l="0" t="0" r="0" b="889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b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17" cy="484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1B1CE" w14:textId="77777777" w:rsidR="00852DCA" w:rsidRDefault="00852DCA" w:rsidP="00852DCA"/>
    <w:p w14:paraId="3C1B1373" w14:textId="489EADE2" w:rsidR="00852DCA" w:rsidRDefault="00852DCA">
      <w:r>
        <w:br w:type="page"/>
      </w:r>
    </w:p>
    <w:p w14:paraId="25B3D578" w14:textId="060EFD72" w:rsidR="00852DCA" w:rsidRDefault="00852DCA" w:rsidP="00852DCA">
      <w:r>
        <w:lastRenderedPageBreak/>
        <w:t>Objetivo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1693"/>
      </w:tblGrid>
      <w:tr w:rsidR="00852DCA" w14:paraId="0FFBE6FD" w14:textId="77777777" w:rsidTr="00B0687A">
        <w:tc>
          <w:tcPr>
            <w:tcW w:w="4248" w:type="dxa"/>
          </w:tcPr>
          <w:p w14:paraId="7F1121E6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4F4E756E" w14:textId="05CAFCF3" w:rsidR="00852DCA" w:rsidRDefault="00A32C8D" w:rsidP="00B0687A">
            <w:r w:rsidRPr="00A32C8D">
              <w:t>https://rickandmortyapi.com/api</w:t>
            </w:r>
          </w:p>
        </w:tc>
      </w:tr>
      <w:tr w:rsidR="00852DCA" w14:paraId="55434167" w14:textId="77777777" w:rsidTr="00B0687A">
        <w:tc>
          <w:tcPr>
            <w:tcW w:w="4248" w:type="dxa"/>
          </w:tcPr>
          <w:p w14:paraId="4DD92C36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1F81E537" w14:textId="79C7B391" w:rsidR="00852DCA" w:rsidRDefault="00A32C8D" w:rsidP="00A32C8D">
            <w:r>
              <w:t xml:space="preserve">Permite obtener datos de la serie “Rick y </w:t>
            </w:r>
            <w:proofErr w:type="spellStart"/>
            <w:r>
              <w:t>Morty</w:t>
            </w:r>
            <w:proofErr w:type="spellEnd"/>
            <w:r>
              <w:t xml:space="preserve">” </w:t>
            </w:r>
          </w:p>
        </w:tc>
      </w:tr>
      <w:tr w:rsidR="00852DCA" w14:paraId="27F4B3A1" w14:textId="77777777" w:rsidTr="00B0687A">
        <w:tc>
          <w:tcPr>
            <w:tcW w:w="4248" w:type="dxa"/>
          </w:tcPr>
          <w:p w14:paraId="1030DEC4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3DDED095" w14:textId="3746B2E7" w:rsidR="00852DCA" w:rsidRDefault="00A32C8D" w:rsidP="00B0687A">
            <w:r>
              <w:t>Si</w:t>
            </w:r>
          </w:p>
        </w:tc>
      </w:tr>
      <w:tr w:rsidR="00852DCA" w14:paraId="3EA3758A" w14:textId="77777777" w:rsidTr="00B0687A">
        <w:tc>
          <w:tcPr>
            <w:tcW w:w="4248" w:type="dxa"/>
          </w:tcPr>
          <w:p w14:paraId="719BF69C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0750B7AF" w14:textId="5D1E5312" w:rsidR="00852DCA" w:rsidRDefault="00A32C8D" w:rsidP="00B0687A">
            <w:r>
              <w:t>Pública</w:t>
            </w:r>
          </w:p>
        </w:tc>
      </w:tr>
      <w:tr w:rsidR="00852DCA" w14:paraId="6907D05A" w14:textId="77777777" w:rsidTr="00B0687A">
        <w:tc>
          <w:tcPr>
            <w:tcW w:w="4248" w:type="dxa"/>
          </w:tcPr>
          <w:p w14:paraId="1FE0F51E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6F65BB0E" w14:textId="77777777" w:rsidR="00852DCA" w:rsidRDefault="00A32C8D" w:rsidP="00B0687A">
            <w:pPr>
              <w:rPr>
                <w:b/>
              </w:rPr>
            </w:pPr>
            <w:r>
              <w:rPr>
                <w:b/>
              </w:rPr>
              <w:t>GET:</w:t>
            </w:r>
          </w:p>
          <w:p w14:paraId="3E6B8B5C" w14:textId="650AEBED" w:rsidR="00A32C8D" w:rsidRDefault="00A32C8D" w:rsidP="00B0687A">
            <w:r>
              <w:rPr>
                <w:b/>
              </w:rPr>
              <w:t>-</w:t>
            </w:r>
            <w:r w:rsidR="00152C32" w:rsidRPr="00152C32">
              <w:t>https://rickandmortyapi.com/api</w:t>
            </w:r>
            <w:r w:rsidR="003E007A">
              <w:t>/</w:t>
            </w:r>
            <w:proofErr w:type="spellStart"/>
            <w:r w:rsidR="003E007A">
              <w:t>character</w:t>
            </w:r>
            <w:proofErr w:type="spellEnd"/>
          </w:p>
          <w:p w14:paraId="063854A1" w14:textId="644413C4" w:rsidR="00152C32" w:rsidRDefault="00152C32" w:rsidP="00152C32">
            <w:r>
              <w:rPr>
                <w:b/>
              </w:rPr>
              <w:t>-</w:t>
            </w:r>
            <w:r w:rsidRPr="00152C32">
              <w:t>https://rickandmortyapi.com/api</w:t>
            </w:r>
            <w:r>
              <w:t>/</w:t>
            </w:r>
            <w:proofErr w:type="spellStart"/>
            <w:r>
              <w:t>location</w:t>
            </w:r>
            <w:proofErr w:type="spellEnd"/>
          </w:p>
          <w:p w14:paraId="14284C67" w14:textId="66D391FA" w:rsidR="00A32C8D" w:rsidRPr="00A32C8D" w:rsidRDefault="00152C32" w:rsidP="00B0687A">
            <w:r>
              <w:rPr>
                <w:b/>
              </w:rPr>
              <w:t>-</w:t>
            </w:r>
            <w:r w:rsidRPr="00152C32">
              <w:t>https://rickandmortyapi.com/api</w:t>
            </w:r>
            <w:r>
              <w:t>/</w:t>
            </w:r>
            <w:proofErr w:type="spellStart"/>
            <w:r>
              <w:t>episode</w:t>
            </w:r>
            <w:proofErr w:type="spellEnd"/>
          </w:p>
        </w:tc>
      </w:tr>
      <w:tr w:rsidR="00852DCA" w14:paraId="03AADD79" w14:textId="77777777" w:rsidTr="00B0687A">
        <w:tc>
          <w:tcPr>
            <w:tcW w:w="4248" w:type="dxa"/>
          </w:tcPr>
          <w:p w14:paraId="6BD0EABA" w14:textId="122B681D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48C9E033" w14:textId="20D7C7E2" w:rsidR="00852DCA" w:rsidRDefault="00E044F5" w:rsidP="00B0687A">
            <w:r>
              <w:rPr>
                <w:noProof/>
                <w:lang w:eastAsia="es-VE"/>
              </w:rPr>
              <w:drawing>
                <wp:inline distT="0" distB="0" distL="0" distR="0" wp14:anchorId="111BFDD9" wp14:editId="094B573C">
                  <wp:extent cx="7252335" cy="5612130"/>
                  <wp:effectExtent l="0" t="0" r="5715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5a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2335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CA" w14:paraId="6E234100" w14:textId="77777777" w:rsidTr="00B0687A">
        <w:tc>
          <w:tcPr>
            <w:tcW w:w="4248" w:type="dxa"/>
          </w:tcPr>
          <w:p w14:paraId="4CFF0F5F" w14:textId="7777777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6FFD93FD" w14:textId="7EF1677A" w:rsidR="00852DCA" w:rsidRDefault="00E044F5" w:rsidP="00B0687A">
            <w:r>
              <w:rPr>
                <w:noProof/>
                <w:lang w:eastAsia="es-VE"/>
              </w:rPr>
              <w:drawing>
                <wp:inline distT="0" distB="0" distL="0" distR="0" wp14:anchorId="0E1BB2C7" wp14:editId="4EF0AF9C">
                  <wp:extent cx="7298055" cy="56121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b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8055" cy="56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19303" w14:textId="77777777" w:rsidR="00852DCA" w:rsidRDefault="00852DCA" w:rsidP="00852DCA"/>
    <w:p w14:paraId="0A81840E" w14:textId="77777777" w:rsidR="00852DCA" w:rsidRDefault="00852DCA"/>
    <w:sectPr w:rsidR="00852DCA" w:rsidSect="00421F7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73"/>
    <w:rsid w:val="00010D49"/>
    <w:rsid w:val="00152C32"/>
    <w:rsid w:val="0032359E"/>
    <w:rsid w:val="00361ACF"/>
    <w:rsid w:val="00381295"/>
    <w:rsid w:val="003E007A"/>
    <w:rsid w:val="00421F73"/>
    <w:rsid w:val="004470D9"/>
    <w:rsid w:val="004573B6"/>
    <w:rsid w:val="0052685B"/>
    <w:rsid w:val="007B0F54"/>
    <w:rsid w:val="007D166E"/>
    <w:rsid w:val="00832B47"/>
    <w:rsid w:val="00852DCA"/>
    <w:rsid w:val="0093527B"/>
    <w:rsid w:val="00A32C8D"/>
    <w:rsid w:val="00AF21B3"/>
    <w:rsid w:val="00BB0BBB"/>
    <w:rsid w:val="00C1152E"/>
    <w:rsid w:val="00DC67EF"/>
    <w:rsid w:val="00E0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090F9"/>
  <w15:chartTrackingRefBased/>
  <w15:docId w15:val="{48D88709-0846-4E1D-80B2-DC5FFEA2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21F73"/>
    <w:rPr>
      <w:b/>
      <w:bCs/>
    </w:rPr>
  </w:style>
  <w:style w:type="character" w:customStyle="1" w:styleId="url">
    <w:name w:val="url"/>
    <w:basedOn w:val="Fuentedeprrafopredeter"/>
    <w:rsid w:val="00421F73"/>
  </w:style>
  <w:style w:type="character" w:styleId="Hipervnculo">
    <w:name w:val="Hyperlink"/>
    <w:basedOn w:val="Fuentedeprrafopredeter"/>
    <w:uiPriority w:val="99"/>
    <w:unhideWhenUsed/>
    <w:rsid w:val="00852DC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52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eqres.in/api/user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eqres.in/api/log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eqres.in/api/registe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reqres.in/api/users?page=2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18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Rojas d.</dc:creator>
  <cp:keywords/>
  <dc:description/>
  <cp:lastModifiedBy>Freddy</cp:lastModifiedBy>
  <cp:revision>15</cp:revision>
  <dcterms:created xsi:type="dcterms:W3CDTF">2022-11-21T20:36:00Z</dcterms:created>
  <dcterms:modified xsi:type="dcterms:W3CDTF">2022-11-22T01:09:00Z</dcterms:modified>
</cp:coreProperties>
</file>