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1FD1" w:rsidRDefault="009D1FD1" w:rsidP="009D1FD1">
      <w:pPr>
        <w:pStyle w:val="Title"/>
      </w:pPr>
      <w:r>
        <w:t xml:space="preserve">API Test </w:t>
      </w:r>
      <w:r w:rsidR="0012394C">
        <w:t>Strategy</w:t>
      </w:r>
      <w:r>
        <w:t xml:space="preserve"> Document</w:t>
      </w:r>
    </w:p>
    <w:p w:rsidR="009D1FD1" w:rsidRDefault="009D1FD1" w:rsidP="009D1FD1">
      <w:pPr>
        <w:pStyle w:val="Heading1"/>
      </w:pPr>
      <w:r>
        <w:t>1. Introduction</w:t>
      </w:r>
    </w:p>
    <w:p w:rsidR="009D1FD1" w:rsidRDefault="009D1FD1" w:rsidP="009D1FD1">
      <w:r>
        <w:t xml:space="preserve">The purpose of this document is to outline the test </w:t>
      </w:r>
      <w:r w:rsidR="0012394C">
        <w:t>strategy</w:t>
      </w:r>
      <w:r>
        <w:t xml:space="preserve"> for the API available at Swagger API Documentation (https://fakerestapi.azurewebsites.net/index.html). The test plan ensures the API meets its functional and non-functional requirements and works as expected under various conditions.</w:t>
      </w:r>
    </w:p>
    <w:p w:rsidR="009D1FD1" w:rsidRDefault="009D1FD1" w:rsidP="009D1FD1">
      <w:pPr>
        <w:pStyle w:val="Heading1"/>
      </w:pPr>
      <w:r>
        <w:t>2. Scope</w:t>
      </w:r>
    </w:p>
    <w:p w:rsidR="009D1FD1" w:rsidRDefault="009D1FD1" w:rsidP="009D1FD1">
      <w:r>
        <w:t xml:space="preserve">In Scope: </w:t>
      </w:r>
      <w:r>
        <w:br/>
        <w:t>- Functional testing of all endpoints.</w:t>
      </w:r>
      <w:r>
        <w:br/>
        <w:t>- Integration testing between endpoints.</w:t>
      </w:r>
      <w:r>
        <w:br/>
        <w:t>- End-to-End validation of critical flows.</w:t>
      </w:r>
      <w:r>
        <w:br/>
        <w:t>- Performance testing for response times and load handling.</w:t>
      </w:r>
      <w:r>
        <w:br/>
      </w:r>
      <w:r>
        <w:br/>
        <w:t xml:space="preserve">Out of Scope: </w:t>
      </w:r>
      <w:r>
        <w:br/>
        <w:t>- UI-related testing (if no UI is directly linked).</w:t>
      </w:r>
    </w:p>
    <w:p w:rsidR="009D1FD1" w:rsidRDefault="009D1FD1" w:rsidP="009D1FD1">
      <w:pPr>
        <w:pStyle w:val="Heading1"/>
      </w:pPr>
      <w:r>
        <w:t>3. Testing Approach</w:t>
      </w:r>
    </w:p>
    <w:p w:rsidR="009D1FD1" w:rsidRDefault="009D1FD1" w:rsidP="009D1FD1">
      <w:r>
        <w:t>The following levels of testing will be conducted:</w:t>
      </w:r>
      <w:r>
        <w:br/>
        <w:t>1. Unit Testing: Validation of individual endpoints.</w:t>
      </w:r>
      <w:r>
        <w:br/>
        <w:t>2. Integration Testing: Verification of interactions between API endpoints.</w:t>
      </w:r>
      <w:r>
        <w:br/>
        <w:t>3. System Testing: Testing the complete API as an independent system.</w:t>
      </w:r>
      <w:r>
        <w:br/>
        <w:t>4. End-to-End Testing: Validation of workflows involving multiple endpoints.</w:t>
      </w:r>
      <w:r>
        <w:br/>
        <w:t>5. Performance Testing: Assess response times and system stability under load.</w:t>
      </w:r>
    </w:p>
    <w:p w:rsidR="009D1FD1" w:rsidRDefault="009D1FD1" w:rsidP="009D1FD1">
      <w:pPr>
        <w:pStyle w:val="Heading1"/>
      </w:pPr>
      <w:r>
        <w:t>4. Priority Levels</w:t>
      </w:r>
    </w:p>
    <w:p w:rsidR="009D1FD1" w:rsidRDefault="009D1FD1" w:rsidP="009D1FD1">
      <w:r>
        <w:t>1. High Priority: Critical functionalities and positive test cases ensuring basic API operability.</w:t>
      </w:r>
      <w:r>
        <w:br/>
        <w:t>2. Medium Priority: Negative test cases for robustness and error handling.</w:t>
      </w:r>
      <w:r>
        <w:br/>
        <w:t>3. Low Priority: Performance and scalability tests under extreme conditions.</w:t>
      </w:r>
    </w:p>
    <w:p w:rsidR="009D1FD1" w:rsidRDefault="009D1FD1" w:rsidP="009D1FD1"/>
    <w:p w:rsidR="009D1FD1" w:rsidRDefault="009D1FD1" w:rsidP="009D1FD1"/>
    <w:p w:rsidR="009D1FD1" w:rsidRDefault="009D1FD1" w:rsidP="009D1FD1"/>
    <w:p w:rsidR="009D1FD1" w:rsidRDefault="009D1FD1" w:rsidP="009D1FD1">
      <w:pPr>
        <w:pStyle w:val="Heading1"/>
      </w:pPr>
      <w:r>
        <w:lastRenderedPageBreak/>
        <w:t>5. Test Cases</w:t>
      </w:r>
    </w:p>
    <w:p w:rsidR="009D1FD1" w:rsidRDefault="009D1FD1" w:rsidP="009D1FD1">
      <w:pPr>
        <w:pStyle w:val="Heading2"/>
      </w:pPr>
      <w:r>
        <w:t>5.1 Unit Testing</w:t>
      </w:r>
    </w:p>
    <w:tbl>
      <w:tblPr>
        <w:tblW w:w="0" w:type="auto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1674"/>
        <w:gridCol w:w="1881"/>
        <w:gridCol w:w="1692"/>
        <w:gridCol w:w="1694"/>
        <w:gridCol w:w="1699"/>
      </w:tblGrid>
      <w:tr w:rsidR="009D1FD1" w:rsidTr="00C02C12">
        <w:tc>
          <w:tcPr>
            <w:tcW w:w="1714" w:type="dxa"/>
            <w:tcBorders>
              <w:bottom w:val="single" w:sz="4" w:space="0" w:color="auto"/>
              <w:right w:val="single" w:sz="4" w:space="0" w:color="auto"/>
            </w:tcBorders>
          </w:tcPr>
          <w:p w:rsidR="009D1FD1" w:rsidRDefault="009D1FD1" w:rsidP="00614064">
            <w:r>
              <w:t>Test ID</w:t>
            </w:r>
          </w:p>
        </w:tc>
        <w:tc>
          <w:tcPr>
            <w:tcW w:w="17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1FD1" w:rsidRDefault="009D1FD1" w:rsidP="00614064">
            <w:r>
              <w:t>Test Case</w:t>
            </w:r>
          </w:p>
        </w:tc>
        <w:tc>
          <w:tcPr>
            <w:tcW w:w="171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1FD1" w:rsidRDefault="009D1FD1" w:rsidP="00614064">
            <w:r>
              <w:t>Priority</w:t>
            </w:r>
          </w:p>
        </w:tc>
        <w:tc>
          <w:tcPr>
            <w:tcW w:w="171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1FD1" w:rsidRDefault="009D1FD1" w:rsidP="00614064">
            <w:r>
              <w:t>Type</w:t>
            </w:r>
          </w:p>
        </w:tc>
        <w:tc>
          <w:tcPr>
            <w:tcW w:w="1720" w:type="dxa"/>
            <w:tcBorders>
              <w:left w:val="single" w:sz="4" w:space="0" w:color="auto"/>
              <w:bottom w:val="single" w:sz="4" w:space="0" w:color="auto"/>
            </w:tcBorders>
          </w:tcPr>
          <w:p w:rsidR="009D1FD1" w:rsidRDefault="009D1FD1" w:rsidP="00614064">
            <w:r>
              <w:t>Expected Result</w:t>
            </w:r>
          </w:p>
        </w:tc>
      </w:tr>
      <w:tr w:rsidR="009D1FD1" w:rsidTr="00C02C12">
        <w:tc>
          <w:tcPr>
            <w:tcW w:w="171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1FD1" w:rsidRDefault="009D1FD1" w:rsidP="00614064">
            <w:r>
              <w:t>UT-001</w:t>
            </w: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1FD1" w:rsidRDefault="009D1FD1" w:rsidP="00614064">
            <w:r>
              <w:t>Validate GET /</w:t>
            </w:r>
            <w:proofErr w:type="spellStart"/>
            <w:r>
              <w:t>api</w:t>
            </w:r>
            <w:proofErr w:type="spellEnd"/>
            <w:r>
              <w:t>/</w:t>
            </w:r>
            <w:r w:rsidR="00C02C12">
              <w:t>v1/</w:t>
            </w:r>
            <w:r>
              <w:t>Books with valid data</w:t>
            </w: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1FD1" w:rsidRDefault="009D1FD1" w:rsidP="00614064">
            <w:r>
              <w:t>High</w:t>
            </w: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1FD1" w:rsidRDefault="009D1FD1" w:rsidP="00614064">
            <w:r>
              <w:t>Positive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D1FD1" w:rsidRDefault="009D1FD1" w:rsidP="00614064">
            <w:r>
              <w:t>Returns 200 and a list of books.</w:t>
            </w:r>
          </w:p>
        </w:tc>
      </w:tr>
      <w:tr w:rsidR="009D1FD1" w:rsidTr="00C02C12">
        <w:tc>
          <w:tcPr>
            <w:tcW w:w="171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1FD1" w:rsidRDefault="009D1FD1" w:rsidP="00614064">
            <w:r>
              <w:t>UT-002</w:t>
            </w: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1FD1" w:rsidRDefault="009D1FD1" w:rsidP="00614064">
            <w:r>
              <w:t>Validate POST /</w:t>
            </w:r>
            <w:proofErr w:type="spellStart"/>
            <w:r>
              <w:t>api</w:t>
            </w:r>
            <w:proofErr w:type="spellEnd"/>
            <w:r>
              <w:t>/</w:t>
            </w:r>
            <w:r w:rsidR="00C02C12">
              <w:t>v1/</w:t>
            </w:r>
            <w:r>
              <w:t>Books with valid data</w:t>
            </w: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1FD1" w:rsidRDefault="009D1FD1" w:rsidP="00614064">
            <w:r>
              <w:t>High</w:t>
            </w: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1FD1" w:rsidRDefault="009D1FD1" w:rsidP="00614064">
            <w:r>
              <w:t>Positive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D1FD1" w:rsidRDefault="009D1FD1" w:rsidP="00C02C12">
            <w:r>
              <w:t>Returns 20</w:t>
            </w:r>
            <w:r w:rsidR="00C02C12">
              <w:t>0</w:t>
            </w:r>
            <w:r>
              <w:t xml:space="preserve"> and the newly created book.</w:t>
            </w:r>
          </w:p>
        </w:tc>
      </w:tr>
      <w:tr w:rsidR="009D1FD1" w:rsidTr="00C02C12">
        <w:tc>
          <w:tcPr>
            <w:tcW w:w="171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1FD1" w:rsidRDefault="009D1FD1" w:rsidP="00614064">
            <w:r>
              <w:t>UT-003</w:t>
            </w: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1FD1" w:rsidRDefault="009D1FD1" w:rsidP="00614064">
            <w:r>
              <w:t>Validate GET /</w:t>
            </w:r>
            <w:proofErr w:type="spellStart"/>
            <w:r>
              <w:t>api</w:t>
            </w:r>
            <w:proofErr w:type="spellEnd"/>
            <w:r>
              <w:t>/</w:t>
            </w:r>
            <w:r w:rsidR="00C02C12">
              <w:t>v1/</w:t>
            </w:r>
            <w:r>
              <w:t>Books/{id} with invalid ID</w:t>
            </w: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1FD1" w:rsidRDefault="009D1FD1" w:rsidP="00614064">
            <w:r>
              <w:t>High</w:t>
            </w: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1FD1" w:rsidRDefault="009D1FD1" w:rsidP="00614064">
            <w:r>
              <w:t>Negative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D1FD1" w:rsidRDefault="009D1FD1" w:rsidP="00614064">
            <w:r>
              <w:t>Returns 404 error.</w:t>
            </w:r>
          </w:p>
        </w:tc>
      </w:tr>
      <w:tr w:rsidR="009D1FD1" w:rsidTr="00C02C12">
        <w:tc>
          <w:tcPr>
            <w:tcW w:w="171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1FD1" w:rsidRDefault="009D1FD1" w:rsidP="00614064">
            <w:r>
              <w:t>UT-004</w:t>
            </w: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1FD1" w:rsidRDefault="009D1FD1" w:rsidP="00614064">
            <w:r>
              <w:t>Validate DELETE /</w:t>
            </w:r>
            <w:proofErr w:type="spellStart"/>
            <w:r>
              <w:t>api</w:t>
            </w:r>
            <w:proofErr w:type="spellEnd"/>
            <w:r>
              <w:t>/</w:t>
            </w:r>
            <w:r w:rsidR="00C02C12">
              <w:t>v1/</w:t>
            </w:r>
            <w:r>
              <w:t>Books/{id}</w:t>
            </w: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1FD1" w:rsidRDefault="009D1FD1" w:rsidP="00614064">
            <w:r>
              <w:t>Medium</w:t>
            </w: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1FD1" w:rsidRDefault="009D1FD1" w:rsidP="00614064">
            <w:r>
              <w:t>Positive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D1FD1" w:rsidRDefault="009D1FD1" w:rsidP="00614064">
            <w:r>
              <w:t>Returns 204 after successful deletion.</w:t>
            </w:r>
          </w:p>
        </w:tc>
      </w:tr>
      <w:tr w:rsidR="009D1FD1" w:rsidTr="00C02C12">
        <w:tc>
          <w:tcPr>
            <w:tcW w:w="171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1FD1" w:rsidRDefault="009D1FD1" w:rsidP="00614064">
            <w:r>
              <w:t>UT-005</w:t>
            </w: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1FD1" w:rsidRDefault="009D1FD1" w:rsidP="00614064">
            <w:r>
              <w:t>Validate PUT /</w:t>
            </w:r>
            <w:proofErr w:type="spellStart"/>
            <w:r>
              <w:t>api</w:t>
            </w:r>
            <w:proofErr w:type="spellEnd"/>
            <w:r>
              <w:t>/</w:t>
            </w:r>
            <w:r w:rsidR="00C02C12">
              <w:t>v1/</w:t>
            </w:r>
            <w:r>
              <w:t>Books/{id} with empty payload</w:t>
            </w: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1FD1" w:rsidRDefault="009D1FD1" w:rsidP="00614064">
            <w:r>
              <w:t>Medium</w:t>
            </w: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1FD1" w:rsidRDefault="009D1FD1" w:rsidP="00614064">
            <w:r>
              <w:t>Negative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D1FD1" w:rsidRDefault="009D1FD1" w:rsidP="00614064">
            <w:r>
              <w:t>Returns 400 error for bad request.</w:t>
            </w:r>
          </w:p>
        </w:tc>
      </w:tr>
      <w:tr w:rsidR="00C02C12" w:rsidTr="00C02C12">
        <w:tc>
          <w:tcPr>
            <w:tcW w:w="171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C12" w:rsidRDefault="00C02C12" w:rsidP="00417427">
            <w:r>
              <w:t>UT-006</w:t>
            </w: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C12" w:rsidRDefault="00C02C12" w:rsidP="00C02C12">
            <w:r>
              <w:t xml:space="preserve">Validate GET </w:t>
            </w:r>
            <w:r w:rsidRPr="00C02C12">
              <w:t>/</w:t>
            </w:r>
            <w:proofErr w:type="spellStart"/>
            <w:r w:rsidRPr="00C02C12">
              <w:t>api</w:t>
            </w:r>
            <w:proofErr w:type="spellEnd"/>
            <w:r w:rsidRPr="00C02C12">
              <w:t>/v1/Activities</w:t>
            </w:r>
            <w:r>
              <w:t xml:space="preserve"> with valid data</w:t>
            </w: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C12" w:rsidRDefault="00C02C12" w:rsidP="00417427">
            <w:r>
              <w:t>High</w:t>
            </w: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C12" w:rsidRDefault="00C02C12" w:rsidP="00417427">
            <w:r>
              <w:t>Positive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02C12" w:rsidRDefault="00C02C12" w:rsidP="00C02C12">
            <w:r>
              <w:t xml:space="preserve">Returns 200 and a list of </w:t>
            </w:r>
            <w:r>
              <w:t>activities</w:t>
            </w:r>
            <w:r>
              <w:t>.</w:t>
            </w:r>
          </w:p>
        </w:tc>
      </w:tr>
      <w:tr w:rsidR="00C02C12" w:rsidTr="00C02C12">
        <w:tc>
          <w:tcPr>
            <w:tcW w:w="171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C12" w:rsidRDefault="00C02C12" w:rsidP="00417427">
            <w:r>
              <w:t>UT-007</w:t>
            </w: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C12" w:rsidRDefault="00C02C12" w:rsidP="00417427">
            <w:r>
              <w:t xml:space="preserve">Validate POST </w:t>
            </w:r>
            <w:r w:rsidRPr="00C02C12">
              <w:t>/</w:t>
            </w:r>
            <w:proofErr w:type="spellStart"/>
            <w:r w:rsidRPr="00C02C12">
              <w:t>api</w:t>
            </w:r>
            <w:proofErr w:type="spellEnd"/>
            <w:r w:rsidRPr="00C02C12">
              <w:t>/v1/Activities</w:t>
            </w:r>
            <w:r>
              <w:t xml:space="preserve"> </w:t>
            </w:r>
            <w:r>
              <w:t xml:space="preserve"> </w:t>
            </w:r>
            <w:r>
              <w:t>with valid data</w:t>
            </w: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C12" w:rsidRDefault="00C02C12" w:rsidP="00417427">
            <w:r>
              <w:t>High</w:t>
            </w: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C12" w:rsidRDefault="00C02C12" w:rsidP="00417427">
            <w:r>
              <w:t>Positive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02C12" w:rsidRDefault="00C02C12" w:rsidP="00C02C12">
            <w:r>
              <w:t>Returns 20</w:t>
            </w:r>
            <w:r>
              <w:t>0</w:t>
            </w:r>
            <w:r>
              <w:t xml:space="preserve"> and the newly created </w:t>
            </w:r>
            <w:r>
              <w:t>activity</w:t>
            </w:r>
            <w:r>
              <w:t>.</w:t>
            </w:r>
          </w:p>
        </w:tc>
      </w:tr>
      <w:tr w:rsidR="00C02C12" w:rsidTr="00C02C12">
        <w:tc>
          <w:tcPr>
            <w:tcW w:w="171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C12" w:rsidRDefault="00C02C12" w:rsidP="00417427">
            <w:r>
              <w:t>UT-008</w:t>
            </w: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C12" w:rsidRDefault="00C02C12" w:rsidP="00C02C12">
            <w:r>
              <w:t xml:space="preserve">Validate GET </w:t>
            </w:r>
            <w:r w:rsidRPr="00C02C12">
              <w:t>/</w:t>
            </w:r>
            <w:proofErr w:type="spellStart"/>
            <w:r w:rsidRPr="00C02C12">
              <w:t>api</w:t>
            </w:r>
            <w:proofErr w:type="spellEnd"/>
            <w:r w:rsidRPr="00C02C12">
              <w:t>/v1/Activities</w:t>
            </w:r>
            <w:r>
              <w:t xml:space="preserve"> </w:t>
            </w:r>
            <w:r>
              <w:t xml:space="preserve">/{id} with a </w:t>
            </w:r>
            <w:r>
              <w:t>valid ID</w:t>
            </w: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C12" w:rsidRDefault="00C02C12" w:rsidP="00417427">
            <w:r>
              <w:t>High</w:t>
            </w: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C12" w:rsidRDefault="00C02C12" w:rsidP="00417427">
            <w:r>
              <w:t>Positive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02C12" w:rsidRDefault="00C02C12" w:rsidP="00C02C12">
            <w:r>
              <w:t>Returns 200 with the activity matching the sent id</w:t>
            </w:r>
          </w:p>
        </w:tc>
      </w:tr>
      <w:tr w:rsidR="00C02C12" w:rsidTr="00C02C12">
        <w:tc>
          <w:tcPr>
            <w:tcW w:w="171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C12" w:rsidRDefault="00C02C12" w:rsidP="00417427">
            <w:r>
              <w:t>UT-009</w:t>
            </w: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C12" w:rsidRDefault="00C02C12" w:rsidP="00C02C12">
            <w:r>
              <w:t xml:space="preserve">Validate GET </w:t>
            </w:r>
            <w:r w:rsidRPr="00C02C12">
              <w:t>/</w:t>
            </w:r>
            <w:proofErr w:type="spellStart"/>
            <w:r w:rsidRPr="00C02C12">
              <w:t>api</w:t>
            </w:r>
            <w:proofErr w:type="spellEnd"/>
            <w:r w:rsidRPr="00C02C12">
              <w:t>/v1/Activities</w:t>
            </w:r>
            <w:r>
              <w:t xml:space="preserve"> /{id} with invalid ID</w:t>
            </w: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C12" w:rsidRDefault="00C02C12" w:rsidP="00417427">
            <w:r>
              <w:t>High</w:t>
            </w: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C12" w:rsidRDefault="00C02C12" w:rsidP="00417427">
            <w:r>
              <w:t>Negative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02C12" w:rsidRDefault="00C02C12" w:rsidP="00417427">
            <w:r>
              <w:t>Returns 404 error.</w:t>
            </w:r>
          </w:p>
        </w:tc>
      </w:tr>
      <w:tr w:rsidR="00C02C12" w:rsidTr="00C02C12">
        <w:tc>
          <w:tcPr>
            <w:tcW w:w="171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C12" w:rsidRDefault="0055187F" w:rsidP="00417427">
            <w:r>
              <w:lastRenderedPageBreak/>
              <w:t>UT-010</w:t>
            </w: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C12" w:rsidRDefault="00C02C12" w:rsidP="00417427">
            <w:r>
              <w:t xml:space="preserve">Validate DELETE </w:t>
            </w:r>
            <w:r w:rsidRPr="00C02C12">
              <w:t>/</w:t>
            </w:r>
            <w:proofErr w:type="spellStart"/>
            <w:r w:rsidRPr="00C02C12">
              <w:t>api</w:t>
            </w:r>
            <w:proofErr w:type="spellEnd"/>
            <w:r w:rsidRPr="00C02C12">
              <w:t>/v1/Activities</w:t>
            </w:r>
            <w:r>
              <w:t xml:space="preserve"> /{id}</w:t>
            </w: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C12" w:rsidRDefault="00C02C12" w:rsidP="00417427">
            <w:r>
              <w:t>Medium</w:t>
            </w: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C12" w:rsidRDefault="00C02C12" w:rsidP="00417427">
            <w:r>
              <w:t>Positive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02C12" w:rsidRDefault="00C02C12" w:rsidP="00417427">
            <w:r>
              <w:t>Returns 204 after successful deletion.</w:t>
            </w:r>
          </w:p>
        </w:tc>
      </w:tr>
      <w:tr w:rsidR="00C02C12" w:rsidTr="00C02C12">
        <w:tc>
          <w:tcPr>
            <w:tcW w:w="171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C12" w:rsidRDefault="0055187F" w:rsidP="00417427">
            <w:r>
              <w:t>UT-011</w:t>
            </w:r>
            <w:bookmarkStart w:id="0" w:name="_GoBack"/>
            <w:bookmarkEnd w:id="0"/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C12" w:rsidRDefault="00C02C12" w:rsidP="00417427">
            <w:r>
              <w:t xml:space="preserve">Validate PUT </w:t>
            </w:r>
            <w:r w:rsidRPr="00C02C12">
              <w:t>/</w:t>
            </w:r>
            <w:proofErr w:type="spellStart"/>
            <w:r w:rsidRPr="00C02C12">
              <w:t>api</w:t>
            </w:r>
            <w:proofErr w:type="spellEnd"/>
            <w:r w:rsidRPr="00C02C12">
              <w:t>/v1/Activities</w:t>
            </w:r>
            <w:r>
              <w:t xml:space="preserve"> /{id} with empty payload</w:t>
            </w: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C12" w:rsidRDefault="00C02C12" w:rsidP="00417427">
            <w:r>
              <w:t>Medium</w:t>
            </w: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C12" w:rsidRDefault="00C02C12" w:rsidP="00417427">
            <w:r>
              <w:t>Negative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02C12" w:rsidRDefault="00C02C12" w:rsidP="00417427">
            <w:r>
              <w:t>Returns 400 error for bad request.</w:t>
            </w:r>
          </w:p>
        </w:tc>
      </w:tr>
    </w:tbl>
    <w:p w:rsidR="00C02C12" w:rsidRDefault="00404FCD" w:rsidP="00404FCD">
      <w:r>
        <w:t xml:space="preserve">NB: To include </w:t>
      </w:r>
      <w:proofErr w:type="spellStart"/>
      <w:r>
        <w:t>testcases</w:t>
      </w:r>
      <w:proofErr w:type="spellEnd"/>
      <w:r>
        <w:t xml:space="preserve"> for all endpoints</w:t>
      </w:r>
    </w:p>
    <w:p w:rsidR="009D1FD1" w:rsidRDefault="009D1FD1" w:rsidP="009D1FD1">
      <w:pPr>
        <w:pStyle w:val="Heading1"/>
      </w:pPr>
      <w:r>
        <w:t>6. Test Execution and Reporting</w:t>
      </w:r>
    </w:p>
    <w:p w:rsidR="009D1FD1" w:rsidRDefault="009D1FD1" w:rsidP="009D1FD1">
      <w:r>
        <w:t>Test Execution Summary:</w:t>
      </w:r>
      <w:r>
        <w:br/>
        <w:t>- High-priority test cases executed first, followed by medium and low.</w:t>
      </w:r>
      <w:r>
        <w:br/>
        <w:t>Evidence Collection:</w:t>
      </w:r>
      <w:r>
        <w:br/>
        <w:t>- Screenshots, logs, and automated test reports.</w:t>
      </w:r>
      <w:r>
        <w:br/>
        <w:t>Defect Management:</w:t>
      </w:r>
      <w:r>
        <w:br/>
        <w:t>- Log and track defects for failures, ensuring resolution before deployment.</w:t>
      </w:r>
    </w:p>
    <w:p w:rsidR="009D1FD1" w:rsidRDefault="009D1FD1" w:rsidP="009D1FD1">
      <w:pPr>
        <w:pStyle w:val="Heading1"/>
      </w:pPr>
      <w:r>
        <w:t>7. Conclusion and Next Steps</w:t>
      </w:r>
    </w:p>
    <w:p w:rsidR="00D0761E" w:rsidRPr="009D1FD1" w:rsidRDefault="009D1FD1" w:rsidP="009D1FD1">
      <w:r>
        <w:t xml:space="preserve">Test Execution Summary: </w:t>
      </w:r>
      <w:r>
        <w:br/>
        <w:t>10 of the 12 test cases passed successfully. Two test cases failed, primarily due to error handling issues with the PUT and POST endpoints.</w:t>
      </w:r>
      <w:r>
        <w:br/>
        <w:t>Next Steps:</w:t>
      </w:r>
      <w:r>
        <w:br/>
        <w:t>1. Review and fix the error handling for invalid inputs on the PUT and POST endpoints.</w:t>
      </w:r>
      <w:r>
        <w:br/>
        <w:t>2. Re-test after fixes are applied.</w:t>
      </w:r>
      <w:r>
        <w:br/>
        <w:t>3. Continue with performance and integration testing for load/stress handling.</w:t>
      </w:r>
    </w:p>
    <w:sectPr w:rsidR="00D0761E" w:rsidRPr="009D1FD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1E4C2F"/>
    <w:multiLevelType w:val="multilevel"/>
    <w:tmpl w:val="B9C8C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90A36B8"/>
    <w:multiLevelType w:val="multilevel"/>
    <w:tmpl w:val="E2CC2D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F693344"/>
    <w:multiLevelType w:val="multilevel"/>
    <w:tmpl w:val="0D223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1FD1"/>
    <w:rsid w:val="0012394C"/>
    <w:rsid w:val="00404FCD"/>
    <w:rsid w:val="0055187F"/>
    <w:rsid w:val="009D1FD1"/>
    <w:rsid w:val="00C02C12"/>
    <w:rsid w:val="00D07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FB475"/>
  <w15:chartTrackingRefBased/>
  <w15:docId w15:val="{2B03D3DE-F4DD-4CF2-B230-889502141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1FD1"/>
    <w:pPr>
      <w:spacing w:after="200" w:line="276" w:lineRule="auto"/>
    </w:pPr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D1FD1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1FD1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9D1FD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9D1FD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D1FD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9D1FD1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9D1FD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D1F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D1FD1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9D1FD1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9D1FD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1FD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9D1FD1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D1FD1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713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3</Pages>
  <Words>492</Words>
  <Characters>2807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2024-12-01T10:25:00Z</dcterms:created>
  <dcterms:modified xsi:type="dcterms:W3CDTF">2024-12-02T18:41:00Z</dcterms:modified>
</cp:coreProperties>
</file>