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1ECA0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32"/>
          <w:szCs w:val="32"/>
          <w:lang w:eastAsia="it-IT"/>
          <w14:ligatures w14:val="none"/>
        </w:rPr>
        <w:t>Verifica Spring Boot</w:t>
      </w:r>
    </w:p>
    <w:p w14:paraId="0F6F693B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024AB44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Contesto</w:t>
      </w:r>
    </w:p>
    <w:p w14:paraId="59CB1755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Consideriamo una azienda che produce  modellini giocattolo di automobili. </w:t>
      </w:r>
    </w:p>
    <w:p w14:paraId="5F4B0A98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CE24694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Obiettivi dell’applicazione</w:t>
      </w: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br/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L’Azienda vuole gestire il calcolo del fabbisogno degli articoli necessari per produrre un ordine di un determinato Prodotto Finito.</w:t>
      </w:r>
    </w:p>
    <w:p w14:paraId="6FBA820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 xml:space="preserve">Implementazione </w:t>
      </w:r>
      <w:proofErr w:type="spellStart"/>
      <w:r w:rsidRPr="004F1320">
        <w:rPr>
          <w:rFonts w:ascii="Calibri" w:eastAsia="Times New Roman" w:hAnsi="Calibri" w:cs="Calibri"/>
          <w:b/>
          <w:bCs/>
          <w:color w:val="2F5497"/>
          <w:kern w:val="0"/>
          <w:sz w:val="28"/>
          <w:szCs w:val="28"/>
          <w:lang w:eastAsia="it-IT"/>
          <w14:ligatures w14:val="none"/>
        </w:rPr>
        <w:t>WebAPI</w:t>
      </w:r>
      <w:proofErr w:type="spellEnd"/>
    </w:p>
    <w:p w14:paraId="611BB783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Obiettivo del compito è realizzare una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per il calcolo dei fabbisogni di una azienda . Le informazioni vanno gestite tramite una base dati: scegliere quale tipo di database utilizzare.</w:t>
      </w:r>
    </w:p>
    <w:p w14:paraId="7F5BFC6B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6EFA14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Per ogni Articolo deve essere memorizzato (</w:t>
      </w:r>
      <w:proofErr w:type="spellStart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TArticoli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320B56A5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 generato dal sistema che si incrementa automaticamente: chiave primaria)</w:t>
      </w:r>
    </w:p>
    <w:p w14:paraId="7807CBB5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Nome  (Testo) </w:t>
      </w:r>
    </w:p>
    <w:p w14:paraId="5E1EE1CD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Tipologia (Testo) (PF=prodotto finito, SL=semilavorato)</w:t>
      </w:r>
    </w:p>
    <w:p w14:paraId="61C969D6" w14:textId="77777777" w:rsidR="004F1320" w:rsidRPr="004F1320" w:rsidRDefault="004F1320" w:rsidP="004F132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Giacenza (numero intero)</w:t>
      </w:r>
    </w:p>
    <w:p w14:paraId="06EE13F5" w14:textId="77777777" w:rsidR="004F1320" w:rsidRPr="004F1320" w:rsidRDefault="004F1320" w:rsidP="004F1320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CostoUnitario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(Numero)</w:t>
      </w:r>
    </w:p>
    <w:p w14:paraId="76804FFA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Caricare a mano i seguenti Articoli: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099"/>
        <w:gridCol w:w="1055"/>
        <w:gridCol w:w="1259"/>
        <w:gridCol w:w="1485"/>
      </w:tblGrid>
      <w:tr w:rsidR="004F1320" w:rsidRPr="004F1320" w14:paraId="491898E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2F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ArticoloID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0FC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766B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Tipologia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B518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Giacenza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31E2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4F13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CostoUnitario</w:t>
            </w:r>
            <w:proofErr w:type="spellEnd"/>
          </w:p>
        </w:tc>
      </w:tr>
      <w:tr w:rsidR="004F1320" w:rsidRPr="004F1320" w14:paraId="22779070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D4D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8572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Automobile di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3861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B4EC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9553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</w:tr>
      <w:tr w:rsidR="004F1320" w:rsidRPr="004F1320" w14:paraId="5370CEB2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CEC4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617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Automobile di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14E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E6F6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4CC5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</w:t>
            </w:r>
          </w:p>
        </w:tc>
      </w:tr>
      <w:tr w:rsidR="004F1320" w:rsidRPr="004F1320" w14:paraId="39C0A57A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6645F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564F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Ruote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ED9A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1B76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610D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0,05</w:t>
            </w:r>
          </w:p>
        </w:tc>
      </w:tr>
      <w:tr w:rsidR="004F1320" w:rsidRPr="004F1320" w14:paraId="438DFC3B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1AF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BD01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Assi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BE1B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E38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F08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0,05</w:t>
            </w:r>
          </w:p>
        </w:tc>
      </w:tr>
      <w:tr w:rsidR="004F1320" w:rsidRPr="004F1320" w14:paraId="69591C45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2475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A6C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Telaio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8C42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B192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03A4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0,1</w:t>
            </w:r>
          </w:p>
        </w:tc>
      </w:tr>
      <w:tr w:rsidR="004F1320" w:rsidRPr="004F1320" w14:paraId="107B90F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E78C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C51D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Telaio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A65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6D78F" w14:textId="77777777" w:rsidR="004F1320" w:rsidRPr="004F1320" w:rsidRDefault="004F1320" w:rsidP="004F132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ab/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756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0,2</w:t>
            </w:r>
          </w:p>
        </w:tc>
      </w:tr>
      <w:tr w:rsidR="004F1320" w:rsidRPr="004F1320" w14:paraId="2EBC22E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5D45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0ABD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Carrozzeria Tipo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CDF2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892D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4F44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0,3</w:t>
            </w:r>
          </w:p>
        </w:tc>
      </w:tr>
      <w:tr w:rsidR="004F1320" w:rsidRPr="004F1320" w14:paraId="0AE4F352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3F35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A973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Carrozzeria Tipo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C73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2563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2C03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0,4</w:t>
            </w:r>
          </w:p>
        </w:tc>
      </w:tr>
      <w:tr w:rsidR="004F1320" w:rsidRPr="004F1320" w14:paraId="16603471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755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7D8A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Viti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E7D1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SL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2BF9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BE51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0,03</w:t>
            </w:r>
          </w:p>
        </w:tc>
      </w:tr>
    </w:tbl>
    <w:p w14:paraId="03C8966A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13F1F4C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Deve essere possibile memorizzare la distinta base (ad un solo livello) per il montaggio dei prodotti finiti (</w:t>
      </w:r>
      <w:proofErr w:type="spellStart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TLegami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2DA088B1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LegameID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 generato dal sistema che si incrementa automaticamente: chiave primaria)</w:t>
      </w:r>
    </w:p>
    <w:p w14:paraId="02A8BF3A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ArticoloID_padre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1EBCCE24" w14:textId="77777777" w:rsidR="004F1320" w:rsidRP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ArticoloID_figlio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4C3D0C27" w14:textId="77777777" w:rsidR="004F1320" w:rsidRDefault="004F1320" w:rsidP="004F1320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CoefficienteFabbisogno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1B0BF43C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4597322C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63F392B9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3A3B204F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8D5F761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043FC041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6C32E364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79E3AC54" w14:textId="77777777" w:rsid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C9B786B" w14:textId="77777777" w:rsidR="004F1320" w:rsidRPr="004F1320" w:rsidRDefault="004F1320" w:rsidP="004F132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</w:p>
    <w:p w14:paraId="5D08132D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9D48B7A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lastRenderedPageBreak/>
        <w:t>Caricare a mano la distinta base per Automobile di Tipo A e Automobile di tipo B: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743"/>
        <w:gridCol w:w="1659"/>
        <w:gridCol w:w="2321"/>
      </w:tblGrid>
      <w:tr w:rsidR="004F1320" w:rsidRPr="004F1320" w14:paraId="589FD119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790E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LegameID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AFA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ArticoloID_padre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498C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ArticoloID_figlio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6D6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proofErr w:type="spellStart"/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CoefficienteFabbisogno</w:t>
            </w:r>
            <w:proofErr w:type="spellEnd"/>
          </w:p>
        </w:tc>
      </w:tr>
      <w:tr w:rsidR="004F1320" w:rsidRPr="004F1320" w14:paraId="282CB945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58D6B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F37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4C3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8D7E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  <w:tr w:rsidR="004F1320" w:rsidRPr="004F1320" w14:paraId="275A0486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632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F73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0C64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2CFC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35DCE9C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C4C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F400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77C7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DF49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09346B38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FF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BE9B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11FD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E59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58682DF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D7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7C7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320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8FFBF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1A909F87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8F01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F90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758C9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61280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</w:tr>
      <w:tr w:rsidR="004F1320" w:rsidRPr="004F1320" w14:paraId="751B5314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4CE8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7AF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32F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0D9AC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  <w:tr w:rsidR="004F1320" w:rsidRPr="004F1320" w14:paraId="081966CF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F1DE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BEA15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0116D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96EB7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1E80E39C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9BE4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5BB01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3EFF3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92E44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</w:tr>
      <w:tr w:rsidR="004F1320" w:rsidRPr="004F1320" w14:paraId="33017146" w14:textId="77777777" w:rsidTr="004F1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A9B8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CDB6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9F1A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F7612" w14:textId="77777777" w:rsidR="004F1320" w:rsidRPr="004F1320" w:rsidRDefault="004F1320" w:rsidP="004F1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4F1320">
              <w:rPr>
                <w:rFonts w:ascii="Calibri" w:eastAsia="Times New Roman" w:hAnsi="Calibri" w:cs="Calibri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</w:tr>
    </w:tbl>
    <w:p w14:paraId="59635103" w14:textId="77777777" w:rsidR="004F1320" w:rsidRPr="004F1320" w:rsidRDefault="004F1320" w:rsidP="004F13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5227BDF9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Deve essere possibile la memorizzazione di Ordini di prodotti finiti (</w:t>
      </w:r>
      <w:proofErr w:type="spellStart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TOrdini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59AFEA26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  (numero intero generato dal sistema che si incrementa automaticamente: chiave primaria)</w:t>
      </w:r>
    </w:p>
    <w:p w14:paraId="4CB694D6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intero) (sarà possibile inserire solo PF quindi solo ArticoloID=1 oppure ArticoloID=2)</w:t>
      </w:r>
    </w:p>
    <w:p w14:paraId="1378B833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QuantitaDaProdurre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193F49EE" w14:textId="77777777" w:rsidR="004F1320" w:rsidRPr="004F1320" w:rsidRDefault="004F1320" w:rsidP="004F1320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ScaricoEffettuato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true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/false)</w:t>
      </w:r>
    </w:p>
    <w:p w14:paraId="2C03FB4A" w14:textId="77777777" w:rsidR="004F1320" w:rsidRPr="004F1320" w:rsidRDefault="004F1320" w:rsidP="004F1320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CostoTotaleSemilavorati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  (Numero)</w:t>
      </w:r>
    </w:p>
    <w:p w14:paraId="2FCC18D4" w14:textId="77777777" w:rsidR="004F1320" w:rsidRPr="004F1320" w:rsidRDefault="004F1320" w:rsidP="004F1320">
      <w:pPr>
        <w:spacing w:after="20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Deve essere possibile la memorizzazione di Fabbisogni di ogni articolo per un determinato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</w:t>
      </w:r>
      <w:proofErr w:type="spellStart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TFabbisogni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):</w:t>
      </w:r>
    </w:p>
    <w:p w14:paraId="43E159C7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FabbisognoID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  (numero intero generato dal sistema che si incrementa automaticamente: chiave primaria)</w:t>
      </w:r>
    </w:p>
    <w:p w14:paraId="373DFC30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60008F8F" w14:textId="77777777" w:rsidR="004F1320" w:rsidRPr="004F1320" w:rsidRDefault="004F1320" w:rsidP="004F1320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 (numero intero) </w:t>
      </w:r>
    </w:p>
    <w:p w14:paraId="10903DCA" w14:textId="77777777" w:rsidR="004F1320" w:rsidRPr="004F1320" w:rsidRDefault="004F1320" w:rsidP="004F1320">
      <w:pPr>
        <w:numPr>
          <w:ilvl w:val="0"/>
          <w:numId w:val="4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QuantitaFabbisogno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</w:t>
      </w:r>
    </w:p>
    <w:p w14:paraId="089F23E3" w14:textId="77777777" w:rsidR="004F1320" w:rsidRPr="004F1320" w:rsidRDefault="004F1320" w:rsidP="004F1320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Creare le seguenti chiamate mediante Spring Boot (decidere la tipologia http di chiamata):</w:t>
      </w:r>
    </w:p>
    <w:p w14:paraId="5C30631A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Inserimento di un nuovo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 Input: ArticoloID (solo PF quindi solo ArticoloID=1 oppure ArticoloID=2)  e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QuantitaDaProdurre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(numero intero).  La 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inserisce il nuovo Ordine in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TOrdini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 Non inserire il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CostoTotaleSemilavorati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  perché verrà aggiornato in una chiamata successiva</w:t>
      </w:r>
    </w:p>
    <w:p w14:paraId="4756B9A8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Calcolo dei fabbisogni per un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  Input: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 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aggiunge i vari fabbisogni in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TFabbisogni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per ogni SL  necessario per produrre il PF. Attenzione che se all’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sono già associati dei fabbisogni-&gt; vanno prima cancellati altrimenti si rischia di avere fabbisogni duplicati per un singolo ordine</w:t>
      </w:r>
    </w:p>
    <w:p w14:paraId="651D3A5F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 xml:space="preserve">Visualizzazione dei fabbisogni di un certo </w:t>
      </w:r>
      <w:proofErr w:type="spellStart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 xml:space="preserve">: 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 Input: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visualizza  i fabbisogni  (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TFabbisogni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) per ogni SL (calcolati in precedenza tramite la funzionalità numero 2)</w:t>
      </w:r>
    </w:p>
    <w:p w14:paraId="2D552E46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Scarico Magazzino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: Input: 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scarica i fabbisogni dalla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TArticoli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(fa calare la giacenza di ogni ArticoloID correlato) e memorizza in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TOrdini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che è stato effettuato lo scarico di magazzino per quel determinato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 Attenzione che se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TOrdini.ScaricoEffettuato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=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true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è necessario comunicare che lo scarico è già stato effettuato e quindi la procedura si interrompe altrimenti si rischia uno scarico magazzino multiplo.</w:t>
      </w:r>
    </w:p>
    <w:p w14:paraId="37DCEC27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Calcolo del Costo Totale dei Semilavorati per un Ordine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  Input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. 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calcola il costo totale dei semilavorati per quello specifico Ordine e va ad aggiornare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TOrdini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compilando il campo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CostoTotaleSemilavorati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  </w:t>
      </w:r>
    </w:p>
    <w:p w14:paraId="315C5AE7" w14:textId="77777777" w:rsidR="004F1320" w:rsidRPr="004F1320" w:rsidRDefault="004F1320" w:rsidP="004F1320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lastRenderedPageBreak/>
        <w:t>Calcolo del costo Totale del costo Unitario per un prodotto finito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: Input ArticoloID (prodotto finito 1 o 2) : 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WebAPI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calcola il costo totale dei semilavorati per quello specifico prodotto finito e va ad aggiornare la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TArticoli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compilando il campo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CostoUnitario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solo per quell’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articoloID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(1 oppure 2) .</w:t>
      </w:r>
    </w:p>
    <w:p w14:paraId="3F181560" w14:textId="77777777" w:rsidR="004F1320" w:rsidRPr="004F1320" w:rsidRDefault="004F1320" w:rsidP="004F132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9F8EC54" w14:textId="77777777" w:rsidR="004F1320" w:rsidRPr="004F1320" w:rsidRDefault="004F1320" w:rsidP="004F132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4F1320">
        <w:rPr>
          <w:rFonts w:ascii="Calibri" w:eastAsia="Times New Roman" w:hAnsi="Calibri" w:cs="Calibri"/>
          <w:b/>
          <w:bCs/>
          <w:color w:val="000000"/>
          <w:kern w:val="0"/>
          <w:lang w:eastAsia="it-IT"/>
          <w14:ligatures w14:val="none"/>
        </w:rPr>
        <w:t>Attenzione</w:t>
      </w:r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:  ogni chiamata deve verificare se il valore in input ha senso (ArticoloID esistente,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OrdineID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 xml:space="preserve"> esistente </w:t>
      </w:r>
      <w:proofErr w:type="spellStart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etc</w:t>
      </w:r>
      <w:proofErr w:type="spellEnd"/>
      <w:r w:rsidRPr="004F1320">
        <w:rPr>
          <w:rFonts w:ascii="Calibri" w:eastAsia="Times New Roman" w:hAnsi="Calibri" w:cs="Calibri"/>
          <w:color w:val="000000"/>
          <w:kern w:val="0"/>
          <w:lang w:eastAsia="it-IT"/>
          <w14:ligatures w14:val="none"/>
        </w:rPr>
        <w:t>…) e deve rispondere con  un messaggio coerente all’utente.</w:t>
      </w:r>
    </w:p>
    <w:p w14:paraId="7139F8C5" w14:textId="77777777" w:rsidR="004F1320" w:rsidRDefault="004F1320"/>
    <w:sectPr w:rsidR="004F1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034F6"/>
    <w:multiLevelType w:val="multilevel"/>
    <w:tmpl w:val="E1AE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27E5D"/>
    <w:multiLevelType w:val="multilevel"/>
    <w:tmpl w:val="1CDA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A70F2"/>
    <w:multiLevelType w:val="multilevel"/>
    <w:tmpl w:val="A6CC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22988"/>
    <w:multiLevelType w:val="multilevel"/>
    <w:tmpl w:val="EAA2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13483"/>
    <w:multiLevelType w:val="multilevel"/>
    <w:tmpl w:val="9ED4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00760">
    <w:abstractNumId w:val="4"/>
  </w:num>
  <w:num w:numId="2" w16cid:durableId="1185635089">
    <w:abstractNumId w:val="1"/>
  </w:num>
  <w:num w:numId="3" w16cid:durableId="975069881">
    <w:abstractNumId w:val="3"/>
  </w:num>
  <w:num w:numId="4" w16cid:durableId="1056466633">
    <w:abstractNumId w:val="2"/>
  </w:num>
  <w:num w:numId="5" w16cid:durableId="60557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20"/>
    <w:rsid w:val="004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AADA"/>
  <w15:chartTrackingRefBased/>
  <w15:docId w15:val="{ACB1926E-F6E7-4EC3-80C7-ED9328C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F1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apple-tab-span">
    <w:name w:val="apple-tab-span"/>
    <w:basedOn w:val="Carpredefinitoparagrafo"/>
    <w:rsid w:val="004F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28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650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orlandi_f</dc:creator>
  <cp:keywords/>
  <dc:description/>
  <cp:lastModifiedBy>orlandi_f</cp:lastModifiedBy>
  <cp:revision>1</cp:revision>
  <dcterms:created xsi:type="dcterms:W3CDTF">2024-04-10T07:31:00Z</dcterms:created>
  <dcterms:modified xsi:type="dcterms:W3CDTF">2024-04-10T07:32:00Z</dcterms:modified>
</cp:coreProperties>
</file>