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61" w:rsidRDefault="00EC046A" w:rsidP="001B1F61">
      <w:pPr>
        <w:pStyle w:val="Paragraphedeliste"/>
        <w:numPr>
          <w:ilvl w:val="0"/>
          <w:numId w:val="1"/>
        </w:numPr>
      </w:pPr>
      <w:r>
        <w:t>File + Import</w:t>
      </w:r>
      <w:r w:rsidR="001B1F61">
        <w:t> :</w:t>
      </w:r>
    </w:p>
    <w:p w:rsidR="00EC046A" w:rsidRDefault="001B1F61" w:rsidP="001B1F61">
      <w:pPr>
        <w:pStyle w:val="Paragraphedeliste"/>
        <w:numPr>
          <w:ilvl w:val="0"/>
          <w:numId w:val="1"/>
        </w:numPr>
      </w:pPr>
      <w:r>
        <w:t>Choisir « Existing folder as a new project » + Next</w:t>
      </w:r>
    </w:p>
    <w:p w:rsidR="003C6F81" w:rsidRDefault="00EC046A">
      <w:r>
        <w:rPr>
          <w:noProof/>
        </w:rPr>
        <w:drawing>
          <wp:inline distT="0" distB="0" distL="0" distR="0">
            <wp:extent cx="5467350" cy="355282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786" cy="355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F61" w:rsidRDefault="001B1F61" w:rsidP="001B1F61">
      <w:pPr>
        <w:pStyle w:val="Paragraphedeliste"/>
        <w:numPr>
          <w:ilvl w:val="0"/>
          <w:numId w:val="1"/>
        </w:numPr>
      </w:pPr>
      <w:r>
        <w:t>Sélectionner</w:t>
      </w:r>
      <w:r w:rsidR="00907E0B">
        <w:t xml:space="preserve"> avec « Browse »</w:t>
      </w:r>
      <w:r>
        <w:t xml:space="preserve"> le dossier racine contenant la racine du site dans XAMPP et cocher « PHP+Web » + Finish :</w:t>
      </w:r>
    </w:p>
    <w:p w:rsidR="00EC046A" w:rsidRDefault="00EC046A">
      <w:r>
        <w:rPr>
          <w:noProof/>
        </w:rPr>
        <w:drawing>
          <wp:inline distT="0" distB="0" distL="0" distR="0">
            <wp:extent cx="5362575" cy="3133725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306" cy="313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046A" w:rsidSect="003C6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444FD"/>
    <w:multiLevelType w:val="hybridMultilevel"/>
    <w:tmpl w:val="E4B0C8FA"/>
    <w:lvl w:ilvl="0" w:tplc="9E9A2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C046A"/>
    <w:rsid w:val="00077AFD"/>
    <w:rsid w:val="001B1F61"/>
    <w:rsid w:val="003C6F81"/>
    <w:rsid w:val="00907E0B"/>
    <w:rsid w:val="00DE432E"/>
    <w:rsid w:val="00EC0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F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0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046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1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3</cp:revision>
  <dcterms:created xsi:type="dcterms:W3CDTF">2014-01-06T18:29:00Z</dcterms:created>
  <dcterms:modified xsi:type="dcterms:W3CDTF">2014-01-06T20:40:00Z</dcterms:modified>
</cp:coreProperties>
</file>