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9ya0cmg29sh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Brief 1 : Création d'un site portfolio à partir du html, CSS et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cette Brief, nous nous sommes basés sur les ressources donnés par le coach pour réaliser ce portfolio avec du HTML, CSS et un peu de JAVASCRIPT et nos recherches.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Lien : https://drive.google.com/drive/folders/1KlNoswU0VUFyJNMtPxCLn7aD9zh3g-IY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certains code html et css car la taille des écrans diffère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personnaliser la page : accueil (section Qui suis-je?; section parcours et expériences; section compétences et Niveau; section recommandations ainsi que le footer qui sera dans toutes les pages avec le header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expériences (mes stages, mes activités extra-professionnel, mes compétences)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loisirs ( trois section de mes passions : vélo, musique, animaux)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(section contact moi : phrase accroche, mail)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menu permettant la navigation qui permettra à la personne d’aller de page en page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biographie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mettre en exergue ses  expériences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cv téléchargeable au format pdf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 listes de services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mettre une photo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contact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 des icônes réseaux sociaux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pied de page simple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mettre des couleurs pour chaques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