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62B0A" w14:textId="367BDA9D" w:rsidR="004D31FA" w:rsidRPr="00621443" w:rsidRDefault="00F81CF9" w:rsidP="00F81CF9">
      <w:pPr>
        <w:jc w:val="center"/>
        <w:rPr>
          <w:b/>
          <w:bCs/>
          <w:sz w:val="28"/>
          <w:szCs w:val="28"/>
          <w:u w:val="single"/>
        </w:rPr>
      </w:pPr>
      <w:r w:rsidRPr="00621443">
        <w:rPr>
          <w:b/>
          <w:bCs/>
          <w:sz w:val="28"/>
          <w:szCs w:val="28"/>
          <w:u w:val="single"/>
        </w:rPr>
        <w:t xml:space="preserve">CDC SITE TYPÉ </w:t>
      </w:r>
      <w:r w:rsidR="00562EAD">
        <w:rPr>
          <w:b/>
          <w:bCs/>
          <w:sz w:val="28"/>
          <w:szCs w:val="28"/>
          <w:u w:val="single"/>
        </w:rPr>
        <w:t>ALLOCINÉ</w:t>
      </w:r>
    </w:p>
    <w:p w14:paraId="3D736886" w14:textId="0F7DA3B7" w:rsidR="00F81CF9" w:rsidRDefault="00F81CF9" w:rsidP="00F81CF9"/>
    <w:p w14:paraId="61FE5E73" w14:textId="342C76A0" w:rsidR="00F81CF9" w:rsidRPr="00621443" w:rsidRDefault="00F81CF9" w:rsidP="00F81CF9">
      <w:pPr>
        <w:rPr>
          <w:u w:val="single"/>
        </w:rPr>
      </w:pPr>
      <w:r w:rsidRPr="00621443">
        <w:rPr>
          <w:u w:val="single"/>
        </w:rPr>
        <w:t>A1. Objectifs du site</w:t>
      </w:r>
    </w:p>
    <w:p w14:paraId="28CFAEE5" w14:textId="423EBD5C" w:rsidR="00952A4D" w:rsidRDefault="00952A4D" w:rsidP="00F81CF9">
      <w:r>
        <w:tab/>
      </w:r>
      <w:r w:rsidR="00906C0C">
        <w:t>-</w:t>
      </w:r>
      <w:r>
        <w:t>Détailler le ou les objectifs attendus avec ce projet de site internet. (Quantitatif/Qualitatif)</w:t>
      </w:r>
    </w:p>
    <w:p w14:paraId="6017E7AB" w14:textId="157CF8FD" w:rsidR="00D43CF9" w:rsidRDefault="00D43CF9" w:rsidP="008C6F61">
      <w:pPr>
        <w:ind w:left="1410"/>
      </w:pPr>
      <w:r>
        <w:t>Permettre à un internaute de consulter diverses informations à propos d’un catalogue de films</w:t>
      </w:r>
      <w:r w:rsidR="008C6F61">
        <w:t xml:space="preserve"> ou de séries </w:t>
      </w:r>
      <w:r w:rsidR="008C6F61">
        <w:t>(résumé, casting</w:t>
      </w:r>
      <w:r w:rsidR="008C6F61">
        <w:t>). Permettre de noter les différentes œuvres. Permettre de discuter à propos des œuvres entre utilisateurs du site (forum, comms).</w:t>
      </w:r>
    </w:p>
    <w:p w14:paraId="6E352ED8" w14:textId="2C11DA58" w:rsidR="00F81CF9" w:rsidRPr="00621443" w:rsidRDefault="00F81CF9" w:rsidP="00F81CF9">
      <w:pPr>
        <w:rPr>
          <w:u w:val="single"/>
        </w:rPr>
      </w:pPr>
      <w:r w:rsidRPr="00621443">
        <w:rPr>
          <w:u w:val="single"/>
        </w:rPr>
        <w:t>A2. Les cibles</w:t>
      </w:r>
    </w:p>
    <w:p w14:paraId="43F226E7" w14:textId="3BB4A160" w:rsidR="00952A4D" w:rsidRDefault="00952A4D" w:rsidP="00F81CF9">
      <w:r>
        <w:tab/>
      </w:r>
      <w:r w:rsidR="00906C0C">
        <w:t>-</w:t>
      </w:r>
      <w:r>
        <w:t>Profil des clients</w:t>
      </w:r>
    </w:p>
    <w:p w14:paraId="1B9FAC4E" w14:textId="23569AB4" w:rsidR="008C6F61" w:rsidRDefault="008C6F61" w:rsidP="00F81CF9">
      <w:r>
        <w:tab/>
      </w:r>
      <w:r>
        <w:tab/>
        <w:t>N’importe q</w:t>
      </w:r>
      <w:r w:rsidR="00022A1C">
        <w:t>ui</w:t>
      </w:r>
      <w:r>
        <w:t>.</w:t>
      </w:r>
    </w:p>
    <w:p w14:paraId="4761C9DD" w14:textId="0A18FFA8" w:rsidR="00F81CF9" w:rsidRPr="00621443" w:rsidRDefault="00F81CF9" w:rsidP="00F81CF9">
      <w:pPr>
        <w:rPr>
          <w:u w:val="single"/>
        </w:rPr>
      </w:pPr>
      <w:r w:rsidRPr="00621443">
        <w:rPr>
          <w:u w:val="single"/>
        </w:rPr>
        <w:t>A3. Les objectifs quantitatifs</w:t>
      </w:r>
    </w:p>
    <w:p w14:paraId="602583B9" w14:textId="4C79BDD0" w:rsidR="00952A4D" w:rsidRDefault="00952A4D" w:rsidP="00F81CF9">
      <w:r>
        <w:tab/>
      </w:r>
      <w:r w:rsidR="00906C0C">
        <w:t>-</w:t>
      </w:r>
      <w:r>
        <w:t>Volume de trafic ?</w:t>
      </w:r>
    </w:p>
    <w:p w14:paraId="7573A6E8" w14:textId="270FF5AD" w:rsidR="00022A1C" w:rsidRDefault="00022A1C" w:rsidP="00F81CF9">
      <w:r>
        <w:tab/>
      </w:r>
      <w:r>
        <w:tab/>
        <w:t>/</w:t>
      </w:r>
    </w:p>
    <w:p w14:paraId="52456915" w14:textId="2A50A466" w:rsidR="00952A4D" w:rsidRDefault="00952A4D" w:rsidP="00F81CF9">
      <w:r>
        <w:tab/>
      </w:r>
      <w:r w:rsidR="00906C0C">
        <w:t>-</w:t>
      </w:r>
      <w:r>
        <w:t>Combien de pages et combien de services ?</w:t>
      </w:r>
      <w:r w:rsidR="00EB1AB5">
        <w:t xml:space="preserve"> </w:t>
      </w:r>
    </w:p>
    <w:p w14:paraId="72BF9985" w14:textId="1DBA4F46" w:rsidR="00022A1C" w:rsidRDefault="00022A1C" w:rsidP="00F81CF9">
      <w:r>
        <w:tab/>
      </w:r>
      <w:r>
        <w:tab/>
        <w:t>9 pages de base.</w:t>
      </w:r>
    </w:p>
    <w:p w14:paraId="0F7FF7FD" w14:textId="0F085991" w:rsidR="00022A1C" w:rsidRDefault="00022A1C" w:rsidP="00F81CF9">
      <w:r>
        <w:tab/>
      </w:r>
      <w:r>
        <w:tab/>
        <w:t>Pour services voir Miro.</w:t>
      </w:r>
    </w:p>
    <w:p w14:paraId="1E3C26F2" w14:textId="46EC62C8" w:rsidR="00952A4D" w:rsidRPr="00022A1C" w:rsidRDefault="00F81CF9" w:rsidP="00F81CF9">
      <w:pPr>
        <w:rPr>
          <w:u w:val="single"/>
        </w:rPr>
      </w:pPr>
      <w:r w:rsidRPr="00621443">
        <w:rPr>
          <w:u w:val="single"/>
        </w:rPr>
        <w:t>A4. Périmètre du projet</w:t>
      </w:r>
    </w:p>
    <w:p w14:paraId="6D0260E8" w14:textId="3256B4CA" w:rsidR="00952A4D" w:rsidRDefault="00952A4D" w:rsidP="00F81CF9">
      <w:r>
        <w:tab/>
      </w:r>
      <w:r w:rsidR="00906C0C">
        <w:t>-</w:t>
      </w:r>
      <w:r>
        <w:t>Version mobile</w:t>
      </w:r>
      <w:r w:rsidR="00022A1C">
        <w:t xml:space="preserve"> </w:t>
      </w:r>
      <w:r>
        <w:t>?</w:t>
      </w:r>
    </w:p>
    <w:p w14:paraId="2E2DD6E1" w14:textId="5654B548" w:rsidR="00022A1C" w:rsidRDefault="00022A1C" w:rsidP="00F81CF9">
      <w:r>
        <w:tab/>
      </w:r>
      <w:r>
        <w:tab/>
        <w:t>Oui.</w:t>
      </w:r>
    </w:p>
    <w:p w14:paraId="7FF4C14D" w14:textId="5454E78C" w:rsidR="00952A4D" w:rsidRDefault="00906C0C" w:rsidP="00952A4D">
      <w:pPr>
        <w:ind w:left="708"/>
      </w:pPr>
      <w:r>
        <w:t>-</w:t>
      </w:r>
      <w:r w:rsidR="00952A4D">
        <w:t>Quelles sont les spécificités</w:t>
      </w:r>
      <w:r w:rsidR="00621443">
        <w:t xml:space="preserve"> ? </w:t>
      </w:r>
      <w:r w:rsidR="00952A4D">
        <w:t>création de compte</w:t>
      </w:r>
      <w:r w:rsidR="00022A1C">
        <w:t xml:space="preserve"> </w:t>
      </w:r>
      <w:r w:rsidR="00F16F15">
        <w:t>?</w:t>
      </w:r>
    </w:p>
    <w:p w14:paraId="52327B67" w14:textId="5843BC67" w:rsidR="00022A1C" w:rsidRDefault="00022A1C" w:rsidP="00952A4D">
      <w:pPr>
        <w:ind w:left="708"/>
      </w:pPr>
      <w:r>
        <w:tab/>
        <w:t>Les utilisateurs pourront créer un compte qui leur permettra de noter et commenter les différentes œuvres.</w:t>
      </w:r>
    </w:p>
    <w:p w14:paraId="46C1FBFB" w14:textId="1AECADD1" w:rsidR="00F81CF9" w:rsidRDefault="00F81CF9" w:rsidP="00F81CF9"/>
    <w:p w14:paraId="2F32929C" w14:textId="4B2FD89C" w:rsidR="00F81CF9" w:rsidRPr="00621443" w:rsidRDefault="00F81CF9" w:rsidP="00F81CF9">
      <w:pPr>
        <w:rPr>
          <w:u w:val="single"/>
        </w:rPr>
      </w:pPr>
      <w:r w:rsidRPr="00621443">
        <w:rPr>
          <w:u w:val="single"/>
        </w:rPr>
        <w:t>B</w:t>
      </w:r>
      <w:r w:rsidR="00F16F15" w:rsidRPr="00621443">
        <w:rPr>
          <w:u w:val="single"/>
        </w:rPr>
        <w:t>1</w:t>
      </w:r>
      <w:r w:rsidRPr="00621443">
        <w:rPr>
          <w:u w:val="single"/>
        </w:rPr>
        <w:t>. Charte graphique</w:t>
      </w:r>
    </w:p>
    <w:p w14:paraId="3DCB83D3" w14:textId="399F8D64" w:rsidR="00F16F15" w:rsidRDefault="00F16F15" w:rsidP="00F81CF9">
      <w:r>
        <w:tab/>
      </w:r>
      <w:r w:rsidR="00906C0C">
        <w:t>-</w:t>
      </w:r>
      <w:r>
        <w:t>Exigences concernant les couleurs et les effets ?</w:t>
      </w:r>
    </w:p>
    <w:p w14:paraId="3900043A" w14:textId="2824CFEE" w:rsidR="00022A1C" w:rsidRDefault="00022A1C" w:rsidP="00F81CF9">
      <w:r>
        <w:tab/>
      </w:r>
      <w:r>
        <w:tab/>
      </w:r>
      <w:r w:rsidR="002E69D7">
        <w:t>Bleu ADN(ciel)</w:t>
      </w:r>
    </w:p>
    <w:p w14:paraId="7BE6B692" w14:textId="2749ABC3" w:rsidR="00F16F15" w:rsidRDefault="00F16F15" w:rsidP="00F81CF9">
      <w:r>
        <w:tab/>
      </w:r>
      <w:r w:rsidR="00906C0C">
        <w:t>-</w:t>
      </w:r>
      <w:r>
        <w:t>Polices ?</w:t>
      </w:r>
    </w:p>
    <w:p w14:paraId="504F2A8F" w14:textId="0398EF82" w:rsidR="002E69D7" w:rsidRDefault="002E69D7" w:rsidP="00F81CF9">
      <w:r>
        <w:tab/>
      </w:r>
      <w:r>
        <w:tab/>
        <w:t>Comics sans MS</w:t>
      </w:r>
    </w:p>
    <w:p w14:paraId="4713E081" w14:textId="77777777" w:rsidR="002E69D7" w:rsidRDefault="00F16F15" w:rsidP="00F81CF9">
      <w:r>
        <w:tab/>
      </w:r>
      <w:r w:rsidR="00906C0C">
        <w:t>-</w:t>
      </w:r>
      <w:r>
        <w:t xml:space="preserve">Exemples de sites ? </w:t>
      </w:r>
    </w:p>
    <w:p w14:paraId="0595BBA8" w14:textId="609899DD" w:rsidR="00F16F15" w:rsidRDefault="00FB3EE1" w:rsidP="002E69D7">
      <w:pPr>
        <w:ind w:left="708" w:firstLine="708"/>
      </w:pPr>
      <w:r>
        <w:t>Allociné, MDB</w:t>
      </w:r>
    </w:p>
    <w:p w14:paraId="5953ADCB" w14:textId="77777777" w:rsidR="002E69D7" w:rsidRDefault="002E69D7" w:rsidP="002E69D7">
      <w:pPr>
        <w:ind w:left="708" w:firstLine="708"/>
      </w:pPr>
    </w:p>
    <w:p w14:paraId="295C778B" w14:textId="60EAB7A9" w:rsidR="00F81CF9" w:rsidRPr="00621443" w:rsidRDefault="00F81CF9" w:rsidP="00F81CF9">
      <w:pPr>
        <w:rPr>
          <w:u w:val="single"/>
        </w:rPr>
      </w:pPr>
      <w:r w:rsidRPr="00621443">
        <w:rPr>
          <w:u w:val="single"/>
        </w:rPr>
        <w:lastRenderedPageBreak/>
        <w:t>B</w:t>
      </w:r>
      <w:r w:rsidR="00F16F15" w:rsidRPr="00621443">
        <w:rPr>
          <w:u w:val="single"/>
        </w:rPr>
        <w:t>2</w:t>
      </w:r>
      <w:r w:rsidRPr="00621443">
        <w:rPr>
          <w:u w:val="single"/>
        </w:rPr>
        <w:t>. Wireframe et Maquettage</w:t>
      </w:r>
    </w:p>
    <w:p w14:paraId="2794AF21" w14:textId="177385AF" w:rsidR="00F16F15" w:rsidRDefault="00F16F15" w:rsidP="00F81CF9">
      <w:r>
        <w:tab/>
      </w:r>
      <w:r w:rsidR="00906C0C">
        <w:t>-</w:t>
      </w:r>
      <w:r>
        <w:t>Arborescence du site</w:t>
      </w:r>
    </w:p>
    <w:p w14:paraId="203C2FDB" w14:textId="45DC4791" w:rsidR="00F16F15" w:rsidRDefault="00F16F15" w:rsidP="00F81CF9">
      <w:r>
        <w:tab/>
      </w:r>
      <w:r w:rsidR="00906C0C">
        <w:t>-</w:t>
      </w:r>
      <w:r>
        <w:t xml:space="preserve">Architecture </w:t>
      </w:r>
      <w:r w:rsidR="00C77B04">
        <w:t>des infos</w:t>
      </w:r>
      <w:r>
        <w:t xml:space="preserve"> sur chaque page</w:t>
      </w:r>
    </w:p>
    <w:p w14:paraId="4FB25B1C" w14:textId="77777777" w:rsidR="00F16F15" w:rsidRDefault="00F16F15" w:rsidP="00F81CF9"/>
    <w:p w14:paraId="64C0ACD8" w14:textId="5109C9CF" w:rsidR="00F81CF9" w:rsidRPr="00621443" w:rsidRDefault="00F81CF9" w:rsidP="00F81CF9">
      <w:pPr>
        <w:rPr>
          <w:u w:val="single"/>
        </w:rPr>
      </w:pPr>
      <w:r w:rsidRPr="00621443">
        <w:rPr>
          <w:u w:val="single"/>
        </w:rPr>
        <w:t>C</w:t>
      </w:r>
      <w:r w:rsidR="00F16F15" w:rsidRPr="00621443">
        <w:rPr>
          <w:u w:val="single"/>
        </w:rPr>
        <w:t>1</w:t>
      </w:r>
      <w:r w:rsidRPr="00621443">
        <w:rPr>
          <w:u w:val="single"/>
        </w:rPr>
        <w:t>. Le contenu du site</w:t>
      </w:r>
    </w:p>
    <w:p w14:paraId="3746FF5F" w14:textId="4A6895B5" w:rsidR="00A833AA" w:rsidRDefault="00A833AA" w:rsidP="00F81CF9">
      <w:r>
        <w:tab/>
      </w:r>
      <w:r w:rsidR="00906C0C">
        <w:t>-</w:t>
      </w:r>
      <w:r>
        <w:t>Contenu à reprendre ?</w:t>
      </w:r>
      <w:r w:rsidR="00FB3EE1">
        <w:t xml:space="preserve"> </w:t>
      </w:r>
      <w:r w:rsidR="00405613">
        <w:t>api</w:t>
      </w:r>
    </w:p>
    <w:p w14:paraId="721E709C" w14:textId="1CD424C2" w:rsidR="00FB3EE1" w:rsidRDefault="00FB3EE1" w:rsidP="00F81CF9">
      <w:r>
        <w:tab/>
      </w:r>
      <w:r w:rsidR="00906C0C">
        <w:t>-</w:t>
      </w:r>
      <w:r>
        <w:t>Base de données ?</w:t>
      </w:r>
      <w:r w:rsidR="00405613">
        <w:t xml:space="preserve"> à voir</w:t>
      </w:r>
    </w:p>
    <w:p w14:paraId="3DF2F590" w14:textId="338978BB" w:rsidR="00A833AA" w:rsidRDefault="00A833AA" w:rsidP="00F81CF9">
      <w:r>
        <w:tab/>
      </w:r>
      <w:r w:rsidR="00906C0C">
        <w:t>-</w:t>
      </w:r>
      <w:r>
        <w:t xml:space="preserve">Format des contenus proposés ? </w:t>
      </w:r>
    </w:p>
    <w:p w14:paraId="3BE963EB" w14:textId="08A224E6" w:rsidR="002E69D7" w:rsidRDefault="002E69D7" w:rsidP="00F81CF9">
      <w:r>
        <w:tab/>
      </w:r>
      <w:r>
        <w:tab/>
        <w:t>Texte, photo, vidéo. (api)</w:t>
      </w:r>
    </w:p>
    <w:p w14:paraId="67ED3601" w14:textId="2CC360B1" w:rsidR="00F81CF9" w:rsidRPr="00621443" w:rsidRDefault="00F81CF9" w:rsidP="00F81CF9">
      <w:pPr>
        <w:rPr>
          <w:u w:val="single"/>
        </w:rPr>
      </w:pPr>
      <w:r w:rsidRPr="00621443">
        <w:rPr>
          <w:u w:val="single"/>
        </w:rPr>
        <w:t>C</w:t>
      </w:r>
      <w:r w:rsidR="00F16F15" w:rsidRPr="00621443">
        <w:rPr>
          <w:u w:val="single"/>
        </w:rPr>
        <w:t>2</w:t>
      </w:r>
      <w:r w:rsidRPr="00621443">
        <w:rPr>
          <w:u w:val="single"/>
        </w:rPr>
        <w:t>. Contraintes techniques</w:t>
      </w:r>
    </w:p>
    <w:p w14:paraId="5E6135CC" w14:textId="00E1D5D2" w:rsidR="00A833AA" w:rsidRDefault="00A833AA" w:rsidP="00F81CF9">
      <w:r>
        <w:tab/>
      </w:r>
      <w:r w:rsidR="00906C0C">
        <w:t>-</w:t>
      </w:r>
      <w:r>
        <w:t>Hébergement du site ?</w:t>
      </w:r>
      <w:r w:rsidR="00405613">
        <w:t xml:space="preserve"> à voir</w:t>
      </w:r>
    </w:p>
    <w:p w14:paraId="3E59D9C9" w14:textId="4F6E30DE" w:rsidR="00A833AA" w:rsidRDefault="00A833AA" w:rsidP="00F81CF9">
      <w:r>
        <w:tab/>
      </w:r>
      <w:r w:rsidR="00906C0C">
        <w:t>-</w:t>
      </w:r>
      <w:r>
        <w:t xml:space="preserve">Quelles seront les solutions utilisées avec le site ? </w:t>
      </w:r>
    </w:p>
    <w:p w14:paraId="077EFD29" w14:textId="565EF6F6" w:rsidR="00A833AA" w:rsidRPr="00621443" w:rsidRDefault="00F81CF9" w:rsidP="00F81CF9">
      <w:pPr>
        <w:rPr>
          <w:u w:val="single"/>
        </w:rPr>
      </w:pPr>
      <w:r w:rsidRPr="00621443">
        <w:rPr>
          <w:u w:val="single"/>
        </w:rPr>
        <w:t>C</w:t>
      </w:r>
      <w:r w:rsidR="00F16F15" w:rsidRPr="00621443">
        <w:rPr>
          <w:u w:val="single"/>
        </w:rPr>
        <w:t>3</w:t>
      </w:r>
      <w:r w:rsidRPr="00621443">
        <w:rPr>
          <w:u w:val="single"/>
        </w:rPr>
        <w:t xml:space="preserve">. </w:t>
      </w:r>
      <w:r w:rsidR="00952A4D" w:rsidRPr="00621443">
        <w:rPr>
          <w:u w:val="single"/>
        </w:rPr>
        <w:t>Les livrables</w:t>
      </w:r>
    </w:p>
    <w:p w14:paraId="198AE06D" w14:textId="5BE0B61F" w:rsidR="00A833AA" w:rsidRDefault="00A833AA" w:rsidP="00A833AA">
      <w:pPr>
        <w:ind w:firstLine="708"/>
      </w:pPr>
      <w:r>
        <w:t xml:space="preserve"> </w:t>
      </w:r>
      <w:r w:rsidR="00906C0C">
        <w:t>-</w:t>
      </w:r>
      <w:r>
        <w:t>Accélérer le site au maximum</w:t>
      </w:r>
      <w:r w:rsidR="00405613">
        <w:t xml:space="preserve"> (</w:t>
      </w:r>
      <w:r w:rsidR="003F10B4">
        <w:t>code efficace)</w:t>
      </w:r>
    </w:p>
    <w:p w14:paraId="74CC3873" w14:textId="1201E979" w:rsidR="00621443" w:rsidRDefault="00A833AA" w:rsidP="00A833AA">
      <w:pPr>
        <w:ind w:firstLine="708"/>
      </w:pPr>
      <w:r>
        <w:t xml:space="preserve"> </w:t>
      </w:r>
      <w:r w:rsidR="00906C0C">
        <w:t>-</w:t>
      </w:r>
      <w:r>
        <w:t>Améliorer le référencement du site</w:t>
      </w:r>
    </w:p>
    <w:p w14:paraId="33E7B2A0" w14:textId="6E6675B6" w:rsidR="00621443" w:rsidRDefault="00A833AA" w:rsidP="00A833AA">
      <w:pPr>
        <w:ind w:firstLine="708"/>
      </w:pPr>
      <w:r>
        <w:t xml:space="preserve"> </w:t>
      </w:r>
      <w:r w:rsidR="00906C0C">
        <w:t>-</w:t>
      </w:r>
      <w:r>
        <w:t xml:space="preserve">Ajouter les pages (A / B / C) </w:t>
      </w:r>
    </w:p>
    <w:p w14:paraId="4A3A0FD3" w14:textId="6BBEAE24" w:rsidR="00A833AA" w:rsidRDefault="00621443" w:rsidP="00A833AA">
      <w:pPr>
        <w:ind w:firstLine="708"/>
      </w:pPr>
      <w:r>
        <w:t xml:space="preserve"> </w:t>
      </w:r>
      <w:r w:rsidR="00906C0C">
        <w:t>-</w:t>
      </w:r>
      <w:r w:rsidR="00A833AA">
        <w:t>Ajouter les fonctionnalités (E / F / G)</w:t>
      </w:r>
    </w:p>
    <w:p w14:paraId="528C1FCC" w14:textId="40D6EB4A" w:rsidR="00562EAD" w:rsidRDefault="00562EAD" w:rsidP="00A833AA">
      <w:pPr>
        <w:ind w:firstLine="708"/>
      </w:pPr>
      <w:r>
        <w:tab/>
      </w:r>
      <w:r w:rsidR="00906C0C">
        <w:t>-</w:t>
      </w:r>
      <w:r>
        <w:t>Création de comptes</w:t>
      </w:r>
    </w:p>
    <w:p w14:paraId="100D5F3C" w14:textId="523B3EB2" w:rsidR="002461DF" w:rsidRDefault="002461DF" w:rsidP="00A833AA">
      <w:pPr>
        <w:ind w:firstLine="708"/>
      </w:pPr>
      <w:r>
        <w:tab/>
        <w:t>-Création de profil</w:t>
      </w:r>
    </w:p>
    <w:p w14:paraId="3BF2940C" w14:textId="224B610D" w:rsidR="00562EAD" w:rsidRDefault="00562EAD" w:rsidP="002461DF">
      <w:pPr>
        <w:ind w:firstLine="708"/>
      </w:pPr>
      <w:r>
        <w:tab/>
      </w:r>
      <w:r w:rsidR="00906C0C">
        <w:t>-</w:t>
      </w:r>
      <w:r>
        <w:t>Système de notation/ commentaire</w:t>
      </w:r>
    </w:p>
    <w:p w14:paraId="37AAD184" w14:textId="5CCC05A1" w:rsidR="00562EAD" w:rsidRDefault="00562EAD" w:rsidP="00A833AA">
      <w:pPr>
        <w:ind w:firstLine="708"/>
      </w:pPr>
      <w:r>
        <w:tab/>
      </w:r>
      <w:r w:rsidR="00906C0C">
        <w:t>-</w:t>
      </w:r>
      <w:r>
        <w:t>Filtrage par type de films</w:t>
      </w:r>
    </w:p>
    <w:p w14:paraId="6501804E" w14:textId="1A00E209" w:rsidR="00562EAD" w:rsidRDefault="00562EAD" w:rsidP="00A833AA">
      <w:pPr>
        <w:ind w:firstLine="708"/>
      </w:pPr>
      <w:r>
        <w:tab/>
      </w:r>
      <w:r w:rsidR="00906C0C">
        <w:t>-</w:t>
      </w:r>
      <w:r>
        <w:t>Favoris</w:t>
      </w:r>
    </w:p>
    <w:p w14:paraId="37C1843C" w14:textId="15FACBB7" w:rsidR="00562EAD" w:rsidRDefault="00562EAD" w:rsidP="00A833AA">
      <w:pPr>
        <w:ind w:firstLine="708"/>
      </w:pPr>
      <w:r>
        <w:tab/>
      </w:r>
    </w:p>
    <w:p w14:paraId="2E8563CC" w14:textId="1C94E748" w:rsidR="005D0640" w:rsidRDefault="00952A4D" w:rsidP="00F81CF9">
      <w:pPr>
        <w:rPr>
          <w:u w:val="single"/>
        </w:rPr>
      </w:pPr>
      <w:r w:rsidRPr="00621443">
        <w:rPr>
          <w:u w:val="single"/>
        </w:rPr>
        <w:t>C</w:t>
      </w:r>
      <w:r w:rsidR="00F16F15" w:rsidRPr="00621443">
        <w:rPr>
          <w:u w:val="single"/>
        </w:rPr>
        <w:t>4</w:t>
      </w:r>
      <w:r w:rsidRPr="00621443">
        <w:rPr>
          <w:u w:val="single"/>
        </w:rPr>
        <w:t>. Le planning</w:t>
      </w:r>
      <w:r w:rsidR="005D0640">
        <w:rPr>
          <w:u w:val="single"/>
        </w:rPr>
        <w:t xml:space="preserve"> </w:t>
      </w:r>
    </w:p>
    <w:p w14:paraId="17798376" w14:textId="31F2BA75" w:rsidR="005D0640" w:rsidRDefault="005D0640" w:rsidP="00F81CF9">
      <w:r w:rsidRPr="005D0640">
        <w:tab/>
      </w:r>
      <w:r>
        <w:t>-Planning général</w:t>
      </w:r>
    </w:p>
    <w:p w14:paraId="47E7E68E" w14:textId="63044C00" w:rsidR="005D0640" w:rsidRDefault="005D0640" w:rsidP="00F81CF9">
      <w:r>
        <w:tab/>
      </w:r>
      <w:r>
        <w:tab/>
        <w:t>- Arborescence</w:t>
      </w:r>
    </w:p>
    <w:p w14:paraId="6E3D2F35" w14:textId="1456A3B0" w:rsidR="005D0640" w:rsidRDefault="005D0640" w:rsidP="00F81CF9">
      <w:r>
        <w:tab/>
      </w:r>
      <w:r>
        <w:tab/>
        <w:t>- Maquettage</w:t>
      </w:r>
    </w:p>
    <w:p w14:paraId="5AD2410C" w14:textId="04F3F382" w:rsidR="005D0640" w:rsidRDefault="005D0640" w:rsidP="00F81CF9">
      <w:r>
        <w:tab/>
      </w:r>
      <w:r>
        <w:tab/>
        <w:t>- Codage</w:t>
      </w:r>
    </w:p>
    <w:p w14:paraId="1DD18511" w14:textId="1C1784C6" w:rsidR="005D0640" w:rsidRPr="005D0640" w:rsidRDefault="005D0640" w:rsidP="00F81CF9">
      <w:r>
        <w:tab/>
      </w:r>
      <w:r>
        <w:tab/>
      </w:r>
      <w:r w:rsidR="00405613">
        <w:t>- Détails et mise en ligne</w:t>
      </w:r>
    </w:p>
    <w:p w14:paraId="4FF70E3A" w14:textId="2FC11023" w:rsidR="00621443" w:rsidRPr="005D0640" w:rsidRDefault="005D0640" w:rsidP="00F81CF9">
      <w:pPr>
        <w:rPr>
          <w:u w:val="single"/>
        </w:rPr>
      </w:pPr>
      <w:r w:rsidRPr="005D0640">
        <w:t xml:space="preserve">   </w:t>
      </w:r>
      <w:r w:rsidRPr="005D0640">
        <w:tab/>
      </w:r>
      <w:r w:rsidR="00906C0C">
        <w:t>-</w:t>
      </w:r>
      <w:r w:rsidR="00621443">
        <w:t>Date de la création et validation des maquettes</w:t>
      </w:r>
    </w:p>
    <w:p w14:paraId="143463A7" w14:textId="33948AB3" w:rsidR="00621443" w:rsidRDefault="00621443" w:rsidP="00F81CF9">
      <w:r>
        <w:tab/>
      </w:r>
      <w:r w:rsidR="00906C0C">
        <w:t>-</w:t>
      </w:r>
      <w:r>
        <w:t>Date de la création et validation des contenus</w:t>
      </w:r>
    </w:p>
    <w:p w14:paraId="460EA658" w14:textId="6499C1AD" w:rsidR="00621443" w:rsidRDefault="00621443" w:rsidP="00F81CF9">
      <w:r>
        <w:lastRenderedPageBreak/>
        <w:tab/>
      </w:r>
      <w:r w:rsidR="00906C0C">
        <w:t>-</w:t>
      </w:r>
      <w:r>
        <w:t>Date de la création et validation du site</w:t>
      </w:r>
    </w:p>
    <w:p w14:paraId="08668BF9" w14:textId="1B4E9254" w:rsidR="00621443" w:rsidRDefault="00621443" w:rsidP="00F81CF9">
      <w:r>
        <w:tab/>
      </w:r>
      <w:r w:rsidR="00906C0C">
        <w:t>-</w:t>
      </w:r>
      <w:r>
        <w:t>Dates des tests</w:t>
      </w:r>
    </w:p>
    <w:p w14:paraId="201FC492" w14:textId="624EE038" w:rsidR="00621443" w:rsidRDefault="00621443" w:rsidP="00F81CF9">
      <w:r>
        <w:tab/>
      </w:r>
      <w:r w:rsidR="00906C0C">
        <w:t>-</w:t>
      </w:r>
      <w:r>
        <w:t>Date de mise en ligne</w:t>
      </w:r>
    </w:p>
    <w:p w14:paraId="06FCAB39" w14:textId="26416C3F" w:rsidR="00861F4F" w:rsidRDefault="00861F4F" w:rsidP="00F81CF9"/>
    <w:p w14:paraId="36DD2FCF" w14:textId="5E7FECA4" w:rsidR="00861F4F" w:rsidRDefault="00861F4F" w:rsidP="00F81CF9"/>
    <w:p w14:paraId="6CA6449D" w14:textId="41063265" w:rsidR="00861F4F" w:rsidRDefault="00861F4F" w:rsidP="00F81CF9">
      <w:r>
        <w:t>*X = Solution non utilisée</w:t>
      </w:r>
    </w:p>
    <w:p w14:paraId="7F989F20" w14:textId="5155A005" w:rsidR="00F81CF9" w:rsidRDefault="00861F4F" w:rsidP="00F81CF9">
      <w:r>
        <w:t>*O = Solution utilisée</w:t>
      </w:r>
    </w:p>
    <w:p w14:paraId="5CE8C4D1" w14:textId="68D3806E" w:rsidR="002E69D7" w:rsidRDefault="002E69D7" w:rsidP="00F81CF9"/>
    <w:p w14:paraId="14F2FB7E" w14:textId="48A6CA18" w:rsidR="002E69D7" w:rsidRDefault="002E69D7" w:rsidP="00F81CF9"/>
    <w:p w14:paraId="41A3D2D6" w14:textId="7D1EC298" w:rsidR="002E69D7" w:rsidRDefault="002E69D7" w:rsidP="00F81CF9">
      <w:r>
        <w:t>Le site SOLARYS proposera aux utilisateurs de pouvoir se créer un compte</w:t>
      </w:r>
      <w:r w:rsidR="00E04D8D">
        <w:t>.</w:t>
      </w:r>
      <w:r>
        <w:t xml:space="preserve"> (Nom d’utilisateur, mdp, email.) Il référencera via une API de nombreux films que ses utilisateurs pourront commenter et noter (système en étoiles, commentaires</w:t>
      </w:r>
      <w:r w:rsidR="00E04D8D">
        <w:t xml:space="preserve"> (ajout de commentaire, suppression, édition</w:t>
      </w:r>
      <w:r>
        <w:t>).</w:t>
      </w:r>
    </w:p>
    <w:p w14:paraId="201C3968" w14:textId="32123ABC" w:rsidR="00E04D8D" w:rsidRDefault="00E04D8D" w:rsidP="00F81CF9">
      <w:r>
        <w:t>L’utilisateur pourra modifier son profil (changement de pp, username, signature).</w:t>
      </w:r>
    </w:p>
    <w:p w14:paraId="00640A34" w14:textId="70BBD56D" w:rsidR="00E04D8D" w:rsidRDefault="00E04D8D" w:rsidP="00F81CF9">
      <w:r>
        <w:t>L’utilisateur pourra filtrer ses recherches (selon le genre, les notes)</w:t>
      </w:r>
      <w:r w:rsidR="00EF39F2">
        <w:t>.</w:t>
      </w:r>
    </w:p>
    <w:p w14:paraId="3A84C055" w14:textId="70F7BA65" w:rsidR="00E04D8D" w:rsidRDefault="00E04D8D" w:rsidP="00F81CF9">
      <w:r>
        <w:t>L’utilisateur aura accès à un système de favoris (Ajouter ses favs ou les retirer)</w:t>
      </w:r>
      <w:r w:rsidR="00EF39F2">
        <w:t>.</w:t>
      </w:r>
    </w:p>
    <w:p w14:paraId="529E7DCA" w14:textId="6AB6A202" w:rsidR="00E04D8D" w:rsidRDefault="0093645D" w:rsidP="00F81CF9">
      <w:r>
        <w:t xml:space="preserve">L’utilisateur aura accès à une sidebar avec laquelle il pourra accéder aux </w:t>
      </w:r>
      <w:r w:rsidR="00EF39F2">
        <w:t>films via les lettres de l’alphabet.</w:t>
      </w:r>
    </w:p>
    <w:p w14:paraId="274A52F5" w14:textId="05915FE1" w:rsidR="00EF39F2" w:rsidRDefault="00EF39F2" w:rsidP="00F81CF9"/>
    <w:sectPr w:rsidR="00EF3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FA"/>
    <w:rsid w:val="00022A1C"/>
    <w:rsid w:val="002461DF"/>
    <w:rsid w:val="002E69D7"/>
    <w:rsid w:val="003F10B4"/>
    <w:rsid w:val="00405613"/>
    <w:rsid w:val="004D31FA"/>
    <w:rsid w:val="00562EAD"/>
    <w:rsid w:val="005D0640"/>
    <w:rsid w:val="00621443"/>
    <w:rsid w:val="00861F4F"/>
    <w:rsid w:val="008C6F61"/>
    <w:rsid w:val="00906C0C"/>
    <w:rsid w:val="0093645D"/>
    <w:rsid w:val="00952A4D"/>
    <w:rsid w:val="00A833AA"/>
    <w:rsid w:val="00C77B04"/>
    <w:rsid w:val="00D43CF9"/>
    <w:rsid w:val="00E04D8D"/>
    <w:rsid w:val="00EB1AB5"/>
    <w:rsid w:val="00EF39F2"/>
    <w:rsid w:val="00F16F15"/>
    <w:rsid w:val="00F74663"/>
    <w:rsid w:val="00F81CF9"/>
    <w:rsid w:val="00FB3EE1"/>
    <w:rsid w:val="00FC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AB63A"/>
  <w15:chartTrackingRefBased/>
  <w15:docId w15:val="{FAAD0D6C-E6BD-4A6D-B9CE-D1F15E56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2022-04-05T14:32:00Z</dcterms:created>
  <dcterms:modified xsi:type="dcterms:W3CDTF">2022-07-05T14:46:00Z</dcterms:modified>
</cp:coreProperties>
</file>