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DAB" w:rsidRPr="007A01F1" w:rsidRDefault="007A01F1">
      <w:pPr>
        <w:rPr>
          <w:lang w:val="en-US"/>
        </w:rPr>
      </w:pPr>
      <w:r>
        <w:rPr>
          <w:lang w:val="en-US"/>
        </w:rPr>
        <w:t>In Secondary school I studied M</w:t>
      </w:r>
      <w:r w:rsidRPr="007A01F1">
        <w:rPr>
          <w:lang w:val="en-US"/>
        </w:rPr>
        <w:t xml:space="preserve">ath and Economics. </w:t>
      </w:r>
      <w:r>
        <w:rPr>
          <w:lang w:val="en-US"/>
        </w:rPr>
        <w:t xml:space="preserve">When I was 18 years old I was advised not to go to University. It would be out of my league. I studied for High School Teacher in Biology and Sport. As a student in Leuven I realized that maybe University wasn’t out of my league at all, so I started my education for Master in Biology (option Plant Physiology) and did my thesis in the Laboratory for Molecular </w:t>
      </w:r>
      <w:proofErr w:type="spellStart"/>
      <w:r>
        <w:rPr>
          <w:lang w:val="en-US"/>
        </w:rPr>
        <w:t>Celbiology</w:t>
      </w:r>
      <w:proofErr w:type="spellEnd"/>
      <w:r>
        <w:rPr>
          <w:lang w:val="en-US"/>
        </w:rPr>
        <w:t>. I obtained my master degree in 2007. Then I went to Australia for 9 months. After my studies I had an urge for a well deserved adventure. I also travelled through France for 2 months. When I came back I started working as a teaching assistant in the Faculty of Economics at the K.U. Leuven for the course ‘</w:t>
      </w:r>
      <w:proofErr w:type="spellStart"/>
      <w:r>
        <w:rPr>
          <w:lang w:val="en-US"/>
        </w:rPr>
        <w:t>Ontwikkeling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Bedrijfstoepassingen</w:t>
      </w:r>
      <w:proofErr w:type="spellEnd"/>
      <w:r>
        <w:rPr>
          <w:lang w:val="en-US"/>
        </w:rPr>
        <w:t>, a course for improving the analytical skills of students. This course ran for 1 semester every year, so the rest of the year I was</w:t>
      </w:r>
      <w:r w:rsidR="00915463">
        <w:rPr>
          <w:lang w:val="en-US"/>
        </w:rPr>
        <w:t xml:space="preserve"> mostly supporting the staff members of education in their administrative work. It was a job that one could do for a maximum of 5 years, and since I didn’t see an interesting future for me over there, not any perspectives, and I couldn’t grow anymore, I decided to quit. I moved to Brussels and worked half a year as a call agent and half a year as a laboratory technician, but more importantly I’ve been thinking a lot about what I want to do career wise in the future. I’ve come to the conclusion that Informatics is the direction to take for me. First of all because I have a strong interest for Informatics</w:t>
      </w:r>
      <w:r w:rsidR="0001409D">
        <w:rPr>
          <w:lang w:val="en-US"/>
        </w:rPr>
        <w:t>, and secondly because I think I have the right qualities for it (analytical mind, organized, able to work independently, attached to detail). I’ve started evening courses. I’m looking for a job in which I can use my education and professional experience in science and combine it with my aspirations in Informatics</w:t>
      </w:r>
      <w:r w:rsidR="00E12DBA">
        <w:rPr>
          <w:lang w:val="en-US"/>
        </w:rPr>
        <w:t xml:space="preserve">. </w:t>
      </w:r>
    </w:p>
    <w:sectPr w:rsidR="00910DAB" w:rsidRPr="007A01F1" w:rsidSect="00910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A01F1"/>
    <w:rsid w:val="0001409D"/>
    <w:rsid w:val="007A01F1"/>
    <w:rsid w:val="00910DAB"/>
    <w:rsid w:val="00915463"/>
    <w:rsid w:val="00E12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10DA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thuis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Eline</dc:creator>
  <cp:lastModifiedBy>Eline</cp:lastModifiedBy>
  <cp:revision>2</cp:revision>
  <dcterms:created xsi:type="dcterms:W3CDTF">2011-11-13T12:10:00Z</dcterms:created>
  <dcterms:modified xsi:type="dcterms:W3CDTF">2011-11-13T12:31:00Z</dcterms:modified>
</cp:coreProperties>
</file>