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5B13F" w14:textId="77777777" w:rsidR="008254D5" w:rsidRPr="008254D5" w:rsidRDefault="008254D5" w:rsidP="00746D7A">
      <w:pPr>
        <w:spacing w:line="360" w:lineRule="auto"/>
        <w:ind w:firstLine="284"/>
        <w:jc w:val="center"/>
        <w:rPr>
          <w:rFonts w:ascii="Times New Roman" w:hAnsi="Times New Roman" w:cs="Times New Roman"/>
          <w:sz w:val="40"/>
          <w:szCs w:val="40"/>
        </w:rPr>
      </w:pPr>
      <w:r w:rsidRPr="008254D5">
        <w:rPr>
          <w:rFonts w:ascii="Times New Roman" w:hAnsi="Times New Roman" w:cs="Times New Roman"/>
          <w:sz w:val="40"/>
          <w:szCs w:val="40"/>
        </w:rPr>
        <w:t>Colegio Técnico Profesional del Valle La Estrella</w:t>
      </w:r>
    </w:p>
    <w:p w14:paraId="2D7E725A" w14:textId="42930BBD" w:rsidR="008254D5" w:rsidRPr="008254D5" w:rsidRDefault="008254D5" w:rsidP="00746D7A">
      <w:pPr>
        <w:spacing w:line="360" w:lineRule="auto"/>
        <w:ind w:firstLine="284"/>
        <w:jc w:val="center"/>
        <w:rPr>
          <w:rFonts w:ascii="Times New Roman" w:hAnsi="Times New Roman" w:cs="Times New Roman"/>
          <w:sz w:val="40"/>
          <w:szCs w:val="40"/>
        </w:rPr>
      </w:pPr>
      <w:r w:rsidRPr="008254D5">
        <w:rPr>
          <w:rFonts w:ascii="Times New Roman" w:hAnsi="Times New Roman" w:cs="Times New Roman"/>
          <w:sz w:val="36"/>
          <w:szCs w:val="36"/>
        </w:rPr>
        <w:t>CORVEC</w:t>
      </w:r>
      <w:r w:rsidR="00FF5203">
        <w:rPr>
          <w:rFonts w:ascii="Times New Roman" w:hAnsi="Times New Roman" w:cs="Times New Roman"/>
          <w:sz w:val="36"/>
          <w:szCs w:val="36"/>
        </w:rPr>
        <w:t xml:space="preserve"> CARIBE</w:t>
      </w:r>
    </w:p>
    <w:p w14:paraId="4EB438D0" w14:textId="0F087BC0" w:rsidR="0094533F" w:rsidRDefault="0094533F" w:rsidP="00746D7A">
      <w:pPr>
        <w:spacing w:line="360" w:lineRule="auto"/>
        <w:ind w:firstLine="284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C40557">
        <w:rPr>
          <w:rFonts w:ascii="Times New Roman" w:hAnsi="Times New Roman" w:cs="Times New Roman"/>
          <w:sz w:val="48"/>
          <w:szCs w:val="48"/>
        </w:rPr>
        <w:t>Classify</w:t>
      </w:r>
      <w:proofErr w:type="spellEnd"/>
    </w:p>
    <w:p w14:paraId="53801CFC" w14:textId="1FB4CDCD" w:rsidR="008254D5" w:rsidRPr="008254D5" w:rsidRDefault="001016C7" w:rsidP="00746D7A">
      <w:pPr>
        <w:spacing w:line="360" w:lineRule="auto"/>
        <w:ind w:firstLine="284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Tipo de Proyecto: Aplicaciones de Software </w:t>
      </w:r>
    </w:p>
    <w:p w14:paraId="1A8042DF" w14:textId="703CCC44" w:rsidR="00C40557" w:rsidRDefault="00C40557" w:rsidP="00746D7A">
      <w:pPr>
        <w:spacing w:line="360" w:lineRule="auto"/>
        <w:ind w:firstLine="284"/>
        <w:jc w:val="center"/>
        <w:rPr>
          <w:rFonts w:ascii="Times New Roman" w:hAnsi="Times New Roman" w:cs="Times New Roman"/>
          <w:sz w:val="40"/>
          <w:szCs w:val="40"/>
        </w:rPr>
      </w:pPr>
      <w:r w:rsidRPr="00C40557">
        <w:rPr>
          <w:rFonts w:ascii="Times New Roman" w:hAnsi="Times New Roman" w:cs="Times New Roman"/>
          <w:sz w:val="40"/>
          <w:szCs w:val="40"/>
        </w:rPr>
        <w:t>Categoría: Tecnologías de la información aplicadas a la Informática</w:t>
      </w:r>
    </w:p>
    <w:p w14:paraId="67753454" w14:textId="77777777" w:rsidR="008254D5" w:rsidRPr="00C40557" w:rsidRDefault="008254D5" w:rsidP="00746D7A">
      <w:pPr>
        <w:spacing w:line="360" w:lineRule="auto"/>
        <w:ind w:firstLine="284"/>
        <w:jc w:val="center"/>
        <w:rPr>
          <w:rFonts w:ascii="Times New Roman" w:hAnsi="Times New Roman" w:cs="Times New Roman"/>
          <w:sz w:val="40"/>
          <w:szCs w:val="40"/>
        </w:rPr>
      </w:pPr>
    </w:p>
    <w:p w14:paraId="2300B1FB" w14:textId="775FC5C7" w:rsidR="0094533F" w:rsidRPr="008254D5" w:rsidRDefault="00C40557" w:rsidP="00746D7A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8254D5">
        <w:rPr>
          <w:rFonts w:ascii="Times New Roman" w:hAnsi="Times New Roman" w:cs="Times New Roman"/>
          <w:sz w:val="28"/>
          <w:szCs w:val="28"/>
        </w:rPr>
        <w:t xml:space="preserve">Autor: Frederic </w:t>
      </w:r>
      <w:proofErr w:type="spellStart"/>
      <w:r w:rsidRPr="008254D5">
        <w:rPr>
          <w:rFonts w:ascii="Times New Roman" w:hAnsi="Times New Roman" w:cs="Times New Roman"/>
          <w:sz w:val="28"/>
          <w:szCs w:val="28"/>
        </w:rPr>
        <w:t>Jasmin</w:t>
      </w:r>
      <w:proofErr w:type="spellEnd"/>
      <w:r w:rsidR="00083988">
        <w:rPr>
          <w:rFonts w:ascii="Times New Roman" w:hAnsi="Times New Roman" w:cs="Times New Roman"/>
          <w:sz w:val="28"/>
          <w:szCs w:val="28"/>
        </w:rPr>
        <w:t xml:space="preserve"> Dixon</w:t>
      </w:r>
    </w:p>
    <w:p w14:paraId="0DC4C9B1" w14:textId="25123DAE" w:rsidR="00C40557" w:rsidRPr="008254D5" w:rsidRDefault="00C40557" w:rsidP="00746D7A">
      <w:pPr>
        <w:spacing w:line="360" w:lineRule="auto"/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r w:rsidRPr="008254D5">
        <w:rPr>
          <w:rFonts w:ascii="Times New Roman" w:hAnsi="Times New Roman" w:cs="Times New Roman"/>
          <w:sz w:val="24"/>
          <w:szCs w:val="24"/>
        </w:rPr>
        <w:t>Docente</w:t>
      </w:r>
      <w:r w:rsidR="0094533F" w:rsidRPr="008254D5">
        <w:rPr>
          <w:rFonts w:ascii="Times New Roman" w:hAnsi="Times New Roman" w:cs="Times New Roman"/>
          <w:sz w:val="24"/>
          <w:szCs w:val="24"/>
        </w:rPr>
        <w:t xml:space="preserve"> </w:t>
      </w:r>
      <w:r w:rsidRPr="008254D5">
        <w:rPr>
          <w:rFonts w:ascii="Times New Roman" w:hAnsi="Times New Roman" w:cs="Times New Roman"/>
          <w:sz w:val="24"/>
          <w:szCs w:val="24"/>
        </w:rPr>
        <w:t>T</w:t>
      </w:r>
      <w:r w:rsidR="0094533F" w:rsidRPr="008254D5">
        <w:rPr>
          <w:rFonts w:ascii="Times New Roman" w:hAnsi="Times New Roman" w:cs="Times New Roman"/>
          <w:sz w:val="24"/>
          <w:szCs w:val="24"/>
        </w:rPr>
        <w:t>utor(a)</w:t>
      </w:r>
      <w:r w:rsidRPr="008254D5">
        <w:rPr>
          <w:rFonts w:ascii="Times New Roman" w:hAnsi="Times New Roman" w:cs="Times New Roman"/>
          <w:sz w:val="24"/>
          <w:szCs w:val="24"/>
        </w:rPr>
        <w:t>: Denyie Manzanares</w:t>
      </w:r>
      <w:r w:rsidR="00083988">
        <w:rPr>
          <w:rFonts w:ascii="Times New Roman" w:hAnsi="Times New Roman" w:cs="Times New Roman"/>
          <w:sz w:val="24"/>
          <w:szCs w:val="24"/>
        </w:rPr>
        <w:t xml:space="preserve"> Gómez</w:t>
      </w:r>
    </w:p>
    <w:p w14:paraId="49986AC3" w14:textId="1F41CF47" w:rsidR="008254D5" w:rsidRDefault="008254D5" w:rsidP="00746D7A">
      <w:pPr>
        <w:spacing w:line="360" w:lineRule="auto"/>
        <w:ind w:firstLine="284"/>
        <w:jc w:val="center"/>
        <w:rPr>
          <w:rFonts w:ascii="Courier New" w:hAnsi="Courier New" w:cs="Courier New"/>
          <w:sz w:val="18"/>
          <w:szCs w:val="18"/>
        </w:rPr>
      </w:pPr>
    </w:p>
    <w:p w14:paraId="7F1C1B25" w14:textId="0A6D4EAC" w:rsidR="00746D7A" w:rsidRDefault="00000000" w:rsidP="00746D7A">
      <w:pPr>
        <w:spacing w:line="360" w:lineRule="auto"/>
        <w:ind w:firstLine="284"/>
        <w:jc w:val="center"/>
        <w:rPr>
          <w:rFonts w:ascii="Courier New" w:hAnsi="Courier New" w:cs="Courier New"/>
          <w:color w:val="2E74B5" w:themeColor="accent5" w:themeShade="BF"/>
          <w:u w:val="single"/>
        </w:rPr>
      </w:pPr>
      <w:hyperlink r:id="rId8" w:history="1">
        <w:r w:rsidR="00746D7A" w:rsidRPr="007F4879">
          <w:rPr>
            <w:rStyle w:val="Hipervnculo"/>
            <w:rFonts w:ascii="Courier New" w:hAnsi="Courier New" w:cs="Courier New"/>
            <w:color w:val="034990" w:themeColor="hyperlink" w:themeShade="BF"/>
          </w:rPr>
          <w:t>fredericjasmindixon@gmail.com</w:t>
        </w:r>
      </w:hyperlink>
    </w:p>
    <w:p w14:paraId="79F8E545" w14:textId="77777777" w:rsidR="00746D7A" w:rsidRDefault="00746D7A">
      <w:pPr>
        <w:rPr>
          <w:rFonts w:ascii="Courier New" w:hAnsi="Courier New" w:cs="Courier New"/>
          <w:color w:val="2E74B5" w:themeColor="accent5" w:themeShade="BF"/>
          <w:u w:val="single"/>
        </w:rPr>
      </w:pPr>
      <w:r>
        <w:rPr>
          <w:rFonts w:ascii="Courier New" w:hAnsi="Courier New" w:cs="Courier New"/>
          <w:color w:val="2E74B5" w:themeColor="accent5" w:themeShade="BF"/>
          <w:u w:val="singl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1665543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98583D" w14:textId="61191D79" w:rsidR="006032CA" w:rsidRPr="00E504A6" w:rsidRDefault="005350F3" w:rsidP="00152BBD">
          <w:pPr>
            <w:pStyle w:val="TtuloTDC"/>
            <w:spacing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E504A6">
            <w:rPr>
              <w:rFonts w:ascii="Times New Roman" w:hAnsi="Times New Roman" w:cs="Times New Roman"/>
              <w:color w:val="auto"/>
              <w:sz w:val="28"/>
              <w:szCs w:val="28"/>
              <w:lang w:val="es-ES"/>
            </w:rPr>
            <w:t>Índice</w:t>
          </w:r>
        </w:p>
        <w:p w14:paraId="38EB2C2C" w14:textId="006F100C" w:rsidR="00152BBD" w:rsidRPr="00E504A6" w:rsidRDefault="006032CA" w:rsidP="00152BBD">
          <w:pPr>
            <w:pStyle w:val="TDC1"/>
            <w:spacing w:line="360" w:lineRule="auto"/>
            <w:rPr>
              <w:rFonts w:eastAsiaTheme="minorEastAsia"/>
              <w:noProof/>
              <w:lang w:eastAsia="es-CR"/>
            </w:rPr>
          </w:pPr>
          <w:r w:rsidRPr="00E504A6">
            <w:fldChar w:fldCharType="begin"/>
          </w:r>
          <w:r w:rsidRPr="00E504A6">
            <w:instrText xml:space="preserve"> TOC \o "1-3" \h \z \u </w:instrText>
          </w:r>
          <w:r w:rsidRPr="00E504A6">
            <w:fldChar w:fldCharType="separate"/>
          </w:r>
          <w:hyperlink w:anchor="_Toc148337406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I.</w:t>
            </w:r>
            <w:r w:rsidR="00152BBD" w:rsidRPr="00E504A6">
              <w:rPr>
                <w:rFonts w:eastAsiaTheme="minorEastAsia"/>
                <w:noProof/>
                <w:lang w:eastAsia="es-CR"/>
              </w:rPr>
              <w:tab/>
            </w:r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Resumen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_Toc148337406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IV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310A65BB" w14:textId="1D5BDB72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07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Planteamiento del Problema o Necesidad que Satisface: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_Toc148337407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IV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76ED974A" w14:textId="5120947C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08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Objetivos: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_Toc148337408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IV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13D1E25A" w14:textId="57DBB95D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09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Descripción del o los Procedimientos: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_Toc148337409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IV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75E562E5" w14:textId="37827FDC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10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Resultados Obtenidos: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_Toc148337410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IV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7C0FE0FA" w14:textId="10F8C0A7" w:rsidR="00152BBD" w:rsidRPr="00E504A6" w:rsidRDefault="00000000" w:rsidP="00152BBD">
          <w:pPr>
            <w:pStyle w:val="TDC1"/>
            <w:spacing w:line="360" w:lineRule="auto"/>
            <w:rPr>
              <w:rFonts w:eastAsiaTheme="minorEastAsia"/>
              <w:noProof/>
              <w:lang w:eastAsia="es-CR"/>
            </w:rPr>
          </w:pPr>
          <w:hyperlink w:anchor="_Toc148337411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II.</w:t>
            </w:r>
            <w:r w:rsidR="00152BBD" w:rsidRPr="00E504A6">
              <w:rPr>
                <w:rFonts w:eastAsiaTheme="minorEastAsia"/>
                <w:noProof/>
                <w:lang w:eastAsia="es-CR"/>
              </w:rPr>
              <w:tab/>
            </w:r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Introducción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_Toc148337411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V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0836C558" w14:textId="6BFAB1E2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12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Planteamiento del Problema: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_Toc148337412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V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383D7173" w14:textId="00F7F891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13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Antecedentes y Justificación del Proyecto: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_Toc148337413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V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28361043" w14:textId="19ED8E8E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14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Población Beneficiada: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_Toc148337414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V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3D1A98C1" w14:textId="4D288600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15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Justificación de por qué Escogió el Tema: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_Toc148337415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V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406309B7" w14:textId="1658B67A" w:rsidR="00152BBD" w:rsidRPr="00E504A6" w:rsidRDefault="00000000" w:rsidP="00152BBD">
          <w:pPr>
            <w:pStyle w:val="TDC1"/>
            <w:spacing w:line="360" w:lineRule="auto"/>
            <w:rPr>
              <w:rFonts w:eastAsiaTheme="minorEastAsia"/>
              <w:noProof/>
              <w:lang w:eastAsia="es-CR"/>
            </w:rPr>
          </w:pPr>
          <w:hyperlink w:anchor="_Toc148337416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III.</w:t>
            </w:r>
            <w:r w:rsidR="00152BBD" w:rsidRPr="00E504A6">
              <w:rPr>
                <w:rFonts w:eastAsiaTheme="minorEastAsia"/>
                <w:noProof/>
                <w:lang w:eastAsia="es-CR"/>
              </w:rPr>
              <w:tab/>
            </w:r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Marco teórico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_Toc148337416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VI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32789702" w14:textId="2121A29C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17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Organización de Archivos: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_Toc148337417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VI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57460649" w14:textId="0E1594DF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18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Extensiones de Archivos: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_Toc148337418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VI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346C0133" w14:textId="1A632D32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19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Algoritmos de Clasificación: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_Toc148337419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VI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2E76E3D6" w14:textId="75E7FD81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20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Tecnologías de la información aplicadas a la Informática: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_Toc148337420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VI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220F4835" w14:textId="0CAF92F5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21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Interfaz Gráfica de Usuario (GUI):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_Toc148337421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VII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3F51ED53" w14:textId="2C569FB6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22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Desarrollo de Software con Java: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_Toc148337422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VII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450A5B59" w14:textId="0714A1A0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23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Evaluación y Retroalimentación: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_Toc148337423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VII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395F4923" w14:textId="362765EA" w:rsidR="00152BBD" w:rsidRPr="00E504A6" w:rsidRDefault="00000000" w:rsidP="00152BBD">
          <w:pPr>
            <w:pStyle w:val="TDC1"/>
            <w:spacing w:line="360" w:lineRule="auto"/>
            <w:rPr>
              <w:rFonts w:eastAsiaTheme="minorEastAsia"/>
              <w:noProof/>
              <w:lang w:eastAsia="es-CR"/>
            </w:rPr>
          </w:pPr>
          <w:hyperlink w:anchor="_Toc148337424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IV.</w:t>
            </w:r>
            <w:r w:rsidR="00152BBD" w:rsidRPr="00E504A6">
              <w:rPr>
                <w:rFonts w:eastAsiaTheme="minorEastAsia"/>
                <w:noProof/>
                <w:lang w:eastAsia="es-CR"/>
              </w:rPr>
              <w:tab/>
            </w:r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Objetivos General y Específicos: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_Toc148337424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VIII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17859B75" w14:textId="7640F0F4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25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Objetivo General: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_Toc148337425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VIII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7BA9A5E0" w14:textId="4A6DF3E6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26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Objetivos Específicos: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_Toc148337426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VIII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364D826E" w14:textId="74F0169C" w:rsidR="00152BBD" w:rsidRPr="00E504A6" w:rsidRDefault="00000000" w:rsidP="00152BBD">
          <w:pPr>
            <w:pStyle w:val="TDC1"/>
            <w:spacing w:line="360" w:lineRule="auto"/>
            <w:rPr>
              <w:rFonts w:eastAsiaTheme="minorEastAsia"/>
              <w:noProof/>
              <w:lang w:eastAsia="es-CR"/>
            </w:rPr>
          </w:pPr>
          <w:hyperlink w:anchor="_Toc148337427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V.</w:t>
            </w:r>
            <w:r w:rsidR="00152BBD" w:rsidRPr="00E504A6">
              <w:rPr>
                <w:rFonts w:eastAsiaTheme="minorEastAsia"/>
                <w:noProof/>
                <w:lang w:eastAsia="es-CR"/>
              </w:rPr>
              <w:tab/>
            </w:r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Metodología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_Toc148337427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IX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569179C5" w14:textId="31E5F459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28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1. Planificación y Análisis de Requisitos: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_Toc148337428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IX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25F9632B" w14:textId="37E05210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29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2. Diseño: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_Toc148337429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IX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6B5E31F9" w14:textId="75435C0F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30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3. Desarrollo Incremental: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_Toc148337430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IX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17B016FE" w14:textId="03DF68BB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31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4. Pruebas y Validación: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_Toc148337431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IX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596ED9BA" w14:textId="42AF70FF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32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5. Optimización y Mejora Continua: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_Toc148337432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IX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0CA38B0B" w14:textId="7A472F4D" w:rsidR="00152BBD" w:rsidRPr="00E504A6" w:rsidRDefault="00000000" w:rsidP="00152BBD">
          <w:pPr>
            <w:pStyle w:val="TDC1"/>
            <w:spacing w:line="360" w:lineRule="auto"/>
            <w:rPr>
              <w:rFonts w:eastAsiaTheme="minorEastAsia"/>
              <w:noProof/>
              <w:lang w:eastAsia="es-CR"/>
            </w:rPr>
          </w:pPr>
          <w:hyperlink w:anchor="_Toc148337433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VI.</w:t>
            </w:r>
            <w:r w:rsidR="00152BBD" w:rsidRPr="00E504A6">
              <w:rPr>
                <w:rFonts w:eastAsiaTheme="minorEastAsia"/>
                <w:noProof/>
                <w:lang w:eastAsia="es-CR"/>
              </w:rPr>
              <w:tab/>
            </w:r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Modelo de Negocios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_Toc148337433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X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7919C9A2" w14:textId="5494556A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34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Idea de Negocio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_Toc148337434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X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6D59453C" w14:textId="7C171676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35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Modelo de Negocio (Canvas)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_Toc148337435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X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14C1F288" w14:textId="7D54DB64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36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Mercado objetivo: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_Toc148337436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X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6F81F5E3" w14:textId="664B61D4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37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Análisis de la competencia: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_Toc148337437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X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67C3054A" w14:textId="0308AF14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38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Pronóstico de la demanda: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_Toc148337438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XI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3FAEE397" w14:textId="77461268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39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Requerimientos físicos: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_Toc148337439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XI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335DED6D" w14:textId="25268CF1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40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Local del negocio: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_Toc148337440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XI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356A32B5" w14:textId="284F8DAE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41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Organización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_Toc148337441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XI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462827DD" w14:textId="42D633DF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42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Objetivos estratégicos: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_Toc148337442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XI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0D8E2886" w14:textId="1E16876A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43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Estrategias de promoción y publicidad: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_Toc148337443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XI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21B54AFD" w14:textId="7D88DB61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44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Estrategias de distribución: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_Toc148337444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XI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430A8920" w14:textId="75CE9401" w:rsidR="00152BBD" w:rsidRPr="00E504A6" w:rsidRDefault="00000000" w:rsidP="00152BBD">
          <w:pPr>
            <w:pStyle w:val="TDC1"/>
            <w:spacing w:line="360" w:lineRule="auto"/>
            <w:rPr>
              <w:rFonts w:eastAsiaTheme="minorEastAsia"/>
              <w:noProof/>
              <w:lang w:eastAsia="es-CR"/>
            </w:rPr>
          </w:pPr>
          <w:hyperlink w:anchor="_Toc148337445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VII.</w:t>
            </w:r>
            <w:r w:rsidR="00152BBD" w:rsidRPr="00E504A6">
              <w:rPr>
                <w:rFonts w:eastAsiaTheme="minorEastAsia"/>
                <w:noProof/>
                <w:lang w:eastAsia="es-CR"/>
              </w:rPr>
              <w:tab/>
            </w:r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Discusión de los resultados y conclusiones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_Toc148337445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XII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063B79D4" w14:textId="5D17591F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46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Análisis de Resultados: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_Toc148337446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XII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32BD6E64" w14:textId="72BB7CBF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47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Conclusiones: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_Toc148337447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XII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2840CAE5" w14:textId="1F065696" w:rsidR="00152BBD" w:rsidRPr="00E504A6" w:rsidRDefault="00000000" w:rsidP="00152BBD">
          <w:pPr>
            <w:pStyle w:val="TDC1"/>
            <w:spacing w:line="360" w:lineRule="auto"/>
            <w:rPr>
              <w:rFonts w:eastAsiaTheme="minorEastAsia"/>
              <w:noProof/>
              <w:lang w:eastAsia="es-CR"/>
            </w:rPr>
          </w:pPr>
          <w:hyperlink w:anchor="_Toc148337448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VIII.</w:t>
            </w:r>
            <w:r w:rsidR="00152BBD" w:rsidRPr="00E504A6">
              <w:rPr>
                <w:rFonts w:eastAsiaTheme="minorEastAsia"/>
                <w:noProof/>
                <w:lang w:eastAsia="es-CR"/>
              </w:rPr>
              <w:tab/>
            </w:r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Competencias para el Desarrollo Humano: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_Toc148337448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XIII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58B4817E" w14:textId="030D9EDF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49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Desarrollo de Competencias: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_Toc148337449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XIII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1FD8917F" w14:textId="0E7EE7D4" w:rsidR="00152BBD" w:rsidRPr="00E504A6" w:rsidRDefault="00000000" w:rsidP="00152BBD">
          <w:pPr>
            <w:pStyle w:val="TDC1"/>
            <w:spacing w:line="360" w:lineRule="auto"/>
            <w:rPr>
              <w:rFonts w:eastAsiaTheme="minorEastAsia"/>
              <w:noProof/>
              <w:lang w:eastAsia="es-CR"/>
            </w:rPr>
          </w:pPr>
          <w:hyperlink w:anchor="_Toc148337450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IX.</w:t>
            </w:r>
            <w:r w:rsidR="00152BBD" w:rsidRPr="00E504A6">
              <w:rPr>
                <w:rFonts w:eastAsiaTheme="minorEastAsia"/>
                <w:noProof/>
                <w:lang w:eastAsia="es-CR"/>
              </w:rPr>
              <w:tab/>
            </w:r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Referencias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_Toc148337450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XIV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52527CFE" w14:textId="68FF9FD3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51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Documentación Técnica: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_Toc148337451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XIV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4191FD88" w14:textId="0433D15E" w:rsidR="00152BBD" w:rsidRPr="00E504A6" w:rsidRDefault="00000000" w:rsidP="00152BBD">
          <w:pPr>
            <w:pStyle w:val="TDC1"/>
            <w:spacing w:line="360" w:lineRule="auto"/>
            <w:rPr>
              <w:rFonts w:eastAsiaTheme="minorEastAsia"/>
              <w:noProof/>
              <w:lang w:eastAsia="es-CR"/>
            </w:rPr>
          </w:pPr>
          <w:hyperlink w:anchor="_Toc148337452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X.</w:t>
            </w:r>
            <w:r w:rsidR="00152BBD" w:rsidRPr="00E504A6">
              <w:rPr>
                <w:rFonts w:eastAsiaTheme="minorEastAsia"/>
                <w:noProof/>
                <w:lang w:eastAsia="es-CR"/>
              </w:rPr>
              <w:tab/>
            </w:r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Anexos o apéndices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_Toc148337452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XV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18B81B68" w14:textId="0A74651F" w:rsidR="00152BBD" w:rsidRPr="00E504A6" w:rsidRDefault="00000000" w:rsidP="00152BBD">
          <w:pPr>
            <w:pStyle w:val="TDC2"/>
            <w:rPr>
              <w:rFonts w:eastAsiaTheme="minorEastAsia"/>
              <w:noProof/>
              <w:lang w:eastAsia="es-CR"/>
            </w:rPr>
          </w:pPr>
          <w:hyperlink w:anchor="_Toc148337453" w:history="1">
            <w:r w:rsidR="00152BBD" w:rsidRPr="00E504A6">
              <w:rPr>
                <w:rStyle w:val="Hipervnculo"/>
                <w:rFonts w:ascii="Times New Roman" w:hAnsi="Times New Roman" w:cs="Times New Roman"/>
                <w:noProof/>
                <w:u w:val="none"/>
              </w:rPr>
              <w:t>Código Fuente del proyecto:</w:t>
            </w:r>
            <w:r w:rsidR="00152BBD" w:rsidRPr="00E504A6">
              <w:rPr>
                <w:noProof/>
                <w:webHidden/>
              </w:rPr>
              <w:tab/>
            </w:r>
            <w:r w:rsidR="00152BBD" w:rsidRPr="00E504A6">
              <w:rPr>
                <w:noProof/>
                <w:webHidden/>
              </w:rPr>
              <w:fldChar w:fldCharType="begin"/>
            </w:r>
            <w:r w:rsidR="00152BBD" w:rsidRPr="00E504A6">
              <w:rPr>
                <w:noProof/>
                <w:webHidden/>
              </w:rPr>
              <w:instrText xml:space="preserve"> PAGEREF _Toc148337453 \h </w:instrText>
            </w:r>
            <w:r w:rsidR="00152BBD" w:rsidRPr="00E504A6">
              <w:rPr>
                <w:noProof/>
                <w:webHidden/>
              </w:rPr>
            </w:r>
            <w:r w:rsidR="00152BBD" w:rsidRPr="00E504A6">
              <w:rPr>
                <w:noProof/>
                <w:webHidden/>
              </w:rPr>
              <w:fldChar w:fldCharType="separate"/>
            </w:r>
            <w:r w:rsidR="00152BBD" w:rsidRPr="00E504A6">
              <w:rPr>
                <w:noProof/>
                <w:webHidden/>
              </w:rPr>
              <w:t>XV</w:t>
            </w:r>
            <w:r w:rsidR="00152BBD" w:rsidRPr="00E504A6">
              <w:rPr>
                <w:noProof/>
                <w:webHidden/>
              </w:rPr>
              <w:fldChar w:fldCharType="end"/>
            </w:r>
          </w:hyperlink>
        </w:p>
        <w:p w14:paraId="703A8166" w14:textId="6A0025D1" w:rsidR="006032CA" w:rsidRPr="00E504A6" w:rsidRDefault="006032CA" w:rsidP="00152BBD">
          <w:pPr>
            <w:spacing w:line="360" w:lineRule="auto"/>
          </w:pPr>
          <w:r w:rsidRPr="00E504A6">
            <w:rPr>
              <w:b/>
              <w:bCs/>
              <w:lang w:val="es-ES"/>
            </w:rPr>
            <w:fldChar w:fldCharType="end"/>
          </w:r>
        </w:p>
      </w:sdtContent>
    </w:sdt>
    <w:p w14:paraId="37BC92BD" w14:textId="77777777" w:rsidR="00152BBD" w:rsidRPr="00E504A6" w:rsidRDefault="00152BBD" w:rsidP="00152BBD">
      <w:pPr>
        <w:spacing w:line="360" w:lineRule="auto"/>
        <w:rPr>
          <w:rFonts w:ascii="Times New Roman" w:hAnsi="Times New Roman" w:cs="Times New Roman"/>
        </w:rPr>
      </w:pPr>
      <w:r w:rsidRPr="00E504A6">
        <w:rPr>
          <w:rFonts w:ascii="Times New Roman" w:hAnsi="Times New Roman" w:cs="Times New Roman"/>
        </w:rPr>
        <w:br w:type="page"/>
      </w:r>
    </w:p>
    <w:p w14:paraId="04136D0E" w14:textId="353E7288" w:rsidR="00C40557" w:rsidRPr="008337DF" w:rsidRDefault="00C40557" w:rsidP="006032CA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sz w:val="28"/>
          <w:szCs w:val="28"/>
        </w:rPr>
      </w:pPr>
      <w:bookmarkStart w:id="0" w:name="_Toc148337406"/>
      <w:r w:rsidRPr="008337DF">
        <w:rPr>
          <w:rFonts w:ascii="Times New Roman" w:hAnsi="Times New Roman" w:cs="Times New Roman"/>
          <w:sz w:val="28"/>
          <w:szCs w:val="28"/>
        </w:rPr>
        <w:lastRenderedPageBreak/>
        <w:t>Resumen</w:t>
      </w:r>
      <w:bookmarkEnd w:id="0"/>
    </w:p>
    <w:p w14:paraId="0F20BA6A" w14:textId="759C2954" w:rsidR="00D83BF3" w:rsidRPr="00AF7647" w:rsidRDefault="009A6394" w:rsidP="00D83BF3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" w:name="_Toc148337407"/>
      <w:r w:rsidRPr="00AF7647">
        <w:rPr>
          <w:rFonts w:ascii="Times New Roman" w:hAnsi="Times New Roman" w:cs="Times New Roman"/>
          <w:color w:val="auto"/>
          <w:sz w:val="24"/>
          <w:szCs w:val="24"/>
        </w:rPr>
        <w:t>Planteamiento del Problema o Necesidad que Satisface:</w:t>
      </w:r>
      <w:bookmarkEnd w:id="1"/>
    </w:p>
    <w:p w14:paraId="09666CA8" w14:textId="77777777" w:rsidR="009A6394" w:rsidRPr="00746D7A" w:rsidRDefault="009A6394" w:rsidP="009227D0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746D7A">
        <w:rPr>
          <w:rFonts w:ascii="Times New Roman" w:hAnsi="Times New Roman" w:cs="Times New Roman"/>
          <w:sz w:val="24"/>
          <w:szCs w:val="24"/>
        </w:rPr>
        <w:t>El caos en la organización de archivos digitales es un obstáculo significativo en la era moderna. La rapidez con la que se acumulan los datos y archivos hace que encontrar información específica sea cada vez más difícil y demorado.</w:t>
      </w:r>
    </w:p>
    <w:p w14:paraId="39632D38" w14:textId="77777777" w:rsidR="009A6394" w:rsidRPr="00AF7647" w:rsidRDefault="009A6394" w:rsidP="00D83BF3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148337408"/>
      <w:r w:rsidRPr="00AF7647">
        <w:rPr>
          <w:rFonts w:ascii="Times New Roman" w:hAnsi="Times New Roman" w:cs="Times New Roman"/>
          <w:color w:val="auto"/>
          <w:sz w:val="24"/>
          <w:szCs w:val="24"/>
        </w:rPr>
        <w:t>Objetivos:</w:t>
      </w:r>
      <w:bookmarkEnd w:id="2"/>
    </w:p>
    <w:p w14:paraId="2CCA930E" w14:textId="527597F0" w:rsidR="009A6394" w:rsidRPr="00746D7A" w:rsidRDefault="009A6394" w:rsidP="009227D0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6D7A">
        <w:rPr>
          <w:rFonts w:ascii="Times New Roman" w:hAnsi="Times New Roman" w:cs="Times New Roman"/>
          <w:sz w:val="24"/>
          <w:szCs w:val="24"/>
        </w:rPr>
        <w:t>Este proyecto tiene como objetivo principal desarrollar una herramienta que aborde eficazmente el problema de la desorganización de archivos.</w:t>
      </w:r>
    </w:p>
    <w:p w14:paraId="727842D8" w14:textId="0452B0C0" w:rsidR="009A6394" w:rsidRPr="00746D7A" w:rsidRDefault="009A6394" w:rsidP="009227D0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6D7A">
        <w:rPr>
          <w:rFonts w:ascii="Times New Roman" w:hAnsi="Times New Roman" w:cs="Times New Roman"/>
          <w:sz w:val="24"/>
          <w:szCs w:val="24"/>
        </w:rPr>
        <w:t>Específicamente, se busca proporcionar una solución que organice los archivos en subcarpetas basadas en sus extensiones, facilitando así la búsqueda y el acceso a la información.</w:t>
      </w:r>
    </w:p>
    <w:p w14:paraId="0AA9529B" w14:textId="77777777" w:rsidR="009A6394" w:rsidRPr="00AF7647" w:rsidRDefault="009A6394" w:rsidP="00A537E9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148337409"/>
      <w:r w:rsidRPr="00AF7647">
        <w:rPr>
          <w:rFonts w:ascii="Times New Roman" w:hAnsi="Times New Roman" w:cs="Times New Roman"/>
          <w:color w:val="auto"/>
          <w:sz w:val="24"/>
          <w:szCs w:val="24"/>
        </w:rPr>
        <w:t>Descripción del o los Procedimientos:</w:t>
      </w:r>
      <w:bookmarkEnd w:id="3"/>
    </w:p>
    <w:p w14:paraId="1CD2BAC9" w14:textId="6FB81E4E" w:rsidR="009A6394" w:rsidRPr="00746D7A" w:rsidRDefault="00820536" w:rsidP="009227D0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herramienta</w:t>
      </w:r>
      <w:r w:rsidR="009A6394" w:rsidRPr="00746D7A">
        <w:rPr>
          <w:rFonts w:ascii="Times New Roman" w:hAnsi="Times New Roman" w:cs="Times New Roman"/>
          <w:sz w:val="24"/>
          <w:szCs w:val="24"/>
        </w:rPr>
        <w:t xml:space="preserve"> ha sido desarrollad</w:t>
      </w:r>
      <w:r>
        <w:rPr>
          <w:rFonts w:ascii="Times New Roman" w:hAnsi="Times New Roman" w:cs="Times New Roman"/>
          <w:sz w:val="24"/>
          <w:szCs w:val="24"/>
        </w:rPr>
        <w:t>a</w:t>
      </w:r>
      <w:r w:rsidR="009A6394" w:rsidRPr="00746D7A">
        <w:rPr>
          <w:rFonts w:ascii="Times New Roman" w:hAnsi="Times New Roman" w:cs="Times New Roman"/>
          <w:sz w:val="24"/>
          <w:szCs w:val="24"/>
        </w:rPr>
        <w:t xml:space="preserve"> utilizando el lenguaje de programación Java y técnicas avanzadas de clasificación de datos. La interfaz gráfica de usuario (GUI) ha sido diseñada para ser intuitiva y fácil de usar.</w:t>
      </w:r>
    </w:p>
    <w:p w14:paraId="5B546684" w14:textId="77777777" w:rsidR="009A6394" w:rsidRPr="00AF7647" w:rsidRDefault="009A6394" w:rsidP="00A537E9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148337410"/>
      <w:r w:rsidRPr="00AF7647">
        <w:rPr>
          <w:rFonts w:ascii="Times New Roman" w:hAnsi="Times New Roman" w:cs="Times New Roman"/>
          <w:color w:val="auto"/>
          <w:sz w:val="24"/>
          <w:szCs w:val="24"/>
        </w:rPr>
        <w:t>Resultados Obtenidos:</w:t>
      </w:r>
      <w:bookmarkEnd w:id="4"/>
    </w:p>
    <w:p w14:paraId="1AEDFF6F" w14:textId="750D1DC7" w:rsidR="009A6394" w:rsidRPr="00746D7A" w:rsidRDefault="009A6394" w:rsidP="009227D0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746D7A">
        <w:rPr>
          <w:rFonts w:ascii="Times New Roman" w:hAnsi="Times New Roman" w:cs="Times New Roman"/>
          <w:sz w:val="24"/>
          <w:szCs w:val="24"/>
        </w:rPr>
        <w:t>Los resultados de las pruebas realizadas muestran que es altamente eficaz en la clasificación y organización de archivos. Los</w:t>
      </w:r>
      <w:r w:rsidR="00D1523A">
        <w:rPr>
          <w:rFonts w:ascii="Times New Roman" w:hAnsi="Times New Roman" w:cs="Times New Roman"/>
          <w:sz w:val="24"/>
          <w:szCs w:val="24"/>
        </w:rPr>
        <w:t xml:space="preserve"> usuarios</w:t>
      </w:r>
      <w:r w:rsidRPr="00746D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523A">
        <w:rPr>
          <w:rFonts w:ascii="Times New Roman" w:hAnsi="Times New Roman" w:cs="Times New Roman"/>
          <w:sz w:val="24"/>
          <w:szCs w:val="24"/>
        </w:rPr>
        <w:t>testers</w:t>
      </w:r>
      <w:proofErr w:type="spellEnd"/>
      <w:r w:rsidRPr="00746D7A">
        <w:rPr>
          <w:rFonts w:ascii="Times New Roman" w:hAnsi="Times New Roman" w:cs="Times New Roman"/>
          <w:sz w:val="24"/>
          <w:szCs w:val="24"/>
        </w:rPr>
        <w:t xml:space="preserve"> han experimentado una mejora notable en la accesibilidad y administración de sus datos.</w:t>
      </w:r>
    </w:p>
    <w:p w14:paraId="55F453FA" w14:textId="77777777" w:rsidR="009227D0" w:rsidRDefault="009227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84B58E5" w14:textId="7C0E9197" w:rsidR="00C40557" w:rsidRPr="008337DF" w:rsidRDefault="00C40557" w:rsidP="006032CA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sz w:val="28"/>
          <w:szCs w:val="28"/>
        </w:rPr>
      </w:pPr>
      <w:bookmarkStart w:id="5" w:name="_Toc148337411"/>
      <w:r w:rsidRPr="008337DF">
        <w:rPr>
          <w:rFonts w:ascii="Times New Roman" w:hAnsi="Times New Roman" w:cs="Times New Roman"/>
          <w:sz w:val="28"/>
          <w:szCs w:val="28"/>
        </w:rPr>
        <w:lastRenderedPageBreak/>
        <w:t>Introducción</w:t>
      </w:r>
      <w:bookmarkEnd w:id="5"/>
    </w:p>
    <w:p w14:paraId="493A0A9F" w14:textId="77777777" w:rsidR="009A6394" w:rsidRPr="00AF7647" w:rsidRDefault="009A6394" w:rsidP="00A537E9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148337412"/>
      <w:r w:rsidRPr="00AF7647">
        <w:rPr>
          <w:rFonts w:ascii="Times New Roman" w:hAnsi="Times New Roman" w:cs="Times New Roman"/>
          <w:color w:val="auto"/>
          <w:sz w:val="24"/>
          <w:szCs w:val="24"/>
        </w:rPr>
        <w:t>Planteamiento del Problema:</w:t>
      </w:r>
      <w:bookmarkEnd w:id="6"/>
    </w:p>
    <w:p w14:paraId="52B64EA0" w14:textId="77777777" w:rsidR="009A6394" w:rsidRPr="00746D7A" w:rsidRDefault="009A6394" w:rsidP="009227D0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746D7A">
        <w:rPr>
          <w:rFonts w:ascii="Times New Roman" w:hAnsi="Times New Roman" w:cs="Times New Roman"/>
          <w:sz w:val="24"/>
          <w:szCs w:val="24"/>
        </w:rPr>
        <w:t>En la era digital actual, la cantidad de datos generados y almacenados es abrumadora. Esto ha llevado a un problema generalizado de desorden y desorganización de archivos en computadoras y dispositivos de almacenamiento.</w:t>
      </w:r>
    </w:p>
    <w:p w14:paraId="36F33A4D" w14:textId="77777777" w:rsidR="009A6394" w:rsidRPr="00AF7647" w:rsidRDefault="009A6394" w:rsidP="00A537E9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148337413"/>
      <w:r w:rsidRPr="00AF7647">
        <w:rPr>
          <w:rFonts w:ascii="Times New Roman" w:hAnsi="Times New Roman" w:cs="Times New Roman"/>
          <w:color w:val="auto"/>
          <w:sz w:val="24"/>
          <w:szCs w:val="24"/>
        </w:rPr>
        <w:t>Antecedentes y Justificación del Proyecto:</w:t>
      </w:r>
      <w:bookmarkEnd w:id="7"/>
    </w:p>
    <w:p w14:paraId="2C105E36" w14:textId="4EDC509B" w:rsidR="009A6394" w:rsidRPr="00746D7A" w:rsidRDefault="009A6394" w:rsidP="009227D0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746D7A">
        <w:rPr>
          <w:rFonts w:ascii="Times New Roman" w:hAnsi="Times New Roman" w:cs="Times New Roman"/>
          <w:sz w:val="24"/>
          <w:szCs w:val="24"/>
        </w:rPr>
        <w:t xml:space="preserve">La desorganización de archivos tiene impactos significativos en la productividad y la eficiencia. Se ha observado que las personas pierden una cantidad considerable de tiempo buscando archivos en sus sistemas desordenados. </w:t>
      </w:r>
      <w:r w:rsidR="00820536">
        <w:rPr>
          <w:rFonts w:ascii="Times New Roman" w:hAnsi="Times New Roman" w:cs="Times New Roman"/>
          <w:sz w:val="24"/>
          <w:szCs w:val="24"/>
        </w:rPr>
        <w:t>Esta idea</w:t>
      </w:r>
      <w:r w:rsidRPr="00746D7A">
        <w:rPr>
          <w:rFonts w:ascii="Times New Roman" w:hAnsi="Times New Roman" w:cs="Times New Roman"/>
          <w:sz w:val="24"/>
          <w:szCs w:val="24"/>
        </w:rPr>
        <w:t xml:space="preserve"> surge como respuesta a esta problemática, proporcionando una solución práctica y efectiva.</w:t>
      </w:r>
    </w:p>
    <w:p w14:paraId="0AFB06FA" w14:textId="77777777" w:rsidR="009A6394" w:rsidRPr="00AF7647" w:rsidRDefault="009A6394" w:rsidP="00A537E9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148337414"/>
      <w:r w:rsidRPr="00AF7647">
        <w:rPr>
          <w:rFonts w:ascii="Times New Roman" w:hAnsi="Times New Roman" w:cs="Times New Roman"/>
          <w:color w:val="auto"/>
          <w:sz w:val="24"/>
          <w:szCs w:val="24"/>
        </w:rPr>
        <w:t>Población Beneficiada:</w:t>
      </w:r>
      <w:bookmarkEnd w:id="8"/>
    </w:p>
    <w:p w14:paraId="5B4751A0" w14:textId="30584103" w:rsidR="009A6394" w:rsidRPr="00746D7A" w:rsidRDefault="009A6394" w:rsidP="009227D0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746D7A">
        <w:rPr>
          <w:rFonts w:ascii="Times New Roman" w:hAnsi="Times New Roman" w:cs="Times New Roman"/>
          <w:sz w:val="24"/>
          <w:szCs w:val="24"/>
        </w:rPr>
        <w:t>La población beneficiada abarca desde estudiantes hasta profesionales en distintos campos. Cualquier persona que trabaje con archivos digitales se beneficiará, ya que les ayudará a mantener sus archivos organizados y acceder a la información de manera más eficiente.</w:t>
      </w:r>
    </w:p>
    <w:p w14:paraId="5A1358CA" w14:textId="77777777" w:rsidR="009A6394" w:rsidRPr="00AF7647" w:rsidRDefault="009A6394" w:rsidP="00A537E9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148337415"/>
      <w:r w:rsidRPr="00AF7647">
        <w:rPr>
          <w:rFonts w:ascii="Times New Roman" w:hAnsi="Times New Roman" w:cs="Times New Roman"/>
          <w:color w:val="auto"/>
          <w:sz w:val="24"/>
          <w:szCs w:val="24"/>
        </w:rPr>
        <w:t>Justificación de por qué Escogió el Tema:</w:t>
      </w:r>
      <w:bookmarkEnd w:id="9"/>
    </w:p>
    <w:p w14:paraId="0AF6B614" w14:textId="1BE20A96" w:rsidR="009227D0" w:rsidRDefault="009A6394" w:rsidP="009227D0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746D7A">
        <w:rPr>
          <w:rFonts w:ascii="Times New Roman" w:hAnsi="Times New Roman" w:cs="Times New Roman"/>
          <w:sz w:val="24"/>
          <w:szCs w:val="24"/>
        </w:rPr>
        <w:t xml:space="preserve">La elección de este tema se basa en la observación de la creciente necesidad de soluciones que ayuden a gestionar de manera efectiva la creciente cantidad de datos digitales. La organización de archivos es un desafío comúnmente enfrentado, y </w:t>
      </w:r>
      <w:r w:rsidR="00820536">
        <w:rPr>
          <w:rFonts w:ascii="Times New Roman" w:hAnsi="Times New Roman" w:cs="Times New Roman"/>
          <w:sz w:val="24"/>
          <w:szCs w:val="24"/>
        </w:rPr>
        <w:t xml:space="preserve">este software </w:t>
      </w:r>
      <w:r w:rsidRPr="00746D7A">
        <w:rPr>
          <w:rFonts w:ascii="Times New Roman" w:hAnsi="Times New Roman" w:cs="Times New Roman"/>
          <w:sz w:val="24"/>
          <w:szCs w:val="24"/>
        </w:rPr>
        <w:t>busca abordar este desafío de manera efectiva</w:t>
      </w:r>
      <w:r w:rsidR="00D1523A">
        <w:rPr>
          <w:rFonts w:ascii="Times New Roman" w:hAnsi="Times New Roman" w:cs="Times New Roman"/>
          <w:sz w:val="24"/>
          <w:szCs w:val="24"/>
        </w:rPr>
        <w:t>.</w:t>
      </w:r>
    </w:p>
    <w:p w14:paraId="403856C1" w14:textId="77777777" w:rsidR="009227D0" w:rsidRDefault="009227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D9E4CD6" w14:textId="19467D0F" w:rsidR="00C40557" w:rsidRPr="008337DF" w:rsidRDefault="00C40557" w:rsidP="006032CA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sz w:val="28"/>
          <w:szCs w:val="28"/>
        </w:rPr>
      </w:pPr>
      <w:bookmarkStart w:id="10" w:name="_Toc148337416"/>
      <w:r w:rsidRPr="008337DF">
        <w:rPr>
          <w:rFonts w:ascii="Times New Roman" w:hAnsi="Times New Roman" w:cs="Times New Roman"/>
          <w:sz w:val="28"/>
          <w:szCs w:val="28"/>
        </w:rPr>
        <w:lastRenderedPageBreak/>
        <w:t>Marco teórico</w:t>
      </w:r>
      <w:bookmarkEnd w:id="10"/>
    </w:p>
    <w:p w14:paraId="661388B9" w14:textId="77777777" w:rsidR="009A6394" w:rsidRPr="00AF7647" w:rsidRDefault="009A6394" w:rsidP="00A537E9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148337417"/>
      <w:r w:rsidRPr="00AF7647">
        <w:rPr>
          <w:rFonts w:ascii="Times New Roman" w:hAnsi="Times New Roman" w:cs="Times New Roman"/>
          <w:color w:val="auto"/>
          <w:sz w:val="24"/>
          <w:szCs w:val="24"/>
        </w:rPr>
        <w:t>Organización de Archivos:</w:t>
      </w:r>
      <w:bookmarkEnd w:id="11"/>
    </w:p>
    <w:p w14:paraId="77A3C992" w14:textId="6D5ACDFE" w:rsidR="00D83BF3" w:rsidRDefault="008476E4" w:rsidP="00D83BF3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8476E4">
        <w:rPr>
          <w:rFonts w:ascii="Times New Roman" w:hAnsi="Times New Roman" w:cs="Times New Roman"/>
          <w:sz w:val="24"/>
          <w:szCs w:val="24"/>
        </w:rPr>
        <w:t>La organización de archivos es fundamental en la gestión eficaz de la información digital en la actualidad, ya que permite una estructuración metódica y accesible de los datos, mejorando así la eficiencia y productividad al facilitar la búsqueda y recuperación de información. Esta estructuración puede lograrse mediante diferentes enfoques, como la clasificación basada en categorías temáticas, la asignación de etiquetas y metadatos descriptivos, o la adopción de estructuras jerárquicas, cada uno de estos métodos optimiza la gestión y uso de los archivos.</w:t>
      </w:r>
    </w:p>
    <w:p w14:paraId="077B6B9D" w14:textId="507709FD" w:rsidR="009A6394" w:rsidRPr="00AF7647" w:rsidRDefault="009A6394" w:rsidP="00A537E9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148337418"/>
      <w:r w:rsidRPr="00AF7647">
        <w:rPr>
          <w:rFonts w:ascii="Times New Roman" w:hAnsi="Times New Roman" w:cs="Times New Roman"/>
          <w:color w:val="auto"/>
          <w:sz w:val="24"/>
          <w:szCs w:val="24"/>
        </w:rPr>
        <w:t>Extensiones de Archivos:</w:t>
      </w:r>
      <w:bookmarkEnd w:id="12"/>
    </w:p>
    <w:p w14:paraId="5F2B9C80" w14:textId="77777777" w:rsidR="008476E4" w:rsidRDefault="008476E4" w:rsidP="00D83BF3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8476E4">
        <w:rPr>
          <w:rFonts w:ascii="Times New Roman" w:hAnsi="Times New Roman" w:cs="Times New Roman"/>
          <w:sz w:val="24"/>
          <w:szCs w:val="24"/>
        </w:rPr>
        <w:t>Las extensiones de archivos, es decir, las secuencias alfabéticas o numéricas que siguen al último punto en un nombre de archivo, son cruciales para la correcta interpretación y clasificación de la información contenida en el archivo. Cada extensión denota el formato y tipo de datos presentes, lo que permite identificar rápidamente el contenido del archivo. Comprender la relación entre las extensiones y los tipos de archivos es esencial para una clasificación eficaz y una posterior organización de archivos acorde a su naturaleza.</w:t>
      </w:r>
    </w:p>
    <w:p w14:paraId="29AEF511" w14:textId="3884F158" w:rsidR="009A6394" w:rsidRPr="00AF7647" w:rsidRDefault="009A6394" w:rsidP="00A537E9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148337419"/>
      <w:r w:rsidRPr="00AF7647">
        <w:rPr>
          <w:rFonts w:ascii="Times New Roman" w:hAnsi="Times New Roman" w:cs="Times New Roman"/>
          <w:color w:val="auto"/>
          <w:sz w:val="24"/>
          <w:szCs w:val="24"/>
        </w:rPr>
        <w:t>Algoritmos de Clasificación:</w:t>
      </w:r>
      <w:bookmarkEnd w:id="13"/>
    </w:p>
    <w:p w14:paraId="28363F2B" w14:textId="125E31E7" w:rsidR="00D83BF3" w:rsidRPr="00D83BF3" w:rsidRDefault="008476E4" w:rsidP="00D83BF3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8476E4">
        <w:rPr>
          <w:rFonts w:ascii="Times New Roman" w:hAnsi="Times New Roman" w:cs="Times New Roman"/>
          <w:sz w:val="24"/>
          <w:szCs w:val="24"/>
        </w:rPr>
        <w:t xml:space="preserve">Los algoritmos de clasificación, como Quick </w:t>
      </w:r>
      <w:proofErr w:type="spellStart"/>
      <w:r w:rsidRPr="008476E4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8476E4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476E4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847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76E4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8476E4">
        <w:rPr>
          <w:rFonts w:ascii="Times New Roman" w:hAnsi="Times New Roman" w:cs="Times New Roman"/>
          <w:sz w:val="24"/>
          <w:szCs w:val="24"/>
        </w:rPr>
        <w:t xml:space="preserve">, son conjuntos de </w:t>
      </w:r>
      <w:r w:rsidRPr="00D83BF3">
        <w:rPr>
          <w:rFonts w:ascii="Times New Roman" w:hAnsi="Times New Roman" w:cs="Times New Roman"/>
          <w:sz w:val="24"/>
          <w:szCs w:val="24"/>
        </w:rPr>
        <w:t xml:space="preserve">instrucciones que permiten organizar datos de manera específica y eficiente. En </w:t>
      </w:r>
      <w:r w:rsidR="00820536">
        <w:rPr>
          <w:rFonts w:ascii="Times New Roman" w:hAnsi="Times New Roman" w:cs="Times New Roman"/>
          <w:sz w:val="24"/>
          <w:szCs w:val="24"/>
        </w:rPr>
        <w:t>este caso</w:t>
      </w:r>
      <w:r w:rsidRPr="00D83BF3">
        <w:rPr>
          <w:rFonts w:ascii="Times New Roman" w:hAnsi="Times New Roman" w:cs="Times New Roman"/>
          <w:sz w:val="24"/>
          <w:szCs w:val="24"/>
        </w:rPr>
        <w:t xml:space="preserve"> se implementan algoritmos sofisticados que analizan y distribuyen los archivos en subcarpetas según sus extensiones correspondientes, logrando así una ordenación óptima y una gestión eficaz de los archivos. Estos algoritmos son esenciales para mejorar la velocidad y precisión de la clasificación, incluso frente a grandes volúmenes de datos.</w:t>
      </w:r>
    </w:p>
    <w:p w14:paraId="4D250CF9" w14:textId="647280BF" w:rsidR="00D83BF3" w:rsidRPr="00AF7647" w:rsidRDefault="00D83BF3" w:rsidP="00A537E9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_Toc148337420"/>
      <w:r w:rsidRPr="00AF7647">
        <w:rPr>
          <w:rFonts w:ascii="Times New Roman" w:hAnsi="Times New Roman" w:cs="Times New Roman"/>
          <w:color w:val="auto"/>
          <w:sz w:val="24"/>
          <w:szCs w:val="24"/>
        </w:rPr>
        <w:t>Tecnologías de la información aplicadas a la Informática</w:t>
      </w:r>
      <w:r w:rsidR="00AF7647">
        <w:rPr>
          <w:rFonts w:ascii="Times New Roman" w:hAnsi="Times New Roman" w:cs="Times New Roman"/>
          <w:color w:val="auto"/>
          <w:sz w:val="24"/>
          <w:szCs w:val="24"/>
        </w:rPr>
        <w:t>:</w:t>
      </w:r>
      <w:bookmarkEnd w:id="14"/>
    </w:p>
    <w:p w14:paraId="4FEA12FC" w14:textId="7D35DE00" w:rsidR="00D83BF3" w:rsidRPr="00D83BF3" w:rsidRDefault="00D83BF3" w:rsidP="00D83BF3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D83BF3">
        <w:rPr>
          <w:rFonts w:ascii="Times New Roman" w:hAnsi="Times New Roman" w:cs="Times New Roman"/>
          <w:sz w:val="24"/>
          <w:szCs w:val="24"/>
        </w:rPr>
        <w:t>La categorización bajo "Tecnologías de la información aplicadas a la Informática" implica la integración de tecnologías informáticas y su aplicabilidad directa en la resolución del problema de organización de archivos digitales. Esta elección estratégica permite aprovechar las últimas tendencias tecnológicas, optimizando el desempeño y la funcionalidad de la herramienta, y garantizando su alineación con los avances contemporáneos en el campo de la informática.</w:t>
      </w:r>
    </w:p>
    <w:p w14:paraId="7E79B4A1" w14:textId="17C20C69" w:rsidR="00D83BF3" w:rsidRPr="00AF7647" w:rsidRDefault="00D83BF3" w:rsidP="00A537E9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148337421"/>
      <w:r w:rsidRPr="00AF7647">
        <w:rPr>
          <w:rFonts w:ascii="Times New Roman" w:hAnsi="Times New Roman" w:cs="Times New Roman"/>
          <w:color w:val="auto"/>
          <w:sz w:val="24"/>
          <w:szCs w:val="24"/>
        </w:rPr>
        <w:lastRenderedPageBreak/>
        <w:t>Interfaz Gráfica de Usuario (GUI)</w:t>
      </w:r>
      <w:r w:rsidR="00AF7647" w:rsidRPr="00AF7647">
        <w:rPr>
          <w:rFonts w:ascii="Times New Roman" w:hAnsi="Times New Roman" w:cs="Times New Roman"/>
          <w:color w:val="auto"/>
          <w:sz w:val="24"/>
          <w:szCs w:val="24"/>
        </w:rPr>
        <w:t>:</w:t>
      </w:r>
      <w:bookmarkEnd w:id="15"/>
    </w:p>
    <w:p w14:paraId="6E3807A6" w14:textId="391211B0" w:rsidR="00D83BF3" w:rsidRPr="00D83BF3" w:rsidRDefault="00D83BF3" w:rsidP="00D83BF3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D83BF3">
        <w:rPr>
          <w:rFonts w:ascii="Times New Roman" w:hAnsi="Times New Roman" w:cs="Times New Roman"/>
          <w:sz w:val="24"/>
          <w:szCs w:val="24"/>
        </w:rPr>
        <w:t>La interfaz gráfica de usuario (GUI) es un componente clave, ya que representa el punto de interacción entre el usuario y la aplicación. Una GUI diseñada de forma intuitiva y estéticamente atractiva mejora significativamente la experiencia del usuario, permitiendo una navegación sencilla y una comprensión clara de las funcionalidades de la herramienta. En este sentido, se presta especial atención al diseño de la interfaz para garantizar que sea accesible, fácil de usar y visualmente agradable para el usuario final.</w:t>
      </w:r>
    </w:p>
    <w:p w14:paraId="34852BD8" w14:textId="0A62D6A3" w:rsidR="00D83BF3" w:rsidRPr="00AF7647" w:rsidRDefault="00D83BF3" w:rsidP="00A537E9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Toc148337422"/>
      <w:r w:rsidRPr="00AF7647">
        <w:rPr>
          <w:rFonts w:ascii="Times New Roman" w:hAnsi="Times New Roman" w:cs="Times New Roman"/>
          <w:color w:val="auto"/>
          <w:sz w:val="24"/>
          <w:szCs w:val="24"/>
        </w:rPr>
        <w:t>Desarrollo de Software con Java</w:t>
      </w:r>
      <w:r w:rsidR="00AF7647">
        <w:rPr>
          <w:rFonts w:ascii="Times New Roman" w:hAnsi="Times New Roman" w:cs="Times New Roman"/>
          <w:color w:val="auto"/>
          <w:sz w:val="24"/>
          <w:szCs w:val="24"/>
        </w:rPr>
        <w:t>:</w:t>
      </w:r>
      <w:bookmarkEnd w:id="16"/>
    </w:p>
    <w:p w14:paraId="506662ED" w14:textId="42EE57EC" w:rsidR="00D83BF3" w:rsidRPr="00D83BF3" w:rsidRDefault="00D83BF3" w:rsidP="00D83BF3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D83BF3">
        <w:rPr>
          <w:rFonts w:ascii="Times New Roman" w:hAnsi="Times New Roman" w:cs="Times New Roman"/>
          <w:sz w:val="24"/>
          <w:szCs w:val="24"/>
        </w:rPr>
        <w:t>El uso de Java como lenguaje de programación se justifica por su versatilidad, portabilidad y robustez. Java, como un lenguaje ampliamente adoptado en el desarrollo de software, proporciona un entorno propicio para la implementación de algoritmos complejos y la construcción de aplicaciones escalables. En este proyecto, se aplican buenas prácticas de programación en Java, optimizando así la eficiencia y manteniendo un código claro y estructurado, lo que contribuye al éxito del proyecto.</w:t>
      </w:r>
    </w:p>
    <w:p w14:paraId="7F787668" w14:textId="0CD0F16D" w:rsidR="00D83BF3" w:rsidRPr="00AF7647" w:rsidRDefault="00D83BF3" w:rsidP="00A537E9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7" w:name="_Toc148337423"/>
      <w:r w:rsidRPr="00AF7647">
        <w:rPr>
          <w:rFonts w:ascii="Times New Roman" w:hAnsi="Times New Roman" w:cs="Times New Roman"/>
          <w:color w:val="auto"/>
          <w:sz w:val="24"/>
          <w:szCs w:val="24"/>
        </w:rPr>
        <w:t>Evaluación y Retroalimentación</w:t>
      </w:r>
      <w:r w:rsidR="00AF7647" w:rsidRPr="00AF7647">
        <w:rPr>
          <w:rFonts w:ascii="Times New Roman" w:hAnsi="Times New Roman" w:cs="Times New Roman"/>
          <w:color w:val="auto"/>
          <w:sz w:val="24"/>
          <w:szCs w:val="24"/>
        </w:rPr>
        <w:t>:</w:t>
      </w:r>
      <w:bookmarkEnd w:id="17"/>
    </w:p>
    <w:p w14:paraId="3F4490B6" w14:textId="24F289B3" w:rsidR="00A537E9" w:rsidRDefault="00D83BF3" w:rsidP="00A537E9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D83BF3">
        <w:rPr>
          <w:rFonts w:ascii="Times New Roman" w:hAnsi="Times New Roman" w:cs="Times New Roman"/>
          <w:sz w:val="24"/>
          <w:szCs w:val="24"/>
        </w:rPr>
        <w:t>La evaluación meticulosa es crucial para garantizar que cumple con sus objetivos de manera efectiva. Se llevan a cabo pruebas rigurosas para verificar la precisión de la clasificación, su rendimiento y su capacidad para manejar diversas condiciones y volúmenes de datos. Además, la retroalimentación de los usuarios es una fuente invaluable para realizar mejoras iterativas en el software, integrando sus sugerencias y experiencias para optimizar aún más la herramienta y asegurar su utilidad y eficacia en el entorno real.</w:t>
      </w:r>
    </w:p>
    <w:p w14:paraId="6F9256CF" w14:textId="0F768362" w:rsidR="00391B1C" w:rsidRDefault="00391B1C" w:rsidP="00391B1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805D87" w14:textId="7D0AF916" w:rsidR="00D83BF3" w:rsidRPr="00A537E9" w:rsidRDefault="00A537E9" w:rsidP="00A537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37108EC" w14:textId="0C9EB2F8" w:rsidR="009A6394" w:rsidRPr="008337DF" w:rsidRDefault="009A6394" w:rsidP="006032CA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sz w:val="28"/>
          <w:szCs w:val="28"/>
        </w:rPr>
      </w:pPr>
      <w:bookmarkStart w:id="18" w:name="_Toc148337424"/>
      <w:r w:rsidRPr="008337DF">
        <w:rPr>
          <w:rFonts w:ascii="Times New Roman" w:hAnsi="Times New Roman" w:cs="Times New Roman"/>
          <w:sz w:val="28"/>
          <w:szCs w:val="28"/>
        </w:rPr>
        <w:lastRenderedPageBreak/>
        <w:t>Objetivos General y Específicos:</w:t>
      </w:r>
      <w:bookmarkEnd w:id="18"/>
    </w:p>
    <w:p w14:paraId="12CBB7B4" w14:textId="77777777" w:rsidR="009A6394" w:rsidRPr="00AF7647" w:rsidRDefault="009A6394" w:rsidP="00721EE9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9" w:name="_Toc148337425"/>
      <w:r w:rsidRPr="00AF7647">
        <w:rPr>
          <w:rFonts w:ascii="Times New Roman" w:hAnsi="Times New Roman" w:cs="Times New Roman"/>
          <w:color w:val="auto"/>
          <w:sz w:val="24"/>
          <w:szCs w:val="24"/>
        </w:rPr>
        <w:t>Objetivo General:</w:t>
      </w:r>
      <w:bookmarkEnd w:id="19"/>
    </w:p>
    <w:p w14:paraId="2C5324A5" w14:textId="449A72B5" w:rsidR="009A6394" w:rsidRPr="00746D7A" w:rsidRDefault="009A6394" w:rsidP="009227D0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746D7A">
        <w:rPr>
          <w:rFonts w:ascii="Times New Roman" w:hAnsi="Times New Roman" w:cs="Times New Roman"/>
          <w:sz w:val="24"/>
          <w:szCs w:val="24"/>
        </w:rPr>
        <w:t>El objetivo principal es proporcionar una herramienta que mejore la organización de archivos al clasificarlos en subcarpetas según sus extensiones correspondientes.</w:t>
      </w:r>
    </w:p>
    <w:p w14:paraId="0CB1A6E2" w14:textId="77777777" w:rsidR="009A6394" w:rsidRPr="00AF7647" w:rsidRDefault="009A6394" w:rsidP="00721EE9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0" w:name="_Toc148337426"/>
      <w:r w:rsidRPr="00AF7647">
        <w:rPr>
          <w:rFonts w:ascii="Times New Roman" w:hAnsi="Times New Roman" w:cs="Times New Roman"/>
          <w:color w:val="auto"/>
          <w:sz w:val="24"/>
          <w:szCs w:val="24"/>
        </w:rPr>
        <w:t>Objetivos Específicos:</w:t>
      </w:r>
      <w:bookmarkEnd w:id="20"/>
    </w:p>
    <w:p w14:paraId="165BF6E2" w14:textId="4FFC216B" w:rsidR="009A6394" w:rsidRPr="00D1523A" w:rsidRDefault="009A6394" w:rsidP="00D1523A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23A">
        <w:rPr>
          <w:rFonts w:ascii="Times New Roman" w:hAnsi="Times New Roman" w:cs="Times New Roman"/>
          <w:sz w:val="24"/>
          <w:szCs w:val="24"/>
        </w:rPr>
        <w:t>Diseñar e implementar una interfaz gráfica de usuario (GUI) atractiva y fácil de usar.</w:t>
      </w:r>
    </w:p>
    <w:p w14:paraId="611AFA37" w14:textId="005CB526" w:rsidR="009A6394" w:rsidRPr="00D1523A" w:rsidRDefault="009A6394" w:rsidP="00D1523A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23A">
        <w:rPr>
          <w:rFonts w:ascii="Times New Roman" w:hAnsi="Times New Roman" w:cs="Times New Roman"/>
          <w:sz w:val="24"/>
          <w:szCs w:val="24"/>
        </w:rPr>
        <w:t>Desarrollar algoritmos de clasificación eficientes que puedan manejar múltiples extensiones de archivos.</w:t>
      </w:r>
    </w:p>
    <w:p w14:paraId="0230064A" w14:textId="3D041114" w:rsidR="009A6394" w:rsidRPr="00D1523A" w:rsidRDefault="009A6394" w:rsidP="00D1523A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23A">
        <w:rPr>
          <w:rFonts w:ascii="Times New Roman" w:hAnsi="Times New Roman" w:cs="Times New Roman"/>
          <w:sz w:val="24"/>
          <w:szCs w:val="24"/>
        </w:rPr>
        <w:t>Optimizar el rendimiento del programa para garantizar una clasificación rápida y precisa, incluso con grandes cantidades de archivos.</w:t>
      </w:r>
    </w:p>
    <w:p w14:paraId="1E19A9BA" w14:textId="77777777" w:rsidR="009227D0" w:rsidRDefault="009227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624E47E" w14:textId="1BDD913E" w:rsidR="00C40557" w:rsidRPr="008337DF" w:rsidRDefault="00C40557" w:rsidP="006032CA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bookmarkStart w:id="21" w:name="_Toc148337427"/>
      <w:r w:rsidRPr="008337DF">
        <w:rPr>
          <w:rFonts w:ascii="Times New Roman" w:hAnsi="Times New Roman" w:cs="Times New Roman"/>
          <w:sz w:val="28"/>
          <w:szCs w:val="28"/>
        </w:rPr>
        <w:lastRenderedPageBreak/>
        <w:t>Metodología</w:t>
      </w:r>
      <w:bookmarkEnd w:id="21"/>
    </w:p>
    <w:p w14:paraId="7C774ED6" w14:textId="58571DF5" w:rsidR="003861F5" w:rsidRPr="00AF7647" w:rsidRDefault="003861F5" w:rsidP="00D152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7647">
        <w:rPr>
          <w:rFonts w:ascii="Times New Roman" w:hAnsi="Times New Roman" w:cs="Times New Roman"/>
          <w:sz w:val="24"/>
          <w:szCs w:val="24"/>
        </w:rPr>
        <w:t xml:space="preserve">La metodología utilizada para desarrollar </w:t>
      </w:r>
      <w:r w:rsidR="00820536">
        <w:rPr>
          <w:rFonts w:ascii="Times New Roman" w:hAnsi="Times New Roman" w:cs="Times New Roman"/>
          <w:sz w:val="24"/>
          <w:szCs w:val="24"/>
        </w:rPr>
        <w:t xml:space="preserve">esta herramienta </w:t>
      </w:r>
      <w:r w:rsidRPr="00AF7647">
        <w:rPr>
          <w:rFonts w:ascii="Times New Roman" w:hAnsi="Times New Roman" w:cs="Times New Roman"/>
          <w:sz w:val="24"/>
          <w:szCs w:val="24"/>
        </w:rPr>
        <w:t>involucró varias etapas:</w:t>
      </w:r>
    </w:p>
    <w:p w14:paraId="08185AE9" w14:textId="77777777" w:rsidR="003861F5" w:rsidRPr="00AF7647" w:rsidRDefault="003861F5" w:rsidP="00721EE9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2" w:name="_Toc148337428"/>
      <w:r w:rsidRPr="00AF7647">
        <w:rPr>
          <w:rFonts w:ascii="Times New Roman" w:hAnsi="Times New Roman" w:cs="Times New Roman"/>
          <w:color w:val="auto"/>
          <w:sz w:val="24"/>
          <w:szCs w:val="24"/>
        </w:rPr>
        <w:t>1. Planificación y Análisis de Requisitos:</w:t>
      </w:r>
      <w:bookmarkEnd w:id="22"/>
    </w:p>
    <w:p w14:paraId="2964572A" w14:textId="329D1B78" w:rsidR="003861F5" w:rsidRPr="00D1523A" w:rsidRDefault="003861F5" w:rsidP="00D1523A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23A">
        <w:rPr>
          <w:rFonts w:ascii="Times New Roman" w:hAnsi="Times New Roman" w:cs="Times New Roman"/>
          <w:sz w:val="24"/>
          <w:szCs w:val="24"/>
        </w:rPr>
        <w:t>Definición de Objetivos: Establecimiento claro de los objetivos del proyecto, incluyendo la funcionalidad y la usabilidad deseada.</w:t>
      </w:r>
    </w:p>
    <w:p w14:paraId="0970BAC8" w14:textId="77777777" w:rsidR="003861F5" w:rsidRPr="00D1523A" w:rsidRDefault="003861F5" w:rsidP="00D1523A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23A">
        <w:rPr>
          <w:rFonts w:ascii="Times New Roman" w:hAnsi="Times New Roman" w:cs="Times New Roman"/>
          <w:sz w:val="24"/>
          <w:szCs w:val="24"/>
        </w:rPr>
        <w:t>Análisis de Requisitos: Identificación y documentación de los requisitos funcionales y no funcionales del software.</w:t>
      </w:r>
    </w:p>
    <w:p w14:paraId="44BA39F0" w14:textId="77777777" w:rsidR="003861F5" w:rsidRPr="00AF7647" w:rsidRDefault="003861F5" w:rsidP="00721EE9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3" w:name="_Toc148337429"/>
      <w:r w:rsidRPr="00AF7647">
        <w:rPr>
          <w:rFonts w:ascii="Times New Roman" w:hAnsi="Times New Roman" w:cs="Times New Roman"/>
          <w:color w:val="auto"/>
          <w:sz w:val="24"/>
          <w:szCs w:val="24"/>
        </w:rPr>
        <w:t>2. Diseño:</w:t>
      </w:r>
      <w:bookmarkEnd w:id="23"/>
    </w:p>
    <w:p w14:paraId="374D7744" w14:textId="77777777" w:rsidR="003861F5" w:rsidRPr="00D1523A" w:rsidRDefault="003861F5" w:rsidP="00D1523A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23A">
        <w:rPr>
          <w:rFonts w:ascii="Times New Roman" w:hAnsi="Times New Roman" w:cs="Times New Roman"/>
          <w:sz w:val="24"/>
          <w:szCs w:val="24"/>
        </w:rPr>
        <w:t>Diseño de Interfaz de Usuario: Creación de diseños de la interfaz gráfica, priorizando la usabilidad y la estética.</w:t>
      </w:r>
    </w:p>
    <w:p w14:paraId="31E545B1" w14:textId="77777777" w:rsidR="003861F5" w:rsidRPr="00D1523A" w:rsidRDefault="003861F5" w:rsidP="00D1523A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23A">
        <w:rPr>
          <w:rFonts w:ascii="Times New Roman" w:hAnsi="Times New Roman" w:cs="Times New Roman"/>
          <w:sz w:val="24"/>
          <w:szCs w:val="24"/>
        </w:rPr>
        <w:t>Diseño de Algoritmos: Desarrollo de algoritmos eficientes para la clasificación de archivos según sus extensiones.</w:t>
      </w:r>
    </w:p>
    <w:p w14:paraId="43AF76E9" w14:textId="77777777" w:rsidR="003861F5" w:rsidRPr="00AF7647" w:rsidRDefault="003861F5" w:rsidP="00721EE9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4" w:name="_Toc148337430"/>
      <w:r w:rsidRPr="00AF7647">
        <w:rPr>
          <w:rFonts w:ascii="Times New Roman" w:hAnsi="Times New Roman" w:cs="Times New Roman"/>
          <w:color w:val="auto"/>
          <w:sz w:val="24"/>
          <w:szCs w:val="24"/>
        </w:rPr>
        <w:t>3. Desarrollo Incremental:</w:t>
      </w:r>
      <w:bookmarkEnd w:id="24"/>
    </w:p>
    <w:p w14:paraId="3D7199CB" w14:textId="050EBE3C" w:rsidR="003861F5" w:rsidRPr="00D1523A" w:rsidRDefault="003861F5" w:rsidP="00D1523A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23A">
        <w:rPr>
          <w:rFonts w:ascii="Times New Roman" w:hAnsi="Times New Roman" w:cs="Times New Roman"/>
          <w:sz w:val="24"/>
          <w:szCs w:val="24"/>
        </w:rPr>
        <w:t>Implementación de Funcionalidades Básicas: Desarrollo de la funcionalidad esencial, permitiendo la clasificación de archivos.</w:t>
      </w:r>
    </w:p>
    <w:p w14:paraId="4A25CFB8" w14:textId="77777777" w:rsidR="003861F5" w:rsidRPr="00D1523A" w:rsidRDefault="003861F5" w:rsidP="00D1523A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23A">
        <w:rPr>
          <w:rFonts w:ascii="Times New Roman" w:hAnsi="Times New Roman" w:cs="Times New Roman"/>
          <w:sz w:val="24"/>
          <w:szCs w:val="24"/>
        </w:rPr>
        <w:t>Iteraciones Sucesivas: Mejora continua mediante iteraciones, agregando características adicionales y optimizando el rendimiento.</w:t>
      </w:r>
    </w:p>
    <w:p w14:paraId="279EB0EB" w14:textId="77777777" w:rsidR="003861F5" w:rsidRPr="00AF7647" w:rsidRDefault="003861F5" w:rsidP="00721EE9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5" w:name="_Toc148337431"/>
      <w:r w:rsidRPr="00AF7647">
        <w:rPr>
          <w:rFonts w:ascii="Times New Roman" w:hAnsi="Times New Roman" w:cs="Times New Roman"/>
          <w:color w:val="auto"/>
          <w:sz w:val="24"/>
          <w:szCs w:val="24"/>
        </w:rPr>
        <w:t>4. Pruebas y Validación:</w:t>
      </w:r>
      <w:bookmarkEnd w:id="25"/>
    </w:p>
    <w:p w14:paraId="0DF5F081" w14:textId="77777777" w:rsidR="003861F5" w:rsidRPr="00D1523A" w:rsidRDefault="003861F5" w:rsidP="00D1523A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23A">
        <w:rPr>
          <w:rFonts w:ascii="Times New Roman" w:hAnsi="Times New Roman" w:cs="Times New Roman"/>
          <w:sz w:val="24"/>
          <w:szCs w:val="24"/>
        </w:rPr>
        <w:t>Pruebas Unitarias: Verificación de que cada unidad de código funcione según lo previsto.</w:t>
      </w:r>
    </w:p>
    <w:p w14:paraId="2F184321" w14:textId="77777777" w:rsidR="003861F5" w:rsidRPr="00D1523A" w:rsidRDefault="003861F5" w:rsidP="00D1523A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23A">
        <w:rPr>
          <w:rFonts w:ascii="Times New Roman" w:hAnsi="Times New Roman" w:cs="Times New Roman"/>
          <w:sz w:val="24"/>
          <w:szCs w:val="24"/>
        </w:rPr>
        <w:t>Pruebas de Integración: Evaluación de la interacción entre los componentes del sistema.</w:t>
      </w:r>
    </w:p>
    <w:p w14:paraId="50D420A7" w14:textId="77777777" w:rsidR="003861F5" w:rsidRPr="00D1523A" w:rsidRDefault="003861F5" w:rsidP="00D1523A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23A">
        <w:rPr>
          <w:rFonts w:ascii="Times New Roman" w:hAnsi="Times New Roman" w:cs="Times New Roman"/>
          <w:sz w:val="24"/>
          <w:szCs w:val="24"/>
        </w:rPr>
        <w:t>Pruebas de Usuario: Evaluación con usuarios reales para garantizar la usabilidad y la satisfacción del cliente.</w:t>
      </w:r>
    </w:p>
    <w:p w14:paraId="74F5946F" w14:textId="77777777" w:rsidR="003861F5" w:rsidRPr="00AF7647" w:rsidRDefault="003861F5" w:rsidP="00721EE9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6" w:name="_Toc148337432"/>
      <w:r w:rsidRPr="00AF7647">
        <w:rPr>
          <w:rFonts w:ascii="Times New Roman" w:hAnsi="Times New Roman" w:cs="Times New Roman"/>
          <w:color w:val="auto"/>
          <w:sz w:val="24"/>
          <w:szCs w:val="24"/>
        </w:rPr>
        <w:t>5. Optimización y Mejora Continua:</w:t>
      </w:r>
      <w:bookmarkEnd w:id="26"/>
    </w:p>
    <w:p w14:paraId="0C4C6A80" w14:textId="77777777" w:rsidR="003861F5" w:rsidRPr="00D1523A" w:rsidRDefault="003861F5" w:rsidP="00D1523A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23A">
        <w:rPr>
          <w:rFonts w:ascii="Times New Roman" w:hAnsi="Times New Roman" w:cs="Times New Roman"/>
          <w:sz w:val="24"/>
          <w:szCs w:val="24"/>
        </w:rPr>
        <w:t>Optimización del Código: Identificación y mejora de áreas que requieren optimización para un rendimiento óptimo.</w:t>
      </w:r>
    </w:p>
    <w:p w14:paraId="4C2BF27C" w14:textId="4664F90D" w:rsidR="00234FBD" w:rsidRPr="00234FBD" w:rsidRDefault="003861F5" w:rsidP="00AF7647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4FBD">
        <w:rPr>
          <w:rFonts w:ascii="Times New Roman" w:hAnsi="Times New Roman" w:cs="Times New Roman"/>
          <w:sz w:val="24"/>
          <w:szCs w:val="24"/>
        </w:rPr>
        <w:t>Retroalimentación del Usuario: Integración de comentarios de los usuarios para realizar ajustes y mejoras.</w:t>
      </w:r>
    </w:p>
    <w:p w14:paraId="640C6100" w14:textId="77777777" w:rsidR="00AF7647" w:rsidRPr="00AF7647" w:rsidRDefault="00AF7647" w:rsidP="000C2BE4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bookmarkStart w:id="27" w:name="_Toc148337433"/>
      <w:r w:rsidRPr="00AF7647">
        <w:rPr>
          <w:rFonts w:ascii="Times New Roman" w:hAnsi="Times New Roman" w:cs="Times New Roman"/>
          <w:sz w:val="28"/>
          <w:szCs w:val="28"/>
        </w:rPr>
        <w:lastRenderedPageBreak/>
        <w:t>Modelo de Negocios</w:t>
      </w:r>
      <w:bookmarkEnd w:id="27"/>
    </w:p>
    <w:p w14:paraId="49F22453" w14:textId="77777777" w:rsidR="00AF7647" w:rsidRPr="00AF7647" w:rsidRDefault="00AF7647" w:rsidP="000C2BE4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8" w:name="_Toc148337434"/>
      <w:r w:rsidRPr="00AF7647">
        <w:rPr>
          <w:rFonts w:ascii="Times New Roman" w:hAnsi="Times New Roman" w:cs="Times New Roman"/>
          <w:color w:val="auto"/>
          <w:sz w:val="24"/>
          <w:szCs w:val="24"/>
        </w:rPr>
        <w:t>Idea de Negocio</w:t>
      </w:r>
      <w:bookmarkEnd w:id="28"/>
    </w:p>
    <w:p w14:paraId="66B0AB00" w14:textId="25564888" w:rsidR="00AF7647" w:rsidRPr="00AF7647" w:rsidRDefault="00AF7647" w:rsidP="000C2BE4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7647">
        <w:rPr>
          <w:rFonts w:ascii="Times New Roman" w:hAnsi="Times New Roman" w:cs="Times New Roman"/>
          <w:sz w:val="24"/>
          <w:szCs w:val="24"/>
        </w:rPr>
        <w:t>La idea de negocio es desarrollar una herramienta llamada que aborde eficazmente el problema de desorganización de archivos digitales al organizarlos en subcarpetas basadas en sus extensiones, facilitando así la búsqueda y el acceso a la información.</w:t>
      </w:r>
    </w:p>
    <w:p w14:paraId="229D0A4D" w14:textId="6067A459" w:rsidR="00AF7647" w:rsidRPr="00AF7647" w:rsidRDefault="00AF7647" w:rsidP="000C2BE4">
      <w:pPr>
        <w:pStyle w:val="Ttulo2"/>
        <w:spacing w:line="360" w:lineRule="auto"/>
        <w:rPr>
          <w:rFonts w:ascii="Times New Roman" w:hAnsi="Times New Roman" w:cs="Times New Roman"/>
        </w:rPr>
      </w:pPr>
      <w:bookmarkStart w:id="29" w:name="_Toc148337435"/>
      <w:r w:rsidRPr="00AF7647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6E4542B" wp14:editId="0318DC4D">
            <wp:simplePos x="0" y="0"/>
            <wp:positionH relativeFrom="margin">
              <wp:align>right</wp:align>
            </wp:positionH>
            <wp:positionV relativeFrom="paragraph">
              <wp:posOffset>302367</wp:posOffset>
            </wp:positionV>
            <wp:extent cx="5943600" cy="4434205"/>
            <wp:effectExtent l="0" t="0" r="0" b="444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5" t="4755" r="4590" b="5125"/>
                    <a:stretch/>
                  </pic:blipFill>
                  <pic:spPr bwMode="auto">
                    <a:xfrm>
                      <a:off x="0" y="0"/>
                      <a:ext cx="5943600" cy="443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7647">
        <w:rPr>
          <w:rFonts w:ascii="Times New Roman" w:hAnsi="Times New Roman" w:cs="Times New Roman"/>
          <w:color w:val="auto"/>
          <w:sz w:val="24"/>
          <w:szCs w:val="24"/>
        </w:rPr>
        <w:t>Modelo de Negocio (</w:t>
      </w:r>
      <w:proofErr w:type="spellStart"/>
      <w:r w:rsidRPr="00AF7647">
        <w:rPr>
          <w:rFonts w:ascii="Times New Roman" w:hAnsi="Times New Roman" w:cs="Times New Roman"/>
          <w:color w:val="auto"/>
          <w:sz w:val="24"/>
          <w:szCs w:val="24"/>
        </w:rPr>
        <w:t>Canvas</w:t>
      </w:r>
      <w:proofErr w:type="spellEnd"/>
      <w:r w:rsidRPr="00AF7647">
        <w:rPr>
          <w:rFonts w:ascii="Times New Roman" w:hAnsi="Times New Roman" w:cs="Times New Roman"/>
          <w:color w:val="auto"/>
          <w:sz w:val="24"/>
          <w:szCs w:val="24"/>
        </w:rPr>
        <w:t>)</w:t>
      </w:r>
      <w:bookmarkEnd w:id="29"/>
    </w:p>
    <w:p w14:paraId="2C75BD34" w14:textId="736AB9D2" w:rsidR="00AF7647" w:rsidRPr="00AF7647" w:rsidRDefault="00AF7647" w:rsidP="000C2B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F257AE" w14:textId="77777777" w:rsidR="00AF7647" w:rsidRPr="00152BBD" w:rsidRDefault="00AF7647" w:rsidP="00152BBD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0" w:name="_Toc148337436"/>
      <w:r w:rsidRPr="00152BBD">
        <w:rPr>
          <w:rFonts w:ascii="Times New Roman" w:hAnsi="Times New Roman" w:cs="Times New Roman"/>
          <w:color w:val="auto"/>
          <w:sz w:val="24"/>
          <w:szCs w:val="24"/>
        </w:rPr>
        <w:t>Mercado objetivo:</w:t>
      </w:r>
      <w:bookmarkEnd w:id="30"/>
    </w:p>
    <w:p w14:paraId="46345826" w14:textId="3146C9F6" w:rsidR="00AF7647" w:rsidRDefault="00AF7647" w:rsidP="000C2BE4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C2BE4">
        <w:rPr>
          <w:rFonts w:ascii="Times New Roman" w:hAnsi="Times New Roman" w:cs="Times New Roman"/>
          <w:sz w:val="24"/>
          <w:szCs w:val="24"/>
        </w:rPr>
        <w:t>Usuarios que trabajan con archivos digitales y necesitan organizarlos eficientemente.</w:t>
      </w:r>
    </w:p>
    <w:p w14:paraId="6CFB319C" w14:textId="658F364D" w:rsidR="00DC5956" w:rsidRPr="00DC5956" w:rsidRDefault="00DC5956" w:rsidP="00DC5956">
      <w:pPr>
        <w:numPr>
          <w:ilvl w:val="0"/>
          <w:numId w:val="14"/>
        </w:numPr>
        <w:shd w:val="clear" w:color="auto" w:fill="FFFFFF"/>
        <w:spacing w:before="100" w:beforeAutospacing="1" w:after="150" w:line="240" w:lineRule="auto"/>
        <w:rPr>
          <w:rFonts w:ascii="Times New Roman" w:hAnsi="Times New Roman" w:cs="Times New Roman"/>
          <w:sz w:val="24"/>
          <w:szCs w:val="24"/>
        </w:rPr>
      </w:pPr>
      <w:r w:rsidRPr="00DC5956">
        <w:rPr>
          <w:rFonts w:ascii="Times New Roman" w:hAnsi="Times New Roman" w:cs="Times New Roman"/>
          <w:sz w:val="24"/>
          <w:szCs w:val="24"/>
        </w:rPr>
        <w:t>Ayuda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DC5956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DC5956">
        <w:rPr>
          <w:rFonts w:ascii="Times New Roman" w:hAnsi="Times New Roman" w:cs="Times New Roman"/>
          <w:sz w:val="24"/>
          <w:szCs w:val="24"/>
        </w:rPr>
        <w:t xml:space="preserve"> desarroll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DC595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del</w:t>
      </w:r>
      <w:r w:rsidRPr="00DC5956">
        <w:rPr>
          <w:rFonts w:ascii="Times New Roman" w:hAnsi="Times New Roman" w:cs="Times New Roman"/>
          <w:sz w:val="24"/>
          <w:szCs w:val="24"/>
        </w:rPr>
        <w:t xml:space="preserve"> producto o servicio que satisfaga las necesidades de los clientes</w:t>
      </w:r>
      <w:r>
        <w:rPr>
          <w:rFonts w:ascii="Times New Roman" w:hAnsi="Times New Roman" w:cs="Times New Roman"/>
          <w:sz w:val="24"/>
          <w:szCs w:val="24"/>
        </w:rPr>
        <w:t>, que adquieren el software</w:t>
      </w:r>
      <w:r w:rsidRPr="00DC5956">
        <w:rPr>
          <w:rFonts w:ascii="Times New Roman" w:hAnsi="Times New Roman" w:cs="Times New Roman"/>
          <w:sz w:val="24"/>
          <w:szCs w:val="24"/>
        </w:rPr>
        <w:t>.</w:t>
      </w:r>
    </w:p>
    <w:p w14:paraId="5F810FEB" w14:textId="77777777" w:rsidR="00DC5956" w:rsidRPr="00DC5956" w:rsidRDefault="00DC5956" w:rsidP="00DC595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AF58920" w14:textId="77777777" w:rsidR="00AF7647" w:rsidRPr="000C2BE4" w:rsidRDefault="00AF7647" w:rsidP="000C2BE4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1" w:name="_Toc148337437"/>
      <w:r w:rsidRPr="000C2BE4">
        <w:rPr>
          <w:rFonts w:ascii="Times New Roman" w:hAnsi="Times New Roman" w:cs="Times New Roman"/>
          <w:color w:val="auto"/>
          <w:sz w:val="24"/>
          <w:szCs w:val="24"/>
        </w:rPr>
        <w:lastRenderedPageBreak/>
        <w:t>Análisis de la competencia:</w:t>
      </w:r>
      <w:bookmarkEnd w:id="31"/>
    </w:p>
    <w:p w14:paraId="689A83A3" w14:textId="77777777" w:rsidR="00AF7647" w:rsidRDefault="00AF7647" w:rsidP="000C2BE4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20536">
        <w:rPr>
          <w:rFonts w:ascii="Times New Roman" w:hAnsi="Times New Roman" w:cs="Times New Roman"/>
          <w:sz w:val="24"/>
          <w:szCs w:val="24"/>
        </w:rPr>
        <w:t>Evaluación de herramientas y aplicaciones existentes que aborden la organización de archivos para identificar oportunidades y áreas de mejora.</w:t>
      </w:r>
    </w:p>
    <w:p w14:paraId="7D302D52" w14:textId="731E114E" w:rsidR="00DC5956" w:rsidRPr="00820536" w:rsidRDefault="00DC5956" w:rsidP="000C2BE4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Poder identificar a los principales competidores de software en el mercado.</w:t>
      </w:r>
    </w:p>
    <w:p w14:paraId="0AB8FD87" w14:textId="77777777" w:rsidR="00AF7647" w:rsidRPr="000C2BE4" w:rsidRDefault="00AF7647" w:rsidP="000C2BE4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2" w:name="_Toc148337438"/>
      <w:r w:rsidRPr="000C2BE4">
        <w:rPr>
          <w:rFonts w:ascii="Times New Roman" w:hAnsi="Times New Roman" w:cs="Times New Roman"/>
          <w:color w:val="auto"/>
          <w:sz w:val="24"/>
          <w:szCs w:val="24"/>
        </w:rPr>
        <w:t>Pronóstico de la demanda:</w:t>
      </w:r>
      <w:bookmarkEnd w:id="32"/>
    </w:p>
    <w:p w14:paraId="75E2DA70" w14:textId="7A6FB1D6" w:rsidR="00AF7647" w:rsidRDefault="00AF7647" w:rsidP="000C2BE4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20536">
        <w:rPr>
          <w:rFonts w:ascii="Times New Roman" w:hAnsi="Times New Roman" w:cs="Times New Roman"/>
          <w:sz w:val="24"/>
          <w:szCs w:val="24"/>
        </w:rPr>
        <w:t>Se espera una alta demanda debido a la creciente cantidad de datos digitales y la necesidad de organizarlos.</w:t>
      </w:r>
    </w:p>
    <w:p w14:paraId="0C66A670" w14:textId="1A016705" w:rsidR="00DC5956" w:rsidRDefault="00B73996" w:rsidP="000C2BE4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Desarrollar</w:t>
      </w:r>
      <w:r w:rsidR="00DC5956">
        <w:rPr>
          <w:rFonts w:ascii="Times New Roman" w:hAnsi="Times New Roman" w:cs="Times New Roman"/>
          <w:sz w:val="24"/>
          <w:szCs w:val="24"/>
        </w:rPr>
        <w:t xml:space="preserve"> una mejor planificación</w:t>
      </w:r>
      <w:r>
        <w:rPr>
          <w:rFonts w:ascii="Times New Roman" w:hAnsi="Times New Roman" w:cs="Times New Roman"/>
          <w:sz w:val="24"/>
          <w:szCs w:val="24"/>
        </w:rPr>
        <w:t xml:space="preserve"> en el pronostico de la demanda que permita planificar la producción, distribución y marketing de manera mas efectiva a nivel de software de usuario, con el fin de satisfacer la demanda. </w:t>
      </w:r>
    </w:p>
    <w:p w14:paraId="1002171D" w14:textId="77777777" w:rsidR="00AF7647" w:rsidRPr="000C2BE4" w:rsidRDefault="00AF7647" w:rsidP="000C2BE4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3" w:name="_Toc148337439"/>
      <w:r w:rsidRPr="000C2BE4">
        <w:rPr>
          <w:rFonts w:ascii="Times New Roman" w:hAnsi="Times New Roman" w:cs="Times New Roman"/>
          <w:color w:val="auto"/>
          <w:sz w:val="24"/>
          <w:szCs w:val="24"/>
        </w:rPr>
        <w:t>Requerimientos físicos:</w:t>
      </w:r>
      <w:bookmarkEnd w:id="33"/>
    </w:p>
    <w:p w14:paraId="3B3D70FA" w14:textId="77777777" w:rsidR="00AF7647" w:rsidRPr="00820536" w:rsidRDefault="00AF7647" w:rsidP="000C2BE4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20536">
        <w:rPr>
          <w:rFonts w:ascii="Times New Roman" w:hAnsi="Times New Roman" w:cs="Times New Roman"/>
          <w:sz w:val="24"/>
          <w:szCs w:val="24"/>
        </w:rPr>
        <w:t>Equipo informático para desarrollo y pruebas.</w:t>
      </w:r>
    </w:p>
    <w:p w14:paraId="38F941A1" w14:textId="77777777" w:rsidR="00AF7647" w:rsidRPr="000C2BE4" w:rsidRDefault="00AF7647" w:rsidP="000C2BE4">
      <w:pPr>
        <w:pStyle w:val="Ttulo2"/>
        <w:spacing w:line="360" w:lineRule="auto"/>
        <w:rPr>
          <w:rFonts w:ascii="Times New Roman" w:hAnsi="Times New Roman" w:cs="Times New Roman"/>
        </w:rPr>
      </w:pPr>
      <w:bookmarkStart w:id="34" w:name="_Toc148337440"/>
      <w:r w:rsidRPr="000C2BE4">
        <w:rPr>
          <w:rFonts w:ascii="Times New Roman" w:hAnsi="Times New Roman" w:cs="Times New Roman"/>
          <w:color w:val="auto"/>
          <w:sz w:val="24"/>
          <w:szCs w:val="24"/>
        </w:rPr>
        <w:t>Local del negocio:</w:t>
      </w:r>
      <w:bookmarkEnd w:id="34"/>
    </w:p>
    <w:p w14:paraId="4D578139" w14:textId="130670B6" w:rsidR="00AF7647" w:rsidRPr="00820536" w:rsidRDefault="00AF7647" w:rsidP="000C2BE4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20536">
        <w:rPr>
          <w:rFonts w:ascii="Times New Roman" w:hAnsi="Times New Roman" w:cs="Times New Roman"/>
          <w:sz w:val="24"/>
          <w:szCs w:val="24"/>
        </w:rPr>
        <w:t>Virtual, distribución en línea a través de plataformas</w:t>
      </w:r>
      <w:r w:rsidR="00820536">
        <w:rPr>
          <w:rFonts w:ascii="Times New Roman" w:hAnsi="Times New Roman" w:cs="Times New Roman"/>
          <w:sz w:val="24"/>
          <w:szCs w:val="24"/>
        </w:rPr>
        <w:t xml:space="preserve"> como </w:t>
      </w:r>
      <w:r w:rsidR="000C2BE4">
        <w:rPr>
          <w:rFonts w:ascii="Times New Roman" w:hAnsi="Times New Roman" w:cs="Times New Roman"/>
          <w:sz w:val="24"/>
          <w:szCs w:val="24"/>
        </w:rPr>
        <w:t>Páginas</w:t>
      </w:r>
      <w:r w:rsidR="00820536">
        <w:rPr>
          <w:rFonts w:ascii="Times New Roman" w:hAnsi="Times New Roman" w:cs="Times New Roman"/>
          <w:sz w:val="24"/>
          <w:szCs w:val="24"/>
        </w:rPr>
        <w:t xml:space="preserve"> Web</w:t>
      </w:r>
      <w:r w:rsidRPr="00820536">
        <w:rPr>
          <w:rFonts w:ascii="Times New Roman" w:hAnsi="Times New Roman" w:cs="Times New Roman"/>
          <w:sz w:val="24"/>
          <w:szCs w:val="24"/>
        </w:rPr>
        <w:t>.</w:t>
      </w:r>
    </w:p>
    <w:p w14:paraId="31054957" w14:textId="77777777" w:rsidR="00AF7647" w:rsidRPr="000C2BE4" w:rsidRDefault="00AF7647" w:rsidP="000C2BE4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5" w:name="_Toc148337441"/>
      <w:r w:rsidRPr="000C2BE4">
        <w:rPr>
          <w:rFonts w:ascii="Times New Roman" w:hAnsi="Times New Roman" w:cs="Times New Roman"/>
          <w:color w:val="auto"/>
          <w:sz w:val="24"/>
          <w:szCs w:val="24"/>
        </w:rPr>
        <w:t>Organización</w:t>
      </w:r>
      <w:bookmarkEnd w:id="35"/>
    </w:p>
    <w:p w14:paraId="0BD5A460" w14:textId="660AC8F6" w:rsidR="00AF7647" w:rsidRDefault="00820536" w:rsidP="000C2BE4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20536">
        <w:rPr>
          <w:rFonts w:ascii="Times New Roman" w:hAnsi="Times New Roman" w:cs="Times New Roman"/>
          <w:sz w:val="24"/>
          <w:szCs w:val="24"/>
        </w:rPr>
        <w:t>El software estará registrado a nombre de una empresa</w:t>
      </w:r>
      <w:r w:rsidR="00152B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52BBD">
        <w:rPr>
          <w:rFonts w:ascii="Times New Roman" w:hAnsi="Times New Roman" w:cs="Times New Roman"/>
          <w:sz w:val="24"/>
          <w:szCs w:val="24"/>
        </w:rPr>
        <w:t>Classify</w:t>
      </w:r>
      <w:proofErr w:type="spellEnd"/>
      <w:r w:rsidR="00152BBD">
        <w:rPr>
          <w:rFonts w:ascii="Times New Roman" w:hAnsi="Times New Roman" w:cs="Times New Roman"/>
          <w:sz w:val="24"/>
          <w:szCs w:val="24"/>
        </w:rPr>
        <w:t xml:space="preserve"> será un software que la empresa venderá por medio de licencias.</w:t>
      </w:r>
    </w:p>
    <w:p w14:paraId="3DEC357E" w14:textId="232C9BC9" w:rsidR="00B73996" w:rsidRPr="00820536" w:rsidRDefault="00B73996" w:rsidP="000C2BE4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empresa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Classify</w:t>
      </w:r>
      <w:proofErr w:type="spellEnd"/>
      <w:r>
        <w:rPr>
          <w:rFonts w:ascii="Times New Roman" w:hAnsi="Times New Roman" w:cs="Times New Roman"/>
          <w:sz w:val="24"/>
          <w:szCs w:val="24"/>
        </w:rPr>
        <w:t>, brindará varias opciones de licenciamiento para satisfacer las necesidades de diferentes tipos de usuarios.</w:t>
      </w:r>
    </w:p>
    <w:p w14:paraId="01725E9E" w14:textId="77777777" w:rsidR="00AF7647" w:rsidRPr="000C2BE4" w:rsidRDefault="00AF7647" w:rsidP="000C2BE4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6" w:name="_Toc148337442"/>
      <w:r w:rsidRPr="000C2BE4">
        <w:rPr>
          <w:rFonts w:ascii="Times New Roman" w:hAnsi="Times New Roman" w:cs="Times New Roman"/>
          <w:color w:val="auto"/>
          <w:sz w:val="24"/>
          <w:szCs w:val="24"/>
        </w:rPr>
        <w:t>Objetivos estratégicos:</w:t>
      </w:r>
      <w:bookmarkEnd w:id="36"/>
    </w:p>
    <w:p w14:paraId="1BA4914B" w14:textId="77777777" w:rsidR="00AF7647" w:rsidRPr="000C2BE4" w:rsidRDefault="00AF7647" w:rsidP="000C2BE4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C2BE4">
        <w:rPr>
          <w:rFonts w:ascii="Times New Roman" w:hAnsi="Times New Roman" w:cs="Times New Roman"/>
          <w:sz w:val="24"/>
          <w:szCs w:val="24"/>
        </w:rPr>
        <w:t>Establecimiento de metas a largo plazo para el crecimiento y éxito del negocio.</w:t>
      </w:r>
    </w:p>
    <w:p w14:paraId="6877FA1E" w14:textId="77777777" w:rsidR="00AF7647" w:rsidRPr="000C2BE4" w:rsidRDefault="00AF7647" w:rsidP="000C2BE4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7" w:name="_Toc148337443"/>
      <w:r w:rsidRPr="000C2BE4">
        <w:rPr>
          <w:rFonts w:ascii="Times New Roman" w:hAnsi="Times New Roman" w:cs="Times New Roman"/>
          <w:color w:val="auto"/>
          <w:sz w:val="24"/>
          <w:szCs w:val="24"/>
        </w:rPr>
        <w:t>Estrategias de promoción y publicidad:</w:t>
      </w:r>
      <w:bookmarkEnd w:id="37"/>
    </w:p>
    <w:p w14:paraId="5DC32D6F" w14:textId="2124B625" w:rsidR="00AF7647" w:rsidRPr="00820536" w:rsidRDefault="00AF7647" w:rsidP="000C2BE4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20536">
        <w:rPr>
          <w:rFonts w:ascii="Times New Roman" w:hAnsi="Times New Roman" w:cs="Times New Roman"/>
          <w:sz w:val="24"/>
          <w:szCs w:val="24"/>
        </w:rPr>
        <w:t>Utilización de redes sociales, publicidad en línea y campañas de correo electrónico para promociona</w:t>
      </w:r>
      <w:r w:rsidR="00820536" w:rsidRPr="00820536">
        <w:rPr>
          <w:rFonts w:ascii="Times New Roman" w:hAnsi="Times New Roman" w:cs="Times New Roman"/>
          <w:sz w:val="24"/>
          <w:szCs w:val="24"/>
        </w:rPr>
        <w:t>rlo</w:t>
      </w:r>
      <w:r w:rsidRPr="00820536">
        <w:rPr>
          <w:rFonts w:ascii="Times New Roman" w:hAnsi="Times New Roman" w:cs="Times New Roman"/>
          <w:sz w:val="24"/>
          <w:szCs w:val="24"/>
        </w:rPr>
        <w:t>.</w:t>
      </w:r>
    </w:p>
    <w:p w14:paraId="23B2E1AE" w14:textId="77777777" w:rsidR="00AF7647" w:rsidRPr="000C2BE4" w:rsidRDefault="00AF7647" w:rsidP="000C2BE4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8" w:name="_Toc148337444"/>
      <w:r w:rsidRPr="000C2BE4">
        <w:rPr>
          <w:rFonts w:ascii="Times New Roman" w:hAnsi="Times New Roman" w:cs="Times New Roman"/>
          <w:color w:val="auto"/>
          <w:sz w:val="24"/>
          <w:szCs w:val="24"/>
        </w:rPr>
        <w:t>Estrategias de distribución:</w:t>
      </w:r>
      <w:bookmarkEnd w:id="38"/>
    </w:p>
    <w:p w14:paraId="7AB22758" w14:textId="1DED8A3D" w:rsidR="00234FBD" w:rsidRPr="000C2BE4" w:rsidRDefault="00AF7647" w:rsidP="000C2BE4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20536">
        <w:rPr>
          <w:rFonts w:ascii="Times New Roman" w:hAnsi="Times New Roman" w:cs="Times New Roman"/>
          <w:sz w:val="24"/>
          <w:szCs w:val="24"/>
        </w:rPr>
        <w:t>Distribución del software a través de plataformas en línea y sitios relacionados con tecnología.</w:t>
      </w:r>
      <w:r w:rsidR="00234FBD" w:rsidRPr="000C2BE4">
        <w:rPr>
          <w:rFonts w:ascii="Times New Roman" w:hAnsi="Times New Roman" w:cs="Times New Roman"/>
          <w:sz w:val="28"/>
          <w:szCs w:val="28"/>
        </w:rPr>
        <w:br w:type="page"/>
      </w:r>
    </w:p>
    <w:p w14:paraId="7344DD78" w14:textId="3BC47465" w:rsidR="00C40557" w:rsidRPr="008337DF" w:rsidRDefault="00C40557" w:rsidP="006032CA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bookmarkStart w:id="39" w:name="_Toc148337445"/>
      <w:r w:rsidRPr="008337DF">
        <w:rPr>
          <w:rFonts w:ascii="Times New Roman" w:hAnsi="Times New Roman" w:cs="Times New Roman"/>
          <w:sz w:val="28"/>
          <w:szCs w:val="28"/>
        </w:rPr>
        <w:lastRenderedPageBreak/>
        <w:t>Discusión de los resultados y conclusiones</w:t>
      </w:r>
      <w:bookmarkEnd w:id="39"/>
    </w:p>
    <w:p w14:paraId="6CD1C436" w14:textId="77777777" w:rsidR="003861F5" w:rsidRPr="00AF7647" w:rsidRDefault="003861F5" w:rsidP="00721EE9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0" w:name="_Toc148337446"/>
      <w:r w:rsidRPr="00AF7647">
        <w:rPr>
          <w:rFonts w:ascii="Times New Roman" w:hAnsi="Times New Roman" w:cs="Times New Roman"/>
          <w:color w:val="auto"/>
          <w:sz w:val="24"/>
          <w:szCs w:val="24"/>
        </w:rPr>
        <w:t>Análisis de Resultados:</w:t>
      </w:r>
      <w:bookmarkEnd w:id="40"/>
    </w:p>
    <w:p w14:paraId="466134D1" w14:textId="2927F203" w:rsidR="003861F5" w:rsidRPr="00746D7A" w:rsidRDefault="003861F5" w:rsidP="009227D0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746D7A">
        <w:rPr>
          <w:rFonts w:ascii="Times New Roman" w:hAnsi="Times New Roman" w:cs="Times New Roman"/>
          <w:sz w:val="24"/>
          <w:szCs w:val="24"/>
        </w:rPr>
        <w:t>Los resultados de las pruebas y la retroalimentación de los usuarios demuestran que cumple con éxito su propósito. Los archivos son organizados de manera efectiva, lo que facilita la búsqueda y la gestión de datos.</w:t>
      </w:r>
    </w:p>
    <w:p w14:paraId="1A3410AB" w14:textId="77777777" w:rsidR="003861F5" w:rsidRPr="00AF7647" w:rsidRDefault="003861F5" w:rsidP="00721EE9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1" w:name="_Toc148337447"/>
      <w:r w:rsidRPr="00AF7647">
        <w:rPr>
          <w:rFonts w:ascii="Times New Roman" w:hAnsi="Times New Roman" w:cs="Times New Roman"/>
          <w:color w:val="auto"/>
          <w:sz w:val="24"/>
          <w:szCs w:val="24"/>
        </w:rPr>
        <w:t>Conclusiones:</w:t>
      </w:r>
      <w:bookmarkEnd w:id="41"/>
    </w:p>
    <w:p w14:paraId="5BA26CDC" w14:textId="696534F8" w:rsidR="003861F5" w:rsidRPr="00746D7A" w:rsidRDefault="00820536" w:rsidP="009227D0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programa</w:t>
      </w:r>
      <w:r w:rsidR="003861F5" w:rsidRPr="00746D7A">
        <w:rPr>
          <w:rFonts w:ascii="Times New Roman" w:hAnsi="Times New Roman" w:cs="Times New Roman"/>
          <w:sz w:val="24"/>
          <w:szCs w:val="24"/>
        </w:rPr>
        <w:t xml:space="preserve"> se posiciona como una solución sólida para la desorganización de archivos. Su interfaz fácil de usar y algoritmos optimizados brindan una experiencia mejorada en la administración de archivos.</w:t>
      </w:r>
    </w:p>
    <w:p w14:paraId="76679C6C" w14:textId="77777777" w:rsidR="009227D0" w:rsidRDefault="009227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09BA8A" w14:textId="33343F27" w:rsidR="00C932F4" w:rsidRPr="008337DF" w:rsidRDefault="00C932F4" w:rsidP="006032CA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sz w:val="28"/>
          <w:szCs w:val="28"/>
        </w:rPr>
      </w:pPr>
      <w:bookmarkStart w:id="42" w:name="_Toc148337448"/>
      <w:r w:rsidRPr="008337DF">
        <w:rPr>
          <w:rFonts w:ascii="Times New Roman" w:hAnsi="Times New Roman" w:cs="Times New Roman"/>
          <w:sz w:val="28"/>
          <w:szCs w:val="28"/>
        </w:rPr>
        <w:lastRenderedPageBreak/>
        <w:t>Competencias para el Desarrollo Humano:</w:t>
      </w:r>
      <w:bookmarkEnd w:id="42"/>
    </w:p>
    <w:p w14:paraId="44460EE2" w14:textId="77777777" w:rsidR="00C932F4" w:rsidRPr="00AF7647" w:rsidRDefault="00C932F4" w:rsidP="00721EE9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3" w:name="_Toc148337449"/>
      <w:r w:rsidRPr="00AF7647">
        <w:rPr>
          <w:rFonts w:ascii="Times New Roman" w:hAnsi="Times New Roman" w:cs="Times New Roman"/>
          <w:color w:val="auto"/>
          <w:sz w:val="24"/>
          <w:szCs w:val="24"/>
        </w:rPr>
        <w:t>Desarrollo de Competencias:</w:t>
      </w:r>
      <w:bookmarkEnd w:id="43"/>
    </w:p>
    <w:p w14:paraId="4EB5CA45" w14:textId="0F7DAAAD" w:rsidR="00C932F4" w:rsidRPr="00CC56AD" w:rsidRDefault="00C932F4" w:rsidP="00CC56AD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56AD">
        <w:rPr>
          <w:rFonts w:ascii="Times New Roman" w:hAnsi="Times New Roman" w:cs="Times New Roman"/>
          <w:sz w:val="24"/>
          <w:szCs w:val="24"/>
        </w:rPr>
        <w:t>Trabajo en Equipo: La colaboración en un equipo multidisciplinario fortaleció la habilidad para trabajar de manera efectiva en grupos diversos.</w:t>
      </w:r>
    </w:p>
    <w:p w14:paraId="2F1D8E90" w14:textId="6D077E59" w:rsidR="00C932F4" w:rsidRPr="00CC56AD" w:rsidRDefault="00C932F4" w:rsidP="00CC56AD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56AD">
        <w:rPr>
          <w:rFonts w:ascii="Times New Roman" w:hAnsi="Times New Roman" w:cs="Times New Roman"/>
          <w:sz w:val="24"/>
          <w:szCs w:val="24"/>
        </w:rPr>
        <w:t>Resolución de Problemas: Abordar los desafíos técnicos durante el desarrollo mejoró la capacidad para resolver problemas de manera eficiente y efectiva.</w:t>
      </w:r>
    </w:p>
    <w:p w14:paraId="7F1FE957" w14:textId="224ABB08" w:rsidR="00C932F4" w:rsidRPr="00CC56AD" w:rsidRDefault="00C932F4" w:rsidP="00CC56AD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56AD">
        <w:rPr>
          <w:rFonts w:ascii="Times New Roman" w:hAnsi="Times New Roman" w:cs="Times New Roman"/>
          <w:sz w:val="24"/>
          <w:szCs w:val="24"/>
        </w:rPr>
        <w:t>Creatividad: La creación de una interfaz gráfica atractiva fomentó la exploración creativa y la innovación en el desarrollo del software</w:t>
      </w:r>
    </w:p>
    <w:p w14:paraId="4795569F" w14:textId="77777777" w:rsidR="009227D0" w:rsidRDefault="009227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54F7258" w14:textId="77777777" w:rsidR="00CC56AD" w:rsidRPr="008337DF" w:rsidRDefault="00C40557" w:rsidP="006032CA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sz w:val="28"/>
          <w:szCs w:val="28"/>
        </w:rPr>
      </w:pPr>
      <w:bookmarkStart w:id="44" w:name="_Toc148337450"/>
      <w:r w:rsidRPr="008337DF">
        <w:rPr>
          <w:rFonts w:ascii="Times New Roman" w:hAnsi="Times New Roman" w:cs="Times New Roman"/>
          <w:sz w:val="28"/>
          <w:szCs w:val="28"/>
        </w:rPr>
        <w:lastRenderedPageBreak/>
        <w:t>Referencias</w:t>
      </w:r>
      <w:bookmarkEnd w:id="44"/>
    </w:p>
    <w:p w14:paraId="166E9685" w14:textId="2F34528B" w:rsidR="005C0708" w:rsidRPr="00AF7647" w:rsidRDefault="00C932F4" w:rsidP="00721EE9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5" w:name="_Toc148337451"/>
      <w:r w:rsidRPr="00AF7647">
        <w:rPr>
          <w:rFonts w:ascii="Times New Roman" w:hAnsi="Times New Roman" w:cs="Times New Roman"/>
          <w:color w:val="auto"/>
          <w:sz w:val="24"/>
          <w:szCs w:val="24"/>
        </w:rPr>
        <w:t>Documentación Técnica:</w:t>
      </w:r>
      <w:bookmarkEnd w:id="45"/>
    </w:p>
    <w:p w14:paraId="5E0CB166" w14:textId="22FE722B" w:rsidR="00C932F4" w:rsidRPr="00CC56AD" w:rsidRDefault="00C932F4" w:rsidP="00CC56AD">
      <w:pPr>
        <w:pStyle w:val="Prrafodelista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56AD">
        <w:rPr>
          <w:rFonts w:ascii="Times New Roman" w:hAnsi="Times New Roman" w:cs="Times New Roman"/>
          <w:sz w:val="24"/>
          <w:szCs w:val="24"/>
        </w:rPr>
        <w:t xml:space="preserve">Documentación de la API de Java: Java </w:t>
      </w:r>
      <w:proofErr w:type="spellStart"/>
      <w:r w:rsidRPr="00CC56AD">
        <w:rPr>
          <w:rFonts w:ascii="Times New Roman" w:hAnsi="Times New Roman" w:cs="Times New Roman"/>
          <w:sz w:val="24"/>
          <w:szCs w:val="24"/>
        </w:rPr>
        <w:t>Platform</w:t>
      </w:r>
      <w:proofErr w:type="spellEnd"/>
      <w:r w:rsidRPr="00CC56AD">
        <w:rPr>
          <w:rFonts w:ascii="Times New Roman" w:hAnsi="Times New Roman" w:cs="Times New Roman"/>
          <w:sz w:val="24"/>
          <w:szCs w:val="24"/>
        </w:rPr>
        <w:t xml:space="preserve">, Standard </w:t>
      </w:r>
      <w:proofErr w:type="spellStart"/>
      <w:r w:rsidRPr="00CC56AD">
        <w:rPr>
          <w:rFonts w:ascii="Times New Roman" w:hAnsi="Times New Roman" w:cs="Times New Roman"/>
          <w:sz w:val="24"/>
          <w:szCs w:val="24"/>
        </w:rPr>
        <w:t>Edition</w:t>
      </w:r>
      <w:proofErr w:type="spellEnd"/>
      <w:r w:rsidRPr="00CC56AD">
        <w:rPr>
          <w:rFonts w:ascii="Times New Roman" w:hAnsi="Times New Roman" w:cs="Times New Roman"/>
          <w:sz w:val="24"/>
          <w:szCs w:val="24"/>
        </w:rPr>
        <w:t xml:space="preserve"> (Java SE</w:t>
      </w:r>
      <w:r w:rsidR="005C0708" w:rsidRPr="00CC56A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C56AD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CC56AD">
        <w:rPr>
          <w:rFonts w:ascii="Times New Roman" w:hAnsi="Times New Roman" w:cs="Times New Roman"/>
          <w:sz w:val="24"/>
          <w:szCs w:val="24"/>
        </w:rPr>
        <w:t>. https://docs.oracle.com/javase/</w:t>
      </w:r>
    </w:p>
    <w:p w14:paraId="21E3F8B2" w14:textId="77777777" w:rsidR="009227D0" w:rsidRDefault="009227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A5CE122" w14:textId="59B8FF53" w:rsidR="00FF5203" w:rsidRPr="008337DF" w:rsidRDefault="00C40557" w:rsidP="00152BBD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sz w:val="28"/>
          <w:szCs w:val="28"/>
        </w:rPr>
      </w:pPr>
      <w:bookmarkStart w:id="46" w:name="_Toc148337452"/>
      <w:r w:rsidRPr="008337DF">
        <w:rPr>
          <w:rFonts w:ascii="Times New Roman" w:hAnsi="Times New Roman" w:cs="Times New Roman"/>
          <w:sz w:val="28"/>
          <w:szCs w:val="28"/>
        </w:rPr>
        <w:lastRenderedPageBreak/>
        <w:t>Anexos o apéndices</w:t>
      </w:r>
      <w:bookmarkEnd w:id="46"/>
    </w:p>
    <w:p w14:paraId="0BF9EE5E" w14:textId="210EAB17" w:rsidR="00FF5203" w:rsidRPr="00152BBD" w:rsidRDefault="00FF5203" w:rsidP="00152BBD">
      <w:pPr>
        <w:pStyle w:val="Ttulo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7" w:name="_Toc148337453"/>
      <w:r w:rsidRPr="00152BBD">
        <w:rPr>
          <w:rFonts w:ascii="Times New Roman" w:hAnsi="Times New Roman" w:cs="Times New Roman"/>
          <w:color w:val="auto"/>
          <w:sz w:val="24"/>
          <w:szCs w:val="24"/>
        </w:rPr>
        <w:t>Código Fuente del proyecto:</w:t>
      </w:r>
      <w:bookmarkEnd w:id="47"/>
    </w:p>
    <w:p w14:paraId="13302183" w14:textId="77777777" w:rsidR="00FF5203" w:rsidRPr="006032CA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</w:pPr>
      <w:proofErr w:type="spellStart"/>
      <w:r w:rsidRPr="006032CA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eastAsia="es-CR"/>
        </w:rPr>
        <w:t>package</w:t>
      </w:r>
      <w:proofErr w:type="spellEnd"/>
      <w:r w:rsidRPr="006032CA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eastAsia="es-CR"/>
        </w:rPr>
        <w:t xml:space="preserve"> </w:t>
      </w:r>
      <w:proofErr w:type="spellStart"/>
      <w:r w:rsidRPr="006032CA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eastAsia="es-CR"/>
        </w:rPr>
        <w:t>classify</w:t>
      </w:r>
      <w:proofErr w:type="spellEnd"/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;</w:t>
      </w:r>
    </w:p>
    <w:p w14:paraId="388269BE" w14:textId="77777777" w:rsidR="00FF5203" w:rsidRPr="006032CA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</w:pPr>
    </w:p>
    <w:p w14:paraId="7E1F7EFA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import</w:t>
      </w: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java.io.File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;</w:t>
      </w:r>
    </w:p>
    <w:p w14:paraId="19573EAC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import</w:t>
      </w: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java.io.IOException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;</w:t>
      </w:r>
    </w:p>
    <w:p w14:paraId="430C1E15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import</w:t>
      </w: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java.nio.file</w:t>
      </w:r>
      <w:proofErr w:type="gramEnd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.Files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;</w:t>
      </w:r>
    </w:p>
    <w:p w14:paraId="42EADE0D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import</w:t>
      </w: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java.nio.file</w:t>
      </w:r>
      <w:proofErr w:type="gramEnd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.Paths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;</w:t>
      </w:r>
    </w:p>
    <w:p w14:paraId="47556B12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import</w:t>
      </w: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java.nio.file</w:t>
      </w:r>
      <w:proofErr w:type="gramEnd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.StandardCopyOption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;</w:t>
      </w:r>
    </w:p>
    <w:p w14:paraId="32F95CEB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import</w:t>
      </w: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javax.swing</w:t>
      </w:r>
      <w:proofErr w:type="gramEnd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.JFileChooser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;</w:t>
      </w:r>
    </w:p>
    <w:p w14:paraId="236E72DF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import</w:t>
      </w: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javax.swing</w:t>
      </w:r>
      <w:proofErr w:type="gramEnd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.JOptionPane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;</w:t>
      </w:r>
    </w:p>
    <w:p w14:paraId="5F39A422" w14:textId="77777777" w:rsidR="00FF5203" w:rsidRPr="00DC5956" w:rsidRDefault="00FF5203" w:rsidP="00672B97">
      <w:pPr>
        <w:spacing w:after="24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</w:p>
    <w:p w14:paraId="415AA55C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public</w:t>
      </w: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class</w:t>
      </w: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Classify</w:t>
      </w: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extends</w:t>
      </w: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>javax.swing</w:t>
      </w:r>
      <w:proofErr w:type="gramEnd"/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JFrame</w:t>
      </w:r>
      <w:proofErr w:type="spellEnd"/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{</w:t>
      </w:r>
    </w:p>
    <w:p w14:paraId="4D86A1AC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</w:p>
    <w:p w14:paraId="40F528DD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   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public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 xml:space="preserve"> </w:t>
      </w:r>
      <w:proofErr w:type="gram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Classify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{</w:t>
      </w:r>
    </w:p>
    <w:p w14:paraId="182D76E9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initComponents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);</w:t>
      </w:r>
    </w:p>
    <w:p w14:paraId="23378D35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    }</w:t>
      </w:r>
    </w:p>
    <w:p w14:paraId="2530E573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</w:p>
    <w:p w14:paraId="5FDF3349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    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@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SuppressWarnings</w:t>
      </w: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"unchecked"</w:t>
      </w: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>)</w:t>
      </w:r>
    </w:p>
    <w:p w14:paraId="10BF4E71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    </w:t>
      </w: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 xml:space="preserve">// &lt;editor-fold </w:t>
      </w:r>
      <w:proofErr w:type="spellStart"/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defaultstate</w:t>
      </w:r>
      <w:proofErr w:type="spellEnd"/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="collapsed" desc="Generated Code"&gt;//</w:t>
      </w:r>
      <w:proofErr w:type="spellStart"/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GEN-</w:t>
      </w:r>
      <w:proofErr w:type="gramStart"/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BEGIN:initComponents</w:t>
      </w:r>
      <w:proofErr w:type="spellEnd"/>
      <w:proofErr w:type="gramEnd"/>
    </w:p>
    <w:p w14:paraId="1630ED24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   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private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void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initComponents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{</w:t>
      </w:r>
    </w:p>
    <w:p w14:paraId="6E06385F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</w:p>
    <w:p w14:paraId="7FAD7A7C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jPanel1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=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javax.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JPanel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();</w:t>
      </w:r>
    </w:p>
    <w:p w14:paraId="3D40EF7E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jLabel3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=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javax.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JLabel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();</w:t>
      </w:r>
    </w:p>
    <w:p w14:paraId="7F3085C4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jLabel1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=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javax.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JLabel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();</w:t>
      </w:r>
    </w:p>
    <w:p w14:paraId="0388BDF9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proofErr w:type="spell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FolderPathReader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=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javax.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JTextField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();</w:t>
      </w:r>
    </w:p>
    <w:p w14:paraId="2FECA00C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jButton1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=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javax.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JButton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();</w:t>
      </w:r>
    </w:p>
    <w:p w14:paraId="23C4B4BE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jButton2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=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javax.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JButton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();</w:t>
      </w:r>
    </w:p>
    <w:p w14:paraId="4C56A255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</w:p>
    <w:p w14:paraId="329E7165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setDefaultCloseOperation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WindowConstants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EXIT_ON_CLOSE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);</w:t>
      </w:r>
    </w:p>
    <w:p w14:paraId="0370F35B" w14:textId="77777777" w:rsidR="00FF5203" w:rsidRPr="006032CA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proofErr w:type="spellStart"/>
      <w:r w:rsidRPr="006032CA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eastAsia="es-CR"/>
        </w:rPr>
        <w:t>setFocusable</w:t>
      </w:r>
      <w:proofErr w:type="spellEnd"/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(</w:t>
      </w:r>
      <w:r w:rsidRPr="006032CA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eastAsia="es-CR"/>
        </w:rPr>
        <w:t>false</w:t>
      </w: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);</w:t>
      </w:r>
    </w:p>
    <w:p w14:paraId="1F349E5C" w14:textId="77777777" w:rsidR="00FF5203" w:rsidRPr="006032CA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</w:pP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 xml:space="preserve">        </w:t>
      </w:r>
      <w:proofErr w:type="spellStart"/>
      <w:r w:rsidRPr="006032CA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eastAsia="es-CR"/>
        </w:rPr>
        <w:t>setResizable</w:t>
      </w:r>
      <w:proofErr w:type="spellEnd"/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(</w:t>
      </w:r>
      <w:r w:rsidRPr="006032CA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eastAsia="es-CR"/>
        </w:rPr>
        <w:t>false</w:t>
      </w: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);</w:t>
      </w:r>
    </w:p>
    <w:p w14:paraId="40AC0105" w14:textId="77777777" w:rsidR="00FF5203" w:rsidRPr="006032CA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</w:pPr>
    </w:p>
    <w:p w14:paraId="21AFEF3D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 xml:space="preserve">        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jPanel1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setBackground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java.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awt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Color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54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57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63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));</w:t>
      </w:r>
    </w:p>
    <w:p w14:paraId="7579C981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</w:p>
    <w:p w14:paraId="5C344B9A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jLabel3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setFont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java.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awt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Font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"Arial"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18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)); </w:t>
      </w: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// NOI18N</w:t>
      </w:r>
    </w:p>
    <w:p w14:paraId="5D4548F5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jLabel3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setForeground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java.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awt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Color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255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255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255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));</w:t>
      </w:r>
    </w:p>
    <w:p w14:paraId="460CBC11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jLabel3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setHorizontalAlignment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SwingConstants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CENTER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);</w:t>
      </w:r>
    </w:p>
    <w:p w14:paraId="7197A294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jLabel3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setText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"Put the folder path below:"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);</w:t>
      </w:r>
      <w:proofErr w:type="gramEnd"/>
    </w:p>
    <w:p w14:paraId="6144EFC4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</w:p>
    <w:p w14:paraId="2CAF108A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jLabel1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setBackground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java.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awt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Color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255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255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255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));</w:t>
      </w:r>
    </w:p>
    <w:p w14:paraId="531A4BE8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jLabel1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setFont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java.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awt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Font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"Arial"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36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)); </w:t>
      </w: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// NOI18N</w:t>
      </w:r>
    </w:p>
    <w:p w14:paraId="32DEF1F4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jLabel1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setForeground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java.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awt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Color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255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255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255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));</w:t>
      </w:r>
    </w:p>
    <w:p w14:paraId="2DF4DBFB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jLabel1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setHorizontalAlignment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SwingConstants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CENTER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);</w:t>
      </w:r>
    </w:p>
    <w:p w14:paraId="25A80AD2" w14:textId="77777777" w:rsidR="00FF5203" w:rsidRPr="006032CA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6032CA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eastAsia="es-CR"/>
        </w:rPr>
        <w:t>jLabel1</w:t>
      </w: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.</w:t>
      </w:r>
      <w:r w:rsidRPr="006032CA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eastAsia="es-CR"/>
        </w:rPr>
        <w:t>setText</w:t>
      </w: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(</w:t>
      </w:r>
      <w:r w:rsidRPr="006032CA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eastAsia="es-CR"/>
        </w:rPr>
        <w:t>"</w:t>
      </w:r>
      <w:proofErr w:type="spellStart"/>
      <w:r w:rsidRPr="006032CA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eastAsia="es-CR"/>
        </w:rPr>
        <w:t>Classify</w:t>
      </w:r>
      <w:proofErr w:type="spellEnd"/>
      <w:r w:rsidRPr="006032CA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eastAsia="es-CR"/>
        </w:rPr>
        <w:t>"</w:t>
      </w: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);</w:t>
      </w:r>
    </w:p>
    <w:p w14:paraId="3AB3DD93" w14:textId="77777777" w:rsidR="00FF5203" w:rsidRPr="006032CA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</w:pPr>
    </w:p>
    <w:p w14:paraId="21482E97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 xml:space="preserve">       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FolderPathReader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setFont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java.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awt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Font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"Arial"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0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14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)); </w:t>
      </w: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// NOI18N</w:t>
      </w:r>
    </w:p>
    <w:p w14:paraId="693016B1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FolderPathReader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addActionListener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java.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awt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event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ActionListener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 {</w:t>
      </w:r>
    </w:p>
    <w:p w14:paraId="74E37B36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public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void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actionPerformed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spellStart"/>
      <w:proofErr w:type="gramEnd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awt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event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ActionEvent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evt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 {</w:t>
      </w:r>
    </w:p>
    <w:p w14:paraId="55FAAA92" w14:textId="77777777" w:rsidR="00FF5203" w:rsidRPr="006032CA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</w:t>
      </w:r>
      <w:proofErr w:type="spellStart"/>
      <w:r w:rsidRPr="006032CA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eastAsia="es-CR"/>
        </w:rPr>
        <w:t>FolderPathReaderActionPerformed</w:t>
      </w:r>
      <w:proofErr w:type="spellEnd"/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(</w:t>
      </w:r>
      <w:proofErr w:type="spellStart"/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evt</w:t>
      </w:r>
      <w:proofErr w:type="spellEnd"/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);</w:t>
      </w:r>
    </w:p>
    <w:p w14:paraId="0C6E88DF" w14:textId="77777777" w:rsidR="00FF5203" w:rsidRPr="006032CA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</w:pP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lastRenderedPageBreak/>
        <w:t>            }</w:t>
      </w:r>
    </w:p>
    <w:p w14:paraId="078580B9" w14:textId="77777777" w:rsidR="00FF5203" w:rsidRPr="006032CA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</w:pP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        });</w:t>
      </w:r>
    </w:p>
    <w:p w14:paraId="27A7E50B" w14:textId="77777777" w:rsidR="00FF5203" w:rsidRPr="006032CA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</w:pPr>
    </w:p>
    <w:p w14:paraId="6F0A946F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 xml:space="preserve">        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jButton1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setFont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java.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awt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Font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"Arial"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14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)); </w:t>
      </w: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// NOI18N</w:t>
      </w:r>
    </w:p>
    <w:p w14:paraId="03ED646F" w14:textId="77777777" w:rsidR="00FF5203" w:rsidRPr="006032CA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6032CA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eastAsia="es-CR"/>
        </w:rPr>
        <w:t>jButton1</w:t>
      </w: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.</w:t>
      </w:r>
      <w:r w:rsidRPr="006032CA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eastAsia="es-CR"/>
        </w:rPr>
        <w:t>setText</w:t>
      </w: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(</w:t>
      </w:r>
      <w:r w:rsidRPr="006032CA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eastAsia="es-CR"/>
        </w:rPr>
        <w:t>"</w:t>
      </w:r>
      <w:proofErr w:type="spellStart"/>
      <w:r w:rsidRPr="006032CA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eastAsia="es-CR"/>
        </w:rPr>
        <w:t>Browse</w:t>
      </w:r>
      <w:proofErr w:type="spellEnd"/>
      <w:r w:rsidRPr="006032CA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eastAsia="es-CR"/>
        </w:rPr>
        <w:t>"</w:t>
      </w: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);</w:t>
      </w:r>
    </w:p>
    <w:p w14:paraId="45329E69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 xml:space="preserve">        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jButton1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addActionListener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java.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awt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event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ActionListener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 {</w:t>
      </w:r>
    </w:p>
    <w:p w14:paraId="41F402CD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public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void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actionPerformed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spellStart"/>
      <w:proofErr w:type="gramEnd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awt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event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ActionEvent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evt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 {</w:t>
      </w:r>
    </w:p>
    <w:p w14:paraId="491C5873" w14:textId="77777777" w:rsidR="00FF5203" w:rsidRPr="006032CA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</w:t>
      </w:r>
      <w:r w:rsidRPr="006032CA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eastAsia="es-CR"/>
        </w:rPr>
        <w:t>jButton1ActionPerformed</w:t>
      </w: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(</w:t>
      </w:r>
      <w:proofErr w:type="spellStart"/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evt</w:t>
      </w:r>
      <w:proofErr w:type="spellEnd"/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);</w:t>
      </w:r>
    </w:p>
    <w:p w14:paraId="5F7A15C8" w14:textId="77777777" w:rsidR="00FF5203" w:rsidRPr="006032CA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</w:pP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            }</w:t>
      </w:r>
    </w:p>
    <w:p w14:paraId="69A289F9" w14:textId="77777777" w:rsidR="00FF5203" w:rsidRPr="006032CA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</w:pP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        });</w:t>
      </w:r>
    </w:p>
    <w:p w14:paraId="1B93FA03" w14:textId="77777777" w:rsidR="00FF5203" w:rsidRPr="006032CA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</w:pPr>
    </w:p>
    <w:p w14:paraId="16EB15CA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 xml:space="preserve">        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jButton2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setFont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java.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awt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Font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"Arial"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14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)); </w:t>
      </w: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// NOI18N</w:t>
      </w:r>
    </w:p>
    <w:p w14:paraId="53AFB1E9" w14:textId="77777777" w:rsidR="00FF5203" w:rsidRPr="006032CA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6032CA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eastAsia="es-CR"/>
        </w:rPr>
        <w:t>jButton2</w:t>
      </w: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.</w:t>
      </w:r>
      <w:r w:rsidRPr="006032CA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eastAsia="es-CR"/>
        </w:rPr>
        <w:t>setText</w:t>
      </w: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(</w:t>
      </w:r>
      <w:r w:rsidRPr="006032CA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eastAsia="es-CR"/>
        </w:rPr>
        <w:t>"</w:t>
      </w:r>
      <w:proofErr w:type="spellStart"/>
      <w:r w:rsidRPr="006032CA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eastAsia="es-CR"/>
        </w:rPr>
        <w:t>Organize</w:t>
      </w:r>
      <w:proofErr w:type="spellEnd"/>
      <w:r w:rsidRPr="006032CA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eastAsia="es-CR"/>
        </w:rPr>
        <w:t>"</w:t>
      </w: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);</w:t>
      </w:r>
    </w:p>
    <w:p w14:paraId="16491515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 xml:space="preserve">        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jButton2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addActionListener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java.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awt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event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ActionListener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 {</w:t>
      </w:r>
    </w:p>
    <w:p w14:paraId="0CBA8D84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public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void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actionPerformed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spellStart"/>
      <w:proofErr w:type="gramEnd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awt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event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ActionEvent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evt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 {</w:t>
      </w:r>
    </w:p>
    <w:p w14:paraId="6BD3ADFC" w14:textId="77777777" w:rsidR="00FF5203" w:rsidRPr="006032CA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</w:t>
      </w:r>
      <w:r w:rsidRPr="006032CA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eastAsia="es-CR"/>
        </w:rPr>
        <w:t>jButton2ActionPerformed</w:t>
      </w: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(</w:t>
      </w:r>
      <w:proofErr w:type="spellStart"/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evt</w:t>
      </w:r>
      <w:proofErr w:type="spellEnd"/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);</w:t>
      </w:r>
    </w:p>
    <w:p w14:paraId="32C67CC2" w14:textId="77777777" w:rsidR="00FF5203" w:rsidRPr="006032CA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</w:pP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            }</w:t>
      </w:r>
    </w:p>
    <w:p w14:paraId="03ACDAA6" w14:textId="77777777" w:rsidR="00FF5203" w:rsidRPr="006032CA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</w:pP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        });</w:t>
      </w:r>
    </w:p>
    <w:p w14:paraId="194CC050" w14:textId="77777777" w:rsidR="00FF5203" w:rsidRPr="006032CA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</w:pPr>
    </w:p>
    <w:p w14:paraId="307A84C5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 xml:space="preserve">       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>jPanel1Layout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=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javax.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GroupLayout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(jPanel1);</w:t>
      </w:r>
    </w:p>
    <w:p w14:paraId="67444CE2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jPanel1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(jPanel1Layout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);</w:t>
      </w:r>
      <w:proofErr w:type="gramEnd"/>
    </w:p>
    <w:p w14:paraId="424679B4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jPanel1Layout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setHorizontalGroup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</w:p>
    <w:p w14:paraId="24B7D50B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jPanel1Layout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createParallelGroup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Alignment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LEADING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</w:p>
    <w:p w14:paraId="3B74DAFE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addGroup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jPanel1Layout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createSequentialGroup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</w:t>
      </w:r>
    </w:p>
    <w:p w14:paraId="0D020D81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addContainerGap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</w:t>
      </w:r>
    </w:p>
    <w:p w14:paraId="22CCCF6D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addGroup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jPanel1Layout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createParallelGroup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Alignment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LEADING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</w:p>
    <w:p w14:paraId="263E5FF7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addGroup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jPanel1Layout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createSequentialGroup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</w:t>
      </w:r>
    </w:p>
    <w:p w14:paraId="41F458A1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addGroup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jPanel1Layout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createParallelGroup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Alignment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LEADING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</w:p>
    <w:p w14:paraId="55F8E06B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addGroup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jPanel1Layout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createParallelGroup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Alignment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TRAILING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false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</w:p>
    <w:p w14:paraId="47C65119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    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addComponent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(jLabel3,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Alignment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LEADING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DEFAULT_SIZE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400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Short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MAX_VALUE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</w:p>
    <w:p w14:paraId="1E21F8F6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    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addComponent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(jLabel1,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Alignment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LEADING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DEFAULT_SIZE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DEFAULT_SIZE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Short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MAX_VALUE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))</w:t>
      </w:r>
    </w:p>
    <w:p w14:paraId="1858B6C8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addGroup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Alignment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TRAILING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jPanel1Layout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createSequentialGroup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</w:t>
      </w:r>
    </w:p>
    <w:p w14:paraId="1E68E017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    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addComponent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spell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FolderPathReader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PREFERRED_SIZE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298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PREFERRED_SIZE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</w:p>
    <w:p w14:paraId="38698622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    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addGap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18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18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18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</w:p>
    <w:p w14:paraId="434B8D89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    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addComponent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(jButton1)))</w:t>
      </w:r>
    </w:p>
    <w:p w14:paraId="448189AD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addContainerGap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())</w:t>
      </w:r>
    </w:p>
    <w:p w14:paraId="388B8192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addGroup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Alignment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TRAILING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jPanel1Layout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createSequentialGroup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</w:t>
      </w:r>
    </w:p>
    <w:p w14:paraId="5AF6A211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addComponent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(jButton2,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PREFERRED_SIZE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141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PREFERRED_SIZE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</w:p>
    <w:p w14:paraId="42B452D2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        </w:t>
      </w:r>
      <w:proofErr w:type="gramStart"/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083988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addGap</w:t>
      </w:r>
      <w:proofErr w:type="spellEnd"/>
      <w:proofErr w:type="gramEnd"/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083988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134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083988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134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083988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134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))))</w:t>
      </w:r>
    </w:p>
    <w:p w14:paraId="1ADA2AAB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        );</w:t>
      </w:r>
    </w:p>
    <w:p w14:paraId="3EA39692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jPanel1Layout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setVerticalGroup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</w:p>
    <w:p w14:paraId="24D43E93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jPanel1Layout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createParallelGroup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Alignment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LEADING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</w:p>
    <w:p w14:paraId="7D715794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lastRenderedPageBreak/>
        <w:t xml:space="preserve">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addGroup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jPanel1Layout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createSequentialGroup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</w:t>
      </w:r>
    </w:p>
    <w:p w14:paraId="0039C23B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addContainerGap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</w:t>
      </w:r>
    </w:p>
    <w:p w14:paraId="42DCEF7B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addComponent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(jLabel1,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PREFERRED_SIZE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58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PREFERRED_SIZE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</w:p>
    <w:p w14:paraId="30DC154E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addGap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18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18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18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</w:p>
    <w:p w14:paraId="062A2E7A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addComponent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(jLabel3,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PREFERRED_SIZE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19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PREFERRED_SIZE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</w:p>
    <w:p w14:paraId="1B45A955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addGap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34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34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34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</w:p>
    <w:p w14:paraId="5A7DDF65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addGroup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jPanel1Layout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createParallelGroup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Alignment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BASELINE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</w:p>
    <w:p w14:paraId="29F00467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addComponent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spell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FolderPathReader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PREFERRED_SIZE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DEFAULT_SIZE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PREFERRED_SIZE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</w:p>
    <w:p w14:paraId="77E5ADAB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addComponent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(jButton1))</w:t>
      </w:r>
    </w:p>
    <w:p w14:paraId="4144798C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addGap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18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18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18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</w:p>
    <w:p w14:paraId="7AF7D695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addComponent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(jButton2,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PREFERRED_SIZE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43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PREFERRED_SIZE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</w:p>
    <w:p w14:paraId="10F01375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</w:t>
      </w:r>
      <w:proofErr w:type="gramStart"/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083988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addContainerGap</w:t>
      </w:r>
      <w:proofErr w:type="spellEnd"/>
      <w:proofErr w:type="gramEnd"/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083988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12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proofErr w:type="spellStart"/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Short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MAX_VALUE</w:t>
      </w:r>
      <w:proofErr w:type="spellEnd"/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))</w:t>
      </w:r>
    </w:p>
    <w:p w14:paraId="652736C2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        );</w:t>
      </w:r>
    </w:p>
    <w:p w14:paraId="2C6CA6B7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</w:p>
    <w:p w14:paraId="5F448615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>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=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javax.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GroupLayout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getContentPane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());</w:t>
      </w:r>
    </w:p>
    <w:p w14:paraId="62D8B808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getContentPane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setLayout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(layout);</w:t>
      </w:r>
    </w:p>
    <w:p w14:paraId="2F18F408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setHorizontalGroup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</w:p>
    <w:p w14:paraId="6B56AAAC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</w:t>
      </w:r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createParallelGroup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Alignment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LEADING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</w:p>
    <w:p w14:paraId="76DE8B88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addComponent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(jPanel1,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DEFAULT_SIZE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DEFAULT_SIZE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Short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MAX_VALUE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</w:p>
    <w:p w14:paraId="529BD4C5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);</w:t>
      </w:r>
    </w:p>
    <w:p w14:paraId="3F3E66DA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setVerticalGroup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</w:p>
    <w:p w14:paraId="57FC9881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</w:t>
      </w:r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createParallelGroup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Alignment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LEADING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</w:p>
    <w:p w14:paraId="10736881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addComponent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(jPanel1,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Alignment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TRAILING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DEFAULT_SIZE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GroupLayout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DEFAULT_SIZE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Short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MAX_VALUE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</w:p>
    <w:p w14:paraId="367CD5F6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);</w:t>
      </w:r>
    </w:p>
    <w:p w14:paraId="6E290193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</w:p>
    <w:p w14:paraId="362E61FC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proofErr w:type="gram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pack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);</w:t>
      </w:r>
    </w:p>
    <w:p w14:paraId="2C71C482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    }</w:t>
      </w: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// &lt;/editor-fold&gt;//</w:t>
      </w:r>
      <w:proofErr w:type="spellStart"/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GEN-</w:t>
      </w:r>
      <w:proofErr w:type="gramStart"/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END:initComponents</w:t>
      </w:r>
      <w:proofErr w:type="spellEnd"/>
      <w:proofErr w:type="gramEnd"/>
    </w:p>
    <w:p w14:paraId="238C7F67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</w:p>
    <w:p w14:paraId="60005387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   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private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void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 xml:space="preserve"> jButton2</w:t>
      </w:r>
      <w:proofErr w:type="gram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ActionPerformed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spellStart"/>
      <w:proofErr w:type="gramEnd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awt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event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ActionEvent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r w:rsidRPr="00DC5956">
        <w:rPr>
          <w:rFonts w:ascii="Consolas" w:eastAsia="Times New Roman" w:hAnsi="Consolas" w:cs="Times New Roman"/>
          <w:i/>
          <w:iCs/>
          <w:color w:val="E06C75"/>
          <w:sz w:val="20"/>
          <w:szCs w:val="20"/>
          <w:highlight w:val="black"/>
          <w:lang w:val="en-US" w:eastAsia="es-CR"/>
        </w:rPr>
        <w:t>evt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{</w:t>
      </w: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//GEN-FIRST:event_jButton2ActionPerformed</w:t>
      </w:r>
    </w:p>
    <w:p w14:paraId="07915C54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File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>directory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=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gram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File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spellStart"/>
      <w:proofErr w:type="gramEnd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FolderPathReader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getText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());</w:t>
      </w:r>
    </w:p>
    <w:p w14:paraId="6E8FC6C6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if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!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directory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isDirectory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()) {</w:t>
      </w:r>
    </w:p>
    <w:p w14:paraId="1CC985FB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JOptionPane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showMessageDialog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null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"Please enter valid file path"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"Error!"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JOptionPane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ERROR_MESSAGE</w:t>
      </w:r>
      <w:proofErr w:type="spellEnd"/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);</w:t>
      </w:r>
      <w:proofErr w:type="gramEnd"/>
    </w:p>
    <w:p w14:paraId="7A259EF5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} </w:t>
      </w:r>
      <w:r w:rsidRPr="00083988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else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{</w:t>
      </w:r>
    </w:p>
    <w:p w14:paraId="105026BA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</w:t>
      </w:r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File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[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] </w:t>
      </w:r>
      <w:proofErr w:type="spellStart"/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>listFiles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=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directory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listFiles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();</w:t>
      </w:r>
    </w:p>
    <w:p w14:paraId="6DEA5BA6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for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(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File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>listFile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: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listFiles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 {</w:t>
      </w:r>
    </w:p>
    <w:p w14:paraId="52CAE458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String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gramStart"/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>extension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[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]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=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listFile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getName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split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"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\\</w:t>
      </w:r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."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);</w:t>
      </w:r>
    </w:p>
    <w:p w14:paraId="4CA6D351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if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!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extension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[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extension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length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-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].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equalsIgnoreCase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"</w:t>
      </w:r>
      <w:proofErr w:type="spellStart"/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lnk</w:t>
      </w:r>
      <w:proofErr w:type="spellEnd"/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"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)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&amp;&amp;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!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extension[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extension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length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-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].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equalsIgnoreCase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"app"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)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&amp;&amp;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!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extension[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extension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length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-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].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equalsIgnoreCase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"desktop"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)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&amp;&amp;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!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listFile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isDirectory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()) {</w:t>
      </w:r>
    </w:p>
    <w:p w14:paraId="3705B1FA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    </w:t>
      </w:r>
      <w:r w:rsidRPr="00083988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try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{</w:t>
      </w:r>
    </w:p>
    <w:p w14:paraId="70899EB5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       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if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gram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!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gramEnd"/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File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listFile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getParentFile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()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+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"/Classify/"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+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extension[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extension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length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-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].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toUpperCase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()).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exists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())) {</w:t>
      </w:r>
    </w:p>
    <w:p w14:paraId="6A9A6C41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lastRenderedPageBreak/>
        <w:t xml:space="preserve">                           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gram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File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spellStart"/>
      <w:proofErr w:type="gramEnd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listFile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getParentFile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()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+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"/Classify/"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+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extension[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extension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length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-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].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toUpperCase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()).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mkdirs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();</w:t>
      </w:r>
    </w:p>
    <w:p w14:paraId="4137E609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        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}</w:t>
      </w:r>
    </w:p>
    <w:p w14:paraId="1880BABE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       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Files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move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Paths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get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spellStart"/>
      <w:proofErr w:type="gramEnd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listFile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getPath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()),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Paths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get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listFile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getParentFile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()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+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"/Classify/"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+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extension[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extension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length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-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1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].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toUpperCase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()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+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"/"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+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listFile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getName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()),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StandardCopyOption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REPLACE_EXISTING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);</w:t>
      </w:r>
    </w:p>
    <w:p w14:paraId="1D88CBD7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    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} </w:t>
      </w:r>
      <w:r w:rsidRPr="00083988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catch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(</w:t>
      </w:r>
      <w:proofErr w:type="spellStart"/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IOException</w:t>
      </w:r>
      <w:proofErr w:type="spellEnd"/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083988">
        <w:rPr>
          <w:rFonts w:ascii="Consolas" w:eastAsia="Times New Roman" w:hAnsi="Consolas" w:cs="Times New Roman"/>
          <w:i/>
          <w:iCs/>
          <w:color w:val="E06C75"/>
          <w:sz w:val="20"/>
          <w:szCs w:val="20"/>
          <w:highlight w:val="black"/>
          <w:lang w:val="en-US" w:eastAsia="es-CR"/>
        </w:rPr>
        <w:t>ex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 {</w:t>
      </w:r>
    </w:p>
    <w:p w14:paraId="2400AF27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       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JOptionPane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showMessageDialog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null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 xml:space="preserve">"Some error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occured</w:t>
      </w:r>
      <w:proofErr w:type="spellEnd"/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 xml:space="preserve"> :</w:t>
      </w:r>
      <w:proofErr w:type="gramEnd"/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 xml:space="preserve"> contact system admin"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"Error!"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JOptionPane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ERROR_MESSAGE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);</w:t>
      </w:r>
    </w:p>
    <w:p w14:paraId="494C3FE9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    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}</w:t>
      </w:r>
    </w:p>
    <w:p w14:paraId="0D3CB832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                }</w:t>
      </w:r>
    </w:p>
    <w:p w14:paraId="6D7314E0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            }</w:t>
      </w:r>
    </w:p>
    <w:p w14:paraId="72F4D6D9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</w:t>
      </w:r>
      <w:proofErr w:type="spellStart"/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JOptionPane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showMessageDialog</w:t>
      </w:r>
      <w:proofErr w:type="spellEnd"/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083988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null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083988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"Done!"</w:t>
      </w:r>
      <w:proofErr w:type="gramStart"/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);</w:t>
      </w:r>
      <w:proofErr w:type="gramEnd"/>
    </w:p>
    <w:p w14:paraId="35E33E3D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        }</w:t>
      </w:r>
    </w:p>
    <w:p w14:paraId="69D78A4A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}</w:t>
      </w: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//GEN-</w:t>
      </w:r>
      <w:proofErr w:type="gramStart"/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LAST:event</w:t>
      </w:r>
      <w:proofErr w:type="gramEnd"/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_jButton2ActionPerformed</w:t>
      </w:r>
    </w:p>
    <w:p w14:paraId="0CE13AD0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</w:p>
    <w:p w14:paraId="3799EFB1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   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private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void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 xml:space="preserve"> jButton1</w:t>
      </w:r>
      <w:proofErr w:type="gram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ActionPerformed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spellStart"/>
      <w:proofErr w:type="gramEnd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awt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event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ActionEvent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r w:rsidRPr="00DC5956">
        <w:rPr>
          <w:rFonts w:ascii="Consolas" w:eastAsia="Times New Roman" w:hAnsi="Consolas" w:cs="Times New Roman"/>
          <w:i/>
          <w:iCs/>
          <w:color w:val="E06C75"/>
          <w:sz w:val="20"/>
          <w:szCs w:val="20"/>
          <w:highlight w:val="black"/>
          <w:lang w:val="en-US" w:eastAsia="es-CR"/>
        </w:rPr>
        <w:t>evt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{</w:t>
      </w: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//GEN-FIRST:event_jButton1ActionPerformed</w:t>
      </w:r>
    </w:p>
    <w:p w14:paraId="278D20A2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JFileChooser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>chooser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=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JFileChooser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);</w:t>
      </w:r>
    </w:p>
    <w:p w14:paraId="6C29BDB1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chooser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setCurrentDirectory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java.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io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File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"."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));</w:t>
      </w:r>
    </w:p>
    <w:p w14:paraId="185F1D26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chooser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setFileSelectionMode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JFileChooser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DIRECTORIES_ONLY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);</w:t>
      </w:r>
    </w:p>
    <w:p w14:paraId="13EDF95F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chooser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setAcceptAllFileFilterUsed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false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);</w:t>
      </w:r>
    </w:p>
    <w:p w14:paraId="2B847EB0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if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(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chooser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showOpenDialog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this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) </w:t>
      </w:r>
      <w:r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==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JFileChooser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APPROVE_OPTION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 {</w:t>
      </w:r>
    </w:p>
    <w:p w14:paraId="14FD033A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FolderPathReader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setText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chooser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getSelectedFile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().</w:t>
      </w:r>
      <w:proofErr w:type="spell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toString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());</w:t>
      </w:r>
    </w:p>
    <w:p w14:paraId="49718104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}</w:t>
      </w:r>
    </w:p>
    <w:p w14:paraId="226F5218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}</w:t>
      </w: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//GEN-</w:t>
      </w:r>
      <w:proofErr w:type="gramStart"/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LAST:event</w:t>
      </w:r>
      <w:proofErr w:type="gramEnd"/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_jButton1ActionPerformed</w:t>
      </w:r>
    </w:p>
    <w:p w14:paraId="23AD1BD1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</w:p>
    <w:p w14:paraId="4310E423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   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private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void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FolderPathReaderActionPerformed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spellStart"/>
      <w:proofErr w:type="gramEnd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awt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event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ActionEvent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r w:rsidRPr="00DC5956">
        <w:rPr>
          <w:rFonts w:ascii="Consolas" w:eastAsia="Times New Roman" w:hAnsi="Consolas" w:cs="Times New Roman"/>
          <w:i/>
          <w:iCs/>
          <w:color w:val="E06C75"/>
          <w:sz w:val="20"/>
          <w:szCs w:val="20"/>
          <w:highlight w:val="black"/>
          <w:lang w:val="en-US" w:eastAsia="es-CR"/>
        </w:rPr>
        <w:t>evt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{</w:t>
      </w: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//</w:t>
      </w:r>
      <w:proofErr w:type="spellStart"/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GEN-FIRST:event_FolderPathReaderActionPerformed</w:t>
      </w:r>
      <w:proofErr w:type="spellEnd"/>
    </w:p>
    <w:p w14:paraId="7A0CE9EE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// TODO add your handling code here:</w:t>
      </w:r>
    </w:p>
    <w:p w14:paraId="5C7739C8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    }</w:t>
      </w: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//</w:t>
      </w:r>
      <w:proofErr w:type="spellStart"/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GEN-</w:t>
      </w:r>
      <w:proofErr w:type="gramStart"/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LAST:event</w:t>
      </w:r>
      <w:proofErr w:type="gramEnd"/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_FolderPathReaderActionPerformed</w:t>
      </w:r>
      <w:proofErr w:type="spellEnd"/>
    </w:p>
    <w:p w14:paraId="64F0A444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</w:p>
    <w:p w14:paraId="7EDAB325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    /**</w:t>
      </w:r>
    </w:p>
    <w:p w14:paraId="2717889B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 xml:space="preserve">     * </w:t>
      </w:r>
      <w:r w:rsidRPr="00DC5956">
        <w:rPr>
          <w:rFonts w:ascii="Consolas" w:eastAsia="Times New Roman" w:hAnsi="Consolas" w:cs="Times New Roman"/>
          <w:i/>
          <w:iCs/>
          <w:color w:val="C678DD"/>
          <w:sz w:val="20"/>
          <w:szCs w:val="20"/>
          <w:highlight w:val="black"/>
          <w:lang w:val="en-US" w:eastAsia="es-CR"/>
        </w:rPr>
        <w:t>@param</w:t>
      </w: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 xml:space="preserve"> </w:t>
      </w:r>
      <w:proofErr w:type="spellStart"/>
      <w:r w:rsidRPr="00DC5956">
        <w:rPr>
          <w:rFonts w:ascii="Consolas" w:eastAsia="Times New Roman" w:hAnsi="Consolas" w:cs="Times New Roman"/>
          <w:i/>
          <w:iCs/>
          <w:color w:val="E06C75"/>
          <w:sz w:val="20"/>
          <w:szCs w:val="20"/>
          <w:highlight w:val="black"/>
          <w:lang w:val="en-US" w:eastAsia="es-CR"/>
        </w:rPr>
        <w:t>args</w:t>
      </w:r>
      <w:proofErr w:type="spellEnd"/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 xml:space="preserve"> the command line arguments</w:t>
      </w:r>
    </w:p>
    <w:p w14:paraId="4CE06704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     </w:t>
      </w:r>
      <w:r w:rsidRPr="00083988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*/</w:t>
      </w:r>
    </w:p>
    <w:p w14:paraId="57DCF3F2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   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public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static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void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 xml:space="preserve"> </w:t>
      </w:r>
      <w:proofErr w:type="gram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main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gramEnd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String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r w:rsidRPr="00DC5956">
        <w:rPr>
          <w:rFonts w:ascii="Consolas" w:eastAsia="Times New Roman" w:hAnsi="Consolas" w:cs="Times New Roman"/>
          <w:i/>
          <w:iCs/>
          <w:color w:val="E06C75"/>
          <w:sz w:val="20"/>
          <w:szCs w:val="20"/>
          <w:highlight w:val="black"/>
          <w:lang w:val="en-US" w:eastAsia="es-CR"/>
        </w:rPr>
        <w:t>args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[])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{</w:t>
      </w:r>
    </w:p>
    <w:p w14:paraId="52876F8B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/* Set the Nimbus look and feel */</w:t>
      </w:r>
    </w:p>
    <w:p w14:paraId="30CEFF2A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 xml:space="preserve">//&lt;editor-fold </w:t>
      </w:r>
      <w:proofErr w:type="spellStart"/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defaultstate</w:t>
      </w:r>
      <w:proofErr w:type="spellEnd"/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="collapsed" desc=" Look and feel setting code (optional) "&gt;</w:t>
      </w:r>
    </w:p>
    <w:p w14:paraId="101FB5AB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/* If Nimbus (introduced in Java SE 6) is not available, stay with the default look and feel.</w:t>
      </w:r>
    </w:p>
    <w:p w14:paraId="2B891892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 xml:space="preserve">         * For details see http://download.oracle.com/javase/tutorial/uiswing/lookandfeel/plaf.html </w:t>
      </w:r>
    </w:p>
    <w:p w14:paraId="45805C66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         </w:t>
      </w:r>
      <w:r w:rsidRPr="00083988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*/</w:t>
      </w:r>
    </w:p>
    <w:p w14:paraId="68659A35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083988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try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{</w:t>
      </w:r>
    </w:p>
    <w:p w14:paraId="1CD9C556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</w:t>
      </w:r>
      <w:r w:rsidRPr="00083988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for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(</w:t>
      </w:r>
      <w:proofErr w:type="spellStart"/>
      <w:proofErr w:type="gramStart"/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proofErr w:type="gramEnd"/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UIManager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LookAndFeelInfo</w:t>
      </w:r>
      <w:proofErr w:type="spellEnd"/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083988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>info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083988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: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spellStart"/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UIManager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getInstalledLookAndFeels</w:t>
      </w:r>
      <w:proofErr w:type="spellEnd"/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()) {</w:t>
      </w:r>
    </w:p>
    <w:p w14:paraId="6974452A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if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(</w:t>
      </w:r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"</w:t>
      </w:r>
      <w:proofErr w:type="spellStart"/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Windows</w:t>
      </w:r>
      <w:proofErr w:type="gramStart"/>
      <w:r w:rsidRPr="00DC5956">
        <w:rPr>
          <w:rFonts w:ascii="Consolas" w:eastAsia="Times New Roman" w:hAnsi="Consolas" w:cs="Times New Roman"/>
          <w:color w:val="98C379"/>
          <w:sz w:val="20"/>
          <w:szCs w:val="20"/>
          <w:highlight w:val="black"/>
          <w:lang w:val="en-US" w:eastAsia="es-CR"/>
        </w:rPr>
        <w:t>"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equals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info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getName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())) {</w:t>
      </w:r>
    </w:p>
    <w:p w14:paraId="2C8E3CB1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   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UIManager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setLookAndFeel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spell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info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getClassName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());</w:t>
      </w:r>
    </w:p>
    <w:p w14:paraId="67BB235F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    </w:t>
      </w:r>
      <w:proofErr w:type="gramStart"/>
      <w:r w:rsidRPr="00083988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break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;</w:t>
      </w:r>
      <w:proofErr w:type="gramEnd"/>
    </w:p>
    <w:p w14:paraId="1148E1E2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                }</w:t>
      </w:r>
    </w:p>
    <w:p w14:paraId="340E63EF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            }</w:t>
      </w:r>
    </w:p>
    <w:p w14:paraId="271C9095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} </w:t>
      </w:r>
      <w:r w:rsidRPr="00083988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catch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(</w:t>
      </w:r>
      <w:proofErr w:type="spellStart"/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ClassNotFoundException</w:t>
      </w:r>
      <w:proofErr w:type="spellEnd"/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083988">
        <w:rPr>
          <w:rFonts w:ascii="Consolas" w:eastAsia="Times New Roman" w:hAnsi="Consolas" w:cs="Times New Roman"/>
          <w:i/>
          <w:iCs/>
          <w:color w:val="E06C75"/>
          <w:sz w:val="20"/>
          <w:szCs w:val="20"/>
          <w:highlight w:val="black"/>
          <w:lang w:val="en-US" w:eastAsia="es-CR"/>
        </w:rPr>
        <w:t>ex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 {</w:t>
      </w:r>
    </w:p>
    <w:p w14:paraId="0DE365EB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</w:t>
      </w:r>
      <w:proofErr w:type="gramStart"/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util</w:t>
      </w:r>
      <w:proofErr w:type="gramEnd"/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logging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Logger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getLogger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Classify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class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getName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()).</w:t>
      </w:r>
      <w:r w:rsidRPr="00083988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log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util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logging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Level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SEVERE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083988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null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, ex);</w:t>
      </w:r>
    </w:p>
    <w:p w14:paraId="67C9AE47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lastRenderedPageBreak/>
        <w:t xml:space="preserve">        } </w:t>
      </w:r>
      <w:r w:rsidRPr="00083988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catch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(</w:t>
      </w:r>
      <w:proofErr w:type="spellStart"/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InstantiationException</w:t>
      </w:r>
      <w:proofErr w:type="spellEnd"/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083988">
        <w:rPr>
          <w:rFonts w:ascii="Consolas" w:eastAsia="Times New Roman" w:hAnsi="Consolas" w:cs="Times New Roman"/>
          <w:i/>
          <w:iCs/>
          <w:color w:val="E06C75"/>
          <w:sz w:val="20"/>
          <w:szCs w:val="20"/>
          <w:highlight w:val="black"/>
          <w:lang w:val="en-US" w:eastAsia="es-CR"/>
        </w:rPr>
        <w:t>ex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 {</w:t>
      </w:r>
    </w:p>
    <w:p w14:paraId="3F2FC5B1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</w:t>
      </w:r>
      <w:proofErr w:type="gramStart"/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util</w:t>
      </w:r>
      <w:proofErr w:type="gramEnd"/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logging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Logger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getLogger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Classify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class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getName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()).</w:t>
      </w:r>
      <w:r w:rsidRPr="00083988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log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util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logging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Level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SEVERE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083988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null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, ex);</w:t>
      </w:r>
    </w:p>
    <w:p w14:paraId="26BFE05C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} </w:t>
      </w:r>
      <w:r w:rsidRPr="00083988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catch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(</w:t>
      </w:r>
      <w:proofErr w:type="spellStart"/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IllegalAccessException</w:t>
      </w:r>
      <w:proofErr w:type="spellEnd"/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083988">
        <w:rPr>
          <w:rFonts w:ascii="Consolas" w:eastAsia="Times New Roman" w:hAnsi="Consolas" w:cs="Times New Roman"/>
          <w:i/>
          <w:iCs/>
          <w:color w:val="E06C75"/>
          <w:sz w:val="20"/>
          <w:szCs w:val="20"/>
          <w:highlight w:val="black"/>
          <w:lang w:val="en-US" w:eastAsia="es-CR"/>
        </w:rPr>
        <w:t>ex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 {</w:t>
      </w:r>
    </w:p>
    <w:p w14:paraId="2A0EE0B8" w14:textId="77777777" w:rsidR="00FF5203" w:rsidRPr="00083988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</w:t>
      </w:r>
      <w:proofErr w:type="gramStart"/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util</w:t>
      </w:r>
      <w:proofErr w:type="gramEnd"/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logging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Logger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getLogger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Classify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class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getName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()).</w:t>
      </w:r>
      <w:r w:rsidRPr="00083988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log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util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logging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Level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083988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SEVERE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083988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null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, ex);</w:t>
      </w:r>
    </w:p>
    <w:p w14:paraId="17CFCEA2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}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catch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(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javax.swing</w:t>
      </w:r>
      <w:proofErr w:type="gramEnd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.UnsupportedLookAndFeelException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i/>
          <w:iCs/>
          <w:color w:val="E06C75"/>
          <w:sz w:val="20"/>
          <w:szCs w:val="20"/>
          <w:highlight w:val="black"/>
          <w:lang w:val="en-US" w:eastAsia="es-CR"/>
        </w:rPr>
        <w:t>ex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 {</w:t>
      </w:r>
    </w:p>
    <w:p w14:paraId="1A36E3E3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</w:t>
      </w:r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util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logging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Logger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getLogger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Classify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class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getName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()).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log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util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logging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Level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SEVERE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, 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null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, ex);</w:t>
      </w:r>
    </w:p>
    <w:p w14:paraId="46D1366F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        }</w:t>
      </w:r>
    </w:p>
    <w:p w14:paraId="6322184A" w14:textId="77777777" w:rsidR="00FF5203" w:rsidRPr="00DC5956" w:rsidRDefault="00FF5203" w:rsidP="004F644B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//&lt;/editor-fold&gt;</w:t>
      </w:r>
    </w:p>
    <w:p w14:paraId="2E0AB22A" w14:textId="77777777" w:rsidR="00FF5203" w:rsidRPr="00DC5956" w:rsidRDefault="00FF5203" w:rsidP="004F644B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</w:p>
    <w:p w14:paraId="6B61C295" w14:textId="77777777" w:rsidR="00FF5203" w:rsidRPr="00DC5956" w:rsidRDefault="00FF5203" w:rsidP="004F644B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/* Create and display the form */</w:t>
      </w:r>
    </w:p>
    <w:p w14:paraId="2072B95B" w14:textId="77777777" w:rsidR="00FF5203" w:rsidRPr="00DC5956" w:rsidRDefault="00FF5203" w:rsidP="004F644B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awt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EventQueue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invokeLater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Runnable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() {</w:t>
      </w:r>
    </w:p>
    <w:p w14:paraId="6C3D88D6" w14:textId="77777777" w:rsidR="00FF5203" w:rsidRPr="00DC5956" w:rsidRDefault="00FF5203" w:rsidP="004F644B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public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void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 xml:space="preserve"> </w:t>
      </w:r>
      <w:proofErr w:type="gramStart"/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run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 xml:space="preserve"> 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{</w:t>
      </w:r>
    </w:p>
    <w:p w14:paraId="6FE909A3" w14:textId="77777777" w:rsidR="004F644B" w:rsidRPr="00DC5956" w:rsidRDefault="00FF5203" w:rsidP="004F644B">
      <w:pPr>
        <w:spacing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</w:t>
      </w:r>
      <w:r w:rsidR="004F644B"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Classify</w:t>
      </w:r>
      <w:r w:rsidR="004F644B"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="004F644B"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>frame</w:t>
      </w:r>
      <w:r w:rsidR="004F644B"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="004F644B" w:rsidRPr="00DC5956">
        <w:rPr>
          <w:rFonts w:ascii="Consolas" w:eastAsia="Times New Roman" w:hAnsi="Consolas" w:cs="Times New Roman"/>
          <w:color w:val="56B6C2"/>
          <w:sz w:val="20"/>
          <w:szCs w:val="20"/>
          <w:highlight w:val="black"/>
          <w:lang w:val="en-US" w:eastAsia="es-CR"/>
        </w:rPr>
        <w:t>=</w:t>
      </w:r>
      <w:r w:rsidR="004F644B"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r w:rsidR="004F644B"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new</w:t>
      </w:r>
      <w:r w:rsidR="004F644B"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 </w:t>
      </w:r>
      <w:proofErr w:type="gramStart"/>
      <w:r w:rsidR="004F644B"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Classify</w:t>
      </w:r>
      <w:r w:rsidR="004F644B"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proofErr w:type="gramEnd"/>
      <w:r w:rsidR="004F644B"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);</w:t>
      </w:r>
    </w:p>
    <w:p w14:paraId="5A23A0F5" w14:textId="77777777" w:rsidR="004F644B" w:rsidRPr="00DC5956" w:rsidRDefault="004F644B" w:rsidP="004F644B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frame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setLocationRelativeTo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null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);</w:t>
      </w:r>
    </w:p>
    <w:p w14:paraId="23E2C2D4" w14:textId="77777777" w:rsidR="004F644B" w:rsidRPr="00DC5956" w:rsidRDefault="004F644B" w:rsidP="004F644B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   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frame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61AFEF"/>
          <w:sz w:val="20"/>
          <w:szCs w:val="20"/>
          <w:highlight w:val="black"/>
          <w:lang w:val="en-US" w:eastAsia="es-CR"/>
        </w:rPr>
        <w:t>setVisible</w:t>
      </w:r>
      <w:proofErr w:type="spellEnd"/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(</w:t>
      </w:r>
      <w:r w:rsidRPr="00DC5956">
        <w:rPr>
          <w:rFonts w:ascii="Consolas" w:eastAsia="Times New Roman" w:hAnsi="Consolas" w:cs="Times New Roman"/>
          <w:color w:val="D19A66"/>
          <w:sz w:val="20"/>
          <w:szCs w:val="20"/>
          <w:highlight w:val="black"/>
          <w:lang w:val="en-US" w:eastAsia="es-CR"/>
        </w:rPr>
        <w:t>true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);</w:t>
      </w:r>
    </w:p>
    <w:p w14:paraId="087B5C88" w14:textId="4D59011A" w:rsidR="00FF5203" w:rsidRPr="00083988" w:rsidRDefault="00FF5203" w:rsidP="004F644B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 xml:space="preserve">            </w:t>
      </w: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}</w:t>
      </w:r>
    </w:p>
    <w:p w14:paraId="7F9975B7" w14:textId="77777777" w:rsidR="00FF5203" w:rsidRPr="00083988" w:rsidRDefault="00FF5203" w:rsidP="004F644B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        });</w:t>
      </w:r>
    </w:p>
    <w:p w14:paraId="3D45E30B" w14:textId="77777777" w:rsidR="00FF5203" w:rsidRPr="00083988" w:rsidRDefault="00FF5203" w:rsidP="004F644B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    }</w:t>
      </w:r>
    </w:p>
    <w:p w14:paraId="3D23F6B0" w14:textId="77777777" w:rsidR="00FF5203" w:rsidRPr="00083988" w:rsidRDefault="00FF5203" w:rsidP="004F644B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</w:p>
    <w:p w14:paraId="27BB81AD" w14:textId="77777777" w:rsidR="00FF5203" w:rsidRPr="00DC5956" w:rsidRDefault="00FF5203" w:rsidP="004F644B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083988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    </w:t>
      </w: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// Variables declaration - do not modify//</w:t>
      </w:r>
      <w:proofErr w:type="spellStart"/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GEN-</w:t>
      </w:r>
      <w:proofErr w:type="gramStart"/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BEGIN:variables</w:t>
      </w:r>
      <w:proofErr w:type="spellEnd"/>
      <w:proofErr w:type="gramEnd"/>
    </w:p>
    <w:p w14:paraId="5F6A851D" w14:textId="77777777" w:rsidR="00FF5203" w:rsidRPr="00DC5956" w:rsidRDefault="00FF5203" w:rsidP="004F644B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   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private</w:t>
      </w: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JTextField</w:t>
      </w:r>
      <w:proofErr w:type="spellEnd"/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 </w:t>
      </w:r>
      <w:proofErr w:type="spellStart"/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>FolderPathReader</w:t>
      </w:r>
      <w:proofErr w:type="spell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;</w:t>
      </w:r>
    </w:p>
    <w:p w14:paraId="14819D61" w14:textId="77777777" w:rsidR="00FF5203" w:rsidRPr="00DC5956" w:rsidRDefault="00FF5203" w:rsidP="004F644B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   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private</w:t>
      </w: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JButton</w:t>
      </w:r>
      <w:proofErr w:type="spellEnd"/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 jButton1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;</w:t>
      </w:r>
    </w:p>
    <w:p w14:paraId="4B7F3EAC" w14:textId="77777777" w:rsidR="00FF5203" w:rsidRPr="00DC5956" w:rsidRDefault="00FF5203" w:rsidP="004F644B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   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private</w:t>
      </w: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JButton</w:t>
      </w:r>
      <w:proofErr w:type="spellEnd"/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 jButton2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;</w:t>
      </w:r>
    </w:p>
    <w:p w14:paraId="6B941B4E" w14:textId="77777777" w:rsidR="00FF5203" w:rsidRPr="00DC5956" w:rsidRDefault="00FF5203" w:rsidP="004F644B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   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private</w:t>
      </w: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JLabel</w:t>
      </w:r>
      <w:proofErr w:type="spellEnd"/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 jLabel1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;</w:t>
      </w:r>
    </w:p>
    <w:p w14:paraId="2BE882D6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   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private</w:t>
      </w: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JLabel</w:t>
      </w:r>
      <w:proofErr w:type="spellEnd"/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 jLabel3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;</w:t>
      </w:r>
    </w:p>
    <w:p w14:paraId="11F01D31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    </w:t>
      </w:r>
      <w:r w:rsidRPr="00DC5956">
        <w:rPr>
          <w:rFonts w:ascii="Consolas" w:eastAsia="Times New Roman" w:hAnsi="Consolas" w:cs="Times New Roman"/>
          <w:color w:val="C678DD"/>
          <w:sz w:val="20"/>
          <w:szCs w:val="20"/>
          <w:highlight w:val="black"/>
          <w:lang w:val="en-US" w:eastAsia="es-CR"/>
        </w:rPr>
        <w:t>private</w:t>
      </w: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 </w:t>
      </w:r>
      <w:proofErr w:type="spellStart"/>
      <w:proofErr w:type="gramStart"/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javax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swing</w:t>
      </w:r>
      <w:proofErr w:type="gramEnd"/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.</w:t>
      </w:r>
      <w:r w:rsidRPr="00DC5956">
        <w:rPr>
          <w:rFonts w:ascii="Consolas" w:eastAsia="Times New Roman" w:hAnsi="Consolas" w:cs="Times New Roman"/>
          <w:color w:val="E5C07B"/>
          <w:sz w:val="20"/>
          <w:szCs w:val="20"/>
          <w:highlight w:val="black"/>
          <w:lang w:val="en-US" w:eastAsia="es-CR"/>
        </w:rPr>
        <w:t>JPanel</w:t>
      </w:r>
      <w:proofErr w:type="spellEnd"/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 jPanel1</w:t>
      </w:r>
      <w:r w:rsidRPr="00DC5956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  <w:t>;</w:t>
      </w:r>
    </w:p>
    <w:p w14:paraId="439CA549" w14:textId="77777777" w:rsidR="00FF5203" w:rsidRPr="00DC5956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val="en-US" w:eastAsia="es-CR"/>
        </w:rPr>
      </w:pPr>
      <w:r w:rsidRPr="00DC5956">
        <w:rPr>
          <w:rFonts w:ascii="Consolas" w:eastAsia="Times New Roman" w:hAnsi="Consolas" w:cs="Times New Roman"/>
          <w:color w:val="E06C75"/>
          <w:sz w:val="20"/>
          <w:szCs w:val="20"/>
          <w:highlight w:val="black"/>
          <w:lang w:val="en-US" w:eastAsia="es-CR"/>
        </w:rPr>
        <w:t xml:space="preserve">    </w:t>
      </w:r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// End of variables declaration//</w:t>
      </w:r>
      <w:proofErr w:type="spellStart"/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GEN-</w:t>
      </w:r>
      <w:proofErr w:type="gramStart"/>
      <w:r w:rsidRPr="00DC5956">
        <w:rPr>
          <w:rFonts w:ascii="Consolas" w:eastAsia="Times New Roman" w:hAnsi="Consolas" w:cs="Times New Roman"/>
          <w:i/>
          <w:iCs/>
          <w:color w:val="7F848E"/>
          <w:sz w:val="20"/>
          <w:szCs w:val="20"/>
          <w:highlight w:val="black"/>
          <w:lang w:val="en-US" w:eastAsia="es-CR"/>
        </w:rPr>
        <w:t>END:variables</w:t>
      </w:r>
      <w:proofErr w:type="spellEnd"/>
      <w:proofErr w:type="gramEnd"/>
    </w:p>
    <w:p w14:paraId="6B7DBC1B" w14:textId="77777777" w:rsidR="00FF5203" w:rsidRPr="00FF5203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lang w:eastAsia="es-CR"/>
        </w:rPr>
      </w:pPr>
      <w:r w:rsidRPr="006032CA">
        <w:rPr>
          <w:rFonts w:ascii="Consolas" w:eastAsia="Times New Roman" w:hAnsi="Consolas" w:cs="Times New Roman"/>
          <w:color w:val="ABB2BF"/>
          <w:sz w:val="20"/>
          <w:szCs w:val="20"/>
          <w:highlight w:val="black"/>
          <w:lang w:eastAsia="es-CR"/>
        </w:rPr>
        <w:t>}</w:t>
      </w:r>
    </w:p>
    <w:p w14:paraId="51A648CD" w14:textId="77777777" w:rsidR="00FF5203" w:rsidRPr="00FF5203" w:rsidRDefault="00FF5203" w:rsidP="00672B97">
      <w:pPr>
        <w:spacing w:after="0" w:line="240" w:lineRule="auto"/>
        <w:rPr>
          <w:rFonts w:ascii="Consolas" w:eastAsia="Times New Roman" w:hAnsi="Consolas" w:cs="Times New Roman"/>
          <w:color w:val="ABB2BF"/>
          <w:sz w:val="20"/>
          <w:szCs w:val="20"/>
          <w:lang w:eastAsia="es-CR"/>
        </w:rPr>
      </w:pPr>
    </w:p>
    <w:p w14:paraId="5141ED70" w14:textId="77777777" w:rsidR="00FF5203" w:rsidRPr="00FF5203" w:rsidRDefault="00FF5203" w:rsidP="00FF52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F5203" w:rsidRPr="00FF5203" w:rsidSect="001C6F2B">
      <w:headerReference w:type="default" r:id="rId10"/>
      <w:headerReference w:type="first" r:id="rId11"/>
      <w:pgSz w:w="12240" w:h="15840"/>
      <w:pgMar w:top="1440" w:right="1440" w:bottom="1440" w:left="1440" w:header="709" w:footer="709" w:gutter="0"/>
      <w:pgNumType w:fmt="upperRoman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58C70" w14:textId="77777777" w:rsidR="0044510D" w:rsidRDefault="0044510D" w:rsidP="00817A51">
      <w:pPr>
        <w:spacing w:after="0" w:line="240" w:lineRule="auto"/>
      </w:pPr>
      <w:r>
        <w:separator/>
      </w:r>
    </w:p>
  </w:endnote>
  <w:endnote w:type="continuationSeparator" w:id="0">
    <w:p w14:paraId="6F51D8CF" w14:textId="77777777" w:rsidR="0044510D" w:rsidRDefault="0044510D" w:rsidP="0081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7CE11" w14:textId="77777777" w:rsidR="0044510D" w:rsidRDefault="0044510D" w:rsidP="00817A51">
      <w:pPr>
        <w:spacing w:after="0" w:line="240" w:lineRule="auto"/>
      </w:pPr>
      <w:r>
        <w:separator/>
      </w:r>
    </w:p>
  </w:footnote>
  <w:footnote w:type="continuationSeparator" w:id="0">
    <w:p w14:paraId="40A2B152" w14:textId="77777777" w:rsidR="0044510D" w:rsidRDefault="0044510D" w:rsidP="00817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655422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328F355C" w14:textId="5B09E3BE" w:rsidR="008254D5" w:rsidRPr="008254D5" w:rsidRDefault="008254D5">
        <w:pPr>
          <w:pStyle w:val="Encabezado"/>
          <w:jc w:val="right"/>
          <w:rPr>
            <w:rFonts w:ascii="Times New Roman" w:hAnsi="Times New Roman" w:cs="Times New Roman"/>
          </w:rPr>
        </w:pPr>
        <w:r w:rsidRPr="008254D5">
          <w:rPr>
            <w:rFonts w:ascii="Times New Roman" w:hAnsi="Times New Roman" w:cs="Times New Roman"/>
          </w:rPr>
          <w:fldChar w:fldCharType="begin"/>
        </w:r>
        <w:r w:rsidRPr="008254D5">
          <w:rPr>
            <w:rFonts w:ascii="Times New Roman" w:hAnsi="Times New Roman" w:cs="Times New Roman"/>
          </w:rPr>
          <w:instrText>PAGE   \* MERGEFORMAT</w:instrText>
        </w:r>
        <w:r w:rsidRPr="008254D5">
          <w:rPr>
            <w:rFonts w:ascii="Times New Roman" w:hAnsi="Times New Roman" w:cs="Times New Roman"/>
          </w:rPr>
          <w:fldChar w:fldCharType="separate"/>
        </w:r>
        <w:r w:rsidRPr="008254D5">
          <w:rPr>
            <w:rFonts w:ascii="Times New Roman" w:hAnsi="Times New Roman" w:cs="Times New Roman"/>
            <w:lang w:val="es-ES"/>
          </w:rPr>
          <w:t>2</w:t>
        </w:r>
        <w:r w:rsidRPr="008254D5">
          <w:rPr>
            <w:rFonts w:ascii="Times New Roman" w:hAnsi="Times New Roman" w:cs="Times New Roman"/>
          </w:rPr>
          <w:fldChar w:fldCharType="end"/>
        </w:r>
      </w:p>
    </w:sdtContent>
  </w:sdt>
  <w:p w14:paraId="7DBFA1AF" w14:textId="77777777" w:rsidR="00817A51" w:rsidRDefault="00817A5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D2B0E" w14:textId="3FEA31DF" w:rsidR="00817A51" w:rsidRDefault="00817A51" w:rsidP="00817A51">
    <w:pPr>
      <w:pStyle w:val="Encabezado"/>
      <w:tabs>
        <w:tab w:val="clear" w:pos="4419"/>
        <w:tab w:val="clear" w:pos="8838"/>
        <w:tab w:val="left" w:pos="682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50DD7"/>
    <w:multiLevelType w:val="multilevel"/>
    <w:tmpl w:val="41A4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C0996"/>
    <w:multiLevelType w:val="hybridMultilevel"/>
    <w:tmpl w:val="F64A25B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07829"/>
    <w:multiLevelType w:val="hybridMultilevel"/>
    <w:tmpl w:val="147E87F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01C29"/>
    <w:multiLevelType w:val="hybridMultilevel"/>
    <w:tmpl w:val="22BCCBEA"/>
    <w:lvl w:ilvl="0" w:tplc="CAB07AA4">
      <w:numFmt w:val="bullet"/>
      <w:lvlText w:val="•"/>
      <w:lvlJc w:val="left"/>
      <w:pPr>
        <w:ind w:left="704" w:hanging="420"/>
      </w:pPr>
      <w:rPr>
        <w:rFonts w:ascii="Times New Roman" w:eastAsiaTheme="minorHAnsi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C4FD9"/>
    <w:multiLevelType w:val="hybridMultilevel"/>
    <w:tmpl w:val="DB028986"/>
    <w:lvl w:ilvl="0" w:tplc="CAB07AA4">
      <w:numFmt w:val="bullet"/>
      <w:lvlText w:val="•"/>
      <w:lvlJc w:val="left"/>
      <w:pPr>
        <w:ind w:left="988" w:hanging="420"/>
      </w:pPr>
      <w:rPr>
        <w:rFonts w:ascii="Times New Roman" w:eastAsiaTheme="minorHAnsi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463F233A"/>
    <w:multiLevelType w:val="hybridMultilevel"/>
    <w:tmpl w:val="5726BE26"/>
    <w:lvl w:ilvl="0" w:tplc="CAB07AA4">
      <w:numFmt w:val="bullet"/>
      <w:lvlText w:val="•"/>
      <w:lvlJc w:val="left"/>
      <w:pPr>
        <w:ind w:left="988" w:hanging="420"/>
      </w:pPr>
      <w:rPr>
        <w:rFonts w:ascii="Times New Roman" w:eastAsiaTheme="minorHAnsi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48302CF1"/>
    <w:multiLevelType w:val="hybridMultilevel"/>
    <w:tmpl w:val="03006B3E"/>
    <w:lvl w:ilvl="0" w:tplc="140A0013">
      <w:start w:val="1"/>
      <w:numFmt w:val="upperRoman"/>
      <w:lvlText w:val="%1."/>
      <w:lvlJc w:val="righ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8D0879"/>
    <w:multiLevelType w:val="hybridMultilevel"/>
    <w:tmpl w:val="92928C7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D12470"/>
    <w:multiLevelType w:val="hybridMultilevel"/>
    <w:tmpl w:val="362EE39E"/>
    <w:lvl w:ilvl="0" w:tplc="1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67B138C2"/>
    <w:multiLevelType w:val="hybridMultilevel"/>
    <w:tmpl w:val="3EE67D0E"/>
    <w:lvl w:ilvl="0" w:tplc="CAB07AA4">
      <w:numFmt w:val="bullet"/>
      <w:lvlText w:val="•"/>
      <w:lvlJc w:val="left"/>
      <w:pPr>
        <w:ind w:left="988" w:hanging="420"/>
      </w:pPr>
      <w:rPr>
        <w:rFonts w:ascii="Times New Roman" w:eastAsiaTheme="minorHAnsi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6A700DEF"/>
    <w:multiLevelType w:val="hybridMultilevel"/>
    <w:tmpl w:val="96024FE2"/>
    <w:lvl w:ilvl="0" w:tplc="CAB07AA4">
      <w:numFmt w:val="bullet"/>
      <w:lvlText w:val="•"/>
      <w:lvlJc w:val="left"/>
      <w:pPr>
        <w:ind w:left="988" w:hanging="420"/>
      </w:pPr>
      <w:rPr>
        <w:rFonts w:ascii="Times New Roman" w:eastAsiaTheme="minorHAnsi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744435DE"/>
    <w:multiLevelType w:val="hybridMultilevel"/>
    <w:tmpl w:val="80F81D0A"/>
    <w:lvl w:ilvl="0" w:tplc="CAB07AA4">
      <w:numFmt w:val="bullet"/>
      <w:lvlText w:val="•"/>
      <w:lvlJc w:val="left"/>
      <w:pPr>
        <w:ind w:left="988" w:hanging="420"/>
      </w:pPr>
      <w:rPr>
        <w:rFonts w:ascii="Times New Roman" w:eastAsiaTheme="minorHAnsi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74551EF1"/>
    <w:multiLevelType w:val="hybridMultilevel"/>
    <w:tmpl w:val="6F7EC200"/>
    <w:lvl w:ilvl="0" w:tplc="CAB07AA4">
      <w:numFmt w:val="bullet"/>
      <w:lvlText w:val="•"/>
      <w:lvlJc w:val="left"/>
      <w:pPr>
        <w:ind w:left="988" w:hanging="420"/>
      </w:pPr>
      <w:rPr>
        <w:rFonts w:ascii="Times New Roman" w:eastAsiaTheme="minorHAnsi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75823DB1"/>
    <w:multiLevelType w:val="hybridMultilevel"/>
    <w:tmpl w:val="E43678E8"/>
    <w:lvl w:ilvl="0" w:tplc="CAB07AA4">
      <w:numFmt w:val="bullet"/>
      <w:lvlText w:val="•"/>
      <w:lvlJc w:val="left"/>
      <w:pPr>
        <w:ind w:left="988" w:hanging="420"/>
      </w:pPr>
      <w:rPr>
        <w:rFonts w:ascii="Times New Roman" w:eastAsiaTheme="minorHAnsi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76B97559"/>
    <w:multiLevelType w:val="hybridMultilevel"/>
    <w:tmpl w:val="49C682D0"/>
    <w:lvl w:ilvl="0" w:tplc="CAB07AA4">
      <w:numFmt w:val="bullet"/>
      <w:lvlText w:val="•"/>
      <w:lvlJc w:val="left"/>
      <w:pPr>
        <w:ind w:left="704" w:hanging="420"/>
      </w:pPr>
      <w:rPr>
        <w:rFonts w:ascii="Times New Roman" w:eastAsiaTheme="minorHAnsi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464076722">
    <w:abstractNumId w:val="1"/>
  </w:num>
  <w:num w:numId="2" w16cid:durableId="1590459365">
    <w:abstractNumId w:val="6"/>
  </w:num>
  <w:num w:numId="3" w16cid:durableId="17901713">
    <w:abstractNumId w:val="2"/>
  </w:num>
  <w:num w:numId="4" w16cid:durableId="2006859213">
    <w:abstractNumId w:val="8"/>
  </w:num>
  <w:num w:numId="5" w16cid:durableId="1683244396">
    <w:abstractNumId w:val="14"/>
  </w:num>
  <w:num w:numId="6" w16cid:durableId="240063145">
    <w:abstractNumId w:val="12"/>
  </w:num>
  <w:num w:numId="7" w16cid:durableId="991106291">
    <w:abstractNumId w:val="5"/>
  </w:num>
  <w:num w:numId="8" w16cid:durableId="1773623425">
    <w:abstractNumId w:val="4"/>
  </w:num>
  <w:num w:numId="9" w16cid:durableId="1457675176">
    <w:abstractNumId w:val="9"/>
  </w:num>
  <w:num w:numId="10" w16cid:durableId="743114311">
    <w:abstractNumId w:val="13"/>
  </w:num>
  <w:num w:numId="11" w16cid:durableId="729696183">
    <w:abstractNumId w:val="11"/>
  </w:num>
  <w:num w:numId="12" w16cid:durableId="399583">
    <w:abstractNumId w:val="10"/>
  </w:num>
  <w:num w:numId="13" w16cid:durableId="237718820">
    <w:abstractNumId w:val="3"/>
  </w:num>
  <w:num w:numId="14" w16cid:durableId="1410809516">
    <w:abstractNumId w:val="7"/>
  </w:num>
  <w:num w:numId="15" w16cid:durableId="44185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3F"/>
    <w:rsid w:val="000613F8"/>
    <w:rsid w:val="00083988"/>
    <w:rsid w:val="000C2BE4"/>
    <w:rsid w:val="000D299B"/>
    <w:rsid w:val="001016C7"/>
    <w:rsid w:val="0011670B"/>
    <w:rsid w:val="00152BBD"/>
    <w:rsid w:val="00197851"/>
    <w:rsid w:val="001C6F2B"/>
    <w:rsid w:val="00234FBD"/>
    <w:rsid w:val="00241189"/>
    <w:rsid w:val="0035145D"/>
    <w:rsid w:val="003861F5"/>
    <w:rsid w:val="00391B1C"/>
    <w:rsid w:val="0044510D"/>
    <w:rsid w:val="004673AF"/>
    <w:rsid w:val="004A0DD1"/>
    <w:rsid w:val="004F644B"/>
    <w:rsid w:val="005350F3"/>
    <w:rsid w:val="005C0708"/>
    <w:rsid w:val="006032CA"/>
    <w:rsid w:val="00636304"/>
    <w:rsid w:val="00672B97"/>
    <w:rsid w:val="006B1D86"/>
    <w:rsid w:val="00721EE9"/>
    <w:rsid w:val="00746D7A"/>
    <w:rsid w:val="00817A51"/>
    <w:rsid w:val="00820536"/>
    <w:rsid w:val="008254D5"/>
    <w:rsid w:val="008337DF"/>
    <w:rsid w:val="008476E4"/>
    <w:rsid w:val="009227D0"/>
    <w:rsid w:val="0094533F"/>
    <w:rsid w:val="009A6394"/>
    <w:rsid w:val="00A537E9"/>
    <w:rsid w:val="00AA5D47"/>
    <w:rsid w:val="00AF7647"/>
    <w:rsid w:val="00B73996"/>
    <w:rsid w:val="00C40557"/>
    <w:rsid w:val="00C932F4"/>
    <w:rsid w:val="00CC56AD"/>
    <w:rsid w:val="00D1523A"/>
    <w:rsid w:val="00D82335"/>
    <w:rsid w:val="00D83BF3"/>
    <w:rsid w:val="00DC5956"/>
    <w:rsid w:val="00DE78C7"/>
    <w:rsid w:val="00E504A6"/>
    <w:rsid w:val="00E817DA"/>
    <w:rsid w:val="00EE71ED"/>
    <w:rsid w:val="00FF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27823F"/>
  <w15:chartTrackingRefBased/>
  <w15:docId w15:val="{54A984EC-E191-4BC4-9672-9F4436075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3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05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405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9A639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17A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7A51"/>
  </w:style>
  <w:style w:type="paragraph" w:styleId="Piedepgina">
    <w:name w:val="footer"/>
    <w:basedOn w:val="Normal"/>
    <w:link w:val="PiedepginaCar"/>
    <w:uiPriority w:val="99"/>
    <w:unhideWhenUsed/>
    <w:rsid w:val="00817A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7A51"/>
  </w:style>
  <w:style w:type="character" w:styleId="Hipervnculo">
    <w:name w:val="Hyperlink"/>
    <w:basedOn w:val="Fuentedeprrafopredeter"/>
    <w:uiPriority w:val="99"/>
    <w:unhideWhenUsed/>
    <w:rsid w:val="00746D7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6D7A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FF5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customStyle="1" w:styleId="Ttulo1Car">
    <w:name w:val="Título 1 Car"/>
    <w:basedOn w:val="Fuentedeprrafopredeter"/>
    <w:link w:val="Ttulo1"/>
    <w:uiPriority w:val="9"/>
    <w:rsid w:val="00603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032CA"/>
    <w:pPr>
      <w:outlineLvl w:val="9"/>
    </w:pPr>
    <w:rPr>
      <w:lang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721EE9"/>
    <w:pPr>
      <w:tabs>
        <w:tab w:val="left" w:pos="440"/>
        <w:tab w:val="right" w:leader="dot" w:pos="9350"/>
      </w:tabs>
      <w:spacing w:after="100" w:line="24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152BBD"/>
    <w:pPr>
      <w:tabs>
        <w:tab w:val="right" w:leader="dot" w:pos="9350"/>
      </w:tabs>
      <w:spacing w:after="100" w:line="240" w:lineRule="auto"/>
      <w:ind w:left="221"/>
    </w:pPr>
  </w:style>
  <w:style w:type="character" w:styleId="Textoennegrita">
    <w:name w:val="Strong"/>
    <w:basedOn w:val="Fuentedeprrafopredeter"/>
    <w:uiPriority w:val="22"/>
    <w:qFormat/>
    <w:rsid w:val="00DC59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7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1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redericjasmindixon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5A3EE0-3527-47C5-B874-F87C85CE5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19</Pages>
  <Words>4179</Words>
  <Characters>22990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 Jasmin</dc:creator>
  <cp:keywords/>
  <dc:description/>
  <cp:lastModifiedBy>Denyie Manzanares</cp:lastModifiedBy>
  <cp:revision>15</cp:revision>
  <dcterms:created xsi:type="dcterms:W3CDTF">2023-09-17T16:13:00Z</dcterms:created>
  <dcterms:modified xsi:type="dcterms:W3CDTF">2023-10-16T16:17:00Z</dcterms:modified>
</cp:coreProperties>
</file>