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D4D9" w14:textId="7BE63449" w:rsidR="009E0729" w:rsidRPr="009E072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b w:val="0"/>
          <w:bCs w:val="0"/>
          <w:color w:val="333333"/>
          <w:bdr w:val="none" w:sz="0" w:space="0" w:color="auto" w:frame="1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Frederick Uy</w:t>
      </w:r>
    </w:p>
    <w:p w14:paraId="4970D313" w14:textId="7688DA2E" w:rsidR="009E0729" w:rsidRPr="009E072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b w:val="0"/>
          <w:bCs w:val="0"/>
          <w:color w:val="333333"/>
          <w:bdr w:val="none" w:sz="0" w:space="0" w:color="auto" w:frame="1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Dr. Liles</w:t>
      </w:r>
    </w:p>
    <w:p w14:paraId="7B26FF15" w14:textId="51B0B879" w:rsidR="009E0729" w:rsidRPr="009E072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b w:val="0"/>
          <w:bCs w:val="0"/>
          <w:color w:val="333333"/>
          <w:bdr w:val="none" w:sz="0" w:space="0" w:color="auto" w:frame="1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CSCI 207</w:t>
      </w:r>
    </w:p>
    <w:p w14:paraId="03A1E868" w14:textId="31548805" w:rsidR="009E072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b w:val="0"/>
          <w:bCs w:val="0"/>
          <w:color w:val="333333"/>
          <w:bdr w:val="none" w:sz="0" w:space="0" w:color="auto" w:frame="1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22 October 2020</w:t>
      </w:r>
    </w:p>
    <w:p w14:paraId="12F2FF8F" w14:textId="62D8425C" w:rsidR="009E0729" w:rsidRPr="007A2C56" w:rsidRDefault="007A2C56" w:rsidP="007A2C56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Style w:val="Strong"/>
          <w:color w:val="333333"/>
          <w:bdr w:val="none" w:sz="0" w:space="0" w:color="auto" w:frame="1"/>
        </w:rPr>
      </w:pPr>
      <w:bookmarkStart w:id="0" w:name="_GoBack"/>
      <w:r w:rsidRPr="007A2C56">
        <w:rPr>
          <w:rStyle w:val="Strong"/>
          <w:color w:val="333333"/>
          <w:bdr w:val="none" w:sz="0" w:space="0" w:color="auto" w:frame="1"/>
        </w:rPr>
        <w:t>OCT 21 CLASSES AND OBJECTS ASSIGNMENT</w:t>
      </w:r>
    </w:p>
    <w:bookmarkEnd w:id="0"/>
    <w:p w14:paraId="0D8E77F2" w14:textId="4062246A" w:rsidR="006C5068" w:rsidRPr="009E0729" w:rsidRDefault="006C5068" w:rsidP="006C4D8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333333"/>
        </w:rPr>
      </w:pPr>
      <w:r w:rsidRPr="009E0729">
        <w:rPr>
          <w:rStyle w:val="Strong"/>
          <w:color w:val="333333"/>
          <w:bdr w:val="none" w:sz="0" w:space="0" w:color="auto" w:frame="1"/>
        </w:rPr>
        <w:t>Create your own class</w:t>
      </w:r>
      <w:r w:rsidR="009E0729">
        <w:rPr>
          <w:rStyle w:val="Strong"/>
          <w:color w:val="333333"/>
          <w:bdr w:val="none" w:sz="0" w:space="0" w:color="auto" w:frame="1"/>
        </w:rPr>
        <w:t xml:space="preserve"> (</w:t>
      </w:r>
      <w:r w:rsidR="009E0729">
        <w:rPr>
          <w:rStyle w:val="Strong"/>
          <w:b w:val="0"/>
          <w:bCs w:val="0"/>
          <w:color w:val="333333"/>
          <w:bdr w:val="none" w:sz="0" w:space="0" w:color="auto" w:frame="1"/>
        </w:rPr>
        <w:t xml:space="preserve">No </w:t>
      </w:r>
      <w:proofErr w:type="spellStart"/>
      <w:r w:rsidR="009E0729">
        <w:rPr>
          <w:rStyle w:val="Strong"/>
          <w:b w:val="0"/>
          <w:bCs w:val="0"/>
          <w:color w:val="333333"/>
          <w:bdr w:val="none" w:sz="0" w:space="0" w:color="auto" w:frame="1"/>
        </w:rPr>
        <w:t>codio</w:t>
      </w:r>
      <w:proofErr w:type="spellEnd"/>
      <w:r w:rsidR="009E0729">
        <w:rPr>
          <w:rStyle w:val="Strong"/>
          <w:b w:val="0"/>
          <w:bCs w:val="0"/>
          <w:color w:val="333333"/>
          <w:bdr w:val="none" w:sz="0" w:space="0" w:color="auto" w:frame="1"/>
        </w:rPr>
        <w:t>, write it out)</w:t>
      </w:r>
    </w:p>
    <w:p w14:paraId="2D9C3B4F" w14:textId="77777777" w:rsidR="006C5068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b/>
          <w:bCs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Your own class can be anything you want</w:t>
      </w:r>
    </w:p>
    <w:p w14:paraId="5D9C089C" w14:textId="77777777" w:rsidR="006C5068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b/>
          <w:bCs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Must have 3 instance variables</w:t>
      </w:r>
    </w:p>
    <w:p w14:paraId="46032A61" w14:textId="77777777" w:rsidR="006C5068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b/>
          <w:bCs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1 constructor variable → set the instance variables</w:t>
      </w:r>
    </w:p>
    <w:p w14:paraId="027D9FB0" w14:textId="77777777" w:rsidR="006C5068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b/>
          <w:bCs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1 method that does something useful in relation to the class</w:t>
      </w:r>
    </w:p>
    <w:p w14:paraId="2863CB40" w14:textId="77777777" w:rsidR="006C5068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b/>
          <w:bCs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Create a driver class that creates an object ( the object is referred to the method above)</w:t>
      </w:r>
    </w:p>
    <w:p w14:paraId="782E1814" w14:textId="5E68BCA1" w:rsidR="00DE58F6" w:rsidRPr="009E0729" w:rsidRDefault="006C5068" w:rsidP="006C4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480" w:right="240"/>
        <w:textAlignment w:val="baseline"/>
        <w:rPr>
          <w:rStyle w:val="Strong"/>
          <w:b w:val="0"/>
          <w:bCs w:val="0"/>
          <w:color w:val="333333"/>
        </w:rPr>
      </w:pPr>
      <w:r w:rsidRPr="009E0729">
        <w:rPr>
          <w:rStyle w:val="Strong"/>
          <w:b w:val="0"/>
          <w:bCs w:val="0"/>
          <w:color w:val="333333"/>
          <w:bdr w:val="none" w:sz="0" w:space="0" w:color="auto" w:frame="1"/>
        </w:rPr>
        <w:t>Call the method that I created using the object</w:t>
      </w:r>
    </w:p>
    <w:p w14:paraId="731952FD" w14:textId="019CBA74" w:rsidR="006C5068" w:rsidRDefault="006C5068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</w:p>
    <w:p w14:paraId="74A9B2C7" w14:textId="6C465C84" w:rsidR="00885DAE" w:rsidRPr="007A2C56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b/>
          <w:bCs/>
          <w:color w:val="333333"/>
        </w:rPr>
      </w:pPr>
      <w:r w:rsidRPr="007A2C56">
        <w:rPr>
          <w:b/>
          <w:bCs/>
          <w:color w:val="333333"/>
        </w:rPr>
        <w:t>Definition for Guidance: (from w3)</w:t>
      </w:r>
    </w:p>
    <w:p w14:paraId="75828395" w14:textId="03B16118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 w:rsidRPr="00885DAE">
        <w:rPr>
          <w:b/>
          <w:bCs/>
          <w:color w:val="333333"/>
        </w:rPr>
        <w:t>Constructor variable -</w:t>
      </w:r>
      <w:r>
        <w:rPr>
          <w:color w:val="333333"/>
        </w:rPr>
        <w:t xml:space="preserve"> </w:t>
      </w:r>
      <w:r w:rsidRPr="00885DAE">
        <w:rPr>
          <w:color w:val="333333"/>
        </w:rPr>
        <w:t>A constructor in Java is a </w:t>
      </w:r>
      <w:r w:rsidRPr="00885DAE">
        <w:rPr>
          <w:b/>
          <w:bCs/>
          <w:color w:val="333333"/>
        </w:rPr>
        <w:t>special method</w:t>
      </w:r>
      <w:r w:rsidRPr="00885DAE">
        <w:rPr>
          <w:color w:val="333333"/>
        </w:rPr>
        <w:t> that is used to initialize objects. The constructor is called when an object of a class is created. It can be used to set initial values for object attributes:</w:t>
      </w:r>
    </w:p>
    <w:p w14:paraId="27394437" w14:textId="7D321393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 w:rsidRPr="00885DAE">
        <w:rPr>
          <w:b/>
          <w:bCs/>
          <w:color w:val="333333"/>
        </w:rPr>
        <w:t>Instance variable</w:t>
      </w:r>
      <w:r>
        <w:rPr>
          <w:color w:val="333333"/>
        </w:rPr>
        <w:t xml:space="preserve"> - </w:t>
      </w:r>
      <w:r w:rsidRPr="00885DAE">
        <w:rPr>
          <w:color w:val="333333"/>
        </w:rPr>
        <w:t>declared in a class, but outside a method, constructor or any block.</w:t>
      </w:r>
    </w:p>
    <w:p w14:paraId="1498FADE" w14:textId="2B38AF8C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 xml:space="preserve">Driver class – class that contains the main method. </w:t>
      </w:r>
    </w:p>
    <w:p w14:paraId="381F1591" w14:textId="38CA8B5C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 xml:space="preserve">Method - </w:t>
      </w:r>
      <w:r w:rsidR="007A2C56" w:rsidRPr="007A2C56">
        <w:rPr>
          <w:color w:val="333333"/>
        </w:rPr>
        <w:t>A method is a block of code which only runs when it is called.</w:t>
      </w:r>
    </w:p>
    <w:p w14:paraId="368BE43E" w14:textId="1EC4425C" w:rsidR="009E072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/*</w:t>
      </w:r>
    </w:p>
    <w:p w14:paraId="714348DF" w14:textId="5F210DAB" w:rsidR="006C4D89" w:rsidRDefault="009E072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lastRenderedPageBreak/>
        <w:t>My class will be about asking an owner of 2 cars about the details of his cars and my program will output his responses in a simple and more organized way. The details of the car I will be asking about are the brand</w:t>
      </w:r>
      <w:r w:rsidR="006C4D89">
        <w:rPr>
          <w:color w:val="333333"/>
        </w:rPr>
        <w:t>, model, and the manufactured year of his cars.</w:t>
      </w:r>
    </w:p>
    <w:p w14:paraId="2CD5E483" w14:textId="64BAABBF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//make a driver class</w:t>
      </w:r>
    </w:p>
    <w:p w14:paraId="685BAA22" w14:textId="12A719A0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 xml:space="preserve">Public class </w:t>
      </w:r>
      <w:proofErr w:type="spellStart"/>
      <w:r>
        <w:rPr>
          <w:color w:val="333333"/>
        </w:rPr>
        <w:t>ListofCars</w:t>
      </w:r>
      <w:proofErr w:type="spellEnd"/>
    </w:p>
    <w:p w14:paraId="281E2F3C" w14:textId="1216331D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ab/>
        <w:t xml:space="preserve">Public static void main (String[]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){</w:t>
      </w:r>
    </w:p>
    <w:p w14:paraId="5CA94152" w14:textId="60EC3BD1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//then, I will make like a list of the cars, since it is more than one, so I will use an array</w:t>
      </w:r>
    </w:p>
    <w:p w14:paraId="47442086" w14:textId="1BE2CF6A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 then, I will create a scanner to take the input from the user and ask the user to enter details of his cars.</w:t>
      </w:r>
    </w:p>
    <w:p w14:paraId="673BDA37" w14:textId="097D8705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 xml:space="preserve">// then, I will create a for loop, so the question would loop until it would reach 2. That will be done by </w:t>
      </w:r>
      <w:r w:rsidRPr="006C4D89">
        <w:rPr>
          <w:color w:val="333333"/>
        </w:rPr>
        <w:t xml:space="preserve">for(int </w:t>
      </w:r>
      <w:proofErr w:type="spellStart"/>
      <w:r w:rsidRPr="006C4D89">
        <w:rPr>
          <w:color w:val="333333"/>
        </w:rPr>
        <w:t>i</w:t>
      </w:r>
      <w:proofErr w:type="spellEnd"/>
      <w:r w:rsidRPr="006C4D89">
        <w:rPr>
          <w:color w:val="333333"/>
        </w:rPr>
        <w:t>=0;i&lt;2;i++) {</w:t>
      </w:r>
    </w:p>
    <w:p w14:paraId="6BB59AAF" w14:textId="4F201656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//I will ask the user each by each and would register his answer to a variable. The model and brand of his car would be registered in a string and the year of his car would be in an int</w:t>
      </w:r>
    </w:p>
    <w:p w14:paraId="1D05C62C" w14:textId="08BD30C2" w:rsidR="006C4D89" w:rsidRDefault="006C4D89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 xml:space="preserve">//Once I have the info, I will create an instance of the </w:t>
      </w:r>
      <w:proofErr w:type="spellStart"/>
      <w:r>
        <w:rPr>
          <w:color w:val="333333"/>
        </w:rPr>
        <w:t>ListofCars</w:t>
      </w:r>
      <w:proofErr w:type="spellEnd"/>
      <w:r>
        <w:rPr>
          <w:color w:val="333333"/>
        </w:rPr>
        <w:t xml:space="preserve"> class</w:t>
      </w:r>
      <w:r w:rsidR="00885DAE">
        <w:rPr>
          <w:color w:val="333333"/>
        </w:rPr>
        <w:t xml:space="preserve"> and pass argument in constructor</w:t>
      </w:r>
    </w:p>
    <w:p w14:paraId="5D04351E" w14:textId="6837D645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//Then. Add the instance of student class in list for future.</w:t>
      </w:r>
    </w:p>
    <w:p w14:paraId="412407DB" w14:textId="7BE5B55A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//Once that is done, I will print the details of the students and store instance of student class and call the function for printing the details.</w:t>
      </w:r>
    </w:p>
    <w:p w14:paraId="366B4A43" w14:textId="7E144FF5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 the call function would be by getting the average of the years manufactured of the vehicles.</w:t>
      </w:r>
    </w:p>
    <w:p w14:paraId="6C4C5659" w14:textId="09BDB658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t>//for the call function to work, I would have to create another method, that will store the sum of all the years manufactured, and divide it by getting the average and return it.</w:t>
      </w:r>
      <w:r>
        <w:rPr>
          <w:color w:val="333333"/>
        </w:rPr>
        <w:br/>
        <w:t>//Then, create a 3 argument constructor using the brand, model, and the year of the vehicle and initialize it by using the this. Java keyword.</w:t>
      </w:r>
    </w:p>
    <w:p w14:paraId="4E0905A4" w14:textId="4D5122A3" w:rsidR="00885DAE" w:rsidRDefault="00885DAE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  <w:r>
        <w:rPr>
          <w:color w:val="333333"/>
        </w:rPr>
        <w:lastRenderedPageBreak/>
        <w:t>//Lastly, create another method by printing the details of the cars which will be using the print function.</w:t>
      </w:r>
    </w:p>
    <w:p w14:paraId="3CAA955E" w14:textId="77777777" w:rsidR="007A2C56" w:rsidRPr="009E0729" w:rsidRDefault="007A2C56" w:rsidP="006C4D89">
      <w:pPr>
        <w:pStyle w:val="NormalWeb"/>
        <w:shd w:val="clear" w:color="auto" w:fill="FFFFFF"/>
        <w:spacing w:before="0" w:beforeAutospacing="0" w:after="0" w:afterAutospacing="0" w:line="480" w:lineRule="auto"/>
        <w:ind w:right="240"/>
        <w:textAlignment w:val="baseline"/>
        <w:rPr>
          <w:color w:val="333333"/>
        </w:rPr>
      </w:pPr>
    </w:p>
    <w:sectPr w:rsidR="007A2C56" w:rsidRPr="009E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609D"/>
    <w:multiLevelType w:val="multilevel"/>
    <w:tmpl w:val="730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8"/>
    <w:rsid w:val="006C4D89"/>
    <w:rsid w:val="006C5068"/>
    <w:rsid w:val="007A2C56"/>
    <w:rsid w:val="00885DAE"/>
    <w:rsid w:val="009E0729"/>
    <w:rsid w:val="00D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509F"/>
  <w15:chartTrackingRefBased/>
  <w15:docId w15:val="{630D5974-4C09-4B8F-946C-9C7AD8A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U. Uy</dc:creator>
  <cp:keywords/>
  <dc:description/>
  <cp:lastModifiedBy>Frederick U. Uy</cp:lastModifiedBy>
  <cp:revision>1</cp:revision>
  <dcterms:created xsi:type="dcterms:W3CDTF">2020-10-22T09:31:00Z</dcterms:created>
  <dcterms:modified xsi:type="dcterms:W3CDTF">2020-10-22T23:55:00Z</dcterms:modified>
</cp:coreProperties>
</file>