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2DCF" w14:textId="5B5A0234" w:rsidR="001D0663" w:rsidRPr="00BE402A" w:rsidRDefault="00EF536D" w:rsidP="00EF536D">
      <w:pPr>
        <w:pStyle w:val="Title"/>
        <w:rPr>
          <w:rFonts w:ascii="Courier New" w:hAnsi="Courier New" w:cs="Courier New"/>
        </w:rPr>
      </w:pPr>
      <w:r w:rsidRPr="00BE402A">
        <w:rPr>
          <w:rFonts w:ascii="Courier New" w:hAnsi="Courier New" w:cs="Courier New"/>
        </w:rPr>
        <w:t>Linear Speed Vectorisation Motor Controller</w:t>
      </w:r>
    </w:p>
    <w:p w14:paraId="75622384" w14:textId="0EC970B2" w:rsidR="00EF536D" w:rsidRPr="00BE402A" w:rsidRDefault="00EF536D" w:rsidP="00EF536D">
      <w:pPr>
        <w:rPr>
          <w:rFonts w:ascii="Courier New" w:hAnsi="Courier New" w:cs="Courier New"/>
        </w:rPr>
      </w:pPr>
    </w:p>
    <w:p w14:paraId="2C9C03D1" w14:textId="2284A053" w:rsidR="00EF536D" w:rsidRPr="00BE402A" w:rsidRDefault="00DB5849" w:rsidP="00BE402A">
      <w:pPr>
        <w:pStyle w:val="Title"/>
        <w:rPr>
          <w:rFonts w:ascii="Courier New" w:hAnsi="Courier New" w:cs="Courier New"/>
        </w:rPr>
      </w:pPr>
      <w:r w:rsidRPr="00BE402A">
        <w:rPr>
          <w:rFonts w:ascii="Courier New" w:hAnsi="Courier New" w:cs="Courier New"/>
        </w:rPr>
        <w:t>Clear Purpose:</w:t>
      </w:r>
    </w:p>
    <w:p w14:paraId="143897F6" w14:textId="33DE229D" w:rsidR="00DB5849" w:rsidRPr="00BE402A" w:rsidRDefault="00DB5849">
      <w:pPr>
        <w:rPr>
          <w:rFonts w:ascii="Courier New" w:hAnsi="Courier New" w:cs="Courier New"/>
        </w:rPr>
      </w:pPr>
      <w:r w:rsidRPr="00BE402A">
        <w:rPr>
          <w:rFonts w:ascii="Courier New" w:hAnsi="Courier New" w:cs="Courier New"/>
        </w:rPr>
        <w:t>Electronically controlling speed and turning of an electric car</w:t>
      </w:r>
    </w:p>
    <w:p w14:paraId="6B0BA520" w14:textId="41D48CDE" w:rsidR="00C76A71" w:rsidRPr="00BE402A" w:rsidRDefault="00C76A71" w:rsidP="00BE402A">
      <w:pPr>
        <w:pStyle w:val="Title"/>
        <w:rPr>
          <w:rFonts w:ascii="Courier New" w:hAnsi="Courier New" w:cs="Courier New"/>
        </w:rPr>
      </w:pPr>
      <w:r w:rsidRPr="00BE402A">
        <w:rPr>
          <w:rFonts w:ascii="Courier New" w:hAnsi="Courier New" w:cs="Courier New"/>
        </w:rPr>
        <w:t>What is it</w:t>
      </w:r>
    </w:p>
    <w:p w14:paraId="74563EA9" w14:textId="0AE784F1" w:rsidR="00C76A71" w:rsidRPr="00BE402A" w:rsidRDefault="00C76A71">
      <w:pPr>
        <w:rPr>
          <w:rFonts w:ascii="Courier New" w:hAnsi="Courier New" w:cs="Courier New"/>
        </w:rPr>
      </w:pPr>
      <w:r w:rsidRPr="00BE402A">
        <w:rPr>
          <w:rFonts w:ascii="Courier New" w:hAnsi="Courier New" w:cs="Courier New"/>
        </w:rPr>
        <w:t xml:space="preserve">An input / </w:t>
      </w:r>
      <w:proofErr w:type="spellStart"/>
      <w:r w:rsidRPr="00BE402A">
        <w:rPr>
          <w:rFonts w:ascii="Courier New" w:hAnsi="Courier New" w:cs="Courier New"/>
        </w:rPr>
        <w:t>potiometer</w:t>
      </w:r>
      <w:proofErr w:type="spellEnd"/>
      <w:r w:rsidRPr="00BE402A">
        <w:rPr>
          <w:rFonts w:ascii="Courier New" w:hAnsi="Courier New" w:cs="Courier New"/>
        </w:rPr>
        <w:t xml:space="preserve"> to measure the degree the user wants to turn. Using that degree calculate how much power to give to each motor to accomplish that turn. </w:t>
      </w:r>
      <w:r w:rsidR="00BE402A" w:rsidRPr="00BE402A">
        <w:rPr>
          <w:rFonts w:ascii="Courier New" w:hAnsi="Courier New" w:cs="Courier New"/>
        </w:rPr>
        <w:t>So,</w:t>
      </w:r>
      <w:r w:rsidRPr="00BE402A">
        <w:rPr>
          <w:rFonts w:ascii="Courier New" w:hAnsi="Courier New" w:cs="Courier New"/>
        </w:rPr>
        <w:t xml:space="preserve"> if they want to turn right, more power to the right and less to the left.</w:t>
      </w:r>
    </w:p>
    <w:p w14:paraId="4BE38BFB" w14:textId="4973F3F7" w:rsidR="00BE402A" w:rsidRPr="00BE402A" w:rsidRDefault="00BE402A" w:rsidP="00BE402A">
      <w:pPr>
        <w:pStyle w:val="Title"/>
        <w:rPr>
          <w:rFonts w:ascii="Courier New" w:hAnsi="Courier New" w:cs="Courier New"/>
        </w:rPr>
      </w:pPr>
      <w:r w:rsidRPr="00BE402A">
        <w:rPr>
          <w:rFonts w:ascii="Courier New" w:hAnsi="Courier New" w:cs="Courier New"/>
        </w:rPr>
        <w:t>Reasons for implementation</w:t>
      </w:r>
    </w:p>
    <w:p w14:paraId="75091785" w14:textId="2B12EBA4" w:rsidR="00BE402A" w:rsidRPr="00BE402A" w:rsidRDefault="00BE402A">
      <w:pPr>
        <w:rPr>
          <w:rFonts w:ascii="Courier New" w:hAnsi="Courier New" w:cs="Courier New"/>
        </w:rPr>
      </w:pPr>
      <w:r w:rsidRPr="00BE402A">
        <w:rPr>
          <w:rFonts w:ascii="Courier New" w:hAnsi="Courier New" w:cs="Courier New"/>
        </w:rPr>
        <w:t>Requires less maintenance</w:t>
      </w:r>
    </w:p>
    <w:p w14:paraId="2109D268" w14:textId="3E00A8D9" w:rsidR="00BE402A" w:rsidRPr="00BE402A" w:rsidRDefault="00BE402A">
      <w:pPr>
        <w:rPr>
          <w:rFonts w:ascii="Courier New" w:hAnsi="Courier New" w:cs="Courier New"/>
        </w:rPr>
      </w:pPr>
      <w:r w:rsidRPr="00BE402A">
        <w:rPr>
          <w:rFonts w:ascii="Courier New" w:hAnsi="Courier New" w:cs="Courier New"/>
        </w:rPr>
        <w:t>Adjust to different speeds</w:t>
      </w:r>
    </w:p>
    <w:p w14:paraId="3819320E" w14:textId="3CD16C4C" w:rsidR="00BE402A" w:rsidRPr="00BE402A" w:rsidRDefault="00BE402A">
      <w:pPr>
        <w:rPr>
          <w:rFonts w:ascii="Courier New" w:hAnsi="Courier New" w:cs="Courier New"/>
        </w:rPr>
      </w:pPr>
      <w:r w:rsidRPr="00BE402A">
        <w:rPr>
          <w:rFonts w:ascii="Courier New" w:hAnsi="Courier New" w:cs="Courier New"/>
        </w:rPr>
        <w:t>Less Mechanical load / wearing</w:t>
      </w:r>
      <w:r>
        <w:rPr>
          <w:rFonts w:ascii="Courier New" w:hAnsi="Courier New" w:cs="Courier New"/>
        </w:rPr>
        <w:t xml:space="preserve"> </w:t>
      </w:r>
      <w:r w:rsidRPr="00BE402A">
        <w:rPr>
          <w:rFonts w:ascii="Courier New" w:hAnsi="Courier New" w:cs="Courier New"/>
        </w:rPr>
        <w:sym w:font="Wingdings" w:char="F0E0"/>
      </w:r>
      <w:r>
        <w:rPr>
          <w:rFonts w:ascii="Courier New" w:hAnsi="Courier New" w:cs="Courier New"/>
        </w:rPr>
        <w:t xml:space="preserve"> weight reduction</w:t>
      </w:r>
    </w:p>
    <w:p w14:paraId="76DCF787" w14:textId="01437AD6" w:rsidR="00BE402A" w:rsidRPr="00BE402A" w:rsidRDefault="00BE402A" w:rsidP="00BE402A">
      <w:pPr>
        <w:pStyle w:val="Title"/>
        <w:rPr>
          <w:rFonts w:ascii="Courier New" w:hAnsi="Courier New" w:cs="Courier New"/>
        </w:rPr>
      </w:pPr>
      <w:r w:rsidRPr="00BE402A">
        <w:rPr>
          <w:rFonts w:ascii="Courier New" w:hAnsi="Courier New" w:cs="Courier New"/>
        </w:rPr>
        <w:t>Key Findings</w:t>
      </w:r>
    </w:p>
    <w:p w14:paraId="74D18EF2" w14:textId="243AFC3E" w:rsidR="00BE402A" w:rsidRDefault="00BE402A" w:rsidP="00BE402A">
      <w:pPr>
        <w:rPr>
          <w:rFonts w:ascii="Courier New" w:hAnsi="Courier New" w:cs="Courier New"/>
        </w:rPr>
      </w:pPr>
    </w:p>
    <w:p w14:paraId="7B97544B" w14:textId="216D1EFD" w:rsidR="00BE402A" w:rsidRDefault="00BE402A" w:rsidP="00BE402A">
      <w:pPr>
        <w:pStyle w:val="Title"/>
      </w:pPr>
      <w:r>
        <w:t>Three Key concerns</w:t>
      </w:r>
    </w:p>
    <w:p w14:paraId="323FE060" w14:textId="77777777" w:rsidR="00BE402A" w:rsidRDefault="00BE402A" w:rsidP="00BE402A"/>
    <w:p w14:paraId="3AA173FB" w14:textId="50736B03" w:rsidR="00BE402A" w:rsidRDefault="00BE402A" w:rsidP="00BE402A">
      <w:pPr>
        <w:pStyle w:val="Title"/>
      </w:pPr>
      <w:r>
        <w:t>Next Steps How to implement them</w:t>
      </w:r>
    </w:p>
    <w:p w14:paraId="20C83129" w14:textId="77777777" w:rsidR="00BE402A" w:rsidRDefault="00BE402A" w:rsidP="00BE402A"/>
    <w:p w14:paraId="576FE763" w14:textId="566B4975" w:rsidR="00BE402A" w:rsidRPr="00BE402A" w:rsidRDefault="00BE402A" w:rsidP="00BE402A"/>
    <w:sectPr w:rsidR="00BE402A" w:rsidRPr="00BE402A" w:rsidSect="00767DB1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6D"/>
    <w:rsid w:val="00150E99"/>
    <w:rsid w:val="001D0663"/>
    <w:rsid w:val="001F3AE9"/>
    <w:rsid w:val="00767DB1"/>
    <w:rsid w:val="00BE402A"/>
    <w:rsid w:val="00C76A71"/>
    <w:rsid w:val="00CD34CE"/>
    <w:rsid w:val="00D84F4D"/>
    <w:rsid w:val="00DB5849"/>
    <w:rsid w:val="00EF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9A497"/>
  <w15:chartTrackingRefBased/>
  <w15:docId w15:val="{14486D37-F4EF-468A-9288-72C41044D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ENGLAND</dc:creator>
  <cp:keywords/>
  <dc:description/>
  <cp:lastModifiedBy>FREDERICK ENGLAND</cp:lastModifiedBy>
  <cp:revision>2</cp:revision>
  <dcterms:created xsi:type="dcterms:W3CDTF">2026-08-08T09:31:00Z</dcterms:created>
  <dcterms:modified xsi:type="dcterms:W3CDTF">2026-08-08T10:09:00Z</dcterms:modified>
</cp:coreProperties>
</file>