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C1C5" w14:textId="54CE9D14" w:rsidR="00882DD2" w:rsidRDefault="004D00EE">
      <w:bookmarkStart w:id="0" w:name="_GoBack"/>
      <w:r>
        <w:t>Machine Learning</w:t>
      </w:r>
    </w:p>
    <w:p w14:paraId="76CB79D2" w14:textId="729F7ADA" w:rsidR="004D00EE" w:rsidRDefault="004D00EE" w:rsidP="004D00EE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Week 1</w:t>
      </w:r>
    </w:p>
    <w:p w14:paraId="6B38E0FF" w14:textId="71E935A2" w:rsidR="00EA39F8" w:rsidRDefault="00EA39F8" w:rsidP="004D00EE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Introduction</w:t>
      </w:r>
    </w:p>
    <w:bookmarkEnd w:id="0"/>
    <w:p w14:paraId="678BE878" w14:textId="77777777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3C0DA2" w14:textId="77777777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What is Machine Learning?</w:t>
      </w:r>
    </w:p>
    <w:p w14:paraId="47E3B127" w14:textId="77777777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51012F1" w14:textId="77777777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Arthur Samuel: Field of study that gives computers the ability to learn without being explicitly programmed.</w:t>
      </w:r>
    </w:p>
    <w:p w14:paraId="54B35EFF" w14:textId="77777777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50465D" w14:textId="77777777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Tom Mitchel: A computer program is said to learn from experience E with respect to some task T and some performance measure P, if its performance on T, as measured by P, improves with experience E.</w:t>
      </w:r>
    </w:p>
    <w:p w14:paraId="22A81C94" w14:textId="77777777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5D157D" w14:textId="77777777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Two Main Types of Machine Learning Algorithms:</w:t>
      </w:r>
    </w:p>
    <w:p w14:paraId="5C0E155B" w14:textId="77777777" w:rsidR="004D00EE" w:rsidRPr="004D00EE" w:rsidRDefault="004D00EE" w:rsidP="004D00E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4D00EE">
        <w:rPr>
          <w:rFonts w:ascii="AppleSystemUIFont" w:hAnsi="AppleSystemUIFont" w:cs="AppleSystemUIFont"/>
        </w:rPr>
        <w:t>Supervised learning</w:t>
      </w:r>
    </w:p>
    <w:p w14:paraId="23561FB3" w14:textId="77777777" w:rsidR="004D00EE" w:rsidRPr="004D00EE" w:rsidRDefault="004D00EE" w:rsidP="004D00E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4D00EE">
        <w:rPr>
          <w:rFonts w:ascii="AppleSystemUIFont" w:hAnsi="AppleSystemUIFont" w:cs="AppleSystemUIFont"/>
        </w:rPr>
        <w:t>Unsupervised learning</w:t>
      </w:r>
    </w:p>
    <w:p w14:paraId="3A0ACF20" w14:textId="77777777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B8C1D6" w14:textId="7D622453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Others: Reinforcement learning, recommender systems.</w:t>
      </w:r>
    </w:p>
    <w:p w14:paraId="39187119" w14:textId="79B7AA1D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06192B" w14:textId="79993AA8" w:rsidR="004D00EE" w:rsidRDefault="004D00EE" w:rsidP="004D00E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 wp14:anchorId="066C2BFB" wp14:editId="042252C1">
            <wp:extent cx="6364764" cy="3171502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5 at 5.53.5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762" cy="31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05F6" w14:textId="2581985F" w:rsidR="004D00EE" w:rsidRDefault="004D00EE" w:rsidP="004D00EE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27D6B3F" w14:textId="77777777" w:rsidR="004D00EE" w:rsidRDefault="004D00EE" w:rsidP="004D00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56CF5F7" w14:textId="33CD55A9" w:rsidR="004D00EE" w:rsidRDefault="004D00EE" w:rsidP="004D00EE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Supervised Learning:</w:t>
      </w:r>
    </w:p>
    <w:p w14:paraId="675BF9ED" w14:textId="4E8FE884" w:rsidR="004D00EE" w:rsidRDefault="004D00EE" w:rsidP="004D00EE">
      <w:pPr>
        <w:rPr>
          <w:rFonts w:ascii="AppleSystemUIFont" w:hAnsi="AppleSystemUIFont" w:cs="AppleSystemUIFont"/>
        </w:rPr>
      </w:pPr>
    </w:p>
    <w:p w14:paraId="01D7ED9E" w14:textId="17497E80" w:rsidR="004D00EE" w:rsidRDefault="004D00EE" w:rsidP="004D00EE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 gave our learning algorithm what the ‘right answers’ are, i.e. the labels.</w:t>
      </w:r>
    </w:p>
    <w:p w14:paraId="7986A07B" w14:textId="3CC7806D" w:rsidR="004D00EE" w:rsidRDefault="004D00EE" w:rsidP="004D00EE">
      <w:pPr>
        <w:rPr>
          <w:rFonts w:ascii="AppleSystemUIFont" w:hAnsi="AppleSystemUIFont" w:cs="AppleSystemUIFont"/>
        </w:rPr>
      </w:pPr>
    </w:p>
    <w:p w14:paraId="4DABB532" w14:textId="7B6D7F7E" w:rsidR="006F7BDA" w:rsidRDefault="004D00EE" w:rsidP="004D00EE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Prediction Housing Prices: This is a regression problem</w:t>
      </w:r>
      <w:r w:rsidR="00C857F4">
        <w:rPr>
          <w:rFonts w:ascii="AppleSystemUIFont" w:hAnsi="AppleSystemUIFont" w:cs="AppleSystemUIFont"/>
        </w:rPr>
        <w:t xml:space="preserve"> – continuous output</w:t>
      </w:r>
    </w:p>
    <w:p w14:paraId="5EEB1FF7" w14:textId="7F24991D" w:rsidR="006F7BDA" w:rsidRDefault="006F7BDA" w:rsidP="004D00EE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Predicting Breast Cancer Type: This is a classification problem</w:t>
      </w:r>
      <w:r w:rsidR="00C857F4">
        <w:rPr>
          <w:rFonts w:ascii="AppleSystemUIFont" w:hAnsi="AppleSystemUIFont" w:cs="AppleSystemUIFont"/>
        </w:rPr>
        <w:t xml:space="preserve"> – discrete output</w:t>
      </w:r>
    </w:p>
    <w:p w14:paraId="58E29629" w14:textId="59DE2309" w:rsidR="006A7401" w:rsidRDefault="006A7401" w:rsidP="004D00EE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 can use different numbers of features</w:t>
      </w:r>
      <w:r w:rsidR="000D0CFD">
        <w:rPr>
          <w:rFonts w:ascii="AppleSystemUIFont" w:hAnsi="AppleSystemUIFont" w:cs="AppleSystemUIFont"/>
        </w:rPr>
        <w:t xml:space="preserve"> for our learning algorithms.</w:t>
      </w:r>
    </w:p>
    <w:p w14:paraId="39F300BD" w14:textId="3A701ECA" w:rsidR="00D649C2" w:rsidRDefault="00D649C2" w:rsidP="004D00EE">
      <w:pPr>
        <w:rPr>
          <w:rFonts w:ascii="AppleSystemUIFont" w:hAnsi="AppleSystemUIFont" w:cs="AppleSystemUIFont"/>
        </w:rPr>
      </w:pPr>
    </w:p>
    <w:p w14:paraId="7A59F3D6" w14:textId="5C1A4AF2" w:rsidR="00D649C2" w:rsidRDefault="00D649C2" w:rsidP="004D00EE">
      <w:pPr>
        <w:pBdr>
          <w:bottom w:val="single" w:sz="6" w:space="1" w:color="auto"/>
        </w:pBd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 wp14:anchorId="2E3864A1" wp14:editId="7C1C1338">
            <wp:extent cx="5943600" cy="34188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5 at 6.11.2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5A57" w14:textId="08A28989" w:rsidR="00D649C2" w:rsidRDefault="00D649C2" w:rsidP="004D00EE">
      <w:pPr>
        <w:rPr>
          <w:rFonts w:ascii="AppleSystemUIFont" w:hAnsi="AppleSystemUIFont" w:cs="AppleSystemUIFont"/>
        </w:rPr>
      </w:pPr>
    </w:p>
    <w:p w14:paraId="5E82FCA6" w14:textId="6D15292B" w:rsidR="00D649C2" w:rsidRPr="00921830" w:rsidRDefault="00D649C2" w:rsidP="004D00EE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Unsupervised Learning:</w:t>
      </w:r>
    </w:p>
    <w:p w14:paraId="71E58F31" w14:textId="1BF9EF8C" w:rsidR="00517748" w:rsidRDefault="00517748" w:rsidP="004D00EE">
      <w:pPr>
        <w:rPr>
          <w:rFonts w:ascii="AppleSystemUIFont" w:hAnsi="AppleSystemUIFont" w:cs="AppleSystemUIFont"/>
        </w:rPr>
      </w:pPr>
    </w:p>
    <w:p w14:paraId="5E6798A3" w14:textId="094256AE" w:rsidR="00C24039" w:rsidRDefault="00D54B03" w:rsidP="004D00EE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Clustering Algorithm</w:t>
      </w:r>
      <w:r w:rsidR="00B621E0">
        <w:rPr>
          <w:rFonts w:ascii="AppleSystemUIFont" w:hAnsi="AppleSystemUIFont" w:cs="AppleSystemUIFont"/>
        </w:rPr>
        <w:t>:</w:t>
      </w:r>
    </w:p>
    <w:p w14:paraId="23922A5B" w14:textId="10AA5ACE" w:rsidR="000C42DB" w:rsidRDefault="00DD618C" w:rsidP="00872218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</w:rPr>
      </w:pPr>
      <w:r w:rsidRPr="00872218">
        <w:rPr>
          <w:rFonts w:ascii="AppleSystemUIFont" w:hAnsi="AppleSystemUIFont" w:cs="AppleSystemUIFont"/>
        </w:rPr>
        <w:t>Ex. Use case: Google News shows different news article about the same news event.</w:t>
      </w:r>
    </w:p>
    <w:p w14:paraId="726A571E" w14:textId="4076E51A" w:rsidR="00872218" w:rsidRDefault="00872218" w:rsidP="00872218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Organizing computing clusters</w:t>
      </w:r>
    </w:p>
    <w:p w14:paraId="2C3FFCA6" w14:textId="01BF1F9D" w:rsidR="00872218" w:rsidRDefault="00872218" w:rsidP="00872218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Social network analysis</w:t>
      </w:r>
    </w:p>
    <w:p w14:paraId="1C2C8801" w14:textId="2338383A" w:rsidR="00872218" w:rsidRDefault="00872218" w:rsidP="00872218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Market segmentation</w:t>
      </w:r>
    </w:p>
    <w:p w14:paraId="3ED1C371" w14:textId="4E1BF255" w:rsidR="00872218" w:rsidRDefault="00872218" w:rsidP="00872218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Astronomical data analysis</w:t>
      </w:r>
    </w:p>
    <w:p w14:paraId="212C7CD3" w14:textId="388DFEF7" w:rsidR="00872218" w:rsidRDefault="00872218" w:rsidP="00872218">
      <w:pPr>
        <w:rPr>
          <w:rFonts w:ascii="AppleSystemUIFont" w:hAnsi="AppleSystemUIFont" w:cs="AppleSystemUIFont"/>
        </w:rPr>
      </w:pPr>
    </w:p>
    <w:p w14:paraId="140FCF1C" w14:textId="3D892D7A" w:rsidR="00B621E0" w:rsidRDefault="00B621E0" w:rsidP="00872218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Non-clustering Algorithm:</w:t>
      </w:r>
    </w:p>
    <w:p w14:paraId="6326243D" w14:textId="38268375" w:rsidR="00872218" w:rsidRDefault="00255425" w:rsidP="00872218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Cocktail party problem</w:t>
      </w:r>
      <w:r w:rsidR="00B621E0">
        <w:rPr>
          <w:rFonts w:ascii="AppleSystemUIFont" w:hAnsi="AppleSystemUIFont" w:cs="AppleSystemUIFont"/>
        </w:rPr>
        <w:t xml:space="preserve"> </w:t>
      </w:r>
    </w:p>
    <w:p w14:paraId="53A99763" w14:textId="728334D9" w:rsidR="00255425" w:rsidRDefault="009872E7" w:rsidP="009872E7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It’s very noisy and there are a lot of overlapping voices</w:t>
      </w:r>
    </w:p>
    <w:p w14:paraId="2E8F5867" w14:textId="6278D2C5" w:rsidR="009872E7" w:rsidRDefault="008C181D" w:rsidP="009872E7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 put two microphones in the room at different positions</w:t>
      </w:r>
    </w:p>
    <w:p w14:paraId="503ABC10" w14:textId="680C7DF4" w:rsidR="008C181D" w:rsidRDefault="008C181D" w:rsidP="009872E7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There are two speakers, each microphone picks up each speaker at different distances</w:t>
      </w:r>
    </w:p>
    <w:p w14:paraId="4248F9D8" w14:textId="336B5EB3" w:rsidR="008C181D" w:rsidRDefault="00D2016E" w:rsidP="00D2016E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algorithm detects the two different audio sources and filters out the other source</w:t>
      </w:r>
    </w:p>
    <w:p w14:paraId="193C3178" w14:textId="77777777" w:rsidR="00D54B03" w:rsidRDefault="00D54B03" w:rsidP="004D00EE">
      <w:pPr>
        <w:rPr>
          <w:rFonts w:ascii="AppleSystemUIFont" w:hAnsi="AppleSystemUIFont" w:cs="AppleSystemUIFont"/>
        </w:rPr>
      </w:pPr>
    </w:p>
    <w:p w14:paraId="0B940241" w14:textId="28F613AA" w:rsidR="00517748" w:rsidRDefault="00B621E0" w:rsidP="004D00E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A96A0A2" wp14:editId="69B6E82E">
            <wp:extent cx="5943600" cy="2345055"/>
            <wp:effectExtent l="0" t="0" r="0" b="444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5 at 7.30.3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970B" w14:textId="4D5B6F84" w:rsidR="00B621E0" w:rsidRDefault="00B621E0" w:rsidP="004D00EE"/>
    <w:p w14:paraId="47D1F1CB" w14:textId="77777777" w:rsidR="00B621E0" w:rsidRDefault="00B621E0" w:rsidP="004D00EE"/>
    <w:sectPr w:rsidR="00B621E0" w:rsidSect="009F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EB2DB5"/>
    <w:multiLevelType w:val="hybridMultilevel"/>
    <w:tmpl w:val="7666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4A5"/>
    <w:multiLevelType w:val="hybridMultilevel"/>
    <w:tmpl w:val="BF0C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07279"/>
    <w:multiLevelType w:val="hybridMultilevel"/>
    <w:tmpl w:val="A960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EE"/>
    <w:rsid w:val="000C42DB"/>
    <w:rsid w:val="000D0CFD"/>
    <w:rsid w:val="00255425"/>
    <w:rsid w:val="00270631"/>
    <w:rsid w:val="004D00EE"/>
    <w:rsid w:val="00517748"/>
    <w:rsid w:val="006A7401"/>
    <w:rsid w:val="006F42AF"/>
    <w:rsid w:val="006F7BDA"/>
    <w:rsid w:val="00872218"/>
    <w:rsid w:val="008C181D"/>
    <w:rsid w:val="00921830"/>
    <w:rsid w:val="009872E7"/>
    <w:rsid w:val="009F19A2"/>
    <w:rsid w:val="00B621E0"/>
    <w:rsid w:val="00C24039"/>
    <w:rsid w:val="00C857F4"/>
    <w:rsid w:val="00CA604B"/>
    <w:rsid w:val="00D2016E"/>
    <w:rsid w:val="00D54B03"/>
    <w:rsid w:val="00D649C2"/>
    <w:rsid w:val="00D7442D"/>
    <w:rsid w:val="00DB3DA1"/>
    <w:rsid w:val="00DD618C"/>
    <w:rsid w:val="00E65526"/>
    <w:rsid w:val="00EA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6DD28"/>
  <w14:defaultImageDpi w14:val="32767"/>
  <w15:chartTrackingRefBased/>
  <w15:docId w15:val="{61CF52F2-D14E-D546-B784-87F6032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Joubert</dc:creator>
  <cp:keywords/>
  <dc:description/>
  <cp:lastModifiedBy>Frederick Joubert</cp:lastModifiedBy>
  <cp:revision>20</cp:revision>
  <dcterms:created xsi:type="dcterms:W3CDTF">2019-12-14T16:56:00Z</dcterms:created>
  <dcterms:modified xsi:type="dcterms:W3CDTF">2019-12-14T18:39:00Z</dcterms:modified>
</cp:coreProperties>
</file>