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A9488" w14:textId="77777777" w:rsidR="007F7C70" w:rsidRDefault="007F7C70" w:rsidP="007F7C70">
      <w:r>
        <w:t>Machine Learning</w:t>
      </w:r>
    </w:p>
    <w:p w14:paraId="3D81034B" w14:textId="2F980CD9" w:rsidR="007F7C70" w:rsidRDefault="007F7C70" w:rsidP="007F7C70">
      <w:pPr>
        <w:pBdr>
          <w:bottom w:val="single" w:sz="6" w:space="1" w:color="auto"/>
        </w:pBd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Week 1</w:t>
      </w:r>
    </w:p>
    <w:p w14:paraId="7731AD2E" w14:textId="1A342EEF" w:rsidR="00F10E60" w:rsidRDefault="00F10E60" w:rsidP="007F7C70">
      <w:pPr>
        <w:pBdr>
          <w:bottom w:val="single" w:sz="6" w:space="1" w:color="auto"/>
        </w:pBd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Section 3</w:t>
      </w:r>
      <w:bookmarkStart w:id="0" w:name="_GoBack"/>
      <w:bookmarkEnd w:id="0"/>
    </w:p>
    <w:p w14:paraId="28DF68EF" w14:textId="6BB37EFF" w:rsidR="00AF16EA" w:rsidRDefault="00AF16EA" w:rsidP="007F7C70">
      <w:pPr>
        <w:pBdr>
          <w:bottom w:val="single" w:sz="6" w:space="1" w:color="auto"/>
        </w:pBd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Linear Algebra Review</w:t>
      </w:r>
    </w:p>
    <w:p w14:paraId="25290299" w14:textId="0BEF40D7" w:rsidR="00DA1E46" w:rsidRDefault="00DA1E46" w:rsidP="00C94BC9"/>
    <w:p w14:paraId="749740DC" w14:textId="104AE562" w:rsidR="00A95B63" w:rsidRDefault="00A95B63" w:rsidP="00C94BC9">
      <w:r>
        <w:t>Matrices and Vectors</w:t>
      </w:r>
    </w:p>
    <w:p w14:paraId="244EAA7C" w14:textId="1F3EFBC6" w:rsidR="00A95B63" w:rsidRDefault="00A95B63" w:rsidP="00C94BC9"/>
    <w:p w14:paraId="4E4DA602" w14:textId="149E0005" w:rsidR="009004E9" w:rsidRPr="009004E9" w:rsidRDefault="009004E9" w:rsidP="00C94BC9">
      <w:r>
        <w:t>Matrix 4 x 2 can be denoted real R</w:t>
      </w:r>
      <w:r>
        <w:rPr>
          <w:vertAlign w:val="superscript"/>
        </w:rPr>
        <w:t>4x2</w:t>
      </w:r>
    </w:p>
    <w:p w14:paraId="0B187018" w14:textId="77777777" w:rsidR="009004E9" w:rsidRDefault="009004E9" w:rsidP="00C94BC9"/>
    <w:p w14:paraId="060341E4" w14:textId="44AC8F3A" w:rsidR="00A95B63" w:rsidRDefault="00A95B63" w:rsidP="00C94BC9">
      <w:r>
        <w:t>Dimension of matrix: # rows x # columns</w:t>
      </w:r>
    </w:p>
    <w:p w14:paraId="2AFF6FE6" w14:textId="24749D81" w:rsidR="00F603AA" w:rsidRDefault="00F603AA" w:rsidP="00C94BC9"/>
    <w:p w14:paraId="2B9E8923" w14:textId="7BFFDC94" w:rsidR="00A97C0B" w:rsidRDefault="00F603AA" w:rsidP="00C94BC9">
      <w:proofErr w:type="spellStart"/>
      <w:r>
        <w:t>A</w:t>
      </w:r>
      <w:r>
        <w:rPr>
          <w:vertAlign w:val="subscript"/>
        </w:rPr>
        <w:t>ij</w:t>
      </w:r>
      <w:proofErr w:type="spellEnd"/>
      <w:r>
        <w:t xml:space="preserve"> is used for indexing, indexing </w:t>
      </w:r>
      <w:r w:rsidR="009004E9">
        <w:t>can start at 0,0 or 1,1 depends on the notation</w:t>
      </w:r>
      <w:r w:rsidR="009251B7">
        <w:t>, checkout the subscripts to confirm</w:t>
      </w:r>
      <w:r w:rsidR="00DB60B2">
        <w:t>.</w:t>
      </w:r>
    </w:p>
    <w:p w14:paraId="1155111C" w14:textId="6734518D" w:rsidR="00F603AA" w:rsidRDefault="00F603AA" w:rsidP="00C94BC9"/>
    <w:p w14:paraId="5D29740C" w14:textId="0C737DB6" w:rsidR="00407CFA" w:rsidRDefault="00407CFA" w:rsidP="00C94BC9">
      <w:r>
        <w:t>A Vector is a n x 1 matrix</w:t>
      </w:r>
    </w:p>
    <w:p w14:paraId="45AA63F1" w14:textId="34C8F090" w:rsidR="009004E9" w:rsidRDefault="009004E9" w:rsidP="00C94BC9"/>
    <w:p w14:paraId="1BC1A041" w14:textId="176C975F" w:rsidR="009004E9" w:rsidRDefault="009004E9" w:rsidP="00C94BC9">
      <w:pPr>
        <w:rPr>
          <w:vertAlign w:val="superscript"/>
        </w:rPr>
      </w:pPr>
      <w:r>
        <w:t>A 4-dimensional vector n = 4 can be denoted real R</w:t>
      </w:r>
      <w:r>
        <w:rPr>
          <w:vertAlign w:val="superscript"/>
        </w:rPr>
        <w:t>4</w:t>
      </w:r>
    </w:p>
    <w:p w14:paraId="3BF7D388" w14:textId="2D7ACED7" w:rsidR="009004E9" w:rsidRDefault="009004E9" w:rsidP="00C94BC9">
      <w:pPr>
        <w:rPr>
          <w:vertAlign w:val="superscript"/>
        </w:rPr>
      </w:pPr>
    </w:p>
    <w:p w14:paraId="5B5DDE0D" w14:textId="62FAB32C" w:rsidR="009004E9" w:rsidRDefault="000D1EDD" w:rsidP="00C94BC9">
      <w:r>
        <w:rPr>
          <w:noProof/>
        </w:rPr>
        <w:lastRenderedPageBreak/>
        <w:drawing>
          <wp:inline distT="0" distB="0" distL="0" distR="0" wp14:anchorId="1E3956B9" wp14:editId="582A1F2C">
            <wp:extent cx="5943600" cy="5029200"/>
            <wp:effectExtent l="0" t="0" r="0" b="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2-17 at 8.21.3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972B" w14:textId="2923E819" w:rsidR="000D1EDD" w:rsidRDefault="000D1EDD" w:rsidP="00C94BC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B109D75" wp14:editId="2753553F">
            <wp:extent cx="5943600" cy="2668905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2-17 at 8.21.4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E1E6" w14:textId="15720FBF" w:rsidR="008E29E0" w:rsidRDefault="008E29E0" w:rsidP="00C94BC9"/>
    <w:p w14:paraId="53D2C809" w14:textId="02A33653" w:rsidR="008E29E0" w:rsidRDefault="008E29E0" w:rsidP="00C94BC9">
      <w:r>
        <w:t>Addition and Scalar Multiplication Review</w:t>
      </w:r>
    </w:p>
    <w:p w14:paraId="4A67D21D" w14:textId="5AA4293B" w:rsidR="004A4ABD" w:rsidRDefault="004A4ABD" w:rsidP="00C94BC9">
      <w:r>
        <w:rPr>
          <w:noProof/>
        </w:rPr>
        <w:lastRenderedPageBreak/>
        <w:drawing>
          <wp:inline distT="0" distB="0" distL="0" distR="0" wp14:anchorId="66CE95F9" wp14:editId="541D9A28">
            <wp:extent cx="5943600" cy="3420745"/>
            <wp:effectExtent l="0" t="0" r="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2-18 at 1.12.5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883C" w14:textId="5A718D10" w:rsidR="004A4ABD" w:rsidRDefault="004A4ABD" w:rsidP="00C94BC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BA4BF42" wp14:editId="5960322B">
            <wp:extent cx="5943600" cy="3110230"/>
            <wp:effectExtent l="0" t="0" r="0" b="127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2-18 at 1.13.0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590C" w14:textId="7BE9FF2B" w:rsidR="004A4ABD" w:rsidRDefault="004A4ABD" w:rsidP="00C94BC9"/>
    <w:p w14:paraId="5AEEFE58" w14:textId="09484F39" w:rsidR="004A4ABD" w:rsidRDefault="004A4ABD" w:rsidP="00C94BC9">
      <w:r>
        <w:t>Matrix Vector Multiplication</w:t>
      </w:r>
    </w:p>
    <w:p w14:paraId="3613F60E" w14:textId="36D34157" w:rsidR="004A4ABD" w:rsidRDefault="004A4ABD" w:rsidP="00C94BC9"/>
    <w:p w14:paraId="617E80AB" w14:textId="0D2301A4" w:rsidR="004A4ABD" w:rsidRDefault="004A4ABD" w:rsidP="00C94BC9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1E7B5F44" wp14:editId="39B26D97">
            <wp:extent cx="5943600" cy="3317240"/>
            <wp:effectExtent l="0" t="0" r="0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2-18 at 1.14.2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3808" w14:textId="60254E1E" w:rsidR="00FF14FA" w:rsidRDefault="00FF14FA" w:rsidP="00C94BC9"/>
    <w:p w14:paraId="64D05DF2" w14:textId="77777777" w:rsidR="00FF14FA" w:rsidRDefault="00FF14FA" w:rsidP="00C94BC9"/>
    <w:p w14:paraId="2734F8E8" w14:textId="77777777" w:rsidR="00FF14FA" w:rsidRDefault="00FF14FA" w:rsidP="00C94BC9"/>
    <w:p w14:paraId="748142F8" w14:textId="77777777" w:rsidR="00FF14FA" w:rsidRDefault="00FF14FA" w:rsidP="00C94BC9"/>
    <w:p w14:paraId="15177A19" w14:textId="77777777" w:rsidR="00FF14FA" w:rsidRDefault="00FF14FA" w:rsidP="00C94BC9"/>
    <w:p w14:paraId="4E5FB2E7" w14:textId="77777777" w:rsidR="00FF14FA" w:rsidRDefault="00FF14FA" w:rsidP="00C94BC9"/>
    <w:p w14:paraId="13767F0D" w14:textId="457F84DD" w:rsidR="00FF14FA" w:rsidRDefault="00FF14FA" w:rsidP="00C94BC9">
      <w:r>
        <w:t>Matrix-Matrix Multiplication</w:t>
      </w:r>
    </w:p>
    <w:p w14:paraId="20A3BD87" w14:textId="167D21F5" w:rsidR="00FF14FA" w:rsidRDefault="00FF14FA" w:rsidP="00C94BC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5999D0B" wp14:editId="0733ACED">
            <wp:extent cx="5246557" cy="2909709"/>
            <wp:effectExtent l="0" t="0" r="0" b="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2-18 at 1.15.0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490" cy="291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F34E" w14:textId="4D1ECDE1" w:rsidR="004E6421" w:rsidRDefault="004E6421" w:rsidP="00C94BC9"/>
    <w:p w14:paraId="31CD02B6" w14:textId="4064BBB7" w:rsidR="004E6421" w:rsidRDefault="004E6421" w:rsidP="00C94BC9">
      <w:r>
        <w:t>Matrix Multiplication Properties</w:t>
      </w:r>
    </w:p>
    <w:p w14:paraId="73823F82" w14:textId="66CB4ADF" w:rsidR="004E6421" w:rsidRDefault="004E6421" w:rsidP="00C94BC9"/>
    <w:p w14:paraId="2004358A" w14:textId="3A9DABEB" w:rsidR="004E6421" w:rsidRDefault="004E6421" w:rsidP="00C94BC9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E333E90" wp14:editId="43107B53">
            <wp:extent cx="5134131" cy="4275700"/>
            <wp:effectExtent l="0" t="0" r="0" b="4445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12-18 at 1.16.5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485" cy="42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7A9A" w14:textId="040555AB" w:rsidR="0012617D" w:rsidRDefault="0012617D" w:rsidP="00C94BC9"/>
    <w:p w14:paraId="5BB444EE" w14:textId="25D2197E" w:rsidR="0012617D" w:rsidRDefault="00D210A8" w:rsidP="00C94BC9">
      <w:r>
        <w:t>Inverse and Transpose</w:t>
      </w:r>
    </w:p>
    <w:p w14:paraId="0828AB01" w14:textId="4A46CD45" w:rsidR="00D210A8" w:rsidRDefault="007E7A66" w:rsidP="00C94BC9">
      <w:r>
        <w:rPr>
          <w:noProof/>
        </w:rPr>
        <w:lastRenderedPageBreak/>
        <w:drawing>
          <wp:inline distT="0" distB="0" distL="0" distR="0" wp14:anchorId="193DA5B6" wp14:editId="7FD067EA">
            <wp:extent cx="5943600" cy="4584700"/>
            <wp:effectExtent l="0" t="0" r="0" b="0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12-18 at 1.17.5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9C08" w14:textId="77777777" w:rsidR="00D210A8" w:rsidRPr="009004E9" w:rsidRDefault="00D210A8" w:rsidP="00C94BC9"/>
    <w:sectPr w:rsidR="00D210A8" w:rsidRPr="009004E9" w:rsidSect="009F1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BE1D8C" w14:textId="77777777" w:rsidR="0097113D" w:rsidRDefault="0097113D" w:rsidP="00F603AA">
      <w:r>
        <w:separator/>
      </w:r>
    </w:p>
  </w:endnote>
  <w:endnote w:type="continuationSeparator" w:id="0">
    <w:p w14:paraId="60464347" w14:textId="77777777" w:rsidR="0097113D" w:rsidRDefault="0097113D" w:rsidP="00F60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5D829C" w14:textId="77777777" w:rsidR="0097113D" w:rsidRDefault="0097113D" w:rsidP="00F603AA">
      <w:r>
        <w:separator/>
      </w:r>
    </w:p>
  </w:footnote>
  <w:footnote w:type="continuationSeparator" w:id="0">
    <w:p w14:paraId="0F48BC74" w14:textId="77777777" w:rsidR="0097113D" w:rsidRDefault="0097113D" w:rsidP="00F603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087D64"/>
    <w:multiLevelType w:val="hybridMultilevel"/>
    <w:tmpl w:val="B3C28F3A"/>
    <w:lvl w:ilvl="0" w:tplc="4510E6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C70"/>
    <w:rsid w:val="000049CB"/>
    <w:rsid w:val="000463A1"/>
    <w:rsid w:val="00055BE0"/>
    <w:rsid w:val="00061D91"/>
    <w:rsid w:val="00086F6F"/>
    <w:rsid w:val="000B348F"/>
    <w:rsid w:val="000D1EDD"/>
    <w:rsid w:val="0012617D"/>
    <w:rsid w:val="0015172D"/>
    <w:rsid w:val="001921EA"/>
    <w:rsid w:val="001F2DB5"/>
    <w:rsid w:val="001F5B3C"/>
    <w:rsid w:val="00244C14"/>
    <w:rsid w:val="002F0031"/>
    <w:rsid w:val="00317D37"/>
    <w:rsid w:val="00407CFA"/>
    <w:rsid w:val="00414428"/>
    <w:rsid w:val="00483DAF"/>
    <w:rsid w:val="004A4ABD"/>
    <w:rsid w:val="004B6F72"/>
    <w:rsid w:val="004E6421"/>
    <w:rsid w:val="005609E9"/>
    <w:rsid w:val="0058234C"/>
    <w:rsid w:val="005964BD"/>
    <w:rsid w:val="00617799"/>
    <w:rsid w:val="006F42AF"/>
    <w:rsid w:val="00734508"/>
    <w:rsid w:val="007422E8"/>
    <w:rsid w:val="007936C3"/>
    <w:rsid w:val="007E7A66"/>
    <w:rsid w:val="007F7C70"/>
    <w:rsid w:val="008E29E0"/>
    <w:rsid w:val="008E633E"/>
    <w:rsid w:val="009004E9"/>
    <w:rsid w:val="009142D4"/>
    <w:rsid w:val="009251B7"/>
    <w:rsid w:val="00931CE3"/>
    <w:rsid w:val="00954ACB"/>
    <w:rsid w:val="0097113D"/>
    <w:rsid w:val="009946DC"/>
    <w:rsid w:val="00995F26"/>
    <w:rsid w:val="009D46D8"/>
    <w:rsid w:val="009E573A"/>
    <w:rsid w:val="009F19A2"/>
    <w:rsid w:val="00A32521"/>
    <w:rsid w:val="00A95B63"/>
    <w:rsid w:val="00A97C0B"/>
    <w:rsid w:val="00AC4A40"/>
    <w:rsid w:val="00AE7902"/>
    <w:rsid w:val="00AF16EA"/>
    <w:rsid w:val="00BA0AF2"/>
    <w:rsid w:val="00BA4D28"/>
    <w:rsid w:val="00BC23F6"/>
    <w:rsid w:val="00C31971"/>
    <w:rsid w:val="00C4000A"/>
    <w:rsid w:val="00C46CE2"/>
    <w:rsid w:val="00C51FD9"/>
    <w:rsid w:val="00C94BC9"/>
    <w:rsid w:val="00CA604B"/>
    <w:rsid w:val="00CC6FC1"/>
    <w:rsid w:val="00CE2A86"/>
    <w:rsid w:val="00CE6F7A"/>
    <w:rsid w:val="00D210A8"/>
    <w:rsid w:val="00D316DA"/>
    <w:rsid w:val="00D41167"/>
    <w:rsid w:val="00D52BC2"/>
    <w:rsid w:val="00D530C6"/>
    <w:rsid w:val="00D60EE0"/>
    <w:rsid w:val="00D7442D"/>
    <w:rsid w:val="00DA1E46"/>
    <w:rsid w:val="00DB3DA1"/>
    <w:rsid w:val="00DB5440"/>
    <w:rsid w:val="00DB60B2"/>
    <w:rsid w:val="00E65526"/>
    <w:rsid w:val="00EC524B"/>
    <w:rsid w:val="00EF0F6B"/>
    <w:rsid w:val="00F10E60"/>
    <w:rsid w:val="00F603AA"/>
    <w:rsid w:val="00FF1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9C70C8"/>
  <w14:defaultImageDpi w14:val="32767"/>
  <w15:chartTrackingRefBased/>
  <w15:docId w15:val="{F84F94E9-C2E2-A649-838C-1A588E0FB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F7C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BC9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603AA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603A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603A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Frederick Joubert</dc:creator>
  <cp:keywords/>
  <dc:description/>
  <cp:lastModifiedBy>Frederick Joubert</cp:lastModifiedBy>
  <cp:revision>24</cp:revision>
  <dcterms:created xsi:type="dcterms:W3CDTF">2019-12-16T19:09:00Z</dcterms:created>
  <dcterms:modified xsi:type="dcterms:W3CDTF">2019-12-18T04:15:00Z</dcterms:modified>
</cp:coreProperties>
</file>