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A9488" w14:textId="77777777" w:rsidR="007F7C70" w:rsidRDefault="007F7C70" w:rsidP="007F7C70">
      <w:r>
        <w:t>Machine Learning</w:t>
      </w:r>
    </w:p>
    <w:p w14:paraId="3D81034B" w14:textId="128BAC7D" w:rsidR="007F7C70" w:rsidRDefault="007F7C70" w:rsidP="007F7C70">
      <w:p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Week </w:t>
      </w:r>
      <w:r w:rsidR="00DC193C">
        <w:rPr>
          <w:rFonts w:ascii="AppleSystemUIFont" w:hAnsi="AppleSystemUIFont" w:cs="AppleSystemUIFont"/>
        </w:rPr>
        <w:t>2</w:t>
      </w:r>
    </w:p>
    <w:p w14:paraId="7731AD2E" w14:textId="24205AC8" w:rsidR="00F10E60" w:rsidRDefault="00F10E60" w:rsidP="007F7C70">
      <w:p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 xml:space="preserve">Section </w:t>
      </w:r>
      <w:r w:rsidR="00DC193C">
        <w:rPr>
          <w:rFonts w:ascii="AppleSystemUIFont" w:hAnsi="AppleSystemUIFont" w:cs="AppleSystemUIFont"/>
        </w:rPr>
        <w:t>1</w:t>
      </w:r>
    </w:p>
    <w:p w14:paraId="28DF68EF" w14:textId="75FB9EB9" w:rsidR="00AF16EA" w:rsidRDefault="00DC193C" w:rsidP="007F7C70">
      <w:pPr>
        <w:pBdr>
          <w:bottom w:val="single" w:sz="6" w:space="1" w:color="auto"/>
        </w:pBdr>
        <w:autoSpaceDE w:val="0"/>
        <w:autoSpaceDN w:val="0"/>
        <w:adjustRightInd w:val="0"/>
        <w:rPr>
          <w:rFonts w:ascii="AppleSystemUIFont" w:hAnsi="AppleSystemUIFont" w:cs="AppleSystemUIFont"/>
        </w:rPr>
      </w:pPr>
      <w:r>
        <w:rPr>
          <w:rFonts w:ascii="AppleSystemUIFont" w:hAnsi="AppleSystemUIFont" w:cs="AppleSystemUIFont"/>
        </w:rPr>
        <w:t>Multivariate Linear Regression</w:t>
      </w:r>
    </w:p>
    <w:p w14:paraId="25290299" w14:textId="0BEF40D7" w:rsidR="00DA1E46" w:rsidRDefault="00DA1E46" w:rsidP="00C94BC9"/>
    <w:p w14:paraId="57F39C08" w14:textId="2A4DF1CB" w:rsidR="00D210A8" w:rsidRDefault="005B50E1" w:rsidP="00C94BC9">
      <w:r>
        <w:t>Multiple Features</w:t>
      </w:r>
      <w:r w:rsidR="003A2763">
        <w:t xml:space="preserve"> / Variables</w:t>
      </w:r>
    </w:p>
    <w:p w14:paraId="0B41B72A" w14:textId="731C857F" w:rsidR="00682752" w:rsidRDefault="00682752" w:rsidP="00C94BC9"/>
    <w:p w14:paraId="283A3EAB" w14:textId="6199877E" w:rsidR="00682752" w:rsidRDefault="00682752" w:rsidP="00C94BC9">
      <w:r>
        <w:t>Notation:</w:t>
      </w:r>
    </w:p>
    <w:p w14:paraId="59EFDD9D" w14:textId="6215BF01" w:rsidR="00682752" w:rsidRDefault="00682752" w:rsidP="00C94BC9"/>
    <w:p w14:paraId="774D6393" w14:textId="1B1EE571" w:rsidR="00682752" w:rsidRDefault="00682752" w:rsidP="00C94BC9">
      <w:r>
        <w:t>n = number of features</w:t>
      </w:r>
    </w:p>
    <w:p w14:paraId="07089BF2" w14:textId="15CC54D4" w:rsidR="00682752" w:rsidRDefault="00682752" w:rsidP="00C94BC9">
      <w:r>
        <w:t>x</w:t>
      </w:r>
      <w:r>
        <w:rPr>
          <w:vertAlign w:val="superscript"/>
        </w:rPr>
        <w:t>(</w:t>
      </w:r>
      <w:proofErr w:type="spellStart"/>
      <w:r>
        <w:rPr>
          <w:vertAlign w:val="superscript"/>
        </w:rPr>
        <w:t>i</w:t>
      </w:r>
      <w:proofErr w:type="spellEnd"/>
      <w:r>
        <w:rPr>
          <w:vertAlign w:val="superscript"/>
        </w:rPr>
        <w:t>)</w:t>
      </w:r>
      <w:r>
        <w:t xml:space="preserve"> = input (features) of </w:t>
      </w:r>
      <w:proofErr w:type="spellStart"/>
      <w:r>
        <w:t>i</w:t>
      </w:r>
      <w:r>
        <w:rPr>
          <w:vertAlign w:val="superscript"/>
        </w:rPr>
        <w:t>th</w:t>
      </w:r>
      <w:proofErr w:type="spellEnd"/>
      <w:r>
        <w:t xml:space="preserve"> training example</w:t>
      </w:r>
    </w:p>
    <w:p w14:paraId="5ADF0CAD" w14:textId="19382A78" w:rsidR="00682752" w:rsidRDefault="00682752" w:rsidP="00C94BC9">
      <w:proofErr w:type="spellStart"/>
      <w:r>
        <w:t>x</w:t>
      </w:r>
      <w:r>
        <w:rPr>
          <w:vertAlign w:val="subscript"/>
        </w:rPr>
        <w:t>j</w:t>
      </w:r>
      <w:proofErr w:type="spellEnd"/>
      <w:r>
        <w:rPr>
          <w:vertAlign w:val="superscript"/>
        </w:rPr>
        <w:t>(</w:t>
      </w:r>
      <w:proofErr w:type="spellStart"/>
      <w:r>
        <w:rPr>
          <w:vertAlign w:val="superscript"/>
        </w:rPr>
        <w:t>i</w:t>
      </w:r>
      <w:proofErr w:type="spellEnd"/>
      <w:r>
        <w:rPr>
          <w:vertAlign w:val="superscript"/>
        </w:rPr>
        <w:t>)</w:t>
      </w:r>
      <w:r>
        <w:t xml:space="preserve"> = value of feature j in </w:t>
      </w:r>
      <w:proofErr w:type="spellStart"/>
      <w:r>
        <w:t>i</w:t>
      </w:r>
      <w:r>
        <w:rPr>
          <w:vertAlign w:val="superscript"/>
        </w:rPr>
        <w:t>th</w:t>
      </w:r>
      <w:proofErr w:type="spellEnd"/>
      <w:r>
        <w:t xml:space="preserve"> training example</w:t>
      </w:r>
    </w:p>
    <w:p w14:paraId="1AC1EFCC" w14:textId="1D193369" w:rsidR="00682752" w:rsidRDefault="00682752" w:rsidP="00C94BC9"/>
    <w:p w14:paraId="6AD615DD" w14:textId="58AE93B0" w:rsidR="00682752" w:rsidRDefault="00012A99" w:rsidP="00C94BC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515269D" wp14:editId="5B07E37A">
            <wp:extent cx="5943600" cy="451358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18 at 5.53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EC04" w14:textId="42E02554" w:rsidR="00012A99" w:rsidRDefault="00012A99" w:rsidP="00C94BC9"/>
    <w:p w14:paraId="2C04D31F" w14:textId="5BFB3727" w:rsidR="00012A99" w:rsidRDefault="00012A99" w:rsidP="00C94BC9"/>
    <w:p w14:paraId="4F7FC941" w14:textId="7458A6A4" w:rsidR="00571F9C" w:rsidRDefault="00571F9C" w:rsidP="00C94BC9"/>
    <w:p w14:paraId="07FDCE3A" w14:textId="2EDD493C" w:rsidR="00571F9C" w:rsidRDefault="00571F9C" w:rsidP="00C94BC9"/>
    <w:p w14:paraId="7A4F452E" w14:textId="4E1DF35D" w:rsidR="00571F9C" w:rsidRDefault="00571F9C" w:rsidP="00C94BC9"/>
    <w:p w14:paraId="6E0E2826" w14:textId="30273331" w:rsidR="00571F9C" w:rsidRDefault="00571F9C" w:rsidP="00C94BC9"/>
    <w:p w14:paraId="6AE39C2A" w14:textId="4095CAF3" w:rsidR="00571F9C" w:rsidRDefault="00571F9C" w:rsidP="00C94BC9">
      <w:r>
        <w:lastRenderedPageBreak/>
        <w:t xml:space="preserve">Gradient Descent for Multiple </w:t>
      </w:r>
      <w:r w:rsidR="00E74558">
        <w:t xml:space="preserve">Features / </w:t>
      </w:r>
      <w:r>
        <w:t>Variables</w:t>
      </w:r>
    </w:p>
    <w:p w14:paraId="30935483" w14:textId="1F1DF611" w:rsidR="00571F9C" w:rsidRDefault="00571F9C" w:rsidP="00C94BC9"/>
    <w:p w14:paraId="5B75A0CC" w14:textId="49C1BBCE" w:rsidR="00571F9C" w:rsidRDefault="00C3780F" w:rsidP="00C94BC9">
      <w:r>
        <w:rPr>
          <w:noProof/>
        </w:rPr>
        <w:drawing>
          <wp:inline distT="0" distB="0" distL="0" distR="0" wp14:anchorId="7427737D" wp14:editId="6E839A42">
            <wp:extent cx="3522689" cy="1884037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18 at 5.58.1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652" cy="18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A1FB" w14:textId="74BD0A8D" w:rsidR="00C3780F" w:rsidRDefault="00B46347" w:rsidP="00C94BC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6CCA30F7" wp14:editId="66A86384">
            <wp:extent cx="4751882" cy="2857729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18 at 6.02.5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2" cy="2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2A5FA" wp14:editId="596D842E">
            <wp:extent cx="5036695" cy="2560320"/>
            <wp:effectExtent l="0" t="0" r="5715" b="508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18 at 6.03.0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01" cy="256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4D95" w14:textId="3BAA57BF" w:rsidR="004E31B7" w:rsidRDefault="004E31B7" w:rsidP="00C94BC9"/>
    <w:p w14:paraId="10F515BA" w14:textId="254F4428" w:rsidR="004E31B7" w:rsidRDefault="004E31B7" w:rsidP="00C94BC9"/>
    <w:p w14:paraId="6CF68639" w14:textId="2C8EB3C3" w:rsidR="004E31B7" w:rsidRDefault="004E31B7" w:rsidP="00C94BC9">
      <w:r>
        <w:lastRenderedPageBreak/>
        <w:t>Gradient Descent in Practice 1 – Feature Scaling</w:t>
      </w:r>
    </w:p>
    <w:p w14:paraId="7992FD0E" w14:textId="2FBFBD75" w:rsidR="009C6717" w:rsidRDefault="009C6717" w:rsidP="00C94BC9"/>
    <w:p w14:paraId="69D3ECFF" w14:textId="508D4CE6" w:rsidR="004377E3" w:rsidRDefault="004377E3" w:rsidP="00C94BC9">
      <w:r>
        <w:t>We don’t want our features to all have different scales.</w:t>
      </w:r>
      <w:r w:rsidR="00AF5ED1">
        <w:t xml:space="preserve"> Gradient descent will have a harder time to find the global minimum and might oscillate about.</w:t>
      </w:r>
    </w:p>
    <w:p w14:paraId="32F3E740" w14:textId="77777777" w:rsidR="004377E3" w:rsidRDefault="004377E3" w:rsidP="00C94BC9"/>
    <w:p w14:paraId="66092A41" w14:textId="3A63E615" w:rsidR="009C6717" w:rsidRDefault="00B84153" w:rsidP="00C94BC9">
      <w:r>
        <w:t>Make sure the features are on a similar scale -&gt; gradient descent will converge more efficiently (faster?)</w:t>
      </w:r>
      <w:r w:rsidR="0030236A">
        <w:t xml:space="preserve"> in less iterations.</w:t>
      </w:r>
    </w:p>
    <w:p w14:paraId="2832D9E0" w14:textId="703D5773" w:rsidR="004377E3" w:rsidRDefault="004377E3" w:rsidP="00C94BC9"/>
    <w:p w14:paraId="0D0C9B6B" w14:textId="3879B13D" w:rsidR="001622FA" w:rsidRDefault="001622FA" w:rsidP="00C94BC9">
      <w:r>
        <w:t>We can try to normalize our ranges to have 0 ≤ x ≤ 1</w:t>
      </w:r>
      <w:r w:rsidR="00A67995">
        <w:t xml:space="preserve"> or -1 ≤ x ≤ 1</w:t>
      </w:r>
    </w:p>
    <w:p w14:paraId="005143B7" w14:textId="0D35A4DB" w:rsidR="008508E7" w:rsidRDefault="00FF5273" w:rsidP="00C94BC9">
      <w:r>
        <w:t>Getting close to those range</w:t>
      </w:r>
      <w:r w:rsidR="008A5A68">
        <w:t xml:space="preserve"> scales</w:t>
      </w:r>
      <w:r>
        <w:t xml:space="preserve"> is fine too.</w:t>
      </w:r>
    </w:p>
    <w:p w14:paraId="2567EA68" w14:textId="1E986FF9" w:rsidR="008A5A68" w:rsidRDefault="008A5A68" w:rsidP="00C94BC9"/>
    <w:p w14:paraId="590C7547" w14:textId="77777777" w:rsidR="008A5A68" w:rsidRDefault="008A5A68" w:rsidP="00C94BC9"/>
    <w:p w14:paraId="09B4B460" w14:textId="38F215A8" w:rsidR="00A67995" w:rsidRDefault="00F90776" w:rsidP="00C94BC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A853BDB" wp14:editId="038C5052">
            <wp:extent cx="5943600" cy="4422775"/>
            <wp:effectExtent l="0" t="0" r="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18 at 6.23.5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A52F" w14:textId="14BEE760" w:rsidR="00F90776" w:rsidRDefault="00F90776" w:rsidP="00C94BC9"/>
    <w:p w14:paraId="7ABF058B" w14:textId="6EBB8947" w:rsidR="00F90776" w:rsidRDefault="00F90776" w:rsidP="00C94BC9"/>
    <w:p w14:paraId="2B8E694C" w14:textId="116A4FDF" w:rsidR="00413E76" w:rsidRDefault="00413E76" w:rsidP="00C94BC9"/>
    <w:p w14:paraId="3686C786" w14:textId="6BA12B48" w:rsidR="00413E76" w:rsidRDefault="00413E76" w:rsidP="00C94BC9"/>
    <w:p w14:paraId="21064D90" w14:textId="7E9FC844" w:rsidR="00413E76" w:rsidRDefault="00413E76" w:rsidP="00C94BC9"/>
    <w:p w14:paraId="52D2CA38" w14:textId="7BA4A75F" w:rsidR="001F68DF" w:rsidRDefault="001F68DF" w:rsidP="00C94BC9"/>
    <w:p w14:paraId="76B5F054" w14:textId="3CD1BA6E" w:rsidR="001F68DF" w:rsidRDefault="001F68DF" w:rsidP="00C94BC9"/>
    <w:p w14:paraId="54E9E7CD" w14:textId="2C6E7525" w:rsidR="001F68DF" w:rsidRDefault="001F68DF" w:rsidP="00C94BC9"/>
    <w:p w14:paraId="2490E5D5" w14:textId="1E7F7327" w:rsidR="001F68DF" w:rsidRDefault="001F68DF" w:rsidP="00C94BC9">
      <w:r>
        <w:lastRenderedPageBreak/>
        <w:t>Gradient Descent in Practice 2: Learning Rate</w:t>
      </w:r>
    </w:p>
    <w:p w14:paraId="1A717304" w14:textId="0D561DBF" w:rsidR="001F68DF" w:rsidRDefault="001F68DF" w:rsidP="00C94BC9"/>
    <w:p w14:paraId="036568C0" w14:textId="62527AA5" w:rsidR="00BA1E2D" w:rsidRDefault="00BA1E2D" w:rsidP="00C94BC9">
      <w:r>
        <w:t>Tips for making sure gradient descent is working correctly:</w:t>
      </w:r>
    </w:p>
    <w:p w14:paraId="11380328" w14:textId="2CDDC8A2" w:rsidR="00BA1E2D" w:rsidRDefault="00BA1E2D" w:rsidP="00C94BC9"/>
    <w:p w14:paraId="5366C40B" w14:textId="3ABF2FF0" w:rsidR="00BA1E2D" w:rsidRDefault="004E36FE" w:rsidP="00C94BC9">
      <w:r>
        <w:t>Plot the cost function J over the # of iterations, you should see the cost drop over iterations.</w:t>
      </w:r>
    </w:p>
    <w:p w14:paraId="539EE2D4" w14:textId="1170B44A" w:rsidR="00E75734" w:rsidRDefault="00E75734" w:rsidP="00C94BC9"/>
    <w:p w14:paraId="2BC1231F" w14:textId="06FD1B14" w:rsidR="00E75734" w:rsidRDefault="00B4346A" w:rsidP="00C94BC9">
      <w:r>
        <w:t>It can be hard to estimate the number of iterations required for gradient descent to converge, but these types of plots are a good start.</w:t>
      </w:r>
    </w:p>
    <w:p w14:paraId="37047E4C" w14:textId="426DEDA5" w:rsidR="00D3264D" w:rsidRDefault="00D3264D" w:rsidP="00C94BC9"/>
    <w:p w14:paraId="0E42AA16" w14:textId="26FA4BA2" w:rsidR="00D3264D" w:rsidRDefault="00D3264D" w:rsidP="00C94BC9">
      <w:r>
        <w:t>If gradient descent is not working, try to decrease the learning rate alpha.</w:t>
      </w:r>
    </w:p>
    <w:p w14:paraId="6B344F6E" w14:textId="50D81709" w:rsidR="00486432" w:rsidRDefault="00486432" w:rsidP="00C94BC9"/>
    <w:p w14:paraId="0CF899A7" w14:textId="3D52770B" w:rsidR="00486432" w:rsidRDefault="00486432" w:rsidP="00C94BC9">
      <w:r>
        <w:t>For a sufficiently small alpha, J should decrease on every iteration, but if alpha is too small, gradient descent can be very slow to converge.</w:t>
      </w:r>
    </w:p>
    <w:p w14:paraId="1FADC494" w14:textId="685B2499" w:rsidR="00954030" w:rsidRDefault="00954030" w:rsidP="00C94BC9"/>
    <w:p w14:paraId="0B9802B0" w14:textId="1729E232" w:rsidR="00954030" w:rsidRDefault="00954030" w:rsidP="00C94BC9">
      <w:r>
        <w:t>Good idea to try alpha in x3 jumps:</w:t>
      </w:r>
    </w:p>
    <w:p w14:paraId="3CD75CB9" w14:textId="2D0D06C4" w:rsidR="00954030" w:rsidRDefault="00954030" w:rsidP="00C94BC9"/>
    <w:p w14:paraId="67C953B5" w14:textId="3D65DC5E" w:rsidR="00954030" w:rsidRDefault="00954030" w:rsidP="00C94BC9">
      <w:r>
        <w:t>0.001 -&gt; 0.003 -&gt; 0.01 -&gt; 0.03 -&gt; 0.1 -&gt; 0.3 -&gt; 1</w:t>
      </w:r>
    </w:p>
    <w:p w14:paraId="07C3D373" w14:textId="0CC18D3B" w:rsidR="00B30433" w:rsidRDefault="00B30433" w:rsidP="00C94BC9"/>
    <w:p w14:paraId="7853C1CF" w14:textId="6B5A4551" w:rsidR="0050188B" w:rsidRDefault="00B77C46" w:rsidP="00C94BC9">
      <w:r>
        <w:rPr>
          <w:noProof/>
        </w:rPr>
        <w:drawing>
          <wp:inline distT="0" distB="0" distL="0" distR="0" wp14:anchorId="18E53E23" wp14:editId="6EF29565">
            <wp:extent cx="3665095" cy="2124267"/>
            <wp:effectExtent l="0" t="0" r="571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19 at 4.49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15" cy="213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178F" w14:textId="77777777" w:rsidR="00B77C46" w:rsidRDefault="00B77C46" w:rsidP="00C94BC9"/>
    <w:p w14:paraId="173EBCAD" w14:textId="5BB129BD" w:rsidR="00413E76" w:rsidRDefault="00B77C46" w:rsidP="00C94BC9">
      <w:r>
        <w:rPr>
          <w:noProof/>
        </w:rPr>
        <w:lastRenderedPageBreak/>
        <w:drawing>
          <wp:inline distT="0" distB="0" distL="0" distR="0" wp14:anchorId="19F847E1" wp14:editId="501BF5CA">
            <wp:extent cx="5943600" cy="35375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19 at 4.53.2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BF5" w14:textId="29315C0C" w:rsidR="00B77C46" w:rsidRDefault="00B77C46" w:rsidP="00C94BC9">
      <w:r>
        <w:rPr>
          <w:noProof/>
        </w:rPr>
        <w:drawing>
          <wp:inline distT="0" distB="0" distL="0" distR="0" wp14:anchorId="317C3B52" wp14:editId="03D1B0BA">
            <wp:extent cx="4039849" cy="3024277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2-19 at 4.53.3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074" cy="30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01F0" w14:textId="06483C44" w:rsidR="0035573B" w:rsidRDefault="0035573B" w:rsidP="00C94BC9">
      <w:pPr>
        <w:pBdr>
          <w:bottom w:val="single" w:sz="6" w:space="1" w:color="auto"/>
        </w:pBdr>
      </w:pPr>
    </w:p>
    <w:p w14:paraId="6D800610" w14:textId="77777777" w:rsidR="0035573B" w:rsidRDefault="0035573B" w:rsidP="00C94BC9"/>
    <w:p w14:paraId="0FF42044" w14:textId="23868B86" w:rsidR="0035573B" w:rsidRDefault="0035573B" w:rsidP="00C94BC9"/>
    <w:p w14:paraId="7BA35DB5" w14:textId="454ED447" w:rsidR="0035573B" w:rsidRDefault="0035573B" w:rsidP="00C94BC9"/>
    <w:p w14:paraId="7C327471" w14:textId="36AA0C49" w:rsidR="0035573B" w:rsidRDefault="0035573B" w:rsidP="00C94BC9"/>
    <w:p w14:paraId="34A62277" w14:textId="6484EFD1" w:rsidR="0035573B" w:rsidRDefault="0035573B" w:rsidP="00C94BC9"/>
    <w:p w14:paraId="5AF114CB" w14:textId="6DB790DA" w:rsidR="0035573B" w:rsidRDefault="0035573B" w:rsidP="00C94BC9"/>
    <w:p w14:paraId="363CE49F" w14:textId="591B711E" w:rsidR="0035573B" w:rsidRDefault="0035573B" w:rsidP="00C94BC9"/>
    <w:p w14:paraId="45502700" w14:textId="6375790A" w:rsidR="0035573B" w:rsidRDefault="0035573B" w:rsidP="00C94BC9">
      <w:r>
        <w:lastRenderedPageBreak/>
        <w:t>Features and Polynomial Regression</w:t>
      </w:r>
    </w:p>
    <w:p w14:paraId="2CB15DC2" w14:textId="2B66AF3F" w:rsidR="0035573B" w:rsidRDefault="0035573B" w:rsidP="00C94BC9"/>
    <w:p w14:paraId="095C38EA" w14:textId="4856296B" w:rsidR="00413E76" w:rsidRDefault="0085741B" w:rsidP="00C94BC9">
      <w:r>
        <w:t xml:space="preserve">You can create different </w:t>
      </w:r>
      <w:r w:rsidR="00F83B6B">
        <w:t>learning algorithms</w:t>
      </w:r>
      <w:r>
        <w:t xml:space="preserve"> by choosing</w:t>
      </w:r>
      <w:r w:rsidR="004D0752">
        <w:t xml:space="preserve"> and defining</w:t>
      </w:r>
      <w:r>
        <w:t xml:space="preserve"> different features</w:t>
      </w:r>
      <w:r w:rsidR="00555FF4">
        <w:t>.</w:t>
      </w:r>
    </w:p>
    <w:p w14:paraId="172A0512" w14:textId="4767DD3C" w:rsidR="00555FF4" w:rsidRDefault="00555FF4" w:rsidP="00C94BC9"/>
    <w:p w14:paraId="769F2FEB" w14:textId="50F7FBD4" w:rsidR="00A83E14" w:rsidRDefault="00A83E14" w:rsidP="00C94BC9">
      <w:r>
        <w:rPr>
          <w:noProof/>
        </w:rPr>
        <w:drawing>
          <wp:inline distT="0" distB="0" distL="0" distR="0" wp14:anchorId="5484D13A" wp14:editId="786A91BC">
            <wp:extent cx="6006427" cy="3230380"/>
            <wp:effectExtent l="0" t="0" r="127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2-20 at 6.26.2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790" cy="32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3477" w14:textId="77777777" w:rsidR="00555FF4" w:rsidRDefault="00555FF4" w:rsidP="00C94BC9"/>
    <w:p w14:paraId="398CAE6B" w14:textId="650C1D47" w:rsidR="00056A10" w:rsidRDefault="00056A10" w:rsidP="00C94BC9">
      <w:bookmarkStart w:id="0" w:name="_GoBack"/>
      <w:bookmarkEnd w:id="0"/>
    </w:p>
    <w:p w14:paraId="1CCC27E7" w14:textId="77777777" w:rsidR="00056A10" w:rsidRDefault="00056A10" w:rsidP="00C94BC9"/>
    <w:p w14:paraId="48C798ED" w14:textId="2C429B7C" w:rsidR="00413E76" w:rsidRDefault="00413E76" w:rsidP="00C94BC9"/>
    <w:p w14:paraId="1253A04B" w14:textId="77777777" w:rsidR="00413E76" w:rsidRDefault="00413E76" w:rsidP="00C94BC9"/>
    <w:p w14:paraId="4E22B30C" w14:textId="77777777" w:rsidR="00A67995" w:rsidRDefault="00A67995" w:rsidP="00C94BC9"/>
    <w:p w14:paraId="5D12A7E4" w14:textId="77777777" w:rsidR="004377E3" w:rsidRPr="00682752" w:rsidRDefault="004377E3" w:rsidP="00C94BC9"/>
    <w:sectPr w:rsidR="004377E3" w:rsidRPr="00682752" w:rsidSect="009F1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D46A6E" w14:textId="77777777" w:rsidR="00A25052" w:rsidRDefault="00A25052" w:rsidP="00F603AA">
      <w:r>
        <w:separator/>
      </w:r>
    </w:p>
  </w:endnote>
  <w:endnote w:type="continuationSeparator" w:id="0">
    <w:p w14:paraId="0AD1384A" w14:textId="77777777" w:rsidR="00A25052" w:rsidRDefault="00A25052" w:rsidP="00F60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AAA662" w14:textId="77777777" w:rsidR="00A25052" w:rsidRDefault="00A25052" w:rsidP="00F603AA">
      <w:r>
        <w:separator/>
      </w:r>
    </w:p>
  </w:footnote>
  <w:footnote w:type="continuationSeparator" w:id="0">
    <w:p w14:paraId="5D8C636D" w14:textId="77777777" w:rsidR="00A25052" w:rsidRDefault="00A25052" w:rsidP="00F60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87D64"/>
    <w:multiLevelType w:val="hybridMultilevel"/>
    <w:tmpl w:val="B3C28F3A"/>
    <w:lvl w:ilvl="0" w:tplc="4510E6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C70"/>
    <w:rsid w:val="000049CB"/>
    <w:rsid w:val="00012A99"/>
    <w:rsid w:val="000463A1"/>
    <w:rsid w:val="00055BE0"/>
    <w:rsid w:val="00056A10"/>
    <w:rsid w:val="00061D91"/>
    <w:rsid w:val="00086F6F"/>
    <w:rsid w:val="000B348F"/>
    <w:rsid w:val="000D1EDD"/>
    <w:rsid w:val="000F4111"/>
    <w:rsid w:val="0012617D"/>
    <w:rsid w:val="0015172D"/>
    <w:rsid w:val="001622FA"/>
    <w:rsid w:val="001657FB"/>
    <w:rsid w:val="001921EA"/>
    <w:rsid w:val="00195366"/>
    <w:rsid w:val="001C1E2B"/>
    <w:rsid w:val="001F2DB5"/>
    <w:rsid w:val="001F5B3C"/>
    <w:rsid w:val="001F68DF"/>
    <w:rsid w:val="00244C14"/>
    <w:rsid w:val="002F0031"/>
    <w:rsid w:val="0030236A"/>
    <w:rsid w:val="00317D37"/>
    <w:rsid w:val="0035573B"/>
    <w:rsid w:val="003A2763"/>
    <w:rsid w:val="00407CFA"/>
    <w:rsid w:val="00413E76"/>
    <w:rsid w:val="00414428"/>
    <w:rsid w:val="004377E3"/>
    <w:rsid w:val="00483DAF"/>
    <w:rsid w:val="00486432"/>
    <w:rsid w:val="004A4ABD"/>
    <w:rsid w:val="004B6F72"/>
    <w:rsid w:val="004D0752"/>
    <w:rsid w:val="004E31B7"/>
    <w:rsid w:val="004E36FE"/>
    <w:rsid w:val="004E6421"/>
    <w:rsid w:val="0050188B"/>
    <w:rsid w:val="00555FF4"/>
    <w:rsid w:val="005609E9"/>
    <w:rsid w:val="00571F9C"/>
    <w:rsid w:val="00572FC1"/>
    <w:rsid w:val="0058234C"/>
    <w:rsid w:val="005964BD"/>
    <w:rsid w:val="005B50E1"/>
    <w:rsid w:val="00617799"/>
    <w:rsid w:val="00682752"/>
    <w:rsid w:val="006F42AF"/>
    <w:rsid w:val="00734508"/>
    <w:rsid w:val="007422E8"/>
    <w:rsid w:val="007936C3"/>
    <w:rsid w:val="007E7A66"/>
    <w:rsid w:val="007F7C70"/>
    <w:rsid w:val="008508E7"/>
    <w:rsid w:val="0085741B"/>
    <w:rsid w:val="008A5A68"/>
    <w:rsid w:val="008E29E0"/>
    <w:rsid w:val="008E633E"/>
    <w:rsid w:val="009004E9"/>
    <w:rsid w:val="009142D4"/>
    <w:rsid w:val="009251B7"/>
    <w:rsid w:val="00931CE3"/>
    <w:rsid w:val="00954030"/>
    <w:rsid w:val="00954ACB"/>
    <w:rsid w:val="0097113D"/>
    <w:rsid w:val="009946DC"/>
    <w:rsid w:val="00995F26"/>
    <w:rsid w:val="009C6717"/>
    <w:rsid w:val="009D46D8"/>
    <w:rsid w:val="009E573A"/>
    <w:rsid w:val="009F19A2"/>
    <w:rsid w:val="00A25052"/>
    <w:rsid w:val="00A32521"/>
    <w:rsid w:val="00A67995"/>
    <w:rsid w:val="00A83E14"/>
    <w:rsid w:val="00A95B63"/>
    <w:rsid w:val="00A97C0B"/>
    <w:rsid w:val="00AA3A50"/>
    <w:rsid w:val="00AC2284"/>
    <w:rsid w:val="00AC39DC"/>
    <w:rsid w:val="00AC4A40"/>
    <w:rsid w:val="00AE7902"/>
    <w:rsid w:val="00AF16EA"/>
    <w:rsid w:val="00AF5ED1"/>
    <w:rsid w:val="00B07CDA"/>
    <w:rsid w:val="00B30433"/>
    <w:rsid w:val="00B4346A"/>
    <w:rsid w:val="00B46347"/>
    <w:rsid w:val="00B77C46"/>
    <w:rsid w:val="00B84153"/>
    <w:rsid w:val="00BA0AF2"/>
    <w:rsid w:val="00BA1E2D"/>
    <w:rsid w:val="00BA4D28"/>
    <w:rsid w:val="00BC23F6"/>
    <w:rsid w:val="00C31971"/>
    <w:rsid w:val="00C3780F"/>
    <w:rsid w:val="00C4000A"/>
    <w:rsid w:val="00C46CE2"/>
    <w:rsid w:val="00C51FD9"/>
    <w:rsid w:val="00C94BC9"/>
    <w:rsid w:val="00CA604B"/>
    <w:rsid w:val="00CC11E7"/>
    <w:rsid w:val="00CC6FC1"/>
    <w:rsid w:val="00CE2A86"/>
    <w:rsid w:val="00CE6F7A"/>
    <w:rsid w:val="00D210A8"/>
    <w:rsid w:val="00D316DA"/>
    <w:rsid w:val="00D3264D"/>
    <w:rsid w:val="00D41167"/>
    <w:rsid w:val="00D52BC2"/>
    <w:rsid w:val="00D530C6"/>
    <w:rsid w:val="00D60EE0"/>
    <w:rsid w:val="00D7442D"/>
    <w:rsid w:val="00DA1E46"/>
    <w:rsid w:val="00DB3DA1"/>
    <w:rsid w:val="00DB5440"/>
    <w:rsid w:val="00DB60B2"/>
    <w:rsid w:val="00DC193C"/>
    <w:rsid w:val="00E65526"/>
    <w:rsid w:val="00E74558"/>
    <w:rsid w:val="00E75734"/>
    <w:rsid w:val="00EC524B"/>
    <w:rsid w:val="00EE1389"/>
    <w:rsid w:val="00EF0F6B"/>
    <w:rsid w:val="00F10E60"/>
    <w:rsid w:val="00F603AA"/>
    <w:rsid w:val="00F83B6B"/>
    <w:rsid w:val="00F90776"/>
    <w:rsid w:val="00FF14FA"/>
    <w:rsid w:val="00FF5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C70C8"/>
  <w14:defaultImageDpi w14:val="32767"/>
  <w15:chartTrackingRefBased/>
  <w15:docId w15:val="{F84F94E9-C2E2-A649-838C-1A588E0FB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F7C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BC9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603AA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603A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603A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Frederick Joubert</dc:creator>
  <cp:keywords/>
  <dc:description/>
  <cp:lastModifiedBy>Frederick Joubert</cp:lastModifiedBy>
  <cp:revision>52</cp:revision>
  <dcterms:created xsi:type="dcterms:W3CDTF">2019-12-18T04:18:00Z</dcterms:created>
  <dcterms:modified xsi:type="dcterms:W3CDTF">2019-12-19T17:26:00Z</dcterms:modified>
</cp:coreProperties>
</file>