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49D8" w14:textId="77777777" w:rsidR="00D06BB9" w:rsidRDefault="00D06BB9" w:rsidP="00D06BB9">
      <w:r>
        <w:t>Machine Learning</w:t>
      </w:r>
    </w:p>
    <w:p w14:paraId="07CAD5AA" w14:textId="77777777" w:rsidR="00D06BB9" w:rsidRDefault="00D06BB9" w:rsidP="00D06BB9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Week 2</w:t>
      </w:r>
    </w:p>
    <w:p w14:paraId="0B738758" w14:textId="3295101E" w:rsidR="00D06BB9" w:rsidRDefault="00D06BB9" w:rsidP="00D06BB9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Section 2</w:t>
      </w:r>
    </w:p>
    <w:p w14:paraId="6A1BF15D" w14:textId="65AC4E09" w:rsidR="00D06BB9" w:rsidRDefault="00D06BB9" w:rsidP="00D06BB9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Computing Parameters Analytically</w:t>
      </w:r>
    </w:p>
    <w:p w14:paraId="59C43E3A" w14:textId="48E08995" w:rsidR="00882DD2" w:rsidRDefault="00E9611D"/>
    <w:p w14:paraId="690AF9DC" w14:textId="256CBF40" w:rsidR="002A5E77" w:rsidRDefault="002A5E77">
      <w:r>
        <w:t>Normal Equation</w:t>
      </w:r>
    </w:p>
    <w:p w14:paraId="57F1C8BC" w14:textId="71AECB9E" w:rsidR="002A5E77" w:rsidRDefault="002A5E77"/>
    <w:p w14:paraId="59C66388" w14:textId="71A14D53" w:rsidR="002A5E77" w:rsidRDefault="004E75D6">
      <w:r>
        <w:t>So far</w:t>
      </w:r>
      <w:r w:rsidR="005D6B5C">
        <w:t>,</w:t>
      </w:r>
      <w:r>
        <w:t xml:space="preserve"> we’ve been using gradient descent iteratively to find theta</w:t>
      </w:r>
    </w:p>
    <w:p w14:paraId="61267191" w14:textId="1ADFB6A6" w:rsidR="004E75D6" w:rsidRDefault="004E75D6"/>
    <w:p w14:paraId="136EB228" w14:textId="44A1FAB8" w:rsidR="004E75D6" w:rsidRDefault="004E75D6">
      <w:r>
        <w:t xml:space="preserve">We can </w:t>
      </w:r>
      <w:r w:rsidR="005D6B5C">
        <w:t>use</w:t>
      </w:r>
      <w:r>
        <w:t xml:space="preserve"> the Normal Equation method to solve for theta analytically</w:t>
      </w:r>
      <w:r w:rsidR="009F6A6E">
        <w:t xml:space="preserve"> for linear regression</w:t>
      </w:r>
      <w:r>
        <w:t>.</w:t>
      </w:r>
    </w:p>
    <w:p w14:paraId="07C50AD8" w14:textId="2D3DAB54" w:rsidR="009F6A6E" w:rsidRDefault="009F6A6E"/>
    <w:p w14:paraId="31E28B76" w14:textId="0A6E6EF3" w:rsidR="009F6A6E" w:rsidRDefault="00901418">
      <w:r>
        <w:t>If you’re using the Normal Equation method, feature scaling is not needed.</w:t>
      </w:r>
    </w:p>
    <w:p w14:paraId="49A3280F" w14:textId="1344A1BE" w:rsidR="003F2ACC" w:rsidRDefault="003F2ACC"/>
    <w:p w14:paraId="4AFDA4C7" w14:textId="106BBD1C" w:rsidR="003F2ACC" w:rsidRDefault="000D644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4304688" wp14:editId="094676DA">
            <wp:extent cx="5943600" cy="4253230"/>
            <wp:effectExtent l="0" t="0" r="0" b="127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0 at 6.48.2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E8F5" w14:textId="49BFD579" w:rsidR="00422D8A" w:rsidRDefault="00422D8A"/>
    <w:p w14:paraId="120335FE" w14:textId="77777777" w:rsidR="004F67D2" w:rsidRDefault="004F67D2"/>
    <w:p w14:paraId="133AAB09" w14:textId="77777777" w:rsidR="004F67D2" w:rsidRDefault="004F67D2"/>
    <w:p w14:paraId="072F43F6" w14:textId="77777777" w:rsidR="004F67D2" w:rsidRDefault="004F67D2"/>
    <w:p w14:paraId="5F2F2379" w14:textId="77777777" w:rsidR="004F67D2" w:rsidRDefault="004F67D2"/>
    <w:p w14:paraId="366DD7ED" w14:textId="77777777" w:rsidR="004F67D2" w:rsidRDefault="004F67D2"/>
    <w:p w14:paraId="65950BDA" w14:textId="77777777" w:rsidR="004F67D2" w:rsidRDefault="004F67D2"/>
    <w:p w14:paraId="3D29770E" w14:textId="77777777" w:rsidR="004F67D2" w:rsidRDefault="004F67D2"/>
    <w:p w14:paraId="5F6D4DF5" w14:textId="2EE07070" w:rsidR="00422D8A" w:rsidRDefault="00422D8A">
      <w:r>
        <w:lastRenderedPageBreak/>
        <w:t>Normal Equation Non</w:t>
      </w:r>
      <w:r w:rsidR="004F67D2">
        <w:t>-</w:t>
      </w:r>
      <w:r>
        <w:t>invertibility</w:t>
      </w:r>
    </w:p>
    <w:p w14:paraId="73464DA7" w14:textId="6B1DFF1E" w:rsidR="0006252F" w:rsidRDefault="0006252F"/>
    <w:p w14:paraId="78D1210C" w14:textId="35147A3A" w:rsidR="0006252F" w:rsidRDefault="00713CD0">
      <w:r>
        <w:t>What if X</w:t>
      </w:r>
      <w:r>
        <w:rPr>
          <w:vertAlign w:val="superscript"/>
        </w:rPr>
        <w:t>T</w:t>
      </w:r>
      <w:r>
        <w:t>X is noninvertible? (Singular / degenerate)</w:t>
      </w:r>
    </w:p>
    <w:p w14:paraId="6DA1CD3F" w14:textId="734BE358" w:rsidR="00713CD0" w:rsidRDefault="00713CD0"/>
    <w:p w14:paraId="415D91BE" w14:textId="1DBEFDA1" w:rsidR="00713CD0" w:rsidRDefault="00713CD0">
      <w:r>
        <w:t>This shouldn’t happen too often</w:t>
      </w:r>
    </w:p>
    <w:p w14:paraId="4314D039" w14:textId="1084E02B" w:rsidR="00713CD0" w:rsidRDefault="00713CD0"/>
    <w:p w14:paraId="549893B5" w14:textId="75F67DFD" w:rsidR="00713CD0" w:rsidRDefault="00713CD0">
      <w:r>
        <w:t xml:space="preserve">If you happen to try to invert a noninvertible matrix in octave </w:t>
      </w:r>
      <w:r w:rsidR="00DC3440">
        <w:t xml:space="preserve">(using </w:t>
      </w:r>
      <w:proofErr w:type="spellStart"/>
      <w:r w:rsidR="00DC3440">
        <w:t>pinv</w:t>
      </w:r>
      <w:proofErr w:type="spellEnd"/>
      <w:r w:rsidR="00DC3440">
        <w:t xml:space="preserve"> ~ pseudo inverse) </w:t>
      </w:r>
      <w:r>
        <w:t>it will still work and compute the correct theta value(s)</w:t>
      </w:r>
    </w:p>
    <w:p w14:paraId="3CACF488" w14:textId="522DDD12" w:rsidR="00713CD0" w:rsidRDefault="00713CD0"/>
    <w:p w14:paraId="4486E94F" w14:textId="0D229E63" w:rsidR="00713CD0" w:rsidRDefault="00C02A01">
      <w:r>
        <w:t xml:space="preserve">Cases in which </w:t>
      </w:r>
      <w:r>
        <w:t>X</w:t>
      </w:r>
      <w:r>
        <w:rPr>
          <w:vertAlign w:val="superscript"/>
        </w:rPr>
        <w:t>T</w:t>
      </w:r>
      <w:r>
        <w:t>X is noninvertible</w:t>
      </w:r>
    </w:p>
    <w:p w14:paraId="14BFAF1A" w14:textId="0DDA8F0A" w:rsidR="00C02A01" w:rsidRDefault="00C02A01" w:rsidP="00C02A01">
      <w:pPr>
        <w:pStyle w:val="ListParagraph"/>
        <w:numPr>
          <w:ilvl w:val="0"/>
          <w:numId w:val="1"/>
        </w:numPr>
      </w:pPr>
      <w:r>
        <w:t>Redundant features (linearly dependent features)</w:t>
      </w:r>
    </w:p>
    <w:p w14:paraId="14AE2669" w14:textId="7FEC2E5F" w:rsidR="00C02A01" w:rsidRDefault="00C02A01" w:rsidP="00C02A01">
      <w:pPr>
        <w:pStyle w:val="ListParagraph"/>
        <w:numPr>
          <w:ilvl w:val="0"/>
          <w:numId w:val="1"/>
        </w:numPr>
      </w:pPr>
      <w:r>
        <w:t>Too many features (ex. m ≤ n)</w:t>
      </w:r>
    </w:p>
    <w:p w14:paraId="22BBDEEF" w14:textId="7CC99144" w:rsidR="00C02A01" w:rsidRDefault="00C02A01" w:rsidP="00C02A01">
      <w:pPr>
        <w:pStyle w:val="ListParagraph"/>
        <w:numPr>
          <w:ilvl w:val="1"/>
          <w:numId w:val="1"/>
        </w:numPr>
      </w:pPr>
      <w:r>
        <w:t>Potential solution: delete some features or use regularization.</w:t>
      </w:r>
    </w:p>
    <w:p w14:paraId="5BD6DDD4" w14:textId="255FBDA5" w:rsidR="00002B54" w:rsidRDefault="00002B54" w:rsidP="00002B54"/>
    <w:p w14:paraId="64FB2267" w14:textId="4520C55F" w:rsidR="0025113B" w:rsidRDefault="00E9611D" w:rsidP="00002B54">
      <w:r>
        <w:rPr>
          <w:noProof/>
        </w:rPr>
        <w:drawing>
          <wp:inline distT="0" distB="0" distL="0" distR="0" wp14:anchorId="15409AFE" wp14:editId="4007554A">
            <wp:extent cx="5943600" cy="1557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20 at 3.16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27ACB1" w14:textId="77777777" w:rsidR="00002B54" w:rsidRPr="00713CD0" w:rsidRDefault="00002B54" w:rsidP="00002B54"/>
    <w:p w14:paraId="64C85D8F" w14:textId="75BA2384" w:rsidR="00422D8A" w:rsidRDefault="00422D8A"/>
    <w:p w14:paraId="00F186BA" w14:textId="77777777" w:rsidR="00422D8A" w:rsidRDefault="00422D8A"/>
    <w:sectPr w:rsidR="00422D8A" w:rsidSect="009F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4A20"/>
    <w:multiLevelType w:val="hybridMultilevel"/>
    <w:tmpl w:val="DF60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B9"/>
    <w:rsid w:val="00002B54"/>
    <w:rsid w:val="0006252F"/>
    <w:rsid w:val="000D644D"/>
    <w:rsid w:val="0025113B"/>
    <w:rsid w:val="002A5E77"/>
    <w:rsid w:val="003F2ACC"/>
    <w:rsid w:val="00422D8A"/>
    <w:rsid w:val="004E75D6"/>
    <w:rsid w:val="004F67D2"/>
    <w:rsid w:val="005D6B5C"/>
    <w:rsid w:val="006F42AF"/>
    <w:rsid w:val="00713CD0"/>
    <w:rsid w:val="00901418"/>
    <w:rsid w:val="00936C61"/>
    <w:rsid w:val="009F19A2"/>
    <w:rsid w:val="009F6A6E"/>
    <w:rsid w:val="00C02A01"/>
    <w:rsid w:val="00CA604B"/>
    <w:rsid w:val="00D06BB9"/>
    <w:rsid w:val="00D7442D"/>
    <w:rsid w:val="00DB3DA1"/>
    <w:rsid w:val="00DC3440"/>
    <w:rsid w:val="00E65526"/>
    <w:rsid w:val="00E9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4C555"/>
  <w14:defaultImageDpi w14:val="32767"/>
  <w15:chartTrackingRefBased/>
  <w15:docId w15:val="{44D4E73C-03BC-EE43-BA0A-38235DEB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6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Joubert</dc:creator>
  <cp:keywords/>
  <dc:description/>
  <cp:lastModifiedBy>Frederick Joubert</cp:lastModifiedBy>
  <cp:revision>17</cp:revision>
  <dcterms:created xsi:type="dcterms:W3CDTF">2019-12-19T17:27:00Z</dcterms:created>
  <dcterms:modified xsi:type="dcterms:W3CDTF">2019-12-20T02:17:00Z</dcterms:modified>
</cp:coreProperties>
</file>