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152A" w14:textId="058D66B7" w:rsidR="007F4F13" w:rsidRDefault="0068016D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D66EAB8" wp14:editId="40475F3F">
            <wp:simplePos x="0" y="0"/>
            <wp:positionH relativeFrom="column">
              <wp:posOffset>-27864</wp:posOffset>
            </wp:positionH>
            <wp:positionV relativeFrom="paragraph">
              <wp:posOffset>-132844</wp:posOffset>
            </wp:positionV>
            <wp:extent cx="2041762" cy="350986"/>
            <wp:effectExtent l="19050" t="0" r="0" b="0"/>
            <wp:wrapNone/>
            <wp:docPr id="3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762" cy="35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DCDE3" w14:textId="77777777" w:rsidR="007F4F13" w:rsidRDefault="007F4F13" w:rsidP="00D75C70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70714D" w14:textId="77777777" w:rsidR="00A32E58" w:rsidRDefault="00A32E5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P.O. Box 15284</w:t>
      </w:r>
    </w:p>
    <w:p w14:paraId="26B79022" w14:textId="77777777" w:rsidR="00274B1A" w:rsidRPr="00526F75" w:rsidRDefault="00A32E58" w:rsidP="00D75C7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Wilmington, DE 19850</w:t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Pr="00E9475F">
        <w:rPr>
          <w:rFonts w:ascii="Arial" w:hAnsi="Arial" w:cs="Arial"/>
          <w:b/>
          <w:sz w:val="24"/>
          <w:szCs w:val="24"/>
        </w:rPr>
        <w:t>Customer service information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B21372C" w14:textId="77777777" w:rsidR="00526F75" w:rsidRDefault="00BF4388" w:rsidP="00D06299">
      <w:pPr>
        <w:rPr>
          <w:rFonts w:ascii="Arial" w:hAnsi="Arial" w:cs="Arial"/>
          <w:sz w:val="16"/>
          <w:szCs w:val="16"/>
        </w:rPr>
      </w:pP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="007F4F13" w:rsidRPr="00D06299">
        <w:rPr>
          <w:rFonts w:ascii="Arial" w:hAnsi="Arial" w:cs="Arial"/>
          <w:sz w:val="16"/>
          <w:szCs w:val="16"/>
        </w:rPr>
        <w:tab/>
      </w:r>
    </w:p>
    <w:p w14:paraId="744E967B" w14:textId="77777777" w:rsidR="00D06299" w:rsidRDefault="00E9475F" w:rsidP="00526F75">
      <w:pPr>
        <w:spacing w:before="40" w:after="40" w:line="240" w:lineRule="auto"/>
        <w:ind w:left="43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CDF9340" wp14:editId="1820C68F">
            <wp:simplePos x="0" y="0"/>
            <wp:positionH relativeFrom="column">
              <wp:posOffset>3834130</wp:posOffset>
            </wp:positionH>
            <wp:positionV relativeFrom="paragraph">
              <wp:posOffset>123825</wp:posOffset>
            </wp:positionV>
            <wp:extent cx="192405" cy="204470"/>
            <wp:effectExtent l="19050" t="0" r="0" b="0"/>
            <wp:wrapNone/>
            <wp:docPr id="1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FE47F" w14:textId="77777777" w:rsidR="00A32E58" w:rsidRPr="004E527A" w:rsidRDefault="00A32E58" w:rsidP="00E9475F">
      <w:pPr>
        <w:spacing w:before="4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>Customer service 1.800.432.1000</w:t>
      </w:r>
    </w:p>
    <w:p w14:paraId="5F1DA0B2" w14:textId="77777777" w:rsidR="00A32E58" w:rsidRPr="004E527A" w:rsidRDefault="00A32E58" w:rsidP="00E9475F">
      <w:pPr>
        <w:spacing w:before="160" w:after="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>TDD/TTY users only: 1.800.288.4408</w:t>
      </w:r>
    </w:p>
    <w:p w14:paraId="0EAAAE39" w14:textId="77777777" w:rsidR="00A32E58" w:rsidRPr="004E527A" w:rsidRDefault="006A3B90" w:rsidP="00E9475F">
      <w:pPr>
        <w:spacing w:before="16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>
        <w:rPr>
          <w:noProof/>
          <w:sz w:val="18"/>
          <w:szCs w:val="18"/>
        </w:rPr>
        <w:pict w14:anchorId="3C6E1A4A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-7.05pt;margin-top:3.6pt;width:167.1pt;height:49.45pt;z-index:251672576" stroked="f">
            <v:textbox>
              <w:txbxContent>
                <w:p w14:paraId="4D962E59" w14:textId="77777777"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WILLIAM SMITH</w:t>
                  </w:r>
                </w:p>
                <w:p w14:paraId="157CF04A" w14:textId="77777777"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3314 E KELTON LN UNIT 105</w:t>
                  </w:r>
                </w:p>
                <w:p w14:paraId="751B0632" w14:textId="77777777"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PHOENIX, AZ 85032-2762</w:t>
                  </w:r>
                </w:p>
              </w:txbxContent>
            </v:textbox>
          </v:shape>
        </w:pict>
      </w:r>
      <w:proofErr w:type="spellStart"/>
      <w:r w:rsidR="00A32E58" w:rsidRPr="004E527A">
        <w:rPr>
          <w:rFonts w:ascii="Arial" w:hAnsi="Arial" w:cs="Arial"/>
          <w:sz w:val="20"/>
          <w:szCs w:val="20"/>
        </w:rPr>
        <w:t>En</w:t>
      </w:r>
      <w:proofErr w:type="spellEnd"/>
      <w:r w:rsidR="00A32E58" w:rsidRPr="004E527A">
        <w:rPr>
          <w:rFonts w:ascii="Arial" w:hAnsi="Arial" w:cs="Arial"/>
          <w:sz w:val="20"/>
          <w:szCs w:val="20"/>
        </w:rPr>
        <w:t xml:space="preserve"> Español: 1.800.688.6086</w:t>
      </w:r>
    </w:p>
    <w:p w14:paraId="44EA8737" w14:textId="77777777" w:rsidR="00A32E58" w:rsidRPr="004E527A" w:rsidRDefault="00E9475F" w:rsidP="00E9475F">
      <w:pPr>
        <w:spacing w:before="16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6F36784" wp14:editId="22D71C9B">
            <wp:simplePos x="0" y="0"/>
            <wp:positionH relativeFrom="column">
              <wp:posOffset>3834452</wp:posOffset>
            </wp:positionH>
            <wp:positionV relativeFrom="paragraph">
              <wp:posOffset>62864</wp:posOffset>
            </wp:positionV>
            <wp:extent cx="192491" cy="161444"/>
            <wp:effectExtent l="19050" t="0" r="0" b="0"/>
            <wp:wrapNone/>
            <wp:docPr id="2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91" cy="16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E58" w:rsidRPr="004E527A">
        <w:rPr>
          <w:rFonts w:ascii="Arial" w:hAnsi="Arial" w:cs="Arial"/>
          <w:sz w:val="20"/>
          <w:szCs w:val="20"/>
        </w:rPr>
        <w:t>bankofamerica.com</w:t>
      </w:r>
    </w:p>
    <w:p w14:paraId="74521FE5" w14:textId="77777777" w:rsidR="00D06299" w:rsidRPr="004E527A" w:rsidRDefault="00E9475F" w:rsidP="00A32E58">
      <w:pPr>
        <w:spacing w:before="16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1711E22" wp14:editId="5B9DBE30">
            <wp:simplePos x="0" y="0"/>
            <wp:positionH relativeFrom="column">
              <wp:posOffset>3834130</wp:posOffset>
            </wp:positionH>
            <wp:positionV relativeFrom="paragraph">
              <wp:posOffset>89535</wp:posOffset>
            </wp:positionV>
            <wp:extent cx="192405" cy="144145"/>
            <wp:effectExtent l="19050" t="0" r="0" b="0"/>
            <wp:wrapNone/>
            <wp:docPr id="5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="00A32E58" w:rsidRPr="004E527A">
        <w:rPr>
          <w:rFonts w:ascii="Arial" w:hAnsi="Arial" w:cs="Arial"/>
          <w:sz w:val="20"/>
          <w:szCs w:val="20"/>
        </w:rPr>
        <w:t>Bank of America, N.A.</w:t>
      </w:r>
    </w:p>
    <w:p w14:paraId="0D9E8902" w14:textId="77777777" w:rsidR="00A32E58" w:rsidRPr="004E527A" w:rsidRDefault="00A32E58" w:rsidP="00526F75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>P.O. Box 25118</w:t>
      </w:r>
    </w:p>
    <w:p w14:paraId="15FACC19" w14:textId="77777777" w:rsidR="00A32E58" w:rsidRPr="004E527A" w:rsidRDefault="00A32E58" w:rsidP="00526F75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>Tampa, FL 33622-5118</w:t>
      </w:r>
    </w:p>
    <w:p w14:paraId="5174A1AA" w14:textId="77777777" w:rsidR="00D06299" w:rsidRPr="00D06299" w:rsidRDefault="00D06299" w:rsidP="00A32E58">
      <w:pPr>
        <w:spacing w:before="40" w:after="4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14:paraId="026AD4A6" w14:textId="77777777" w:rsidR="00BF4388" w:rsidRPr="007F4F13" w:rsidRDefault="00BF4388" w:rsidP="00526F7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6C8845" w14:textId="77777777" w:rsidR="00BF4388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B4A019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6ED88B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47610E8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07367E7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65D7AB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0F914B" w14:textId="77777777" w:rsidR="00E07BEA" w:rsidRPr="00E07BEA" w:rsidRDefault="00E07BEA" w:rsidP="00BF4388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07BEA">
        <w:rPr>
          <w:rFonts w:ascii="Arial" w:hAnsi="Arial" w:cs="Arial"/>
          <w:b/>
          <w:sz w:val="32"/>
          <w:szCs w:val="32"/>
        </w:rPr>
        <w:t xml:space="preserve">Your </w:t>
      </w:r>
      <w:proofErr w:type="spellStart"/>
      <w:r w:rsidRPr="00E07BEA">
        <w:rPr>
          <w:rFonts w:ascii="Arial" w:hAnsi="Arial" w:cs="Arial"/>
          <w:b/>
          <w:sz w:val="32"/>
          <w:szCs w:val="32"/>
        </w:rPr>
        <w:t>BofA</w:t>
      </w:r>
      <w:proofErr w:type="spellEnd"/>
      <w:r w:rsidRPr="00E07BEA">
        <w:rPr>
          <w:rFonts w:ascii="Arial" w:hAnsi="Arial" w:cs="Arial"/>
          <w:b/>
          <w:sz w:val="32"/>
          <w:szCs w:val="32"/>
        </w:rPr>
        <w:t xml:space="preserve"> Core Checking</w:t>
      </w:r>
    </w:p>
    <w:p w14:paraId="1C459961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519DB61" w14:textId="02BB0309" w:rsidR="00E07BEA" w:rsidRPr="00E07BEA" w:rsidRDefault="00E07BEA" w:rsidP="00BF4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7BEA">
        <w:rPr>
          <w:rFonts w:ascii="Arial" w:hAnsi="Arial" w:cs="Arial"/>
          <w:sz w:val="20"/>
          <w:szCs w:val="20"/>
        </w:rPr>
        <w:t xml:space="preserve">for December </w:t>
      </w:r>
      <w:r w:rsidR="006A3B90">
        <w:rPr>
          <w:rFonts w:ascii="Arial" w:hAnsi="Arial" w:cs="Arial"/>
          <w:sz w:val="20"/>
          <w:szCs w:val="20"/>
        </w:rPr>
        <w:t>October 2024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A3B90">
        <w:rPr>
          <w:rFonts w:ascii="Arial" w:hAnsi="Arial" w:cs="Arial"/>
          <w:sz w:val="20"/>
          <w:szCs w:val="20"/>
        </w:rPr>
        <w:t xml:space="preserve">                            </w:t>
      </w:r>
      <w:r w:rsidRPr="00E07BEA">
        <w:rPr>
          <w:rFonts w:ascii="Arial" w:hAnsi="Arial" w:cs="Arial"/>
          <w:sz w:val="20"/>
          <w:szCs w:val="20"/>
        </w:rPr>
        <w:t>Account Number: 4570 3064 5567</w:t>
      </w:r>
    </w:p>
    <w:p w14:paraId="3C01FA78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F2AC74" w14:textId="77777777" w:rsidR="00E07BEA" w:rsidRPr="00E07BEA" w:rsidRDefault="00E07BEA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07BEA">
        <w:rPr>
          <w:rFonts w:ascii="Arial" w:hAnsi="Arial" w:cs="Arial"/>
          <w:b/>
          <w:sz w:val="20"/>
          <w:szCs w:val="20"/>
        </w:rPr>
        <w:t>WILLIAM SMITH</w:t>
      </w:r>
    </w:p>
    <w:p w14:paraId="22CEB655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35ACB3" w14:textId="77777777"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2F365A" w14:textId="77777777" w:rsidR="00E07BEA" w:rsidRPr="007F4F13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345071E" w14:textId="77777777" w:rsidR="002C798D" w:rsidRPr="003F2D42" w:rsidRDefault="00E07BEA" w:rsidP="00621E92">
      <w:pPr>
        <w:spacing w:after="0" w:line="240" w:lineRule="auto"/>
        <w:rPr>
          <w:b/>
          <w:color w:val="FF0000"/>
          <w:sz w:val="32"/>
          <w:szCs w:val="32"/>
        </w:rPr>
      </w:pPr>
      <w:r w:rsidRPr="003F2D42">
        <w:rPr>
          <w:rFonts w:cs="Arial"/>
          <w:b/>
          <w:color w:val="FF0000"/>
          <w:sz w:val="32"/>
          <w:szCs w:val="32"/>
        </w:rPr>
        <w:t>Account Summary</w:t>
      </w:r>
    </w:p>
    <w:p w14:paraId="2A2EDD72" w14:textId="77777777" w:rsidR="002C798D" w:rsidRDefault="002C798D" w:rsidP="00F26A45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20"/>
      </w:tblGrid>
      <w:tr w:rsidR="00621E92" w14:paraId="46C00542" w14:textId="77777777" w:rsidTr="00621E92">
        <w:trPr>
          <w:trHeight w:val="432"/>
        </w:trPr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14:paraId="62F22632" w14:textId="77777777" w:rsidR="00621E92" w:rsidRDefault="00621E92" w:rsidP="00621E92">
            <w:pPr>
              <w:rPr>
                <w:b/>
                <w:sz w:val="10"/>
                <w:szCs w:val="1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Beginning balance on December 20, 2016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EB02673" w14:textId="77777777" w:rsidR="00621E92" w:rsidRDefault="00621E92" w:rsidP="00621E92">
            <w:pPr>
              <w:jc w:val="right"/>
              <w:rPr>
                <w:b/>
                <w:sz w:val="10"/>
                <w:szCs w:val="1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$356.41</w:t>
            </w:r>
          </w:p>
        </w:tc>
      </w:tr>
      <w:tr w:rsidR="00621E92" w14:paraId="6DD2C8BA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69C01" w14:textId="513ACC03" w:rsidR="00621E92" w:rsidRPr="003B40B2" w:rsidRDefault="006A3B90" w:rsidP="00621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Salary </w:t>
            </w:r>
            <w:r w:rsidR="00621E92" w:rsidRPr="003B40B2">
              <w:rPr>
                <w:rFonts w:ascii="Arial" w:hAnsi="Arial" w:cs="Arial"/>
                <w:sz w:val="20"/>
                <w:szCs w:val="20"/>
              </w:rPr>
              <w:t xml:space="preserve">Deposit </w:t>
            </w:r>
            <w:r>
              <w:rPr>
                <w:rFonts w:ascii="Arial" w:hAnsi="Arial" w:cs="Arial"/>
                <w:sz w:val="20"/>
                <w:szCs w:val="20"/>
              </w:rPr>
              <w:t>from DIAMONDOIL LTD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BA2D6" w14:textId="77777777"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3,921.69</w:t>
            </w:r>
          </w:p>
        </w:tc>
      </w:tr>
      <w:tr w:rsidR="00621E92" w14:paraId="05FBA808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B715E" w14:textId="77777777"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ATM and debit card subtractions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90F46" w14:textId="77777777"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-3,318.28</w:t>
            </w:r>
          </w:p>
        </w:tc>
      </w:tr>
      <w:tr w:rsidR="00621E92" w14:paraId="39C1EA49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9E5D8" w14:textId="77777777"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Other subtractions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34604" w14:textId="77777777"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-284.36</w:t>
            </w:r>
          </w:p>
        </w:tc>
      </w:tr>
      <w:tr w:rsidR="00621E92" w14:paraId="2F8FD266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5BC66" w14:textId="77777777"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Checks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972A5" w14:textId="77777777"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-85.00</w:t>
            </w:r>
          </w:p>
        </w:tc>
      </w:tr>
      <w:tr w:rsidR="00621E92" w14:paraId="58800B1A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75E35" w14:textId="77777777"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Service fees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5F836" w14:textId="77777777"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-12.00</w:t>
            </w:r>
          </w:p>
        </w:tc>
      </w:tr>
      <w:tr w:rsidR="00621E92" w:rsidRPr="00621E92" w14:paraId="280EB759" w14:textId="77777777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6DC55" w14:textId="77777777" w:rsidR="00621E92" w:rsidRPr="00621E92" w:rsidRDefault="00621E92" w:rsidP="00621E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1E92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</w:rPr>
              <w:t>Ending balance on January 19, 2017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F7455" w14:textId="77777777" w:rsidR="00621E92" w:rsidRPr="00621E92" w:rsidRDefault="00621E92" w:rsidP="00621E9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21E92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</w:rPr>
              <w:t>$578.46</w:t>
            </w:r>
          </w:p>
        </w:tc>
      </w:tr>
    </w:tbl>
    <w:p w14:paraId="579C9C56" w14:textId="77777777" w:rsidR="003B40B2" w:rsidRDefault="003B40B2" w:rsidP="00F26A45">
      <w:pPr>
        <w:spacing w:after="0" w:line="240" w:lineRule="auto"/>
        <w:rPr>
          <w:b/>
          <w:sz w:val="10"/>
          <w:szCs w:val="10"/>
        </w:rPr>
      </w:pPr>
    </w:p>
    <w:p w14:paraId="2E266244" w14:textId="77777777" w:rsidR="003B40B2" w:rsidRDefault="003B40B2" w:rsidP="00F26A45">
      <w:pPr>
        <w:spacing w:after="0" w:line="240" w:lineRule="auto"/>
        <w:rPr>
          <w:b/>
          <w:sz w:val="10"/>
          <w:szCs w:val="10"/>
        </w:rPr>
      </w:pPr>
    </w:p>
    <w:p w14:paraId="11948813" w14:textId="77777777"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14:paraId="0A34EB51" w14:textId="77777777"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14:paraId="2B342E8F" w14:textId="77777777"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14:paraId="0BEAFD44" w14:textId="77777777" w:rsidR="00274B1A" w:rsidRPr="003F2D42" w:rsidRDefault="003F2D42" w:rsidP="00AA64AD">
      <w:pPr>
        <w:spacing w:after="0" w:line="240" w:lineRule="auto"/>
        <w:rPr>
          <w:b/>
          <w:sz w:val="28"/>
          <w:szCs w:val="28"/>
        </w:rPr>
      </w:pPr>
      <w:r w:rsidRPr="003F2D42">
        <w:rPr>
          <w:b/>
          <w:sz w:val="28"/>
          <w:szCs w:val="28"/>
        </w:rPr>
        <w:t>Here’s a tip</w:t>
      </w:r>
    </w:p>
    <w:p w14:paraId="5102E0F6" w14:textId="77777777"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14:paraId="767D0D3D" w14:textId="77777777" w:rsidR="003F2D42" w:rsidRPr="003F2D42" w:rsidRDefault="003F2D42" w:rsidP="002849B2">
      <w:pPr>
        <w:spacing w:after="0" w:line="240" w:lineRule="auto"/>
        <w:jc w:val="both"/>
        <w:rPr>
          <w:sz w:val="28"/>
          <w:szCs w:val="28"/>
        </w:rPr>
      </w:pPr>
      <w:r w:rsidRPr="003F2D42">
        <w:rPr>
          <w:sz w:val="28"/>
          <w:szCs w:val="28"/>
        </w:rPr>
        <w:t>Don’t miss important account notifications – keep your contact information updated.</w:t>
      </w:r>
    </w:p>
    <w:p w14:paraId="3671CF21" w14:textId="77777777" w:rsidR="003F2D42" w:rsidRPr="003F2D42" w:rsidRDefault="003F2D42" w:rsidP="002849B2">
      <w:pPr>
        <w:spacing w:after="0" w:line="240" w:lineRule="auto"/>
        <w:jc w:val="both"/>
        <w:rPr>
          <w:sz w:val="24"/>
          <w:szCs w:val="10"/>
        </w:rPr>
      </w:pPr>
      <w:r w:rsidRPr="003F2D42">
        <w:rPr>
          <w:sz w:val="24"/>
          <w:szCs w:val="10"/>
        </w:rPr>
        <w:t xml:space="preserve">It’s quick and easy to keep your phone number, email and mailing address up to date. Go to </w:t>
      </w:r>
      <w:r w:rsidRPr="003F2D42">
        <w:rPr>
          <w:b/>
          <w:sz w:val="24"/>
          <w:szCs w:val="10"/>
        </w:rPr>
        <w:t>Profile &amp; Settings</w:t>
      </w:r>
      <w:r w:rsidRPr="003F2D42">
        <w:rPr>
          <w:sz w:val="24"/>
          <w:szCs w:val="10"/>
        </w:rPr>
        <w:t xml:space="preserve"> and review your information. You’ll help make sure you receive all of your notices and help stay on top of your account.</w:t>
      </w:r>
    </w:p>
    <w:p w14:paraId="4723E31B" w14:textId="77777777"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14:paraId="46CC4C8A" w14:textId="77777777" w:rsidR="003F2D42" w:rsidRPr="002849B2" w:rsidRDefault="003F2D42" w:rsidP="003F2D42">
      <w:pPr>
        <w:spacing w:after="0" w:line="240" w:lineRule="auto"/>
        <w:jc w:val="center"/>
        <w:rPr>
          <w:b/>
          <w:sz w:val="28"/>
          <w:szCs w:val="28"/>
        </w:rPr>
      </w:pPr>
      <w:r w:rsidRPr="002849B2">
        <w:rPr>
          <w:b/>
          <w:sz w:val="28"/>
          <w:szCs w:val="28"/>
        </w:rPr>
        <w:t>Is your contact info up to date? Check now in Online Banking at bankofamerica.com.</w:t>
      </w:r>
    </w:p>
    <w:p w14:paraId="26A119C9" w14:textId="77777777" w:rsidR="003F2D42" w:rsidRPr="003F2D42" w:rsidRDefault="003F2D42" w:rsidP="00AA64AD">
      <w:pPr>
        <w:spacing w:after="0" w:line="240" w:lineRule="auto"/>
        <w:rPr>
          <w:rFonts w:ascii="Arial" w:hAnsi="Arial" w:cs="Arial"/>
          <w:b/>
          <w:color w:val="55893D"/>
          <w:sz w:val="24"/>
          <w:szCs w:val="20"/>
        </w:rPr>
      </w:pPr>
    </w:p>
    <w:sectPr w:rsidR="003F2D42" w:rsidRPr="003F2D42" w:rsidSect="001125F9">
      <w:pgSz w:w="12240" w:h="15840"/>
      <w:pgMar w:top="540" w:right="117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353"/>
    <w:rsid w:val="000229DD"/>
    <w:rsid w:val="000621CF"/>
    <w:rsid w:val="000E6097"/>
    <w:rsid w:val="001125F9"/>
    <w:rsid w:val="001648D1"/>
    <w:rsid w:val="001B5CA5"/>
    <w:rsid w:val="001C6C77"/>
    <w:rsid w:val="001E4255"/>
    <w:rsid w:val="002161CA"/>
    <w:rsid w:val="002363B3"/>
    <w:rsid w:val="00240353"/>
    <w:rsid w:val="00274B1A"/>
    <w:rsid w:val="002849B2"/>
    <w:rsid w:val="002C6C03"/>
    <w:rsid w:val="002C798D"/>
    <w:rsid w:val="002E4481"/>
    <w:rsid w:val="003216F7"/>
    <w:rsid w:val="00330D08"/>
    <w:rsid w:val="00361D91"/>
    <w:rsid w:val="0038264E"/>
    <w:rsid w:val="003B40B2"/>
    <w:rsid w:val="003F2D42"/>
    <w:rsid w:val="003F4F1B"/>
    <w:rsid w:val="00400C31"/>
    <w:rsid w:val="004043C5"/>
    <w:rsid w:val="0044404A"/>
    <w:rsid w:val="00455C3F"/>
    <w:rsid w:val="00494DE5"/>
    <w:rsid w:val="004E527A"/>
    <w:rsid w:val="0051089D"/>
    <w:rsid w:val="00526F75"/>
    <w:rsid w:val="005933E8"/>
    <w:rsid w:val="005A2837"/>
    <w:rsid w:val="005D0325"/>
    <w:rsid w:val="00621E92"/>
    <w:rsid w:val="006245B2"/>
    <w:rsid w:val="00651E8F"/>
    <w:rsid w:val="006668CD"/>
    <w:rsid w:val="0068016D"/>
    <w:rsid w:val="006A3B90"/>
    <w:rsid w:val="006F0605"/>
    <w:rsid w:val="006F6623"/>
    <w:rsid w:val="00704979"/>
    <w:rsid w:val="00711938"/>
    <w:rsid w:val="007214E9"/>
    <w:rsid w:val="007B3DD2"/>
    <w:rsid w:val="007E2F63"/>
    <w:rsid w:val="007E7D51"/>
    <w:rsid w:val="007F4F13"/>
    <w:rsid w:val="0088610D"/>
    <w:rsid w:val="008C0701"/>
    <w:rsid w:val="009071F8"/>
    <w:rsid w:val="00942507"/>
    <w:rsid w:val="00951BFA"/>
    <w:rsid w:val="00983655"/>
    <w:rsid w:val="009A7C77"/>
    <w:rsid w:val="009F7BD2"/>
    <w:rsid w:val="00A1533D"/>
    <w:rsid w:val="00A30804"/>
    <w:rsid w:val="00A32E58"/>
    <w:rsid w:val="00A562CA"/>
    <w:rsid w:val="00A56B34"/>
    <w:rsid w:val="00A65441"/>
    <w:rsid w:val="00A712EE"/>
    <w:rsid w:val="00A9261D"/>
    <w:rsid w:val="00AA64AD"/>
    <w:rsid w:val="00AF26A0"/>
    <w:rsid w:val="00B514C0"/>
    <w:rsid w:val="00BE2781"/>
    <w:rsid w:val="00BF4388"/>
    <w:rsid w:val="00C0295C"/>
    <w:rsid w:val="00C26E9D"/>
    <w:rsid w:val="00C407F0"/>
    <w:rsid w:val="00C82030"/>
    <w:rsid w:val="00C95A77"/>
    <w:rsid w:val="00CD0924"/>
    <w:rsid w:val="00D06299"/>
    <w:rsid w:val="00D35C45"/>
    <w:rsid w:val="00D4689C"/>
    <w:rsid w:val="00D5734B"/>
    <w:rsid w:val="00D75C70"/>
    <w:rsid w:val="00DC22A0"/>
    <w:rsid w:val="00E07BEA"/>
    <w:rsid w:val="00E21997"/>
    <w:rsid w:val="00E6465C"/>
    <w:rsid w:val="00E929CF"/>
    <w:rsid w:val="00E9475F"/>
    <w:rsid w:val="00EC0139"/>
    <w:rsid w:val="00ED758D"/>
    <w:rsid w:val="00F15FF9"/>
    <w:rsid w:val="00F26A45"/>
    <w:rsid w:val="00F814B9"/>
    <w:rsid w:val="00F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6DAA41C"/>
  <w15:docId w15:val="{B318BD3F-2C6C-42A0-8984-E925CFC3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2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frederick ohe</cp:lastModifiedBy>
  <cp:revision>8</cp:revision>
  <dcterms:created xsi:type="dcterms:W3CDTF">2021-03-14T15:18:00Z</dcterms:created>
  <dcterms:modified xsi:type="dcterms:W3CDTF">2025-01-12T10:43:00Z</dcterms:modified>
</cp:coreProperties>
</file>