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Layout w:type="fixed"/>
        <w:tblLook w:val="04A0" w:firstRow="1" w:lastRow="0" w:firstColumn="1" w:lastColumn="0" w:noHBand="0" w:noVBand="1"/>
      </w:tblPr>
      <w:tblGrid>
        <w:gridCol w:w="1340"/>
        <w:gridCol w:w="10"/>
        <w:gridCol w:w="560"/>
        <w:gridCol w:w="1060"/>
        <w:gridCol w:w="1194"/>
        <w:gridCol w:w="236"/>
        <w:gridCol w:w="236"/>
        <w:gridCol w:w="734"/>
        <w:gridCol w:w="734"/>
        <w:gridCol w:w="196"/>
        <w:gridCol w:w="1080"/>
        <w:gridCol w:w="367"/>
        <w:gridCol w:w="967"/>
        <w:gridCol w:w="106"/>
        <w:gridCol w:w="1620"/>
      </w:tblGrid>
      <w:tr w:rsidR="00B40F4D" w:rsidRPr="00B40F4D" w14:paraId="3F662850" w14:textId="77777777" w:rsidTr="00564EBE">
        <w:trPr>
          <w:trHeight w:val="330"/>
        </w:trPr>
        <w:tc>
          <w:tcPr>
            <w:tcW w:w="4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295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</w:rPr>
              <w:t>Your Account Statement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B31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53F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4C8A" w14:textId="6267F8BD" w:rsidR="00B40F4D" w:rsidRPr="00B40F4D" w:rsidRDefault="00B40F4D" w:rsidP="00B4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B40F4D" w:rsidRPr="00B40F4D" w14:paraId="75C698C8" w14:textId="77777777" w:rsidTr="00B40F4D">
              <w:trPr>
                <w:trHeight w:val="330"/>
                <w:tblCellSpacing w:w="0" w:type="dxa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D085D" w14:textId="77777777" w:rsidR="00B40F4D" w:rsidRPr="00B40F4D" w:rsidRDefault="00B40F4D" w:rsidP="00B40F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EE033AB" w14:textId="77777777" w:rsidR="00B40F4D" w:rsidRPr="00B40F4D" w:rsidRDefault="00B40F4D" w:rsidP="00B4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04DB" w14:textId="49BE6611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0F4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EA8F135" wp14:editId="4EECF492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-561975</wp:posOffset>
                  </wp:positionV>
                  <wp:extent cx="1485900" cy="45720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CEA375-AEDE-4E21-8CA7-F15009B92B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6CEA375-AEDE-4E21-8CA7-F15009B92B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64EBE" w:rsidRPr="00B40F4D" w14:paraId="0CAE4635" w14:textId="77777777" w:rsidTr="00564EB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6E5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Issue Date:</w:t>
            </w:r>
          </w:p>
        </w:tc>
        <w:tc>
          <w:tcPr>
            <w:tcW w:w="2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AF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0B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7E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084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4B9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9C9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658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4EBE" w:rsidRPr="00B40F4D" w14:paraId="5600220D" w14:textId="77777777" w:rsidTr="00564EB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D2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Period:</w:t>
            </w:r>
          </w:p>
        </w:tc>
        <w:tc>
          <w:tcPr>
            <w:tcW w:w="3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EFA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yyyy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 xml:space="preserve"> to 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CF8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D7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6A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F42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4EBE" w:rsidRPr="00B40F4D" w14:paraId="26B4369C" w14:textId="77777777" w:rsidTr="00564EBE">
        <w:trPr>
          <w:trHeight w:val="55"/>
        </w:trPr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2FE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7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3D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84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5C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E36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139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9F9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B40F4D" w:rsidRPr="00B40F4D" w14:paraId="27359DA1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B9B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111-234-567-890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806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41A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0AD3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01F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FB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81DA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&lt;Branch Name&gt;</w:t>
            </w:r>
          </w:p>
        </w:tc>
      </w:tr>
      <w:tr w:rsidR="00B40F4D" w:rsidRPr="00B40F4D" w14:paraId="551EFB8E" w14:textId="77777777" w:rsidTr="00564EBE">
        <w:trPr>
          <w:trHeight w:val="288"/>
        </w:trPr>
        <w:tc>
          <w:tcPr>
            <w:tcW w:w="46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F1C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  <w:t>Bit Manufacturing Ltd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DD7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36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9CD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1A8D5C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231 Valley Farms Street</w:t>
            </w: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br/>
              <w:t>Santa Monica, CA bickslowbank@domain.com</w:t>
            </w:r>
          </w:p>
        </w:tc>
      </w:tr>
      <w:tr w:rsidR="00B40F4D" w:rsidRPr="00B40F4D" w14:paraId="3C568A05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78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2450 Courage St, STE 108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6A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F277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ADB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58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2FF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A80A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</w:tr>
      <w:tr w:rsidR="00B40F4D" w:rsidRPr="00B40F4D" w14:paraId="4609520D" w14:textId="77777777" w:rsidTr="00564EBE">
        <w:trPr>
          <w:trHeight w:val="288"/>
        </w:trPr>
        <w:tc>
          <w:tcPr>
            <w:tcW w:w="4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A54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18"/>
                <w:szCs w:val="18"/>
              </w:rPr>
              <w:t>Brownsville, TX 78521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746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3E79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794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F8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EA8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A6D8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18"/>
                <w:szCs w:val="18"/>
              </w:rPr>
            </w:pPr>
          </w:p>
        </w:tc>
      </w:tr>
      <w:tr w:rsidR="00B40F4D" w:rsidRPr="00564EBE" w14:paraId="7CD0C97C" w14:textId="77777777" w:rsidTr="00564EBE">
        <w:trPr>
          <w:trHeight w:val="55"/>
        </w:trPr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8D9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381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7134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3D2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09E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1BB0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2C4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0EB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C2A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40F4D" w:rsidRPr="00B40F4D" w14:paraId="73D7A966" w14:textId="77777777" w:rsidTr="00564EBE">
        <w:trPr>
          <w:trHeight w:val="330"/>
        </w:trPr>
        <w:tc>
          <w:tcPr>
            <w:tcW w:w="104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8B005B4" w14:textId="6267361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FFFFFF"/>
              </w:rPr>
            </w:pPr>
            <w:r w:rsidRPr="00B40F4D">
              <w:rPr>
                <w:rFonts w:ascii="Ebrima" w:eastAsia="Times New Roman" w:hAnsi="Ebrima" w:cs="Calibri"/>
                <w:color w:val="FFFFFF"/>
              </w:rPr>
              <w:t>Account Activity</w:t>
            </w:r>
          </w:p>
        </w:tc>
      </w:tr>
      <w:tr w:rsidR="00B40F4D" w:rsidRPr="00B40F4D" w14:paraId="2FB5B877" w14:textId="77777777" w:rsidTr="00564EBE">
        <w:trPr>
          <w:trHeight w:val="288"/>
        </w:trPr>
        <w:tc>
          <w:tcPr>
            <w:tcW w:w="1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8A9FA6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3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1B64DD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Payment Type</w:t>
            </w:r>
          </w:p>
        </w:tc>
        <w:tc>
          <w:tcPr>
            <w:tcW w:w="33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F97003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Detail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54B1B59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Paid In</w:t>
            </w: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6513B4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Paid Out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B1A938" w14:textId="77777777" w:rsidR="00B40F4D" w:rsidRPr="00B40F4D" w:rsidRDefault="00B40F4D" w:rsidP="00B40F4D">
            <w:pPr>
              <w:spacing w:after="0" w:line="240" w:lineRule="auto"/>
              <w:jc w:val="center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</w:tr>
      <w:tr w:rsidR="00B40F4D" w:rsidRPr="00B40F4D" w14:paraId="302D877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26F17" w14:textId="6627075A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CB89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86F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Balance Brought Forward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E1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C51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FC96A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8,313.30</w:t>
            </w:r>
          </w:p>
        </w:tc>
      </w:tr>
      <w:tr w:rsidR="00B40F4D" w:rsidRPr="00B40F4D" w14:paraId="03917AA4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128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B76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0B7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6891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585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132.30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830C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8,181.00</w:t>
            </w:r>
          </w:p>
        </w:tc>
      </w:tr>
      <w:tr w:rsidR="00B40F4D" w:rsidRPr="00B40F4D" w14:paraId="69EBFDD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9ED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D5C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E88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eBAY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Trading Co.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28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66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515.22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F45EF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7,665.78</w:t>
            </w:r>
          </w:p>
        </w:tc>
      </w:tr>
      <w:tr w:rsidR="00B40F4D" w:rsidRPr="00B40F4D" w14:paraId="3CD3F06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539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94B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7F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Morrisons Petrol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570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75A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DD38A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7,585.78</w:t>
            </w:r>
          </w:p>
        </w:tc>
      </w:tr>
      <w:tr w:rsidR="00B40F4D" w:rsidRPr="00B40F4D" w14:paraId="20F78F5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78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F4A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7B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Business Loan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425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19C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D127F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27,585.78</w:t>
            </w:r>
          </w:p>
        </w:tc>
      </w:tr>
      <w:tr w:rsidR="00B40F4D" w:rsidRPr="00B40F4D" w14:paraId="7001200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D20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2CF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33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Jumes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White Media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84B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48DA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2,416.85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95D45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25,168.93</w:t>
            </w:r>
          </w:p>
        </w:tc>
      </w:tr>
      <w:tr w:rsidR="00B40F4D" w:rsidRPr="00B40F4D" w14:paraId="583DD02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368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1F6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E9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ATM High Street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AB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98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D0C5B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25,068.93</w:t>
            </w:r>
          </w:p>
        </w:tc>
      </w:tr>
      <w:tr w:rsidR="00B40F4D" w:rsidRPr="00B40F4D" w14:paraId="3FDAB68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42E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70C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6CB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Accorn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Advertising Studios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533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6CF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150.00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A4804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24,918.93</w:t>
            </w:r>
          </w:p>
        </w:tc>
      </w:tr>
      <w:tr w:rsidR="00B40F4D" w:rsidRPr="00B40F4D" w14:paraId="42360FEA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425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53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F43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Marriott Hotels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D8A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C11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177.00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66EA4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24,741.93</w:t>
            </w:r>
          </w:p>
        </w:tc>
      </w:tr>
      <w:tr w:rsidR="00B40F4D" w:rsidRPr="00B40F4D" w14:paraId="30825F38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5C5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21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2B7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Abelio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Scotrail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Ltd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54C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687A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122.22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27F8D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24,619.71</w:t>
            </w:r>
          </w:p>
        </w:tc>
      </w:tr>
      <w:tr w:rsidR="00B40F4D" w:rsidRPr="00B40F4D" w14:paraId="2944F0D7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BEC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DE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Fast Payment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B14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Cheque 000234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B30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34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1,200.00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C5F49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23,419.71</w:t>
            </w:r>
          </w:p>
        </w:tc>
      </w:tr>
      <w:tr w:rsidR="00B40F4D" w:rsidRPr="00B40F4D" w14:paraId="7A9B3B11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337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B8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Int. Bank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28F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Interest Paid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1E3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9.33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250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62491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23,429.04</w:t>
            </w:r>
          </w:p>
        </w:tc>
      </w:tr>
      <w:tr w:rsidR="00B40F4D" w:rsidRPr="00B40F4D" w14:paraId="601D7BC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E61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EB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EFF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OVO Energy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5CC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34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270.00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0D87B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23,159.04</w:t>
            </w:r>
          </w:p>
        </w:tc>
      </w:tr>
      <w:tr w:rsidR="00B40F4D" w:rsidRPr="00B40F4D" w14:paraId="1D3E97D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A55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2C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B9D3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Toyota Online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7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6E4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10,525.40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1D407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12,633.64</w:t>
            </w:r>
          </w:p>
        </w:tc>
      </w:tr>
      <w:tr w:rsidR="00B40F4D" w:rsidRPr="00B40F4D" w14:paraId="39E07F48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6DC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134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BACS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4AE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HMRC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78E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9A6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3A2D1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11,633.64</w:t>
            </w:r>
          </w:p>
        </w:tc>
      </w:tr>
      <w:tr w:rsidR="00B40F4D" w:rsidRPr="00B40F4D" w14:paraId="0D8A0892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C246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DE74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FF0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OVLA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79AE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7A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280.00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440BE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11,353.64</w:t>
            </w:r>
          </w:p>
        </w:tc>
      </w:tr>
      <w:tr w:rsidR="00B40F4D" w:rsidRPr="00B40F4D" w14:paraId="6A0545AD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867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F46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EBP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C7FA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Michael 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Kor</w:t>
            </w:r>
            <w:proofErr w:type="spellEnd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 xml:space="preserve">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752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F68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1,554.00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43EDC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9,799.64</w:t>
            </w:r>
          </w:p>
        </w:tc>
      </w:tr>
      <w:tr w:rsidR="00B40F4D" w:rsidRPr="00B40F4D" w14:paraId="1816D90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F70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D68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DD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BC5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BOS Mastercard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E6C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DDA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4,000.00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5821D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5,799.64</w:t>
            </w:r>
          </w:p>
        </w:tc>
      </w:tr>
      <w:tr w:rsidR="00B40F4D" w:rsidRPr="00B40F4D" w14:paraId="2F94AAC7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F88B3" w14:textId="1B1ACCE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C219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2045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D2697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61E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4EEADB" w14:textId="0251E715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75C1EB3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85840" w14:textId="1DF3F14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E85C9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F57A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236C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D127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B3235" w14:textId="6E32625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4CBACB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8FC77" w14:textId="64EB903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A1B4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62A0C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D68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D5CB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7AE5B9" w14:textId="327C483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21BE34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EDA41" w14:textId="2D77877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7B24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000C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A8CB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5FC35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097D62" w14:textId="3C08823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470A46DD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C04DA" w14:textId="06779A14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C6B0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0DD9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90DB4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FA45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811B89" w14:textId="5D93B445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F3A7AF9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D5BEE" w14:textId="0CBA497D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CBCE2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71B04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45E6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5F86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0815D6" w14:textId="355EB108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5B3BF3B3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C8031" w14:textId="1F38449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EBA8E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7C2D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B53A2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41BE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206E80" w14:textId="61A2021F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9885CC4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6A9D9" w14:textId="52951A61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EC1A7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D2A6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8FFDF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CF87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4158B28" w14:textId="1FEC982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7FE4BAA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B9FDF" w14:textId="589E936A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11198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CB70E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76ED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36D38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51CBA5" w14:textId="3D21E6C3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E87841E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809D" w14:textId="1023F4D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7E84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7563F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46FE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6A40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204F1A" w14:textId="568A3BC6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10789840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44D7D" w14:textId="7406967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D7F0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792D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8553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F69B0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86690C" w14:textId="4E74DB1C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640B193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58D23" w14:textId="3EEB3DF9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47945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D01CB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A8549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838BC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53766" w14:textId="3BC63BA7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5ABB165F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7F59" w14:textId="05EA2988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63DAB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895C5" w14:textId="77777777" w:rsidR="00B40F4D" w:rsidRPr="00B40F4D" w:rsidRDefault="00B40F4D" w:rsidP="00B4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69FCD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D516B" w14:textId="77777777" w:rsidR="00B40F4D" w:rsidRPr="00B40F4D" w:rsidRDefault="00B40F4D" w:rsidP="00B40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493675" w14:textId="61B55E29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7377B42B" w14:textId="77777777" w:rsidTr="00564EBE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561BB1" w14:textId="551CCED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7145B2" w14:textId="1AE8193C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8B82D2" w14:textId="66F9DEE0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26A53C" w14:textId="4A7AE040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09D9455" w14:textId="7DA8A97B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508127" w14:textId="034809B2" w:rsidR="00B40F4D" w:rsidRPr="00B40F4D" w:rsidRDefault="00B40F4D" w:rsidP="00B40F4D">
            <w:pPr>
              <w:spacing w:after="0" w:line="240" w:lineRule="auto"/>
              <w:jc w:val="right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2833795D" w14:textId="77777777" w:rsidTr="00564EBE">
        <w:trPr>
          <w:trHeight w:val="288"/>
        </w:trPr>
        <w:tc>
          <w:tcPr>
            <w:tcW w:w="10440" w:type="dxa"/>
            <w:gridSpan w:val="15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7D141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  <w:r w:rsidRPr="00B40F4D">
              <w:rPr>
                <w:rFonts w:ascii="Ebrima" w:eastAsia="Times New Roman" w:hAnsi="Ebrima" w:cs="Calibri"/>
                <w:color w:val="000000"/>
                <w:sz w:val="20"/>
                <w:szCs w:val="20"/>
              </w:rPr>
              <w:t>Note:</w:t>
            </w:r>
          </w:p>
        </w:tc>
      </w:tr>
      <w:tr w:rsidR="00B40F4D" w:rsidRPr="00B40F4D" w14:paraId="44E7F822" w14:textId="77777777" w:rsidTr="00564EBE">
        <w:trPr>
          <w:trHeight w:val="450"/>
        </w:trPr>
        <w:tc>
          <w:tcPr>
            <w:tcW w:w="10440" w:type="dxa"/>
            <w:gridSpan w:val="15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14:paraId="59C3BAF4" w14:textId="4D36EE5C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0319ACB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2713DC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0CBE20B8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A0C163F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  <w:tr w:rsidR="00B40F4D" w:rsidRPr="00B40F4D" w14:paraId="32F9A27C" w14:textId="77777777" w:rsidTr="00564EBE">
        <w:trPr>
          <w:trHeight w:val="450"/>
        </w:trPr>
        <w:tc>
          <w:tcPr>
            <w:tcW w:w="10440" w:type="dxa"/>
            <w:gridSpan w:val="1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4F9ECAD" w14:textId="77777777" w:rsidR="00B40F4D" w:rsidRPr="00B40F4D" w:rsidRDefault="00B40F4D" w:rsidP="00B40F4D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szCs w:val="20"/>
              </w:rPr>
            </w:pPr>
          </w:p>
        </w:tc>
      </w:tr>
    </w:tbl>
    <w:p w14:paraId="176B765C" w14:textId="10A8568E" w:rsidR="00BB1220" w:rsidRPr="00564EBE" w:rsidRDefault="00BB1220" w:rsidP="009D03B3">
      <w:pPr>
        <w:spacing w:after="0"/>
        <w:rPr>
          <w:sz w:val="2"/>
          <w:szCs w:val="2"/>
        </w:rPr>
      </w:pPr>
    </w:p>
    <w:sectPr w:rsidR="00BB1220" w:rsidRPr="00564EBE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BD9A" w14:textId="77777777" w:rsidR="00316F00" w:rsidRDefault="00316F00" w:rsidP="00025008">
      <w:pPr>
        <w:spacing w:after="0" w:line="240" w:lineRule="auto"/>
      </w:pPr>
      <w:r>
        <w:separator/>
      </w:r>
    </w:p>
  </w:endnote>
  <w:endnote w:type="continuationSeparator" w:id="0">
    <w:p w14:paraId="30B5E2A0" w14:textId="77777777" w:rsidR="00316F00" w:rsidRDefault="00316F00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21A5C71E" w:rsidR="00096E54" w:rsidRPr="00396B47" w:rsidRDefault="00396B47" w:rsidP="00396B47">
    <w:pPr>
      <w:pStyle w:val="Footer"/>
      <w:jc w:val="right"/>
      <w:rPr>
        <w:color w:val="262626" w:themeColor="text1" w:themeTint="D9"/>
      </w:rPr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0D1E0" w14:textId="77777777" w:rsidR="00316F00" w:rsidRDefault="00316F00" w:rsidP="00025008">
      <w:pPr>
        <w:spacing w:after="0" w:line="240" w:lineRule="auto"/>
      </w:pPr>
      <w:r>
        <w:separator/>
      </w:r>
    </w:p>
  </w:footnote>
  <w:footnote w:type="continuationSeparator" w:id="0">
    <w:p w14:paraId="00D3FA18" w14:textId="77777777" w:rsidR="00316F00" w:rsidRDefault="00316F00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02474CC6" w:rsidR="00096E54" w:rsidRPr="002C01F7" w:rsidRDefault="00396B47" w:rsidP="00025008">
    <w:pPr>
      <w:pStyle w:val="Header"/>
      <w:tabs>
        <w:tab w:val="clear" w:pos="936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5903CD" wp14:editId="0C218A1F">
          <wp:simplePos x="0" y="0"/>
          <wp:positionH relativeFrom="column">
            <wp:posOffset>5553075</wp:posOffset>
          </wp:positionH>
          <wp:positionV relativeFrom="paragraph">
            <wp:posOffset>-207010</wp:posOffset>
          </wp:positionV>
          <wp:extent cx="1428115" cy="299085"/>
          <wp:effectExtent l="0" t="0" r="635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11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kFABs5o4Y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16F00"/>
    <w:rsid w:val="00326E95"/>
    <w:rsid w:val="003369DC"/>
    <w:rsid w:val="00396B47"/>
    <w:rsid w:val="003B4383"/>
    <w:rsid w:val="003F5176"/>
    <w:rsid w:val="004624FD"/>
    <w:rsid w:val="00462DDA"/>
    <w:rsid w:val="004A1E89"/>
    <w:rsid w:val="004B6A70"/>
    <w:rsid w:val="004B6B4E"/>
    <w:rsid w:val="004C2B4E"/>
    <w:rsid w:val="004C6CBF"/>
    <w:rsid w:val="004D21B8"/>
    <w:rsid w:val="004E1E50"/>
    <w:rsid w:val="00564EBE"/>
    <w:rsid w:val="005D6D20"/>
    <w:rsid w:val="005F0027"/>
    <w:rsid w:val="005F2A8E"/>
    <w:rsid w:val="005F2B1B"/>
    <w:rsid w:val="00614671"/>
    <w:rsid w:val="00620870"/>
    <w:rsid w:val="00681862"/>
    <w:rsid w:val="006B33D7"/>
    <w:rsid w:val="006F2937"/>
    <w:rsid w:val="00716AB3"/>
    <w:rsid w:val="00782B9B"/>
    <w:rsid w:val="0078624F"/>
    <w:rsid w:val="00786CCD"/>
    <w:rsid w:val="007A0B79"/>
    <w:rsid w:val="007B1F2A"/>
    <w:rsid w:val="007F02C0"/>
    <w:rsid w:val="007F6D17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40F4D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976C5"/>
    <w:rsid w:val="00EE33EB"/>
    <w:rsid w:val="00EF1F67"/>
    <w:rsid w:val="00F030A8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8758-7FE3-4E0D-9672-BCF09D77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19</cp:revision>
  <dcterms:created xsi:type="dcterms:W3CDTF">2020-03-30T12:09:00Z</dcterms:created>
  <dcterms:modified xsi:type="dcterms:W3CDTF">2020-07-04T02:22:00Z</dcterms:modified>
</cp:coreProperties>
</file>