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3600"/>
        <w:gridCol w:w="5061"/>
      </w:tblGrid>
      <w:tr w:rsidR="00346DA7" w14:paraId="4BDCDC02" w14:textId="77777777" w:rsidTr="002C7193">
        <w:tc>
          <w:tcPr>
            <w:tcW w:w="1795" w:type="dxa"/>
            <w:vMerge w:val="restart"/>
            <w:vAlign w:val="center"/>
          </w:tcPr>
          <w:p w14:paraId="7374B106" w14:textId="181E603E" w:rsidR="00346DA7" w:rsidRDefault="00346DA7" w:rsidP="00346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5EED0F" wp14:editId="34B93DAE">
                  <wp:extent cx="904875" cy="942384"/>
                  <wp:effectExtent l="0" t="0" r="0" b="0"/>
                  <wp:docPr id="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C6F13DC-8580-43B3-975A-DA20D48ACCA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8C6F13DC-8580-43B3-975A-DA20D48ACCA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4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5EB815C9" w14:textId="77777777" w:rsidR="00346DA7" w:rsidRDefault="00346DA7" w:rsidP="009D03B3"/>
        </w:tc>
        <w:tc>
          <w:tcPr>
            <w:tcW w:w="5061" w:type="dxa"/>
          </w:tcPr>
          <w:p w14:paraId="57289B5B" w14:textId="77777777" w:rsidR="00346DA7" w:rsidRDefault="00346DA7" w:rsidP="009D03B3"/>
        </w:tc>
      </w:tr>
      <w:tr w:rsidR="00346DA7" w14:paraId="17CB18E8" w14:textId="77777777" w:rsidTr="002C7193">
        <w:trPr>
          <w:trHeight w:val="1104"/>
        </w:trPr>
        <w:tc>
          <w:tcPr>
            <w:tcW w:w="1795" w:type="dxa"/>
            <w:vMerge/>
          </w:tcPr>
          <w:p w14:paraId="08B7D1F9" w14:textId="77777777" w:rsidR="00346DA7" w:rsidRDefault="00346DA7" w:rsidP="009D03B3"/>
        </w:tc>
        <w:tc>
          <w:tcPr>
            <w:tcW w:w="3600" w:type="dxa"/>
            <w:vAlign w:val="center"/>
          </w:tcPr>
          <w:p w14:paraId="17B6C128" w14:textId="77777777" w:rsidR="00346DA7" w:rsidRDefault="00346DA7" w:rsidP="00346DA7">
            <w:r>
              <w:t>231 Valley Farms Street</w:t>
            </w:r>
          </w:p>
          <w:p w14:paraId="591CD839" w14:textId="77777777" w:rsidR="00346DA7" w:rsidRDefault="00346DA7" w:rsidP="00346DA7">
            <w:r>
              <w:t>Santa Monica, CA 90403</w:t>
            </w:r>
          </w:p>
          <w:p w14:paraId="0EFEF2BC" w14:textId="429FE17E" w:rsidR="00346DA7" w:rsidRDefault="00346DA7" w:rsidP="00346DA7">
            <w:r>
              <w:t>firstcitizensbank@domain.com</w:t>
            </w:r>
          </w:p>
        </w:tc>
        <w:tc>
          <w:tcPr>
            <w:tcW w:w="5061" w:type="dxa"/>
            <w:vAlign w:val="center"/>
          </w:tcPr>
          <w:p w14:paraId="65B2CF64" w14:textId="4D4066F1" w:rsidR="00346DA7" w:rsidRPr="00346DA7" w:rsidRDefault="00346DA7" w:rsidP="00346DA7">
            <w:pPr>
              <w:jc w:val="right"/>
              <w:rPr>
                <w:b/>
                <w:sz w:val="24"/>
                <w:szCs w:val="24"/>
              </w:rPr>
            </w:pPr>
            <w:r w:rsidRPr="00346DA7">
              <w:rPr>
                <w:b/>
                <w:sz w:val="24"/>
                <w:szCs w:val="24"/>
              </w:rPr>
              <w:t>STATEMENT OF ACCOUNT</w:t>
            </w:r>
          </w:p>
        </w:tc>
      </w:tr>
      <w:tr w:rsidR="00346DA7" w14:paraId="4219112D" w14:textId="77777777" w:rsidTr="002C7193">
        <w:tc>
          <w:tcPr>
            <w:tcW w:w="1795" w:type="dxa"/>
            <w:vMerge/>
          </w:tcPr>
          <w:p w14:paraId="10FCF3AC" w14:textId="77777777" w:rsidR="00346DA7" w:rsidRDefault="00346DA7" w:rsidP="009D03B3"/>
        </w:tc>
        <w:tc>
          <w:tcPr>
            <w:tcW w:w="3600" w:type="dxa"/>
          </w:tcPr>
          <w:p w14:paraId="531CDA36" w14:textId="77777777" w:rsidR="00346DA7" w:rsidRDefault="00346DA7" w:rsidP="009D03B3"/>
        </w:tc>
        <w:tc>
          <w:tcPr>
            <w:tcW w:w="5061" w:type="dxa"/>
          </w:tcPr>
          <w:p w14:paraId="14EC2376" w14:textId="77777777" w:rsidR="00346DA7" w:rsidRDefault="00346DA7" w:rsidP="009D03B3"/>
        </w:tc>
      </w:tr>
    </w:tbl>
    <w:p w14:paraId="74D21879" w14:textId="6DDECD00" w:rsidR="004A1E89" w:rsidRPr="00346DA7" w:rsidRDefault="004A1E89" w:rsidP="009D03B3">
      <w:pPr>
        <w:spacing w:after="0"/>
        <w:rPr>
          <w:sz w:val="10"/>
          <w:szCs w:val="10"/>
        </w:rPr>
      </w:pPr>
    </w:p>
    <w:tbl>
      <w:tblPr>
        <w:tblW w:w="10350" w:type="dxa"/>
        <w:tblLook w:val="04A0" w:firstRow="1" w:lastRow="0" w:firstColumn="1" w:lastColumn="0" w:noHBand="0" w:noVBand="1"/>
      </w:tblPr>
      <w:tblGrid>
        <w:gridCol w:w="1783"/>
        <w:gridCol w:w="1157"/>
        <w:gridCol w:w="1340"/>
        <w:gridCol w:w="1240"/>
        <w:gridCol w:w="60"/>
        <w:gridCol w:w="620"/>
        <w:gridCol w:w="680"/>
        <w:gridCol w:w="410"/>
        <w:gridCol w:w="270"/>
        <w:gridCol w:w="1080"/>
        <w:gridCol w:w="280"/>
        <w:gridCol w:w="1430"/>
      </w:tblGrid>
      <w:tr w:rsidR="00346DA7" w:rsidRPr="00346DA7" w14:paraId="309AA28C" w14:textId="77777777" w:rsidTr="00346DA7">
        <w:trPr>
          <w:trHeight w:val="315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6F49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Account Number: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42933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111-234-567-890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D4FBD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8C0B5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59853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19E50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4E0F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67DFA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BA235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DA7" w:rsidRPr="00346DA7" w14:paraId="3A7E094E" w14:textId="77777777" w:rsidTr="00346DA7">
        <w:trPr>
          <w:trHeight w:val="315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A9FCA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Statement Date: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0D470" w14:textId="101C8EC7" w:rsidR="00346DA7" w:rsidRPr="00346DA7" w:rsidRDefault="005204E4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08</w:t>
            </w:r>
            <w:r w:rsidR="00346DA7"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="00D17F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346DA7"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</w:t>
            </w:r>
            <w:r w:rsidR="00D17F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28E2C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524C0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8968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72257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D28FC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A5365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Page   1    of   1</w:t>
            </w:r>
          </w:p>
        </w:tc>
      </w:tr>
      <w:tr w:rsidR="00346DA7" w:rsidRPr="00346DA7" w14:paraId="2B35F91F" w14:textId="77777777" w:rsidTr="00346DA7">
        <w:trPr>
          <w:trHeight w:val="315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7D758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Period Covered: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D14EC" w14:textId="1422D8A0" w:rsidR="00346DA7" w:rsidRPr="00346DA7" w:rsidRDefault="005204E4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08</w:t>
            </w:r>
            <w:r w:rsidR="00346DA7"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</w:t>
            </w:r>
            <w:r w:rsidR="00346DA7"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</w:t>
            </w:r>
            <w:r w:rsidR="00D17F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08</w:t>
            </w:r>
            <w:r w:rsidR="00346DA7"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  <w:r w:rsidR="00346DA7"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</w:t>
            </w:r>
            <w:r w:rsidR="00D17F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8864A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49596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B40A8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C4A77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1A479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FAFDE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A9F82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DA7" w:rsidRPr="00346DA7" w14:paraId="10F310C7" w14:textId="77777777" w:rsidTr="00346DA7">
        <w:trPr>
          <w:trHeight w:val="144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2EB42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82A61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E9831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1582F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0C861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4321D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36C8F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8849C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44CA1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CB546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346DA7" w:rsidRPr="00346DA7" w14:paraId="502FF63D" w14:textId="77777777" w:rsidTr="00346DA7">
        <w:trPr>
          <w:trHeight w:val="330"/>
        </w:trPr>
        <w:tc>
          <w:tcPr>
            <w:tcW w:w="4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76DAB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John Smith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72EFB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248AD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Opening Balance: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AC121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175,800.00</w:t>
            </w:r>
          </w:p>
        </w:tc>
      </w:tr>
      <w:tr w:rsidR="00346DA7" w:rsidRPr="00346DA7" w14:paraId="7C4AF9AB" w14:textId="77777777" w:rsidTr="00346DA7">
        <w:trPr>
          <w:trHeight w:val="330"/>
        </w:trPr>
        <w:tc>
          <w:tcPr>
            <w:tcW w:w="4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66789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2450 Courage St, STE 108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EE9C2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A7C08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Credit Amount: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546D3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510,000.00</w:t>
            </w:r>
          </w:p>
        </w:tc>
      </w:tr>
      <w:tr w:rsidR="00346DA7" w:rsidRPr="00346DA7" w14:paraId="047D27ED" w14:textId="77777777" w:rsidTr="00346DA7">
        <w:trPr>
          <w:trHeight w:val="330"/>
        </w:trPr>
        <w:tc>
          <w:tcPr>
            <w:tcW w:w="4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92056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Brownsville, TX 78521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A6FF6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61FB5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Debit Amount: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B5FF6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94,000.00</w:t>
            </w:r>
          </w:p>
        </w:tc>
      </w:tr>
      <w:tr w:rsidR="00346DA7" w:rsidRPr="00346DA7" w14:paraId="69BB7D97" w14:textId="77777777" w:rsidTr="00346DA7">
        <w:trPr>
          <w:trHeight w:val="330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1747B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E742B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552A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EE0EF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7FEE5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Closing Balance: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A1BD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591,800.00</w:t>
            </w:r>
          </w:p>
        </w:tc>
      </w:tr>
      <w:tr w:rsidR="00346DA7" w:rsidRPr="00346DA7" w14:paraId="0B827913" w14:textId="77777777" w:rsidTr="00346DA7">
        <w:trPr>
          <w:trHeight w:val="330"/>
        </w:trPr>
        <w:tc>
          <w:tcPr>
            <w:tcW w:w="4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DF0F5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&lt;Branch Name&gt;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1BE71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F448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Account Type: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F321E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Account</w:t>
            </w:r>
          </w:p>
        </w:tc>
      </w:tr>
      <w:tr w:rsidR="00346DA7" w:rsidRPr="00346DA7" w14:paraId="3F23EA9C" w14:textId="77777777" w:rsidTr="00346DA7">
        <w:trPr>
          <w:trHeight w:val="330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B8F04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A605F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00722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E8F67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1332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Number of Transactions: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D4885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346DA7" w:rsidRPr="00346DA7" w14:paraId="71E61BCD" w14:textId="77777777" w:rsidTr="00346DA7">
        <w:trPr>
          <w:trHeight w:val="165"/>
        </w:trPr>
        <w:tc>
          <w:tcPr>
            <w:tcW w:w="17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C49C6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70860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8FD61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D360D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52F7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E87BA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9B4AC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51CF9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56B47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14F25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346DA7" w:rsidRPr="00346DA7" w14:paraId="7DE00C1E" w14:textId="77777777" w:rsidTr="00346DA7">
        <w:trPr>
          <w:trHeight w:val="330"/>
        </w:trPr>
        <w:tc>
          <w:tcPr>
            <w:tcW w:w="10350" w:type="dxa"/>
            <w:gridSpan w:val="12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1B52883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Transactions</w:t>
            </w:r>
          </w:p>
        </w:tc>
      </w:tr>
      <w:tr w:rsidR="00346DA7" w:rsidRPr="00346DA7" w14:paraId="3C4B7EA5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DD5A2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96FB5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F5403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6C816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Debit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6DB64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Balance</w:t>
            </w:r>
          </w:p>
        </w:tc>
      </w:tr>
      <w:tr w:rsidR="00346DA7" w:rsidRPr="00346DA7" w14:paraId="64AF50DD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7464866" w14:textId="16FE233E" w:rsidR="00346DA7" w:rsidRPr="00346DA7" w:rsidRDefault="00D17F16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06</w:t>
            </w:r>
            <w:r w:rsidR="00346DA7"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05</w:t>
            </w:r>
            <w:r w:rsidR="00346DA7"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E543D56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Payment - Credit Card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20C1BC46" w14:textId="491E53B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3608D77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5,400.00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A1FE55F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170,400.00</w:t>
            </w:r>
          </w:p>
        </w:tc>
      </w:tr>
      <w:tr w:rsidR="00346DA7" w:rsidRPr="00346DA7" w14:paraId="323DDD8B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4BE28F2" w14:textId="6285BD5B" w:rsidR="00346DA7" w:rsidRPr="00346DA7" w:rsidRDefault="00D17F16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06</w:t>
            </w:r>
            <w:r w:rsidR="00346DA7"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06</w:t>
            </w:r>
            <w:r w:rsidR="00346DA7"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58CA6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Payment - Insurance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1BA1B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D9D1D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3,000.00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12C51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167,400.00</w:t>
            </w:r>
          </w:p>
        </w:tc>
      </w:tr>
      <w:tr w:rsidR="00346DA7" w:rsidRPr="00346DA7" w14:paraId="174ABA85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A68E73B" w14:textId="4E4EFA33" w:rsidR="00346DA7" w:rsidRPr="00346DA7" w:rsidRDefault="00D17F16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06</w:t>
            </w:r>
            <w:r w:rsidR="00346DA7"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12</w:t>
            </w:r>
            <w:r w:rsidR="00346DA7"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57B6BB7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Account Transfer In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AE04EE8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500,000.00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2A3FE4D6" w14:textId="2B7E6D52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03AB550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667,400.00</w:t>
            </w:r>
          </w:p>
        </w:tc>
      </w:tr>
      <w:tr w:rsidR="00346DA7" w:rsidRPr="00346DA7" w14:paraId="746957CF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8E24EEB" w14:textId="4C55638A" w:rsidR="00346DA7" w:rsidRPr="00346DA7" w:rsidRDefault="00D17F16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06</w:t>
            </w:r>
            <w:r w:rsidR="00346DA7"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13</w:t>
            </w:r>
            <w:r w:rsidR="00346DA7"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A559B" w14:textId="39CCFB49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Cheque Deposit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D2AD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10,000.00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93FF8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7D027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677,400.00</w:t>
            </w:r>
          </w:p>
        </w:tc>
      </w:tr>
      <w:tr w:rsidR="00346DA7" w:rsidRPr="00346DA7" w14:paraId="61FD5EE8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85A92C5" w14:textId="64E57EBC" w:rsidR="00346DA7" w:rsidRPr="00346DA7" w:rsidRDefault="00D17F16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06</w:t>
            </w:r>
            <w:r w:rsidR="00346DA7"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  <w:r w:rsidR="00346DA7"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5BD38B4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Payment - Electricity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17352085" w14:textId="3275E3FE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C2D3A99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1,500.00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E2DE6D6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675,900.00</w:t>
            </w:r>
          </w:p>
        </w:tc>
      </w:tr>
      <w:tr w:rsidR="00346DA7" w:rsidRPr="00346DA7" w14:paraId="6DEAC0CF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02EC8D7" w14:textId="3491B0CD" w:rsidR="00346DA7" w:rsidRPr="00346DA7" w:rsidRDefault="00D17F16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06</w:t>
            </w:r>
            <w:r w:rsidR="00346DA7"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19</w:t>
            </w:r>
            <w:r w:rsidR="00346DA7"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BC2CA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Payment - Water Utility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C7B53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04FB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600.00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E542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675,300.00</w:t>
            </w:r>
          </w:p>
        </w:tc>
      </w:tr>
      <w:tr w:rsidR="00346DA7" w:rsidRPr="00346DA7" w14:paraId="349E4BD2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1F3A901" w14:textId="5F7C40AC" w:rsidR="00346DA7" w:rsidRPr="00346DA7" w:rsidRDefault="00D17F16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06</w:t>
            </w:r>
            <w:r w:rsidR="00346DA7"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  <w:r w:rsidR="00346DA7"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BA7631A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Payment - Car Loan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3F91D12F" w14:textId="6FB854D2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812D1C3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3,500.00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5060FF0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671,800.00</w:t>
            </w:r>
          </w:p>
        </w:tc>
      </w:tr>
      <w:tr w:rsidR="00346DA7" w:rsidRPr="00346DA7" w14:paraId="529E6CFE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7CF84C4" w14:textId="48D3F06E" w:rsidR="00346DA7" w:rsidRPr="00346DA7" w:rsidRDefault="00D17F16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06</w:t>
            </w:r>
            <w:r w:rsidR="00346DA7"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26</w:t>
            </w:r>
            <w:r w:rsidR="00346DA7"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52600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Account Transfer Out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F9CD3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027CA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80,000.00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341C1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591,800.00</w:t>
            </w:r>
          </w:p>
        </w:tc>
      </w:tr>
      <w:tr w:rsidR="00346DA7" w:rsidRPr="00346DA7" w14:paraId="0FDE5AB5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22C82AFC" w14:textId="3C1D810D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425CFCC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--- End of Transactions ---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69A1C589" w14:textId="0D9AFC6B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E23FF7E" w14:textId="2C34B476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460D861A" w14:textId="6DC865B6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2829DE12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A7B43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7AB4F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3B3BE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342C9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5ECCB" w14:textId="3BF2F778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2FB946AF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69392676" w14:textId="52ECAD28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0857979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2B91F36C" w14:textId="0DD25FBA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19342F42" w14:textId="7CFBEC41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0205B339" w14:textId="730C9646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530D5A33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D96B29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0EE98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E09E0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D82E3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2EDE6" w14:textId="44EDF9E9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7485F6C6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424A3653" w14:textId="5CBBC4C6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412DD94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52CB3EEC" w14:textId="5AAF27A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5A39BA80" w14:textId="67A36E33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3B4A760" w14:textId="78992A7F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392A0F88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8EF28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BBAA8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492CD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09F29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76B5D1" w14:textId="27003596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18BAAF0F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1DA2B0DF" w14:textId="2A78D9B1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5681409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04D55984" w14:textId="0C911DA5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07D7D1EE" w14:textId="03C78CA6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D9D5B0B" w14:textId="4E148140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5ACE4A5B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A81E1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56DC0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056DC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1165A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37221" w14:textId="03AF523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390C3445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37077441" w14:textId="79441524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403AA5F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0BABC04D" w14:textId="362AEC9A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56FD0FE1" w14:textId="196B61EC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455716A3" w14:textId="77F1B2E9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0C3F0405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E18BB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7735B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15774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4DE79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79FEC" w14:textId="0E6997EC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7026840F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6889DAC7" w14:textId="43EC0EF9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B9AEF85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51E37205" w14:textId="27C3A97D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1D9A0635" w14:textId="47985541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38ECD14F" w14:textId="03F5F535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65FD04F1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534C7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67D8D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B5A19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C3CB0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60E9FB" w14:textId="0DCC95C6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0A795522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36B38BAF" w14:textId="52073AE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1029543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B24F943" w14:textId="1849D636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547B7BF2" w14:textId="3A0B7322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204ECF74" w14:textId="7C9A8426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294AD98C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3B178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C4AAB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9688D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CA84F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1DCA7" w14:textId="4ECCA0FC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79F21BC2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37889266" w14:textId="7A6B7E9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D6511EC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96D4D6B" w14:textId="63AB9920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13FF509" w14:textId="644CB4FE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3DA83B27" w14:textId="1B48D511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65A756A0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FE473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BFD19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98272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E2B81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7B068" w14:textId="5422A7C5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46BD7C3D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5FB337F3" w14:textId="08E45C6C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97660D5" w14:textId="137B0F86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4D6DB960" w14:textId="7F539A1F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056D643B" w14:textId="015A469D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50AAE26E" w14:textId="508B0C0E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436B6D2F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407AD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757AF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B9457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6972E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2CE26" w14:textId="454C9418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1E670CEE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0B4874B3" w14:textId="3BBA4E90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5B1BB95" w14:textId="730F3D40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3E764B0D" w14:textId="3407C2F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5B29F861" w14:textId="3EED6350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42A8617" w14:textId="25DA3343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1DCE00BA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7C194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A30AC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9EB29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F51F8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87B46" w14:textId="28CF3B79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509A8FE1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000000" w:fill="F2F2F2"/>
            <w:noWrap/>
            <w:vAlign w:val="center"/>
          </w:tcPr>
          <w:p w14:paraId="02FEA050" w14:textId="7564AE0B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000000" w:fill="F2F2F2"/>
            <w:noWrap/>
            <w:vAlign w:val="center"/>
          </w:tcPr>
          <w:p w14:paraId="7D58CE23" w14:textId="2AADBB95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000000" w:fill="F2F2F2"/>
            <w:noWrap/>
            <w:vAlign w:val="center"/>
          </w:tcPr>
          <w:p w14:paraId="52E913F2" w14:textId="4F30856A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000000" w:fill="F2F2F2"/>
            <w:noWrap/>
            <w:vAlign w:val="center"/>
          </w:tcPr>
          <w:p w14:paraId="52AF05CD" w14:textId="1B0FFB83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000000" w:fill="F2F2F2"/>
            <w:noWrap/>
            <w:vAlign w:val="center"/>
          </w:tcPr>
          <w:p w14:paraId="1F7E6FFA" w14:textId="31295E36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250D42BB" w14:textId="08C5BBCE" w:rsidR="00BB1220" w:rsidRPr="00346DA7" w:rsidRDefault="00BB1220" w:rsidP="009D03B3">
      <w:pPr>
        <w:spacing w:after="0"/>
        <w:rPr>
          <w:sz w:val="2"/>
          <w:szCs w:val="2"/>
        </w:rPr>
      </w:pPr>
    </w:p>
    <w:sectPr w:rsidR="00BB1220" w:rsidRPr="00346DA7" w:rsidSect="00E976C5">
      <w:headerReference w:type="default" r:id="rId8"/>
      <w:footerReference w:type="default" r:id="rId9"/>
      <w:pgSz w:w="11906" w:h="16838" w:code="9"/>
      <w:pgMar w:top="1080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C7A95" w14:textId="77777777" w:rsidR="00177D67" w:rsidRDefault="00177D67" w:rsidP="00025008">
      <w:pPr>
        <w:spacing w:after="0" w:line="240" w:lineRule="auto"/>
      </w:pPr>
      <w:r>
        <w:separator/>
      </w:r>
    </w:p>
  </w:endnote>
  <w:endnote w:type="continuationSeparator" w:id="0">
    <w:p w14:paraId="1FAA72AF" w14:textId="77777777" w:rsidR="00177D67" w:rsidRDefault="00177D67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E04CC" w14:textId="157904E8" w:rsidR="00096E54" w:rsidRPr="00396B47" w:rsidRDefault="00096E54" w:rsidP="005204E4">
    <w:pPr>
      <w:pStyle w:val="Footer"/>
      <w:jc w:val="center"/>
      <w:rPr>
        <w:color w:val="262626" w:themeColor="text1" w:themeTint="D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89BAD" w14:textId="77777777" w:rsidR="00177D67" w:rsidRDefault="00177D67" w:rsidP="00025008">
      <w:pPr>
        <w:spacing w:after="0" w:line="240" w:lineRule="auto"/>
      </w:pPr>
      <w:r>
        <w:separator/>
      </w:r>
    </w:p>
  </w:footnote>
  <w:footnote w:type="continuationSeparator" w:id="0">
    <w:p w14:paraId="3937C403" w14:textId="77777777" w:rsidR="00177D67" w:rsidRDefault="00177D67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A1CD1" w14:textId="45D18C33" w:rsidR="00096E54" w:rsidRPr="002C01F7" w:rsidRDefault="00096E54" w:rsidP="00025008">
    <w:pPr>
      <w:pStyle w:val="Header"/>
      <w:tabs>
        <w:tab w:val="clear" w:pos="9360"/>
      </w:tabs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NDcysTA2szA1MDJX0lEKTi0uzszPAykwNq4FANyv4sktAAAA"/>
  </w:docVars>
  <w:rsids>
    <w:rsidRoot w:val="00025008"/>
    <w:rsid w:val="000116C3"/>
    <w:rsid w:val="0001778F"/>
    <w:rsid w:val="00025008"/>
    <w:rsid w:val="0004558F"/>
    <w:rsid w:val="00076830"/>
    <w:rsid w:val="00096E54"/>
    <w:rsid w:val="000C014A"/>
    <w:rsid w:val="000C116F"/>
    <w:rsid w:val="00133F3C"/>
    <w:rsid w:val="00134413"/>
    <w:rsid w:val="001646CB"/>
    <w:rsid w:val="00177D67"/>
    <w:rsid w:val="0018020B"/>
    <w:rsid w:val="001A0C86"/>
    <w:rsid w:val="001E7E9E"/>
    <w:rsid w:val="00201A5D"/>
    <w:rsid w:val="002226F4"/>
    <w:rsid w:val="00225C52"/>
    <w:rsid w:val="0022696D"/>
    <w:rsid w:val="00233D2A"/>
    <w:rsid w:val="00241AA5"/>
    <w:rsid w:val="00281C84"/>
    <w:rsid w:val="002A34C1"/>
    <w:rsid w:val="002B0324"/>
    <w:rsid w:val="002B7EC8"/>
    <w:rsid w:val="002C01F7"/>
    <w:rsid w:val="002C397E"/>
    <w:rsid w:val="002C7193"/>
    <w:rsid w:val="00326E95"/>
    <w:rsid w:val="003369DC"/>
    <w:rsid w:val="00346DA7"/>
    <w:rsid w:val="00396B47"/>
    <w:rsid w:val="003B4383"/>
    <w:rsid w:val="003F5176"/>
    <w:rsid w:val="004624FD"/>
    <w:rsid w:val="00462DDA"/>
    <w:rsid w:val="004A1E89"/>
    <w:rsid w:val="004B6A70"/>
    <w:rsid w:val="004B6B4E"/>
    <w:rsid w:val="004C6CBF"/>
    <w:rsid w:val="004D21B8"/>
    <w:rsid w:val="004E1E50"/>
    <w:rsid w:val="00507A2F"/>
    <w:rsid w:val="005204E4"/>
    <w:rsid w:val="005D6D20"/>
    <w:rsid w:val="005F0027"/>
    <w:rsid w:val="005F2A8E"/>
    <w:rsid w:val="005F2B1B"/>
    <w:rsid w:val="00614671"/>
    <w:rsid w:val="00620870"/>
    <w:rsid w:val="00681862"/>
    <w:rsid w:val="006B33D7"/>
    <w:rsid w:val="00716AB3"/>
    <w:rsid w:val="00782B9B"/>
    <w:rsid w:val="0078624F"/>
    <w:rsid w:val="00786CCD"/>
    <w:rsid w:val="007A0B79"/>
    <w:rsid w:val="007B1F2A"/>
    <w:rsid w:val="007E5301"/>
    <w:rsid w:val="007F02C0"/>
    <w:rsid w:val="00822600"/>
    <w:rsid w:val="00830903"/>
    <w:rsid w:val="0084762B"/>
    <w:rsid w:val="00862B37"/>
    <w:rsid w:val="00873E0C"/>
    <w:rsid w:val="008C6E2C"/>
    <w:rsid w:val="008E1B81"/>
    <w:rsid w:val="00924D6B"/>
    <w:rsid w:val="00926C13"/>
    <w:rsid w:val="00945904"/>
    <w:rsid w:val="00950EC1"/>
    <w:rsid w:val="00955BCC"/>
    <w:rsid w:val="009563D2"/>
    <w:rsid w:val="009724DF"/>
    <w:rsid w:val="00981384"/>
    <w:rsid w:val="0098739B"/>
    <w:rsid w:val="009A0ECA"/>
    <w:rsid w:val="009B7422"/>
    <w:rsid w:val="009D03B3"/>
    <w:rsid w:val="00A310DF"/>
    <w:rsid w:val="00A66F94"/>
    <w:rsid w:val="00A76834"/>
    <w:rsid w:val="00A80844"/>
    <w:rsid w:val="00A83A36"/>
    <w:rsid w:val="00AA0370"/>
    <w:rsid w:val="00AD49A7"/>
    <w:rsid w:val="00AD728D"/>
    <w:rsid w:val="00B24FCF"/>
    <w:rsid w:val="00B3605A"/>
    <w:rsid w:val="00B61794"/>
    <w:rsid w:val="00B72328"/>
    <w:rsid w:val="00B93539"/>
    <w:rsid w:val="00BA6BB1"/>
    <w:rsid w:val="00BB1220"/>
    <w:rsid w:val="00BB5576"/>
    <w:rsid w:val="00BC1E66"/>
    <w:rsid w:val="00C05444"/>
    <w:rsid w:val="00C1590A"/>
    <w:rsid w:val="00C3620D"/>
    <w:rsid w:val="00C81159"/>
    <w:rsid w:val="00C84F0B"/>
    <w:rsid w:val="00CA4DCF"/>
    <w:rsid w:val="00CC29CF"/>
    <w:rsid w:val="00CD667A"/>
    <w:rsid w:val="00CE1356"/>
    <w:rsid w:val="00D06D1B"/>
    <w:rsid w:val="00D17F16"/>
    <w:rsid w:val="00D3118B"/>
    <w:rsid w:val="00D32BF9"/>
    <w:rsid w:val="00D51637"/>
    <w:rsid w:val="00D85184"/>
    <w:rsid w:val="00D853F8"/>
    <w:rsid w:val="00DC7B74"/>
    <w:rsid w:val="00DD2AE0"/>
    <w:rsid w:val="00E11C79"/>
    <w:rsid w:val="00E35451"/>
    <w:rsid w:val="00E827BA"/>
    <w:rsid w:val="00E976C5"/>
    <w:rsid w:val="00EE33EB"/>
    <w:rsid w:val="00EF1F67"/>
    <w:rsid w:val="00F030A8"/>
    <w:rsid w:val="00F22554"/>
    <w:rsid w:val="00F576A8"/>
    <w:rsid w:val="00F74AC8"/>
    <w:rsid w:val="00F9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55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5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5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5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5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4708E-7658-4E81-BAD6-181C6C88D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Ong</dc:creator>
  <cp:keywords/>
  <dc:description/>
  <cp:lastModifiedBy>frederick ohe</cp:lastModifiedBy>
  <cp:revision>21</cp:revision>
  <dcterms:created xsi:type="dcterms:W3CDTF">2020-03-30T12:09:00Z</dcterms:created>
  <dcterms:modified xsi:type="dcterms:W3CDTF">2025-01-13T10:53:00Z</dcterms:modified>
</cp:coreProperties>
</file>