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F1BEC" w14:textId="39AFBD1A" w:rsidR="00764324" w:rsidRPr="00F84D9B" w:rsidRDefault="00587DFF" w:rsidP="00F84D9B">
      <w:pPr>
        <w:ind w:left="922"/>
        <w:rPr>
          <w:rFonts w:ascii="Courier" w:hAnsi="Courier"/>
          <w:sz w:val="20"/>
        </w:rPr>
      </w:pPr>
      <w:r w:rsidRPr="003F5A8F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5F65BEC" wp14:editId="0CABC4C2">
            <wp:simplePos x="0" y="0"/>
            <wp:positionH relativeFrom="page">
              <wp:posOffset>6675120</wp:posOffset>
            </wp:positionH>
            <wp:positionV relativeFrom="page">
              <wp:posOffset>91440</wp:posOffset>
            </wp:positionV>
            <wp:extent cx="923544" cy="201168"/>
            <wp:effectExtent l="0" t="0" r="0" b="2540"/>
            <wp:wrapNone/>
            <wp:docPr id="81" name="Picture 80">
              <a:hlinkClick xmlns:a="http://schemas.openxmlformats.org/drawingml/2006/main" r:id="rId6"/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>
                      <a:hlinkClick r:id="rId6"/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023" w:rsidRPr="001763C9">
        <w:rPr>
          <w:rFonts w:ascii="Courier" w:hAnsi="Courier"/>
          <w:b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69C939" wp14:editId="79B32268">
            <wp:simplePos x="0" y="0"/>
            <wp:positionH relativeFrom="page">
              <wp:align>center</wp:align>
            </wp:positionH>
            <wp:positionV relativeFrom="page">
              <wp:posOffset>320040</wp:posOffset>
            </wp:positionV>
            <wp:extent cx="1773936" cy="576072"/>
            <wp:effectExtent l="0" t="0" r="444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itec-logo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481">
        <w:rPr>
          <w:rFonts w:ascii="Courier" w:hAnsi="Courier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A4686" wp14:editId="6F301734">
                <wp:simplePos x="0" y="0"/>
                <wp:positionH relativeFrom="page">
                  <wp:posOffset>6044016</wp:posOffset>
                </wp:positionH>
                <wp:positionV relativeFrom="page">
                  <wp:posOffset>402590</wp:posOffset>
                </wp:positionV>
                <wp:extent cx="1261872" cy="795528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872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3FE11" w14:textId="77777777" w:rsidR="00E31481" w:rsidRPr="00E31481" w:rsidRDefault="00E31481" w:rsidP="00E31481">
                            <w:pPr>
                              <w:spacing w:after="60"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PAGE 1 OF 2</w:t>
                            </w:r>
                          </w:p>
                          <w:p w14:paraId="43F0A9CD" w14:textId="77777777" w:rsidR="00E31481" w:rsidRPr="00E31481" w:rsidRDefault="00E31481" w:rsidP="00E31481">
                            <w:pPr>
                              <w:spacing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STATEMENT DATE</w:t>
                            </w:r>
                          </w:p>
                          <w:p w14:paraId="1007C198" w14:textId="77777777" w:rsidR="00E31481" w:rsidRDefault="00E31481" w:rsidP="00E31481">
                            <w:pPr>
                              <w:spacing w:after="120"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08-24-17</w:t>
                            </w:r>
                          </w:p>
                          <w:p w14:paraId="29647675" w14:textId="149AAE1A" w:rsidR="00E31481" w:rsidRPr="00E31481" w:rsidRDefault="00E31481" w:rsidP="00E31481">
                            <w:pPr>
                              <w:spacing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6852867839</w:t>
                            </w:r>
                          </w:p>
                          <w:p w14:paraId="13F45836" w14:textId="0E212380" w:rsidR="00E31481" w:rsidRPr="00E31481" w:rsidRDefault="00E31481" w:rsidP="00E31481">
                            <w:pPr>
                              <w:spacing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2860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A468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5.9pt;margin-top:31.7pt;width:99.35pt;height: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" filled="f" stroked="f">
                <v:textbox inset="1.44pt,1.44pt,1.8pt,1.44pt">
                  <w:txbxContent>
                    <w:p w14:paraId="0393FE11" w14:textId="77777777" w:rsidR="00E31481" w:rsidRPr="00E31481" w:rsidRDefault="00E31481" w:rsidP="00E31481">
                      <w:pPr>
                        <w:spacing w:after="60"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PAGE 1 OF 2</w:t>
                      </w:r>
                    </w:p>
                    <w:p w14:paraId="43F0A9CD" w14:textId="77777777" w:rsidR="00E31481" w:rsidRPr="00E31481" w:rsidRDefault="00E31481" w:rsidP="00E31481">
                      <w:pPr>
                        <w:spacing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STATEMENT DATE</w:t>
                      </w:r>
                    </w:p>
                    <w:p w14:paraId="1007C198" w14:textId="77777777" w:rsidR="00E31481" w:rsidRDefault="00E31481" w:rsidP="00E31481">
                      <w:pPr>
                        <w:spacing w:after="120"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08-24-17</w:t>
                      </w:r>
                    </w:p>
                    <w:p w14:paraId="29647675" w14:textId="149AAE1A" w:rsidR="00E31481" w:rsidRPr="00E31481" w:rsidRDefault="00E31481" w:rsidP="00E31481">
                      <w:pPr>
                        <w:spacing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6852867839</w:t>
                      </w:r>
                    </w:p>
                    <w:p w14:paraId="13F45836" w14:textId="0E212380" w:rsidR="00E31481" w:rsidRPr="00E31481" w:rsidRDefault="00E31481" w:rsidP="00E31481">
                      <w:pPr>
                        <w:spacing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24" w:rsidRPr="00F84D9B">
        <w:rPr>
          <w:rFonts w:ascii="Courier" w:hAnsi="Courier"/>
          <w:sz w:val="20"/>
        </w:rPr>
        <w:t xml:space="preserve">TCF NATIONAL BANK </w:t>
      </w:r>
    </w:p>
    <w:p w14:paraId="119221FB" w14:textId="3D295135" w:rsidR="00764324" w:rsidRPr="00F84D9B" w:rsidRDefault="00764324" w:rsidP="00F84D9B">
      <w:pPr>
        <w:ind w:left="922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>1405 XENIUM LN N</w:t>
      </w:r>
    </w:p>
    <w:p w14:paraId="463272DF" w14:textId="312815D5" w:rsidR="00764324" w:rsidRPr="00F84D9B" w:rsidRDefault="00764324" w:rsidP="00F84D9B">
      <w:pPr>
        <w:ind w:left="922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>PLYMOUTH MN 55441</w:t>
      </w:r>
    </w:p>
    <w:p w14:paraId="42107BEC" w14:textId="281C0C3E" w:rsidR="00764324" w:rsidRPr="00F84D9B" w:rsidRDefault="00764324" w:rsidP="00EF25B4">
      <w:pPr>
        <w:rPr>
          <w:rFonts w:ascii="Courier" w:hAnsi="Courier"/>
          <w:sz w:val="20"/>
        </w:rPr>
      </w:pPr>
    </w:p>
    <w:p w14:paraId="0D6ED3B2" w14:textId="6462AE37" w:rsidR="00764324" w:rsidRPr="00F84D9B" w:rsidRDefault="00F84D9B" w:rsidP="00F60023">
      <w:pPr>
        <w:ind w:left="288"/>
        <w:jc w:val="center"/>
        <w:rPr>
          <w:rFonts w:ascii="Calibri" w:hAnsi="Calibri"/>
          <w:spacing w:val="160"/>
          <w:sz w:val="32"/>
        </w:rPr>
      </w:pPr>
      <w:r>
        <w:rPr>
          <w:rFonts w:ascii="Calibri" w:hAnsi="Calibri"/>
          <w:spacing w:val="160"/>
          <w:sz w:val="32"/>
        </w:rPr>
        <w:t>STATEMENT</w:t>
      </w:r>
    </w:p>
    <w:p w14:paraId="1B7EE0D9" w14:textId="77777777" w:rsidR="00764324" w:rsidRPr="00F60023" w:rsidRDefault="00764324" w:rsidP="00F60023">
      <w:pPr>
        <w:shd w:val="clear" w:color="auto" w:fill="F2F2F2" w:themeFill="background1" w:themeFillShade="F2"/>
        <w:rPr>
          <w:rFonts w:ascii="Courier" w:hAnsi="Courier"/>
          <w:sz w:val="6"/>
        </w:rPr>
      </w:pPr>
    </w:p>
    <w:p w14:paraId="6D84A172" w14:textId="77777777" w:rsidR="00764324" w:rsidRPr="00F84D9B" w:rsidRDefault="00764324" w:rsidP="00EF25B4">
      <w:pPr>
        <w:rPr>
          <w:rFonts w:ascii="Courier" w:hAnsi="Courier"/>
          <w:sz w:val="20"/>
        </w:rPr>
      </w:pPr>
    </w:p>
    <w:p w14:paraId="14329099" w14:textId="77777777" w:rsidR="00764324" w:rsidRPr="00F84D9B" w:rsidRDefault="00764324" w:rsidP="00EF25B4">
      <w:pPr>
        <w:rPr>
          <w:rFonts w:ascii="Courier" w:hAnsi="Courier"/>
          <w:sz w:val="20"/>
        </w:rPr>
      </w:pPr>
    </w:p>
    <w:p w14:paraId="36FC0844" w14:textId="77777777" w:rsidR="001763C9" w:rsidRDefault="001763C9" w:rsidP="00EF25B4">
      <w:pPr>
        <w:rPr>
          <w:rFonts w:ascii="Courier" w:hAnsi="Courier"/>
          <w:sz w:val="20"/>
        </w:rPr>
      </w:pPr>
    </w:p>
    <w:p w14:paraId="4248011F" w14:textId="7F03BECE" w:rsidR="001763C9" w:rsidRPr="001763C9" w:rsidRDefault="00764324" w:rsidP="001763C9">
      <w:pPr>
        <w:spacing w:line="180" w:lineRule="exact"/>
        <w:ind w:left="1296"/>
        <w:rPr>
          <w:rFonts w:ascii="Courier" w:hAnsi="Courier"/>
          <w:sz w:val="16"/>
        </w:rPr>
      </w:pPr>
      <w:r w:rsidRPr="001763C9">
        <w:rPr>
          <w:rFonts w:ascii="Courier" w:hAnsi="Courier"/>
          <w:sz w:val="16"/>
        </w:rPr>
        <w:t xml:space="preserve">0 </w:t>
      </w:r>
      <w:r w:rsidR="001763C9" w:rsidRPr="001763C9">
        <w:rPr>
          <w:rFonts w:ascii="Courier" w:hAnsi="Courier"/>
          <w:sz w:val="16"/>
        </w:rPr>
        <w:tab/>
      </w:r>
      <w:r w:rsidRPr="001763C9">
        <w:rPr>
          <w:rFonts w:ascii="Courier" w:hAnsi="Courier"/>
          <w:sz w:val="16"/>
        </w:rPr>
        <w:t xml:space="preserve">137 99 </w:t>
      </w:r>
    </w:p>
    <w:p w14:paraId="7C23FC42" w14:textId="77777777" w:rsidR="001763C9" w:rsidRDefault="00764324" w:rsidP="001763C9">
      <w:pPr>
        <w:spacing w:line="180" w:lineRule="exact"/>
        <w:ind w:left="1296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 xml:space="preserve">CELINE ASARE BEDIAKO </w:t>
      </w:r>
    </w:p>
    <w:p w14:paraId="673B7301" w14:textId="77777777" w:rsidR="001763C9" w:rsidRDefault="00764324" w:rsidP="001763C9">
      <w:pPr>
        <w:spacing w:line="180" w:lineRule="exact"/>
        <w:ind w:left="1296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 xml:space="preserve">9171 YATES BAY CT </w:t>
      </w:r>
      <w:bookmarkStart w:id="0" w:name="_GoBack"/>
      <w:bookmarkEnd w:id="0"/>
    </w:p>
    <w:p w14:paraId="031DD413" w14:textId="62263E8B" w:rsidR="00764324" w:rsidRPr="00F84D9B" w:rsidRDefault="00764324" w:rsidP="001763C9">
      <w:pPr>
        <w:spacing w:line="180" w:lineRule="exact"/>
        <w:ind w:left="1296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 xml:space="preserve">BROOKLYN PARK MN </w:t>
      </w:r>
      <w:r w:rsidR="00F60023">
        <w:rPr>
          <w:rFonts w:ascii="Courier" w:hAnsi="Courier"/>
          <w:sz w:val="20"/>
        </w:rPr>
        <w:t xml:space="preserve"> </w:t>
      </w:r>
      <w:r w:rsidRPr="00F84D9B">
        <w:rPr>
          <w:rFonts w:ascii="Courier" w:hAnsi="Courier"/>
          <w:sz w:val="20"/>
        </w:rPr>
        <w:t xml:space="preserve">55443-1629 </w:t>
      </w:r>
    </w:p>
    <w:p w14:paraId="60F1BC80" w14:textId="77777777" w:rsidR="00764324" w:rsidRPr="00F84D9B" w:rsidRDefault="00764324" w:rsidP="00EF25B4">
      <w:pPr>
        <w:rPr>
          <w:rFonts w:ascii="Courier" w:hAnsi="Courier"/>
          <w:sz w:val="20"/>
        </w:rPr>
      </w:pPr>
    </w:p>
    <w:p w14:paraId="34D95BE8" w14:textId="77777777" w:rsidR="00764324" w:rsidRDefault="00764324" w:rsidP="00EF25B4">
      <w:pPr>
        <w:rPr>
          <w:rFonts w:ascii="Courier" w:hAnsi="Courier"/>
          <w:sz w:val="20"/>
        </w:rPr>
      </w:pPr>
    </w:p>
    <w:p w14:paraId="19ACA20C" w14:textId="77777777" w:rsidR="001763C9" w:rsidRDefault="001763C9" w:rsidP="00EF25B4">
      <w:pPr>
        <w:rPr>
          <w:rFonts w:ascii="Courier" w:hAnsi="Courier"/>
          <w:sz w:val="20"/>
        </w:rPr>
      </w:pPr>
    </w:p>
    <w:p w14:paraId="0ED16048" w14:textId="77777777" w:rsidR="001763C9" w:rsidRDefault="001763C9" w:rsidP="00EF25B4">
      <w:pPr>
        <w:rPr>
          <w:rFonts w:ascii="Courier" w:hAnsi="Courier"/>
          <w:sz w:val="20"/>
        </w:rPr>
      </w:pPr>
    </w:p>
    <w:p w14:paraId="5345BE39" w14:textId="77777777" w:rsidR="001763C9" w:rsidRDefault="001763C9" w:rsidP="00EF25B4">
      <w:pPr>
        <w:rPr>
          <w:rFonts w:ascii="Courier" w:hAnsi="Courier"/>
          <w:sz w:val="20"/>
        </w:rPr>
      </w:pPr>
    </w:p>
    <w:p w14:paraId="38DC3D09" w14:textId="2F22166F" w:rsidR="009A6111" w:rsidRPr="001763C9" w:rsidRDefault="00764324" w:rsidP="00F858A5">
      <w:pPr>
        <w:ind w:left="576" w:right="720"/>
        <w:rPr>
          <w:rFonts w:ascii="Courier" w:hAnsi="Courier"/>
          <w:sz w:val="16"/>
        </w:rPr>
      </w:pPr>
      <w:r w:rsidRPr="001763C9">
        <w:rPr>
          <w:rFonts w:ascii="Courier" w:hAnsi="Courier"/>
          <w:sz w:val="16"/>
        </w:rPr>
        <w:t xml:space="preserve">WHETHER YOU'RE BUYING YOUR FIRST HOME OR BUILDING YOUR DREAM HOME, WE OFFER MORTGAGE SOLUTIONS THAT CAN HELP YOU MAKE IT HAPPEN. LEARN MORE BY CALLING 1-800-TCF-LEND (1-800-823-5363) OR STOP BY ANY TCF BANK LOCATION TODAY. EQUAL HOUSING LENDER. </w:t>
      </w:r>
    </w:p>
    <w:p w14:paraId="741E4481" w14:textId="3B5052AA" w:rsidR="009A6111" w:rsidRDefault="009A6111" w:rsidP="00EF25B4">
      <w:pPr>
        <w:rPr>
          <w:rFonts w:ascii="Courier" w:hAnsi="Courier"/>
          <w:sz w:val="20"/>
        </w:rPr>
      </w:pPr>
    </w:p>
    <w:p w14:paraId="15AD4C95" w14:textId="77777777" w:rsidR="00F858A5" w:rsidRPr="00F858A5" w:rsidRDefault="00764324" w:rsidP="00F60023">
      <w:pPr>
        <w:pBdr>
          <w:top w:val="single" w:sz="8" w:space="0" w:color="auto"/>
        </w:pBdr>
        <w:tabs>
          <w:tab w:val="left" w:pos="6570"/>
        </w:tabs>
        <w:ind w:right="-720"/>
        <w:rPr>
          <w:rFonts w:ascii="Courier" w:hAnsi="Courier"/>
          <w:sz w:val="16"/>
        </w:rPr>
      </w:pPr>
      <w:r w:rsidRPr="00F858A5">
        <w:rPr>
          <w:rFonts w:ascii="Courier" w:hAnsi="Courier"/>
          <w:b/>
          <w:sz w:val="24"/>
        </w:rPr>
        <w:t>TCF AFFINITY CHECKING</w:t>
      </w:r>
      <w:r w:rsidR="00F858A5">
        <w:rPr>
          <w:rFonts w:ascii="Courier" w:hAnsi="Courier"/>
          <w:sz w:val="20"/>
        </w:rPr>
        <w:tab/>
      </w:r>
      <w:r w:rsidRPr="00F858A5">
        <w:rPr>
          <w:rFonts w:ascii="Courier" w:hAnsi="Courier"/>
          <w:sz w:val="16"/>
        </w:rPr>
        <w:t>STATEMENT PERIOD 07-27-17 THROUGH 08-24-17</w:t>
      </w:r>
    </w:p>
    <w:p w14:paraId="4836F895" w14:textId="36080457" w:rsidR="009A6111" w:rsidRPr="00F858A5" w:rsidRDefault="00764324" w:rsidP="00EF25B4">
      <w:pPr>
        <w:rPr>
          <w:rFonts w:ascii="Courier" w:hAnsi="Courier"/>
          <w:b/>
          <w:sz w:val="20"/>
        </w:rPr>
      </w:pPr>
      <w:r w:rsidRPr="00F858A5">
        <w:rPr>
          <w:rFonts w:ascii="Courier" w:hAnsi="Courier"/>
          <w:b/>
          <w:sz w:val="20"/>
        </w:rPr>
        <w:t>ACCOUNT NUMBER</w:t>
      </w:r>
      <w:r w:rsidR="00F858A5" w:rsidRPr="00F858A5">
        <w:rPr>
          <w:rFonts w:ascii="Courier" w:hAnsi="Courier"/>
          <w:b/>
          <w:sz w:val="20"/>
        </w:rPr>
        <w:tab/>
      </w:r>
      <w:r w:rsidRPr="00F858A5">
        <w:rPr>
          <w:rFonts w:ascii="Courier" w:hAnsi="Courier"/>
          <w:b/>
          <w:sz w:val="20"/>
        </w:rPr>
        <w:t>6852867839</w:t>
      </w:r>
    </w:p>
    <w:p w14:paraId="2EAB68F5" w14:textId="77777777" w:rsidR="00764324" w:rsidRPr="00F858A5" w:rsidRDefault="00764324" w:rsidP="00EF25B4">
      <w:pPr>
        <w:rPr>
          <w:rFonts w:ascii="Courier" w:hAnsi="Courier"/>
          <w:sz w:val="8"/>
        </w:rPr>
      </w:pPr>
    </w:p>
    <w:p w14:paraId="00E65CAB" w14:textId="5D0A7E6A" w:rsidR="00764324" w:rsidRPr="00F858A5" w:rsidRDefault="00764324" w:rsidP="00EF25B4">
      <w:pPr>
        <w:rPr>
          <w:rFonts w:ascii="Courier" w:hAnsi="Courier"/>
          <w:sz w:val="18"/>
        </w:rPr>
      </w:pPr>
      <w:r w:rsidRPr="00F858A5">
        <w:rPr>
          <w:rFonts w:ascii="Courier" w:hAnsi="Courier"/>
          <w:sz w:val="18"/>
        </w:rPr>
        <w:t>YOU HAVE OPTED-OUT OF TCF'S AUTHORIZATION AND PAYMENT OF OVERDRAFTS ON YOUR ATM AND EVERYDAY DEBIT CARD TRANSACTIONS. YOU HAVE OPTED-IN TO TCF'S PAYMENT OF OVERDRAFTS DUE TO CHECKS, ELECTRONIC TRANSACTIONS, AND TRANSFERS. SEE THE REVERSE SIDE FOR MORE INFORMATION.</w:t>
      </w:r>
    </w:p>
    <w:p w14:paraId="1610CDCA" w14:textId="77777777" w:rsidR="00F858A5" w:rsidRDefault="0015179B" w:rsidP="00293132">
      <w:pPr>
        <w:tabs>
          <w:tab w:val="right" w:pos="3600"/>
          <w:tab w:val="right" w:pos="6210"/>
          <w:tab w:val="right" w:pos="8730"/>
          <w:tab w:val="right" w:pos="10620"/>
        </w:tabs>
        <w:rPr>
          <w:rFonts w:ascii="Courier" w:hAnsi="Courier"/>
          <w:spacing w:val="-10"/>
          <w:sz w:val="18"/>
        </w:rPr>
      </w:pPr>
      <w:r w:rsidRPr="00F858A5">
        <w:rPr>
          <w:rFonts w:ascii="Courier" w:hAnsi="Courier"/>
          <w:b/>
          <w:spacing w:val="-10"/>
          <w:sz w:val="21"/>
        </w:rPr>
        <w:t>ACCOUNT SUMMARY</w:t>
      </w:r>
      <w:r w:rsidR="00F858A5" w:rsidRPr="00F858A5">
        <w:rPr>
          <w:rFonts w:ascii="Courier" w:hAnsi="Courier"/>
          <w:spacing w:val="-10"/>
          <w:sz w:val="18"/>
        </w:rPr>
        <w:tab/>
      </w:r>
      <w:r w:rsidRPr="00F60023">
        <w:rPr>
          <w:rFonts w:ascii="Courier" w:hAnsi="Courier"/>
          <w:spacing w:val="-10"/>
          <w:sz w:val="18"/>
          <w:u w:val="single"/>
        </w:rPr>
        <w:t>BALANCE 07-26-17</w:t>
      </w:r>
      <w:r w:rsidR="00F858A5" w:rsidRPr="00F858A5">
        <w:rPr>
          <w:rFonts w:ascii="Courier" w:hAnsi="Courier"/>
          <w:spacing w:val="-10"/>
          <w:sz w:val="18"/>
        </w:rPr>
        <w:tab/>
      </w:r>
      <w:r w:rsidRPr="00F60023">
        <w:rPr>
          <w:rFonts w:ascii="Courier" w:hAnsi="Courier"/>
          <w:spacing w:val="-10"/>
          <w:sz w:val="18"/>
          <w:u w:val="single"/>
        </w:rPr>
        <w:t>CHECKS/WITHDRAWALS</w:t>
      </w:r>
      <w:r w:rsidRPr="00F858A5">
        <w:rPr>
          <w:rFonts w:ascii="Courier" w:hAnsi="Courier"/>
          <w:spacing w:val="-10"/>
          <w:sz w:val="18"/>
        </w:rPr>
        <w:t xml:space="preserve"> </w:t>
      </w:r>
      <w:r w:rsidR="00F858A5" w:rsidRPr="00F858A5">
        <w:rPr>
          <w:rFonts w:ascii="Courier" w:hAnsi="Courier"/>
          <w:spacing w:val="-10"/>
          <w:sz w:val="18"/>
        </w:rPr>
        <w:tab/>
      </w:r>
      <w:r w:rsidRPr="00F60023">
        <w:rPr>
          <w:rFonts w:ascii="Courier" w:hAnsi="Courier"/>
          <w:spacing w:val="-10"/>
          <w:sz w:val="18"/>
          <w:u w:val="single"/>
        </w:rPr>
        <w:t>DEPOSITS/ADDITIONS</w:t>
      </w:r>
      <w:r w:rsidR="00F858A5" w:rsidRPr="00F858A5">
        <w:rPr>
          <w:rFonts w:ascii="Courier" w:hAnsi="Courier"/>
          <w:spacing w:val="-10"/>
          <w:sz w:val="18"/>
        </w:rPr>
        <w:tab/>
      </w:r>
      <w:r w:rsidRPr="00F60023">
        <w:rPr>
          <w:rFonts w:ascii="Courier" w:hAnsi="Courier"/>
          <w:spacing w:val="-10"/>
          <w:sz w:val="18"/>
          <w:u w:val="single"/>
        </w:rPr>
        <w:t>BALANCE 08-24-17</w:t>
      </w:r>
      <w:r w:rsidRPr="00F858A5">
        <w:rPr>
          <w:rFonts w:ascii="Courier" w:hAnsi="Courier"/>
          <w:spacing w:val="-10"/>
          <w:sz w:val="18"/>
        </w:rPr>
        <w:t xml:space="preserve"> </w:t>
      </w:r>
    </w:p>
    <w:p w14:paraId="21080DFF" w14:textId="77777777" w:rsidR="00293132" w:rsidRDefault="00F858A5" w:rsidP="00293132">
      <w:pPr>
        <w:tabs>
          <w:tab w:val="right" w:pos="3600"/>
          <w:tab w:val="right" w:pos="6210"/>
          <w:tab w:val="right" w:pos="8730"/>
          <w:tab w:val="right" w:pos="10620"/>
        </w:tabs>
        <w:rPr>
          <w:rFonts w:ascii="Courier" w:hAnsi="Courier"/>
          <w:spacing w:val="-10"/>
          <w:sz w:val="18"/>
        </w:rPr>
      </w:pPr>
      <w:r>
        <w:rPr>
          <w:rFonts w:ascii="Courier" w:hAnsi="Courier"/>
          <w:spacing w:val="-10"/>
          <w:sz w:val="18"/>
        </w:rPr>
        <w:tab/>
      </w:r>
      <w:r w:rsidR="0015179B" w:rsidRPr="00F858A5">
        <w:rPr>
          <w:rFonts w:ascii="Courier" w:hAnsi="Courier"/>
          <w:spacing w:val="-10"/>
          <w:sz w:val="18"/>
        </w:rPr>
        <w:t>1.73</w:t>
      </w:r>
      <w:r>
        <w:rPr>
          <w:rFonts w:ascii="Courier" w:hAnsi="Courier"/>
          <w:spacing w:val="-10"/>
          <w:sz w:val="18"/>
        </w:rPr>
        <w:tab/>
      </w:r>
      <w:r w:rsidR="0015179B" w:rsidRPr="00F858A5">
        <w:rPr>
          <w:rFonts w:ascii="Courier" w:hAnsi="Courier"/>
          <w:spacing w:val="-10"/>
          <w:sz w:val="18"/>
        </w:rPr>
        <w:t>982.31</w:t>
      </w:r>
      <w:r>
        <w:rPr>
          <w:rFonts w:ascii="Courier" w:hAnsi="Courier"/>
          <w:spacing w:val="-10"/>
          <w:sz w:val="18"/>
        </w:rPr>
        <w:tab/>
      </w:r>
      <w:r w:rsidR="0015179B" w:rsidRPr="00F858A5">
        <w:rPr>
          <w:rFonts w:ascii="Courier" w:hAnsi="Courier"/>
          <w:spacing w:val="-10"/>
          <w:sz w:val="18"/>
        </w:rPr>
        <w:t>1,029</w:t>
      </w:r>
      <w:r>
        <w:rPr>
          <w:rFonts w:ascii="Courier" w:hAnsi="Courier"/>
          <w:spacing w:val="-10"/>
          <w:sz w:val="18"/>
        </w:rPr>
        <w:t>.</w:t>
      </w:r>
      <w:r w:rsidR="0015179B" w:rsidRPr="00F858A5">
        <w:rPr>
          <w:rFonts w:ascii="Courier" w:hAnsi="Courier"/>
          <w:spacing w:val="-10"/>
          <w:sz w:val="18"/>
        </w:rPr>
        <w:t>04</w:t>
      </w:r>
      <w:r>
        <w:rPr>
          <w:rFonts w:ascii="Courier" w:hAnsi="Courier"/>
          <w:spacing w:val="-10"/>
          <w:sz w:val="18"/>
        </w:rPr>
        <w:tab/>
      </w:r>
      <w:r w:rsidR="0015179B" w:rsidRPr="00F858A5">
        <w:rPr>
          <w:rFonts w:ascii="Courier" w:hAnsi="Courier"/>
          <w:spacing w:val="-10"/>
          <w:sz w:val="18"/>
        </w:rPr>
        <w:t>48.46</w:t>
      </w:r>
    </w:p>
    <w:p w14:paraId="289B84DE" w14:textId="77777777" w:rsidR="00293132" w:rsidRPr="00F84D9B" w:rsidRDefault="00293132" w:rsidP="00293132">
      <w:pPr>
        <w:tabs>
          <w:tab w:val="left" w:pos="2070"/>
          <w:tab w:val="left" w:pos="4500"/>
          <w:tab w:val="left" w:pos="6930"/>
          <w:tab w:val="left" w:pos="9090"/>
        </w:tabs>
        <w:rPr>
          <w:rFonts w:ascii="Courier" w:hAnsi="Courier"/>
          <w:sz w:val="20"/>
        </w:rPr>
      </w:pPr>
    </w:p>
    <w:p w14:paraId="7CBBB270" w14:textId="362FD524" w:rsidR="00293132" w:rsidRPr="00293132" w:rsidRDefault="0015179B" w:rsidP="00293132">
      <w:pPr>
        <w:tabs>
          <w:tab w:val="right" w:pos="6480"/>
        </w:tabs>
        <w:ind w:left="864"/>
        <w:rPr>
          <w:rFonts w:ascii="Courier" w:hAnsi="Courier"/>
          <w:sz w:val="18"/>
        </w:rPr>
      </w:pPr>
      <w:r w:rsidRPr="00293132">
        <w:rPr>
          <w:rFonts w:ascii="Courier" w:hAnsi="Courier"/>
          <w:sz w:val="18"/>
        </w:rPr>
        <w:t>INTEREST EARNED IN STATEMENT PERIOD</w:t>
      </w:r>
      <w:r w:rsidR="00293132" w:rsidRPr="00293132">
        <w:rPr>
          <w:rFonts w:ascii="Courier" w:hAnsi="Courier"/>
          <w:sz w:val="18"/>
        </w:rPr>
        <w:tab/>
      </w:r>
      <w:r w:rsidRPr="00293132">
        <w:rPr>
          <w:rFonts w:ascii="Courier" w:hAnsi="Courier"/>
          <w:sz w:val="18"/>
        </w:rPr>
        <w:t>.00</w:t>
      </w:r>
    </w:p>
    <w:p w14:paraId="13C386D4" w14:textId="6D410720" w:rsidR="0015179B" w:rsidRDefault="0015179B" w:rsidP="00293132">
      <w:pPr>
        <w:tabs>
          <w:tab w:val="right" w:pos="4770"/>
          <w:tab w:val="right" w:pos="6480"/>
        </w:tabs>
        <w:ind w:left="864"/>
        <w:rPr>
          <w:rFonts w:ascii="Courier" w:hAnsi="Courier"/>
          <w:sz w:val="18"/>
        </w:rPr>
      </w:pPr>
      <w:r w:rsidRPr="00293132">
        <w:rPr>
          <w:rFonts w:ascii="Courier" w:hAnsi="Courier"/>
          <w:sz w:val="18"/>
        </w:rPr>
        <w:t>ANNUAL PERCENTAGE YIELD EARNED</w:t>
      </w:r>
      <w:r w:rsidR="00293132" w:rsidRPr="00293132">
        <w:rPr>
          <w:rFonts w:ascii="Courier" w:hAnsi="Courier"/>
          <w:sz w:val="18"/>
        </w:rPr>
        <w:tab/>
      </w:r>
      <w:r w:rsidRPr="00293132">
        <w:rPr>
          <w:rFonts w:ascii="Courier" w:hAnsi="Courier"/>
          <w:sz w:val="18"/>
        </w:rPr>
        <w:t>.00%</w:t>
      </w:r>
    </w:p>
    <w:p w14:paraId="0E904C5A" w14:textId="77777777" w:rsidR="00293132" w:rsidRPr="00293132" w:rsidRDefault="00293132" w:rsidP="00293132">
      <w:pPr>
        <w:rPr>
          <w:rFonts w:ascii="Courier" w:hAnsi="Courier"/>
          <w:b/>
        </w:rPr>
      </w:pPr>
    </w:p>
    <w:tbl>
      <w:tblPr>
        <w:tblStyle w:val="TableGrid"/>
        <w:tblW w:w="11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23"/>
        <w:gridCol w:w="1080"/>
        <w:gridCol w:w="288"/>
        <w:gridCol w:w="3132"/>
        <w:gridCol w:w="396"/>
        <w:gridCol w:w="720"/>
        <w:gridCol w:w="1080"/>
        <w:gridCol w:w="450"/>
        <w:gridCol w:w="3345"/>
        <w:gridCol w:w="530"/>
      </w:tblGrid>
      <w:tr w:rsidR="00AF5787" w:rsidRPr="00293132" w14:paraId="3BB58DBC" w14:textId="77777777" w:rsidTr="00587DFF">
        <w:tc>
          <w:tcPr>
            <w:tcW w:w="5123" w:type="dxa"/>
            <w:gridSpan w:val="4"/>
            <w:tcBorders>
              <w:top w:val="single" w:sz="12" w:space="0" w:color="auto"/>
              <w:right w:val="single" w:sz="6" w:space="0" w:color="auto"/>
            </w:tcBorders>
          </w:tcPr>
          <w:p w14:paraId="75A27FC9" w14:textId="77777777" w:rsidR="00293132" w:rsidRPr="00293132" w:rsidRDefault="00293132" w:rsidP="00F60023">
            <w:pPr>
              <w:ind w:right="-720"/>
              <w:rPr>
                <w:rFonts w:ascii="Courier" w:hAnsi="Courier"/>
                <w:b/>
              </w:rPr>
            </w:pPr>
            <w:r w:rsidRPr="00293132">
              <w:rPr>
                <w:rFonts w:ascii="Courier" w:hAnsi="Courier"/>
                <w:b/>
              </w:rPr>
              <w:t>OTHER WITHDRAWALS AND CHARGES</w:t>
            </w:r>
          </w:p>
        </w:tc>
        <w:tc>
          <w:tcPr>
            <w:tcW w:w="6521" w:type="dxa"/>
            <w:gridSpan w:val="6"/>
            <w:tcBorders>
              <w:top w:val="single" w:sz="12" w:space="0" w:color="auto"/>
              <w:left w:val="single" w:sz="6" w:space="0" w:color="auto"/>
            </w:tcBorders>
          </w:tcPr>
          <w:p w14:paraId="0A8216E9" w14:textId="1B786AB6" w:rsidR="00293132" w:rsidRPr="00293132" w:rsidRDefault="00293132" w:rsidP="00F60023">
            <w:pPr>
              <w:ind w:right="-720"/>
              <w:rPr>
                <w:rFonts w:ascii="Courier" w:hAnsi="Courier"/>
                <w:b/>
              </w:rPr>
            </w:pPr>
          </w:p>
        </w:tc>
      </w:tr>
      <w:tr w:rsidR="00293132" w:rsidRPr="00293132" w14:paraId="09AA3241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0D78D191" w14:textId="2B785A63" w:rsidR="00293132" w:rsidRPr="00587DFF" w:rsidRDefault="00293132" w:rsidP="00EF25B4">
            <w:pPr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DATE</w:t>
            </w:r>
          </w:p>
        </w:tc>
        <w:tc>
          <w:tcPr>
            <w:tcW w:w="1080" w:type="dxa"/>
          </w:tcPr>
          <w:p w14:paraId="6F0C68B6" w14:textId="67D94406" w:rsidR="00293132" w:rsidRPr="00587DFF" w:rsidRDefault="00293132" w:rsidP="00293132">
            <w:pPr>
              <w:jc w:val="right"/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AMOUNT</w:t>
            </w:r>
          </w:p>
        </w:tc>
        <w:tc>
          <w:tcPr>
            <w:tcW w:w="288" w:type="dxa"/>
          </w:tcPr>
          <w:p w14:paraId="4A1A016E" w14:textId="77777777" w:rsidR="00293132" w:rsidRPr="00587DFF" w:rsidRDefault="00293132" w:rsidP="00EF25B4">
            <w:pPr>
              <w:rPr>
                <w:rFonts w:ascii="Courier" w:hAnsi="Courier"/>
                <w:b/>
                <w:sz w:val="18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62B5C7C7" w14:textId="03A17366" w:rsidR="00293132" w:rsidRPr="00587DFF" w:rsidRDefault="00293132" w:rsidP="00EF25B4">
            <w:pPr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DESCRIPTION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72BE0FEE" w14:textId="77777777" w:rsidR="00293132" w:rsidRPr="00587DFF" w:rsidRDefault="00293132" w:rsidP="00293132">
            <w:pPr>
              <w:jc w:val="center"/>
              <w:rPr>
                <w:rFonts w:ascii="Courier" w:hAnsi="Courier"/>
                <w:b/>
                <w:sz w:val="18"/>
              </w:rPr>
            </w:pPr>
          </w:p>
        </w:tc>
        <w:tc>
          <w:tcPr>
            <w:tcW w:w="720" w:type="dxa"/>
          </w:tcPr>
          <w:p w14:paraId="11934F85" w14:textId="6C266FC2" w:rsidR="00293132" w:rsidRPr="00587DFF" w:rsidRDefault="00293132" w:rsidP="00EF25B4">
            <w:pPr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DATE</w:t>
            </w:r>
          </w:p>
        </w:tc>
        <w:tc>
          <w:tcPr>
            <w:tcW w:w="1080" w:type="dxa"/>
          </w:tcPr>
          <w:p w14:paraId="462FC3ED" w14:textId="199A48E9" w:rsidR="00293132" w:rsidRPr="00587DFF" w:rsidRDefault="00293132" w:rsidP="00293132">
            <w:pPr>
              <w:jc w:val="right"/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AMOUNT</w:t>
            </w:r>
          </w:p>
        </w:tc>
        <w:tc>
          <w:tcPr>
            <w:tcW w:w="450" w:type="dxa"/>
          </w:tcPr>
          <w:p w14:paraId="00761A39" w14:textId="41B48A70" w:rsidR="00293132" w:rsidRPr="00587DFF" w:rsidRDefault="00293132" w:rsidP="00EF25B4">
            <w:pPr>
              <w:rPr>
                <w:rFonts w:ascii="Courier" w:hAnsi="Courier"/>
                <w:b/>
                <w:sz w:val="18"/>
              </w:rPr>
            </w:pPr>
          </w:p>
        </w:tc>
        <w:tc>
          <w:tcPr>
            <w:tcW w:w="3345" w:type="dxa"/>
          </w:tcPr>
          <w:p w14:paraId="4DD89A74" w14:textId="4EEBC79E" w:rsidR="00293132" w:rsidRPr="00587DFF" w:rsidRDefault="00293132" w:rsidP="00EF25B4">
            <w:pPr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DESCRIPTION</w:t>
            </w:r>
          </w:p>
        </w:tc>
      </w:tr>
      <w:tr w:rsidR="00293132" w:rsidRPr="0039106B" w14:paraId="432DFB24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6156ABF2" w14:textId="50CDC92C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0731</w:t>
            </w:r>
          </w:p>
        </w:tc>
        <w:tc>
          <w:tcPr>
            <w:tcW w:w="1080" w:type="dxa"/>
          </w:tcPr>
          <w:p w14:paraId="550F55EE" w14:textId="01AB8AD5" w:rsidR="00293132" w:rsidRPr="0039106B" w:rsidRDefault="00293132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22.00</w:t>
            </w:r>
          </w:p>
        </w:tc>
        <w:tc>
          <w:tcPr>
            <w:tcW w:w="288" w:type="dxa"/>
          </w:tcPr>
          <w:p w14:paraId="48605E55" w14:textId="7777777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6BDEAECC" w14:textId="7777777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PAYPAL *MERCARI ME</w:t>
            </w:r>
          </w:p>
          <w:p w14:paraId="340FB8AC" w14:textId="58E4AA5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402-935-7733 CA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5A2C777F" w14:textId="77777777" w:rsidR="00293132" w:rsidRPr="0039106B" w:rsidRDefault="00293132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5D151598" w14:textId="060C105B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72F525B5" w14:textId="17DC22DE" w:rsidR="00293132" w:rsidRPr="0039106B" w:rsidRDefault="00293132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31.52</w:t>
            </w:r>
          </w:p>
        </w:tc>
        <w:tc>
          <w:tcPr>
            <w:tcW w:w="450" w:type="dxa"/>
          </w:tcPr>
          <w:p w14:paraId="76F13B3E" w14:textId="2C69D3F5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5767AA8A" w14:textId="7777777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CHEESECAKE EDINA</w:t>
            </w:r>
          </w:p>
          <w:p w14:paraId="1F7AC03F" w14:textId="3F064F4B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EDINA       MN US</w:t>
            </w:r>
          </w:p>
        </w:tc>
      </w:tr>
      <w:tr w:rsidR="00293132" w:rsidRPr="0039106B" w14:paraId="7F880DBA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56086E24" w14:textId="52B461F8" w:rsidR="00293132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0731</w:t>
            </w:r>
          </w:p>
        </w:tc>
        <w:tc>
          <w:tcPr>
            <w:tcW w:w="1080" w:type="dxa"/>
          </w:tcPr>
          <w:p w14:paraId="1C7641A8" w14:textId="6F71B5E3" w:rsidR="00293132" w:rsidRPr="0039106B" w:rsidRDefault="00823A50" w:rsidP="00823A50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30.00</w:t>
            </w:r>
          </w:p>
        </w:tc>
        <w:tc>
          <w:tcPr>
            <w:tcW w:w="288" w:type="dxa"/>
          </w:tcPr>
          <w:p w14:paraId="7FC1970E" w14:textId="7777777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44EA5C62" w14:textId="77777777" w:rsidR="00293132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T-MOBILE #2313</w:t>
            </w:r>
          </w:p>
          <w:p w14:paraId="40CCE9CC" w14:textId="15C2C5B8" w:rsidR="00823A50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07106953 BROOKLYN PARMN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10321EBD" w14:textId="77777777" w:rsidR="00293132" w:rsidRPr="0039106B" w:rsidRDefault="00293132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5D481BDA" w14:textId="31787CFC" w:rsidR="00293132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2B7B188E" w14:textId="765FA317" w:rsidR="00293132" w:rsidRPr="0039106B" w:rsidRDefault="00823A50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6.44</w:t>
            </w:r>
          </w:p>
        </w:tc>
        <w:tc>
          <w:tcPr>
            <w:tcW w:w="450" w:type="dxa"/>
          </w:tcPr>
          <w:p w14:paraId="6DD1F427" w14:textId="4B62E1BE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23FC09DC" w14:textId="77777777" w:rsidR="00293132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DOLLAR TR 8030 BROOKLY</w:t>
            </w:r>
          </w:p>
          <w:p w14:paraId="2A905E8D" w14:textId="2F51F68C" w:rsidR="00823A50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 xml:space="preserve">84072001  </w:t>
            </w:r>
            <w:r w:rsidR="00587DFF">
              <w:rPr>
                <w:rFonts w:ascii="Courier" w:hAnsi="Courier"/>
                <w:sz w:val="19"/>
                <w:szCs w:val="19"/>
              </w:rPr>
              <w:t xml:space="preserve"> </w:t>
            </w:r>
            <w:r w:rsidRPr="0039106B">
              <w:rPr>
                <w:rFonts w:ascii="Courier" w:hAnsi="Courier"/>
                <w:sz w:val="19"/>
                <w:szCs w:val="19"/>
              </w:rPr>
              <w:t xml:space="preserve"> BROOKLYN PARMN</w:t>
            </w:r>
          </w:p>
        </w:tc>
      </w:tr>
      <w:tr w:rsidR="00F77513" w:rsidRPr="0039106B" w14:paraId="7DD388B1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3ED4FA9A" w14:textId="2F54AF23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0801</w:t>
            </w:r>
          </w:p>
        </w:tc>
        <w:tc>
          <w:tcPr>
            <w:tcW w:w="1080" w:type="dxa"/>
          </w:tcPr>
          <w:p w14:paraId="0B9EC4BC" w14:textId="785BB6FB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3.89</w:t>
            </w:r>
          </w:p>
        </w:tc>
        <w:tc>
          <w:tcPr>
            <w:tcW w:w="288" w:type="dxa"/>
          </w:tcPr>
          <w:p w14:paraId="64EE0B27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4094418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AUTOMATED WITHDRAWAL</w:t>
            </w:r>
          </w:p>
          <w:p w14:paraId="1B2ED37A" w14:textId="2E456456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PAYPAL       ECHECK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6E73AFE8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67304726" w14:textId="22EDE906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42265DFD" w14:textId="1C115716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5.35</w:t>
            </w:r>
          </w:p>
        </w:tc>
        <w:tc>
          <w:tcPr>
            <w:tcW w:w="450" w:type="dxa"/>
          </w:tcPr>
          <w:p w14:paraId="54F07CF0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73BF8A08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Spotify USA</w:t>
            </w:r>
          </w:p>
          <w:p w14:paraId="28F5EEB6" w14:textId="161F5902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646-8375380 NY US</w:t>
            </w:r>
          </w:p>
        </w:tc>
      </w:tr>
      <w:tr w:rsidR="00F77513" w:rsidRPr="0039106B" w14:paraId="33C77A61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7A17B708" w14:textId="37271461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0801</w:t>
            </w:r>
          </w:p>
        </w:tc>
        <w:tc>
          <w:tcPr>
            <w:tcW w:w="1080" w:type="dxa"/>
          </w:tcPr>
          <w:p w14:paraId="7AD5B214" w14:textId="71459E9C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11.67</w:t>
            </w:r>
          </w:p>
        </w:tc>
        <w:tc>
          <w:tcPr>
            <w:tcW w:w="288" w:type="dxa"/>
          </w:tcPr>
          <w:p w14:paraId="731D92FD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46D3D50C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CUB FOODS #30224</w:t>
            </w:r>
          </w:p>
          <w:p w14:paraId="509CD923" w14:textId="6251EB71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07313201 BROOKLYN PARMN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2C42FCD7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20EA97E1" w14:textId="715DF0A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62D1490F" w14:textId="3BE621D1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19.00</w:t>
            </w:r>
          </w:p>
        </w:tc>
        <w:tc>
          <w:tcPr>
            <w:tcW w:w="450" w:type="dxa"/>
          </w:tcPr>
          <w:p w14:paraId="11ECB8BE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615CC37B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AUTOMATED WITHDRAWA</w:t>
            </w:r>
          </w:p>
          <w:p w14:paraId="417800E7" w14:textId="3EC42E6F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PAYPAL    INST XFER</w:t>
            </w:r>
          </w:p>
        </w:tc>
      </w:tr>
      <w:tr w:rsidR="00F77513" w:rsidRPr="0039106B" w14:paraId="08EA8F73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58D0BDAE" w14:textId="17EE9055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0802</w:t>
            </w:r>
          </w:p>
        </w:tc>
        <w:tc>
          <w:tcPr>
            <w:tcW w:w="1080" w:type="dxa"/>
          </w:tcPr>
          <w:p w14:paraId="5B09B392" w14:textId="3623DE41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20.00</w:t>
            </w:r>
          </w:p>
        </w:tc>
        <w:tc>
          <w:tcPr>
            <w:tcW w:w="288" w:type="dxa"/>
          </w:tcPr>
          <w:p w14:paraId="1E3ACF71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2765FD8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PACSUN #0145</w:t>
            </w:r>
          </w:p>
          <w:p w14:paraId="5134EF00" w14:textId="3247AFD8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 xml:space="preserve">01450002   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76C1C1BE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023281B3" w14:textId="680A23DA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0808</w:t>
            </w:r>
          </w:p>
        </w:tc>
        <w:tc>
          <w:tcPr>
            <w:tcW w:w="1080" w:type="dxa"/>
          </w:tcPr>
          <w:p w14:paraId="66A66440" w14:textId="680E4FD0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75.00</w:t>
            </w:r>
          </w:p>
        </w:tc>
        <w:tc>
          <w:tcPr>
            <w:tcW w:w="450" w:type="dxa"/>
          </w:tcPr>
          <w:p w14:paraId="1860DC3F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673324A3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PARK SALON LLC</w:t>
            </w:r>
          </w:p>
          <w:p w14:paraId="56EE2411" w14:textId="333E7815" w:rsidR="00F77513" w:rsidRPr="0039106B" w:rsidRDefault="00F77513" w:rsidP="00587DFF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00004095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  </w:t>
            </w:r>
            <w:r w:rsidRPr="00587DFF">
              <w:rPr>
                <w:rFonts w:ascii="Courier" w:hAnsi="Courier"/>
                <w:sz w:val="19"/>
                <w:szCs w:val="19"/>
              </w:rPr>
              <w:t>BROOKLYN PARMN</w:t>
            </w:r>
          </w:p>
        </w:tc>
      </w:tr>
      <w:tr w:rsidR="00F77513" w:rsidRPr="0039106B" w14:paraId="404E6E20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066AB536" w14:textId="46191648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0803</w:t>
            </w:r>
          </w:p>
        </w:tc>
        <w:tc>
          <w:tcPr>
            <w:tcW w:w="1080" w:type="dxa"/>
          </w:tcPr>
          <w:p w14:paraId="46B68BDE" w14:textId="4B78A238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23.47</w:t>
            </w:r>
          </w:p>
        </w:tc>
        <w:tc>
          <w:tcPr>
            <w:tcW w:w="288" w:type="dxa"/>
          </w:tcPr>
          <w:p w14:paraId="6420A6C7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53AB060B" w14:textId="20F9D3F6" w:rsidR="00F77513" w:rsidRPr="0039106B" w:rsidRDefault="00F77513" w:rsidP="00DB46C8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AMAZON MKTPLACE PM</w:t>
            </w:r>
            <w:r w:rsidRPr="0039106B">
              <w:rPr>
                <w:rFonts w:ascii="Courier" w:hAnsi="Courier"/>
                <w:sz w:val="19"/>
                <w:szCs w:val="19"/>
              </w:rPr>
              <w:br/>
              <w:t>AMZN.COM/BIL WA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6313C775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08D7D030" w14:textId="3D49B8DA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0809</w:t>
            </w:r>
          </w:p>
        </w:tc>
        <w:tc>
          <w:tcPr>
            <w:tcW w:w="1080" w:type="dxa"/>
          </w:tcPr>
          <w:p w14:paraId="5A5A7E81" w14:textId="504565BA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49.98</w:t>
            </w:r>
          </w:p>
        </w:tc>
        <w:tc>
          <w:tcPr>
            <w:tcW w:w="450" w:type="dxa"/>
          </w:tcPr>
          <w:p w14:paraId="5CB3F620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715A037B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PEARLE VISION</w:t>
            </w:r>
          </w:p>
          <w:p w14:paraId="7EF60C9A" w14:textId="2544800B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MAPLE GROVE MN US</w:t>
            </w:r>
          </w:p>
        </w:tc>
      </w:tr>
      <w:tr w:rsidR="00F77513" w:rsidRPr="0039106B" w14:paraId="4E7BA1F7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4013D1B5" w14:textId="11298E31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0804</w:t>
            </w:r>
          </w:p>
        </w:tc>
        <w:tc>
          <w:tcPr>
            <w:tcW w:w="1080" w:type="dxa"/>
          </w:tcPr>
          <w:p w14:paraId="5360DDAD" w14:textId="0240AEFE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9.50</w:t>
            </w:r>
          </w:p>
        </w:tc>
        <w:tc>
          <w:tcPr>
            <w:tcW w:w="288" w:type="dxa"/>
          </w:tcPr>
          <w:p w14:paraId="46251648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4190F4B9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0473 FOREVER 21</w:t>
            </w:r>
          </w:p>
          <w:p w14:paraId="17D4993B" w14:textId="7109230A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06340326   MAPLE GROVE MN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52073470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79739BE1" w14:textId="3991D2BC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0809</w:t>
            </w:r>
          </w:p>
        </w:tc>
        <w:tc>
          <w:tcPr>
            <w:tcW w:w="1080" w:type="dxa"/>
          </w:tcPr>
          <w:p w14:paraId="632FF5DB" w14:textId="2A4E5036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21.61</w:t>
            </w:r>
          </w:p>
        </w:tc>
        <w:tc>
          <w:tcPr>
            <w:tcW w:w="450" w:type="dxa"/>
          </w:tcPr>
          <w:p w14:paraId="41F7BAC9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1102A7A5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HY VEE 1040</w:t>
            </w:r>
          </w:p>
          <w:p w14:paraId="57C57DE5" w14:textId="17C78A13" w:rsidR="00F77513" w:rsidRPr="0039106B" w:rsidRDefault="00F77513" w:rsidP="00587DFF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BH2ASAEH 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</w:t>
            </w:r>
            <w:r w:rsidRPr="00587DFF">
              <w:rPr>
                <w:rFonts w:ascii="Courier" w:hAnsi="Courier"/>
                <w:sz w:val="19"/>
                <w:szCs w:val="19"/>
              </w:rPr>
              <w:tab/>
              <w:t>BROOKLYN PARMN</w:t>
            </w:r>
          </w:p>
        </w:tc>
      </w:tr>
      <w:tr w:rsidR="00F77513" w:rsidRPr="0039106B" w14:paraId="27901964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55FDF5CC" w14:textId="7C824615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0804</w:t>
            </w:r>
          </w:p>
        </w:tc>
        <w:tc>
          <w:tcPr>
            <w:tcW w:w="1080" w:type="dxa"/>
          </w:tcPr>
          <w:p w14:paraId="0ACB8694" w14:textId="2CC79B7A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49.95</w:t>
            </w:r>
          </w:p>
        </w:tc>
        <w:tc>
          <w:tcPr>
            <w:tcW w:w="288" w:type="dxa"/>
          </w:tcPr>
          <w:p w14:paraId="3CF6A2B9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A05DDDD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AMERICAN EAGLE</w:t>
            </w:r>
          </w:p>
          <w:p w14:paraId="5CCD6D92" w14:textId="3E1D434C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08219036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4FF15620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7881EC87" w14:textId="7B21AE55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0810</w:t>
            </w:r>
          </w:p>
        </w:tc>
        <w:tc>
          <w:tcPr>
            <w:tcW w:w="1080" w:type="dxa"/>
          </w:tcPr>
          <w:p w14:paraId="2B5BEE41" w14:textId="5629FE3F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4.25</w:t>
            </w:r>
          </w:p>
        </w:tc>
        <w:tc>
          <w:tcPr>
            <w:tcW w:w="450" w:type="dxa"/>
          </w:tcPr>
          <w:p w14:paraId="00D00D28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3EE51C82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SEVEN MILE FASHION II</w:t>
            </w:r>
          </w:p>
          <w:p w14:paraId="48956D54" w14:textId="5D08BCC3" w:rsidR="00F77513" w:rsidRPr="0039106B" w:rsidRDefault="00F77513" w:rsidP="00587DFF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39650009 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 </w:t>
            </w:r>
            <w:r w:rsidRPr="00587DFF">
              <w:rPr>
                <w:rFonts w:ascii="Courier" w:hAnsi="Courier"/>
                <w:sz w:val="19"/>
                <w:szCs w:val="19"/>
              </w:rPr>
              <w:t>MINNEAPOLIS MN</w:t>
            </w:r>
          </w:p>
        </w:tc>
      </w:tr>
      <w:tr w:rsidR="00F77513" w:rsidRPr="0039106B" w14:paraId="47A723DC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1B127A7B" w14:textId="34CEE556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0804</w:t>
            </w:r>
          </w:p>
        </w:tc>
        <w:tc>
          <w:tcPr>
            <w:tcW w:w="1080" w:type="dxa"/>
          </w:tcPr>
          <w:p w14:paraId="2EF1810D" w14:textId="0040DDE7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19.98</w:t>
            </w:r>
          </w:p>
        </w:tc>
        <w:tc>
          <w:tcPr>
            <w:tcW w:w="288" w:type="dxa"/>
          </w:tcPr>
          <w:p w14:paraId="01F09B54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0FA2BF87" w14:textId="05E360B4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FRANCESCA'S# 32 12121</w:t>
            </w:r>
          </w:p>
          <w:p w14:paraId="0683A38F" w14:textId="60E0E8DB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 xml:space="preserve">0001   </w:t>
            </w:r>
            <w:r w:rsidR="00587DFF">
              <w:rPr>
                <w:rFonts w:ascii="Courier" w:hAnsi="Courier"/>
                <w:sz w:val="19"/>
                <w:szCs w:val="19"/>
              </w:rPr>
              <w:t xml:space="preserve">    </w:t>
            </w:r>
            <w:r w:rsidRPr="0039106B">
              <w:rPr>
                <w:rFonts w:ascii="Courier" w:hAnsi="Courier"/>
                <w:sz w:val="19"/>
                <w:szCs w:val="19"/>
              </w:rPr>
              <w:t>MAPLE GROVE MN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032667B7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58A4F26D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0811</w:t>
            </w:r>
          </w:p>
          <w:p w14:paraId="73659BE1" w14:textId="4AF51EAE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0811</w:t>
            </w:r>
          </w:p>
        </w:tc>
        <w:tc>
          <w:tcPr>
            <w:tcW w:w="1080" w:type="dxa"/>
          </w:tcPr>
          <w:p w14:paraId="5F73B3B4" w14:textId="77777777" w:rsidR="00F77513" w:rsidRPr="00587DFF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120.00</w:t>
            </w:r>
          </w:p>
          <w:p w14:paraId="1C19F178" w14:textId="74C1E4F1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50.00</w:t>
            </w:r>
          </w:p>
        </w:tc>
        <w:tc>
          <w:tcPr>
            <w:tcW w:w="450" w:type="dxa"/>
          </w:tcPr>
          <w:p w14:paraId="2A514D4E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23559FCE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WITHDRAWAL</w:t>
            </w:r>
          </w:p>
          <w:p w14:paraId="0C0F7278" w14:textId="3A817A75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WEB TRANSFER WITHDRAWAL</w:t>
            </w:r>
          </w:p>
        </w:tc>
      </w:tr>
      <w:tr w:rsidR="00F77513" w:rsidRPr="0039106B" w14:paraId="1D74CC5F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714565E1" w14:textId="005DAC9A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0E626F46" w14:textId="24B35050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31.00</w:t>
            </w:r>
          </w:p>
        </w:tc>
        <w:tc>
          <w:tcPr>
            <w:tcW w:w="288" w:type="dxa"/>
          </w:tcPr>
          <w:p w14:paraId="71539C54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11E51EDF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PAYPAL *MERCARI ME</w:t>
            </w:r>
          </w:p>
          <w:p w14:paraId="2FA142CB" w14:textId="1DDE169F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402-935-7733 CA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588C3E63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1742313C" w14:textId="4736894D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0811</w:t>
            </w:r>
          </w:p>
        </w:tc>
        <w:tc>
          <w:tcPr>
            <w:tcW w:w="1080" w:type="dxa"/>
          </w:tcPr>
          <w:p w14:paraId="61679965" w14:textId="123E3733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59.95</w:t>
            </w:r>
          </w:p>
        </w:tc>
        <w:tc>
          <w:tcPr>
            <w:tcW w:w="450" w:type="dxa"/>
          </w:tcPr>
          <w:p w14:paraId="5E74A649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6A761480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AMERICAN EAGLE</w:t>
            </w:r>
          </w:p>
          <w:p w14:paraId="3C1C1C41" w14:textId="01504458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08219037 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  </w:t>
            </w:r>
            <w:r w:rsidRPr="00587DFF">
              <w:rPr>
                <w:rFonts w:ascii="Courier" w:hAnsi="Courier"/>
                <w:sz w:val="19"/>
                <w:szCs w:val="19"/>
              </w:rPr>
              <w:t>MAPLE GROVE MN</w:t>
            </w:r>
          </w:p>
        </w:tc>
      </w:tr>
      <w:tr w:rsidR="00F77513" w:rsidRPr="0039106B" w14:paraId="338E9BC4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632145C5" w14:textId="75CBB6C0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0E7E79B3" w14:textId="232EEC59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9.00</w:t>
            </w:r>
          </w:p>
        </w:tc>
        <w:tc>
          <w:tcPr>
            <w:tcW w:w="288" w:type="dxa"/>
          </w:tcPr>
          <w:p w14:paraId="250F876B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092BAEB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FINISH LINE 1058</w:t>
            </w:r>
          </w:p>
          <w:p w14:paraId="5FCAE0F8" w14:textId="3A60D38D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 xml:space="preserve">EDINA  </w:t>
            </w:r>
            <w:r w:rsidR="003127B3">
              <w:rPr>
                <w:rFonts w:ascii="Courier" w:hAnsi="Courier"/>
                <w:sz w:val="19"/>
                <w:szCs w:val="19"/>
              </w:rPr>
              <w:t xml:space="preserve">     </w:t>
            </w:r>
            <w:r w:rsidRPr="0039106B">
              <w:rPr>
                <w:rFonts w:ascii="Courier" w:hAnsi="Courier"/>
                <w:sz w:val="19"/>
                <w:szCs w:val="19"/>
              </w:rPr>
              <w:t xml:space="preserve"> MN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052586C7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0BB03D5D" w14:textId="3B52F399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0811</w:t>
            </w:r>
          </w:p>
        </w:tc>
        <w:tc>
          <w:tcPr>
            <w:tcW w:w="1080" w:type="dxa"/>
          </w:tcPr>
          <w:p w14:paraId="032ECDB0" w14:textId="7858062D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4.26</w:t>
            </w:r>
          </w:p>
        </w:tc>
        <w:tc>
          <w:tcPr>
            <w:tcW w:w="450" w:type="dxa"/>
          </w:tcPr>
          <w:p w14:paraId="3595958E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1868FE48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WALGREENS STORE 13611 GR</w:t>
            </w:r>
          </w:p>
          <w:p w14:paraId="46974067" w14:textId="7F5A9664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99999999 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  </w:t>
            </w:r>
            <w:r w:rsidRPr="00587DFF">
              <w:rPr>
                <w:rFonts w:ascii="Courier" w:hAnsi="Courier"/>
                <w:sz w:val="19"/>
                <w:szCs w:val="19"/>
              </w:rPr>
              <w:t>MAPLE GROVE MN</w:t>
            </w:r>
          </w:p>
        </w:tc>
      </w:tr>
      <w:tr w:rsidR="00DB46C8" w:rsidRPr="0039106B" w14:paraId="14E3C431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667C8918" w14:textId="0EC33AFA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52A44040" w14:textId="72BA455C" w:rsidR="00DB46C8" w:rsidRPr="0039106B" w:rsidRDefault="00DB46C8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20.95</w:t>
            </w:r>
          </w:p>
        </w:tc>
        <w:tc>
          <w:tcPr>
            <w:tcW w:w="288" w:type="dxa"/>
          </w:tcPr>
          <w:p w14:paraId="0241ABA0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E52DE86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AMAZON MKTPLACE PM</w:t>
            </w:r>
          </w:p>
          <w:p w14:paraId="2C61BA78" w14:textId="3C2F83E3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  <w:hyperlink r:id="rId9">
              <w:r w:rsidRPr="0039106B">
                <w:rPr>
                  <w:rFonts w:ascii="Courier" w:hAnsi="Courier"/>
                  <w:sz w:val="19"/>
                  <w:szCs w:val="19"/>
                </w:rPr>
                <w:t>AMZN.COM/BIL</w:t>
              </w:r>
            </w:hyperlink>
            <w:r w:rsidRPr="0039106B">
              <w:rPr>
                <w:rFonts w:ascii="Courier" w:hAnsi="Courier"/>
                <w:sz w:val="19"/>
                <w:szCs w:val="19"/>
              </w:rPr>
              <w:t xml:space="preserve"> WA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3C3B60EB" w14:textId="77777777" w:rsidR="00DB46C8" w:rsidRPr="0039106B" w:rsidRDefault="00DB46C8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4D01E140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1080" w:type="dxa"/>
          </w:tcPr>
          <w:p w14:paraId="5C2B31D6" w14:textId="77777777" w:rsidR="00DB46C8" w:rsidRPr="0039106B" w:rsidRDefault="00DB46C8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450" w:type="dxa"/>
          </w:tcPr>
          <w:p w14:paraId="0023B391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74AC6676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</w:tr>
    </w:tbl>
    <w:p w14:paraId="373DCA53" w14:textId="77777777" w:rsidR="007A20B5" w:rsidRPr="00F84D9B" w:rsidRDefault="007A20B5" w:rsidP="00EF25B4">
      <w:pPr>
        <w:rPr>
          <w:rFonts w:ascii="Courier" w:hAnsi="Courier"/>
          <w:sz w:val="20"/>
        </w:rPr>
      </w:pPr>
    </w:p>
    <w:p w14:paraId="6E982BFD" w14:textId="38A6E64F" w:rsidR="00F77513" w:rsidRPr="00293132" w:rsidRDefault="00C6353D" w:rsidP="00EF25B4">
      <w:pPr>
        <w:rPr>
          <w:rFonts w:ascii="Courier" w:hAnsi="Courier"/>
          <w:sz w:val="18"/>
        </w:rPr>
      </w:pPr>
      <w:r w:rsidRPr="00293132">
        <w:rPr>
          <w:rFonts w:ascii="Courier" w:hAnsi="Courier"/>
          <w:sz w:val="18"/>
        </w:rPr>
        <w:t>FOR BALANCE AND CHECKS PAID INFORMATION, DEPOSIT VERIFICATION, FUNDS TRANSFERS, AND OTHER CUSTOMER SERVICE, VISIT US ONLINE AT TCFBANK.COM OR CALL 612-823-2265 (TWIN CITIES), 1-800-823-2265 (TOLL FREE), OR 1-800-343-6145 (HEARING IMPAIRED). YOU CAN ALSO DIRECT INQUIRIES TO THE ADDRESS SHOWN AT THE TOP OF THIS PAGE. FOR ALL ACCOUNTS OTHER THAN TCF CHOICE CHECKING, TCF CHARGES $37 FOR OVERDRAFTS AND RETURNED ITEMS. FOR TCF CHOICE CHECKING, TCF CHARGES UP TO $28 FOR EACH DAY YOUR ACCOUNT IS OVERDRAWN BY MORE THAN $5, AND $27 FOR ANY DAY THAT WE RETURN ITEMS WITHOUT PAYING THEM. SEE REVERSE SIDE FOR MORE INFORMATION ABOUT OVERDRAFTS.</w:t>
      </w:r>
    </w:p>
    <w:sectPr w:rsidR="00F77513" w:rsidRPr="00293132" w:rsidSect="0039106B">
      <w:footerReference w:type="first" r:id="rId10"/>
      <w:pgSz w:w="12240" w:h="15840" w:code="1"/>
      <w:pgMar w:top="720" w:right="576" w:bottom="288" w:left="576" w:header="360" w:footer="2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DD2EB" w14:textId="77777777" w:rsidR="005A6A88" w:rsidRDefault="005A6A88" w:rsidP="008426BB">
      <w:r>
        <w:separator/>
      </w:r>
    </w:p>
  </w:endnote>
  <w:endnote w:type="continuationSeparator" w:id="0">
    <w:p w14:paraId="4EEF21D8" w14:textId="77777777" w:rsidR="005A6A88" w:rsidRDefault="005A6A88" w:rsidP="0084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2035E" w14:textId="3A4101CE" w:rsidR="00B45E12" w:rsidRDefault="00B45E12" w:rsidP="005A0B3F">
    <w:pPr>
      <w:pStyle w:val="Footer"/>
      <w:tabs>
        <w:tab w:val="clear" w:pos="4680"/>
        <w:tab w:val="clear" w:pos="9360"/>
        <w:tab w:val="right" w:pos="11376"/>
      </w:tabs>
      <w:rPr>
        <w:sz w:val="13"/>
      </w:rPr>
    </w:pPr>
    <w:r w:rsidRPr="00B45E12">
      <w:rPr>
        <w:sz w:val="15"/>
      </w:rPr>
      <w:tab/>
    </w:r>
    <w:r w:rsidRPr="005A0B3F">
      <w:rPr>
        <w:sz w:val="13"/>
      </w:rPr>
      <w:t xml:space="preserve">Page </w:t>
    </w:r>
    <w:r w:rsidRPr="005A0B3F">
      <w:rPr>
        <w:sz w:val="13"/>
      </w:rPr>
      <w:fldChar w:fldCharType="begin"/>
    </w:r>
    <w:r w:rsidRPr="005A0B3F">
      <w:rPr>
        <w:sz w:val="13"/>
      </w:rPr>
      <w:instrText xml:space="preserve"> PAGE  \* Arabic  \* MERGEFORMAT </w:instrText>
    </w:r>
    <w:r w:rsidRPr="005A0B3F">
      <w:rPr>
        <w:sz w:val="13"/>
      </w:rPr>
      <w:fldChar w:fldCharType="separate"/>
    </w:r>
    <w:r w:rsidR="005A6A88">
      <w:rPr>
        <w:noProof/>
        <w:sz w:val="13"/>
      </w:rPr>
      <w:t>1</w:t>
    </w:r>
    <w:r w:rsidRPr="005A0B3F">
      <w:rPr>
        <w:sz w:val="13"/>
      </w:rPr>
      <w:fldChar w:fldCharType="end"/>
    </w:r>
    <w:r w:rsidRPr="005A0B3F">
      <w:rPr>
        <w:sz w:val="13"/>
      </w:rPr>
      <w:t xml:space="preserve"> of </w:t>
    </w:r>
    <w:r w:rsidRPr="005A0B3F">
      <w:rPr>
        <w:sz w:val="13"/>
      </w:rPr>
      <w:fldChar w:fldCharType="begin"/>
    </w:r>
    <w:r w:rsidRPr="005A0B3F">
      <w:rPr>
        <w:sz w:val="13"/>
      </w:rPr>
      <w:instrText xml:space="preserve"> NUMPAGES  \* Arabic  \* MERGEFORMAT </w:instrText>
    </w:r>
    <w:r w:rsidRPr="005A0B3F">
      <w:rPr>
        <w:sz w:val="13"/>
      </w:rPr>
      <w:fldChar w:fldCharType="separate"/>
    </w:r>
    <w:r w:rsidR="005A6A88">
      <w:rPr>
        <w:noProof/>
        <w:sz w:val="13"/>
      </w:rPr>
      <w:t>1</w:t>
    </w:r>
    <w:r w:rsidRPr="005A0B3F">
      <w:rPr>
        <w:sz w:val="13"/>
      </w:rPr>
      <w:fldChar w:fldCharType="end"/>
    </w:r>
  </w:p>
  <w:p w14:paraId="308270FB" w14:textId="77777777" w:rsidR="00293132" w:rsidRDefault="00293132" w:rsidP="005A0B3F">
    <w:pPr>
      <w:pStyle w:val="Footer"/>
      <w:tabs>
        <w:tab w:val="clear" w:pos="4680"/>
        <w:tab w:val="clear" w:pos="9360"/>
        <w:tab w:val="right" w:pos="11376"/>
      </w:tabs>
      <w:rPr>
        <w:sz w:val="13"/>
      </w:rPr>
    </w:pPr>
  </w:p>
  <w:p w14:paraId="1735126C" w14:textId="768C4D5A" w:rsidR="00293132" w:rsidRPr="00F60023" w:rsidRDefault="00293132" w:rsidP="00293132">
    <w:pPr>
      <w:pStyle w:val="Footer"/>
      <w:tabs>
        <w:tab w:val="clear" w:pos="4680"/>
        <w:tab w:val="clear" w:pos="9360"/>
        <w:tab w:val="right" w:pos="11376"/>
      </w:tabs>
      <w:jc w:val="center"/>
      <w:rPr>
        <w:sz w:val="21"/>
      </w:rPr>
    </w:pPr>
    <w:r w:rsidRPr="00F60023">
      <w:rPr>
        <w:sz w:val="21"/>
      </w:rPr>
      <w:t>tcfbank.com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2F3D1" w14:textId="77777777" w:rsidR="005A6A88" w:rsidRDefault="005A6A88" w:rsidP="008426BB">
      <w:r>
        <w:separator/>
      </w:r>
    </w:p>
  </w:footnote>
  <w:footnote w:type="continuationSeparator" w:id="0">
    <w:p w14:paraId="2700893B" w14:textId="77777777" w:rsidR="005A6A88" w:rsidRDefault="005A6A88" w:rsidP="00842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BB"/>
    <w:rsid w:val="00011F37"/>
    <w:rsid w:val="00017990"/>
    <w:rsid w:val="00094B00"/>
    <w:rsid w:val="000B12E2"/>
    <w:rsid w:val="000C2586"/>
    <w:rsid w:val="000D3CF5"/>
    <w:rsid w:val="000F3E0F"/>
    <w:rsid w:val="00130D89"/>
    <w:rsid w:val="0015179B"/>
    <w:rsid w:val="001763C9"/>
    <w:rsid w:val="001B43CB"/>
    <w:rsid w:val="001F7EDC"/>
    <w:rsid w:val="00230470"/>
    <w:rsid w:val="00274612"/>
    <w:rsid w:val="00293132"/>
    <w:rsid w:val="00293F5B"/>
    <w:rsid w:val="002D1FC2"/>
    <w:rsid w:val="003127B3"/>
    <w:rsid w:val="00340737"/>
    <w:rsid w:val="0039106B"/>
    <w:rsid w:val="003E328F"/>
    <w:rsid w:val="0043219A"/>
    <w:rsid w:val="00437537"/>
    <w:rsid w:val="00437B01"/>
    <w:rsid w:val="004C7237"/>
    <w:rsid w:val="00522AB8"/>
    <w:rsid w:val="00525462"/>
    <w:rsid w:val="00567640"/>
    <w:rsid w:val="00587DFF"/>
    <w:rsid w:val="005A0B3F"/>
    <w:rsid w:val="005A6A88"/>
    <w:rsid w:val="006221E7"/>
    <w:rsid w:val="00627637"/>
    <w:rsid w:val="006C72EE"/>
    <w:rsid w:val="00764324"/>
    <w:rsid w:val="00766F49"/>
    <w:rsid w:val="007A20B5"/>
    <w:rsid w:val="008114D4"/>
    <w:rsid w:val="008221EA"/>
    <w:rsid w:val="00823A50"/>
    <w:rsid w:val="00833F44"/>
    <w:rsid w:val="008426BB"/>
    <w:rsid w:val="008527DC"/>
    <w:rsid w:val="009A6111"/>
    <w:rsid w:val="009F6D6A"/>
    <w:rsid w:val="00A178ED"/>
    <w:rsid w:val="00A3243B"/>
    <w:rsid w:val="00A43768"/>
    <w:rsid w:val="00A71EAD"/>
    <w:rsid w:val="00AB2164"/>
    <w:rsid w:val="00AF5787"/>
    <w:rsid w:val="00B11889"/>
    <w:rsid w:val="00B24D81"/>
    <w:rsid w:val="00B4115E"/>
    <w:rsid w:val="00B45E12"/>
    <w:rsid w:val="00C6353D"/>
    <w:rsid w:val="00CA17CC"/>
    <w:rsid w:val="00CB6E3C"/>
    <w:rsid w:val="00D62ED9"/>
    <w:rsid w:val="00DB46C8"/>
    <w:rsid w:val="00DC6F92"/>
    <w:rsid w:val="00E31481"/>
    <w:rsid w:val="00E80088"/>
    <w:rsid w:val="00E83665"/>
    <w:rsid w:val="00EC20BB"/>
    <w:rsid w:val="00EF25B4"/>
    <w:rsid w:val="00F27FE0"/>
    <w:rsid w:val="00F53F64"/>
    <w:rsid w:val="00F60023"/>
    <w:rsid w:val="00F77513"/>
    <w:rsid w:val="00F84D9B"/>
    <w:rsid w:val="00F858A5"/>
    <w:rsid w:val="00FA7DE0"/>
    <w:rsid w:val="00FC6FE3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31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ED9"/>
    <w:rPr>
      <w:rFonts w:ascii="Arial" w:eastAsiaTheme="minorEastAsia" w:hAnsi="Arial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62ED9"/>
    <w:pPr>
      <w:widowControl w:val="0"/>
      <w:tabs>
        <w:tab w:val="right" w:leader="dot" w:pos="3686"/>
      </w:tabs>
      <w:spacing w:after="120"/>
    </w:pPr>
    <w:rPr>
      <w:rFonts w:eastAsia="Gill Sans" w:cs="Gill Sans"/>
      <w:color w:val="414042"/>
      <w:spacing w:val="1"/>
    </w:rPr>
  </w:style>
  <w:style w:type="paragraph" w:styleId="Header">
    <w:name w:val="header"/>
    <w:basedOn w:val="Normal"/>
    <w:link w:val="HeaderChar"/>
    <w:uiPriority w:val="99"/>
    <w:unhideWhenUsed/>
    <w:rsid w:val="00842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6BB"/>
    <w:rPr>
      <w:rFonts w:ascii="Arial" w:eastAsiaTheme="minorEastAsia" w:hAnsi="Arial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2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6BB"/>
    <w:rPr>
      <w:rFonts w:ascii="Arial" w:eastAsiaTheme="minorEastAsia" w:hAnsi="Arial"/>
      <w:sz w:val="22"/>
      <w:lang w:val="en-US"/>
    </w:rPr>
  </w:style>
  <w:style w:type="table" w:styleId="TableGrid">
    <w:name w:val="Table Grid"/>
    <w:basedOn w:val="TableNormal"/>
    <w:uiPriority w:val="39"/>
    <w:rsid w:val="002D1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B45E12"/>
  </w:style>
  <w:style w:type="character" w:customStyle="1" w:styleId="t">
    <w:name w:val="t"/>
    <w:basedOn w:val="DefaultParagraphFont"/>
    <w:rsid w:val="007A2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templatelab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AMZN.COM/BI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2021-03-11T09:01:00Z</dcterms:created>
  <dcterms:modified xsi:type="dcterms:W3CDTF">2021-03-11T09:01:00Z</dcterms:modified>
</cp:coreProperties>
</file>