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CellMar>
          <w:left w:w="58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958"/>
        <w:gridCol w:w="3244"/>
        <w:gridCol w:w="1170"/>
        <w:gridCol w:w="1980"/>
        <w:gridCol w:w="1438"/>
      </w:tblGrid>
      <w:tr w:rsidR="00C63F04" w:rsidRPr="009F70A7" w14:paraId="592F294E" w14:textId="77777777" w:rsidTr="00C566FF">
        <w:tc>
          <w:tcPr>
            <w:tcW w:w="295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19D9DE9" w14:textId="53D9036A" w:rsidR="00C63F04" w:rsidRPr="009F70A7" w:rsidRDefault="00C63F04">
            <w:pPr>
              <w:rPr>
                <w:rFonts w:ascii="Helvetica" w:hAnsi="Helvetica"/>
              </w:rPr>
            </w:pPr>
            <w:r w:rsidRPr="009F70A7">
              <w:rPr>
                <w:rFonts w:ascii="Helvetica" w:hAnsi="Helvetica"/>
                <w:noProof/>
                <w:lang w:val="en-GB" w:eastAsia="en-GB"/>
              </w:rPr>
              <w:drawing>
                <wp:inline distT="0" distB="0" distL="0" distR="0" wp14:anchorId="52FEB271" wp14:editId="01AB1368">
                  <wp:extent cx="1740535" cy="74327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oyal-bank-of-scotland-log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072" cy="758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6BFD160" w14:textId="3D42BA90" w:rsidR="00C63F04" w:rsidRPr="00DD7668" w:rsidRDefault="00C63F04" w:rsidP="00C566FF">
            <w:pPr>
              <w:ind w:left="144"/>
              <w:rPr>
                <w:rFonts w:ascii="Helvetica" w:hAnsi="Helvetica"/>
                <w:color w:val="074785"/>
                <w:spacing w:val="20"/>
              </w:rPr>
            </w:pPr>
            <w:r w:rsidRPr="00DD7668">
              <w:rPr>
                <w:rFonts w:ascii="Helvetica" w:hAnsi="Helvetica"/>
                <w:color w:val="074785"/>
                <w:spacing w:val="20"/>
                <w:sz w:val="44"/>
              </w:rPr>
              <w:t>Statement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7D058FF" w14:textId="77777777" w:rsidR="00C63F04" w:rsidRPr="009F70A7" w:rsidRDefault="00C63F04">
            <w:pPr>
              <w:rPr>
                <w:rFonts w:ascii="Helvetica" w:hAnsi="Helvetica"/>
              </w:rPr>
            </w:pPr>
          </w:p>
        </w:tc>
        <w:tc>
          <w:tcPr>
            <w:tcW w:w="3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F2F1B2" w14:textId="037F4C9F" w:rsidR="00C63F04" w:rsidRPr="009F70A7" w:rsidRDefault="00C63F04" w:rsidP="00C63F04">
            <w:pPr>
              <w:jc w:val="right"/>
              <w:rPr>
                <w:rFonts w:ascii="Helvetica" w:hAnsi="Helvetica"/>
                <w:sz w:val="18"/>
                <w:szCs w:val="18"/>
              </w:rPr>
            </w:pPr>
            <w:r w:rsidRPr="009F70A7">
              <w:rPr>
                <w:rFonts w:ascii="Helvetica" w:hAnsi="Helvetica"/>
                <w:sz w:val="18"/>
                <w:szCs w:val="18"/>
              </w:rPr>
              <w:t>Account Number: 1111111</w:t>
            </w:r>
          </w:p>
        </w:tc>
      </w:tr>
      <w:tr w:rsidR="00C63F04" w:rsidRPr="009F70A7" w14:paraId="50E90951" w14:textId="77777777" w:rsidTr="00C566FF">
        <w:tc>
          <w:tcPr>
            <w:tcW w:w="295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5087E8" w14:textId="77777777" w:rsidR="00C63F04" w:rsidRPr="009F70A7" w:rsidRDefault="00C63F04">
            <w:pPr>
              <w:rPr>
                <w:rFonts w:ascii="Helvetica" w:hAnsi="Helvetica"/>
              </w:rPr>
            </w:pPr>
          </w:p>
        </w:tc>
        <w:tc>
          <w:tcPr>
            <w:tcW w:w="324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7A7858" w14:textId="77777777" w:rsidR="00C63F04" w:rsidRPr="009F70A7" w:rsidRDefault="00C63F04" w:rsidP="00C566FF">
            <w:pPr>
              <w:ind w:left="144"/>
              <w:rPr>
                <w:rFonts w:ascii="Helvetica" w:hAnsi="Helvetica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A679020" w14:textId="77777777" w:rsidR="00C63F04" w:rsidRPr="009F70A7" w:rsidRDefault="00C63F04">
            <w:pPr>
              <w:rPr>
                <w:rFonts w:ascii="Helvetica" w:hAnsi="Helvetica"/>
              </w:rPr>
            </w:pPr>
          </w:p>
        </w:tc>
        <w:tc>
          <w:tcPr>
            <w:tcW w:w="3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10FDE5" w14:textId="45AB2902" w:rsidR="00C63F04" w:rsidRPr="009F70A7" w:rsidRDefault="00C63F04" w:rsidP="00C63F04">
            <w:pPr>
              <w:jc w:val="right"/>
              <w:rPr>
                <w:rFonts w:ascii="Helvetica" w:hAnsi="Helvetica"/>
                <w:sz w:val="18"/>
                <w:szCs w:val="18"/>
              </w:rPr>
            </w:pPr>
            <w:r w:rsidRPr="009F70A7">
              <w:rPr>
                <w:rFonts w:ascii="Helvetica" w:hAnsi="Helvetica"/>
                <w:sz w:val="18"/>
                <w:szCs w:val="18"/>
              </w:rPr>
              <w:t>Sort Code: 16-10-00</w:t>
            </w:r>
          </w:p>
        </w:tc>
      </w:tr>
      <w:tr w:rsidR="00C63F04" w:rsidRPr="009F70A7" w14:paraId="242CE0AA" w14:textId="77777777" w:rsidTr="00C566FF">
        <w:tc>
          <w:tcPr>
            <w:tcW w:w="295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173B13" w14:textId="77777777" w:rsidR="00C63F04" w:rsidRPr="009F70A7" w:rsidRDefault="00C63F04">
            <w:pPr>
              <w:rPr>
                <w:rFonts w:ascii="Helvetica" w:hAnsi="Helvetica"/>
              </w:rPr>
            </w:pPr>
          </w:p>
        </w:tc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14:paraId="714208CA" w14:textId="77777777" w:rsidR="00C63F04" w:rsidRPr="009F70A7" w:rsidRDefault="00C63F04" w:rsidP="00C566FF">
            <w:pPr>
              <w:ind w:left="144"/>
              <w:rPr>
                <w:rFonts w:ascii="Helvetica" w:hAnsi="Helvetica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D5812C4" w14:textId="77777777" w:rsidR="00C63F04" w:rsidRPr="009F70A7" w:rsidRDefault="00C63F04">
            <w:pPr>
              <w:rPr>
                <w:rFonts w:ascii="Helvetica" w:hAnsi="Helvetica"/>
              </w:rPr>
            </w:pPr>
          </w:p>
        </w:tc>
        <w:tc>
          <w:tcPr>
            <w:tcW w:w="3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D4938B" w14:textId="525102E0" w:rsidR="00C63F04" w:rsidRPr="009F70A7" w:rsidRDefault="00C63F04" w:rsidP="00C63F04">
            <w:pPr>
              <w:jc w:val="right"/>
              <w:rPr>
                <w:rFonts w:ascii="Helvetica" w:hAnsi="Helvetica"/>
                <w:sz w:val="18"/>
                <w:szCs w:val="18"/>
              </w:rPr>
            </w:pPr>
            <w:r w:rsidRPr="009F70A7">
              <w:rPr>
                <w:rFonts w:ascii="Helvetica" w:hAnsi="Helvetica"/>
                <w:sz w:val="18"/>
                <w:szCs w:val="18"/>
              </w:rPr>
              <w:t>BIC: RBOSGB2L</w:t>
            </w:r>
          </w:p>
        </w:tc>
      </w:tr>
      <w:tr w:rsidR="00C63F04" w:rsidRPr="009F70A7" w14:paraId="26FDE76C" w14:textId="77777777" w:rsidTr="00C566FF">
        <w:tc>
          <w:tcPr>
            <w:tcW w:w="295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662264" w14:textId="77777777" w:rsidR="00C63F04" w:rsidRPr="009F70A7" w:rsidRDefault="00C63F04">
            <w:pPr>
              <w:rPr>
                <w:rFonts w:ascii="Helvetica" w:hAnsi="Helvetica"/>
              </w:rPr>
            </w:pPr>
          </w:p>
        </w:tc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14:paraId="75425122" w14:textId="43FBFBF5" w:rsidR="00C63F04" w:rsidRPr="00C566FF" w:rsidRDefault="00C63F04" w:rsidP="00C566FF">
            <w:pPr>
              <w:ind w:left="144"/>
              <w:rPr>
                <w:rFonts w:ascii="Helvetica" w:hAnsi="Helvetica"/>
                <w:color w:val="074785"/>
              </w:rPr>
            </w:pPr>
            <w:r w:rsidRPr="00DD7668">
              <w:rPr>
                <w:rFonts w:ascii="Helvetica" w:hAnsi="Helvetica"/>
                <w:color w:val="074785"/>
                <w:sz w:val="24"/>
              </w:rPr>
              <w:t>SELECT ACCOUNT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C2F7A78" w14:textId="77777777" w:rsidR="00C63F04" w:rsidRPr="009F70A7" w:rsidRDefault="00C63F04">
            <w:pPr>
              <w:rPr>
                <w:rFonts w:ascii="Helvetica" w:hAnsi="Helvetica"/>
              </w:rPr>
            </w:pPr>
          </w:p>
        </w:tc>
        <w:tc>
          <w:tcPr>
            <w:tcW w:w="3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79FD7A" w14:textId="4B47B367" w:rsidR="00C63F04" w:rsidRPr="009F70A7" w:rsidRDefault="00C63F04" w:rsidP="00C63F04">
            <w:pPr>
              <w:jc w:val="right"/>
              <w:rPr>
                <w:rFonts w:ascii="Helvetica" w:hAnsi="Helvetica"/>
                <w:sz w:val="18"/>
                <w:szCs w:val="18"/>
              </w:rPr>
            </w:pPr>
            <w:r w:rsidRPr="009F70A7">
              <w:rPr>
                <w:rFonts w:ascii="Helvetica" w:hAnsi="Helvetica"/>
                <w:sz w:val="18"/>
                <w:szCs w:val="18"/>
              </w:rPr>
              <w:t>IBAN: GB11RBOS 1610 0011 1111 11</w:t>
            </w:r>
          </w:p>
        </w:tc>
      </w:tr>
      <w:tr w:rsidR="00C63F04" w:rsidRPr="006D0645" w14:paraId="38C120ED" w14:textId="77777777" w:rsidTr="006D0645">
        <w:trPr>
          <w:trHeight w:val="144"/>
        </w:trPr>
        <w:tc>
          <w:tcPr>
            <w:tcW w:w="295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11BB97" w14:textId="77777777" w:rsidR="00C63F04" w:rsidRPr="009F70A7" w:rsidRDefault="00C63F04">
            <w:pPr>
              <w:rPr>
                <w:rFonts w:ascii="Helvetica" w:hAnsi="Helvetica"/>
              </w:rPr>
            </w:pPr>
          </w:p>
        </w:tc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14:paraId="06566594" w14:textId="77777777" w:rsidR="00C63F04" w:rsidRPr="006D0645" w:rsidRDefault="00C63F04">
            <w:pPr>
              <w:rPr>
                <w:rFonts w:ascii="Helvetica" w:hAnsi="Helvetica"/>
                <w:sz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B838A73" w14:textId="77777777" w:rsidR="00C63F04" w:rsidRPr="006D0645" w:rsidRDefault="00C63F04">
            <w:pPr>
              <w:rPr>
                <w:rFonts w:ascii="Helvetica" w:hAnsi="Helvetica"/>
                <w:sz w:val="16"/>
              </w:rPr>
            </w:pPr>
          </w:p>
        </w:tc>
        <w:tc>
          <w:tcPr>
            <w:tcW w:w="3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6333A5" w14:textId="77777777" w:rsidR="00C63F04" w:rsidRPr="006D0645" w:rsidRDefault="00C63F04">
            <w:pPr>
              <w:rPr>
                <w:rFonts w:ascii="Helvetica" w:hAnsi="Helvetica"/>
                <w:sz w:val="16"/>
              </w:rPr>
            </w:pPr>
          </w:p>
        </w:tc>
      </w:tr>
      <w:tr w:rsidR="00C63F04" w:rsidRPr="009F70A7" w14:paraId="7C6DEC93" w14:textId="77777777" w:rsidTr="00C566FF"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</w:tcPr>
          <w:p w14:paraId="52FBA7CC" w14:textId="77777777" w:rsidR="00C63F04" w:rsidRPr="009F70A7" w:rsidRDefault="00C63F04" w:rsidP="00C63F04">
            <w:pPr>
              <w:jc w:val="right"/>
              <w:rPr>
                <w:rFonts w:ascii="Helvetica" w:hAnsi="Helvetica"/>
                <w:sz w:val="18"/>
              </w:rPr>
            </w:pPr>
          </w:p>
        </w:tc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14:paraId="1B6130E0" w14:textId="77777777" w:rsidR="00C63F04" w:rsidRPr="009F70A7" w:rsidRDefault="00C63F04" w:rsidP="00C63F04">
            <w:pPr>
              <w:jc w:val="right"/>
              <w:rPr>
                <w:rFonts w:ascii="Helvetica" w:hAnsi="Helvetica"/>
                <w:sz w:val="1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A9CCD33" w14:textId="77777777" w:rsidR="00C63F04" w:rsidRPr="009F70A7" w:rsidRDefault="00C63F04" w:rsidP="00C63F04">
            <w:pPr>
              <w:jc w:val="right"/>
              <w:rPr>
                <w:rFonts w:ascii="Helvetica" w:hAnsi="Helvetica"/>
                <w:sz w:val="18"/>
              </w:rPr>
            </w:pPr>
          </w:p>
        </w:tc>
        <w:tc>
          <w:tcPr>
            <w:tcW w:w="3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19C5B4" w14:textId="77777777" w:rsidR="00C63F04" w:rsidRPr="009F70A7" w:rsidRDefault="00C63F04" w:rsidP="00C63F04">
            <w:pPr>
              <w:jc w:val="right"/>
              <w:rPr>
                <w:rFonts w:ascii="Helvetica" w:hAnsi="Helvetica"/>
                <w:sz w:val="18"/>
              </w:rPr>
            </w:pPr>
            <w:r w:rsidRPr="009F70A7">
              <w:rPr>
                <w:rFonts w:ascii="Helvetica" w:hAnsi="Helvetica"/>
                <w:sz w:val="18"/>
              </w:rPr>
              <w:t>MR TEST TESTER</w:t>
            </w:r>
          </w:p>
          <w:p w14:paraId="6C7916D5" w14:textId="16D40563" w:rsidR="00C63F04" w:rsidRPr="009F70A7" w:rsidRDefault="00C63F04" w:rsidP="00C63F04">
            <w:pPr>
              <w:jc w:val="right"/>
              <w:rPr>
                <w:rFonts w:ascii="Helvetica" w:hAnsi="Helvetica"/>
                <w:sz w:val="18"/>
              </w:rPr>
            </w:pPr>
            <w:r w:rsidRPr="009F70A7">
              <w:rPr>
                <w:rFonts w:ascii="Helvetica" w:hAnsi="Helvetica"/>
                <w:sz w:val="18"/>
              </w:rPr>
              <w:t>CURRENT ACCOUNT</w:t>
            </w:r>
          </w:p>
        </w:tc>
      </w:tr>
      <w:tr w:rsidR="00C63F04" w:rsidRPr="009F70A7" w14:paraId="03B427A6" w14:textId="77777777" w:rsidTr="00C566FF">
        <w:trPr>
          <w:trHeight w:val="374"/>
        </w:trPr>
        <w:tc>
          <w:tcPr>
            <w:tcW w:w="2958" w:type="dxa"/>
            <w:tcBorders>
              <w:top w:val="nil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52F75"/>
            <w:vAlign w:val="bottom"/>
          </w:tcPr>
          <w:p w14:paraId="40B5B81F" w14:textId="3161AC93" w:rsidR="00C63F04" w:rsidRPr="00C566FF" w:rsidRDefault="00C63F04" w:rsidP="000237A4">
            <w:pPr>
              <w:rPr>
                <w:rFonts w:ascii="Helvetica" w:hAnsi="Helvetica"/>
                <w:b/>
                <w:sz w:val="21"/>
              </w:rPr>
            </w:pPr>
            <w:r w:rsidRPr="00C566FF">
              <w:rPr>
                <w:rFonts w:ascii="Helvetica" w:hAnsi="Helvetica"/>
                <w:b/>
                <w:sz w:val="21"/>
              </w:rPr>
              <w:t>Branch Details</w:t>
            </w:r>
          </w:p>
        </w:tc>
        <w:tc>
          <w:tcPr>
            <w:tcW w:w="3244" w:type="dxa"/>
            <w:tcBorders>
              <w:top w:val="nil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52F75"/>
            <w:vAlign w:val="bottom"/>
          </w:tcPr>
          <w:p w14:paraId="1665602C" w14:textId="0B264FC2" w:rsidR="00C63F04" w:rsidRPr="00C566FF" w:rsidRDefault="00C63F04" w:rsidP="000237A4">
            <w:pPr>
              <w:rPr>
                <w:rFonts w:ascii="Helvetica" w:hAnsi="Helvetica"/>
                <w:b/>
                <w:sz w:val="21"/>
              </w:rPr>
            </w:pPr>
            <w:r w:rsidRPr="00C566FF">
              <w:rPr>
                <w:rFonts w:ascii="Helvetica" w:hAnsi="Helvetica"/>
                <w:b/>
                <w:sz w:val="21"/>
              </w:rPr>
              <w:t>Your Details</w:t>
            </w:r>
          </w:p>
        </w:tc>
        <w:tc>
          <w:tcPr>
            <w:tcW w:w="1170" w:type="dxa"/>
            <w:tcBorders>
              <w:top w:val="nil"/>
              <w:left w:val="single" w:sz="12" w:space="0" w:color="FFFFFF" w:themeColor="background1"/>
              <w:bottom w:val="single" w:sz="12" w:space="0" w:color="074785"/>
              <w:right w:val="single" w:sz="12" w:space="0" w:color="FFFFFF" w:themeColor="background1"/>
            </w:tcBorders>
            <w:shd w:val="clear" w:color="auto" w:fill="052F75"/>
            <w:vAlign w:val="bottom"/>
          </w:tcPr>
          <w:p w14:paraId="4A272278" w14:textId="57CE7C79" w:rsidR="00C63F04" w:rsidRPr="00C566FF" w:rsidRDefault="00C63F04" w:rsidP="000237A4">
            <w:pPr>
              <w:rPr>
                <w:rFonts w:ascii="Helvetica" w:hAnsi="Helvetica"/>
                <w:b/>
                <w:sz w:val="21"/>
              </w:rPr>
            </w:pPr>
            <w:r w:rsidRPr="00C566FF">
              <w:rPr>
                <w:rFonts w:ascii="Helvetica" w:hAnsi="Helvetica"/>
                <w:b/>
                <w:sz w:val="21"/>
              </w:rPr>
              <w:t>Period</w:t>
            </w:r>
          </w:p>
        </w:tc>
        <w:tc>
          <w:tcPr>
            <w:tcW w:w="3418" w:type="dxa"/>
            <w:gridSpan w:val="2"/>
            <w:tcBorders>
              <w:top w:val="nil"/>
              <w:left w:val="single" w:sz="12" w:space="0" w:color="FFFFFF" w:themeColor="background1"/>
              <w:bottom w:val="single" w:sz="12" w:space="0" w:color="074785"/>
              <w:right w:val="nil"/>
            </w:tcBorders>
            <w:shd w:val="clear" w:color="auto" w:fill="052F75"/>
            <w:vAlign w:val="bottom"/>
          </w:tcPr>
          <w:p w14:paraId="5A622F0F" w14:textId="17D2F1E6" w:rsidR="00C63F04" w:rsidRPr="00C566FF" w:rsidRDefault="00C63F04" w:rsidP="0056215E">
            <w:pPr>
              <w:ind w:right="72"/>
              <w:jc w:val="right"/>
              <w:rPr>
                <w:rFonts w:ascii="Helvetica" w:hAnsi="Helvetica"/>
                <w:b/>
                <w:sz w:val="20"/>
              </w:rPr>
            </w:pPr>
            <w:r w:rsidRPr="00C566FF">
              <w:rPr>
                <w:rFonts w:ascii="Helvetica" w:hAnsi="Helvetica"/>
                <w:b/>
                <w:sz w:val="20"/>
              </w:rPr>
              <w:t>22 Oct 2014 to 21 D</w:t>
            </w:r>
            <w:bookmarkStart w:id="0" w:name="_GoBack"/>
            <w:bookmarkEnd w:id="0"/>
            <w:r w:rsidRPr="00C566FF">
              <w:rPr>
                <w:rFonts w:ascii="Helvetica" w:hAnsi="Helvetica"/>
                <w:b/>
                <w:sz w:val="20"/>
              </w:rPr>
              <w:t>ec 2014</w:t>
            </w:r>
          </w:p>
        </w:tc>
      </w:tr>
      <w:tr w:rsidR="00C566FF" w:rsidRPr="00C566FF" w14:paraId="00D4EB9E" w14:textId="77777777" w:rsidTr="00C566FF">
        <w:trPr>
          <w:trHeight w:val="432"/>
        </w:trPr>
        <w:tc>
          <w:tcPr>
            <w:tcW w:w="2958" w:type="dxa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8CB6B6C" w14:textId="7117B682" w:rsidR="000237A4" w:rsidRPr="00C566FF" w:rsidRDefault="000237A4" w:rsidP="000237A4">
            <w:pPr>
              <w:spacing w:after="40"/>
              <w:rPr>
                <w:rFonts w:ascii="Helvetica" w:hAnsi="Helvetica"/>
                <w:color w:val="074785"/>
                <w:sz w:val="20"/>
              </w:rPr>
            </w:pPr>
            <w:r w:rsidRPr="00C566FF">
              <w:rPr>
                <w:rFonts w:ascii="Helvetica" w:hAnsi="Helvetica"/>
                <w:color w:val="074785"/>
                <w:sz w:val="20"/>
              </w:rPr>
              <w:t>ANY BRACH</w:t>
            </w:r>
          </w:p>
          <w:p w14:paraId="3EE4F855" w14:textId="77777777" w:rsidR="000237A4" w:rsidRPr="00C566FF" w:rsidRDefault="000237A4" w:rsidP="000237A4">
            <w:pPr>
              <w:spacing w:after="40"/>
              <w:rPr>
                <w:rFonts w:ascii="Helvetica" w:hAnsi="Helvetica"/>
                <w:color w:val="074785"/>
                <w:sz w:val="20"/>
              </w:rPr>
            </w:pPr>
            <w:r w:rsidRPr="00C566FF">
              <w:rPr>
                <w:rFonts w:ascii="Helvetica" w:hAnsi="Helvetica"/>
                <w:color w:val="074785"/>
                <w:sz w:val="20"/>
              </w:rPr>
              <w:t>ANY STREET</w:t>
            </w:r>
          </w:p>
          <w:p w14:paraId="7BDDCCD3" w14:textId="35C18D11" w:rsidR="000237A4" w:rsidRPr="00C566FF" w:rsidRDefault="000237A4" w:rsidP="000237A4">
            <w:pPr>
              <w:spacing w:after="40"/>
              <w:rPr>
                <w:rFonts w:ascii="Helvetica" w:hAnsi="Helvetica"/>
                <w:color w:val="074785"/>
                <w:sz w:val="20"/>
              </w:rPr>
            </w:pPr>
            <w:r w:rsidRPr="00C566FF">
              <w:rPr>
                <w:rFonts w:ascii="Helvetica" w:hAnsi="Helvetica"/>
                <w:color w:val="074785"/>
                <w:sz w:val="20"/>
              </w:rPr>
              <w:t>ANY TOWN</w:t>
            </w:r>
          </w:p>
        </w:tc>
        <w:tc>
          <w:tcPr>
            <w:tcW w:w="3244" w:type="dxa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D08908B" w14:textId="77777777" w:rsidR="000237A4" w:rsidRPr="00C566FF" w:rsidRDefault="000237A4" w:rsidP="000237A4">
            <w:pPr>
              <w:spacing w:after="40"/>
              <w:rPr>
                <w:rFonts w:ascii="Helvetica" w:hAnsi="Helvetica"/>
                <w:color w:val="074785"/>
                <w:sz w:val="20"/>
              </w:rPr>
            </w:pPr>
            <w:r w:rsidRPr="00C566FF">
              <w:rPr>
                <w:rFonts w:ascii="Helvetica" w:hAnsi="Helvetica"/>
                <w:color w:val="074785"/>
                <w:sz w:val="20"/>
              </w:rPr>
              <w:t>MR T TESTER</w:t>
            </w:r>
          </w:p>
          <w:p w14:paraId="6C9DDDE4" w14:textId="77777777" w:rsidR="000237A4" w:rsidRPr="00C566FF" w:rsidRDefault="000237A4" w:rsidP="000237A4">
            <w:pPr>
              <w:spacing w:after="40"/>
              <w:rPr>
                <w:rFonts w:ascii="Helvetica" w:hAnsi="Helvetica"/>
                <w:color w:val="074785"/>
                <w:sz w:val="20"/>
              </w:rPr>
            </w:pPr>
            <w:r w:rsidRPr="00C566FF">
              <w:rPr>
                <w:rFonts w:ascii="Helvetica" w:hAnsi="Helvetica"/>
                <w:color w:val="074785"/>
                <w:sz w:val="20"/>
              </w:rPr>
              <w:t>1 TEST STREET</w:t>
            </w:r>
          </w:p>
          <w:p w14:paraId="0707B431" w14:textId="2DB7A1D1" w:rsidR="000237A4" w:rsidRPr="00C566FF" w:rsidRDefault="000237A4" w:rsidP="000237A4">
            <w:pPr>
              <w:spacing w:after="40"/>
              <w:rPr>
                <w:rFonts w:ascii="Helvetica" w:hAnsi="Helvetica"/>
                <w:color w:val="074785"/>
                <w:sz w:val="20"/>
              </w:rPr>
            </w:pPr>
            <w:r w:rsidRPr="00C566FF">
              <w:rPr>
                <w:rFonts w:ascii="Helvetica" w:hAnsi="Helvetica"/>
                <w:color w:val="074785"/>
                <w:sz w:val="20"/>
              </w:rPr>
              <w:t>TEST TOWN</w:t>
            </w:r>
          </w:p>
        </w:tc>
        <w:tc>
          <w:tcPr>
            <w:tcW w:w="3150" w:type="dxa"/>
            <w:gridSpan w:val="2"/>
            <w:tcBorders>
              <w:top w:val="single" w:sz="12" w:space="0" w:color="074785"/>
              <w:left w:val="single" w:sz="12" w:space="0" w:color="FFFFFF" w:themeColor="background1"/>
              <w:bottom w:val="single" w:sz="12" w:space="0" w:color="074785"/>
              <w:right w:val="nil"/>
            </w:tcBorders>
            <w:shd w:val="clear" w:color="auto" w:fill="B4C6E7" w:themeFill="accent1" w:themeFillTint="66"/>
            <w:vAlign w:val="center"/>
          </w:tcPr>
          <w:p w14:paraId="4D9860E4" w14:textId="34C11E9C" w:rsidR="000237A4" w:rsidRPr="00C566FF" w:rsidRDefault="000237A4" w:rsidP="000237A4">
            <w:pPr>
              <w:rPr>
                <w:rFonts w:ascii="Helvetica" w:hAnsi="Helvetica"/>
                <w:color w:val="074785"/>
                <w:sz w:val="24"/>
              </w:rPr>
            </w:pPr>
            <w:r w:rsidRPr="00C566FF">
              <w:rPr>
                <w:rFonts w:ascii="Helvetica" w:hAnsi="Helvetica"/>
                <w:color w:val="074785"/>
                <w:sz w:val="24"/>
              </w:rPr>
              <w:t>Previous Balance</w:t>
            </w:r>
          </w:p>
        </w:tc>
        <w:tc>
          <w:tcPr>
            <w:tcW w:w="1438" w:type="dxa"/>
            <w:tcBorders>
              <w:top w:val="single" w:sz="12" w:space="0" w:color="074785"/>
              <w:left w:val="nil"/>
              <w:bottom w:val="single" w:sz="12" w:space="0" w:color="074785"/>
              <w:right w:val="single" w:sz="12" w:space="0" w:color="FFFFFF" w:themeColor="background1"/>
            </w:tcBorders>
            <w:shd w:val="clear" w:color="auto" w:fill="B4C6E7" w:themeFill="accent1" w:themeFillTint="66"/>
            <w:vAlign w:val="center"/>
          </w:tcPr>
          <w:p w14:paraId="69C9E14B" w14:textId="69313916" w:rsidR="000237A4" w:rsidRPr="00C566FF" w:rsidRDefault="000237A4" w:rsidP="0056215E">
            <w:pPr>
              <w:ind w:right="72"/>
              <w:jc w:val="right"/>
              <w:rPr>
                <w:rFonts w:ascii="Helvetica" w:hAnsi="Helvetica"/>
                <w:color w:val="074785"/>
                <w:sz w:val="24"/>
              </w:rPr>
            </w:pPr>
            <w:r w:rsidRPr="00C566FF">
              <w:rPr>
                <w:rFonts w:ascii="Helvetica" w:hAnsi="Helvetica" w:cs="Arial"/>
                <w:color w:val="074785"/>
                <w:sz w:val="24"/>
              </w:rPr>
              <w:t>£</w:t>
            </w:r>
            <w:r w:rsidR="00901381">
              <w:rPr>
                <w:rFonts w:ascii="Helvetica" w:hAnsi="Helvetica" w:cs="Arial"/>
                <w:color w:val="074785"/>
                <w:sz w:val="24"/>
              </w:rPr>
              <w:t>1</w:t>
            </w:r>
            <w:r w:rsidRPr="00C566FF">
              <w:rPr>
                <w:rFonts w:ascii="Helvetica" w:hAnsi="Helvetica" w:cs="Arial"/>
                <w:color w:val="074785"/>
                <w:sz w:val="24"/>
              </w:rPr>
              <w:t>803.90</w:t>
            </w:r>
          </w:p>
        </w:tc>
      </w:tr>
      <w:tr w:rsidR="00C566FF" w:rsidRPr="00C566FF" w14:paraId="774D166D" w14:textId="77777777" w:rsidTr="00C566FF">
        <w:trPr>
          <w:trHeight w:val="432"/>
        </w:trPr>
        <w:tc>
          <w:tcPr>
            <w:tcW w:w="2958" w:type="dxa"/>
            <w:vMerge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34F6E807" w14:textId="7F5652E9" w:rsidR="000237A4" w:rsidRPr="00C566FF" w:rsidRDefault="000237A4" w:rsidP="000237A4">
            <w:pPr>
              <w:rPr>
                <w:rFonts w:ascii="Helvetica" w:hAnsi="Helvetica"/>
                <w:color w:val="074785"/>
                <w:sz w:val="20"/>
              </w:rPr>
            </w:pPr>
          </w:p>
        </w:tc>
        <w:tc>
          <w:tcPr>
            <w:tcW w:w="3244" w:type="dxa"/>
            <w:vMerge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F302F6D" w14:textId="77777777" w:rsidR="000237A4" w:rsidRPr="00C566FF" w:rsidRDefault="000237A4" w:rsidP="000237A4">
            <w:pPr>
              <w:rPr>
                <w:rFonts w:ascii="Helvetica" w:hAnsi="Helvetica"/>
                <w:color w:val="074785"/>
                <w:sz w:val="20"/>
              </w:rPr>
            </w:pPr>
          </w:p>
        </w:tc>
        <w:tc>
          <w:tcPr>
            <w:tcW w:w="3150" w:type="dxa"/>
            <w:gridSpan w:val="2"/>
            <w:tcBorders>
              <w:top w:val="single" w:sz="12" w:space="0" w:color="074785"/>
              <w:left w:val="single" w:sz="12" w:space="0" w:color="FFFFFF" w:themeColor="background1"/>
              <w:bottom w:val="single" w:sz="12" w:space="0" w:color="074785"/>
              <w:right w:val="nil"/>
            </w:tcBorders>
            <w:shd w:val="clear" w:color="auto" w:fill="B4C6E7" w:themeFill="accent1" w:themeFillTint="66"/>
            <w:vAlign w:val="center"/>
          </w:tcPr>
          <w:p w14:paraId="76987576" w14:textId="3CE9860A" w:rsidR="000237A4" w:rsidRPr="00C566FF" w:rsidRDefault="000237A4" w:rsidP="000237A4">
            <w:pPr>
              <w:rPr>
                <w:rFonts w:ascii="Helvetica" w:hAnsi="Helvetica"/>
                <w:color w:val="074785"/>
                <w:sz w:val="24"/>
              </w:rPr>
            </w:pPr>
            <w:r w:rsidRPr="00C566FF">
              <w:rPr>
                <w:rFonts w:ascii="Helvetica" w:hAnsi="Helvetica"/>
                <w:color w:val="074785"/>
                <w:sz w:val="24"/>
              </w:rPr>
              <w:t>Paid Out</w:t>
            </w:r>
          </w:p>
        </w:tc>
        <w:tc>
          <w:tcPr>
            <w:tcW w:w="1438" w:type="dxa"/>
            <w:tcBorders>
              <w:top w:val="single" w:sz="12" w:space="0" w:color="074785"/>
              <w:left w:val="nil"/>
              <w:bottom w:val="single" w:sz="12" w:space="0" w:color="074785"/>
              <w:right w:val="single" w:sz="12" w:space="0" w:color="FFFFFF" w:themeColor="background1"/>
            </w:tcBorders>
            <w:shd w:val="clear" w:color="auto" w:fill="B4C6E7" w:themeFill="accent1" w:themeFillTint="66"/>
            <w:vAlign w:val="center"/>
          </w:tcPr>
          <w:p w14:paraId="51DF1C4A" w14:textId="75171C1C" w:rsidR="000237A4" w:rsidRPr="00C566FF" w:rsidRDefault="000237A4" w:rsidP="0056215E">
            <w:pPr>
              <w:ind w:right="72"/>
              <w:jc w:val="right"/>
              <w:rPr>
                <w:rFonts w:ascii="Helvetica" w:hAnsi="Helvetica" w:cs="Arial"/>
                <w:color w:val="074785"/>
                <w:sz w:val="24"/>
              </w:rPr>
            </w:pPr>
            <w:r w:rsidRPr="00C566FF">
              <w:rPr>
                <w:rFonts w:ascii="Helvetica" w:hAnsi="Helvetica" w:cs="Arial"/>
                <w:color w:val="074785"/>
                <w:sz w:val="24"/>
              </w:rPr>
              <w:t>£2,684.10</w:t>
            </w:r>
          </w:p>
        </w:tc>
      </w:tr>
      <w:tr w:rsidR="00C566FF" w:rsidRPr="00C566FF" w14:paraId="018C34AA" w14:textId="77777777" w:rsidTr="00C566FF">
        <w:trPr>
          <w:trHeight w:val="432"/>
        </w:trPr>
        <w:tc>
          <w:tcPr>
            <w:tcW w:w="295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34A0148A" w14:textId="1CA28FE6" w:rsidR="000237A4" w:rsidRPr="00C566FF" w:rsidRDefault="000237A4" w:rsidP="000237A4">
            <w:pPr>
              <w:rPr>
                <w:rFonts w:ascii="Helvetica" w:hAnsi="Helvetica"/>
                <w:color w:val="074785"/>
                <w:sz w:val="20"/>
              </w:rPr>
            </w:pPr>
            <w:r w:rsidRPr="00C566FF">
              <w:rPr>
                <w:rFonts w:ascii="Helvetica" w:hAnsi="Helvetica"/>
                <w:color w:val="074785"/>
                <w:sz w:val="20"/>
              </w:rPr>
              <w:t>AN1 TWN</w:t>
            </w:r>
          </w:p>
        </w:tc>
        <w:tc>
          <w:tcPr>
            <w:tcW w:w="324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C40C812" w14:textId="78C79B6D" w:rsidR="000237A4" w:rsidRPr="00C566FF" w:rsidRDefault="000237A4" w:rsidP="000237A4">
            <w:pPr>
              <w:rPr>
                <w:rFonts w:ascii="Helvetica" w:hAnsi="Helvetica"/>
                <w:color w:val="074785"/>
                <w:sz w:val="20"/>
              </w:rPr>
            </w:pPr>
            <w:r w:rsidRPr="00C566FF">
              <w:rPr>
                <w:rFonts w:ascii="Helvetica" w:hAnsi="Helvetica"/>
                <w:color w:val="074785"/>
                <w:sz w:val="20"/>
              </w:rPr>
              <w:t>TE5 7ER</w:t>
            </w:r>
          </w:p>
        </w:tc>
        <w:tc>
          <w:tcPr>
            <w:tcW w:w="3150" w:type="dxa"/>
            <w:gridSpan w:val="2"/>
            <w:tcBorders>
              <w:top w:val="single" w:sz="12" w:space="0" w:color="074785"/>
              <w:left w:val="single" w:sz="12" w:space="0" w:color="FFFFFF" w:themeColor="background1"/>
              <w:bottom w:val="single" w:sz="12" w:space="0" w:color="074785"/>
              <w:right w:val="nil"/>
            </w:tcBorders>
            <w:shd w:val="clear" w:color="auto" w:fill="B4C6E7" w:themeFill="accent1" w:themeFillTint="66"/>
            <w:vAlign w:val="center"/>
          </w:tcPr>
          <w:p w14:paraId="5C4867DA" w14:textId="4574A2E6" w:rsidR="000237A4" w:rsidRPr="00C566FF" w:rsidRDefault="000237A4" w:rsidP="000237A4">
            <w:pPr>
              <w:rPr>
                <w:rFonts w:ascii="Helvetica" w:hAnsi="Helvetica"/>
                <w:color w:val="074785"/>
                <w:sz w:val="24"/>
              </w:rPr>
            </w:pPr>
            <w:r w:rsidRPr="00C566FF">
              <w:rPr>
                <w:rFonts w:ascii="Helvetica" w:hAnsi="Helvetica"/>
                <w:color w:val="074785"/>
                <w:sz w:val="24"/>
              </w:rPr>
              <w:t>Paid In</w:t>
            </w:r>
          </w:p>
        </w:tc>
        <w:tc>
          <w:tcPr>
            <w:tcW w:w="1438" w:type="dxa"/>
            <w:tcBorders>
              <w:top w:val="single" w:sz="12" w:space="0" w:color="074785"/>
              <w:left w:val="nil"/>
              <w:bottom w:val="single" w:sz="12" w:space="0" w:color="074785"/>
              <w:right w:val="single" w:sz="12" w:space="0" w:color="FFFFFF" w:themeColor="background1"/>
            </w:tcBorders>
            <w:shd w:val="clear" w:color="auto" w:fill="B4C6E7" w:themeFill="accent1" w:themeFillTint="66"/>
            <w:vAlign w:val="center"/>
          </w:tcPr>
          <w:p w14:paraId="60C50636" w14:textId="129E596F" w:rsidR="000237A4" w:rsidRPr="00C566FF" w:rsidRDefault="000237A4" w:rsidP="0056215E">
            <w:pPr>
              <w:ind w:right="72"/>
              <w:jc w:val="right"/>
              <w:rPr>
                <w:rFonts w:ascii="Helvetica" w:hAnsi="Helvetica" w:cs="Arial"/>
                <w:color w:val="074785"/>
                <w:sz w:val="24"/>
              </w:rPr>
            </w:pPr>
            <w:r w:rsidRPr="00C566FF">
              <w:rPr>
                <w:rFonts w:ascii="Helvetica" w:hAnsi="Helvetica" w:cs="Arial"/>
                <w:color w:val="074785"/>
                <w:sz w:val="24"/>
              </w:rPr>
              <w:t>£2,180.40</w:t>
            </w:r>
          </w:p>
        </w:tc>
      </w:tr>
      <w:tr w:rsidR="000237A4" w:rsidRPr="009F70A7" w14:paraId="6C4F1703" w14:textId="77777777" w:rsidTr="00C566FF">
        <w:trPr>
          <w:trHeight w:val="432"/>
        </w:trPr>
        <w:tc>
          <w:tcPr>
            <w:tcW w:w="295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1905F9F" w14:textId="77777777" w:rsidR="000237A4" w:rsidRPr="009F70A7" w:rsidRDefault="000237A4" w:rsidP="000237A4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324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2AB13998" w14:textId="77777777" w:rsidR="000237A4" w:rsidRPr="009F70A7" w:rsidRDefault="000237A4" w:rsidP="000237A4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3150" w:type="dxa"/>
            <w:gridSpan w:val="2"/>
            <w:tcBorders>
              <w:top w:val="single" w:sz="12" w:space="0" w:color="074785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52F75"/>
            <w:vAlign w:val="center"/>
          </w:tcPr>
          <w:p w14:paraId="6BFB4618" w14:textId="3132C693" w:rsidR="000237A4" w:rsidRPr="009F70A7" w:rsidRDefault="000237A4" w:rsidP="000237A4">
            <w:pPr>
              <w:rPr>
                <w:rFonts w:ascii="Helvetica" w:hAnsi="Helvetica"/>
                <w:sz w:val="24"/>
              </w:rPr>
            </w:pPr>
            <w:r w:rsidRPr="009F70A7">
              <w:rPr>
                <w:rFonts w:ascii="Helvetica" w:hAnsi="Helvetica"/>
                <w:sz w:val="24"/>
              </w:rPr>
              <w:t>New Balance</w:t>
            </w:r>
          </w:p>
        </w:tc>
        <w:tc>
          <w:tcPr>
            <w:tcW w:w="1438" w:type="dxa"/>
            <w:tcBorders>
              <w:top w:val="single" w:sz="12" w:space="0" w:color="074785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52F75"/>
            <w:vAlign w:val="center"/>
          </w:tcPr>
          <w:p w14:paraId="21BD0AAB" w14:textId="07F84000" w:rsidR="000237A4" w:rsidRPr="009F70A7" w:rsidRDefault="000237A4" w:rsidP="0056215E">
            <w:pPr>
              <w:ind w:right="72"/>
              <w:jc w:val="right"/>
              <w:rPr>
                <w:rFonts w:ascii="Helvetica" w:hAnsi="Helvetica" w:cs="Arial"/>
                <w:sz w:val="24"/>
              </w:rPr>
            </w:pPr>
            <w:r w:rsidRPr="009F70A7">
              <w:rPr>
                <w:rFonts w:ascii="Helvetica" w:hAnsi="Helvetica" w:cs="Arial"/>
                <w:sz w:val="24"/>
              </w:rPr>
              <w:t>£300.20</w:t>
            </w:r>
          </w:p>
        </w:tc>
      </w:tr>
    </w:tbl>
    <w:p w14:paraId="1CF37A3D" w14:textId="4764D0CD" w:rsidR="00632C0C" w:rsidRDefault="0056215E">
      <w:pPr>
        <w:rPr>
          <w:rFonts w:ascii="Helvetica" w:hAnsi="Helvetica"/>
          <w:sz w:val="11"/>
        </w:rPr>
      </w:pPr>
      <w:r w:rsidRPr="003F5A8F"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2EE4CB66" wp14:editId="45858374">
            <wp:simplePos x="0" y="0"/>
            <wp:positionH relativeFrom="page">
              <wp:posOffset>6592347</wp:posOffset>
            </wp:positionH>
            <wp:positionV relativeFrom="page">
              <wp:posOffset>91440</wp:posOffset>
            </wp:positionV>
            <wp:extent cx="923544" cy="201168"/>
            <wp:effectExtent l="0" t="0" r="0" b="2540"/>
            <wp:wrapNone/>
            <wp:docPr id="81" name="Picture 80">
              <a:hlinkClick xmlns:a="http://schemas.openxmlformats.org/drawingml/2006/main" r:id="rId7"/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75B4D1B-1ECF-488F-9573-9C2497DFAE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0">
                      <a:hlinkClick r:id="rId7"/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75B4D1B-1ECF-488F-9573-9C2497DFAE05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544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CellMar>
          <w:left w:w="29" w:type="dxa"/>
          <w:bottom w:w="29" w:type="dxa"/>
          <w:right w:w="43" w:type="dxa"/>
        </w:tblCellMar>
        <w:tblLook w:val="04A0" w:firstRow="1" w:lastRow="0" w:firstColumn="1" w:lastColumn="0" w:noHBand="0" w:noVBand="1"/>
      </w:tblPr>
      <w:tblGrid>
        <w:gridCol w:w="1250"/>
        <w:gridCol w:w="2067"/>
        <w:gridCol w:w="3054"/>
        <w:gridCol w:w="1437"/>
        <w:gridCol w:w="1526"/>
        <w:gridCol w:w="1436"/>
      </w:tblGrid>
      <w:tr w:rsidR="00440629" w:rsidRPr="009F70A7" w14:paraId="2A3A6CCA" w14:textId="77777777" w:rsidTr="00C566FF">
        <w:trPr>
          <w:trHeight w:val="360"/>
        </w:trPr>
        <w:tc>
          <w:tcPr>
            <w:tcW w:w="1250" w:type="dxa"/>
            <w:tcBorders>
              <w:bottom w:val="single" w:sz="12" w:space="0" w:color="FFFFFF" w:themeColor="background1"/>
            </w:tcBorders>
            <w:shd w:val="clear" w:color="auto" w:fill="052F75"/>
            <w:vAlign w:val="bottom"/>
          </w:tcPr>
          <w:p w14:paraId="60B45049" w14:textId="1763F7E3" w:rsidR="00440629" w:rsidRPr="009F70A7" w:rsidRDefault="00440629" w:rsidP="00440629">
            <w:pPr>
              <w:rPr>
                <w:rFonts w:ascii="Helvetica" w:hAnsi="Helvetica"/>
              </w:rPr>
            </w:pPr>
            <w:r w:rsidRPr="009F70A7">
              <w:rPr>
                <w:rFonts w:ascii="Helvetica" w:hAnsi="Helvetica"/>
              </w:rPr>
              <w:t>Date</w:t>
            </w:r>
          </w:p>
        </w:tc>
        <w:tc>
          <w:tcPr>
            <w:tcW w:w="2067" w:type="dxa"/>
            <w:tcBorders>
              <w:bottom w:val="single" w:sz="12" w:space="0" w:color="FFFFFF" w:themeColor="background1"/>
            </w:tcBorders>
            <w:shd w:val="clear" w:color="auto" w:fill="052F75"/>
            <w:vAlign w:val="bottom"/>
          </w:tcPr>
          <w:p w14:paraId="0078D87D" w14:textId="46C488D2" w:rsidR="00440629" w:rsidRPr="009F70A7" w:rsidRDefault="00440629" w:rsidP="00440629">
            <w:pPr>
              <w:rPr>
                <w:rFonts w:ascii="Helvetica" w:hAnsi="Helvetica"/>
              </w:rPr>
            </w:pPr>
            <w:r w:rsidRPr="009F70A7">
              <w:rPr>
                <w:rFonts w:ascii="Helvetica" w:hAnsi="Helvetica"/>
              </w:rPr>
              <w:t>Type</w:t>
            </w:r>
          </w:p>
        </w:tc>
        <w:tc>
          <w:tcPr>
            <w:tcW w:w="3054" w:type="dxa"/>
            <w:tcBorders>
              <w:bottom w:val="single" w:sz="12" w:space="0" w:color="FFFFFF" w:themeColor="background1"/>
            </w:tcBorders>
            <w:shd w:val="clear" w:color="auto" w:fill="052F75"/>
            <w:vAlign w:val="bottom"/>
          </w:tcPr>
          <w:p w14:paraId="3715F054" w14:textId="71DA2D17" w:rsidR="00440629" w:rsidRPr="009F70A7" w:rsidRDefault="00440629" w:rsidP="00440629">
            <w:pPr>
              <w:rPr>
                <w:rFonts w:ascii="Helvetica" w:hAnsi="Helvetica"/>
              </w:rPr>
            </w:pPr>
            <w:r w:rsidRPr="009F70A7">
              <w:rPr>
                <w:rFonts w:ascii="Helvetica" w:hAnsi="Helvetica"/>
              </w:rPr>
              <w:t>Description</w:t>
            </w:r>
          </w:p>
        </w:tc>
        <w:tc>
          <w:tcPr>
            <w:tcW w:w="1437" w:type="dxa"/>
            <w:tcBorders>
              <w:bottom w:val="single" w:sz="12" w:space="0" w:color="FFFFFF" w:themeColor="background1"/>
            </w:tcBorders>
            <w:shd w:val="clear" w:color="auto" w:fill="052F75"/>
            <w:vAlign w:val="bottom"/>
          </w:tcPr>
          <w:p w14:paraId="5FB193D7" w14:textId="4416BB70" w:rsidR="00440629" w:rsidRPr="009F70A7" w:rsidRDefault="00440629" w:rsidP="00440629">
            <w:pPr>
              <w:jc w:val="right"/>
              <w:rPr>
                <w:rFonts w:ascii="Helvetica" w:hAnsi="Helvetica"/>
              </w:rPr>
            </w:pPr>
            <w:r w:rsidRPr="009F70A7">
              <w:rPr>
                <w:rFonts w:ascii="Helvetica" w:hAnsi="Helvetica"/>
              </w:rPr>
              <w:t>Paid In</w:t>
            </w:r>
          </w:p>
        </w:tc>
        <w:tc>
          <w:tcPr>
            <w:tcW w:w="1526" w:type="dxa"/>
            <w:tcBorders>
              <w:bottom w:val="single" w:sz="12" w:space="0" w:color="FFFFFF" w:themeColor="background1"/>
            </w:tcBorders>
            <w:shd w:val="clear" w:color="auto" w:fill="052F75"/>
            <w:vAlign w:val="bottom"/>
          </w:tcPr>
          <w:p w14:paraId="3A8195CB" w14:textId="3721968C" w:rsidR="00440629" w:rsidRPr="009F70A7" w:rsidRDefault="00440629" w:rsidP="00440629">
            <w:pPr>
              <w:jc w:val="right"/>
              <w:rPr>
                <w:rFonts w:ascii="Helvetica" w:hAnsi="Helvetica"/>
              </w:rPr>
            </w:pPr>
            <w:r w:rsidRPr="009F70A7">
              <w:rPr>
                <w:rFonts w:ascii="Helvetica" w:hAnsi="Helvetica"/>
              </w:rPr>
              <w:t>Paid Out</w:t>
            </w:r>
          </w:p>
        </w:tc>
        <w:tc>
          <w:tcPr>
            <w:tcW w:w="1436" w:type="dxa"/>
            <w:tcBorders>
              <w:bottom w:val="single" w:sz="12" w:space="0" w:color="FFFFFF" w:themeColor="background1"/>
            </w:tcBorders>
            <w:shd w:val="clear" w:color="auto" w:fill="052F75"/>
            <w:vAlign w:val="bottom"/>
          </w:tcPr>
          <w:p w14:paraId="185C5BCC" w14:textId="1E99510D" w:rsidR="00440629" w:rsidRPr="009F70A7" w:rsidRDefault="00440629" w:rsidP="00440629">
            <w:pPr>
              <w:jc w:val="right"/>
              <w:rPr>
                <w:rFonts w:ascii="Helvetica" w:hAnsi="Helvetica"/>
              </w:rPr>
            </w:pPr>
            <w:r w:rsidRPr="009F70A7">
              <w:rPr>
                <w:rFonts w:ascii="Helvetica" w:hAnsi="Helvetica"/>
              </w:rPr>
              <w:t>Balance</w:t>
            </w:r>
          </w:p>
        </w:tc>
      </w:tr>
      <w:tr w:rsidR="00440629" w:rsidRPr="009F70A7" w14:paraId="569A95DF" w14:textId="77777777" w:rsidTr="00C566FF">
        <w:trPr>
          <w:trHeight w:val="144"/>
        </w:trPr>
        <w:tc>
          <w:tcPr>
            <w:tcW w:w="6371" w:type="dxa"/>
            <w:gridSpan w:val="3"/>
            <w:tcBorders>
              <w:top w:val="single" w:sz="12" w:space="0" w:color="FFFFFF" w:themeColor="background1"/>
              <w:left w:val="single" w:sz="12" w:space="0" w:color="FFFFFF" w:themeColor="background1"/>
              <w:bottom w:val="nil"/>
              <w:right w:val="nil"/>
            </w:tcBorders>
          </w:tcPr>
          <w:p w14:paraId="24514407" w14:textId="546E3A53" w:rsidR="00440629" w:rsidRPr="00C566FF" w:rsidRDefault="00440629">
            <w:pPr>
              <w:rPr>
                <w:rFonts w:ascii="Helvetica" w:hAnsi="Helvetica"/>
                <w:color w:val="074785"/>
                <w:sz w:val="20"/>
                <w:szCs w:val="20"/>
              </w:rPr>
            </w:pPr>
            <w:r w:rsidRPr="00C566FF">
              <w:rPr>
                <w:rFonts w:ascii="Helvetica" w:hAnsi="Helvetica"/>
                <w:color w:val="074785"/>
                <w:sz w:val="20"/>
                <w:szCs w:val="20"/>
              </w:rPr>
              <w:t>BRIGHT FORWARD</w:t>
            </w:r>
          </w:p>
        </w:tc>
        <w:tc>
          <w:tcPr>
            <w:tcW w:w="1437" w:type="dxa"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</w:tcPr>
          <w:p w14:paraId="5CAB7358" w14:textId="77777777" w:rsidR="00440629" w:rsidRPr="009F70A7" w:rsidRDefault="00440629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</w:tcPr>
          <w:p w14:paraId="3874D6A7" w14:textId="77777777" w:rsidR="00440629" w:rsidRPr="009F70A7" w:rsidRDefault="00440629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12" w:space="0" w:color="FFFFFF" w:themeColor="background1"/>
              <w:left w:val="nil"/>
              <w:bottom w:val="nil"/>
              <w:right w:val="single" w:sz="12" w:space="0" w:color="FFFFFF" w:themeColor="background1"/>
            </w:tcBorders>
          </w:tcPr>
          <w:p w14:paraId="755B9CC8" w14:textId="2067EC11" w:rsidR="00440629" w:rsidRPr="009F70A7" w:rsidRDefault="00901381" w:rsidP="00440629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</w:t>
            </w:r>
            <w:r w:rsidR="00440629" w:rsidRPr="009F70A7">
              <w:rPr>
                <w:rFonts w:ascii="Helvetica" w:hAnsi="Helvetica"/>
                <w:sz w:val="20"/>
                <w:szCs w:val="20"/>
              </w:rPr>
              <w:t>803.90</w:t>
            </w:r>
          </w:p>
        </w:tc>
      </w:tr>
      <w:tr w:rsidR="00C566FF" w:rsidRPr="009F70A7" w14:paraId="1EAF7C10" w14:textId="77777777" w:rsidTr="00557FE1">
        <w:trPr>
          <w:trHeight w:val="20"/>
        </w:trPr>
        <w:tc>
          <w:tcPr>
            <w:tcW w:w="1250" w:type="dxa"/>
            <w:tcBorders>
              <w:top w:val="nil"/>
              <w:left w:val="single" w:sz="12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AEAAAA" w:themeFill="background2" w:themeFillShade="BF"/>
          </w:tcPr>
          <w:p w14:paraId="7B0E2329" w14:textId="77777777" w:rsidR="009F70A7" w:rsidRPr="00C566FF" w:rsidRDefault="009F70A7">
            <w:pPr>
              <w:rPr>
                <w:rFonts w:ascii="Helvetica" w:hAnsi="Helvetica"/>
                <w:sz w:val="2"/>
                <w:szCs w:val="20"/>
              </w:rPr>
            </w:pPr>
          </w:p>
        </w:tc>
        <w:tc>
          <w:tcPr>
            <w:tcW w:w="2067" w:type="dxa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AEAAAA" w:themeFill="background2" w:themeFillShade="BF"/>
          </w:tcPr>
          <w:p w14:paraId="6867E1CA" w14:textId="77777777" w:rsidR="009F70A7" w:rsidRPr="00C566FF" w:rsidRDefault="009F70A7">
            <w:pPr>
              <w:rPr>
                <w:rFonts w:ascii="Helvetica" w:hAnsi="Helvetica"/>
                <w:sz w:val="2"/>
                <w:szCs w:val="20"/>
              </w:rPr>
            </w:pPr>
          </w:p>
        </w:tc>
        <w:tc>
          <w:tcPr>
            <w:tcW w:w="3054" w:type="dxa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AEAAAA" w:themeFill="background2" w:themeFillShade="BF"/>
          </w:tcPr>
          <w:p w14:paraId="744DF2FF" w14:textId="77777777" w:rsidR="009F70A7" w:rsidRPr="00C566FF" w:rsidRDefault="009F70A7">
            <w:pPr>
              <w:rPr>
                <w:rFonts w:ascii="Helvetica" w:hAnsi="Helvetica"/>
                <w:sz w:val="2"/>
                <w:szCs w:val="20"/>
              </w:rPr>
            </w:pPr>
          </w:p>
        </w:tc>
        <w:tc>
          <w:tcPr>
            <w:tcW w:w="1437" w:type="dxa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AEAAAA" w:themeFill="background2" w:themeFillShade="BF"/>
          </w:tcPr>
          <w:p w14:paraId="6D702110" w14:textId="77777777" w:rsidR="009F70A7" w:rsidRPr="00C566FF" w:rsidRDefault="009F70A7">
            <w:pPr>
              <w:rPr>
                <w:rFonts w:ascii="Helvetica" w:hAnsi="Helvetica"/>
                <w:sz w:val="2"/>
                <w:szCs w:val="20"/>
              </w:rPr>
            </w:pPr>
          </w:p>
        </w:tc>
        <w:tc>
          <w:tcPr>
            <w:tcW w:w="1526" w:type="dxa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AEAAAA" w:themeFill="background2" w:themeFillShade="BF"/>
          </w:tcPr>
          <w:p w14:paraId="01B1498B" w14:textId="77777777" w:rsidR="009F70A7" w:rsidRPr="00C566FF" w:rsidRDefault="009F70A7">
            <w:pPr>
              <w:rPr>
                <w:rFonts w:ascii="Helvetica" w:hAnsi="Helvetica"/>
                <w:sz w:val="2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single" w:sz="18" w:space="0" w:color="FFFFFF" w:themeColor="background1"/>
              <w:bottom w:val="nil"/>
              <w:right w:val="single" w:sz="12" w:space="0" w:color="FFFFFF" w:themeColor="background1"/>
            </w:tcBorders>
            <w:shd w:val="clear" w:color="auto" w:fill="AEAAAA" w:themeFill="background2" w:themeFillShade="BF"/>
          </w:tcPr>
          <w:p w14:paraId="095F0E2D" w14:textId="77777777" w:rsidR="009F70A7" w:rsidRPr="00C566FF" w:rsidRDefault="009F70A7">
            <w:pPr>
              <w:rPr>
                <w:rFonts w:ascii="Helvetica" w:hAnsi="Helvetica"/>
                <w:sz w:val="2"/>
                <w:szCs w:val="20"/>
              </w:rPr>
            </w:pPr>
          </w:p>
        </w:tc>
      </w:tr>
      <w:tr w:rsidR="006D0645" w:rsidRPr="009F70A7" w14:paraId="2E553F23" w14:textId="77777777" w:rsidTr="006D0645">
        <w:trPr>
          <w:trHeight w:val="389"/>
        </w:trPr>
        <w:tc>
          <w:tcPr>
            <w:tcW w:w="1250" w:type="dxa"/>
            <w:tcBorders>
              <w:top w:val="nil"/>
              <w:left w:val="nil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0374778A" w14:textId="4827D52E" w:rsidR="006D0645" w:rsidRPr="009F70A7" w:rsidRDefault="006D0645" w:rsidP="00C566F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22 Oct 2014</w:t>
            </w:r>
          </w:p>
        </w:tc>
        <w:tc>
          <w:tcPr>
            <w:tcW w:w="2067" w:type="dxa"/>
            <w:tcBorders>
              <w:top w:val="nil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261A8F59" w14:textId="3B2A1A15" w:rsidR="006D0645" w:rsidRPr="009F70A7" w:rsidRDefault="006D0645" w:rsidP="00C566F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AUTOMATED PAY IN</w:t>
            </w:r>
          </w:p>
        </w:tc>
        <w:tc>
          <w:tcPr>
            <w:tcW w:w="3054" w:type="dxa"/>
            <w:tcBorders>
              <w:top w:val="nil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63FA153C" w14:textId="59375F56" w:rsidR="006D0645" w:rsidRPr="009F70A7" w:rsidRDefault="006D0645" w:rsidP="00C566F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650274051211-CHB</w:t>
            </w:r>
          </w:p>
        </w:tc>
        <w:tc>
          <w:tcPr>
            <w:tcW w:w="1437" w:type="dxa"/>
            <w:tcBorders>
              <w:top w:val="nil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0C0D78B7" w14:textId="71E56623" w:rsidR="006D0645" w:rsidRPr="009F70A7" w:rsidRDefault="006D0645" w:rsidP="0002268E">
            <w:pPr>
              <w:jc w:val="right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nil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7BDCB6C1" w14:textId="2A40411B" w:rsidR="006D0645" w:rsidRPr="009F70A7" w:rsidRDefault="006D0645" w:rsidP="0002268E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190.40</w:t>
            </w:r>
          </w:p>
        </w:tc>
        <w:tc>
          <w:tcPr>
            <w:tcW w:w="1436" w:type="dxa"/>
            <w:tcBorders>
              <w:top w:val="nil"/>
              <w:left w:val="single" w:sz="18" w:space="0" w:color="FFFFFF" w:themeColor="background1"/>
              <w:bottom w:val="single" w:sz="8" w:space="0" w:color="B4C6E7" w:themeColor="accent1" w:themeTint="66"/>
              <w:right w:val="nil"/>
            </w:tcBorders>
            <w:vAlign w:val="center"/>
          </w:tcPr>
          <w:p w14:paraId="5D5C05BE" w14:textId="5D2FFF2C" w:rsidR="006D0645" w:rsidRPr="009F70A7" w:rsidRDefault="006D0645" w:rsidP="0002268E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1803.9</w:t>
            </w:r>
          </w:p>
        </w:tc>
      </w:tr>
      <w:tr w:rsidR="006D0645" w:rsidRPr="009F70A7" w14:paraId="28FFEB57" w14:textId="77777777" w:rsidTr="006D0645">
        <w:trPr>
          <w:trHeight w:val="389"/>
        </w:trPr>
        <w:tc>
          <w:tcPr>
            <w:tcW w:w="1250" w:type="dxa"/>
            <w:tcBorders>
              <w:top w:val="single" w:sz="8" w:space="0" w:color="B4C6E7" w:themeColor="accent1" w:themeTint="66"/>
              <w:left w:val="nil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04052C8C" w14:textId="365A02FC" w:rsidR="006D0645" w:rsidRPr="009F70A7" w:rsidRDefault="006D0645" w:rsidP="00C566F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22 Oct 2014</w:t>
            </w:r>
          </w:p>
        </w:tc>
        <w:tc>
          <w:tcPr>
            <w:tcW w:w="2067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558AB4F9" w14:textId="6CAC61DF" w:rsidR="006D0645" w:rsidRPr="009F70A7" w:rsidRDefault="006D0645" w:rsidP="00C566F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DIGITAL BANKING</w:t>
            </w:r>
          </w:p>
        </w:tc>
        <w:tc>
          <w:tcPr>
            <w:tcW w:w="3054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454DA48D" w14:textId="25055CF3" w:rsidR="006D0645" w:rsidRPr="009F70A7" w:rsidRDefault="006D0645" w:rsidP="00C566F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CALL REF. NO. 3442, FROM A/C 22222222</w:t>
            </w:r>
          </w:p>
        </w:tc>
        <w:tc>
          <w:tcPr>
            <w:tcW w:w="1437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4EAE84DF" w14:textId="088C3625" w:rsidR="006D0645" w:rsidRPr="009F70A7" w:rsidRDefault="006D0645" w:rsidP="0002268E">
            <w:pPr>
              <w:jc w:val="right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182C3C13" w14:textId="7E0E74B5" w:rsidR="006D0645" w:rsidRPr="009F70A7" w:rsidRDefault="006D0645" w:rsidP="0002268E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140.00</w:t>
            </w:r>
          </w:p>
        </w:tc>
        <w:tc>
          <w:tcPr>
            <w:tcW w:w="1436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nil"/>
            </w:tcBorders>
            <w:vAlign w:val="center"/>
          </w:tcPr>
          <w:p w14:paraId="74096F4E" w14:textId="2EACD78F" w:rsidR="006D0645" w:rsidRPr="009F70A7" w:rsidRDefault="006D0645" w:rsidP="0002268E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1613.5</w:t>
            </w:r>
          </w:p>
        </w:tc>
      </w:tr>
      <w:tr w:rsidR="006D0645" w:rsidRPr="009F70A7" w14:paraId="71E1EE84" w14:textId="77777777" w:rsidTr="006D0645">
        <w:trPr>
          <w:trHeight w:val="389"/>
        </w:trPr>
        <w:tc>
          <w:tcPr>
            <w:tcW w:w="1250" w:type="dxa"/>
            <w:tcBorders>
              <w:top w:val="single" w:sz="8" w:space="0" w:color="B4C6E7" w:themeColor="accent1" w:themeTint="66"/>
              <w:left w:val="nil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5539BB39" w14:textId="64928055" w:rsidR="006D0645" w:rsidRPr="009F70A7" w:rsidRDefault="006D0645" w:rsidP="00DA00C4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24 Oct 2014</w:t>
            </w:r>
          </w:p>
        </w:tc>
        <w:tc>
          <w:tcPr>
            <w:tcW w:w="2067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22D05DE3" w14:textId="48215C12" w:rsidR="006D0645" w:rsidRDefault="006D0645" w:rsidP="00C566F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Faster Payment</w:t>
            </w:r>
          </w:p>
        </w:tc>
        <w:tc>
          <w:tcPr>
            <w:tcW w:w="3054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2EAEA1B0" w14:textId="26BD465E" w:rsidR="006D0645" w:rsidRDefault="006D0645" w:rsidP="00C566F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Amazon</w:t>
            </w:r>
          </w:p>
        </w:tc>
        <w:tc>
          <w:tcPr>
            <w:tcW w:w="1437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7C7D96B4" w14:textId="079401E8" w:rsidR="006D0645" w:rsidRDefault="006D0645" w:rsidP="00DA00C4">
            <w:pPr>
              <w:jc w:val="right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790B7950" w14:textId="53929DF7" w:rsidR="006D0645" w:rsidRPr="009F70A7" w:rsidRDefault="006D0645" w:rsidP="00DA00C4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132.30</w:t>
            </w:r>
          </w:p>
        </w:tc>
        <w:tc>
          <w:tcPr>
            <w:tcW w:w="1436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nil"/>
            </w:tcBorders>
            <w:vAlign w:val="center"/>
          </w:tcPr>
          <w:p w14:paraId="4839F111" w14:textId="34B8A6A7" w:rsidR="006D0645" w:rsidRDefault="006D0645" w:rsidP="00DA00C4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1473.5</w:t>
            </w:r>
          </w:p>
        </w:tc>
      </w:tr>
      <w:tr w:rsidR="006D0645" w:rsidRPr="009F70A7" w14:paraId="3B4A7B20" w14:textId="77777777" w:rsidTr="006D0645">
        <w:trPr>
          <w:trHeight w:val="389"/>
        </w:trPr>
        <w:tc>
          <w:tcPr>
            <w:tcW w:w="1250" w:type="dxa"/>
            <w:tcBorders>
              <w:top w:val="single" w:sz="8" w:space="0" w:color="B4C6E7" w:themeColor="accent1" w:themeTint="66"/>
              <w:left w:val="nil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4CE57588" w14:textId="60919341" w:rsidR="006D0645" w:rsidRPr="009F70A7" w:rsidRDefault="006D0645" w:rsidP="00DA00C4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24 Oct 2014</w:t>
            </w:r>
          </w:p>
        </w:tc>
        <w:tc>
          <w:tcPr>
            <w:tcW w:w="2067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19DAAF83" w14:textId="6014A87F" w:rsidR="006D0645" w:rsidRDefault="006D0645" w:rsidP="00C566F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BACS</w:t>
            </w:r>
          </w:p>
        </w:tc>
        <w:tc>
          <w:tcPr>
            <w:tcW w:w="3054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758BE48A" w14:textId="3EA2B17C" w:rsidR="006D0645" w:rsidRDefault="006D0645" w:rsidP="00C566FF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Tebay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Trading Co.</w:t>
            </w:r>
          </w:p>
        </w:tc>
        <w:tc>
          <w:tcPr>
            <w:tcW w:w="1437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12CB8BEE" w14:textId="0605CC70" w:rsidR="006D0645" w:rsidRDefault="006D0645" w:rsidP="00DA00C4">
            <w:pPr>
              <w:jc w:val="right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25C3DE70" w14:textId="1E5EBF8C" w:rsidR="006D0645" w:rsidRPr="009F70A7" w:rsidRDefault="006D0645" w:rsidP="00DA00C4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515.22</w:t>
            </w:r>
          </w:p>
        </w:tc>
        <w:tc>
          <w:tcPr>
            <w:tcW w:w="1436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nil"/>
            </w:tcBorders>
            <w:vAlign w:val="center"/>
          </w:tcPr>
          <w:p w14:paraId="66393245" w14:textId="2840A7AF" w:rsidR="006D0645" w:rsidRDefault="006D0645" w:rsidP="00DA00C4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1341.2</w:t>
            </w:r>
          </w:p>
        </w:tc>
      </w:tr>
      <w:tr w:rsidR="006D0645" w:rsidRPr="009F70A7" w14:paraId="67A8D812" w14:textId="77777777" w:rsidTr="006D0645">
        <w:trPr>
          <w:trHeight w:val="389"/>
        </w:trPr>
        <w:tc>
          <w:tcPr>
            <w:tcW w:w="1250" w:type="dxa"/>
            <w:tcBorders>
              <w:top w:val="single" w:sz="8" w:space="0" w:color="B4C6E7" w:themeColor="accent1" w:themeTint="66"/>
              <w:left w:val="nil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47B21943" w14:textId="475C651F" w:rsidR="006D0645" w:rsidRPr="009F70A7" w:rsidRDefault="006D0645" w:rsidP="00DA00C4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25 Oct 2014</w:t>
            </w:r>
          </w:p>
        </w:tc>
        <w:tc>
          <w:tcPr>
            <w:tcW w:w="2067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167FFD9A" w14:textId="759D912D" w:rsidR="006D0645" w:rsidRDefault="006D0645" w:rsidP="00C566F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Faster Payment</w:t>
            </w:r>
          </w:p>
        </w:tc>
        <w:tc>
          <w:tcPr>
            <w:tcW w:w="3054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4730C3C1" w14:textId="66E839DA" w:rsidR="006D0645" w:rsidRDefault="006D0645" w:rsidP="00C566FF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Morrisons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Petrol</w:t>
            </w:r>
          </w:p>
        </w:tc>
        <w:tc>
          <w:tcPr>
            <w:tcW w:w="1437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34D28F8B" w14:textId="2780917F" w:rsidR="006D0645" w:rsidRDefault="006D0645" w:rsidP="00DA00C4">
            <w:pPr>
              <w:jc w:val="right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0CD98577" w14:textId="33E73321" w:rsidR="006D0645" w:rsidRPr="009F70A7" w:rsidRDefault="006D0645" w:rsidP="00DA00C4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80.00</w:t>
            </w:r>
          </w:p>
        </w:tc>
        <w:tc>
          <w:tcPr>
            <w:tcW w:w="1436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nil"/>
            </w:tcBorders>
            <w:vAlign w:val="center"/>
          </w:tcPr>
          <w:p w14:paraId="0FE1E207" w14:textId="33F81CA3" w:rsidR="006D0645" w:rsidRDefault="006D0645" w:rsidP="00DA00C4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825.98</w:t>
            </w:r>
          </w:p>
        </w:tc>
      </w:tr>
      <w:tr w:rsidR="006D0645" w:rsidRPr="009F70A7" w14:paraId="00A1943A" w14:textId="77777777" w:rsidTr="006D0645">
        <w:trPr>
          <w:trHeight w:val="389"/>
        </w:trPr>
        <w:tc>
          <w:tcPr>
            <w:tcW w:w="1250" w:type="dxa"/>
            <w:tcBorders>
              <w:top w:val="single" w:sz="8" w:space="0" w:color="B4C6E7" w:themeColor="accent1" w:themeTint="66"/>
              <w:left w:val="nil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2C92AB4C" w14:textId="213CF450" w:rsidR="006D0645" w:rsidRPr="009F70A7" w:rsidRDefault="006D0645" w:rsidP="00DA00C4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25 Oct 2014</w:t>
            </w:r>
          </w:p>
        </w:tc>
        <w:tc>
          <w:tcPr>
            <w:tcW w:w="2067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11C25170" w14:textId="79693F72" w:rsidR="006D0645" w:rsidRDefault="006D0645" w:rsidP="00C566F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BACS</w:t>
            </w:r>
          </w:p>
        </w:tc>
        <w:tc>
          <w:tcPr>
            <w:tcW w:w="3054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66BAEC75" w14:textId="6E87B97D" w:rsidR="006D0645" w:rsidRDefault="006D0645" w:rsidP="00C566F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Business Loan</w:t>
            </w:r>
          </w:p>
        </w:tc>
        <w:tc>
          <w:tcPr>
            <w:tcW w:w="1437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2C0E3C3E" w14:textId="3AC2EC57" w:rsidR="006D0645" w:rsidRDefault="006D0645" w:rsidP="00DA00C4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20,000.00</w:t>
            </w:r>
          </w:p>
        </w:tc>
        <w:tc>
          <w:tcPr>
            <w:tcW w:w="1526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3929D40A" w14:textId="47A14797" w:rsidR="006D0645" w:rsidRPr="009F70A7" w:rsidRDefault="006D0645" w:rsidP="00DA00C4">
            <w:pPr>
              <w:jc w:val="right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nil"/>
            </w:tcBorders>
            <w:vAlign w:val="center"/>
          </w:tcPr>
          <w:p w14:paraId="14B86258" w14:textId="5EC8CFD1" w:rsidR="006D0645" w:rsidRDefault="006D0645" w:rsidP="00DA00C4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745.98</w:t>
            </w:r>
          </w:p>
        </w:tc>
      </w:tr>
      <w:tr w:rsidR="006D0645" w:rsidRPr="009F70A7" w14:paraId="49FD2F42" w14:textId="77777777" w:rsidTr="006D0645">
        <w:trPr>
          <w:trHeight w:val="389"/>
        </w:trPr>
        <w:tc>
          <w:tcPr>
            <w:tcW w:w="1250" w:type="dxa"/>
            <w:tcBorders>
              <w:top w:val="single" w:sz="8" w:space="0" w:color="B4C6E7" w:themeColor="accent1" w:themeTint="66"/>
              <w:left w:val="nil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50A3B5D6" w14:textId="41E8876D" w:rsidR="006D0645" w:rsidRPr="009F70A7" w:rsidRDefault="006D0645" w:rsidP="00DA00C4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26 Oct 2014</w:t>
            </w:r>
          </w:p>
        </w:tc>
        <w:tc>
          <w:tcPr>
            <w:tcW w:w="2067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3383B859" w14:textId="71E5D348" w:rsidR="006D0645" w:rsidRDefault="006D0645" w:rsidP="00C566F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BACS</w:t>
            </w:r>
          </w:p>
        </w:tc>
        <w:tc>
          <w:tcPr>
            <w:tcW w:w="3054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5F43ED7F" w14:textId="00035E9F" w:rsidR="006D0645" w:rsidRDefault="006D0645" w:rsidP="00C566F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James White Media</w:t>
            </w:r>
          </w:p>
        </w:tc>
        <w:tc>
          <w:tcPr>
            <w:tcW w:w="1437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4BFAFFB2" w14:textId="0A5A8071" w:rsidR="006D0645" w:rsidRDefault="006D0645" w:rsidP="00DA00C4">
            <w:pPr>
              <w:jc w:val="right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77303257" w14:textId="11443417" w:rsidR="006D0645" w:rsidRPr="009F70A7" w:rsidRDefault="006D0645" w:rsidP="00DA00C4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2,461.55</w:t>
            </w:r>
          </w:p>
        </w:tc>
        <w:tc>
          <w:tcPr>
            <w:tcW w:w="1436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nil"/>
            </w:tcBorders>
            <w:vAlign w:val="center"/>
          </w:tcPr>
          <w:p w14:paraId="0F083C47" w14:textId="28401DEB" w:rsidR="006D0645" w:rsidRDefault="006D0645" w:rsidP="00DA00C4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20745.98</w:t>
            </w:r>
          </w:p>
        </w:tc>
      </w:tr>
      <w:tr w:rsidR="006D0645" w:rsidRPr="009F70A7" w14:paraId="0B11230D" w14:textId="77777777" w:rsidTr="006D0645">
        <w:trPr>
          <w:trHeight w:val="389"/>
        </w:trPr>
        <w:tc>
          <w:tcPr>
            <w:tcW w:w="1250" w:type="dxa"/>
            <w:tcBorders>
              <w:top w:val="single" w:sz="8" w:space="0" w:color="B4C6E7" w:themeColor="accent1" w:themeTint="66"/>
              <w:left w:val="nil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22E270C4" w14:textId="6DE8EC9E" w:rsidR="006D0645" w:rsidRPr="009F70A7" w:rsidRDefault="006D0645" w:rsidP="00DA00C4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27 Oct 2014</w:t>
            </w:r>
          </w:p>
        </w:tc>
        <w:tc>
          <w:tcPr>
            <w:tcW w:w="2067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640CD5EF" w14:textId="26B2D6A5" w:rsidR="006D0645" w:rsidRDefault="006D0645" w:rsidP="00C566F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Faster Payment</w:t>
            </w:r>
          </w:p>
        </w:tc>
        <w:tc>
          <w:tcPr>
            <w:tcW w:w="3054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5B781DA5" w14:textId="1C877FCF" w:rsidR="006D0645" w:rsidRDefault="006D0645" w:rsidP="00C566F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ATM High Street</w:t>
            </w:r>
          </w:p>
        </w:tc>
        <w:tc>
          <w:tcPr>
            <w:tcW w:w="1437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2A162B65" w14:textId="4CFE3795" w:rsidR="006D0645" w:rsidRDefault="006D0645" w:rsidP="00DA00C4">
            <w:pPr>
              <w:jc w:val="right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2F8B7D1C" w14:textId="008F0DBB" w:rsidR="006D0645" w:rsidRPr="009F70A7" w:rsidRDefault="006D0645" w:rsidP="00DA00C4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100.00</w:t>
            </w:r>
          </w:p>
        </w:tc>
        <w:tc>
          <w:tcPr>
            <w:tcW w:w="1436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nil"/>
            </w:tcBorders>
            <w:vAlign w:val="center"/>
          </w:tcPr>
          <w:p w14:paraId="154B7696" w14:textId="2C89AC90" w:rsidR="006D0645" w:rsidRDefault="006D0645" w:rsidP="00DA00C4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18284.43</w:t>
            </w:r>
          </w:p>
        </w:tc>
      </w:tr>
      <w:tr w:rsidR="006D0645" w:rsidRPr="009F70A7" w14:paraId="3F534C0F" w14:textId="77777777" w:rsidTr="006D0645">
        <w:trPr>
          <w:trHeight w:val="389"/>
        </w:trPr>
        <w:tc>
          <w:tcPr>
            <w:tcW w:w="1250" w:type="dxa"/>
            <w:tcBorders>
              <w:top w:val="single" w:sz="8" w:space="0" w:color="B4C6E7" w:themeColor="accent1" w:themeTint="66"/>
              <w:left w:val="nil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07E3BD12" w14:textId="723632C4" w:rsidR="006D0645" w:rsidRPr="009F70A7" w:rsidRDefault="006D0645" w:rsidP="00DA00C4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01 Nov 2014</w:t>
            </w:r>
          </w:p>
        </w:tc>
        <w:tc>
          <w:tcPr>
            <w:tcW w:w="2067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46D90520" w14:textId="4C090F32" w:rsidR="006D0645" w:rsidRDefault="006D0645" w:rsidP="00C566F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BACS</w:t>
            </w:r>
          </w:p>
        </w:tc>
        <w:tc>
          <w:tcPr>
            <w:tcW w:w="3054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0EA66F33" w14:textId="477B425B" w:rsidR="006D0645" w:rsidRDefault="006D0645" w:rsidP="00C566F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Acorn Advertising Studies</w:t>
            </w:r>
          </w:p>
        </w:tc>
        <w:tc>
          <w:tcPr>
            <w:tcW w:w="1437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2204B173" w14:textId="4FA72260" w:rsidR="006D0645" w:rsidRDefault="006D0645" w:rsidP="00DA00C4">
            <w:pPr>
              <w:jc w:val="right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29184BEA" w14:textId="0B0E7B54" w:rsidR="006D0645" w:rsidRPr="009F70A7" w:rsidRDefault="006D0645" w:rsidP="00DA00C4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150.00</w:t>
            </w:r>
          </w:p>
        </w:tc>
        <w:tc>
          <w:tcPr>
            <w:tcW w:w="1436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nil"/>
            </w:tcBorders>
            <w:vAlign w:val="center"/>
          </w:tcPr>
          <w:p w14:paraId="24252042" w14:textId="02811168" w:rsidR="006D0645" w:rsidRDefault="006D0645" w:rsidP="00DA00C4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18184.43</w:t>
            </w:r>
          </w:p>
        </w:tc>
      </w:tr>
      <w:tr w:rsidR="006D0645" w:rsidRPr="009F70A7" w14:paraId="3C34F3E3" w14:textId="77777777" w:rsidTr="006D0645">
        <w:trPr>
          <w:trHeight w:val="389"/>
        </w:trPr>
        <w:tc>
          <w:tcPr>
            <w:tcW w:w="1250" w:type="dxa"/>
            <w:tcBorders>
              <w:top w:val="single" w:sz="8" w:space="0" w:color="B4C6E7" w:themeColor="accent1" w:themeTint="66"/>
              <w:left w:val="nil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29BA27A6" w14:textId="40AF4FC1" w:rsidR="006D0645" w:rsidRPr="009F70A7" w:rsidRDefault="006D0645" w:rsidP="00C566F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01 Nov 2014</w:t>
            </w:r>
          </w:p>
        </w:tc>
        <w:tc>
          <w:tcPr>
            <w:tcW w:w="2067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658FC8AB" w14:textId="4B7489A6" w:rsidR="006D0645" w:rsidRDefault="006D0645" w:rsidP="00C566F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BACS</w:t>
            </w:r>
          </w:p>
        </w:tc>
        <w:tc>
          <w:tcPr>
            <w:tcW w:w="3054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58123F42" w14:textId="40132317" w:rsidR="006D0645" w:rsidRDefault="006D0645" w:rsidP="00C566F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Marriott Hotel</w:t>
            </w:r>
          </w:p>
        </w:tc>
        <w:tc>
          <w:tcPr>
            <w:tcW w:w="1437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4F119979" w14:textId="59DE8F25" w:rsidR="006D0645" w:rsidRDefault="006D0645" w:rsidP="00DA00C4">
            <w:pPr>
              <w:jc w:val="right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71399045" w14:textId="459E086E" w:rsidR="006D0645" w:rsidRPr="009F70A7" w:rsidRDefault="006D0645" w:rsidP="00DA00C4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177.00</w:t>
            </w:r>
          </w:p>
        </w:tc>
        <w:tc>
          <w:tcPr>
            <w:tcW w:w="1436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nil"/>
            </w:tcBorders>
            <w:vAlign w:val="center"/>
          </w:tcPr>
          <w:p w14:paraId="486094B0" w14:textId="14D4CDA6" w:rsidR="006D0645" w:rsidRDefault="006D0645" w:rsidP="00DA00C4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18034.43</w:t>
            </w:r>
          </w:p>
        </w:tc>
      </w:tr>
      <w:tr w:rsidR="006D0645" w:rsidRPr="009F70A7" w14:paraId="635DF387" w14:textId="77777777" w:rsidTr="006D0645">
        <w:trPr>
          <w:trHeight w:val="389"/>
        </w:trPr>
        <w:tc>
          <w:tcPr>
            <w:tcW w:w="1250" w:type="dxa"/>
            <w:tcBorders>
              <w:top w:val="single" w:sz="8" w:space="0" w:color="B4C6E7" w:themeColor="accent1" w:themeTint="66"/>
              <w:left w:val="nil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3309FD9F" w14:textId="5D6579EE" w:rsidR="006D0645" w:rsidRPr="009F70A7" w:rsidRDefault="006D0645" w:rsidP="00C566F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01 Nov 2014</w:t>
            </w:r>
          </w:p>
        </w:tc>
        <w:tc>
          <w:tcPr>
            <w:tcW w:w="2067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21539D0C" w14:textId="0EA8780F" w:rsidR="006D0645" w:rsidRDefault="006D0645" w:rsidP="00C566F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Faster Payment</w:t>
            </w:r>
          </w:p>
        </w:tc>
        <w:tc>
          <w:tcPr>
            <w:tcW w:w="3054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1FBC987F" w14:textId="110127F0" w:rsidR="006D0645" w:rsidRDefault="006D0645" w:rsidP="00C566FF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Abellio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Scotrail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Ltd</w:t>
            </w:r>
          </w:p>
        </w:tc>
        <w:tc>
          <w:tcPr>
            <w:tcW w:w="1437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21331063" w14:textId="4A266937" w:rsidR="006D0645" w:rsidRDefault="006D0645" w:rsidP="00DA00C4">
            <w:pPr>
              <w:jc w:val="right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3F086E0C" w14:textId="5AB62ACE" w:rsidR="006D0645" w:rsidRPr="009F70A7" w:rsidRDefault="006D0645" w:rsidP="00DA00C4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122.22</w:t>
            </w:r>
          </w:p>
        </w:tc>
        <w:tc>
          <w:tcPr>
            <w:tcW w:w="1436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nil"/>
            </w:tcBorders>
            <w:vAlign w:val="center"/>
          </w:tcPr>
          <w:p w14:paraId="41729229" w14:textId="76199A6D" w:rsidR="006D0645" w:rsidRDefault="006D0645" w:rsidP="00DA00C4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17857.43</w:t>
            </w:r>
          </w:p>
        </w:tc>
      </w:tr>
      <w:tr w:rsidR="006D0645" w:rsidRPr="009F70A7" w14:paraId="49929691" w14:textId="77777777" w:rsidTr="006D0645">
        <w:trPr>
          <w:trHeight w:val="389"/>
        </w:trPr>
        <w:tc>
          <w:tcPr>
            <w:tcW w:w="1250" w:type="dxa"/>
            <w:tcBorders>
              <w:top w:val="single" w:sz="8" w:space="0" w:color="B4C6E7" w:themeColor="accent1" w:themeTint="66"/>
              <w:left w:val="nil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0504BF98" w14:textId="7156B607" w:rsidR="006D0645" w:rsidRPr="009F70A7" w:rsidRDefault="006D0645" w:rsidP="00C566F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01 Nov 2014</w:t>
            </w:r>
          </w:p>
        </w:tc>
        <w:tc>
          <w:tcPr>
            <w:tcW w:w="2067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2236D9E0" w14:textId="2365A01A" w:rsidR="006D0645" w:rsidRDefault="006D0645" w:rsidP="00C566F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CHQ</w:t>
            </w:r>
          </w:p>
        </w:tc>
        <w:tc>
          <w:tcPr>
            <w:tcW w:w="3054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2D512DEF" w14:textId="00004351" w:rsidR="006D0645" w:rsidRDefault="006D0645" w:rsidP="00C566FF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Cheque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0000234</w:t>
            </w:r>
          </w:p>
        </w:tc>
        <w:tc>
          <w:tcPr>
            <w:tcW w:w="1437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1E5BEF36" w14:textId="3E9F369A" w:rsidR="006D0645" w:rsidRDefault="006D0645" w:rsidP="00DA00C4">
            <w:pPr>
              <w:jc w:val="right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47F4A5BC" w14:textId="199503E5" w:rsidR="006D0645" w:rsidRPr="009F70A7" w:rsidRDefault="006D0645" w:rsidP="00DA00C4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1,200.00</w:t>
            </w:r>
          </w:p>
        </w:tc>
        <w:tc>
          <w:tcPr>
            <w:tcW w:w="1436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nil"/>
            </w:tcBorders>
            <w:vAlign w:val="center"/>
          </w:tcPr>
          <w:p w14:paraId="0F870334" w14:textId="56D88E3C" w:rsidR="006D0645" w:rsidRDefault="006D0645" w:rsidP="00DA00C4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17735.21</w:t>
            </w:r>
          </w:p>
        </w:tc>
      </w:tr>
      <w:tr w:rsidR="006D0645" w:rsidRPr="009F70A7" w14:paraId="0851BBF7" w14:textId="77777777" w:rsidTr="006D0645">
        <w:trPr>
          <w:trHeight w:val="389"/>
        </w:trPr>
        <w:tc>
          <w:tcPr>
            <w:tcW w:w="1250" w:type="dxa"/>
            <w:tcBorders>
              <w:top w:val="single" w:sz="8" w:space="0" w:color="B4C6E7" w:themeColor="accent1" w:themeTint="66"/>
              <w:left w:val="nil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0D093EE4" w14:textId="67506AB1" w:rsidR="006D0645" w:rsidRPr="009F70A7" w:rsidRDefault="006D0645" w:rsidP="00DA00C4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01 Dec 2014</w:t>
            </w:r>
          </w:p>
        </w:tc>
        <w:tc>
          <w:tcPr>
            <w:tcW w:w="2067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36BE614F" w14:textId="1B192BBC" w:rsidR="006D0645" w:rsidRDefault="006D0645" w:rsidP="00C566F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Int. Bank</w:t>
            </w:r>
          </w:p>
        </w:tc>
        <w:tc>
          <w:tcPr>
            <w:tcW w:w="3054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40A7DB2E" w14:textId="7A9F4399" w:rsidR="006D0645" w:rsidRDefault="006D0645" w:rsidP="00C566F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Interest Paid</w:t>
            </w:r>
          </w:p>
        </w:tc>
        <w:tc>
          <w:tcPr>
            <w:tcW w:w="1437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0290587E" w14:textId="62F196C0" w:rsidR="006D0645" w:rsidRDefault="006D0645" w:rsidP="00DA00C4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9.33</w:t>
            </w:r>
          </w:p>
        </w:tc>
        <w:tc>
          <w:tcPr>
            <w:tcW w:w="1526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769F9903" w14:textId="04C3209E" w:rsidR="006D0645" w:rsidRPr="009F70A7" w:rsidRDefault="006D0645" w:rsidP="00DA00C4">
            <w:pPr>
              <w:jc w:val="right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nil"/>
            </w:tcBorders>
            <w:vAlign w:val="center"/>
          </w:tcPr>
          <w:p w14:paraId="63BDED9E" w14:textId="34FB1F72" w:rsidR="006D0645" w:rsidRDefault="006D0645" w:rsidP="00DA00C4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16535.21</w:t>
            </w:r>
          </w:p>
        </w:tc>
      </w:tr>
      <w:tr w:rsidR="006D0645" w:rsidRPr="009F70A7" w14:paraId="4420173A" w14:textId="77777777" w:rsidTr="006D0645">
        <w:trPr>
          <w:trHeight w:val="389"/>
        </w:trPr>
        <w:tc>
          <w:tcPr>
            <w:tcW w:w="1250" w:type="dxa"/>
            <w:tcBorders>
              <w:top w:val="single" w:sz="8" w:space="0" w:color="B4C6E7" w:themeColor="accent1" w:themeTint="66"/>
              <w:left w:val="nil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07837CDA" w14:textId="44E708D9" w:rsidR="006D0645" w:rsidRPr="009F70A7" w:rsidRDefault="006D0645" w:rsidP="00C566F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01 Dec 2014</w:t>
            </w:r>
          </w:p>
        </w:tc>
        <w:tc>
          <w:tcPr>
            <w:tcW w:w="2067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5A597430" w14:textId="7D365201" w:rsidR="006D0645" w:rsidRDefault="006D0645" w:rsidP="00C566F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DD</w:t>
            </w:r>
          </w:p>
        </w:tc>
        <w:tc>
          <w:tcPr>
            <w:tcW w:w="3054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34CB29BC" w14:textId="74D07C1D" w:rsidR="006D0645" w:rsidRDefault="006D0645" w:rsidP="00C566F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OVO Energy</w:t>
            </w:r>
          </w:p>
        </w:tc>
        <w:tc>
          <w:tcPr>
            <w:tcW w:w="1437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710CD208" w14:textId="7CFE80B1" w:rsidR="006D0645" w:rsidRDefault="006D0645" w:rsidP="00DA00C4">
            <w:pPr>
              <w:jc w:val="right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13E27AB7" w14:textId="4CC6F842" w:rsidR="006D0645" w:rsidRPr="009F70A7" w:rsidRDefault="006D0645" w:rsidP="00DA00C4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2470.00</w:t>
            </w:r>
          </w:p>
        </w:tc>
        <w:tc>
          <w:tcPr>
            <w:tcW w:w="1436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nil"/>
            </w:tcBorders>
            <w:vAlign w:val="center"/>
          </w:tcPr>
          <w:p w14:paraId="728A710E" w14:textId="04AFEE1C" w:rsidR="006D0645" w:rsidRDefault="006D0645" w:rsidP="00DA00C4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16544.54</w:t>
            </w:r>
          </w:p>
        </w:tc>
      </w:tr>
      <w:tr w:rsidR="006D0645" w:rsidRPr="009F70A7" w14:paraId="1DE26F74" w14:textId="77777777" w:rsidTr="006D0645">
        <w:trPr>
          <w:trHeight w:val="389"/>
        </w:trPr>
        <w:tc>
          <w:tcPr>
            <w:tcW w:w="1250" w:type="dxa"/>
            <w:tcBorders>
              <w:top w:val="single" w:sz="8" w:space="0" w:color="B4C6E7" w:themeColor="accent1" w:themeTint="66"/>
              <w:left w:val="nil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658B3271" w14:textId="3C679FEB" w:rsidR="006D0645" w:rsidRPr="009F70A7" w:rsidRDefault="006D0645" w:rsidP="00C566F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21 Dec 2014</w:t>
            </w:r>
          </w:p>
        </w:tc>
        <w:tc>
          <w:tcPr>
            <w:tcW w:w="2067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281B0CD1" w14:textId="62E4FFD7" w:rsidR="006D0645" w:rsidRDefault="006D0645" w:rsidP="00C566F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BACS</w:t>
            </w:r>
          </w:p>
        </w:tc>
        <w:tc>
          <w:tcPr>
            <w:tcW w:w="3054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30C779C1" w14:textId="26F0E25E" w:rsidR="006D0645" w:rsidRDefault="006D0645" w:rsidP="00C566F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Various Payment</w:t>
            </w:r>
          </w:p>
        </w:tc>
        <w:tc>
          <w:tcPr>
            <w:tcW w:w="1437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6F96B40E" w14:textId="4A9C02D5" w:rsidR="006D0645" w:rsidRDefault="006D0645" w:rsidP="00DA00C4">
            <w:pPr>
              <w:jc w:val="right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03868037" w14:textId="082ED1EC" w:rsidR="006D0645" w:rsidRPr="009F70A7" w:rsidRDefault="006D0645" w:rsidP="00DA00C4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10,526.40</w:t>
            </w:r>
          </w:p>
        </w:tc>
        <w:tc>
          <w:tcPr>
            <w:tcW w:w="1436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nil"/>
            </w:tcBorders>
            <w:vAlign w:val="center"/>
          </w:tcPr>
          <w:p w14:paraId="59F16CA9" w14:textId="16BF8E3A" w:rsidR="006D0645" w:rsidRDefault="006D0645" w:rsidP="00DA00C4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14074.54</w:t>
            </w:r>
          </w:p>
        </w:tc>
      </w:tr>
      <w:tr w:rsidR="006D0645" w:rsidRPr="009F70A7" w14:paraId="521FA7A6" w14:textId="77777777" w:rsidTr="006D0645">
        <w:trPr>
          <w:trHeight w:val="389"/>
        </w:trPr>
        <w:tc>
          <w:tcPr>
            <w:tcW w:w="1250" w:type="dxa"/>
            <w:tcBorders>
              <w:top w:val="single" w:sz="8" w:space="0" w:color="B4C6E7" w:themeColor="accent1" w:themeTint="66"/>
              <w:left w:val="nil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189E37BB" w14:textId="296BD459" w:rsidR="006D0645" w:rsidRPr="009F70A7" w:rsidRDefault="006D0645" w:rsidP="00C566F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21 Dec 2014</w:t>
            </w:r>
          </w:p>
        </w:tc>
        <w:tc>
          <w:tcPr>
            <w:tcW w:w="2067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08CCB4DD" w14:textId="37A9692E" w:rsidR="006D0645" w:rsidRDefault="006D0645" w:rsidP="00C566F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BACS</w:t>
            </w:r>
          </w:p>
        </w:tc>
        <w:tc>
          <w:tcPr>
            <w:tcW w:w="3054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3043310B" w14:textId="79449558" w:rsidR="006D0645" w:rsidRDefault="006D0645" w:rsidP="00C566F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HMRC</w:t>
            </w:r>
          </w:p>
        </w:tc>
        <w:tc>
          <w:tcPr>
            <w:tcW w:w="1437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1CBD33A9" w14:textId="5E257B05" w:rsidR="006D0645" w:rsidRDefault="006D0645" w:rsidP="00DA00C4">
            <w:pPr>
              <w:jc w:val="right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2173AADF" w14:textId="07380B54" w:rsidR="006D0645" w:rsidRPr="009F70A7" w:rsidRDefault="006D0645" w:rsidP="00DA00C4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1,000.00</w:t>
            </w:r>
          </w:p>
        </w:tc>
        <w:tc>
          <w:tcPr>
            <w:tcW w:w="1436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nil"/>
            </w:tcBorders>
            <w:vAlign w:val="center"/>
          </w:tcPr>
          <w:p w14:paraId="6D6EE3A2" w14:textId="5B5D031D" w:rsidR="006D0645" w:rsidRDefault="006D0645" w:rsidP="00DA00C4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3548.14</w:t>
            </w:r>
          </w:p>
        </w:tc>
      </w:tr>
      <w:tr w:rsidR="006D0645" w:rsidRPr="009F70A7" w14:paraId="4D3CBDFD" w14:textId="77777777" w:rsidTr="006D0645">
        <w:trPr>
          <w:trHeight w:val="389"/>
        </w:trPr>
        <w:tc>
          <w:tcPr>
            <w:tcW w:w="1250" w:type="dxa"/>
            <w:tcBorders>
              <w:top w:val="single" w:sz="8" w:space="0" w:color="B4C6E7" w:themeColor="accent1" w:themeTint="66"/>
              <w:left w:val="nil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7BE21E8B" w14:textId="2F1BCEC9" w:rsidR="006D0645" w:rsidRPr="009F70A7" w:rsidRDefault="006D0645" w:rsidP="00C566F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21 Dec 2014</w:t>
            </w:r>
          </w:p>
        </w:tc>
        <w:tc>
          <w:tcPr>
            <w:tcW w:w="2067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2CBAB5AE" w14:textId="1FED20C8" w:rsidR="006D0645" w:rsidRDefault="006D0645" w:rsidP="00C566F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DD</w:t>
            </w:r>
          </w:p>
        </w:tc>
        <w:tc>
          <w:tcPr>
            <w:tcW w:w="3054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11D89F5E" w14:textId="4FEB6445" w:rsidR="006D0645" w:rsidRDefault="006D0645" w:rsidP="00C566F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DVLA</w:t>
            </w:r>
          </w:p>
        </w:tc>
        <w:tc>
          <w:tcPr>
            <w:tcW w:w="1437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3E6693BE" w14:textId="5EED6042" w:rsidR="006D0645" w:rsidRDefault="006D0645" w:rsidP="00E0756B">
            <w:pPr>
              <w:jc w:val="right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single" w:sz="18" w:space="0" w:color="FFFFFF" w:themeColor="background1"/>
            </w:tcBorders>
            <w:vAlign w:val="center"/>
          </w:tcPr>
          <w:p w14:paraId="003EBB84" w14:textId="0C1738A9" w:rsidR="006D0645" w:rsidRPr="009F70A7" w:rsidRDefault="006D0645" w:rsidP="00E0756B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280.00</w:t>
            </w:r>
          </w:p>
        </w:tc>
        <w:tc>
          <w:tcPr>
            <w:tcW w:w="1436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8" w:space="0" w:color="B4C6E7" w:themeColor="accent1" w:themeTint="66"/>
              <w:right w:val="nil"/>
            </w:tcBorders>
            <w:vAlign w:val="center"/>
          </w:tcPr>
          <w:p w14:paraId="01AC621E" w14:textId="2340EB53" w:rsidR="006D0645" w:rsidRDefault="006D0645" w:rsidP="00E0756B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2548.14</w:t>
            </w:r>
          </w:p>
        </w:tc>
      </w:tr>
      <w:tr w:rsidR="000B7D9B" w:rsidRPr="009F70A7" w14:paraId="0B00FC88" w14:textId="77777777" w:rsidTr="006D0645">
        <w:trPr>
          <w:trHeight w:val="389"/>
        </w:trPr>
        <w:tc>
          <w:tcPr>
            <w:tcW w:w="1250" w:type="dxa"/>
            <w:tcBorders>
              <w:top w:val="single" w:sz="8" w:space="0" w:color="B4C6E7" w:themeColor="accent1" w:themeTint="66"/>
              <w:left w:val="nil"/>
              <w:bottom w:val="single" w:sz="18" w:space="0" w:color="AEAAAA" w:themeColor="background2" w:themeShade="BF"/>
              <w:right w:val="single" w:sz="18" w:space="0" w:color="FFFFFF" w:themeColor="background1"/>
            </w:tcBorders>
            <w:vAlign w:val="center"/>
          </w:tcPr>
          <w:p w14:paraId="7FDA800F" w14:textId="77777777" w:rsidR="000B7D9B" w:rsidRDefault="000B7D9B" w:rsidP="00C566FF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18" w:space="0" w:color="AEAAAA" w:themeColor="background2" w:themeShade="BF"/>
              <w:right w:val="single" w:sz="18" w:space="0" w:color="FFFFFF" w:themeColor="background1"/>
            </w:tcBorders>
            <w:vAlign w:val="center"/>
          </w:tcPr>
          <w:p w14:paraId="7C6FBD53" w14:textId="77777777" w:rsidR="000B7D9B" w:rsidRDefault="000B7D9B" w:rsidP="00C566FF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3054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18" w:space="0" w:color="AEAAAA" w:themeColor="background2" w:themeShade="BF"/>
              <w:right w:val="single" w:sz="18" w:space="0" w:color="FFFFFF" w:themeColor="background1"/>
            </w:tcBorders>
            <w:vAlign w:val="center"/>
          </w:tcPr>
          <w:p w14:paraId="65BF1F59" w14:textId="3FE4B5CA" w:rsidR="000B7D9B" w:rsidRDefault="000B7D9B" w:rsidP="00C566F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Balance Received Forward</w:t>
            </w:r>
          </w:p>
        </w:tc>
        <w:tc>
          <w:tcPr>
            <w:tcW w:w="1437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18" w:space="0" w:color="AEAAAA" w:themeColor="background2" w:themeShade="BF"/>
              <w:right w:val="single" w:sz="18" w:space="0" w:color="FFFFFF" w:themeColor="background1"/>
            </w:tcBorders>
            <w:vAlign w:val="center"/>
          </w:tcPr>
          <w:p w14:paraId="70227F75" w14:textId="77777777" w:rsidR="000B7D9B" w:rsidRDefault="000B7D9B" w:rsidP="00E0756B">
            <w:pPr>
              <w:jc w:val="right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18" w:space="0" w:color="AEAAAA" w:themeColor="background2" w:themeShade="BF"/>
              <w:right w:val="single" w:sz="18" w:space="0" w:color="FFFFFF" w:themeColor="background1"/>
            </w:tcBorders>
            <w:vAlign w:val="center"/>
          </w:tcPr>
          <w:p w14:paraId="76809B72" w14:textId="77777777" w:rsidR="000B7D9B" w:rsidRPr="009F70A7" w:rsidRDefault="000B7D9B" w:rsidP="00E0756B">
            <w:pPr>
              <w:jc w:val="right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8" w:space="0" w:color="B4C6E7" w:themeColor="accent1" w:themeTint="66"/>
              <w:left w:val="single" w:sz="18" w:space="0" w:color="FFFFFF" w:themeColor="background1"/>
              <w:bottom w:val="single" w:sz="18" w:space="0" w:color="AEAAAA" w:themeColor="background2" w:themeShade="BF"/>
              <w:right w:val="nil"/>
            </w:tcBorders>
            <w:vAlign w:val="center"/>
          </w:tcPr>
          <w:p w14:paraId="3ED84CA4" w14:textId="77777777" w:rsidR="000B7D9B" w:rsidRDefault="000B7D9B" w:rsidP="00E0756B">
            <w:pPr>
              <w:jc w:val="right"/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735EC332" w14:textId="77777777" w:rsidR="006D0645" w:rsidRDefault="006D0645">
      <w:pPr>
        <w:rPr>
          <w:rFonts w:ascii="Helvetica" w:hAnsi="Helvetica"/>
          <w:sz w:val="18"/>
        </w:rPr>
      </w:pPr>
    </w:p>
    <w:p w14:paraId="15733872" w14:textId="77777777" w:rsidR="006D0645" w:rsidRDefault="006D0645">
      <w:pPr>
        <w:rPr>
          <w:rFonts w:ascii="Helvetica" w:hAnsi="Helvetica"/>
          <w:sz w:val="18"/>
        </w:rPr>
      </w:pPr>
    </w:p>
    <w:p w14:paraId="3CE804E8" w14:textId="14622FC2" w:rsidR="001E15C3" w:rsidRPr="000B7D9B" w:rsidRDefault="000B7D9B">
      <w:pPr>
        <w:rPr>
          <w:rFonts w:ascii="Helvetica" w:hAnsi="Helvetica"/>
          <w:sz w:val="18"/>
        </w:rPr>
      </w:pPr>
      <w:r w:rsidRPr="000B7D9B">
        <w:rPr>
          <w:rFonts w:ascii="Helvetica" w:hAnsi="Helvetica"/>
          <w:sz w:val="18"/>
        </w:rPr>
        <w:t>Royal Bank of Scotland Plc. Registered Office, Th</w:t>
      </w:r>
      <w:r>
        <w:rPr>
          <w:rFonts w:ascii="Helvetica" w:hAnsi="Helvetica"/>
          <w:sz w:val="18"/>
        </w:rPr>
        <w:t>e</w:t>
      </w:r>
      <w:r w:rsidRPr="000B7D9B">
        <w:rPr>
          <w:rFonts w:ascii="Helvetica" w:hAnsi="Helvetica"/>
          <w:sz w:val="18"/>
        </w:rPr>
        <w:t xml:space="preserve"> Mound, Edinburgh EH1 1YZ. Registered </w:t>
      </w:r>
      <w:r w:rsidR="006D0645">
        <w:rPr>
          <w:rFonts w:ascii="Helvetica" w:hAnsi="Helvetica"/>
          <w:sz w:val="18"/>
        </w:rPr>
        <w:t>i</w:t>
      </w:r>
      <w:r w:rsidRPr="000B7D9B">
        <w:rPr>
          <w:rFonts w:ascii="Helvetica" w:hAnsi="Helvetica"/>
          <w:sz w:val="18"/>
        </w:rPr>
        <w:t>n Scotland number SC327000</w:t>
      </w:r>
    </w:p>
    <w:p w14:paraId="6C791FD0" w14:textId="3AF5CE8F" w:rsidR="000B7D9B" w:rsidRPr="000B7D9B" w:rsidRDefault="000B7D9B">
      <w:pPr>
        <w:rPr>
          <w:rFonts w:ascii="Helvetica" w:hAnsi="Helvetica"/>
          <w:sz w:val="18"/>
        </w:rPr>
      </w:pPr>
      <w:r w:rsidRPr="000B7D9B">
        <w:rPr>
          <w:rFonts w:ascii="Helvetica" w:hAnsi="Helvetica"/>
          <w:sz w:val="18"/>
        </w:rPr>
        <w:t>Authorized by the Prudential Regulation Authority and regulated by the Financial Conduct and the Prudential Regulation authority.</w:t>
      </w:r>
    </w:p>
    <w:sectPr w:rsidR="000B7D9B" w:rsidRPr="000B7D9B" w:rsidSect="006D0645">
      <w:headerReference w:type="first" r:id="rId9"/>
      <w:pgSz w:w="12240" w:h="15840" w:code="1"/>
      <w:pgMar w:top="864" w:right="720" w:bottom="864" w:left="720" w:header="28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4CD887" w14:textId="77777777" w:rsidR="00D26303" w:rsidRDefault="00D26303" w:rsidP="00A835EE">
      <w:r>
        <w:separator/>
      </w:r>
    </w:p>
  </w:endnote>
  <w:endnote w:type="continuationSeparator" w:id="0">
    <w:p w14:paraId="3D9B33E8" w14:textId="77777777" w:rsidR="00D26303" w:rsidRDefault="00D26303" w:rsidP="00A83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">
    <w:panose1 w:val="020B0502020104020203"/>
    <w:charset w:val="00"/>
    <w:family w:val="swiss"/>
    <w:pitch w:val="variable"/>
    <w:sig w:usb0="80000267" w:usb1="00000000" w:usb2="00000000" w:usb3="00000000" w:csb0="000001F7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7D02C9" w14:textId="77777777" w:rsidR="00D26303" w:rsidRDefault="00D26303" w:rsidP="00A835EE">
      <w:r>
        <w:separator/>
      </w:r>
    </w:p>
  </w:footnote>
  <w:footnote w:type="continuationSeparator" w:id="0">
    <w:p w14:paraId="0C461E97" w14:textId="77777777" w:rsidR="00D26303" w:rsidRDefault="00D26303" w:rsidP="00A83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088CAD" w14:textId="0C7D1D10" w:rsidR="00B15B5F" w:rsidRPr="00B15B5F" w:rsidRDefault="00B15B5F" w:rsidP="00B15B5F">
    <w:pPr>
      <w:ind w:left="-360"/>
      <w:rPr>
        <w:sz w:val="20"/>
      </w:rPr>
    </w:pPr>
  </w:p>
  <w:p w14:paraId="1B7F0282" w14:textId="2E9923A7" w:rsidR="00A835EE" w:rsidRDefault="00A835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0C"/>
    <w:rsid w:val="0002268E"/>
    <w:rsid w:val="000237A4"/>
    <w:rsid w:val="000263B7"/>
    <w:rsid w:val="000B7D9B"/>
    <w:rsid w:val="00155B48"/>
    <w:rsid w:val="001E15C3"/>
    <w:rsid w:val="001E2C4C"/>
    <w:rsid w:val="002260AC"/>
    <w:rsid w:val="00274612"/>
    <w:rsid w:val="003E3FBE"/>
    <w:rsid w:val="003E46E8"/>
    <w:rsid w:val="00440629"/>
    <w:rsid w:val="00486CDB"/>
    <w:rsid w:val="00494BB2"/>
    <w:rsid w:val="004B2FF1"/>
    <w:rsid w:val="00542F56"/>
    <w:rsid w:val="00552C60"/>
    <w:rsid w:val="00557FE1"/>
    <w:rsid w:val="0056215E"/>
    <w:rsid w:val="005B7FFB"/>
    <w:rsid w:val="00611465"/>
    <w:rsid w:val="00631E93"/>
    <w:rsid w:val="00632C0C"/>
    <w:rsid w:val="00651516"/>
    <w:rsid w:val="00675654"/>
    <w:rsid w:val="006C71BF"/>
    <w:rsid w:val="006D0645"/>
    <w:rsid w:val="007565A8"/>
    <w:rsid w:val="007B6D07"/>
    <w:rsid w:val="00810BE4"/>
    <w:rsid w:val="00901381"/>
    <w:rsid w:val="009228A4"/>
    <w:rsid w:val="0094646F"/>
    <w:rsid w:val="009A21DB"/>
    <w:rsid w:val="009F70A7"/>
    <w:rsid w:val="00A1072B"/>
    <w:rsid w:val="00A227C7"/>
    <w:rsid w:val="00A71EAD"/>
    <w:rsid w:val="00A835EE"/>
    <w:rsid w:val="00B15B5F"/>
    <w:rsid w:val="00B20FEF"/>
    <w:rsid w:val="00B71F66"/>
    <w:rsid w:val="00B92940"/>
    <w:rsid w:val="00BA5898"/>
    <w:rsid w:val="00BD016E"/>
    <w:rsid w:val="00BF63F9"/>
    <w:rsid w:val="00C566FF"/>
    <w:rsid w:val="00C63F04"/>
    <w:rsid w:val="00C96C73"/>
    <w:rsid w:val="00CA49BF"/>
    <w:rsid w:val="00D024D6"/>
    <w:rsid w:val="00D10A91"/>
    <w:rsid w:val="00D26303"/>
    <w:rsid w:val="00D62ED9"/>
    <w:rsid w:val="00D67ADF"/>
    <w:rsid w:val="00D74211"/>
    <w:rsid w:val="00DA00C4"/>
    <w:rsid w:val="00DD7668"/>
    <w:rsid w:val="00E0756B"/>
    <w:rsid w:val="00E468D9"/>
    <w:rsid w:val="00EE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1E5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62ED9"/>
    <w:rPr>
      <w:rFonts w:ascii="Arial" w:eastAsiaTheme="minorEastAsia" w:hAnsi="Arial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D62ED9"/>
    <w:pPr>
      <w:widowControl w:val="0"/>
      <w:tabs>
        <w:tab w:val="right" w:leader="dot" w:pos="3686"/>
      </w:tabs>
      <w:spacing w:after="120"/>
    </w:pPr>
    <w:rPr>
      <w:rFonts w:eastAsia="Gill Sans" w:cs="Gill Sans"/>
      <w:color w:val="414042"/>
      <w:spacing w:val="1"/>
    </w:rPr>
  </w:style>
  <w:style w:type="paragraph" w:styleId="Header">
    <w:name w:val="header"/>
    <w:basedOn w:val="Normal"/>
    <w:link w:val="HeaderChar"/>
    <w:uiPriority w:val="99"/>
    <w:unhideWhenUsed/>
    <w:rsid w:val="00A835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5EE"/>
    <w:rPr>
      <w:rFonts w:ascii="Arial" w:eastAsiaTheme="minorEastAsia" w:hAnsi="Arial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835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5EE"/>
    <w:rPr>
      <w:rFonts w:ascii="Arial" w:eastAsiaTheme="minorEastAsia" w:hAnsi="Arial"/>
      <w:sz w:val="22"/>
      <w:lang w:val="en-US"/>
    </w:rPr>
  </w:style>
  <w:style w:type="table" w:styleId="TableGrid">
    <w:name w:val="Table Grid"/>
    <w:basedOn w:val="TableNormal"/>
    <w:uiPriority w:val="39"/>
    <w:rsid w:val="00552C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yperlink" Target="https://templatelab.com/" TargetMode="External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253</Words>
  <Characters>1443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2021-03-12T11:48:00Z</dcterms:created>
  <dcterms:modified xsi:type="dcterms:W3CDTF">2021-03-12T16:14:00Z</dcterms:modified>
</cp:coreProperties>
</file>