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5AE2" w14:textId="77777777" w:rsidR="00A407C2" w:rsidRPr="00A407C2" w:rsidRDefault="00A407C2" w:rsidP="00A407C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Account Information:</w:t>
      </w:r>
    </w:p>
    <w:p w14:paraId="7C018E81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Account Name: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AHMAD MUSTAPHA DAFER</w:t>
      </w:r>
    </w:p>
    <w:p w14:paraId="62C4D52F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Account Number: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00990275</w:t>
      </w:r>
    </w:p>
    <w:p w14:paraId="343362B0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Sort Code: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40-06-15</w:t>
      </w:r>
    </w:p>
    <w:p w14:paraId="325DC205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Opening Balance: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€3,000,000,000.00</w:t>
      </w:r>
    </w:p>
    <w:p w14:paraId="51E9099D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Payments In: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€1,995,000,000.00</w:t>
      </w:r>
    </w:p>
    <w:p w14:paraId="7422B708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Payments Out: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€1,895,000,000.00</w:t>
      </w:r>
    </w:p>
    <w:p w14:paraId="72D4966E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Closing Balance: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€3,100,000,000.00</w:t>
      </w:r>
    </w:p>
    <w:p w14:paraId="609BE2C9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Account Type: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CURRENT/EUROPEAN CURRENCY</w:t>
      </w:r>
    </w:p>
    <w:p w14:paraId="5758175A" w14:textId="77777777" w:rsidR="00A407C2" w:rsidRPr="00A407C2" w:rsidRDefault="00A407C2" w:rsidP="00A407C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International Bank Account Number (IBAN):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IDLGB225278/00990274</w:t>
      </w:r>
    </w:p>
    <w:p w14:paraId="6984CBD5" w14:textId="77777777" w:rsidR="00A407C2" w:rsidRPr="00A407C2" w:rsidRDefault="00A407C2" w:rsidP="00A407C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Account Holder Information:</w:t>
      </w:r>
    </w:p>
    <w:p w14:paraId="268C990D" w14:textId="77777777" w:rsidR="00A407C2" w:rsidRPr="00A407C2" w:rsidRDefault="00A407C2" w:rsidP="00A407C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Name: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AHMAD MUSTAPHA DAFER</w:t>
      </w:r>
    </w:p>
    <w:p w14:paraId="7AD8460F" w14:textId="77777777" w:rsidR="00A407C2" w:rsidRPr="00A407C2" w:rsidRDefault="00A407C2" w:rsidP="00A407C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Address: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43 Great Sutton Street, London EC1V 2DB, United Kingdom</w:t>
      </w:r>
    </w:p>
    <w:p w14:paraId="5604B272" w14:textId="77777777" w:rsidR="00A407C2" w:rsidRPr="00A407C2" w:rsidRDefault="00A407C2" w:rsidP="00A407C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Transaction Summary: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1862"/>
        <w:gridCol w:w="2145"/>
        <w:gridCol w:w="2145"/>
        <w:gridCol w:w="2160"/>
      </w:tblGrid>
      <w:tr w:rsidR="00A407C2" w:rsidRPr="00A407C2" w14:paraId="38B8FA59" w14:textId="77777777" w:rsidTr="00A407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3EA924" w14:textId="77777777" w:rsidR="00A407C2" w:rsidRPr="00A407C2" w:rsidRDefault="00A407C2" w:rsidP="00A407C2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EB88DE" w14:textId="77777777" w:rsidR="00A407C2" w:rsidRPr="00A407C2" w:rsidRDefault="00A407C2" w:rsidP="00A407C2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EE8EBA" w14:textId="77777777" w:rsidR="00A407C2" w:rsidRPr="00A407C2" w:rsidRDefault="00A407C2" w:rsidP="00A407C2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Money 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E66CDC" w14:textId="77777777" w:rsidR="00A407C2" w:rsidRPr="00A407C2" w:rsidRDefault="00A407C2" w:rsidP="00A407C2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Money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EAEDFD" w14:textId="77777777" w:rsidR="00A407C2" w:rsidRPr="00A407C2" w:rsidRDefault="00A407C2" w:rsidP="00A407C2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Balance</w:t>
            </w:r>
          </w:p>
        </w:tc>
      </w:tr>
      <w:tr w:rsidR="00A407C2" w:rsidRPr="00A407C2" w14:paraId="011403B7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68F07D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11 Jan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DEC22D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Balance B/F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CC1F39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D6B6AF" w14:textId="77777777" w:rsidR="00A407C2" w:rsidRPr="00A407C2" w:rsidRDefault="00A407C2" w:rsidP="00A407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2B1D69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3,000,000,000.00</w:t>
            </w:r>
          </w:p>
        </w:tc>
      </w:tr>
      <w:tr w:rsidR="00A407C2" w:rsidRPr="00A407C2" w14:paraId="06962611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F2A4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18 Jan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65C88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Received from IBM UK Jan. 2010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F8B854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C45013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1,000,000,000.00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0AF6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4,000,000,000.00</w:t>
            </w:r>
          </w:p>
        </w:tc>
      </w:tr>
      <w:tr w:rsidR="00A407C2" w:rsidRPr="00A407C2" w14:paraId="4D5E101D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3F0244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14 Feb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46BBFE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Payment to NatWest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6CCE6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0F7449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ED0178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3,700,000,000.00</w:t>
            </w:r>
          </w:p>
        </w:tc>
      </w:tr>
      <w:tr w:rsidR="00A407C2" w:rsidRPr="00A407C2" w14:paraId="378B5E58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9D193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28 Feb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DA71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Payment to UK provident Fund by Draft Direct Debit HSBC UK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6072E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24D552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18769E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3,500,000,000.00</w:t>
            </w:r>
          </w:p>
        </w:tc>
      </w:tr>
      <w:tr w:rsidR="00A407C2" w:rsidRPr="00A407C2" w14:paraId="458306F5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F32B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lastRenderedPageBreak/>
              <w:t>05 Mar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A04D3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D80B36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1,000,000,000.00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32FA80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C0B8E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2,500,000,000.00</w:t>
            </w:r>
          </w:p>
        </w:tc>
      </w:tr>
      <w:tr w:rsidR="00A407C2" w:rsidRPr="00A407C2" w14:paraId="6353ABD6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EBAF2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21 Mar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6BCDE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Received from Microsoft UK Account 504X0649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C85A2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376B4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B45D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2,800,000,000.00</w:t>
            </w:r>
          </w:p>
        </w:tc>
      </w:tr>
      <w:tr w:rsidR="00A407C2" w:rsidRPr="00A407C2" w14:paraId="3E6DD61D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4234F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29 Mar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FB5D1F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Transfer from Sort Code 20-10-53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305CC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43B7F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500,000,000.00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B64F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3,300,000,000.00</w:t>
            </w:r>
          </w:p>
        </w:tc>
      </w:tr>
      <w:tr w:rsidR="00A407C2" w:rsidRPr="00A407C2" w14:paraId="639DD2B0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BE3B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08 May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1B9A6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Payment to Exxon Mobil Unlimited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FF40B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2FB36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4BFFB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3,200,000,000.00</w:t>
            </w:r>
          </w:p>
        </w:tc>
      </w:tr>
      <w:tr w:rsidR="00A407C2" w:rsidRPr="00A407C2" w14:paraId="10F0C29C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A8A785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15 May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2F5D4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Received from British Petroleum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1A3CF7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1B735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55,000,000.00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E402D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3,255,000,000.00</w:t>
            </w:r>
          </w:p>
        </w:tc>
      </w:tr>
      <w:tr w:rsidR="00A407C2" w:rsidRPr="00A407C2" w14:paraId="1FE348A8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6A05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29 May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229A0D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Payment to Board of Internal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CBA38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5,000,000.00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0B37D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F27E48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3,250,000,000.00</w:t>
            </w:r>
          </w:p>
        </w:tc>
      </w:tr>
      <w:tr w:rsidR="00A407C2" w:rsidRPr="00A407C2" w14:paraId="61908D6A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6706D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02 Jul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7EF7BF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Direct Debit HSBC China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F31B5A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6D11AE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C0CB6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3,240,000,000.00</w:t>
            </w:r>
          </w:p>
        </w:tc>
      </w:tr>
      <w:tr w:rsidR="00A407C2" w:rsidRPr="00A407C2" w14:paraId="27E7606F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8DF98C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20 Aug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B21C3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Received from Shell BP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3B0EA2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AD2528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40,000,000.00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77543D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3,280,000,000.00</w:t>
            </w:r>
          </w:p>
        </w:tc>
      </w:tr>
      <w:tr w:rsidR="00A407C2" w:rsidRPr="00A407C2" w14:paraId="540AC541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6B459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13 Sep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A4FDC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Drawn on Che No. 448960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B66AD6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280,000,000.00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2D6B43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78A2CF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3,000,000,000.00</w:t>
            </w:r>
          </w:p>
        </w:tc>
      </w:tr>
      <w:tr w:rsidR="00A407C2" w:rsidRPr="00A407C2" w14:paraId="5C51C16F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3E1F9C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09 Oct 13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F8B13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Transfer from HSBC Dubai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724D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DADF0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100,000,000.00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6BBDB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3,100,000,000.00</w:t>
            </w:r>
          </w:p>
        </w:tc>
      </w:tr>
      <w:tr w:rsidR="00A407C2" w:rsidRPr="00A407C2" w14:paraId="79770CAD" w14:textId="77777777" w:rsidTr="00A407C2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6A959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lastRenderedPageBreak/>
              <w:t>07 Feb 14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4B95FF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Closing Balance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C6293C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28B537" w14:textId="77777777" w:rsidR="00A407C2" w:rsidRPr="00A407C2" w:rsidRDefault="00A407C2" w:rsidP="00A407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BCF7B0" w14:textId="77777777" w:rsidR="00A407C2" w:rsidRPr="00A407C2" w:rsidRDefault="00A407C2" w:rsidP="00A407C2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A407C2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3,100,000,000.00</w:t>
            </w:r>
          </w:p>
        </w:tc>
      </w:tr>
    </w:tbl>
    <w:p w14:paraId="672E3EDC" w14:textId="77777777" w:rsidR="00A407C2" w:rsidRPr="00A407C2" w:rsidRDefault="00A407C2" w:rsidP="00A407C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Additional Information:</w:t>
      </w:r>
    </w:p>
    <w:p w14:paraId="742E5B0E" w14:textId="77777777" w:rsidR="00A407C2" w:rsidRPr="00A407C2" w:rsidRDefault="00A407C2" w:rsidP="00A407C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Sort Code: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40-05-15</w:t>
      </w:r>
    </w:p>
    <w:p w14:paraId="02FAA1BC" w14:textId="2C99AB81" w:rsidR="00975C23" w:rsidRPr="00222CBA" w:rsidRDefault="00A407C2" w:rsidP="00222CB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A407C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</w:rPr>
        <w:t>Ultimate Holding Company:</w:t>
      </w:r>
      <w:r w:rsidRPr="00A407C2">
        <w:rPr>
          <w:rFonts w:ascii="Arial" w:eastAsia="Times New Roman" w:hAnsi="Arial" w:cs="Arial"/>
          <w:color w:val="1B1C1D"/>
          <w:sz w:val="24"/>
          <w:szCs w:val="24"/>
        </w:rPr>
        <w:t xml:space="preserve"> 8 Canada Square London E14 5HQ United Kingdom</w:t>
      </w:r>
    </w:p>
    <w:sectPr w:rsidR="00975C23" w:rsidRPr="0022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F3F"/>
    <w:multiLevelType w:val="multilevel"/>
    <w:tmpl w:val="C9D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C0AD2"/>
    <w:multiLevelType w:val="multilevel"/>
    <w:tmpl w:val="A352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E03D8"/>
    <w:multiLevelType w:val="multilevel"/>
    <w:tmpl w:val="63B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3C"/>
    <w:rsid w:val="00177590"/>
    <w:rsid w:val="001A063C"/>
    <w:rsid w:val="00222CBA"/>
    <w:rsid w:val="00975C23"/>
    <w:rsid w:val="00A4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5CDB"/>
  <w15:chartTrackingRefBased/>
  <w15:docId w15:val="{E6CFE5B6-333D-4675-A00A-6B426B4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ohe</dc:creator>
  <cp:keywords/>
  <dc:description/>
  <cp:lastModifiedBy>frederick ohe</cp:lastModifiedBy>
  <cp:revision>4</cp:revision>
  <dcterms:created xsi:type="dcterms:W3CDTF">2025-01-12T09:53:00Z</dcterms:created>
  <dcterms:modified xsi:type="dcterms:W3CDTF">2025-01-12T09:54:00Z</dcterms:modified>
</cp:coreProperties>
</file>