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E0D9" w14:textId="21C58E3E" w:rsidR="00BD4C27" w:rsidRPr="00F2200D" w:rsidRDefault="00BD4C27" w:rsidP="00BD4C27">
      <w:pPr>
        <w:pStyle w:val="Titel"/>
        <w:spacing w:after="0"/>
      </w:pPr>
      <w:r w:rsidRPr="00F2200D">
        <w:t>Alexander Sternberg</w:t>
      </w:r>
    </w:p>
    <w:p w14:paraId="2AC2477A" w14:textId="1148F620" w:rsidR="009C3A52" w:rsidRPr="00F2200D" w:rsidRDefault="00BD4C27" w:rsidP="007C768D">
      <w:pPr>
        <w:pStyle w:val="berschrift1"/>
      </w:pPr>
      <w:r w:rsidRPr="00F2200D">
        <w:t>Mitarbeiterinformationen</w:t>
      </w:r>
    </w:p>
    <w:p w14:paraId="66A052D6" w14:textId="6EE177E8" w:rsidR="00F87ECD" w:rsidRPr="00F2200D" w:rsidRDefault="00F87ECD" w:rsidP="00F87ECD">
      <w:pPr>
        <w:pStyle w:val="Beschriftung"/>
        <w:keepNext/>
      </w:pPr>
      <w:r w:rsidRPr="00F2200D">
        <w:fldChar w:fldCharType="begin"/>
      </w:r>
      <w:r w:rsidRPr="00F2200D">
        <w:instrText xml:space="preserve"> SEQ Tabelle \* ARABIC </w:instrText>
      </w:r>
      <w:r w:rsidRPr="00F2200D">
        <w:fldChar w:fldCharType="separate"/>
      </w:r>
      <w:r w:rsidR="00697B5A" w:rsidRPr="00F2200D">
        <w:rPr>
          <w:noProof/>
        </w:rPr>
        <w:t>1</w:t>
      </w:r>
      <w:r w:rsidRPr="00F2200D">
        <w:fldChar w:fldCharType="end"/>
      </w:r>
      <w:r w:rsidRPr="00F2200D">
        <w:t>: Persönliche Daten</w:t>
      </w:r>
    </w:p>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BD4C27" w:rsidRPr="00F2200D" w14:paraId="5F306E78" w14:textId="77777777" w:rsidTr="00F87ECD">
        <w:tc>
          <w:tcPr>
            <w:tcW w:w="2910" w:type="dxa"/>
          </w:tcPr>
          <w:p w14:paraId="5EB87A2A" w14:textId="4495B58E" w:rsidR="00BD4C27" w:rsidRPr="00F2200D" w:rsidRDefault="00BD4C27" w:rsidP="00BD4C27">
            <w:r w:rsidRPr="00F2200D">
              <w:t>Geburtsdatum</w:t>
            </w:r>
          </w:p>
        </w:tc>
        <w:tc>
          <w:tcPr>
            <w:tcW w:w="6152" w:type="dxa"/>
          </w:tcPr>
          <w:p w14:paraId="66337585" w14:textId="40800262" w:rsidR="00BD4C27" w:rsidRPr="00F2200D" w:rsidRDefault="00BD4C27" w:rsidP="00BD4C27">
            <w:r w:rsidRPr="00F2200D">
              <w:t>17.07.1977</w:t>
            </w:r>
          </w:p>
        </w:tc>
      </w:tr>
      <w:tr w:rsidR="00BD4C27" w:rsidRPr="00F2200D" w14:paraId="01B1EE5D" w14:textId="77777777" w:rsidTr="00F87ECD">
        <w:tc>
          <w:tcPr>
            <w:tcW w:w="2910" w:type="dxa"/>
          </w:tcPr>
          <w:p w14:paraId="600AD4CC" w14:textId="3E62D251" w:rsidR="00BD4C27" w:rsidRPr="00F2200D" w:rsidRDefault="00BD4C27" w:rsidP="00BD4C27">
            <w:r w:rsidRPr="00F2200D">
              <w:t>Staatsangehörigkeit</w:t>
            </w:r>
          </w:p>
        </w:tc>
        <w:tc>
          <w:tcPr>
            <w:tcW w:w="6152" w:type="dxa"/>
          </w:tcPr>
          <w:p w14:paraId="1A9282D5" w14:textId="4560BBB2" w:rsidR="00BD4C27" w:rsidRPr="00F2200D" w:rsidRDefault="00BD4C27" w:rsidP="00BD4C27">
            <w:r w:rsidRPr="00F2200D">
              <w:t>Deutsch</w:t>
            </w:r>
          </w:p>
        </w:tc>
      </w:tr>
      <w:tr w:rsidR="00BD4C27" w:rsidRPr="00F2200D" w14:paraId="03209114" w14:textId="77777777" w:rsidTr="00F87ECD">
        <w:trPr>
          <w:trHeight w:val="58"/>
        </w:trPr>
        <w:tc>
          <w:tcPr>
            <w:tcW w:w="2910" w:type="dxa"/>
          </w:tcPr>
          <w:p w14:paraId="2212161E" w14:textId="702B3D12" w:rsidR="00BD4C27" w:rsidRPr="00F2200D" w:rsidRDefault="00BD4C27" w:rsidP="00BD4C27">
            <w:r w:rsidRPr="00F2200D">
              <w:t>Unternehmen</w:t>
            </w:r>
          </w:p>
        </w:tc>
        <w:tc>
          <w:tcPr>
            <w:tcW w:w="6152" w:type="dxa"/>
          </w:tcPr>
          <w:p w14:paraId="2AE73673" w14:textId="16CC0ECE" w:rsidR="00BD4C27" w:rsidRPr="00F2200D" w:rsidRDefault="00BD4C27" w:rsidP="00BD4C27">
            <w:r w:rsidRPr="00F2200D">
              <w:t>Ernst &amp; Young GmbH Wirtschaftsprüfungsgesellschaf</w:t>
            </w:r>
          </w:p>
        </w:tc>
      </w:tr>
    </w:tbl>
    <w:p w14:paraId="4CD88B27" w14:textId="77777777" w:rsidR="00BD4C27" w:rsidRPr="00F2200D" w:rsidRDefault="00BD4C27" w:rsidP="00BD4C27"/>
    <w:p w14:paraId="676B5C77" w14:textId="78E098A9" w:rsidR="00F87ECD" w:rsidRPr="00F2200D" w:rsidRDefault="00F87ECD" w:rsidP="00F87ECD">
      <w:pPr>
        <w:pStyle w:val="Beschriftung"/>
        <w:keepNext/>
      </w:pPr>
      <w:r w:rsidRPr="00F2200D">
        <w:fldChar w:fldCharType="begin"/>
      </w:r>
      <w:r w:rsidRPr="00F2200D">
        <w:instrText xml:space="preserve"> SEQ Tabelle \* ARABIC </w:instrText>
      </w:r>
      <w:r w:rsidRPr="00F2200D">
        <w:fldChar w:fldCharType="separate"/>
      </w:r>
      <w:r w:rsidR="00697B5A" w:rsidRPr="00F2200D">
        <w:rPr>
          <w:noProof/>
        </w:rPr>
        <w:t>2</w:t>
      </w:r>
      <w:r w:rsidRPr="00F2200D">
        <w:fldChar w:fldCharType="end"/>
      </w:r>
      <w:r w:rsidRPr="00F2200D">
        <w:t>: Ausbildung, Studium, Titel</w:t>
      </w:r>
    </w:p>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BD4C27" w:rsidRPr="00F2200D" w14:paraId="6D76F88E" w14:textId="77777777" w:rsidTr="00F87ECD">
        <w:tc>
          <w:tcPr>
            <w:tcW w:w="2910" w:type="dxa"/>
          </w:tcPr>
          <w:p w14:paraId="7B5FC317" w14:textId="74091635" w:rsidR="00BD4C27" w:rsidRPr="00F2200D" w:rsidRDefault="009128E0" w:rsidP="00760B35">
            <w:r w:rsidRPr="00F2200D">
              <w:t>09/2011 – 12/2016</w:t>
            </w:r>
          </w:p>
        </w:tc>
        <w:tc>
          <w:tcPr>
            <w:tcW w:w="6152" w:type="dxa"/>
          </w:tcPr>
          <w:p w14:paraId="2D42B584" w14:textId="69999D7D" w:rsidR="00E016F2" w:rsidRPr="00F2200D" w:rsidRDefault="006C7739" w:rsidP="00760B35">
            <w:r w:rsidRPr="00F2200D">
              <w:t xml:space="preserve">FOM Hochschule für Oekonomie &amp; Management </w:t>
            </w:r>
            <w:r w:rsidR="00D62090" w:rsidRPr="00F2200D">
              <w:t>–</w:t>
            </w:r>
            <w:r w:rsidRPr="00F2200D">
              <w:t xml:space="preserve"> University of Applied Sciences</w:t>
            </w:r>
            <w:r w:rsidR="00B262ED" w:rsidRPr="00F2200D">
              <w:t xml:space="preserve">, </w:t>
            </w:r>
            <w:r w:rsidR="005E096B" w:rsidRPr="00F2200D">
              <w:t>Wirtschaftsinformatik</w:t>
            </w:r>
          </w:p>
          <w:p w14:paraId="23CC3E19" w14:textId="57AF5747" w:rsidR="00684106" w:rsidRPr="00F2200D" w:rsidRDefault="00684106" w:rsidP="00760B35">
            <w:r w:rsidRPr="00F2200D">
              <w:t>Bachelor of Science</w:t>
            </w:r>
          </w:p>
        </w:tc>
      </w:tr>
      <w:tr w:rsidR="00695A59" w:rsidRPr="00F2200D" w14:paraId="1FD9638A" w14:textId="77777777" w:rsidTr="00F87ECD">
        <w:tc>
          <w:tcPr>
            <w:tcW w:w="2910" w:type="dxa"/>
          </w:tcPr>
          <w:p w14:paraId="158EDE7B" w14:textId="2D20C004" w:rsidR="00695A59" w:rsidRPr="00F2200D" w:rsidRDefault="00695A59" w:rsidP="00760B35">
            <w:r w:rsidRPr="00F2200D">
              <w:t>09/20</w:t>
            </w:r>
            <w:r w:rsidRPr="00F2200D">
              <w:t>0</w:t>
            </w:r>
            <w:r w:rsidR="00891114" w:rsidRPr="00F2200D">
              <w:t xml:space="preserve">1 </w:t>
            </w:r>
            <w:r w:rsidRPr="00F2200D">
              <w:t xml:space="preserve">– </w:t>
            </w:r>
            <w:r w:rsidR="00222085" w:rsidRPr="00F2200D">
              <w:t>06</w:t>
            </w:r>
            <w:r w:rsidRPr="00F2200D">
              <w:t>/20</w:t>
            </w:r>
            <w:r w:rsidR="00222085" w:rsidRPr="00F2200D">
              <w:t>03</w:t>
            </w:r>
          </w:p>
        </w:tc>
        <w:tc>
          <w:tcPr>
            <w:tcW w:w="6152" w:type="dxa"/>
          </w:tcPr>
          <w:p w14:paraId="24F9D7D2" w14:textId="089A1047" w:rsidR="00695A59" w:rsidRPr="00F2200D" w:rsidRDefault="00222085" w:rsidP="00760B35">
            <w:r w:rsidRPr="00F2200D">
              <w:t>Hochschule für Technik, Wirtschaft und Kultur Leipzig</w:t>
            </w:r>
            <w:r w:rsidRPr="00F2200D">
              <w:t>, Medieninformatik</w:t>
            </w:r>
          </w:p>
        </w:tc>
      </w:tr>
      <w:tr w:rsidR="00BD4C27" w:rsidRPr="00F2200D" w14:paraId="7D928E22" w14:textId="77777777" w:rsidTr="00F87ECD">
        <w:tc>
          <w:tcPr>
            <w:tcW w:w="2910" w:type="dxa"/>
          </w:tcPr>
          <w:p w14:paraId="082A57A0" w14:textId="2E3C9F72" w:rsidR="00BD4C27" w:rsidRPr="00F2200D" w:rsidRDefault="00474F2F" w:rsidP="00474F2F">
            <w:r w:rsidRPr="00F2200D">
              <w:t>08/1997 – 01/200</w:t>
            </w:r>
            <w:r w:rsidRPr="00F2200D">
              <w:t>0</w:t>
            </w:r>
          </w:p>
        </w:tc>
        <w:tc>
          <w:tcPr>
            <w:tcW w:w="6152" w:type="dxa"/>
          </w:tcPr>
          <w:p w14:paraId="0CA8DD6E" w14:textId="77777777" w:rsidR="00BD4C27" w:rsidRPr="00F2200D" w:rsidRDefault="0000724B" w:rsidP="00760B35">
            <w:r w:rsidRPr="00F2200D">
              <w:t>Industrie- und Handelskammer zu Leipzig, Ausbildung zum Werbekaufmann</w:t>
            </w:r>
          </w:p>
          <w:p w14:paraId="5B70484D" w14:textId="317BC058" w:rsidR="0000724B" w:rsidRPr="00F2200D" w:rsidRDefault="0000724B" w:rsidP="00760B35">
            <w:r w:rsidRPr="00F2200D">
              <w:t>Werbekaufmann</w:t>
            </w:r>
          </w:p>
        </w:tc>
      </w:tr>
    </w:tbl>
    <w:p w14:paraId="7EE824FC" w14:textId="77777777" w:rsidR="00BD4C27" w:rsidRPr="00F2200D" w:rsidRDefault="00BD4C27" w:rsidP="00F6227B"/>
    <w:p w14:paraId="2B92E53A" w14:textId="3AE1EAEA" w:rsidR="00405722" w:rsidRPr="00F2200D" w:rsidRDefault="00405722" w:rsidP="00405722">
      <w:pPr>
        <w:pStyle w:val="Beschriftung"/>
        <w:keepNext/>
      </w:pPr>
      <w:r w:rsidRPr="00F2200D">
        <w:fldChar w:fldCharType="begin"/>
      </w:r>
      <w:r w:rsidRPr="00F2200D">
        <w:instrText xml:space="preserve"> SEQ Tabelle \* ARABIC </w:instrText>
      </w:r>
      <w:r w:rsidRPr="00F2200D">
        <w:fldChar w:fldCharType="separate"/>
      </w:r>
      <w:r w:rsidR="00697B5A" w:rsidRPr="00F2200D">
        <w:rPr>
          <w:noProof/>
        </w:rPr>
        <w:t>3</w:t>
      </w:r>
      <w:r w:rsidRPr="00F2200D">
        <w:fldChar w:fldCharType="end"/>
      </w:r>
      <w:r w:rsidRPr="00F2200D">
        <w:t>: Beruflicher Werdegang</w:t>
      </w:r>
    </w:p>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D81E4A" w:rsidRPr="00F2200D" w14:paraId="76B49F8E" w14:textId="77777777" w:rsidTr="00760B35">
        <w:tc>
          <w:tcPr>
            <w:tcW w:w="2910" w:type="dxa"/>
          </w:tcPr>
          <w:p w14:paraId="0EDEB4D1" w14:textId="35910259" w:rsidR="00D81E4A" w:rsidRPr="00F2200D" w:rsidRDefault="00D81E4A" w:rsidP="00D81E4A">
            <w:r w:rsidRPr="00F2200D">
              <w:t>Seit 10/2020</w:t>
            </w:r>
          </w:p>
        </w:tc>
        <w:tc>
          <w:tcPr>
            <w:tcW w:w="6152" w:type="dxa"/>
          </w:tcPr>
          <w:p w14:paraId="66D0E380" w14:textId="23F05AB9" w:rsidR="00D81E4A" w:rsidRPr="00F2200D" w:rsidRDefault="00170FDD" w:rsidP="00D81E4A">
            <w:r w:rsidRPr="00F2200D">
              <w:t>EY Consulting GmbH</w:t>
            </w:r>
            <w:r w:rsidRPr="00F2200D">
              <w:t>, Manager</w:t>
            </w:r>
            <w:r w:rsidR="00686008" w:rsidRPr="00F2200D">
              <w:t xml:space="preserve"> Cybersecurity</w:t>
            </w:r>
          </w:p>
        </w:tc>
      </w:tr>
      <w:tr w:rsidR="00F564B8" w:rsidRPr="00F2200D" w14:paraId="3E13677D" w14:textId="77777777" w:rsidTr="00760B35">
        <w:tc>
          <w:tcPr>
            <w:tcW w:w="2910" w:type="dxa"/>
          </w:tcPr>
          <w:p w14:paraId="0A5A06AC" w14:textId="455F21E7" w:rsidR="00F564B8" w:rsidRPr="00F2200D" w:rsidRDefault="00FB51CA" w:rsidP="00760B35">
            <w:r w:rsidRPr="00F2200D">
              <w:t xml:space="preserve">03/2018 </w:t>
            </w:r>
            <w:r w:rsidR="00C80933" w:rsidRPr="00F2200D">
              <w:t>–</w:t>
            </w:r>
            <w:r w:rsidRPr="00F2200D">
              <w:t xml:space="preserve"> </w:t>
            </w:r>
            <w:r w:rsidR="00C80933" w:rsidRPr="00F2200D">
              <w:t>09/2020</w:t>
            </w:r>
          </w:p>
        </w:tc>
        <w:tc>
          <w:tcPr>
            <w:tcW w:w="6152" w:type="dxa"/>
          </w:tcPr>
          <w:p w14:paraId="3ABEA02B" w14:textId="28E94AB6" w:rsidR="00F564B8" w:rsidRPr="00F2200D" w:rsidRDefault="0075340F" w:rsidP="00760B35">
            <w:r w:rsidRPr="00F2200D">
              <w:t>PwC Certification Services GmbH</w:t>
            </w:r>
            <w:r w:rsidRPr="00F2200D">
              <w:t xml:space="preserve">, </w:t>
            </w:r>
            <w:r w:rsidR="00FB51CA" w:rsidRPr="00F2200D">
              <w:t>Auditteamleiter</w:t>
            </w:r>
          </w:p>
        </w:tc>
      </w:tr>
      <w:tr w:rsidR="00F564B8" w:rsidRPr="00F2200D" w14:paraId="78DEED79" w14:textId="77777777" w:rsidTr="00760B35">
        <w:tc>
          <w:tcPr>
            <w:tcW w:w="2910" w:type="dxa"/>
          </w:tcPr>
          <w:p w14:paraId="09760666" w14:textId="639C3BD6" w:rsidR="00F564B8" w:rsidRPr="00F2200D" w:rsidRDefault="00607325" w:rsidP="00760B35">
            <w:r w:rsidRPr="00F2200D">
              <w:t>07/2017 – 09/2020</w:t>
            </w:r>
          </w:p>
        </w:tc>
        <w:tc>
          <w:tcPr>
            <w:tcW w:w="6152" w:type="dxa"/>
          </w:tcPr>
          <w:p w14:paraId="23F7EA29" w14:textId="667D7CD4" w:rsidR="00F564B8" w:rsidRPr="00F2200D" w:rsidRDefault="00A34144" w:rsidP="00760B35">
            <w:r w:rsidRPr="00F2200D">
              <w:t>PwC Cyber Security Services GmbH</w:t>
            </w:r>
            <w:r w:rsidRPr="00F2200D">
              <w:t>, Manager</w:t>
            </w:r>
            <w:r w:rsidR="00686008" w:rsidRPr="00F2200D">
              <w:t xml:space="preserve"> Cybersecurity</w:t>
            </w:r>
          </w:p>
        </w:tc>
      </w:tr>
      <w:tr w:rsidR="00607325" w:rsidRPr="00F2200D" w14:paraId="4B9AC98A" w14:textId="77777777" w:rsidTr="00760B35">
        <w:tc>
          <w:tcPr>
            <w:tcW w:w="2910" w:type="dxa"/>
          </w:tcPr>
          <w:p w14:paraId="7C1CCFA8" w14:textId="787CD53A" w:rsidR="00607325" w:rsidRPr="00F2200D" w:rsidRDefault="000769F3" w:rsidP="00760B35">
            <w:r w:rsidRPr="00F2200D">
              <w:t>04/20</w:t>
            </w:r>
            <w:r w:rsidR="00686008" w:rsidRPr="00F2200D">
              <w:t>13 – 06/2017</w:t>
            </w:r>
          </w:p>
        </w:tc>
        <w:tc>
          <w:tcPr>
            <w:tcW w:w="6152" w:type="dxa"/>
          </w:tcPr>
          <w:p w14:paraId="785763C1" w14:textId="0C4C354E" w:rsidR="00607325" w:rsidRPr="00F2200D" w:rsidRDefault="000769F3" w:rsidP="00760B35">
            <w:r w:rsidRPr="00F2200D">
              <w:t>PERSICON consultancy GmbH</w:t>
            </w:r>
            <w:r w:rsidRPr="00F2200D">
              <w:t>, Senior Consultant</w:t>
            </w:r>
            <w:r w:rsidR="00686008" w:rsidRPr="00F2200D">
              <w:t xml:space="preserve"> Informationssicherheit</w:t>
            </w:r>
          </w:p>
        </w:tc>
      </w:tr>
      <w:tr w:rsidR="000769F3" w:rsidRPr="00F2200D" w14:paraId="52A1425D" w14:textId="77777777" w:rsidTr="00760B35">
        <w:tc>
          <w:tcPr>
            <w:tcW w:w="2910" w:type="dxa"/>
          </w:tcPr>
          <w:p w14:paraId="5DB3638A" w14:textId="4070C198" w:rsidR="000769F3" w:rsidRPr="00F2200D" w:rsidRDefault="002342CA" w:rsidP="00760B35">
            <w:r w:rsidRPr="00F2200D">
              <w:t>07/2007 – 03/2013</w:t>
            </w:r>
          </w:p>
        </w:tc>
        <w:tc>
          <w:tcPr>
            <w:tcW w:w="6152" w:type="dxa"/>
          </w:tcPr>
          <w:p w14:paraId="45FE94DA" w14:textId="14B61387" w:rsidR="000769F3" w:rsidRPr="00F2200D" w:rsidRDefault="002342CA" w:rsidP="00760B35">
            <w:r w:rsidRPr="00F2200D">
              <w:t xml:space="preserve">PERSICON AG, </w:t>
            </w:r>
            <w:r w:rsidR="00367B0F" w:rsidRPr="00F2200D">
              <w:t>Marketing Manager</w:t>
            </w:r>
          </w:p>
        </w:tc>
      </w:tr>
      <w:tr w:rsidR="00367B0F" w:rsidRPr="00F2200D" w14:paraId="55453CF1" w14:textId="77777777" w:rsidTr="00760B35">
        <w:tc>
          <w:tcPr>
            <w:tcW w:w="2910" w:type="dxa"/>
          </w:tcPr>
          <w:p w14:paraId="2C5AA58C" w14:textId="3172E5A0" w:rsidR="00367B0F" w:rsidRPr="00F2200D" w:rsidRDefault="00AA0278" w:rsidP="00760B35">
            <w:r w:rsidRPr="00F2200D">
              <w:t>08/2004 – 06/2007</w:t>
            </w:r>
          </w:p>
        </w:tc>
        <w:tc>
          <w:tcPr>
            <w:tcW w:w="6152" w:type="dxa"/>
          </w:tcPr>
          <w:p w14:paraId="2C8DC181" w14:textId="2D55CE85" w:rsidR="00367B0F" w:rsidRPr="00F2200D" w:rsidRDefault="00AA0278" w:rsidP="00760B35">
            <w:r w:rsidRPr="00F2200D">
              <w:t xml:space="preserve">Nominell GbR, </w:t>
            </w:r>
            <w:r w:rsidR="00256637" w:rsidRPr="00F2200D">
              <w:t>Gesellschafter</w:t>
            </w:r>
          </w:p>
        </w:tc>
      </w:tr>
      <w:tr w:rsidR="00257AAC" w:rsidRPr="00F2200D" w14:paraId="6FD585A8" w14:textId="77777777" w:rsidTr="00760B35">
        <w:tc>
          <w:tcPr>
            <w:tcW w:w="2910" w:type="dxa"/>
          </w:tcPr>
          <w:p w14:paraId="208E5CD6" w14:textId="59F75C58" w:rsidR="00257AAC" w:rsidRPr="00F2200D" w:rsidRDefault="000A7545" w:rsidP="00760B35">
            <w:r w:rsidRPr="00F2200D">
              <w:t>09/2003 – 07/2004</w:t>
            </w:r>
          </w:p>
        </w:tc>
        <w:tc>
          <w:tcPr>
            <w:tcW w:w="6152" w:type="dxa"/>
          </w:tcPr>
          <w:p w14:paraId="108C423B" w14:textId="27C4F39E" w:rsidR="00257AAC" w:rsidRPr="00F2200D" w:rsidRDefault="000A7545" w:rsidP="00760B35">
            <w:r w:rsidRPr="00F2200D">
              <w:t xml:space="preserve">Revacom GmbH, </w:t>
            </w:r>
            <w:r w:rsidR="003B27BD" w:rsidRPr="00F2200D">
              <w:t>Sales &amp; Marketing</w:t>
            </w:r>
          </w:p>
        </w:tc>
      </w:tr>
      <w:tr w:rsidR="003B27BD" w:rsidRPr="00F2200D" w14:paraId="2F4361E2" w14:textId="77777777" w:rsidTr="00760B35">
        <w:tc>
          <w:tcPr>
            <w:tcW w:w="2910" w:type="dxa"/>
          </w:tcPr>
          <w:p w14:paraId="10F40AC5" w14:textId="186E1B57" w:rsidR="003B27BD" w:rsidRPr="00F2200D" w:rsidRDefault="00D90BBD" w:rsidP="00760B35">
            <w:r w:rsidRPr="00F2200D">
              <w:t>02/2000 – 08/2001</w:t>
            </w:r>
          </w:p>
        </w:tc>
        <w:tc>
          <w:tcPr>
            <w:tcW w:w="6152" w:type="dxa"/>
          </w:tcPr>
          <w:p w14:paraId="7D4DDDD0" w14:textId="02B57D01" w:rsidR="003B27BD" w:rsidRPr="00F2200D" w:rsidRDefault="00D90BBD" w:rsidP="00760B35">
            <w:r w:rsidRPr="00F2200D">
              <w:t>SP!EKERTEAM</w:t>
            </w:r>
            <w:r w:rsidR="001D1879" w:rsidRPr="00F2200D">
              <w:t xml:space="preserve"> Communication GmbH</w:t>
            </w:r>
            <w:r w:rsidR="001D1879" w:rsidRPr="00F2200D">
              <w:t xml:space="preserve">, </w:t>
            </w:r>
            <w:r w:rsidR="00530C5D" w:rsidRPr="00F2200D">
              <w:t>Assistent der Geschäftsführung</w:t>
            </w:r>
          </w:p>
        </w:tc>
      </w:tr>
      <w:tr w:rsidR="00590994" w:rsidRPr="00F2200D" w14:paraId="1ECF63B4" w14:textId="77777777" w:rsidTr="00760B35">
        <w:tc>
          <w:tcPr>
            <w:tcW w:w="2910" w:type="dxa"/>
          </w:tcPr>
          <w:p w14:paraId="2123C781" w14:textId="4EBB7077" w:rsidR="00590994" w:rsidRPr="00F2200D" w:rsidRDefault="00590994" w:rsidP="00760B35">
            <w:r w:rsidRPr="00F2200D">
              <w:t>08/1997 – 01/2000</w:t>
            </w:r>
          </w:p>
        </w:tc>
        <w:tc>
          <w:tcPr>
            <w:tcW w:w="6152" w:type="dxa"/>
          </w:tcPr>
          <w:p w14:paraId="74A95283" w14:textId="674AC721" w:rsidR="00590994" w:rsidRPr="00F2200D" w:rsidRDefault="00590994" w:rsidP="00760B35">
            <w:r w:rsidRPr="00F2200D">
              <w:t>THOUET Werbeagentur GmbH, Auszubildender</w:t>
            </w:r>
          </w:p>
        </w:tc>
      </w:tr>
    </w:tbl>
    <w:p w14:paraId="1267D2A5" w14:textId="77777777" w:rsidR="00E86A53" w:rsidRPr="00F2200D" w:rsidRDefault="00E86A53" w:rsidP="00F6227B"/>
    <w:p w14:paraId="69D826C5" w14:textId="6F68561A" w:rsidR="00697B5A" w:rsidRPr="00F2200D" w:rsidRDefault="00697B5A" w:rsidP="00697B5A">
      <w:pPr>
        <w:pStyle w:val="Beschriftung"/>
        <w:keepNext/>
      </w:pPr>
      <w:r w:rsidRPr="00F2200D">
        <w:fldChar w:fldCharType="begin"/>
      </w:r>
      <w:r w:rsidRPr="00F2200D">
        <w:instrText xml:space="preserve"> SEQ Tabelle \* ARABIC </w:instrText>
      </w:r>
      <w:r w:rsidRPr="00F2200D">
        <w:fldChar w:fldCharType="separate"/>
      </w:r>
      <w:r w:rsidRPr="00F2200D">
        <w:rPr>
          <w:noProof/>
        </w:rPr>
        <w:t>4</w:t>
      </w:r>
      <w:r w:rsidRPr="00F2200D">
        <w:fldChar w:fldCharType="end"/>
      </w:r>
      <w:r w:rsidRPr="00F2200D">
        <w:t>: Weiterbildungen/Zertifikate</w:t>
      </w:r>
    </w:p>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2A6405" w:rsidRPr="00F2200D" w14:paraId="2804721B" w14:textId="77777777" w:rsidTr="00760B35">
        <w:tc>
          <w:tcPr>
            <w:tcW w:w="2910" w:type="dxa"/>
          </w:tcPr>
          <w:p w14:paraId="3BD7DA0F" w14:textId="5899BCF1" w:rsidR="002A6405" w:rsidRPr="00F2200D" w:rsidRDefault="006B29B3" w:rsidP="00760B35">
            <w:r w:rsidRPr="00F2200D">
              <w:t>BSI-ZGB-0062-2023</w:t>
            </w:r>
          </w:p>
        </w:tc>
        <w:tc>
          <w:tcPr>
            <w:tcW w:w="6152" w:type="dxa"/>
          </w:tcPr>
          <w:p w14:paraId="62D532A3" w14:textId="1CEDE289" w:rsidR="002A6405" w:rsidRPr="00F2200D" w:rsidRDefault="002A6405" w:rsidP="00921C0A">
            <w:r w:rsidRPr="00F2200D">
              <w:t>IT-Grundschutz-Berater</w:t>
            </w:r>
            <w:r w:rsidR="004952D0" w:rsidRPr="00F2200D">
              <w:t xml:space="preserve"> (BSI)</w:t>
            </w:r>
          </w:p>
        </w:tc>
      </w:tr>
      <w:tr w:rsidR="006B29B3" w:rsidRPr="00F2200D" w14:paraId="6FFEB6B4" w14:textId="77777777" w:rsidTr="00760B35">
        <w:tc>
          <w:tcPr>
            <w:tcW w:w="2910" w:type="dxa"/>
          </w:tcPr>
          <w:p w14:paraId="62929DC0" w14:textId="6EFD1E98" w:rsidR="006B29B3" w:rsidRPr="00F2200D" w:rsidRDefault="007A6FA1" w:rsidP="007A6FA1">
            <w:r w:rsidRPr="00F2200D">
              <w:t>BSI-ZISR-0125-2024</w:t>
            </w:r>
          </w:p>
        </w:tc>
        <w:tc>
          <w:tcPr>
            <w:tcW w:w="6152" w:type="dxa"/>
          </w:tcPr>
          <w:p w14:paraId="2DBABD58" w14:textId="17E2D2CB" w:rsidR="006B29B3" w:rsidRPr="00F2200D" w:rsidRDefault="004952D0" w:rsidP="00921C0A">
            <w:r w:rsidRPr="00F2200D">
              <w:t>IS-Revisor</w:t>
            </w:r>
            <w:r w:rsidRPr="00F2200D">
              <w:t xml:space="preserve"> (BSI)</w:t>
            </w:r>
          </w:p>
        </w:tc>
      </w:tr>
      <w:tr w:rsidR="004952D0" w:rsidRPr="00F2200D" w14:paraId="4102A23F" w14:textId="77777777" w:rsidTr="00760B35">
        <w:tc>
          <w:tcPr>
            <w:tcW w:w="2910" w:type="dxa"/>
          </w:tcPr>
          <w:p w14:paraId="5993936D" w14:textId="5381CA73" w:rsidR="004952D0" w:rsidRPr="00F2200D" w:rsidRDefault="00C151AF" w:rsidP="00760B35">
            <w:r w:rsidRPr="00F2200D">
              <w:t>10/2020</w:t>
            </w:r>
          </w:p>
        </w:tc>
        <w:tc>
          <w:tcPr>
            <w:tcW w:w="6152" w:type="dxa"/>
          </w:tcPr>
          <w:p w14:paraId="0D8BA341" w14:textId="665CA76F" w:rsidR="004952D0" w:rsidRPr="00F2200D" w:rsidRDefault="007E07BC" w:rsidP="00760B35">
            <w:r w:rsidRPr="00F2200D">
              <w:t>Certified Lead Auditor ISO/IEC 27001:2013</w:t>
            </w:r>
            <w:r w:rsidR="00396FA7" w:rsidRPr="00F2200D">
              <w:t xml:space="preserve"> (EY)</w:t>
            </w:r>
          </w:p>
        </w:tc>
      </w:tr>
      <w:tr w:rsidR="00B6471F" w:rsidRPr="00F2200D" w14:paraId="7686D075" w14:textId="77777777" w:rsidTr="00760B35">
        <w:tc>
          <w:tcPr>
            <w:tcW w:w="2910" w:type="dxa"/>
          </w:tcPr>
          <w:p w14:paraId="7B2322A1" w14:textId="0FFE2962" w:rsidR="00B6471F" w:rsidRPr="00F2200D" w:rsidRDefault="00B6471F" w:rsidP="00760B35">
            <w:r w:rsidRPr="00F2200D">
              <w:t>01/2016</w:t>
            </w:r>
          </w:p>
        </w:tc>
        <w:tc>
          <w:tcPr>
            <w:tcW w:w="6152" w:type="dxa"/>
          </w:tcPr>
          <w:p w14:paraId="0DF47706" w14:textId="41A901F6" w:rsidR="00B6471F" w:rsidRPr="00F2200D" w:rsidRDefault="00B6471F" w:rsidP="00760B35">
            <w:r w:rsidRPr="00F2200D">
              <w:t>Geprüfter Datenschutzbeauftragter</w:t>
            </w:r>
            <w:r w:rsidR="00E54798" w:rsidRPr="00F2200D">
              <w:t xml:space="preserve"> </w:t>
            </w:r>
            <w:r w:rsidR="00E54798" w:rsidRPr="00F2200D">
              <w:t>(SGS-TÜV)</w:t>
            </w:r>
          </w:p>
        </w:tc>
      </w:tr>
      <w:tr w:rsidR="00E161FC" w:rsidRPr="00F2200D" w14:paraId="08E0928C" w14:textId="77777777" w:rsidTr="00760B35">
        <w:tc>
          <w:tcPr>
            <w:tcW w:w="2910" w:type="dxa"/>
          </w:tcPr>
          <w:p w14:paraId="7BB7334D" w14:textId="14E7C7D2" w:rsidR="00E161FC" w:rsidRPr="00F2200D" w:rsidRDefault="00243E83" w:rsidP="00760B35">
            <w:r w:rsidRPr="00F2200D">
              <w:lastRenderedPageBreak/>
              <w:t>08/2015</w:t>
            </w:r>
          </w:p>
        </w:tc>
        <w:tc>
          <w:tcPr>
            <w:tcW w:w="6152" w:type="dxa"/>
          </w:tcPr>
          <w:p w14:paraId="3E38173F" w14:textId="61B3992C" w:rsidR="00E161FC" w:rsidRPr="00F2200D" w:rsidRDefault="00243E83" w:rsidP="00760B35">
            <w:r w:rsidRPr="00F2200D">
              <w:t>Geprüfter ISO 27001 Auditor</w:t>
            </w:r>
            <w:r w:rsidR="00E54798" w:rsidRPr="00F2200D">
              <w:t xml:space="preserve"> </w:t>
            </w:r>
            <w:r w:rsidR="00E54798" w:rsidRPr="00F2200D">
              <w:t>(SGS-TÜV)</w:t>
            </w:r>
          </w:p>
        </w:tc>
      </w:tr>
      <w:tr w:rsidR="00991A79" w:rsidRPr="00F2200D" w14:paraId="4FBA352F" w14:textId="77777777" w:rsidTr="00760B35">
        <w:tc>
          <w:tcPr>
            <w:tcW w:w="2910" w:type="dxa"/>
          </w:tcPr>
          <w:p w14:paraId="64AC209A" w14:textId="4949C053" w:rsidR="00991A79" w:rsidRPr="00F2200D" w:rsidRDefault="00D94BDC" w:rsidP="00760B35">
            <w:r w:rsidRPr="00F2200D">
              <w:t>03/2014</w:t>
            </w:r>
          </w:p>
        </w:tc>
        <w:tc>
          <w:tcPr>
            <w:tcW w:w="6152" w:type="dxa"/>
          </w:tcPr>
          <w:p w14:paraId="3A6BAC35" w14:textId="4D336DB2" w:rsidR="00991A79" w:rsidRPr="00F2200D" w:rsidRDefault="00D94BDC" w:rsidP="00760B35">
            <w:r w:rsidRPr="00F2200D">
              <w:t>Geprüfter IT-Sicherheitsbeauftragter</w:t>
            </w:r>
            <w:r w:rsidR="00E54798" w:rsidRPr="00F2200D">
              <w:t xml:space="preserve"> </w:t>
            </w:r>
            <w:r w:rsidR="00E54798" w:rsidRPr="00F2200D">
              <w:t>(SGS-TÜV)</w:t>
            </w:r>
          </w:p>
        </w:tc>
      </w:tr>
      <w:tr w:rsidR="00E161FC" w:rsidRPr="00F2200D" w14:paraId="08079454" w14:textId="77777777" w:rsidTr="00760B35">
        <w:tc>
          <w:tcPr>
            <w:tcW w:w="2910" w:type="dxa"/>
          </w:tcPr>
          <w:p w14:paraId="2A62C35A" w14:textId="4ECAB1B6" w:rsidR="00E161FC" w:rsidRPr="00F2200D" w:rsidRDefault="0046473A" w:rsidP="00760B35">
            <w:r w:rsidRPr="00F2200D">
              <w:t>07/2007</w:t>
            </w:r>
          </w:p>
        </w:tc>
        <w:tc>
          <w:tcPr>
            <w:tcW w:w="6152" w:type="dxa"/>
          </w:tcPr>
          <w:p w14:paraId="29ED19E8" w14:textId="1AB79C8F" w:rsidR="00E161FC" w:rsidRPr="00F2200D" w:rsidRDefault="0046473A" w:rsidP="00760B35">
            <w:r w:rsidRPr="00F2200D">
              <w:t>Foundation Certificate in IT Service Management</w:t>
            </w:r>
            <w:r w:rsidR="00574E5F" w:rsidRPr="00F2200D">
              <w:t xml:space="preserve"> (ITIL)</w:t>
            </w:r>
          </w:p>
        </w:tc>
      </w:tr>
    </w:tbl>
    <w:p w14:paraId="77DCE301" w14:textId="77777777" w:rsidR="00416DE9" w:rsidRPr="00F2200D" w:rsidRDefault="00416DE9" w:rsidP="00F6227B"/>
    <w:p w14:paraId="54B214B8" w14:textId="7FB95B7E" w:rsidR="000927D1" w:rsidRPr="00F2200D" w:rsidRDefault="00DD06CC" w:rsidP="007C768D">
      <w:pPr>
        <w:pStyle w:val="berschrift1"/>
      </w:pPr>
      <w:r w:rsidRPr="00F2200D">
        <w:t>Kurzbeschreibung</w:t>
      </w:r>
    </w:p>
    <w:p w14:paraId="442A0E32" w14:textId="73843F06" w:rsidR="00BF193A" w:rsidRPr="00F2200D" w:rsidRDefault="00BF193A" w:rsidP="00BF193A">
      <w:r w:rsidRPr="00F2200D">
        <w:t xml:space="preserve">Alexander Sternberg studierte berufsbegleitend Wirtschaftsinformatik an der FOM Hochschule für Oekonomie &amp; Management </w:t>
      </w:r>
      <w:r w:rsidRPr="00F2200D">
        <w:t>–</w:t>
      </w:r>
      <w:r w:rsidRPr="00F2200D">
        <w:t xml:space="preserve"> University of Applied Sciences in Berlin mit dem Abschluss Bachelor of Science.</w:t>
      </w:r>
    </w:p>
    <w:p w14:paraId="76E2304E" w14:textId="1E322066" w:rsidR="00BF193A" w:rsidRPr="00F2200D" w:rsidRDefault="00BF193A" w:rsidP="00BF193A">
      <w:r w:rsidRPr="00F2200D">
        <w:t>Er verfügt über mehr als 11 Jahre Erfahrung in der Beratung zu Themen der Informations- und Cybersicherheit. Seine Schwerpunkte liegen in der Unterstützung von Bundes- und Landesbehörden bei der Entwicklung und Umsetzung von Sicherheitskonzepten nach BSI IT-Grundschutz, der Implementierung von Informationssicherheits</w:t>
      </w:r>
      <w:r w:rsidR="00C175F7" w:rsidRPr="00F2200D">
        <w:t>m</w:t>
      </w:r>
      <w:r w:rsidRPr="00F2200D">
        <w:t>anagementsystemen (ISMS) sowie der Vorbereitung, Begleitung und Nachbereitung von Zertifizierungsaudits.</w:t>
      </w:r>
    </w:p>
    <w:p w14:paraId="3F1F23E3" w14:textId="77777777" w:rsidR="00BF193A" w:rsidRPr="00F2200D" w:rsidRDefault="00BF193A" w:rsidP="00BF193A">
      <w:r w:rsidRPr="00F2200D">
        <w:t>Im Laufe seiner Karriere hat Herr Sternberg auch wertvolle Erfahrungen als Auditteamleiter gesammelt. Er leitete Audits nach IT-Grundschutz und ISO/IEC 27001 und verfügt somit über eine umfassende Expertise sowohl in der Konzeption als auch in der Prüfung von Sicherheitsmaßnahmen.</w:t>
      </w:r>
    </w:p>
    <w:p w14:paraId="00EDC3BB" w14:textId="449575D0" w:rsidR="00C175F7" w:rsidRPr="00F2200D" w:rsidRDefault="00BF193A" w:rsidP="00C175F7">
      <w:r w:rsidRPr="00F2200D">
        <w:t>Durch seine langjährige Tätigkeit in einer Vielzahl von Projekten der öffentlichen Hand verfügt Herr Sternberg über umfangreiche Kenntnisse der Aufbau- und Ablauforganisation der öffentlichen Verwaltung sowie deren besonderen Anforderungen.</w:t>
      </w:r>
    </w:p>
    <w:p w14:paraId="3E4F1826" w14:textId="77777777" w:rsidR="00AD166B" w:rsidRPr="00F2200D" w:rsidRDefault="00AD166B" w:rsidP="00C175F7"/>
    <w:p w14:paraId="45A3D693" w14:textId="010DFDC7" w:rsidR="00C175F7" w:rsidRPr="00F2200D" w:rsidRDefault="00AD166B" w:rsidP="00AD166B">
      <w:pPr>
        <w:pStyle w:val="berschrift1"/>
      </w:pPr>
      <w:r w:rsidRPr="00F2200D">
        <w:t>Projekterfahrungen</w:t>
      </w:r>
    </w:p>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21161E" w:rsidRPr="00F2200D" w14:paraId="7F2F4961" w14:textId="77777777" w:rsidTr="00760B35">
        <w:tc>
          <w:tcPr>
            <w:tcW w:w="2910" w:type="dxa"/>
          </w:tcPr>
          <w:p w14:paraId="1550D6F9" w14:textId="78D96063" w:rsidR="0021161E" w:rsidRPr="00F2200D" w:rsidRDefault="0021161E" w:rsidP="00C656A9">
            <w:r w:rsidRPr="00F2200D">
              <w:t>Projekttitel:</w:t>
            </w:r>
          </w:p>
        </w:tc>
        <w:tc>
          <w:tcPr>
            <w:tcW w:w="6152" w:type="dxa"/>
          </w:tcPr>
          <w:p w14:paraId="5953CEBF" w14:textId="46808223" w:rsidR="0021161E" w:rsidRPr="00F2200D" w:rsidRDefault="00E03EDB" w:rsidP="00760B35">
            <w:r w:rsidRPr="00F2200D">
              <w:t>Sicherheitskonzept</w:t>
            </w:r>
            <w:r w:rsidR="00D23BE1">
              <w:t>ion</w:t>
            </w:r>
            <w:r w:rsidRPr="00F2200D">
              <w:t xml:space="preserve"> </w:t>
            </w:r>
            <w:r w:rsidR="00D23BE1">
              <w:t xml:space="preserve">für </w:t>
            </w:r>
            <w:r w:rsidRPr="00F2200D">
              <w:t xml:space="preserve">die </w:t>
            </w:r>
            <w:r w:rsidR="006E52CB" w:rsidRPr="00F2200D">
              <w:t>zentrale</w:t>
            </w:r>
            <w:r w:rsidR="003C0941">
              <w:t>n</w:t>
            </w:r>
            <w:r w:rsidR="006E52CB" w:rsidRPr="00F2200D">
              <w:t xml:space="preserve"> </w:t>
            </w:r>
            <w:r w:rsidRPr="00F2200D">
              <w:t>E-Government-Plattform</w:t>
            </w:r>
            <w:r w:rsidR="003C0941">
              <w:t>en zweier</w:t>
            </w:r>
            <w:r w:rsidR="006E52CB" w:rsidRPr="00F2200D">
              <w:t xml:space="preserve"> Bundeslandes</w:t>
            </w:r>
          </w:p>
        </w:tc>
      </w:tr>
      <w:tr w:rsidR="00677DF7" w:rsidRPr="00F2200D" w14:paraId="6185D19E" w14:textId="77777777" w:rsidTr="00760B35">
        <w:tc>
          <w:tcPr>
            <w:tcW w:w="2910" w:type="dxa"/>
          </w:tcPr>
          <w:p w14:paraId="7F757077" w14:textId="7263DD13" w:rsidR="00677DF7" w:rsidRPr="00F2200D" w:rsidRDefault="00C656A9" w:rsidP="00C656A9">
            <w:r w:rsidRPr="00F2200D">
              <w:t>Kunde:</w:t>
            </w:r>
          </w:p>
        </w:tc>
        <w:tc>
          <w:tcPr>
            <w:tcW w:w="6152" w:type="dxa"/>
          </w:tcPr>
          <w:p w14:paraId="576890BF" w14:textId="6868FB70" w:rsidR="00677DF7" w:rsidRPr="00F2200D" w:rsidRDefault="0060320D" w:rsidP="00760B35">
            <w:r w:rsidRPr="00F2200D">
              <w:t>Oberste Landesbehörde</w:t>
            </w:r>
            <w:r w:rsidR="003C0941">
              <w:t>n zweier Bundesländer</w:t>
            </w:r>
          </w:p>
        </w:tc>
      </w:tr>
      <w:tr w:rsidR="00677DF7" w:rsidRPr="00F2200D" w14:paraId="47309071" w14:textId="77777777" w:rsidTr="00760B35">
        <w:tc>
          <w:tcPr>
            <w:tcW w:w="2910" w:type="dxa"/>
          </w:tcPr>
          <w:p w14:paraId="65C77941" w14:textId="4040D0DF" w:rsidR="00677DF7" w:rsidRPr="00F2200D" w:rsidRDefault="00C656A9" w:rsidP="00760B35">
            <w:r w:rsidRPr="00F2200D">
              <w:t>Branche:</w:t>
            </w:r>
          </w:p>
        </w:tc>
        <w:tc>
          <w:tcPr>
            <w:tcW w:w="6152" w:type="dxa"/>
          </w:tcPr>
          <w:p w14:paraId="3083B12B" w14:textId="0C139C67" w:rsidR="00677DF7" w:rsidRPr="00F2200D" w:rsidRDefault="00F2200D" w:rsidP="00760B35">
            <w:r w:rsidRPr="00F2200D">
              <w:t>Öffentlicher Sektor</w:t>
            </w:r>
          </w:p>
        </w:tc>
      </w:tr>
      <w:tr w:rsidR="00142744" w:rsidRPr="00F2200D" w14:paraId="7FF703A9" w14:textId="77777777" w:rsidTr="00760B35">
        <w:tc>
          <w:tcPr>
            <w:tcW w:w="2910" w:type="dxa"/>
          </w:tcPr>
          <w:p w14:paraId="404220C9" w14:textId="2B7EA40E" w:rsidR="00142744" w:rsidRPr="00F2200D" w:rsidRDefault="00142744" w:rsidP="00760B35">
            <w:r>
              <w:t>Rolle:</w:t>
            </w:r>
          </w:p>
        </w:tc>
        <w:tc>
          <w:tcPr>
            <w:tcW w:w="6152" w:type="dxa"/>
          </w:tcPr>
          <w:p w14:paraId="43F097A9" w14:textId="7A044560" w:rsidR="00142744" w:rsidRPr="00F2200D" w:rsidRDefault="00142744" w:rsidP="00760B35">
            <w:r>
              <w:t>Projektleitung</w:t>
            </w:r>
          </w:p>
        </w:tc>
      </w:tr>
      <w:tr w:rsidR="00677DF7" w:rsidRPr="00F2200D" w14:paraId="0198E037" w14:textId="77777777" w:rsidTr="00760B35">
        <w:tc>
          <w:tcPr>
            <w:tcW w:w="2910" w:type="dxa"/>
          </w:tcPr>
          <w:p w14:paraId="2D222661" w14:textId="058746C6" w:rsidR="00677DF7" w:rsidRPr="00F2200D" w:rsidRDefault="00C656A9" w:rsidP="00760B35">
            <w:r w:rsidRPr="00F2200D">
              <w:t xml:space="preserve">Kurzbeschreibung des Projekts: </w:t>
            </w:r>
          </w:p>
        </w:tc>
        <w:tc>
          <w:tcPr>
            <w:tcW w:w="6152" w:type="dxa"/>
          </w:tcPr>
          <w:p w14:paraId="12271D39" w14:textId="0998B28E" w:rsidR="00677DF7" w:rsidRPr="00F2200D" w:rsidRDefault="00075848" w:rsidP="00075848">
            <w:r w:rsidRPr="00075848">
              <w:t>Ziel des Projektes war die Erstellung von Sicherheitskonzepten nach BSI IT-Grundschutz für die E-Government-Plattformen zweier Bundesländer. Aufgrund der Kritikalität der verarbeiteten Daten war zusätzlich die Durchführung von Risikoanalysen nach BSI-Standard 200-2 erforderlich. Die Entwicklung und der Betrieb der Plattformen erfolgt durch spezialisierte Dienstleister, die ebenfalls in die Sicherheitskonzeption einbezogen wurden.</w:t>
            </w:r>
          </w:p>
        </w:tc>
      </w:tr>
      <w:tr w:rsidR="00677DF7" w:rsidRPr="00F2200D" w14:paraId="671386B4" w14:textId="77777777" w:rsidTr="00760B35">
        <w:tc>
          <w:tcPr>
            <w:tcW w:w="2910" w:type="dxa"/>
          </w:tcPr>
          <w:p w14:paraId="60DE3C8D" w14:textId="29052DAD" w:rsidR="00677DF7" w:rsidRPr="00F2200D" w:rsidRDefault="00130F4E" w:rsidP="00760B35">
            <w:r w:rsidRPr="00F2200D">
              <w:t>Zeitraum</w:t>
            </w:r>
            <w:r w:rsidRPr="00F2200D">
              <w:t>:</w:t>
            </w:r>
          </w:p>
        </w:tc>
        <w:tc>
          <w:tcPr>
            <w:tcW w:w="6152" w:type="dxa"/>
          </w:tcPr>
          <w:p w14:paraId="48C5CB42" w14:textId="6424ED6A" w:rsidR="00677DF7" w:rsidRPr="00F2200D" w:rsidRDefault="00F32FA6" w:rsidP="00760B35">
            <w:r>
              <w:t>04/2021</w:t>
            </w:r>
            <w:r w:rsidR="00421DD6">
              <w:t xml:space="preserve"> – heute</w:t>
            </w:r>
          </w:p>
        </w:tc>
      </w:tr>
      <w:tr w:rsidR="00677DF7" w:rsidRPr="00F2200D" w14:paraId="72AE4E85" w14:textId="77777777" w:rsidTr="00760B35">
        <w:tc>
          <w:tcPr>
            <w:tcW w:w="2910" w:type="dxa"/>
          </w:tcPr>
          <w:p w14:paraId="73239E86" w14:textId="6F03BB3C" w:rsidR="00677DF7" w:rsidRPr="00F2200D" w:rsidRDefault="00130F4E" w:rsidP="00760B35">
            <w:r w:rsidRPr="00F2200D">
              <w:t>Dauer des Projekts:</w:t>
            </w:r>
          </w:p>
        </w:tc>
        <w:tc>
          <w:tcPr>
            <w:tcW w:w="6152" w:type="dxa"/>
          </w:tcPr>
          <w:p w14:paraId="3885738A" w14:textId="32D53BA9" w:rsidR="00677DF7" w:rsidRPr="00F2200D" w:rsidRDefault="00C61231" w:rsidP="00760B35">
            <w:r w:rsidRPr="00C61231">
              <w:t>36+ Monate</w:t>
            </w:r>
          </w:p>
        </w:tc>
      </w:tr>
      <w:tr w:rsidR="00677DF7" w:rsidRPr="00F2200D" w14:paraId="70B86D3F" w14:textId="77777777" w:rsidTr="00760B35">
        <w:tc>
          <w:tcPr>
            <w:tcW w:w="2910" w:type="dxa"/>
          </w:tcPr>
          <w:p w14:paraId="240738E8" w14:textId="250BAED4" w:rsidR="00677DF7" w:rsidRPr="00F2200D" w:rsidRDefault="00130F4E" w:rsidP="00760B35">
            <w:r w:rsidRPr="00F2200D">
              <w:lastRenderedPageBreak/>
              <w:t xml:space="preserve">Ausführliche Beschreibung der Aufgaben/Tätigkeiten im Projekt: </w:t>
            </w:r>
          </w:p>
        </w:tc>
        <w:tc>
          <w:tcPr>
            <w:tcW w:w="6152" w:type="dxa"/>
          </w:tcPr>
          <w:p w14:paraId="1B147029" w14:textId="544CC006" w:rsidR="00677DF7" w:rsidRDefault="00E0500E" w:rsidP="00C61231">
            <w:pPr>
              <w:pStyle w:val="Listenabsatz"/>
              <w:numPr>
                <w:ilvl w:val="0"/>
                <w:numId w:val="2"/>
              </w:numPr>
            </w:pPr>
            <w:r>
              <w:t xml:space="preserve">Erstellung der Sicherheitskonzepte </w:t>
            </w:r>
            <w:r w:rsidR="00B34A0F">
              <w:t xml:space="preserve">für zwei </w:t>
            </w:r>
            <w:r w:rsidR="00B34A0F" w:rsidRPr="00B34A0F">
              <w:t xml:space="preserve">E-Government-Plattformen </w:t>
            </w:r>
            <w:r>
              <w:t>nach BSI-Standard 200-2</w:t>
            </w:r>
          </w:p>
          <w:p w14:paraId="21E5629C" w14:textId="77777777" w:rsidR="00E0500E" w:rsidRDefault="003B42BE" w:rsidP="00C61231">
            <w:pPr>
              <w:pStyle w:val="Listenabsatz"/>
              <w:numPr>
                <w:ilvl w:val="0"/>
                <w:numId w:val="2"/>
              </w:numPr>
            </w:pPr>
            <w:r>
              <w:t>Durchführung von Risikoanalysen nach BSI-Standard 200-2</w:t>
            </w:r>
          </w:p>
          <w:p w14:paraId="4E439D14" w14:textId="77777777" w:rsidR="003B42BE" w:rsidRDefault="0012184E" w:rsidP="00C61231">
            <w:pPr>
              <w:pStyle w:val="Listenabsatz"/>
              <w:numPr>
                <w:ilvl w:val="0"/>
                <w:numId w:val="2"/>
              </w:numPr>
            </w:pPr>
            <w:r w:rsidRPr="0012184E">
              <w:t>Abstimmung und Koordination der Dienstleister im Hinblick auf ein durchgängiges und grundschutzkonformes Sicherheitskonzept</w:t>
            </w:r>
          </w:p>
          <w:p w14:paraId="7FBA44B2" w14:textId="77777777" w:rsidR="002D31FA" w:rsidRDefault="004C38B4" w:rsidP="00C61231">
            <w:pPr>
              <w:pStyle w:val="Listenabsatz"/>
              <w:numPr>
                <w:ilvl w:val="0"/>
                <w:numId w:val="2"/>
              </w:numPr>
            </w:pPr>
            <w:r w:rsidRPr="004C38B4">
              <w:t>Unterstützung bei der Entwicklung und Umsetzung von Maßnahmen zur Risikominderung</w:t>
            </w:r>
          </w:p>
          <w:p w14:paraId="441EE809" w14:textId="5301C4FE" w:rsidR="00443E3E" w:rsidRPr="00F2200D" w:rsidRDefault="00443E3E" w:rsidP="00C61231">
            <w:pPr>
              <w:pStyle w:val="Listenabsatz"/>
              <w:numPr>
                <w:ilvl w:val="0"/>
                <w:numId w:val="2"/>
              </w:numPr>
            </w:pPr>
            <w:r>
              <w:t>Durchführung von Penetrations- und Lasttests</w:t>
            </w:r>
          </w:p>
        </w:tc>
      </w:tr>
      <w:tr w:rsidR="00677DF7" w:rsidRPr="00F2200D" w14:paraId="0FE66D96" w14:textId="77777777" w:rsidTr="00760B35">
        <w:tc>
          <w:tcPr>
            <w:tcW w:w="2910" w:type="dxa"/>
          </w:tcPr>
          <w:p w14:paraId="6E43EAC4" w14:textId="292EC707" w:rsidR="00677DF7" w:rsidRPr="00F2200D" w:rsidRDefault="00130F4E" w:rsidP="00760B35">
            <w:r w:rsidRPr="00F2200D">
              <w:t>Eingesetzte Tools und Methoden:</w:t>
            </w:r>
          </w:p>
        </w:tc>
        <w:tc>
          <w:tcPr>
            <w:tcW w:w="6152" w:type="dxa"/>
          </w:tcPr>
          <w:p w14:paraId="6E6E2160" w14:textId="77777777" w:rsidR="00677DF7" w:rsidRDefault="003B0B02" w:rsidP="003B0B02">
            <w:pPr>
              <w:pStyle w:val="Listenabsatz"/>
              <w:numPr>
                <w:ilvl w:val="0"/>
                <w:numId w:val="3"/>
              </w:numPr>
            </w:pPr>
            <w:r>
              <w:t>BSI IT-Grundschutz-</w:t>
            </w:r>
            <w:r w:rsidR="00A6117B">
              <w:t>Methodik</w:t>
            </w:r>
          </w:p>
          <w:p w14:paraId="04D6B049" w14:textId="54D43881" w:rsidR="003C04EE" w:rsidRDefault="003C04EE" w:rsidP="003B0B02">
            <w:pPr>
              <w:pStyle w:val="Listenabsatz"/>
              <w:numPr>
                <w:ilvl w:val="0"/>
                <w:numId w:val="3"/>
              </w:numPr>
            </w:pPr>
            <w:r>
              <w:t>Microsoft Office</w:t>
            </w:r>
          </w:p>
          <w:p w14:paraId="2D54DD42" w14:textId="77777777" w:rsidR="00A6117B" w:rsidRDefault="00A6117B" w:rsidP="003B0B02">
            <w:pPr>
              <w:pStyle w:val="Listenabsatz"/>
              <w:numPr>
                <w:ilvl w:val="0"/>
                <w:numId w:val="3"/>
              </w:numPr>
            </w:pPr>
            <w:r>
              <w:t>HiScout</w:t>
            </w:r>
          </w:p>
          <w:p w14:paraId="1E61B8C3" w14:textId="77777777" w:rsidR="00184842" w:rsidRDefault="00184842" w:rsidP="00184842">
            <w:pPr>
              <w:pStyle w:val="Listenabsatz"/>
              <w:numPr>
                <w:ilvl w:val="0"/>
                <w:numId w:val="3"/>
              </w:numPr>
              <w:spacing w:after="0" w:line="240" w:lineRule="auto"/>
            </w:pPr>
            <w:r>
              <w:t>DocSetMinder</w:t>
            </w:r>
          </w:p>
          <w:p w14:paraId="3E925C29" w14:textId="71AF5C0F" w:rsidR="00184842" w:rsidRPr="00F2200D" w:rsidRDefault="00184842" w:rsidP="00184842">
            <w:pPr>
              <w:pStyle w:val="Listenabsatz"/>
              <w:numPr>
                <w:ilvl w:val="0"/>
                <w:numId w:val="3"/>
              </w:numPr>
            </w:pPr>
            <w:r>
              <w:t>Microsoft Threat Modelling Tool</w:t>
            </w:r>
          </w:p>
        </w:tc>
      </w:tr>
    </w:tbl>
    <w:p w14:paraId="72D2B659" w14:textId="77777777" w:rsidR="00C4203A" w:rsidRDefault="00C4203A" w:rsidP="00C4203A"/>
    <w:p w14:paraId="46105182" w14:textId="77777777" w:rsidR="0070438B" w:rsidRDefault="0070438B" w:rsidP="00C4203A"/>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5527DD" w:rsidRPr="00F2200D" w14:paraId="7784A77B" w14:textId="77777777" w:rsidTr="00760B35">
        <w:tc>
          <w:tcPr>
            <w:tcW w:w="2910" w:type="dxa"/>
          </w:tcPr>
          <w:p w14:paraId="6AD67347" w14:textId="77777777" w:rsidR="005527DD" w:rsidRPr="00F2200D" w:rsidRDefault="005527DD" w:rsidP="00760B35">
            <w:r w:rsidRPr="00F2200D">
              <w:t>Projekttitel:</w:t>
            </w:r>
          </w:p>
        </w:tc>
        <w:tc>
          <w:tcPr>
            <w:tcW w:w="6152" w:type="dxa"/>
          </w:tcPr>
          <w:p w14:paraId="40116CB8" w14:textId="1D66A1AA" w:rsidR="005527DD" w:rsidRPr="00F2200D" w:rsidRDefault="004D48C5" w:rsidP="00760B35">
            <w:r>
              <w:t xml:space="preserve">Unterstützung des </w:t>
            </w:r>
            <w:r w:rsidR="007474DF" w:rsidRPr="007474DF">
              <w:t>Ressort-</w:t>
            </w:r>
            <w:r>
              <w:t>CISO</w:t>
            </w:r>
          </w:p>
        </w:tc>
      </w:tr>
      <w:tr w:rsidR="005527DD" w:rsidRPr="00F2200D" w14:paraId="570AFB84" w14:textId="77777777" w:rsidTr="00760B35">
        <w:tc>
          <w:tcPr>
            <w:tcW w:w="2910" w:type="dxa"/>
          </w:tcPr>
          <w:p w14:paraId="371A1551" w14:textId="77777777" w:rsidR="005527DD" w:rsidRPr="00F2200D" w:rsidRDefault="005527DD" w:rsidP="00760B35">
            <w:r w:rsidRPr="00F2200D">
              <w:t>Kunde:</w:t>
            </w:r>
          </w:p>
        </w:tc>
        <w:tc>
          <w:tcPr>
            <w:tcW w:w="6152" w:type="dxa"/>
          </w:tcPr>
          <w:p w14:paraId="7EB0932C" w14:textId="54835B00" w:rsidR="005527DD" w:rsidRPr="00F2200D" w:rsidRDefault="005527DD" w:rsidP="00760B35">
            <w:r w:rsidRPr="00F2200D">
              <w:t>Oberste Landesbehörde</w:t>
            </w:r>
          </w:p>
        </w:tc>
      </w:tr>
      <w:tr w:rsidR="005527DD" w:rsidRPr="00F2200D" w14:paraId="70433161" w14:textId="77777777" w:rsidTr="00760B35">
        <w:tc>
          <w:tcPr>
            <w:tcW w:w="2910" w:type="dxa"/>
          </w:tcPr>
          <w:p w14:paraId="5B5FCC98" w14:textId="77777777" w:rsidR="005527DD" w:rsidRPr="00F2200D" w:rsidRDefault="005527DD" w:rsidP="00760B35">
            <w:r w:rsidRPr="00F2200D">
              <w:t>Branche:</w:t>
            </w:r>
          </w:p>
        </w:tc>
        <w:tc>
          <w:tcPr>
            <w:tcW w:w="6152" w:type="dxa"/>
          </w:tcPr>
          <w:p w14:paraId="0538D4AA" w14:textId="77777777" w:rsidR="005527DD" w:rsidRPr="00F2200D" w:rsidRDefault="005527DD" w:rsidP="00760B35">
            <w:r w:rsidRPr="00F2200D">
              <w:t>Öffentlicher Sektor</w:t>
            </w:r>
          </w:p>
        </w:tc>
      </w:tr>
      <w:tr w:rsidR="00142744" w:rsidRPr="00F2200D" w14:paraId="24EB6CD3" w14:textId="77777777" w:rsidTr="00760B35">
        <w:tc>
          <w:tcPr>
            <w:tcW w:w="2910" w:type="dxa"/>
          </w:tcPr>
          <w:p w14:paraId="2C9D23A3" w14:textId="17906ECD" w:rsidR="00142744" w:rsidRPr="00F2200D" w:rsidRDefault="00142744" w:rsidP="00142744">
            <w:r w:rsidRPr="00226877">
              <w:t>Rolle:</w:t>
            </w:r>
          </w:p>
        </w:tc>
        <w:tc>
          <w:tcPr>
            <w:tcW w:w="6152" w:type="dxa"/>
          </w:tcPr>
          <w:p w14:paraId="236CEDCC" w14:textId="1AF7744F" w:rsidR="00142744" w:rsidRPr="00BA4311" w:rsidRDefault="00142744" w:rsidP="00142744">
            <w:r w:rsidRPr="00226877">
              <w:t>Projektleitung</w:t>
            </w:r>
          </w:p>
        </w:tc>
      </w:tr>
      <w:tr w:rsidR="005527DD" w:rsidRPr="00F2200D" w14:paraId="7100B22D" w14:textId="77777777" w:rsidTr="00760B35">
        <w:tc>
          <w:tcPr>
            <w:tcW w:w="2910" w:type="dxa"/>
          </w:tcPr>
          <w:p w14:paraId="5CCA5C35" w14:textId="77777777" w:rsidR="005527DD" w:rsidRPr="00F2200D" w:rsidRDefault="005527DD" w:rsidP="00760B35">
            <w:r w:rsidRPr="00F2200D">
              <w:t xml:space="preserve">Kurzbeschreibung des Projekts: </w:t>
            </w:r>
          </w:p>
        </w:tc>
        <w:tc>
          <w:tcPr>
            <w:tcW w:w="6152" w:type="dxa"/>
          </w:tcPr>
          <w:p w14:paraId="5A4054C3" w14:textId="471867A1" w:rsidR="005527DD" w:rsidRPr="00F2200D" w:rsidRDefault="00BA4311" w:rsidP="00760B35">
            <w:r w:rsidRPr="00BA4311">
              <w:t>Ziel des Projektes war die Unterstützung des Ressort-CISO beim weiteren Aufbau und Ausbau des ressortweiten Informationssicherheitsmanagementsystems. Dies umfasste die Bearbeitung von Themen und Anfragen aus dem Tagesgeschäft sowie die Begleitung von Projekten aus Sicht der Informationssicherheit.</w:t>
            </w:r>
          </w:p>
        </w:tc>
      </w:tr>
      <w:tr w:rsidR="005527DD" w:rsidRPr="00F2200D" w14:paraId="14BBF74A" w14:textId="77777777" w:rsidTr="00760B35">
        <w:tc>
          <w:tcPr>
            <w:tcW w:w="2910" w:type="dxa"/>
          </w:tcPr>
          <w:p w14:paraId="42C0536C" w14:textId="77777777" w:rsidR="005527DD" w:rsidRPr="00F2200D" w:rsidRDefault="005527DD" w:rsidP="00760B35">
            <w:r w:rsidRPr="00F2200D">
              <w:t>Zeitraum:</w:t>
            </w:r>
          </w:p>
        </w:tc>
        <w:tc>
          <w:tcPr>
            <w:tcW w:w="6152" w:type="dxa"/>
          </w:tcPr>
          <w:p w14:paraId="674D1F70" w14:textId="44B0BDC5" w:rsidR="005527DD" w:rsidRPr="00F2200D" w:rsidRDefault="005527DD" w:rsidP="00760B35">
            <w:r>
              <w:t>0</w:t>
            </w:r>
            <w:r w:rsidR="002A38CC">
              <w:t>6</w:t>
            </w:r>
            <w:r>
              <w:t xml:space="preserve">/2021 – </w:t>
            </w:r>
            <w:r w:rsidR="005A4F39">
              <w:t>10/2022</w:t>
            </w:r>
          </w:p>
        </w:tc>
      </w:tr>
      <w:tr w:rsidR="005527DD" w:rsidRPr="00F2200D" w14:paraId="19156F4C" w14:textId="77777777" w:rsidTr="00760B35">
        <w:tc>
          <w:tcPr>
            <w:tcW w:w="2910" w:type="dxa"/>
          </w:tcPr>
          <w:p w14:paraId="0A0A7F11" w14:textId="77777777" w:rsidR="005527DD" w:rsidRPr="00F2200D" w:rsidRDefault="005527DD" w:rsidP="00760B35">
            <w:r w:rsidRPr="00F2200D">
              <w:t>Dauer des Projekts:</w:t>
            </w:r>
          </w:p>
        </w:tc>
        <w:tc>
          <w:tcPr>
            <w:tcW w:w="6152" w:type="dxa"/>
          </w:tcPr>
          <w:p w14:paraId="4FB976F5" w14:textId="071370FC" w:rsidR="005527DD" w:rsidRPr="00F2200D" w:rsidRDefault="006A26FA" w:rsidP="00760B35">
            <w:r>
              <w:t>1</w:t>
            </w:r>
            <w:r w:rsidR="008127A3">
              <w:t>7</w:t>
            </w:r>
            <w:r w:rsidR="005527DD" w:rsidRPr="00C61231">
              <w:t xml:space="preserve"> Monate</w:t>
            </w:r>
          </w:p>
        </w:tc>
      </w:tr>
      <w:tr w:rsidR="005527DD" w:rsidRPr="00F2200D" w14:paraId="4C44FAAA" w14:textId="77777777" w:rsidTr="00760B35">
        <w:tc>
          <w:tcPr>
            <w:tcW w:w="2910" w:type="dxa"/>
          </w:tcPr>
          <w:p w14:paraId="665B655D" w14:textId="77777777" w:rsidR="005527DD" w:rsidRPr="00F2200D" w:rsidRDefault="005527DD" w:rsidP="00760B35">
            <w:r w:rsidRPr="00F2200D">
              <w:t xml:space="preserve">Ausführliche Beschreibung der Aufgaben/Tätigkeiten im Projekt: </w:t>
            </w:r>
          </w:p>
        </w:tc>
        <w:tc>
          <w:tcPr>
            <w:tcW w:w="6152" w:type="dxa"/>
          </w:tcPr>
          <w:p w14:paraId="2BEB80E4" w14:textId="6E83CEF1" w:rsidR="00220051" w:rsidRDefault="00220051" w:rsidP="004D48C5">
            <w:pPr>
              <w:pStyle w:val="Listenabsatz"/>
              <w:numPr>
                <w:ilvl w:val="0"/>
                <w:numId w:val="2"/>
              </w:numPr>
            </w:pPr>
            <w:r>
              <w:t>Erstellung von Sicherheitskonzepten für ausgewählte Fachverfahren</w:t>
            </w:r>
            <w:r w:rsidR="00D7443F">
              <w:t xml:space="preserve"> sowie Koordination der Erstellung der zugehörigen Datenschutzkonzepte</w:t>
            </w:r>
          </w:p>
          <w:p w14:paraId="4A649750" w14:textId="771EE4F6" w:rsidR="00A213E9" w:rsidRDefault="00A213E9" w:rsidP="004D48C5">
            <w:pPr>
              <w:pStyle w:val="Listenabsatz"/>
              <w:numPr>
                <w:ilvl w:val="0"/>
                <w:numId w:val="2"/>
              </w:numPr>
            </w:pPr>
            <w:r>
              <w:t>Begleitung der Umsetzung von Sicherheitsmaßnahmen gemäß Realisierungsplanung</w:t>
            </w:r>
          </w:p>
          <w:p w14:paraId="132B3D17" w14:textId="5DDABF58" w:rsidR="005527DD" w:rsidRDefault="004D48C5" w:rsidP="004D48C5">
            <w:pPr>
              <w:pStyle w:val="Listenabsatz"/>
              <w:numPr>
                <w:ilvl w:val="0"/>
                <w:numId w:val="2"/>
              </w:numPr>
            </w:pPr>
            <w:r>
              <w:t>Unterstützung bei der Koordination und Behandlung von Sicherheitsvorfällen</w:t>
            </w:r>
          </w:p>
          <w:p w14:paraId="4FF89487" w14:textId="597F4A8A" w:rsidR="00EC236E" w:rsidRDefault="00EC236E" w:rsidP="004D48C5">
            <w:pPr>
              <w:pStyle w:val="Listenabsatz"/>
              <w:numPr>
                <w:ilvl w:val="0"/>
                <w:numId w:val="2"/>
              </w:numPr>
            </w:pPr>
            <w:r>
              <w:t xml:space="preserve">Konzeption und </w:t>
            </w:r>
            <w:r w:rsidRPr="00EC236E">
              <w:t xml:space="preserve">Durchführung von </w:t>
            </w:r>
            <w:r w:rsidR="00921048" w:rsidRPr="00921048">
              <w:t>Informationssicherheitsschulungen</w:t>
            </w:r>
            <w:r>
              <w:t xml:space="preserve"> für die Beschäftigten</w:t>
            </w:r>
          </w:p>
          <w:p w14:paraId="2856200F" w14:textId="3127F1F4" w:rsidR="00AB6BDA" w:rsidRDefault="0019548E" w:rsidP="0019548E">
            <w:pPr>
              <w:pStyle w:val="Listenabsatz"/>
              <w:numPr>
                <w:ilvl w:val="0"/>
                <w:numId w:val="2"/>
              </w:numPr>
            </w:pPr>
            <w:r>
              <w:t>Prüfung der im Rahmen von Verträgen zur Auftragsverarbeitung vereinbarten technisch</w:t>
            </w:r>
            <w:r>
              <w:t>en</w:t>
            </w:r>
            <w:r>
              <w:t xml:space="preserve"> und organisatorischen Maßnahmen</w:t>
            </w:r>
          </w:p>
          <w:p w14:paraId="21AEDC45" w14:textId="369F355B" w:rsidR="0019548E" w:rsidRPr="00F2200D" w:rsidRDefault="0060017C" w:rsidP="0060017C">
            <w:pPr>
              <w:pStyle w:val="Listenabsatz"/>
              <w:numPr>
                <w:ilvl w:val="0"/>
                <w:numId w:val="2"/>
              </w:numPr>
            </w:pPr>
            <w:r>
              <w:t>Inhaltliche Abstimmung mit dem DSB zu Schnittmengen</w:t>
            </w:r>
            <w:r w:rsidR="00580AA8">
              <w:t>t</w:t>
            </w:r>
            <w:r>
              <w:t>hemen von Informationssicherheit und Datenschutz</w:t>
            </w:r>
          </w:p>
        </w:tc>
      </w:tr>
      <w:tr w:rsidR="005527DD" w:rsidRPr="00F2200D" w14:paraId="60D2BE34" w14:textId="77777777" w:rsidTr="00760B35">
        <w:tc>
          <w:tcPr>
            <w:tcW w:w="2910" w:type="dxa"/>
          </w:tcPr>
          <w:p w14:paraId="0D511D0F" w14:textId="77777777" w:rsidR="005527DD" w:rsidRPr="00F2200D" w:rsidRDefault="005527DD" w:rsidP="00760B35">
            <w:r w:rsidRPr="00F2200D">
              <w:lastRenderedPageBreak/>
              <w:t>Eingesetzte Tools und Methoden:</w:t>
            </w:r>
          </w:p>
        </w:tc>
        <w:tc>
          <w:tcPr>
            <w:tcW w:w="6152" w:type="dxa"/>
          </w:tcPr>
          <w:p w14:paraId="7E346CEB" w14:textId="77777777" w:rsidR="003C04EE" w:rsidRDefault="003C04EE" w:rsidP="003C04EE">
            <w:pPr>
              <w:pStyle w:val="Listenabsatz"/>
              <w:numPr>
                <w:ilvl w:val="0"/>
                <w:numId w:val="3"/>
              </w:numPr>
              <w:spacing w:after="160" w:line="259" w:lineRule="auto"/>
            </w:pPr>
            <w:r>
              <w:t>BSI IT-Grundschutz-Methodik</w:t>
            </w:r>
          </w:p>
          <w:p w14:paraId="09B7876B" w14:textId="170ECAC2" w:rsidR="005527DD" w:rsidRPr="00F2200D" w:rsidRDefault="003C04EE" w:rsidP="003C04EE">
            <w:pPr>
              <w:pStyle w:val="Listenabsatz"/>
              <w:numPr>
                <w:ilvl w:val="0"/>
                <w:numId w:val="3"/>
              </w:numPr>
            </w:pPr>
            <w:r>
              <w:t>Microsoft Office</w:t>
            </w:r>
          </w:p>
        </w:tc>
      </w:tr>
    </w:tbl>
    <w:p w14:paraId="0657A15F" w14:textId="77777777" w:rsidR="005527DD" w:rsidRDefault="005527DD" w:rsidP="00C4203A"/>
    <w:p w14:paraId="4005F7FA" w14:textId="77777777" w:rsidR="0070438B" w:rsidRDefault="0070438B" w:rsidP="00C4203A"/>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70438B" w:rsidRPr="00F2200D" w14:paraId="26C48CB2" w14:textId="77777777" w:rsidTr="00760B35">
        <w:tc>
          <w:tcPr>
            <w:tcW w:w="2910" w:type="dxa"/>
          </w:tcPr>
          <w:p w14:paraId="37EFD713" w14:textId="77777777" w:rsidR="0070438B" w:rsidRPr="00F2200D" w:rsidRDefault="0070438B" w:rsidP="00760B35">
            <w:r w:rsidRPr="00F2200D">
              <w:t>Projekttitel:</w:t>
            </w:r>
          </w:p>
        </w:tc>
        <w:tc>
          <w:tcPr>
            <w:tcW w:w="6152" w:type="dxa"/>
          </w:tcPr>
          <w:p w14:paraId="071AB5FE" w14:textId="6C16407C" w:rsidR="0070438B" w:rsidRPr="00F2200D" w:rsidRDefault="00720F84" w:rsidP="00760B35">
            <w:r w:rsidRPr="00F2200D">
              <w:t>Sicherheitskonzept</w:t>
            </w:r>
            <w:r>
              <w:t>ion</w:t>
            </w:r>
            <w:r>
              <w:t xml:space="preserve"> für eine Wissensplattform</w:t>
            </w:r>
          </w:p>
        </w:tc>
      </w:tr>
      <w:tr w:rsidR="0070438B" w:rsidRPr="00F2200D" w14:paraId="679308D7" w14:textId="77777777" w:rsidTr="00760B35">
        <w:tc>
          <w:tcPr>
            <w:tcW w:w="2910" w:type="dxa"/>
          </w:tcPr>
          <w:p w14:paraId="5D563DB6" w14:textId="77777777" w:rsidR="0070438B" w:rsidRPr="00F2200D" w:rsidRDefault="0070438B" w:rsidP="00760B35">
            <w:r w:rsidRPr="00F2200D">
              <w:t>Kunde:</w:t>
            </w:r>
          </w:p>
        </w:tc>
        <w:tc>
          <w:tcPr>
            <w:tcW w:w="6152" w:type="dxa"/>
          </w:tcPr>
          <w:p w14:paraId="508A6009" w14:textId="77777777" w:rsidR="0070438B" w:rsidRPr="00F2200D" w:rsidRDefault="0070438B" w:rsidP="00760B35">
            <w:r w:rsidRPr="00F2200D">
              <w:t>Oberste Landesbehörde</w:t>
            </w:r>
          </w:p>
        </w:tc>
      </w:tr>
      <w:tr w:rsidR="0070438B" w:rsidRPr="00F2200D" w14:paraId="0F378F5F" w14:textId="77777777" w:rsidTr="00760B35">
        <w:tc>
          <w:tcPr>
            <w:tcW w:w="2910" w:type="dxa"/>
          </w:tcPr>
          <w:p w14:paraId="0EC71C91" w14:textId="77777777" w:rsidR="0070438B" w:rsidRPr="00F2200D" w:rsidRDefault="0070438B" w:rsidP="00760B35">
            <w:r w:rsidRPr="00F2200D">
              <w:t>Branche:</w:t>
            </w:r>
          </w:p>
        </w:tc>
        <w:tc>
          <w:tcPr>
            <w:tcW w:w="6152" w:type="dxa"/>
          </w:tcPr>
          <w:p w14:paraId="079F8ED7" w14:textId="77777777" w:rsidR="0070438B" w:rsidRPr="00F2200D" w:rsidRDefault="0070438B" w:rsidP="00760B35">
            <w:r w:rsidRPr="00F2200D">
              <w:t>Öffentlicher Sektor</w:t>
            </w:r>
          </w:p>
        </w:tc>
      </w:tr>
      <w:tr w:rsidR="00142744" w:rsidRPr="00F2200D" w14:paraId="3246569F" w14:textId="77777777" w:rsidTr="00760B35">
        <w:tc>
          <w:tcPr>
            <w:tcW w:w="2910" w:type="dxa"/>
          </w:tcPr>
          <w:p w14:paraId="45FF6716" w14:textId="3F8E515A" w:rsidR="00142744" w:rsidRPr="00F2200D" w:rsidRDefault="00142744" w:rsidP="00142744">
            <w:r w:rsidRPr="00665EF1">
              <w:t>Rolle:</w:t>
            </w:r>
          </w:p>
        </w:tc>
        <w:tc>
          <w:tcPr>
            <w:tcW w:w="6152" w:type="dxa"/>
          </w:tcPr>
          <w:p w14:paraId="72228B49" w14:textId="51D3AD21" w:rsidR="00142744" w:rsidRPr="00ED3329" w:rsidRDefault="00142744" w:rsidP="00142744">
            <w:r w:rsidRPr="00665EF1">
              <w:t>Projektleitung</w:t>
            </w:r>
          </w:p>
        </w:tc>
      </w:tr>
      <w:tr w:rsidR="0070438B" w:rsidRPr="00F2200D" w14:paraId="2827D0D2" w14:textId="77777777" w:rsidTr="00760B35">
        <w:tc>
          <w:tcPr>
            <w:tcW w:w="2910" w:type="dxa"/>
          </w:tcPr>
          <w:p w14:paraId="6183EB01" w14:textId="77777777" w:rsidR="0070438B" w:rsidRPr="00F2200D" w:rsidRDefault="0070438B" w:rsidP="00760B35">
            <w:r w:rsidRPr="00F2200D">
              <w:t xml:space="preserve">Kurzbeschreibung des Projekts: </w:t>
            </w:r>
          </w:p>
        </w:tc>
        <w:tc>
          <w:tcPr>
            <w:tcW w:w="6152" w:type="dxa"/>
          </w:tcPr>
          <w:p w14:paraId="1CDB67BF" w14:textId="36644F90" w:rsidR="0070438B" w:rsidRPr="00F2200D" w:rsidRDefault="00ED3329" w:rsidP="001E05F2">
            <w:r w:rsidRPr="00ED3329">
              <w:t xml:space="preserve">Ziel des Projektes war die Erstellung eines Sicherheitskonzeptes für die im Aufbau befindliche zentrale Wissensplattform, um dem erhöhten Wissensverlust durch das altersbedingte Ausscheiden von Wissensträgern entgegenzuwirken. Da parallel zur Erstellung des Sicherheitskonzeptes auch ein Datenschutzkonzept erarbeitet wurde, war es das Ziel, einen integrativen Ansatz zu wählen und die Anforderungen des Datenschutzes und der Informationssicherheit möglichst aufeinander abzustimmen </w:t>
            </w:r>
            <w:r>
              <w:t>beziehungsweise</w:t>
            </w:r>
            <w:r w:rsidRPr="00ED3329">
              <w:t xml:space="preserve"> gemeinsam zu planen.</w:t>
            </w:r>
          </w:p>
        </w:tc>
      </w:tr>
      <w:tr w:rsidR="0070438B" w:rsidRPr="00F2200D" w14:paraId="46DADC37" w14:textId="77777777" w:rsidTr="00760B35">
        <w:tc>
          <w:tcPr>
            <w:tcW w:w="2910" w:type="dxa"/>
          </w:tcPr>
          <w:p w14:paraId="1A82D83D" w14:textId="77777777" w:rsidR="0070438B" w:rsidRPr="00F2200D" w:rsidRDefault="0070438B" w:rsidP="00760B35">
            <w:r w:rsidRPr="00F2200D">
              <w:t>Zeitraum:</w:t>
            </w:r>
          </w:p>
        </w:tc>
        <w:tc>
          <w:tcPr>
            <w:tcW w:w="6152" w:type="dxa"/>
          </w:tcPr>
          <w:p w14:paraId="28AE6EBC" w14:textId="725B21E6" w:rsidR="0070438B" w:rsidRPr="00F2200D" w:rsidRDefault="0070438B" w:rsidP="00760B35">
            <w:r>
              <w:t>0</w:t>
            </w:r>
            <w:r w:rsidR="00AC4294">
              <w:t>8</w:t>
            </w:r>
            <w:r>
              <w:t>/2021 – 1</w:t>
            </w:r>
            <w:r w:rsidR="00AC4294">
              <w:t>2</w:t>
            </w:r>
            <w:r>
              <w:t>/202</w:t>
            </w:r>
            <w:r w:rsidR="00AC4294">
              <w:t>1</w:t>
            </w:r>
          </w:p>
        </w:tc>
      </w:tr>
      <w:tr w:rsidR="0070438B" w:rsidRPr="00F2200D" w14:paraId="454B09E8" w14:textId="77777777" w:rsidTr="00760B35">
        <w:tc>
          <w:tcPr>
            <w:tcW w:w="2910" w:type="dxa"/>
          </w:tcPr>
          <w:p w14:paraId="553F137B" w14:textId="77777777" w:rsidR="0070438B" w:rsidRPr="00F2200D" w:rsidRDefault="0070438B" w:rsidP="00760B35">
            <w:r w:rsidRPr="00F2200D">
              <w:t>Dauer des Projekts:</w:t>
            </w:r>
          </w:p>
        </w:tc>
        <w:tc>
          <w:tcPr>
            <w:tcW w:w="6152" w:type="dxa"/>
          </w:tcPr>
          <w:p w14:paraId="6FDB25EE" w14:textId="51690A66" w:rsidR="0070438B" w:rsidRPr="00F2200D" w:rsidRDefault="005C6FEC" w:rsidP="00760B35">
            <w:r>
              <w:t>5</w:t>
            </w:r>
            <w:r w:rsidR="0070438B" w:rsidRPr="00C61231">
              <w:t xml:space="preserve"> Monate</w:t>
            </w:r>
          </w:p>
        </w:tc>
      </w:tr>
      <w:tr w:rsidR="0070438B" w:rsidRPr="00F2200D" w14:paraId="353C5C65" w14:textId="77777777" w:rsidTr="00760B35">
        <w:tc>
          <w:tcPr>
            <w:tcW w:w="2910" w:type="dxa"/>
          </w:tcPr>
          <w:p w14:paraId="6AC7D93A" w14:textId="77777777" w:rsidR="0070438B" w:rsidRPr="00F2200D" w:rsidRDefault="0070438B" w:rsidP="00760B35">
            <w:r w:rsidRPr="00F2200D">
              <w:t xml:space="preserve">Ausführliche Beschreibung der Aufgaben/Tätigkeiten im Projekt: </w:t>
            </w:r>
          </w:p>
        </w:tc>
        <w:tc>
          <w:tcPr>
            <w:tcW w:w="6152" w:type="dxa"/>
          </w:tcPr>
          <w:p w14:paraId="2817D468" w14:textId="5C15B105" w:rsidR="0070438B" w:rsidRPr="00F2200D" w:rsidRDefault="005B3B50" w:rsidP="00BD2EB6">
            <w:pPr>
              <w:pStyle w:val="Listenabsatz"/>
              <w:numPr>
                <w:ilvl w:val="0"/>
                <w:numId w:val="4"/>
              </w:numPr>
            </w:pPr>
            <w:r>
              <w:t xml:space="preserve">Erstellung </w:t>
            </w:r>
            <w:r>
              <w:t>eines</w:t>
            </w:r>
            <w:r>
              <w:t xml:space="preserve"> </w:t>
            </w:r>
            <w:r w:rsidR="00AB349E">
              <w:t xml:space="preserve">integrierten </w:t>
            </w:r>
            <w:r>
              <w:t>Sicherheits</w:t>
            </w:r>
            <w:r w:rsidR="00AB349E">
              <w:t>- und Datenschutz</w:t>
            </w:r>
            <w:r>
              <w:t>konzepte</w:t>
            </w:r>
            <w:r>
              <w:t>s</w:t>
            </w:r>
            <w:r>
              <w:t xml:space="preserve"> nach BSI-Standard 200-2</w:t>
            </w:r>
            <w:r w:rsidR="00AB349E">
              <w:t xml:space="preserve"> </w:t>
            </w:r>
            <w:r w:rsidR="005B6236">
              <w:t>sowie</w:t>
            </w:r>
            <w:r w:rsidR="00AB349E">
              <w:t xml:space="preserve"> den </w:t>
            </w:r>
            <w:r w:rsidR="005B6236">
              <w:t>geltenden Datenschutzb</w:t>
            </w:r>
            <w:r w:rsidR="00BD2EB6">
              <w:t>estimmungen</w:t>
            </w:r>
          </w:p>
        </w:tc>
      </w:tr>
      <w:tr w:rsidR="0070438B" w:rsidRPr="00F2200D" w14:paraId="0DCEE01F" w14:textId="77777777" w:rsidTr="00760B35">
        <w:tc>
          <w:tcPr>
            <w:tcW w:w="2910" w:type="dxa"/>
          </w:tcPr>
          <w:p w14:paraId="67B15486" w14:textId="77777777" w:rsidR="0070438B" w:rsidRPr="00F2200D" w:rsidRDefault="0070438B" w:rsidP="00760B35">
            <w:r w:rsidRPr="00F2200D">
              <w:t>Eingesetzte Tools und Methoden:</w:t>
            </w:r>
          </w:p>
        </w:tc>
        <w:tc>
          <w:tcPr>
            <w:tcW w:w="6152" w:type="dxa"/>
          </w:tcPr>
          <w:p w14:paraId="19047D9C" w14:textId="77777777" w:rsidR="0070438B" w:rsidRDefault="0070438B" w:rsidP="0070438B">
            <w:pPr>
              <w:pStyle w:val="Listenabsatz"/>
              <w:numPr>
                <w:ilvl w:val="0"/>
                <w:numId w:val="3"/>
              </w:numPr>
              <w:spacing w:after="160" w:line="259" w:lineRule="auto"/>
            </w:pPr>
            <w:r>
              <w:t>BSI IT-Grundschutz-Methodik</w:t>
            </w:r>
          </w:p>
          <w:p w14:paraId="5C5396D9" w14:textId="77777777" w:rsidR="0070438B" w:rsidRPr="00F2200D" w:rsidRDefault="0070438B" w:rsidP="0070438B">
            <w:pPr>
              <w:pStyle w:val="Listenabsatz"/>
              <w:numPr>
                <w:ilvl w:val="0"/>
                <w:numId w:val="3"/>
              </w:numPr>
            </w:pPr>
            <w:r>
              <w:t>Microsoft Office</w:t>
            </w:r>
          </w:p>
        </w:tc>
      </w:tr>
    </w:tbl>
    <w:p w14:paraId="1D4DA339" w14:textId="77777777" w:rsidR="0070438B" w:rsidRDefault="0070438B" w:rsidP="00C4203A"/>
    <w:p w14:paraId="53683CB4" w14:textId="77777777" w:rsidR="00CF117A" w:rsidRDefault="00CF117A" w:rsidP="00C4203A"/>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CF117A" w:rsidRPr="00F2200D" w14:paraId="6E19EBD7" w14:textId="77777777" w:rsidTr="00760B35">
        <w:tc>
          <w:tcPr>
            <w:tcW w:w="2910" w:type="dxa"/>
          </w:tcPr>
          <w:p w14:paraId="03BF915C" w14:textId="77777777" w:rsidR="00CF117A" w:rsidRPr="00F2200D" w:rsidRDefault="00CF117A" w:rsidP="00760B35">
            <w:r w:rsidRPr="00F2200D">
              <w:t>Projekttitel:</w:t>
            </w:r>
          </w:p>
        </w:tc>
        <w:tc>
          <w:tcPr>
            <w:tcW w:w="6152" w:type="dxa"/>
          </w:tcPr>
          <w:p w14:paraId="673818BD" w14:textId="393D16A6" w:rsidR="00CF117A" w:rsidRPr="00F2200D" w:rsidRDefault="00CF117A" w:rsidP="00760B35">
            <w:r w:rsidRPr="00F2200D">
              <w:t>Sicherheitskonzept</w:t>
            </w:r>
            <w:r>
              <w:t xml:space="preserve">ion für </w:t>
            </w:r>
            <w:r w:rsidR="0092543E">
              <w:t>Verkehrsinformationssysteme</w:t>
            </w:r>
          </w:p>
        </w:tc>
      </w:tr>
      <w:tr w:rsidR="00CF117A" w:rsidRPr="00F2200D" w14:paraId="4FE9660C" w14:textId="77777777" w:rsidTr="00760B35">
        <w:tc>
          <w:tcPr>
            <w:tcW w:w="2910" w:type="dxa"/>
          </w:tcPr>
          <w:p w14:paraId="7379877F" w14:textId="77777777" w:rsidR="00CF117A" w:rsidRPr="00F2200D" w:rsidRDefault="00CF117A" w:rsidP="00760B35">
            <w:r w:rsidRPr="00F2200D">
              <w:t>Kunde:</w:t>
            </w:r>
          </w:p>
        </w:tc>
        <w:tc>
          <w:tcPr>
            <w:tcW w:w="6152" w:type="dxa"/>
          </w:tcPr>
          <w:p w14:paraId="184FFEA9" w14:textId="77777777" w:rsidR="00CF117A" w:rsidRPr="00F2200D" w:rsidRDefault="00CF117A" w:rsidP="00760B35">
            <w:r w:rsidRPr="00F2200D">
              <w:t>Oberste Landesbehörde</w:t>
            </w:r>
          </w:p>
        </w:tc>
      </w:tr>
      <w:tr w:rsidR="00CF117A" w:rsidRPr="00F2200D" w14:paraId="4DC03816" w14:textId="77777777" w:rsidTr="00760B35">
        <w:tc>
          <w:tcPr>
            <w:tcW w:w="2910" w:type="dxa"/>
          </w:tcPr>
          <w:p w14:paraId="47FCAD3B" w14:textId="77777777" w:rsidR="00CF117A" w:rsidRPr="00F2200D" w:rsidRDefault="00CF117A" w:rsidP="00760B35">
            <w:r w:rsidRPr="00F2200D">
              <w:t>Branche:</w:t>
            </w:r>
          </w:p>
        </w:tc>
        <w:tc>
          <w:tcPr>
            <w:tcW w:w="6152" w:type="dxa"/>
          </w:tcPr>
          <w:p w14:paraId="438E863A" w14:textId="77777777" w:rsidR="00CF117A" w:rsidRPr="00F2200D" w:rsidRDefault="00CF117A" w:rsidP="00760B35">
            <w:r w:rsidRPr="00F2200D">
              <w:t>Öffentlicher Sektor</w:t>
            </w:r>
          </w:p>
        </w:tc>
      </w:tr>
      <w:tr w:rsidR="00142744" w:rsidRPr="00F2200D" w14:paraId="1986A417" w14:textId="77777777" w:rsidTr="00760B35">
        <w:tc>
          <w:tcPr>
            <w:tcW w:w="2910" w:type="dxa"/>
          </w:tcPr>
          <w:p w14:paraId="0ED5A4B4" w14:textId="503F239C" w:rsidR="00142744" w:rsidRPr="00F2200D" w:rsidRDefault="00142744" w:rsidP="00142744">
            <w:r w:rsidRPr="00326287">
              <w:t>Rolle:</w:t>
            </w:r>
          </w:p>
        </w:tc>
        <w:tc>
          <w:tcPr>
            <w:tcW w:w="6152" w:type="dxa"/>
          </w:tcPr>
          <w:p w14:paraId="351C4B6F" w14:textId="2145F303" w:rsidR="00142744" w:rsidRPr="008115F4" w:rsidRDefault="00142744" w:rsidP="00142744">
            <w:r w:rsidRPr="00326287">
              <w:t>Projektleitung</w:t>
            </w:r>
          </w:p>
        </w:tc>
      </w:tr>
      <w:tr w:rsidR="00CF117A" w:rsidRPr="00F2200D" w14:paraId="3727EDEC" w14:textId="77777777" w:rsidTr="00760B35">
        <w:tc>
          <w:tcPr>
            <w:tcW w:w="2910" w:type="dxa"/>
          </w:tcPr>
          <w:p w14:paraId="623475BD" w14:textId="77777777" w:rsidR="00CF117A" w:rsidRPr="00F2200D" w:rsidRDefault="00CF117A" w:rsidP="00760B35">
            <w:r w:rsidRPr="00F2200D">
              <w:t xml:space="preserve">Kurzbeschreibung des Projekts: </w:t>
            </w:r>
          </w:p>
        </w:tc>
        <w:tc>
          <w:tcPr>
            <w:tcW w:w="6152" w:type="dxa"/>
          </w:tcPr>
          <w:p w14:paraId="1195B405" w14:textId="02B83738" w:rsidR="00CF117A" w:rsidRPr="00F2200D" w:rsidRDefault="008115F4" w:rsidP="008115F4">
            <w:r w:rsidRPr="008115F4">
              <w:t>Ziel des Projektes war die Erstellung von Sicherheitskonzepten für ausgewählte Verkehrsinformationssysteme, die Durchführung von Schulungsmaßnahmen zur Informationssicherheit sowie die Erhebung aller betriebenen Verkehrsinformationsdienste einschließlich der verarbeiteten Daten, Abhängigkeiten und Datenflüsse.</w:t>
            </w:r>
          </w:p>
        </w:tc>
      </w:tr>
      <w:tr w:rsidR="00CF117A" w:rsidRPr="00F2200D" w14:paraId="64FEA54C" w14:textId="77777777" w:rsidTr="00760B35">
        <w:tc>
          <w:tcPr>
            <w:tcW w:w="2910" w:type="dxa"/>
          </w:tcPr>
          <w:p w14:paraId="11DF42DD" w14:textId="77777777" w:rsidR="00CF117A" w:rsidRPr="00F2200D" w:rsidRDefault="00CF117A" w:rsidP="00760B35">
            <w:r w:rsidRPr="00F2200D">
              <w:t>Zeitraum:</w:t>
            </w:r>
          </w:p>
        </w:tc>
        <w:tc>
          <w:tcPr>
            <w:tcW w:w="6152" w:type="dxa"/>
          </w:tcPr>
          <w:p w14:paraId="3D14E0BE" w14:textId="79731D3C" w:rsidR="00CF117A" w:rsidRPr="00F2200D" w:rsidRDefault="00CF117A" w:rsidP="00760B35">
            <w:r>
              <w:t>0</w:t>
            </w:r>
            <w:r w:rsidR="00A404B5">
              <w:t>9</w:t>
            </w:r>
            <w:r>
              <w:t xml:space="preserve">/2021 – </w:t>
            </w:r>
            <w:r w:rsidR="003F4B38">
              <w:t>0</w:t>
            </w:r>
            <w:r>
              <w:t>2/202</w:t>
            </w:r>
            <w:r w:rsidR="003F4B38">
              <w:t>3</w:t>
            </w:r>
          </w:p>
        </w:tc>
      </w:tr>
      <w:tr w:rsidR="00CF117A" w:rsidRPr="00F2200D" w14:paraId="3E15AD37" w14:textId="77777777" w:rsidTr="00760B35">
        <w:tc>
          <w:tcPr>
            <w:tcW w:w="2910" w:type="dxa"/>
          </w:tcPr>
          <w:p w14:paraId="1818515E" w14:textId="77777777" w:rsidR="00CF117A" w:rsidRPr="00F2200D" w:rsidRDefault="00CF117A" w:rsidP="00760B35">
            <w:r w:rsidRPr="00F2200D">
              <w:t>Dauer des Projekts:</w:t>
            </w:r>
          </w:p>
        </w:tc>
        <w:tc>
          <w:tcPr>
            <w:tcW w:w="6152" w:type="dxa"/>
          </w:tcPr>
          <w:p w14:paraId="77F6472E" w14:textId="4F3E2E00" w:rsidR="00CF117A" w:rsidRPr="00F2200D" w:rsidRDefault="009C65E8" w:rsidP="00760B35">
            <w:r>
              <w:t>18</w:t>
            </w:r>
            <w:r w:rsidR="00CF117A" w:rsidRPr="00C61231">
              <w:t xml:space="preserve"> Monate</w:t>
            </w:r>
          </w:p>
        </w:tc>
      </w:tr>
      <w:tr w:rsidR="00CF117A" w:rsidRPr="00F2200D" w14:paraId="6B719DC2" w14:textId="77777777" w:rsidTr="00760B35">
        <w:tc>
          <w:tcPr>
            <w:tcW w:w="2910" w:type="dxa"/>
          </w:tcPr>
          <w:p w14:paraId="60A2FA69" w14:textId="77777777" w:rsidR="00CF117A" w:rsidRPr="00F2200D" w:rsidRDefault="00CF117A" w:rsidP="00760B35">
            <w:r w:rsidRPr="00F2200D">
              <w:lastRenderedPageBreak/>
              <w:t xml:space="preserve">Ausführliche Beschreibung der Aufgaben/Tätigkeiten im Projekt: </w:t>
            </w:r>
          </w:p>
        </w:tc>
        <w:tc>
          <w:tcPr>
            <w:tcW w:w="6152" w:type="dxa"/>
          </w:tcPr>
          <w:p w14:paraId="667155BB" w14:textId="77777777" w:rsidR="00CF117A" w:rsidRDefault="00CF117A" w:rsidP="00726AAD">
            <w:pPr>
              <w:pStyle w:val="Listenabsatz"/>
              <w:numPr>
                <w:ilvl w:val="0"/>
                <w:numId w:val="5"/>
              </w:numPr>
            </w:pPr>
            <w:r>
              <w:t xml:space="preserve">Erstellung </w:t>
            </w:r>
            <w:r w:rsidR="009C65E8">
              <w:t>von</w:t>
            </w:r>
            <w:r>
              <w:t xml:space="preserve"> Sicherheitskonzepte</w:t>
            </w:r>
            <w:r w:rsidR="009C65E8">
              <w:t>n</w:t>
            </w:r>
            <w:r>
              <w:t xml:space="preserve"> nach BSI-Standard 200-2</w:t>
            </w:r>
          </w:p>
          <w:p w14:paraId="4052600F" w14:textId="77777777" w:rsidR="009C65E8" w:rsidRDefault="009C65E8" w:rsidP="00726AAD">
            <w:pPr>
              <w:pStyle w:val="Listenabsatz"/>
              <w:numPr>
                <w:ilvl w:val="0"/>
                <w:numId w:val="5"/>
              </w:numPr>
            </w:pPr>
            <w:r>
              <w:t>Durchführung von Risikoanalysen nach BSI-Standard 200-3</w:t>
            </w:r>
          </w:p>
          <w:p w14:paraId="184D7A0A" w14:textId="77777777" w:rsidR="009C65E8" w:rsidRDefault="00726AAD" w:rsidP="00726AAD">
            <w:pPr>
              <w:pStyle w:val="Listenabsatz"/>
              <w:numPr>
                <w:ilvl w:val="0"/>
                <w:numId w:val="5"/>
              </w:numPr>
            </w:pPr>
            <w:r w:rsidRPr="00726AAD">
              <w:t>Strukturanalyse aller im Verantwortungsbereich der Landesbehörde betriebenen Verkehrsinformationsdienste sowie Erstellung von Schnittstellenübersichten und Datenflussdiagrammen für die einzelnen Verkehrsinformationsdienste</w:t>
            </w:r>
          </w:p>
          <w:p w14:paraId="676D6968" w14:textId="1C2B7C86" w:rsidR="00726AAD" w:rsidRPr="00F2200D" w:rsidRDefault="00921048" w:rsidP="00726AAD">
            <w:pPr>
              <w:pStyle w:val="Listenabsatz"/>
              <w:numPr>
                <w:ilvl w:val="0"/>
                <w:numId w:val="5"/>
              </w:numPr>
            </w:pPr>
            <w:r w:rsidRPr="00921048">
              <w:t>Konzeption und Durchführung von Informationssicherheitsschulungen</w:t>
            </w:r>
            <w:r w:rsidR="00726AAD">
              <w:t xml:space="preserve"> </w:t>
            </w:r>
            <w:r w:rsidR="00726AAD" w:rsidRPr="00726AAD">
              <w:t>für die Beschäftigten</w:t>
            </w:r>
          </w:p>
        </w:tc>
      </w:tr>
      <w:tr w:rsidR="00CF117A" w:rsidRPr="00F2200D" w14:paraId="7EE14C06" w14:textId="77777777" w:rsidTr="00760B35">
        <w:tc>
          <w:tcPr>
            <w:tcW w:w="2910" w:type="dxa"/>
          </w:tcPr>
          <w:p w14:paraId="00BE19A9" w14:textId="77777777" w:rsidR="00CF117A" w:rsidRPr="00F2200D" w:rsidRDefault="00CF117A" w:rsidP="00760B35">
            <w:r w:rsidRPr="00F2200D">
              <w:t>Eingesetzte Tools und Methoden:</w:t>
            </w:r>
          </w:p>
        </w:tc>
        <w:tc>
          <w:tcPr>
            <w:tcW w:w="6152" w:type="dxa"/>
          </w:tcPr>
          <w:p w14:paraId="17EB1761" w14:textId="77777777" w:rsidR="00CF117A" w:rsidRDefault="00CF117A" w:rsidP="00CF117A">
            <w:pPr>
              <w:pStyle w:val="Listenabsatz"/>
              <w:numPr>
                <w:ilvl w:val="0"/>
                <w:numId w:val="3"/>
              </w:numPr>
              <w:spacing w:after="160" w:line="259" w:lineRule="auto"/>
            </w:pPr>
            <w:r>
              <w:t>BSI IT-Grundschutz-Methodik</w:t>
            </w:r>
          </w:p>
          <w:p w14:paraId="30EC9372" w14:textId="77777777" w:rsidR="00CF117A" w:rsidRPr="00F2200D" w:rsidRDefault="00CF117A" w:rsidP="00CF117A">
            <w:pPr>
              <w:pStyle w:val="Listenabsatz"/>
              <w:numPr>
                <w:ilvl w:val="0"/>
                <w:numId w:val="3"/>
              </w:numPr>
            </w:pPr>
            <w:r>
              <w:t>Microsoft Office</w:t>
            </w:r>
          </w:p>
        </w:tc>
      </w:tr>
    </w:tbl>
    <w:p w14:paraId="16D1A54F" w14:textId="77777777" w:rsidR="00CF117A" w:rsidRDefault="00CF117A" w:rsidP="00C4203A"/>
    <w:p w14:paraId="517478A8" w14:textId="77777777" w:rsidR="00121E33" w:rsidRDefault="00121E33" w:rsidP="00C4203A"/>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524CC8" w:rsidRPr="00F2200D" w14:paraId="464860D4" w14:textId="77777777" w:rsidTr="00760B35">
        <w:tc>
          <w:tcPr>
            <w:tcW w:w="2910" w:type="dxa"/>
          </w:tcPr>
          <w:p w14:paraId="0324BEFA" w14:textId="77777777" w:rsidR="00524CC8" w:rsidRPr="00F2200D" w:rsidRDefault="00524CC8" w:rsidP="00760B35">
            <w:r w:rsidRPr="00F2200D">
              <w:t>Projekttitel:</w:t>
            </w:r>
          </w:p>
        </w:tc>
        <w:tc>
          <w:tcPr>
            <w:tcW w:w="6152" w:type="dxa"/>
          </w:tcPr>
          <w:p w14:paraId="33BF2056" w14:textId="57CFC515" w:rsidR="00524CC8" w:rsidRPr="00F2200D" w:rsidRDefault="00524CC8" w:rsidP="00760B35">
            <w:r w:rsidRPr="00F2200D">
              <w:t>Sicherheitskonzept</w:t>
            </w:r>
            <w:r>
              <w:t xml:space="preserve">ion für </w:t>
            </w:r>
            <w:r w:rsidR="0059418D">
              <w:t>eine Verkehrsmanagementzentrale</w:t>
            </w:r>
          </w:p>
        </w:tc>
      </w:tr>
      <w:tr w:rsidR="00524CC8" w:rsidRPr="00F2200D" w14:paraId="55F71B95" w14:textId="77777777" w:rsidTr="00760B35">
        <w:tc>
          <w:tcPr>
            <w:tcW w:w="2910" w:type="dxa"/>
          </w:tcPr>
          <w:p w14:paraId="61B790D6" w14:textId="77777777" w:rsidR="00524CC8" w:rsidRPr="00F2200D" w:rsidRDefault="00524CC8" w:rsidP="00760B35">
            <w:r w:rsidRPr="00F2200D">
              <w:t>Kunde:</w:t>
            </w:r>
          </w:p>
        </w:tc>
        <w:tc>
          <w:tcPr>
            <w:tcW w:w="6152" w:type="dxa"/>
          </w:tcPr>
          <w:p w14:paraId="5A3C4A31" w14:textId="77777777" w:rsidR="00524CC8" w:rsidRPr="00F2200D" w:rsidRDefault="00524CC8" w:rsidP="00760B35">
            <w:r w:rsidRPr="00F2200D">
              <w:t>Oberste Landesbehörde</w:t>
            </w:r>
          </w:p>
        </w:tc>
      </w:tr>
      <w:tr w:rsidR="00524CC8" w:rsidRPr="00F2200D" w14:paraId="491DF34C" w14:textId="77777777" w:rsidTr="00760B35">
        <w:tc>
          <w:tcPr>
            <w:tcW w:w="2910" w:type="dxa"/>
          </w:tcPr>
          <w:p w14:paraId="03E9FE8C" w14:textId="77777777" w:rsidR="00524CC8" w:rsidRPr="00F2200D" w:rsidRDefault="00524CC8" w:rsidP="00760B35">
            <w:r w:rsidRPr="00F2200D">
              <w:t>Branche:</w:t>
            </w:r>
          </w:p>
        </w:tc>
        <w:tc>
          <w:tcPr>
            <w:tcW w:w="6152" w:type="dxa"/>
          </w:tcPr>
          <w:p w14:paraId="42D6E50D" w14:textId="77777777" w:rsidR="00524CC8" w:rsidRPr="00F2200D" w:rsidRDefault="00524CC8" w:rsidP="00760B35">
            <w:r w:rsidRPr="00F2200D">
              <w:t>Öffentlicher Sektor</w:t>
            </w:r>
          </w:p>
        </w:tc>
      </w:tr>
      <w:tr w:rsidR="00142744" w:rsidRPr="00F2200D" w14:paraId="00D09EB5" w14:textId="77777777" w:rsidTr="00760B35">
        <w:tc>
          <w:tcPr>
            <w:tcW w:w="2910" w:type="dxa"/>
          </w:tcPr>
          <w:p w14:paraId="6FB80325" w14:textId="3DAFAA22" w:rsidR="00142744" w:rsidRPr="00F2200D" w:rsidRDefault="00142744" w:rsidP="00142744">
            <w:r w:rsidRPr="0062213D">
              <w:t>Rolle:</w:t>
            </w:r>
          </w:p>
        </w:tc>
        <w:tc>
          <w:tcPr>
            <w:tcW w:w="6152" w:type="dxa"/>
          </w:tcPr>
          <w:p w14:paraId="015DA6B2" w14:textId="171EBE9C" w:rsidR="00142744" w:rsidRPr="008115F4" w:rsidRDefault="00142744" w:rsidP="00142744">
            <w:r w:rsidRPr="0062213D">
              <w:t>Projektleitung</w:t>
            </w:r>
          </w:p>
        </w:tc>
      </w:tr>
      <w:tr w:rsidR="00524CC8" w:rsidRPr="00F2200D" w14:paraId="2BB4C3A3" w14:textId="77777777" w:rsidTr="00760B35">
        <w:tc>
          <w:tcPr>
            <w:tcW w:w="2910" w:type="dxa"/>
          </w:tcPr>
          <w:p w14:paraId="1D0B80B4" w14:textId="77777777" w:rsidR="00524CC8" w:rsidRPr="00F2200D" w:rsidRDefault="00524CC8" w:rsidP="00760B35">
            <w:r w:rsidRPr="00F2200D">
              <w:t xml:space="preserve">Kurzbeschreibung des Projekts: </w:t>
            </w:r>
          </w:p>
        </w:tc>
        <w:tc>
          <w:tcPr>
            <w:tcW w:w="6152" w:type="dxa"/>
          </w:tcPr>
          <w:p w14:paraId="5D5547EA" w14:textId="5F2B07C1" w:rsidR="00524CC8" w:rsidRPr="00F2200D" w:rsidRDefault="00036EA5" w:rsidP="009D7ACA">
            <w:r w:rsidRPr="00036EA5">
              <w:t xml:space="preserve">Ziel des Projektes ist die Erstellung eines Sicherheitskonzeptes nach BSI IT-Grundschutz für die im Aufbau befindliche Verkehrsmanagementzentrale (VMZ). Die VMZ soll zukünftig eine Schlüsselrolle bei der Steuerung und Überwachung des Straßenverkehrs einnehmen. Ein wesentlicher Bestandteil der VMZ ist die Tunnelleitzentrale, mit der zukünftig </w:t>
            </w:r>
            <w:r>
              <w:t>etwa</w:t>
            </w:r>
            <w:r w:rsidRPr="00036EA5">
              <w:t xml:space="preserve"> 45 Tunnel mit einer Länge von mehr als 400 Metern überwacht werden. Darüber hinaus werden von der VMZ aus die vorhandenen Streckenbeeinflussungsanlagen auf den Bundesstraßen sowie die Lichtsignalanlagen und digitalen Informationstafeln gesteuert und überwacht.</w:t>
            </w:r>
          </w:p>
        </w:tc>
      </w:tr>
      <w:tr w:rsidR="00524CC8" w:rsidRPr="00F2200D" w14:paraId="4B7AF626" w14:textId="77777777" w:rsidTr="00760B35">
        <w:tc>
          <w:tcPr>
            <w:tcW w:w="2910" w:type="dxa"/>
          </w:tcPr>
          <w:p w14:paraId="50C1FFB5" w14:textId="77777777" w:rsidR="00524CC8" w:rsidRPr="00F2200D" w:rsidRDefault="00524CC8" w:rsidP="00760B35">
            <w:r w:rsidRPr="00F2200D">
              <w:t>Zeitraum:</w:t>
            </w:r>
          </w:p>
        </w:tc>
        <w:tc>
          <w:tcPr>
            <w:tcW w:w="6152" w:type="dxa"/>
          </w:tcPr>
          <w:p w14:paraId="3D7BA523" w14:textId="77777777" w:rsidR="00524CC8" w:rsidRPr="00F2200D" w:rsidRDefault="00524CC8" w:rsidP="00760B35">
            <w:r>
              <w:t>09/2021 – 02/2023</w:t>
            </w:r>
          </w:p>
        </w:tc>
      </w:tr>
      <w:tr w:rsidR="00524CC8" w:rsidRPr="00F2200D" w14:paraId="20E036DC" w14:textId="77777777" w:rsidTr="00760B35">
        <w:tc>
          <w:tcPr>
            <w:tcW w:w="2910" w:type="dxa"/>
          </w:tcPr>
          <w:p w14:paraId="4741DFC1" w14:textId="77777777" w:rsidR="00524CC8" w:rsidRPr="00F2200D" w:rsidRDefault="00524CC8" w:rsidP="00760B35">
            <w:r w:rsidRPr="00F2200D">
              <w:t>Dauer des Projekts:</w:t>
            </w:r>
          </w:p>
        </w:tc>
        <w:tc>
          <w:tcPr>
            <w:tcW w:w="6152" w:type="dxa"/>
          </w:tcPr>
          <w:p w14:paraId="4531C1AF" w14:textId="77777777" w:rsidR="00524CC8" w:rsidRPr="00F2200D" w:rsidRDefault="00524CC8" w:rsidP="00760B35">
            <w:r>
              <w:t>18</w:t>
            </w:r>
            <w:r w:rsidRPr="00C61231">
              <w:t xml:space="preserve"> Monate</w:t>
            </w:r>
          </w:p>
        </w:tc>
      </w:tr>
      <w:tr w:rsidR="00524CC8" w:rsidRPr="00F2200D" w14:paraId="01186FE2" w14:textId="77777777" w:rsidTr="00760B35">
        <w:tc>
          <w:tcPr>
            <w:tcW w:w="2910" w:type="dxa"/>
          </w:tcPr>
          <w:p w14:paraId="54A5590F" w14:textId="77777777" w:rsidR="00524CC8" w:rsidRPr="00F2200D" w:rsidRDefault="00524CC8" w:rsidP="00760B35">
            <w:r w:rsidRPr="00F2200D">
              <w:t xml:space="preserve">Ausführliche Beschreibung der Aufgaben/Tätigkeiten im Projekt: </w:t>
            </w:r>
          </w:p>
        </w:tc>
        <w:tc>
          <w:tcPr>
            <w:tcW w:w="6152" w:type="dxa"/>
          </w:tcPr>
          <w:p w14:paraId="0ECC53A8" w14:textId="62CFD3E8" w:rsidR="006661E8" w:rsidRDefault="006661E8" w:rsidP="006661E8">
            <w:pPr>
              <w:pStyle w:val="Listenabsatz"/>
              <w:numPr>
                <w:ilvl w:val="0"/>
                <w:numId w:val="5"/>
              </w:numPr>
            </w:pPr>
            <w:r>
              <w:t xml:space="preserve">Erstellung eines Sicherheitskonzeptes </w:t>
            </w:r>
            <w:r w:rsidR="00CC34C9" w:rsidRPr="00CC34C9">
              <w:t>nach BSI-Standard 200-2</w:t>
            </w:r>
          </w:p>
          <w:p w14:paraId="2ED5385E" w14:textId="77777777" w:rsidR="00CC34C9" w:rsidRDefault="00CC34C9" w:rsidP="00CC34C9">
            <w:pPr>
              <w:pStyle w:val="Listenabsatz"/>
              <w:numPr>
                <w:ilvl w:val="0"/>
                <w:numId w:val="5"/>
              </w:numPr>
            </w:pPr>
            <w:r>
              <w:t>Durchführung von Risikoanalysen nach BSI-Standard 200-3</w:t>
            </w:r>
          </w:p>
          <w:p w14:paraId="4FB20D0D" w14:textId="0EDBF9A4" w:rsidR="006661E8" w:rsidRDefault="00527989" w:rsidP="006661E8">
            <w:pPr>
              <w:pStyle w:val="Listenabsatz"/>
              <w:numPr>
                <w:ilvl w:val="0"/>
                <w:numId w:val="5"/>
              </w:numPr>
              <w:spacing w:after="0" w:line="240" w:lineRule="auto"/>
            </w:pPr>
            <w:r w:rsidRPr="00527989">
              <w:t>Begleitung des Planungsprozesses für den Aufbau der Infrastruktur, des Netzwerkes sowie den Betrieb der IT-Systeme und Anwendungen aus Sicht der Informationssicherheit</w:t>
            </w:r>
          </w:p>
          <w:p w14:paraId="14DD1918" w14:textId="4F97733F" w:rsidR="00524CC8" w:rsidRPr="00F2200D" w:rsidRDefault="006661E8" w:rsidP="006661E8">
            <w:pPr>
              <w:pStyle w:val="Listenabsatz"/>
              <w:numPr>
                <w:ilvl w:val="0"/>
                <w:numId w:val="5"/>
              </w:numPr>
            </w:pPr>
            <w:r>
              <w:t>Beratung der Projektleitung in den sämtlichen Themen der Informationssicherheit</w:t>
            </w:r>
          </w:p>
        </w:tc>
      </w:tr>
      <w:tr w:rsidR="00524CC8" w:rsidRPr="00F2200D" w14:paraId="5874E6FD" w14:textId="77777777" w:rsidTr="00760B35">
        <w:tc>
          <w:tcPr>
            <w:tcW w:w="2910" w:type="dxa"/>
          </w:tcPr>
          <w:p w14:paraId="2188F37D" w14:textId="77777777" w:rsidR="00524CC8" w:rsidRPr="00F2200D" w:rsidRDefault="00524CC8" w:rsidP="00760B35">
            <w:r w:rsidRPr="00F2200D">
              <w:t>Eingesetzte Tools und Methoden:</w:t>
            </w:r>
          </w:p>
        </w:tc>
        <w:tc>
          <w:tcPr>
            <w:tcW w:w="6152" w:type="dxa"/>
          </w:tcPr>
          <w:p w14:paraId="1DF1D9B5" w14:textId="77777777" w:rsidR="00524CC8" w:rsidRDefault="00524CC8" w:rsidP="00524CC8">
            <w:pPr>
              <w:pStyle w:val="Listenabsatz"/>
              <w:numPr>
                <w:ilvl w:val="0"/>
                <w:numId w:val="3"/>
              </w:numPr>
              <w:spacing w:after="160" w:line="259" w:lineRule="auto"/>
            </w:pPr>
            <w:r>
              <w:t>BSI IT-Grundschutz-Methodik</w:t>
            </w:r>
          </w:p>
          <w:p w14:paraId="4CA51C6A" w14:textId="542FEDD1" w:rsidR="006D0B1B" w:rsidRDefault="00BB7C2A" w:rsidP="00524CC8">
            <w:pPr>
              <w:pStyle w:val="Listenabsatz"/>
              <w:numPr>
                <w:ilvl w:val="0"/>
                <w:numId w:val="3"/>
              </w:numPr>
              <w:spacing w:after="160" w:line="259" w:lineRule="auto"/>
            </w:pPr>
            <w:r w:rsidRPr="00BB7C2A">
              <w:t>BSI-KritisV</w:t>
            </w:r>
          </w:p>
          <w:p w14:paraId="03072D43" w14:textId="0CA1ED32" w:rsidR="006D0B1B" w:rsidRDefault="003718B2" w:rsidP="00524CC8">
            <w:pPr>
              <w:pStyle w:val="Listenabsatz"/>
              <w:numPr>
                <w:ilvl w:val="0"/>
                <w:numId w:val="3"/>
              </w:numPr>
              <w:spacing w:after="160" w:line="259" w:lineRule="auto"/>
            </w:pPr>
            <w:r w:rsidRPr="003718B2">
              <w:lastRenderedPageBreak/>
              <w:t>DIN EN 50600</w:t>
            </w:r>
            <w:r w:rsidR="00E31280">
              <w:t xml:space="preserve">: </w:t>
            </w:r>
            <w:r w:rsidR="00E31280" w:rsidRPr="00E31280">
              <w:t>Einrichtungen und Infrastrukturen von Rechenzentren</w:t>
            </w:r>
          </w:p>
          <w:p w14:paraId="0FDC944E" w14:textId="38656B1C" w:rsidR="006A5A52" w:rsidRDefault="006A5A52" w:rsidP="00524CC8">
            <w:pPr>
              <w:pStyle w:val="Listenabsatz"/>
              <w:numPr>
                <w:ilvl w:val="0"/>
                <w:numId w:val="3"/>
              </w:numPr>
              <w:spacing w:after="160" w:line="259" w:lineRule="auto"/>
            </w:pPr>
            <w:r w:rsidRPr="006A5A52">
              <w:t>HiScout</w:t>
            </w:r>
          </w:p>
          <w:p w14:paraId="6239A4D2" w14:textId="77777777" w:rsidR="00524CC8" w:rsidRPr="00F2200D" w:rsidRDefault="00524CC8" w:rsidP="00524CC8">
            <w:pPr>
              <w:pStyle w:val="Listenabsatz"/>
              <w:numPr>
                <w:ilvl w:val="0"/>
                <w:numId w:val="3"/>
              </w:numPr>
            </w:pPr>
            <w:r>
              <w:t>Microsoft Office</w:t>
            </w:r>
          </w:p>
        </w:tc>
      </w:tr>
    </w:tbl>
    <w:p w14:paraId="5F84C274" w14:textId="77777777" w:rsidR="00524CC8" w:rsidRDefault="00524CC8" w:rsidP="00C4203A"/>
    <w:p w14:paraId="45E5B51D" w14:textId="77777777" w:rsidR="00336E09" w:rsidRDefault="00336E09" w:rsidP="00C4203A"/>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336E09" w:rsidRPr="00F2200D" w14:paraId="4AA26000" w14:textId="77777777" w:rsidTr="00760B35">
        <w:tc>
          <w:tcPr>
            <w:tcW w:w="2910" w:type="dxa"/>
          </w:tcPr>
          <w:p w14:paraId="105432E7" w14:textId="77777777" w:rsidR="00336E09" w:rsidRPr="00F2200D" w:rsidRDefault="00336E09" w:rsidP="00760B35">
            <w:r w:rsidRPr="00F2200D">
              <w:t>Projekttitel:</w:t>
            </w:r>
          </w:p>
        </w:tc>
        <w:tc>
          <w:tcPr>
            <w:tcW w:w="6152" w:type="dxa"/>
          </w:tcPr>
          <w:p w14:paraId="09317D58" w14:textId="308D0669" w:rsidR="00336E09" w:rsidRPr="00F2200D" w:rsidRDefault="004A1DF9" w:rsidP="00760B35">
            <w:r>
              <w:t xml:space="preserve">Sicherheitskonzeption </w:t>
            </w:r>
            <w:r w:rsidR="003E0526">
              <w:t xml:space="preserve">für eine Plattform zur </w:t>
            </w:r>
            <w:r w:rsidR="009C77F5">
              <w:t xml:space="preserve">Entwicklung und </w:t>
            </w:r>
            <w:r w:rsidR="003E0526">
              <w:t>Nachnutzung digitaler Bürgerdienste</w:t>
            </w:r>
          </w:p>
        </w:tc>
      </w:tr>
      <w:tr w:rsidR="00336E09" w:rsidRPr="00F2200D" w14:paraId="4DD58EC0" w14:textId="77777777" w:rsidTr="00760B35">
        <w:tc>
          <w:tcPr>
            <w:tcW w:w="2910" w:type="dxa"/>
          </w:tcPr>
          <w:p w14:paraId="5249C155" w14:textId="77777777" w:rsidR="00336E09" w:rsidRPr="00F2200D" w:rsidRDefault="00336E09" w:rsidP="00760B35">
            <w:r w:rsidRPr="00F2200D">
              <w:t>Kunde:</w:t>
            </w:r>
          </w:p>
        </w:tc>
        <w:tc>
          <w:tcPr>
            <w:tcW w:w="6152" w:type="dxa"/>
          </w:tcPr>
          <w:p w14:paraId="728AB1D8" w14:textId="77777777" w:rsidR="00336E09" w:rsidRPr="00F2200D" w:rsidRDefault="00336E09" w:rsidP="00760B35">
            <w:r w:rsidRPr="00F2200D">
              <w:t>Oberste Landesbehörde</w:t>
            </w:r>
          </w:p>
        </w:tc>
      </w:tr>
      <w:tr w:rsidR="00336E09" w:rsidRPr="00F2200D" w14:paraId="4D717195" w14:textId="77777777" w:rsidTr="00760B35">
        <w:tc>
          <w:tcPr>
            <w:tcW w:w="2910" w:type="dxa"/>
          </w:tcPr>
          <w:p w14:paraId="14D22927" w14:textId="77777777" w:rsidR="00336E09" w:rsidRPr="00F2200D" w:rsidRDefault="00336E09" w:rsidP="00760B35">
            <w:r w:rsidRPr="00F2200D">
              <w:t>Branche:</w:t>
            </w:r>
          </w:p>
        </w:tc>
        <w:tc>
          <w:tcPr>
            <w:tcW w:w="6152" w:type="dxa"/>
          </w:tcPr>
          <w:p w14:paraId="5D8188FE" w14:textId="77777777" w:rsidR="00336E09" w:rsidRPr="00F2200D" w:rsidRDefault="00336E09" w:rsidP="00760B35">
            <w:r w:rsidRPr="00F2200D">
              <w:t>Öffentlicher Sektor</w:t>
            </w:r>
          </w:p>
        </w:tc>
      </w:tr>
      <w:tr w:rsidR="00142744" w:rsidRPr="00F2200D" w14:paraId="28BD6F59" w14:textId="77777777" w:rsidTr="00760B35">
        <w:tc>
          <w:tcPr>
            <w:tcW w:w="2910" w:type="dxa"/>
          </w:tcPr>
          <w:p w14:paraId="3FB2B1AA" w14:textId="53DFDD31" w:rsidR="00142744" w:rsidRPr="00F2200D" w:rsidRDefault="00142744" w:rsidP="00142744">
            <w:r w:rsidRPr="00C65A9A">
              <w:t>Rolle:</w:t>
            </w:r>
          </w:p>
        </w:tc>
        <w:tc>
          <w:tcPr>
            <w:tcW w:w="6152" w:type="dxa"/>
          </w:tcPr>
          <w:p w14:paraId="4556A9D0" w14:textId="4E358A39" w:rsidR="00142744" w:rsidRPr="008115F4" w:rsidRDefault="00142744" w:rsidP="00142744">
            <w:r w:rsidRPr="00C65A9A">
              <w:t>Projektleitung</w:t>
            </w:r>
          </w:p>
        </w:tc>
      </w:tr>
      <w:tr w:rsidR="00336E09" w:rsidRPr="00F2200D" w14:paraId="54A51354" w14:textId="77777777" w:rsidTr="00760B35">
        <w:tc>
          <w:tcPr>
            <w:tcW w:w="2910" w:type="dxa"/>
          </w:tcPr>
          <w:p w14:paraId="141F3DE5" w14:textId="77777777" w:rsidR="00336E09" w:rsidRPr="00F2200D" w:rsidRDefault="00336E09" w:rsidP="00760B35">
            <w:r w:rsidRPr="00F2200D">
              <w:t xml:space="preserve">Kurzbeschreibung des Projekts: </w:t>
            </w:r>
          </w:p>
        </w:tc>
        <w:tc>
          <w:tcPr>
            <w:tcW w:w="6152" w:type="dxa"/>
          </w:tcPr>
          <w:p w14:paraId="0D9628BA" w14:textId="23AD5FD7" w:rsidR="00336E09" w:rsidRPr="00F2200D" w:rsidRDefault="00336E09" w:rsidP="00760B35">
            <w:r w:rsidRPr="008115F4">
              <w:t xml:space="preserve">Ziel des Projektes war die Erstellung </w:t>
            </w:r>
            <w:r w:rsidR="009C77F5">
              <w:t>eines</w:t>
            </w:r>
            <w:r w:rsidR="00A27937">
              <w:t xml:space="preserve"> integrierten </w:t>
            </w:r>
            <w:r w:rsidR="009C77F5">
              <w:t xml:space="preserve"> Sicherheits</w:t>
            </w:r>
            <w:r w:rsidR="00A27937">
              <w:t>- und Datenschutz</w:t>
            </w:r>
            <w:r w:rsidR="009C77F5">
              <w:t>konzeptes</w:t>
            </w:r>
            <w:r w:rsidR="00DC6B0A">
              <w:t xml:space="preserve"> nach BSI-Standard 200-2</w:t>
            </w:r>
            <w:r w:rsidR="009C77F5">
              <w:t xml:space="preserve"> </w:t>
            </w:r>
            <w:r w:rsidR="00873979" w:rsidRPr="00873979">
              <w:t>für eine Plattform zur Entwicklung und Nachnutzung digitaler Bürgerdienste</w:t>
            </w:r>
            <w:r w:rsidR="00873979">
              <w:t xml:space="preserve"> im Sinne des Onlinezugangsgesetztes</w:t>
            </w:r>
            <w:r w:rsidRPr="008115F4">
              <w:t>.</w:t>
            </w:r>
            <w:r w:rsidR="00873979">
              <w:t xml:space="preserve"> </w:t>
            </w:r>
            <w:r w:rsidR="00984665" w:rsidRPr="00984665">
              <w:t>Aufgrund der Kritikalität der verarbeiteten Daten war zusätzlich die Durchführung von Risikoanalysen nach BSI-Standard 200-2 erforderlich.</w:t>
            </w:r>
            <w:r w:rsidR="00DF34AA">
              <w:t xml:space="preserve"> Darüber war die Erstellung Notfallhandbuchs nach BSI-Standard 200-3 Teil </w:t>
            </w:r>
            <w:r w:rsidR="009D5622">
              <w:t xml:space="preserve">sowie die Durchführung eines IS-Webchecks Teil </w:t>
            </w:r>
            <w:r w:rsidR="00DF34AA">
              <w:t>der Beauftragung.</w:t>
            </w:r>
          </w:p>
        </w:tc>
      </w:tr>
      <w:tr w:rsidR="00336E09" w:rsidRPr="00F2200D" w14:paraId="01B7DDF4" w14:textId="77777777" w:rsidTr="00760B35">
        <w:tc>
          <w:tcPr>
            <w:tcW w:w="2910" w:type="dxa"/>
          </w:tcPr>
          <w:p w14:paraId="5BE35A5A" w14:textId="77777777" w:rsidR="00336E09" w:rsidRPr="00F2200D" w:rsidRDefault="00336E09" w:rsidP="00760B35">
            <w:r w:rsidRPr="00F2200D">
              <w:t>Zeitraum:</w:t>
            </w:r>
          </w:p>
        </w:tc>
        <w:tc>
          <w:tcPr>
            <w:tcW w:w="6152" w:type="dxa"/>
          </w:tcPr>
          <w:p w14:paraId="3C0E0A8F" w14:textId="4EB8BFD1" w:rsidR="00336E09" w:rsidRPr="00F2200D" w:rsidRDefault="00231810" w:rsidP="00760B35">
            <w:r>
              <w:t>11</w:t>
            </w:r>
            <w:r w:rsidR="00336E09">
              <w:t xml:space="preserve">/2021 – </w:t>
            </w:r>
            <w:r w:rsidR="00F33C12">
              <w:t>11</w:t>
            </w:r>
            <w:r w:rsidR="00336E09">
              <w:t>/202</w:t>
            </w:r>
            <w:r w:rsidR="00F33C12">
              <w:t>2</w:t>
            </w:r>
          </w:p>
        </w:tc>
      </w:tr>
      <w:tr w:rsidR="00336E09" w:rsidRPr="00F2200D" w14:paraId="2DCF3381" w14:textId="77777777" w:rsidTr="00760B35">
        <w:tc>
          <w:tcPr>
            <w:tcW w:w="2910" w:type="dxa"/>
          </w:tcPr>
          <w:p w14:paraId="05CA907E" w14:textId="77777777" w:rsidR="00336E09" w:rsidRPr="00F2200D" w:rsidRDefault="00336E09" w:rsidP="00760B35">
            <w:r w:rsidRPr="00F2200D">
              <w:t>Dauer des Projekts:</w:t>
            </w:r>
          </w:p>
        </w:tc>
        <w:tc>
          <w:tcPr>
            <w:tcW w:w="6152" w:type="dxa"/>
          </w:tcPr>
          <w:p w14:paraId="4715E3C1" w14:textId="128141B2" w:rsidR="00336E09" w:rsidRPr="00F2200D" w:rsidRDefault="00336E09" w:rsidP="00760B35">
            <w:r>
              <w:t>1</w:t>
            </w:r>
            <w:r w:rsidR="00A80619">
              <w:t>3</w:t>
            </w:r>
            <w:r w:rsidRPr="00C61231">
              <w:t xml:space="preserve"> Monate</w:t>
            </w:r>
          </w:p>
        </w:tc>
      </w:tr>
      <w:tr w:rsidR="00336E09" w:rsidRPr="00F2200D" w14:paraId="2AB000C7" w14:textId="77777777" w:rsidTr="00760B35">
        <w:tc>
          <w:tcPr>
            <w:tcW w:w="2910" w:type="dxa"/>
          </w:tcPr>
          <w:p w14:paraId="00F7A29A" w14:textId="77777777" w:rsidR="00336E09" w:rsidRPr="00F2200D" w:rsidRDefault="00336E09" w:rsidP="00760B35">
            <w:r w:rsidRPr="00F2200D">
              <w:t xml:space="preserve">Ausführliche Beschreibung der Aufgaben/Tätigkeiten im Projekt: </w:t>
            </w:r>
          </w:p>
        </w:tc>
        <w:tc>
          <w:tcPr>
            <w:tcW w:w="6152" w:type="dxa"/>
          </w:tcPr>
          <w:p w14:paraId="37258D0B" w14:textId="0DCD684E" w:rsidR="00336E09" w:rsidRDefault="00336E09" w:rsidP="00336E09">
            <w:pPr>
              <w:pStyle w:val="Listenabsatz"/>
              <w:numPr>
                <w:ilvl w:val="0"/>
                <w:numId w:val="5"/>
              </w:numPr>
            </w:pPr>
            <w:r>
              <w:t xml:space="preserve">Erstellung </w:t>
            </w:r>
            <w:r w:rsidR="008F56CF">
              <w:t>eines</w:t>
            </w:r>
            <w:r>
              <w:t xml:space="preserve"> Sicherheitskonzepte</w:t>
            </w:r>
            <w:r w:rsidR="008F56CF">
              <w:t>s</w:t>
            </w:r>
            <w:r>
              <w:t xml:space="preserve"> nach BSI-Standard 200-2</w:t>
            </w:r>
          </w:p>
          <w:p w14:paraId="0B5C3C2A" w14:textId="5AB795BD" w:rsidR="00D22861" w:rsidRDefault="00D22861" w:rsidP="00D22861">
            <w:pPr>
              <w:pStyle w:val="Listenabsatz"/>
              <w:numPr>
                <w:ilvl w:val="0"/>
                <w:numId w:val="5"/>
              </w:numPr>
              <w:spacing w:after="0" w:line="240" w:lineRule="auto"/>
            </w:pPr>
            <w:r>
              <w:t xml:space="preserve">Bewertung des Umsetzungsstandes </w:t>
            </w:r>
            <w:r>
              <w:t>der</w:t>
            </w:r>
            <w:r>
              <w:t xml:space="preserve"> Mindestsicherheitsanforderungen für iKfz4 des Kraftfahrtbundesamtes sowie Identifikation defizitärer Anforderungen</w:t>
            </w:r>
          </w:p>
          <w:p w14:paraId="6C7CCE07" w14:textId="67F4A6B7" w:rsidR="00D22861" w:rsidRDefault="00D22861" w:rsidP="00D22861">
            <w:pPr>
              <w:pStyle w:val="Listenabsatz"/>
              <w:numPr>
                <w:ilvl w:val="0"/>
                <w:numId w:val="5"/>
              </w:numPr>
              <w:spacing w:after="0" w:line="240" w:lineRule="auto"/>
            </w:pPr>
            <w:r>
              <w:t>Unterstützung bei der sicheren Entwicklung der Plattform</w:t>
            </w:r>
          </w:p>
          <w:p w14:paraId="36A0A116" w14:textId="77777777" w:rsidR="00336E09" w:rsidRDefault="00336E09" w:rsidP="00336E09">
            <w:pPr>
              <w:pStyle w:val="Listenabsatz"/>
              <w:numPr>
                <w:ilvl w:val="0"/>
                <w:numId w:val="5"/>
              </w:numPr>
            </w:pPr>
            <w:r>
              <w:t>Durchführung von Risikoanalysen nach BSI-Standard 200-3</w:t>
            </w:r>
          </w:p>
          <w:p w14:paraId="146A6553" w14:textId="39737E4D" w:rsidR="00916C66" w:rsidRDefault="00916C66" w:rsidP="00336E09">
            <w:pPr>
              <w:pStyle w:val="Listenabsatz"/>
              <w:numPr>
                <w:ilvl w:val="0"/>
                <w:numId w:val="5"/>
              </w:numPr>
            </w:pPr>
            <w:r>
              <w:t>Dokumentation de</w:t>
            </w:r>
            <w:r>
              <w:t>s</w:t>
            </w:r>
            <w:r>
              <w:t xml:space="preserve"> Sicherheitskonzepte</w:t>
            </w:r>
            <w:r>
              <w:t>s</w:t>
            </w:r>
            <w:r>
              <w:t xml:space="preserve"> in HiScout</w:t>
            </w:r>
          </w:p>
          <w:p w14:paraId="46EB6866" w14:textId="77777777" w:rsidR="008F56CF" w:rsidRDefault="008F56CF" w:rsidP="00336E09">
            <w:pPr>
              <w:pStyle w:val="Listenabsatz"/>
              <w:numPr>
                <w:ilvl w:val="0"/>
                <w:numId w:val="5"/>
              </w:numPr>
            </w:pPr>
            <w:r>
              <w:t>Erstellung eines Datenschutzkonzeptes</w:t>
            </w:r>
          </w:p>
          <w:p w14:paraId="6CAC57C5" w14:textId="416FBACD" w:rsidR="00916C66" w:rsidRPr="00F2200D" w:rsidRDefault="008F56CF" w:rsidP="00916C66">
            <w:pPr>
              <w:pStyle w:val="Listenabsatz"/>
              <w:numPr>
                <w:ilvl w:val="0"/>
                <w:numId w:val="5"/>
              </w:numPr>
            </w:pPr>
            <w:r>
              <w:t>Durchführung eines IS-Webcheck</w:t>
            </w:r>
            <w:r w:rsidR="004C04AD">
              <w:t>s</w:t>
            </w:r>
          </w:p>
        </w:tc>
      </w:tr>
      <w:tr w:rsidR="00336E09" w:rsidRPr="00F2200D" w14:paraId="42CF5E56" w14:textId="77777777" w:rsidTr="00760B35">
        <w:tc>
          <w:tcPr>
            <w:tcW w:w="2910" w:type="dxa"/>
          </w:tcPr>
          <w:p w14:paraId="3D1A8E76" w14:textId="77777777" w:rsidR="00336E09" w:rsidRPr="00F2200D" w:rsidRDefault="00336E09" w:rsidP="00760B35">
            <w:r w:rsidRPr="00F2200D">
              <w:t>Eingesetzte Tools und Methoden:</w:t>
            </w:r>
          </w:p>
        </w:tc>
        <w:tc>
          <w:tcPr>
            <w:tcW w:w="6152" w:type="dxa"/>
          </w:tcPr>
          <w:p w14:paraId="3ED8193D" w14:textId="77777777" w:rsidR="00336E09" w:rsidRDefault="00336E09" w:rsidP="00336E09">
            <w:pPr>
              <w:pStyle w:val="Listenabsatz"/>
              <w:numPr>
                <w:ilvl w:val="0"/>
                <w:numId w:val="3"/>
              </w:numPr>
              <w:spacing w:after="160" w:line="259" w:lineRule="auto"/>
            </w:pPr>
            <w:r>
              <w:t>BSI IT-Grundschutz-Methodik</w:t>
            </w:r>
          </w:p>
          <w:p w14:paraId="034D00DF" w14:textId="77777777" w:rsidR="00336E09" w:rsidRDefault="00336E09" w:rsidP="00336E09">
            <w:pPr>
              <w:pStyle w:val="Listenabsatz"/>
              <w:numPr>
                <w:ilvl w:val="0"/>
                <w:numId w:val="3"/>
              </w:numPr>
              <w:spacing w:after="160" w:line="259" w:lineRule="auto"/>
            </w:pPr>
            <w:r w:rsidRPr="006A5A52">
              <w:t>HiScout</w:t>
            </w:r>
          </w:p>
          <w:p w14:paraId="3C2717F8" w14:textId="77777777" w:rsidR="00336E09" w:rsidRPr="00F2200D" w:rsidRDefault="00336E09" w:rsidP="00336E09">
            <w:pPr>
              <w:pStyle w:val="Listenabsatz"/>
              <w:numPr>
                <w:ilvl w:val="0"/>
                <w:numId w:val="3"/>
              </w:numPr>
            </w:pPr>
            <w:r>
              <w:t>Microsoft Office</w:t>
            </w:r>
          </w:p>
        </w:tc>
      </w:tr>
    </w:tbl>
    <w:p w14:paraId="03773C62" w14:textId="77777777" w:rsidR="00336E09" w:rsidRDefault="00336E09" w:rsidP="00C4203A"/>
    <w:p w14:paraId="5E4D074C" w14:textId="77777777" w:rsidR="006A73FC" w:rsidRDefault="006A73FC" w:rsidP="00C4203A"/>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6A73FC" w:rsidRPr="00F2200D" w14:paraId="61FDBBB3" w14:textId="77777777" w:rsidTr="00760B35">
        <w:tc>
          <w:tcPr>
            <w:tcW w:w="2910" w:type="dxa"/>
          </w:tcPr>
          <w:p w14:paraId="5D0DEFC3" w14:textId="77777777" w:rsidR="006A73FC" w:rsidRPr="00F2200D" w:rsidRDefault="006A73FC" w:rsidP="00760B35">
            <w:r w:rsidRPr="00F2200D">
              <w:t>Projekttitel:</w:t>
            </w:r>
          </w:p>
        </w:tc>
        <w:tc>
          <w:tcPr>
            <w:tcW w:w="6152" w:type="dxa"/>
          </w:tcPr>
          <w:p w14:paraId="7AB3E24E" w14:textId="3C129FAD" w:rsidR="006A73FC" w:rsidRPr="00F2200D" w:rsidRDefault="005B1714" w:rsidP="00760B35">
            <w:r>
              <w:t xml:space="preserve">IT-Grundschutz-Checks </w:t>
            </w:r>
            <w:r w:rsidR="00040FB3">
              <w:t xml:space="preserve">für </w:t>
            </w:r>
            <w:r>
              <w:t>bauliche Infrastruktur</w:t>
            </w:r>
          </w:p>
        </w:tc>
      </w:tr>
      <w:tr w:rsidR="006A73FC" w:rsidRPr="00F2200D" w14:paraId="4F5C620A" w14:textId="77777777" w:rsidTr="00760B35">
        <w:tc>
          <w:tcPr>
            <w:tcW w:w="2910" w:type="dxa"/>
          </w:tcPr>
          <w:p w14:paraId="5E16BB7C" w14:textId="77777777" w:rsidR="006A73FC" w:rsidRPr="00F2200D" w:rsidRDefault="006A73FC" w:rsidP="00760B35">
            <w:r w:rsidRPr="00F2200D">
              <w:t>Kunde:</w:t>
            </w:r>
          </w:p>
        </w:tc>
        <w:tc>
          <w:tcPr>
            <w:tcW w:w="6152" w:type="dxa"/>
          </w:tcPr>
          <w:p w14:paraId="29236EBF" w14:textId="082F4659" w:rsidR="006A73FC" w:rsidRPr="00F2200D" w:rsidRDefault="00040FB3" w:rsidP="00760B35">
            <w:r>
              <w:t>Landesanstalt</w:t>
            </w:r>
          </w:p>
        </w:tc>
      </w:tr>
      <w:tr w:rsidR="006A73FC" w:rsidRPr="00F2200D" w14:paraId="3A37940C" w14:textId="77777777" w:rsidTr="00760B35">
        <w:tc>
          <w:tcPr>
            <w:tcW w:w="2910" w:type="dxa"/>
          </w:tcPr>
          <w:p w14:paraId="2629EC81" w14:textId="77777777" w:rsidR="006A73FC" w:rsidRPr="00F2200D" w:rsidRDefault="006A73FC" w:rsidP="00760B35">
            <w:r w:rsidRPr="00F2200D">
              <w:t>Branche:</w:t>
            </w:r>
          </w:p>
        </w:tc>
        <w:tc>
          <w:tcPr>
            <w:tcW w:w="6152" w:type="dxa"/>
          </w:tcPr>
          <w:p w14:paraId="3162E6A8" w14:textId="77777777" w:rsidR="006A73FC" w:rsidRPr="00F2200D" w:rsidRDefault="006A73FC" w:rsidP="00760B35">
            <w:r w:rsidRPr="00F2200D">
              <w:t>Öffentlicher Sektor</w:t>
            </w:r>
          </w:p>
        </w:tc>
      </w:tr>
      <w:tr w:rsidR="006A73FC" w:rsidRPr="00F2200D" w14:paraId="6916E9B9" w14:textId="77777777" w:rsidTr="00760B35">
        <w:tc>
          <w:tcPr>
            <w:tcW w:w="2910" w:type="dxa"/>
          </w:tcPr>
          <w:p w14:paraId="0137621C" w14:textId="77777777" w:rsidR="006A73FC" w:rsidRPr="00F2200D" w:rsidRDefault="006A73FC" w:rsidP="00760B35">
            <w:r w:rsidRPr="00C65A9A">
              <w:lastRenderedPageBreak/>
              <w:t>Rolle:</w:t>
            </w:r>
          </w:p>
        </w:tc>
        <w:tc>
          <w:tcPr>
            <w:tcW w:w="6152" w:type="dxa"/>
          </w:tcPr>
          <w:p w14:paraId="44BB862B" w14:textId="77777777" w:rsidR="006A73FC" w:rsidRPr="008115F4" w:rsidRDefault="006A73FC" w:rsidP="00760B35">
            <w:r w:rsidRPr="00C65A9A">
              <w:t>Projektleitung</w:t>
            </w:r>
          </w:p>
        </w:tc>
      </w:tr>
      <w:tr w:rsidR="006A73FC" w:rsidRPr="00F2200D" w14:paraId="2E41C999" w14:textId="77777777" w:rsidTr="00760B35">
        <w:tc>
          <w:tcPr>
            <w:tcW w:w="2910" w:type="dxa"/>
          </w:tcPr>
          <w:p w14:paraId="2F115C2A" w14:textId="77777777" w:rsidR="006A73FC" w:rsidRPr="00F2200D" w:rsidRDefault="006A73FC" w:rsidP="00760B35">
            <w:r w:rsidRPr="00F2200D">
              <w:t xml:space="preserve">Kurzbeschreibung des Projekts: </w:t>
            </w:r>
          </w:p>
        </w:tc>
        <w:tc>
          <w:tcPr>
            <w:tcW w:w="6152" w:type="dxa"/>
          </w:tcPr>
          <w:p w14:paraId="480977B2" w14:textId="1459A8A0" w:rsidR="006A73FC" w:rsidRPr="00F2200D" w:rsidRDefault="00572187" w:rsidP="00760B35">
            <w:r w:rsidRPr="00572187">
              <w:t xml:space="preserve">Ziel des Projektes war es festzustellen, inwieweit die einschlägigen IT-Grundschutzanforderungen im Hinblick auf zwei in der Planung befindliche Büro- und Laborgebäude </w:t>
            </w:r>
            <w:r w:rsidR="00943DA5" w:rsidRPr="00572187">
              <w:t>erfüllt wurden,</w:t>
            </w:r>
            <w:r w:rsidRPr="00572187">
              <w:t xml:space="preserve"> beziehungsweise wo gegebenenfalls Defizite bestehen, die in der weiteren Planung berücksichtigt werden müssen</w:t>
            </w:r>
            <w:r w:rsidR="0001788D">
              <w:t xml:space="preserve"> (Soll-Ist-Abgleich)</w:t>
            </w:r>
            <w:r w:rsidRPr="00572187">
              <w:t xml:space="preserve">. </w:t>
            </w:r>
            <w:r w:rsidR="00023961">
              <w:t xml:space="preserve">Der Umsetzungsstand wurde in Form von IT-Grundschutz-Checks ausführlich dokumentiert. </w:t>
            </w:r>
            <w:r w:rsidRPr="00572187">
              <w:t>Bei den Gebäuden handelte es sich um ein Bestandsgebäude, das umfassend saniert werden sollte, und ein Laborgebäude, das neu errichtet werden sollte und in dem unter anderem Gefahrenstoffe gelagert werden sollen.</w:t>
            </w:r>
          </w:p>
        </w:tc>
      </w:tr>
      <w:tr w:rsidR="006A73FC" w:rsidRPr="00F2200D" w14:paraId="0A27A106" w14:textId="77777777" w:rsidTr="00760B35">
        <w:tc>
          <w:tcPr>
            <w:tcW w:w="2910" w:type="dxa"/>
          </w:tcPr>
          <w:p w14:paraId="2CDFB592" w14:textId="77777777" w:rsidR="006A73FC" w:rsidRPr="00F2200D" w:rsidRDefault="006A73FC" w:rsidP="00760B35">
            <w:r w:rsidRPr="00F2200D">
              <w:t>Zeitraum:</w:t>
            </w:r>
          </w:p>
        </w:tc>
        <w:tc>
          <w:tcPr>
            <w:tcW w:w="6152" w:type="dxa"/>
          </w:tcPr>
          <w:p w14:paraId="1D45645A" w14:textId="050F08BA" w:rsidR="006A73FC" w:rsidRPr="00F2200D" w:rsidRDefault="006A73FC" w:rsidP="00760B35">
            <w:r>
              <w:t>1</w:t>
            </w:r>
            <w:r w:rsidR="00A93B8F">
              <w:t>0</w:t>
            </w:r>
            <w:r>
              <w:t>/202</w:t>
            </w:r>
            <w:r w:rsidR="00A93B8F">
              <w:t>2</w:t>
            </w:r>
            <w:r>
              <w:t xml:space="preserve"> – </w:t>
            </w:r>
            <w:r w:rsidR="00965012">
              <w:t>03</w:t>
            </w:r>
            <w:r>
              <w:t>/202</w:t>
            </w:r>
            <w:r w:rsidR="00965012">
              <w:t>3</w:t>
            </w:r>
          </w:p>
        </w:tc>
      </w:tr>
      <w:tr w:rsidR="006A73FC" w:rsidRPr="00F2200D" w14:paraId="5E3DCE86" w14:textId="77777777" w:rsidTr="00760B35">
        <w:tc>
          <w:tcPr>
            <w:tcW w:w="2910" w:type="dxa"/>
          </w:tcPr>
          <w:p w14:paraId="2D590BDE" w14:textId="77777777" w:rsidR="006A73FC" w:rsidRPr="00F2200D" w:rsidRDefault="006A73FC" w:rsidP="00760B35">
            <w:r w:rsidRPr="00F2200D">
              <w:t>Dauer des Projekts:</w:t>
            </w:r>
          </w:p>
        </w:tc>
        <w:tc>
          <w:tcPr>
            <w:tcW w:w="6152" w:type="dxa"/>
          </w:tcPr>
          <w:p w14:paraId="4C290F53" w14:textId="30A2431E" w:rsidR="006A73FC" w:rsidRPr="00F2200D" w:rsidRDefault="00C65214" w:rsidP="00760B35">
            <w:r>
              <w:t>6</w:t>
            </w:r>
            <w:r w:rsidR="006A73FC" w:rsidRPr="00C61231">
              <w:t xml:space="preserve"> Monate</w:t>
            </w:r>
          </w:p>
        </w:tc>
      </w:tr>
      <w:tr w:rsidR="006A73FC" w:rsidRPr="00F2200D" w14:paraId="058CFCDD" w14:textId="77777777" w:rsidTr="00760B35">
        <w:tc>
          <w:tcPr>
            <w:tcW w:w="2910" w:type="dxa"/>
          </w:tcPr>
          <w:p w14:paraId="0428CFB0" w14:textId="77777777" w:rsidR="006A73FC" w:rsidRPr="00F2200D" w:rsidRDefault="006A73FC" w:rsidP="00760B35">
            <w:r w:rsidRPr="00F2200D">
              <w:t xml:space="preserve">Ausführliche Beschreibung der Aufgaben/Tätigkeiten im Projekt: </w:t>
            </w:r>
          </w:p>
        </w:tc>
        <w:tc>
          <w:tcPr>
            <w:tcW w:w="6152" w:type="dxa"/>
          </w:tcPr>
          <w:p w14:paraId="2E9A6660" w14:textId="77777777" w:rsidR="006A73FC" w:rsidRDefault="00C840D7" w:rsidP="006A73FC">
            <w:pPr>
              <w:pStyle w:val="Listenabsatz"/>
              <w:numPr>
                <w:ilvl w:val="0"/>
                <w:numId w:val="5"/>
              </w:numPr>
            </w:pPr>
            <w:r>
              <w:t xml:space="preserve">Planung und Durchführung von Interviews sowie Sichtung bereitgestellter Planungsunterlagen und Konzepte zur Ermittlung des </w:t>
            </w:r>
            <w:r w:rsidR="00BD34E4">
              <w:t>Erfüllungsgrades einschlägigen Sicherheitsanforderungen</w:t>
            </w:r>
            <w:r w:rsidR="00C461A0">
              <w:t xml:space="preserve"> an die bauliche Infrastruktur</w:t>
            </w:r>
          </w:p>
          <w:p w14:paraId="6BA7203F" w14:textId="41F8344B" w:rsidR="00C461A0" w:rsidRPr="00F2200D" w:rsidRDefault="00C461A0" w:rsidP="006A73FC">
            <w:pPr>
              <w:pStyle w:val="Listenabsatz"/>
              <w:numPr>
                <w:ilvl w:val="0"/>
                <w:numId w:val="5"/>
              </w:numPr>
            </w:pPr>
            <w:r>
              <w:t>Dokumentation der Ergebnisse in Form von ausgefüllten IT-Grundschutz-Checks</w:t>
            </w:r>
          </w:p>
        </w:tc>
      </w:tr>
      <w:tr w:rsidR="006A73FC" w:rsidRPr="00F2200D" w14:paraId="38E9F1EE" w14:textId="77777777" w:rsidTr="00760B35">
        <w:tc>
          <w:tcPr>
            <w:tcW w:w="2910" w:type="dxa"/>
          </w:tcPr>
          <w:p w14:paraId="0CCD5406" w14:textId="77777777" w:rsidR="006A73FC" w:rsidRPr="00F2200D" w:rsidRDefault="006A73FC" w:rsidP="00760B35">
            <w:r w:rsidRPr="00F2200D">
              <w:t>Eingesetzte Tools und Methoden:</w:t>
            </w:r>
          </w:p>
        </w:tc>
        <w:tc>
          <w:tcPr>
            <w:tcW w:w="6152" w:type="dxa"/>
          </w:tcPr>
          <w:p w14:paraId="3C1D2453" w14:textId="77777777" w:rsidR="006A73FC" w:rsidRDefault="006A73FC" w:rsidP="006A73FC">
            <w:pPr>
              <w:pStyle w:val="Listenabsatz"/>
              <w:numPr>
                <w:ilvl w:val="0"/>
                <w:numId w:val="3"/>
              </w:numPr>
              <w:spacing w:after="160" w:line="259" w:lineRule="auto"/>
            </w:pPr>
            <w:r>
              <w:t>BSI IT-Grundschutz-Methodik</w:t>
            </w:r>
          </w:p>
          <w:p w14:paraId="4668AE0D" w14:textId="77777777" w:rsidR="006A73FC" w:rsidRPr="00F2200D" w:rsidRDefault="006A73FC" w:rsidP="006A73FC">
            <w:pPr>
              <w:pStyle w:val="Listenabsatz"/>
              <w:numPr>
                <w:ilvl w:val="0"/>
                <w:numId w:val="3"/>
              </w:numPr>
            </w:pPr>
            <w:r>
              <w:t>Microsoft Office</w:t>
            </w:r>
          </w:p>
        </w:tc>
      </w:tr>
    </w:tbl>
    <w:p w14:paraId="2DDEF29B" w14:textId="77777777" w:rsidR="006A73FC" w:rsidRDefault="006A73FC" w:rsidP="00C4203A"/>
    <w:p w14:paraId="4E5B631D" w14:textId="77777777" w:rsidR="006C2D26" w:rsidRDefault="006C2D26" w:rsidP="00C4203A"/>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6C2D26" w:rsidRPr="00F2200D" w14:paraId="77799004" w14:textId="77777777" w:rsidTr="00760B35">
        <w:tc>
          <w:tcPr>
            <w:tcW w:w="2910" w:type="dxa"/>
          </w:tcPr>
          <w:p w14:paraId="0E5F8469" w14:textId="77777777" w:rsidR="006C2D26" w:rsidRPr="00F2200D" w:rsidRDefault="006C2D26" w:rsidP="00760B35">
            <w:r w:rsidRPr="00F2200D">
              <w:t>Projekttitel:</w:t>
            </w:r>
          </w:p>
        </w:tc>
        <w:tc>
          <w:tcPr>
            <w:tcW w:w="6152" w:type="dxa"/>
          </w:tcPr>
          <w:p w14:paraId="01676AD1" w14:textId="7D94C756" w:rsidR="006C2D26" w:rsidRPr="00F2200D" w:rsidRDefault="00D95C83" w:rsidP="00760B35">
            <w:r>
              <w:t>Sicherheitsanalysen für Kommunen</w:t>
            </w:r>
          </w:p>
        </w:tc>
      </w:tr>
      <w:tr w:rsidR="006C2D26" w:rsidRPr="00F2200D" w14:paraId="083FEBE3" w14:textId="77777777" w:rsidTr="00760B35">
        <w:tc>
          <w:tcPr>
            <w:tcW w:w="2910" w:type="dxa"/>
          </w:tcPr>
          <w:p w14:paraId="0D96DD39" w14:textId="77777777" w:rsidR="006C2D26" w:rsidRPr="00F2200D" w:rsidRDefault="006C2D26" w:rsidP="00760B35">
            <w:r w:rsidRPr="00F2200D">
              <w:t>Kunde:</w:t>
            </w:r>
          </w:p>
        </w:tc>
        <w:tc>
          <w:tcPr>
            <w:tcW w:w="6152" w:type="dxa"/>
          </w:tcPr>
          <w:p w14:paraId="6FB184C8" w14:textId="66F03AF8" w:rsidR="006C2D26" w:rsidRPr="00F2200D" w:rsidRDefault="002761C6" w:rsidP="00760B35">
            <w:r w:rsidRPr="002761C6">
              <w:t>Behörde für öffentliche Sicherheit</w:t>
            </w:r>
          </w:p>
        </w:tc>
      </w:tr>
      <w:tr w:rsidR="006C2D26" w:rsidRPr="00F2200D" w14:paraId="2B797D0B" w14:textId="77777777" w:rsidTr="00760B35">
        <w:tc>
          <w:tcPr>
            <w:tcW w:w="2910" w:type="dxa"/>
          </w:tcPr>
          <w:p w14:paraId="1749276D" w14:textId="77777777" w:rsidR="006C2D26" w:rsidRPr="00F2200D" w:rsidRDefault="006C2D26" w:rsidP="00760B35">
            <w:r w:rsidRPr="00F2200D">
              <w:t>Branche:</w:t>
            </w:r>
          </w:p>
        </w:tc>
        <w:tc>
          <w:tcPr>
            <w:tcW w:w="6152" w:type="dxa"/>
          </w:tcPr>
          <w:p w14:paraId="6C7A50C5" w14:textId="77777777" w:rsidR="006C2D26" w:rsidRPr="00F2200D" w:rsidRDefault="006C2D26" w:rsidP="00760B35">
            <w:r w:rsidRPr="00F2200D">
              <w:t>Öffentlicher Sektor</w:t>
            </w:r>
          </w:p>
        </w:tc>
      </w:tr>
      <w:tr w:rsidR="006C2D26" w:rsidRPr="00F2200D" w14:paraId="07D5176E" w14:textId="77777777" w:rsidTr="00760B35">
        <w:tc>
          <w:tcPr>
            <w:tcW w:w="2910" w:type="dxa"/>
          </w:tcPr>
          <w:p w14:paraId="6EBEE2FD" w14:textId="77777777" w:rsidR="006C2D26" w:rsidRPr="00F2200D" w:rsidRDefault="006C2D26" w:rsidP="00760B35">
            <w:r w:rsidRPr="00C65A9A">
              <w:t>Rolle:</w:t>
            </w:r>
          </w:p>
        </w:tc>
        <w:tc>
          <w:tcPr>
            <w:tcW w:w="6152" w:type="dxa"/>
          </w:tcPr>
          <w:p w14:paraId="2C16F581" w14:textId="77777777" w:rsidR="006C2D26" w:rsidRPr="008115F4" w:rsidRDefault="006C2D26" w:rsidP="00760B35">
            <w:r w:rsidRPr="00C65A9A">
              <w:t>Projektleitung</w:t>
            </w:r>
          </w:p>
        </w:tc>
      </w:tr>
      <w:tr w:rsidR="006C2D26" w:rsidRPr="00F2200D" w14:paraId="1F62486C" w14:textId="77777777" w:rsidTr="00760B35">
        <w:tc>
          <w:tcPr>
            <w:tcW w:w="2910" w:type="dxa"/>
          </w:tcPr>
          <w:p w14:paraId="14F087F8" w14:textId="77777777" w:rsidR="006C2D26" w:rsidRPr="00F2200D" w:rsidRDefault="006C2D26" w:rsidP="00760B35">
            <w:r w:rsidRPr="00F2200D">
              <w:t xml:space="preserve">Kurzbeschreibung des Projekts: </w:t>
            </w:r>
          </w:p>
        </w:tc>
        <w:tc>
          <w:tcPr>
            <w:tcW w:w="6152" w:type="dxa"/>
          </w:tcPr>
          <w:p w14:paraId="6A9CE0A0" w14:textId="3CAA9A5E" w:rsidR="006C2D26" w:rsidRPr="00F2200D" w:rsidRDefault="009801E6" w:rsidP="009801E6">
            <w:r w:rsidRPr="009801E6">
              <w:t xml:space="preserve">Ziel des Projektes war die Entwicklung eines Konzepts zur Erfassung des Ist-Zustands der kommunalen Cybersicherheit, die Durchführung von Sicherheitsanalysen in ausgewählten Kommunen (Umsetzung des Konzepts) sowie die Ableitung individueller Maßnahmenpläne zur Erhöhung der Cyber-Resilienz. Darüber hinaus wurden Musterdokumente zu ausgewählten </w:t>
            </w:r>
            <w:r>
              <w:t>Sicherheitst</w:t>
            </w:r>
            <w:r w:rsidRPr="009801E6">
              <w:t>hemen entwickelt, die Kommunen für die Erstellung eigener Richtlinien und Konzepte nutzen können.</w:t>
            </w:r>
          </w:p>
        </w:tc>
      </w:tr>
      <w:tr w:rsidR="006C2D26" w:rsidRPr="00F2200D" w14:paraId="18A7BEC8" w14:textId="77777777" w:rsidTr="00760B35">
        <w:tc>
          <w:tcPr>
            <w:tcW w:w="2910" w:type="dxa"/>
          </w:tcPr>
          <w:p w14:paraId="18811919" w14:textId="77777777" w:rsidR="006C2D26" w:rsidRPr="00F2200D" w:rsidRDefault="006C2D26" w:rsidP="00760B35">
            <w:r w:rsidRPr="00F2200D">
              <w:t>Zeitraum:</w:t>
            </w:r>
          </w:p>
        </w:tc>
        <w:tc>
          <w:tcPr>
            <w:tcW w:w="6152" w:type="dxa"/>
          </w:tcPr>
          <w:p w14:paraId="2BACA0F6" w14:textId="5D961BC9" w:rsidR="006C2D26" w:rsidRPr="00F2200D" w:rsidRDefault="0019367F" w:rsidP="00760B35">
            <w:r>
              <w:t>01</w:t>
            </w:r>
            <w:r w:rsidR="006C2D26">
              <w:t>/202</w:t>
            </w:r>
            <w:r>
              <w:t>3</w:t>
            </w:r>
            <w:r w:rsidR="006C2D26">
              <w:t xml:space="preserve"> – </w:t>
            </w:r>
            <w:r>
              <w:t>heute</w:t>
            </w:r>
          </w:p>
        </w:tc>
      </w:tr>
      <w:tr w:rsidR="006C2D26" w:rsidRPr="00F2200D" w14:paraId="1B16B59C" w14:textId="77777777" w:rsidTr="00760B35">
        <w:tc>
          <w:tcPr>
            <w:tcW w:w="2910" w:type="dxa"/>
          </w:tcPr>
          <w:p w14:paraId="764EC815" w14:textId="77777777" w:rsidR="006C2D26" w:rsidRPr="00F2200D" w:rsidRDefault="006C2D26" w:rsidP="00760B35">
            <w:r w:rsidRPr="00F2200D">
              <w:t>Dauer des Projekts:</w:t>
            </w:r>
          </w:p>
        </w:tc>
        <w:tc>
          <w:tcPr>
            <w:tcW w:w="6152" w:type="dxa"/>
          </w:tcPr>
          <w:p w14:paraId="475ECE21" w14:textId="62226356" w:rsidR="006C2D26" w:rsidRPr="00F2200D" w:rsidRDefault="002C09AB" w:rsidP="00760B35">
            <w:r>
              <w:t>18+</w:t>
            </w:r>
            <w:r w:rsidR="006C2D26" w:rsidRPr="00C61231">
              <w:t xml:space="preserve"> Monate</w:t>
            </w:r>
          </w:p>
        </w:tc>
      </w:tr>
      <w:tr w:rsidR="006C2D26" w:rsidRPr="00F2200D" w14:paraId="3348D231" w14:textId="77777777" w:rsidTr="00760B35">
        <w:tc>
          <w:tcPr>
            <w:tcW w:w="2910" w:type="dxa"/>
          </w:tcPr>
          <w:p w14:paraId="5141F18B" w14:textId="77777777" w:rsidR="006C2D26" w:rsidRPr="00F2200D" w:rsidRDefault="006C2D26" w:rsidP="00760B35">
            <w:r w:rsidRPr="00F2200D">
              <w:t xml:space="preserve">Ausführliche Beschreibung der Aufgaben/Tätigkeiten im Projekt: </w:t>
            </w:r>
          </w:p>
        </w:tc>
        <w:tc>
          <w:tcPr>
            <w:tcW w:w="6152" w:type="dxa"/>
          </w:tcPr>
          <w:p w14:paraId="02318398" w14:textId="560A0DC0" w:rsidR="006C2D26" w:rsidRDefault="007E50FB" w:rsidP="007443FA">
            <w:pPr>
              <w:pStyle w:val="Listenabsatz"/>
              <w:numPr>
                <w:ilvl w:val="0"/>
                <w:numId w:val="6"/>
              </w:numPr>
            </w:pPr>
            <w:r>
              <w:t xml:space="preserve">Entwicklung eines </w:t>
            </w:r>
            <w:r>
              <w:t>Konzept</w:t>
            </w:r>
            <w:r>
              <w:t>es</w:t>
            </w:r>
            <w:r>
              <w:t xml:space="preserve"> zur Erfassung des Ist-Zustand</w:t>
            </w:r>
            <w:r w:rsidR="00825F0A">
              <w:t>e</w:t>
            </w:r>
            <w:r>
              <w:t>s der kommunalen Cybersicherheit</w:t>
            </w:r>
          </w:p>
          <w:p w14:paraId="60235753" w14:textId="6E442C2A" w:rsidR="007E50FB" w:rsidRDefault="007E50FB" w:rsidP="007443FA">
            <w:pPr>
              <w:pStyle w:val="Listenabsatz"/>
              <w:numPr>
                <w:ilvl w:val="0"/>
                <w:numId w:val="6"/>
              </w:numPr>
            </w:pPr>
            <w:r>
              <w:lastRenderedPageBreak/>
              <w:t xml:space="preserve">Durchführung von Sicherheitsanalysen </w:t>
            </w:r>
            <w:r w:rsidR="00925265">
              <w:t>in</w:t>
            </w:r>
            <w:r w:rsidR="0065522D">
              <w:t xml:space="preserve"> </w:t>
            </w:r>
            <w:r w:rsidR="00262BEA">
              <w:t xml:space="preserve">50 Kommunen </w:t>
            </w:r>
            <w:r w:rsidR="0065522D">
              <w:t>und Ableitung von Maßnahmenplänen</w:t>
            </w:r>
            <w:r w:rsidR="00262BEA">
              <w:t xml:space="preserve"> </w:t>
            </w:r>
            <w:r w:rsidR="00262BEA" w:rsidRPr="00262BEA">
              <w:t>zur Erhöhung der Cyber-Resilienz</w:t>
            </w:r>
          </w:p>
          <w:p w14:paraId="447ABA45" w14:textId="1DDA750C" w:rsidR="00085C20" w:rsidRPr="00F2200D" w:rsidRDefault="007443FA" w:rsidP="007443FA">
            <w:pPr>
              <w:pStyle w:val="Listenabsatz"/>
              <w:numPr>
                <w:ilvl w:val="0"/>
                <w:numId w:val="6"/>
              </w:numPr>
            </w:pPr>
            <w:r w:rsidRPr="007443FA">
              <w:t xml:space="preserve">Durchführung von Ergebnispräsentationen zur fach- und ebenengerechten </w:t>
            </w:r>
            <w:r w:rsidR="00925265">
              <w:t>Dar</w:t>
            </w:r>
            <w:r w:rsidRPr="007443FA">
              <w:t>stellung der Ergebnisse</w:t>
            </w:r>
          </w:p>
        </w:tc>
      </w:tr>
      <w:tr w:rsidR="006C2D26" w:rsidRPr="00F2200D" w14:paraId="1E526562" w14:textId="77777777" w:rsidTr="00760B35">
        <w:tc>
          <w:tcPr>
            <w:tcW w:w="2910" w:type="dxa"/>
          </w:tcPr>
          <w:p w14:paraId="0BB47593" w14:textId="77777777" w:rsidR="006C2D26" w:rsidRPr="00F2200D" w:rsidRDefault="006C2D26" w:rsidP="00760B35">
            <w:r w:rsidRPr="00F2200D">
              <w:lastRenderedPageBreak/>
              <w:t>Eingesetzte Tools und Methoden:</w:t>
            </w:r>
          </w:p>
        </w:tc>
        <w:tc>
          <w:tcPr>
            <w:tcW w:w="6152" w:type="dxa"/>
          </w:tcPr>
          <w:p w14:paraId="5763CE9A" w14:textId="77777777" w:rsidR="008B6333" w:rsidRDefault="008B6333" w:rsidP="006C2D26">
            <w:pPr>
              <w:pStyle w:val="Listenabsatz"/>
              <w:numPr>
                <w:ilvl w:val="0"/>
                <w:numId w:val="3"/>
              </w:numPr>
            </w:pPr>
            <w:r w:rsidRPr="008B6333">
              <w:t>IT-Grundschutz-Profil: Basis-Absicherung Kommunalverwaltung</w:t>
            </w:r>
          </w:p>
          <w:p w14:paraId="70AA32D1" w14:textId="3664D229" w:rsidR="002069C1" w:rsidRDefault="001C47E2" w:rsidP="001C47E2">
            <w:pPr>
              <w:pStyle w:val="Listenabsatz"/>
              <w:numPr>
                <w:ilvl w:val="0"/>
                <w:numId w:val="3"/>
              </w:numPr>
            </w:pPr>
            <w:r>
              <w:t>Leitfaden</w:t>
            </w:r>
            <w:r>
              <w:t xml:space="preserve"> </w:t>
            </w:r>
            <w:r>
              <w:t>Cyber-Sicherheits-Check</w:t>
            </w:r>
            <w:r w:rsidR="009B612F">
              <w:t xml:space="preserve"> (ISACA/BSI)</w:t>
            </w:r>
          </w:p>
          <w:p w14:paraId="54E6337F" w14:textId="661FE53D" w:rsidR="006C2D26" w:rsidRPr="00F2200D" w:rsidRDefault="006C2D26" w:rsidP="006C2D26">
            <w:pPr>
              <w:pStyle w:val="Listenabsatz"/>
              <w:numPr>
                <w:ilvl w:val="0"/>
                <w:numId w:val="3"/>
              </w:numPr>
            </w:pPr>
            <w:r>
              <w:t>Microsoft Office</w:t>
            </w:r>
          </w:p>
        </w:tc>
      </w:tr>
    </w:tbl>
    <w:p w14:paraId="0B50DEB5" w14:textId="77777777" w:rsidR="006C2D26" w:rsidRDefault="006C2D26" w:rsidP="00C4203A"/>
    <w:p w14:paraId="01CFAE02" w14:textId="77777777" w:rsidR="001E0D23" w:rsidRDefault="001E0D23" w:rsidP="00C4203A"/>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1E0D23" w:rsidRPr="00F2200D" w14:paraId="4574356B" w14:textId="77777777" w:rsidTr="00760B35">
        <w:tc>
          <w:tcPr>
            <w:tcW w:w="2910" w:type="dxa"/>
          </w:tcPr>
          <w:p w14:paraId="0CC95805" w14:textId="77777777" w:rsidR="001E0D23" w:rsidRPr="00F2200D" w:rsidRDefault="001E0D23" w:rsidP="00760B35">
            <w:r w:rsidRPr="00F2200D">
              <w:t>Projekttitel:</w:t>
            </w:r>
          </w:p>
        </w:tc>
        <w:tc>
          <w:tcPr>
            <w:tcW w:w="6152" w:type="dxa"/>
          </w:tcPr>
          <w:p w14:paraId="234266F3" w14:textId="0FAE81E9" w:rsidR="001E0D23" w:rsidRPr="00F2200D" w:rsidRDefault="00007F50" w:rsidP="00760B35">
            <w:r>
              <w:t>Unterstützung des CISO</w:t>
            </w:r>
          </w:p>
        </w:tc>
      </w:tr>
      <w:tr w:rsidR="001E0D23" w:rsidRPr="00F2200D" w14:paraId="39284887" w14:textId="77777777" w:rsidTr="00760B35">
        <w:tc>
          <w:tcPr>
            <w:tcW w:w="2910" w:type="dxa"/>
          </w:tcPr>
          <w:p w14:paraId="16322C1B" w14:textId="77777777" w:rsidR="001E0D23" w:rsidRPr="00F2200D" w:rsidRDefault="001E0D23" w:rsidP="00760B35">
            <w:r w:rsidRPr="00F2200D">
              <w:t>Kunde:</w:t>
            </w:r>
          </w:p>
        </w:tc>
        <w:tc>
          <w:tcPr>
            <w:tcW w:w="6152" w:type="dxa"/>
          </w:tcPr>
          <w:p w14:paraId="1DD2C04F" w14:textId="698B2168" w:rsidR="001E0D23" w:rsidRPr="00F2200D" w:rsidRDefault="009D1AB9" w:rsidP="00760B35">
            <w:r>
              <w:t>Zentrale IT-Dienstleisterin einer Landesverwaltung</w:t>
            </w:r>
          </w:p>
        </w:tc>
      </w:tr>
      <w:tr w:rsidR="001E0D23" w:rsidRPr="00F2200D" w14:paraId="6471F204" w14:textId="77777777" w:rsidTr="00760B35">
        <w:tc>
          <w:tcPr>
            <w:tcW w:w="2910" w:type="dxa"/>
          </w:tcPr>
          <w:p w14:paraId="597334DD" w14:textId="77777777" w:rsidR="001E0D23" w:rsidRPr="00F2200D" w:rsidRDefault="001E0D23" w:rsidP="00760B35">
            <w:r w:rsidRPr="00F2200D">
              <w:t>Branche:</w:t>
            </w:r>
          </w:p>
        </w:tc>
        <w:tc>
          <w:tcPr>
            <w:tcW w:w="6152" w:type="dxa"/>
          </w:tcPr>
          <w:p w14:paraId="33BFE99D" w14:textId="77777777" w:rsidR="001E0D23" w:rsidRPr="00F2200D" w:rsidRDefault="001E0D23" w:rsidP="00760B35">
            <w:r w:rsidRPr="00F2200D">
              <w:t>Öffentlicher Sektor</w:t>
            </w:r>
          </w:p>
        </w:tc>
      </w:tr>
      <w:tr w:rsidR="001E0D23" w:rsidRPr="00F2200D" w14:paraId="4E9F533E" w14:textId="77777777" w:rsidTr="00760B35">
        <w:tc>
          <w:tcPr>
            <w:tcW w:w="2910" w:type="dxa"/>
          </w:tcPr>
          <w:p w14:paraId="025E7653" w14:textId="77777777" w:rsidR="001E0D23" w:rsidRPr="00F2200D" w:rsidRDefault="001E0D23" w:rsidP="00760B35">
            <w:r w:rsidRPr="00C65A9A">
              <w:t>Rolle:</w:t>
            </w:r>
          </w:p>
        </w:tc>
        <w:tc>
          <w:tcPr>
            <w:tcW w:w="6152" w:type="dxa"/>
          </w:tcPr>
          <w:p w14:paraId="7CEDECB8" w14:textId="77777777" w:rsidR="001E0D23" w:rsidRPr="008115F4" w:rsidRDefault="001E0D23" w:rsidP="00760B35">
            <w:r w:rsidRPr="00C65A9A">
              <w:t>Projektleitung</w:t>
            </w:r>
          </w:p>
        </w:tc>
      </w:tr>
      <w:tr w:rsidR="001E0D23" w:rsidRPr="00F2200D" w14:paraId="0311AEA1" w14:textId="77777777" w:rsidTr="00760B35">
        <w:tc>
          <w:tcPr>
            <w:tcW w:w="2910" w:type="dxa"/>
          </w:tcPr>
          <w:p w14:paraId="514960CB" w14:textId="77777777" w:rsidR="001E0D23" w:rsidRPr="00F2200D" w:rsidRDefault="001E0D23" w:rsidP="00760B35">
            <w:r w:rsidRPr="00F2200D">
              <w:t xml:space="preserve">Kurzbeschreibung des Projekts: </w:t>
            </w:r>
          </w:p>
        </w:tc>
        <w:tc>
          <w:tcPr>
            <w:tcW w:w="6152" w:type="dxa"/>
          </w:tcPr>
          <w:p w14:paraId="07131B79" w14:textId="0A337716" w:rsidR="001E0D23" w:rsidRPr="00F2200D" w:rsidRDefault="001E0D23" w:rsidP="00760B35">
            <w:r w:rsidRPr="009801E6">
              <w:t xml:space="preserve">Ziel des Projektes </w:t>
            </w:r>
            <w:r w:rsidR="00824088">
              <w:t>ist die Beratung und Unterstützung des CISO bei der Wahrnehmung seiner Aufgaben</w:t>
            </w:r>
            <w:r w:rsidRPr="009801E6">
              <w:t>.</w:t>
            </w:r>
            <w:r w:rsidR="00824088">
              <w:t xml:space="preserve"> </w:t>
            </w:r>
            <w:r w:rsidR="005D3198">
              <w:t xml:space="preserve">Der Schwerpunkt der Beratungsleistungen liegt insbesondere in der Entwicklung von </w:t>
            </w:r>
            <w:r w:rsidR="00E73F06">
              <w:t xml:space="preserve">Konzepten und Entscheidungsvorlagen zu grundlegenden Themen der Informationssicherheit beziehungsweise </w:t>
            </w:r>
            <w:r w:rsidR="006E3E63">
              <w:t>der Anwendung des IT-Grundschutzes.</w:t>
            </w:r>
          </w:p>
        </w:tc>
      </w:tr>
      <w:tr w:rsidR="001E0D23" w:rsidRPr="00F2200D" w14:paraId="2A03DC59" w14:textId="77777777" w:rsidTr="00760B35">
        <w:tc>
          <w:tcPr>
            <w:tcW w:w="2910" w:type="dxa"/>
          </w:tcPr>
          <w:p w14:paraId="5864F668" w14:textId="77777777" w:rsidR="001E0D23" w:rsidRPr="00F2200D" w:rsidRDefault="001E0D23" w:rsidP="00760B35">
            <w:r w:rsidRPr="00F2200D">
              <w:t>Zeitraum:</w:t>
            </w:r>
          </w:p>
        </w:tc>
        <w:tc>
          <w:tcPr>
            <w:tcW w:w="6152" w:type="dxa"/>
          </w:tcPr>
          <w:p w14:paraId="344DDC29" w14:textId="72DD42A7" w:rsidR="001E0D23" w:rsidRPr="00F2200D" w:rsidRDefault="001E0D23" w:rsidP="00760B35">
            <w:r>
              <w:t>0</w:t>
            </w:r>
            <w:r w:rsidR="002C32BF">
              <w:t>8</w:t>
            </w:r>
            <w:r>
              <w:t>/202</w:t>
            </w:r>
            <w:r w:rsidR="00D46A3B">
              <w:t>3</w:t>
            </w:r>
            <w:r>
              <w:t xml:space="preserve"> – heute</w:t>
            </w:r>
          </w:p>
        </w:tc>
      </w:tr>
      <w:tr w:rsidR="001E0D23" w:rsidRPr="00F2200D" w14:paraId="075B8A6B" w14:textId="77777777" w:rsidTr="00760B35">
        <w:tc>
          <w:tcPr>
            <w:tcW w:w="2910" w:type="dxa"/>
          </w:tcPr>
          <w:p w14:paraId="712918CC" w14:textId="77777777" w:rsidR="001E0D23" w:rsidRPr="00F2200D" w:rsidRDefault="001E0D23" w:rsidP="00760B35">
            <w:r w:rsidRPr="00F2200D">
              <w:t>Dauer des Projekts:</w:t>
            </w:r>
          </w:p>
        </w:tc>
        <w:tc>
          <w:tcPr>
            <w:tcW w:w="6152" w:type="dxa"/>
          </w:tcPr>
          <w:p w14:paraId="50A93B7A" w14:textId="6D0EDA39" w:rsidR="001E0D23" w:rsidRPr="00F2200D" w:rsidRDefault="002C32BF" w:rsidP="00760B35">
            <w:r>
              <w:t>1</w:t>
            </w:r>
            <w:r w:rsidR="00A2580F">
              <w:t>1</w:t>
            </w:r>
            <w:r w:rsidR="001E0D23">
              <w:t>+</w:t>
            </w:r>
            <w:r w:rsidR="001E0D23" w:rsidRPr="00C61231">
              <w:t xml:space="preserve"> Monate</w:t>
            </w:r>
          </w:p>
        </w:tc>
      </w:tr>
      <w:tr w:rsidR="001E0D23" w:rsidRPr="00F2200D" w14:paraId="0AA5EE76" w14:textId="77777777" w:rsidTr="00760B35">
        <w:tc>
          <w:tcPr>
            <w:tcW w:w="2910" w:type="dxa"/>
          </w:tcPr>
          <w:p w14:paraId="5DD9EF34" w14:textId="77777777" w:rsidR="001E0D23" w:rsidRPr="00F2200D" w:rsidRDefault="001E0D23" w:rsidP="00760B35">
            <w:r w:rsidRPr="00F2200D">
              <w:t xml:space="preserve">Ausführliche Beschreibung der Aufgaben/Tätigkeiten im Projekt: </w:t>
            </w:r>
          </w:p>
        </w:tc>
        <w:tc>
          <w:tcPr>
            <w:tcW w:w="6152" w:type="dxa"/>
          </w:tcPr>
          <w:p w14:paraId="16909B02" w14:textId="5FFEC1D5" w:rsidR="006F5C84" w:rsidRDefault="006F5C84" w:rsidP="006E3E63">
            <w:pPr>
              <w:pStyle w:val="Listenabsatz"/>
              <w:numPr>
                <w:ilvl w:val="0"/>
                <w:numId w:val="6"/>
              </w:numPr>
            </w:pPr>
            <w:r>
              <w:t>Entwicklung eines Konzeptes für eine modulare Sicherheitskonzeption</w:t>
            </w:r>
          </w:p>
          <w:p w14:paraId="7DFEDEDF" w14:textId="22599455" w:rsidR="001E0D23" w:rsidRDefault="001E0D23" w:rsidP="006E3E63">
            <w:pPr>
              <w:pStyle w:val="Listenabsatz"/>
              <w:numPr>
                <w:ilvl w:val="0"/>
                <w:numId w:val="6"/>
              </w:numPr>
            </w:pPr>
            <w:r>
              <w:t xml:space="preserve">Entwicklung eines </w:t>
            </w:r>
            <w:r w:rsidR="00DC2A4A">
              <w:t xml:space="preserve">Stufenplans zur </w:t>
            </w:r>
            <w:r w:rsidR="005E57F9">
              <w:t>Implementierung</w:t>
            </w:r>
            <w:r w:rsidR="00DC2A4A">
              <w:t xml:space="preserve"> eines zertifizierungsfähigen </w:t>
            </w:r>
            <w:r w:rsidR="008C061D">
              <w:t>Gesamts</w:t>
            </w:r>
            <w:r w:rsidR="00DC2A4A">
              <w:t>icherheitskonzeptes</w:t>
            </w:r>
          </w:p>
          <w:p w14:paraId="7931B271" w14:textId="6CC7E2CE" w:rsidR="00DC2A4A" w:rsidRDefault="00AD6E0F" w:rsidP="006E3E63">
            <w:pPr>
              <w:pStyle w:val="Listenabsatz"/>
              <w:numPr>
                <w:ilvl w:val="0"/>
                <w:numId w:val="6"/>
              </w:numPr>
            </w:pPr>
            <w:r w:rsidRPr="00AD6E0F">
              <w:t xml:space="preserve">Entwicklung </w:t>
            </w:r>
            <w:r>
              <w:t xml:space="preserve">und Umsetzung </w:t>
            </w:r>
            <w:r w:rsidR="002134C7">
              <w:t xml:space="preserve">eines Konzeptes zur </w:t>
            </w:r>
            <w:r w:rsidR="00F023D9">
              <w:t>Einführung</w:t>
            </w:r>
            <w:r w:rsidR="002134C7">
              <w:t xml:space="preserve"> von Jira/Confluence als Wissensplattform und Steuerungsinstrument</w:t>
            </w:r>
            <w:r w:rsidR="00F023D9">
              <w:t xml:space="preserve"> für den Stab Informationssicherheit</w:t>
            </w:r>
          </w:p>
          <w:p w14:paraId="2D1663A5" w14:textId="495FD102" w:rsidR="00F023D9" w:rsidRDefault="0052593A" w:rsidP="006E3E63">
            <w:pPr>
              <w:pStyle w:val="Listenabsatz"/>
              <w:numPr>
                <w:ilvl w:val="0"/>
                <w:numId w:val="6"/>
              </w:numPr>
            </w:pPr>
            <w:r w:rsidRPr="0052593A">
              <w:t xml:space="preserve">Entwicklung </w:t>
            </w:r>
            <w:r w:rsidR="00F023D9">
              <w:t xml:space="preserve">eines Konzeptes </w:t>
            </w:r>
            <w:r w:rsidR="00B53CD7">
              <w:t>für das Anbieten von IT-</w:t>
            </w:r>
            <w:r w:rsidR="00524018">
              <w:t>Services</w:t>
            </w:r>
            <w:r w:rsidR="00B53CD7">
              <w:t xml:space="preserve"> mit einer definierten Schutzbedarfseignung</w:t>
            </w:r>
            <w:r w:rsidR="00D30364">
              <w:t xml:space="preserve"> (Verzahnung Schutzbedarfseinstufung zwischen Kunde und IT-Dienstleisterin)</w:t>
            </w:r>
          </w:p>
          <w:p w14:paraId="369198F6" w14:textId="1E03FF72" w:rsidR="00B53CD7" w:rsidRPr="00F2200D" w:rsidRDefault="00AD6E0F" w:rsidP="006E3E63">
            <w:pPr>
              <w:pStyle w:val="Listenabsatz"/>
              <w:numPr>
                <w:ilvl w:val="0"/>
                <w:numId w:val="6"/>
              </w:numPr>
            </w:pPr>
            <w:r>
              <w:t>E</w:t>
            </w:r>
            <w:r w:rsidR="0052593A">
              <w:t>ntwicklung</w:t>
            </w:r>
            <w:r>
              <w:t xml:space="preserve"> und Umsetzung</w:t>
            </w:r>
            <w:r w:rsidR="0052593A">
              <w:t xml:space="preserve"> eines Konzeptes für das ISMS Compliance Management</w:t>
            </w:r>
            <w:r>
              <w:t xml:space="preserve"> </w:t>
            </w:r>
          </w:p>
        </w:tc>
      </w:tr>
      <w:tr w:rsidR="001E0D23" w:rsidRPr="00F2200D" w14:paraId="4BACB802" w14:textId="77777777" w:rsidTr="00760B35">
        <w:tc>
          <w:tcPr>
            <w:tcW w:w="2910" w:type="dxa"/>
          </w:tcPr>
          <w:p w14:paraId="1AB9D739" w14:textId="77777777" w:rsidR="001E0D23" w:rsidRPr="00F2200D" w:rsidRDefault="001E0D23" w:rsidP="00760B35">
            <w:r w:rsidRPr="00F2200D">
              <w:t>Eingesetzte Tools und Methoden:</w:t>
            </w:r>
          </w:p>
        </w:tc>
        <w:tc>
          <w:tcPr>
            <w:tcW w:w="6152" w:type="dxa"/>
          </w:tcPr>
          <w:p w14:paraId="0430C7EB" w14:textId="77777777" w:rsidR="00A40A36" w:rsidRPr="00A40A36" w:rsidRDefault="00A40A36" w:rsidP="00A40A36">
            <w:pPr>
              <w:pStyle w:val="Listenabsatz"/>
              <w:numPr>
                <w:ilvl w:val="0"/>
                <w:numId w:val="3"/>
              </w:numPr>
            </w:pPr>
            <w:r w:rsidRPr="00A40A36">
              <w:t>BSI IT-Grundschutz-Methodik</w:t>
            </w:r>
          </w:p>
          <w:p w14:paraId="32002D9C" w14:textId="1FA2DF94" w:rsidR="001E0D23" w:rsidRDefault="00A40A36" w:rsidP="001E0D23">
            <w:pPr>
              <w:pStyle w:val="Listenabsatz"/>
              <w:numPr>
                <w:ilvl w:val="0"/>
                <w:numId w:val="3"/>
              </w:numPr>
            </w:pPr>
            <w:r>
              <w:t>Jira</w:t>
            </w:r>
          </w:p>
          <w:p w14:paraId="1C5DFCAB" w14:textId="156AB985" w:rsidR="00A40A36" w:rsidRDefault="00A40A36" w:rsidP="001E0D23">
            <w:pPr>
              <w:pStyle w:val="Listenabsatz"/>
              <w:numPr>
                <w:ilvl w:val="0"/>
                <w:numId w:val="3"/>
              </w:numPr>
            </w:pPr>
            <w:r>
              <w:t>Confluence</w:t>
            </w:r>
          </w:p>
          <w:p w14:paraId="4BE28247" w14:textId="77777777" w:rsidR="001E0D23" w:rsidRPr="00F2200D" w:rsidRDefault="001E0D23" w:rsidP="001E0D23">
            <w:pPr>
              <w:pStyle w:val="Listenabsatz"/>
              <w:numPr>
                <w:ilvl w:val="0"/>
                <w:numId w:val="3"/>
              </w:numPr>
            </w:pPr>
            <w:r>
              <w:t>Microsoft Office</w:t>
            </w:r>
          </w:p>
        </w:tc>
      </w:tr>
    </w:tbl>
    <w:p w14:paraId="6D0FA8BD" w14:textId="77777777" w:rsidR="001E0D23" w:rsidRDefault="001E0D23" w:rsidP="00C4203A"/>
    <w:p w14:paraId="03C2461E" w14:textId="77777777" w:rsidR="001A6BAE" w:rsidRDefault="001A6BAE" w:rsidP="00C4203A"/>
    <w:tbl>
      <w:tblPr>
        <w:tblStyle w:val="Tabellenraster"/>
        <w:tblW w:w="0" w:type="auto"/>
        <w:tblCellMar>
          <w:top w:w="57" w:type="dxa"/>
          <w:bottom w:w="57" w:type="dxa"/>
        </w:tblCellMar>
        <w:tblLook w:val="04A0" w:firstRow="1" w:lastRow="0" w:firstColumn="1" w:lastColumn="0" w:noHBand="0" w:noVBand="1"/>
      </w:tblPr>
      <w:tblGrid>
        <w:gridCol w:w="2910"/>
        <w:gridCol w:w="6152"/>
      </w:tblGrid>
      <w:tr w:rsidR="001A6BAE" w:rsidRPr="00F2200D" w14:paraId="7E66EC49" w14:textId="77777777" w:rsidTr="00760B35">
        <w:tc>
          <w:tcPr>
            <w:tcW w:w="2910" w:type="dxa"/>
          </w:tcPr>
          <w:p w14:paraId="22BDBB3A" w14:textId="77777777" w:rsidR="001A6BAE" w:rsidRPr="00F2200D" w:rsidRDefault="001A6BAE" w:rsidP="00760B35">
            <w:r w:rsidRPr="00F2200D">
              <w:lastRenderedPageBreak/>
              <w:t>Projekttitel:</w:t>
            </w:r>
          </w:p>
        </w:tc>
        <w:tc>
          <w:tcPr>
            <w:tcW w:w="6152" w:type="dxa"/>
          </w:tcPr>
          <w:p w14:paraId="63C457BD" w14:textId="7DBEE859" w:rsidR="001A6BAE" w:rsidRPr="00F2200D" w:rsidRDefault="001A6BAE" w:rsidP="00760B35">
            <w:r>
              <w:t xml:space="preserve">Sicherheitskonzeption </w:t>
            </w:r>
            <w:r w:rsidR="00CD1E11">
              <w:t>für sicherheitskritische Anwendungen</w:t>
            </w:r>
          </w:p>
        </w:tc>
      </w:tr>
      <w:tr w:rsidR="001A6BAE" w:rsidRPr="00F2200D" w14:paraId="5BEBD487" w14:textId="77777777" w:rsidTr="00760B35">
        <w:tc>
          <w:tcPr>
            <w:tcW w:w="2910" w:type="dxa"/>
          </w:tcPr>
          <w:p w14:paraId="4D83ABAC" w14:textId="77777777" w:rsidR="001A6BAE" w:rsidRPr="00F2200D" w:rsidRDefault="001A6BAE" w:rsidP="00760B35">
            <w:r w:rsidRPr="00F2200D">
              <w:t>Kunde:</w:t>
            </w:r>
          </w:p>
        </w:tc>
        <w:tc>
          <w:tcPr>
            <w:tcW w:w="6152" w:type="dxa"/>
          </w:tcPr>
          <w:p w14:paraId="4F5DC8C4" w14:textId="77777777" w:rsidR="001A6BAE" w:rsidRPr="00F2200D" w:rsidRDefault="001A6BAE" w:rsidP="00760B35">
            <w:r w:rsidRPr="002761C6">
              <w:t>Behörde für öffentliche Sicherheit</w:t>
            </w:r>
          </w:p>
        </w:tc>
      </w:tr>
      <w:tr w:rsidR="001A6BAE" w:rsidRPr="00F2200D" w14:paraId="42E1E6F4" w14:textId="77777777" w:rsidTr="00760B35">
        <w:tc>
          <w:tcPr>
            <w:tcW w:w="2910" w:type="dxa"/>
          </w:tcPr>
          <w:p w14:paraId="01452A45" w14:textId="77777777" w:rsidR="001A6BAE" w:rsidRPr="00F2200D" w:rsidRDefault="001A6BAE" w:rsidP="00760B35">
            <w:r w:rsidRPr="00F2200D">
              <w:t>Branche:</w:t>
            </w:r>
          </w:p>
        </w:tc>
        <w:tc>
          <w:tcPr>
            <w:tcW w:w="6152" w:type="dxa"/>
          </w:tcPr>
          <w:p w14:paraId="557349C5" w14:textId="77777777" w:rsidR="001A6BAE" w:rsidRPr="00F2200D" w:rsidRDefault="001A6BAE" w:rsidP="00760B35">
            <w:r w:rsidRPr="00F2200D">
              <w:t>Öffentlicher Sektor</w:t>
            </w:r>
          </w:p>
        </w:tc>
      </w:tr>
      <w:tr w:rsidR="001A6BAE" w:rsidRPr="00F2200D" w14:paraId="18F7E1CD" w14:textId="77777777" w:rsidTr="00760B35">
        <w:tc>
          <w:tcPr>
            <w:tcW w:w="2910" w:type="dxa"/>
          </w:tcPr>
          <w:p w14:paraId="6F660284" w14:textId="77777777" w:rsidR="001A6BAE" w:rsidRPr="00F2200D" w:rsidRDefault="001A6BAE" w:rsidP="00760B35">
            <w:r w:rsidRPr="00C65A9A">
              <w:t>Rolle:</w:t>
            </w:r>
          </w:p>
        </w:tc>
        <w:tc>
          <w:tcPr>
            <w:tcW w:w="6152" w:type="dxa"/>
          </w:tcPr>
          <w:p w14:paraId="377B8707" w14:textId="77777777" w:rsidR="001A6BAE" w:rsidRPr="008115F4" w:rsidRDefault="001A6BAE" w:rsidP="00760B35">
            <w:r w:rsidRPr="00C65A9A">
              <w:t>Projektleitung</w:t>
            </w:r>
          </w:p>
        </w:tc>
      </w:tr>
      <w:tr w:rsidR="001A6BAE" w:rsidRPr="00F2200D" w14:paraId="655E5869" w14:textId="77777777" w:rsidTr="00760B35">
        <w:tc>
          <w:tcPr>
            <w:tcW w:w="2910" w:type="dxa"/>
          </w:tcPr>
          <w:p w14:paraId="789E292C" w14:textId="77777777" w:rsidR="001A6BAE" w:rsidRPr="00F2200D" w:rsidRDefault="001A6BAE" w:rsidP="00760B35">
            <w:r w:rsidRPr="00F2200D">
              <w:t xml:space="preserve">Kurzbeschreibung des Projekts: </w:t>
            </w:r>
          </w:p>
        </w:tc>
        <w:tc>
          <w:tcPr>
            <w:tcW w:w="6152" w:type="dxa"/>
          </w:tcPr>
          <w:p w14:paraId="669E638F" w14:textId="58D6AD96" w:rsidR="001A6BAE" w:rsidRPr="00F2200D" w:rsidRDefault="001A6BAE" w:rsidP="00760B35">
            <w:r w:rsidRPr="009801E6">
              <w:t xml:space="preserve">Ziel des Projektes </w:t>
            </w:r>
            <w:r w:rsidR="00AB558A">
              <w:t>ist</w:t>
            </w:r>
            <w:r w:rsidRPr="009801E6">
              <w:t xml:space="preserve"> die Entwicklung </w:t>
            </w:r>
            <w:r w:rsidR="00CD1E11">
              <w:t>von</w:t>
            </w:r>
            <w:r w:rsidRPr="009801E6">
              <w:t xml:space="preserve"> </w:t>
            </w:r>
            <w:r w:rsidR="00643EAC">
              <w:t>Sicherheitsk</w:t>
            </w:r>
            <w:r w:rsidRPr="009801E6">
              <w:t>onzept</w:t>
            </w:r>
            <w:r w:rsidR="00CD1E11">
              <w:t>en</w:t>
            </w:r>
            <w:r w:rsidR="00643EAC">
              <w:t xml:space="preserve"> nach BSI IT-Grundschutz für </w:t>
            </w:r>
            <w:r w:rsidR="006B18F9">
              <w:t xml:space="preserve">diverse Fachanwendungen, unter anderem für </w:t>
            </w:r>
            <w:r w:rsidR="00643EAC">
              <w:t>eine</w:t>
            </w:r>
            <w:r w:rsidR="00112E15">
              <w:t xml:space="preserve"> Plattform, über die</w:t>
            </w:r>
            <w:r w:rsidR="00D02333">
              <w:t xml:space="preserve"> </w:t>
            </w:r>
            <w:r w:rsidR="00C604DD">
              <w:t>potenzielle Cybersicherheitsvorfälle gemeldet und Informationen</w:t>
            </w:r>
            <w:r w:rsidR="00DA4C01">
              <w:t xml:space="preserve"> </w:t>
            </w:r>
            <w:r w:rsidR="00DA4C01" w:rsidRPr="00DA4C01">
              <w:t xml:space="preserve">zu aktuellen Ereignissen im Cyber-Raum </w:t>
            </w:r>
            <w:r w:rsidR="00DA4C01">
              <w:t>bereitgestellt werden</w:t>
            </w:r>
            <w:r w:rsidR="00655ABE">
              <w:t xml:space="preserve"> </w:t>
            </w:r>
            <w:r w:rsidR="009C23A8">
              <w:t>können</w:t>
            </w:r>
            <w:r w:rsidR="006B18F9">
              <w:t>,</w:t>
            </w:r>
            <w:r w:rsidR="00655ABE">
              <w:t xml:space="preserve"> </w:t>
            </w:r>
            <w:r w:rsidR="00CF25CB">
              <w:t>eine</w:t>
            </w:r>
            <w:r w:rsidR="00423E2C">
              <w:t xml:space="preserve"> </w:t>
            </w:r>
            <w:r w:rsidR="009C23A8">
              <w:t>Infrastruktur</w:t>
            </w:r>
            <w:r w:rsidR="00423E2C">
              <w:t xml:space="preserve"> zur </w:t>
            </w:r>
            <w:r w:rsidR="00741ECC">
              <w:t xml:space="preserve">verschlüsselten Kommunikation auf Basis </w:t>
            </w:r>
            <w:r w:rsidR="00D539B6">
              <w:t>von</w:t>
            </w:r>
            <w:r w:rsidR="00CF25CB">
              <w:t xml:space="preserve"> </w:t>
            </w:r>
            <w:r w:rsidR="00CF25CB" w:rsidRPr="00CF25CB">
              <w:t>Matrix</w:t>
            </w:r>
            <w:r w:rsidR="006B18F9">
              <w:t xml:space="preserve"> sowie </w:t>
            </w:r>
            <w:r w:rsidR="00620EE5">
              <w:t>eine E-</w:t>
            </w:r>
            <w:r w:rsidR="00620EE5" w:rsidRPr="00620EE5">
              <w:t>Learning</w:t>
            </w:r>
            <w:r w:rsidR="00620EE5">
              <w:t>-Plattform auf der Basis von Moodle</w:t>
            </w:r>
            <w:r w:rsidR="005E2182">
              <w:t>.</w:t>
            </w:r>
          </w:p>
        </w:tc>
      </w:tr>
      <w:tr w:rsidR="001A6BAE" w:rsidRPr="00F2200D" w14:paraId="12836AF8" w14:textId="77777777" w:rsidTr="00760B35">
        <w:tc>
          <w:tcPr>
            <w:tcW w:w="2910" w:type="dxa"/>
          </w:tcPr>
          <w:p w14:paraId="6F72B0D3" w14:textId="77777777" w:rsidR="001A6BAE" w:rsidRPr="00F2200D" w:rsidRDefault="001A6BAE" w:rsidP="00760B35">
            <w:r w:rsidRPr="00F2200D">
              <w:t>Zeitraum:</w:t>
            </w:r>
          </w:p>
        </w:tc>
        <w:tc>
          <w:tcPr>
            <w:tcW w:w="6152" w:type="dxa"/>
          </w:tcPr>
          <w:p w14:paraId="1DF67216" w14:textId="00929373" w:rsidR="001A6BAE" w:rsidRPr="00F2200D" w:rsidRDefault="001A6BAE" w:rsidP="00760B35">
            <w:r>
              <w:t>0</w:t>
            </w:r>
            <w:r w:rsidR="006B18F9">
              <w:t>4</w:t>
            </w:r>
            <w:r>
              <w:t>/2023 – heute</w:t>
            </w:r>
          </w:p>
        </w:tc>
      </w:tr>
      <w:tr w:rsidR="001A6BAE" w:rsidRPr="00F2200D" w14:paraId="2D024F00" w14:textId="77777777" w:rsidTr="00760B35">
        <w:tc>
          <w:tcPr>
            <w:tcW w:w="2910" w:type="dxa"/>
          </w:tcPr>
          <w:p w14:paraId="56AB6FAE" w14:textId="77777777" w:rsidR="001A6BAE" w:rsidRPr="00F2200D" w:rsidRDefault="001A6BAE" w:rsidP="00760B35">
            <w:r w:rsidRPr="00F2200D">
              <w:t>Dauer des Projekts:</w:t>
            </w:r>
          </w:p>
        </w:tc>
        <w:tc>
          <w:tcPr>
            <w:tcW w:w="6152" w:type="dxa"/>
          </w:tcPr>
          <w:p w14:paraId="09E839E9" w14:textId="3CD34135" w:rsidR="001A6BAE" w:rsidRPr="00F2200D" w:rsidRDefault="006D6230" w:rsidP="00760B35">
            <w:r>
              <w:t>15</w:t>
            </w:r>
            <w:r w:rsidR="001A6BAE">
              <w:t>+</w:t>
            </w:r>
            <w:r w:rsidR="001A6BAE" w:rsidRPr="00C61231">
              <w:t xml:space="preserve"> Monate</w:t>
            </w:r>
          </w:p>
        </w:tc>
      </w:tr>
      <w:tr w:rsidR="001A6BAE" w:rsidRPr="00F2200D" w14:paraId="0DA74CDA" w14:textId="77777777" w:rsidTr="00760B35">
        <w:tc>
          <w:tcPr>
            <w:tcW w:w="2910" w:type="dxa"/>
          </w:tcPr>
          <w:p w14:paraId="4C9D850C" w14:textId="77777777" w:rsidR="001A6BAE" w:rsidRPr="00F2200D" w:rsidRDefault="001A6BAE" w:rsidP="00760B35">
            <w:r w:rsidRPr="00F2200D">
              <w:t xml:space="preserve">Ausführliche Beschreibung der Aufgaben/Tätigkeiten im Projekt: </w:t>
            </w:r>
          </w:p>
        </w:tc>
        <w:tc>
          <w:tcPr>
            <w:tcW w:w="6152" w:type="dxa"/>
          </w:tcPr>
          <w:p w14:paraId="4F8DD34B" w14:textId="0F5438B9" w:rsidR="007B423E" w:rsidRDefault="007B423E" w:rsidP="007B423E">
            <w:pPr>
              <w:pStyle w:val="Listenabsatz"/>
              <w:numPr>
                <w:ilvl w:val="0"/>
                <w:numId w:val="6"/>
              </w:numPr>
            </w:pPr>
            <w:r>
              <w:t xml:space="preserve">Erstellung </w:t>
            </w:r>
            <w:r w:rsidR="000F684E">
              <w:t>von</w:t>
            </w:r>
            <w:r>
              <w:t xml:space="preserve"> Sicherheitskonzepte</w:t>
            </w:r>
            <w:r w:rsidR="000F684E">
              <w:t>n</w:t>
            </w:r>
            <w:r>
              <w:t xml:space="preserve"> nach BSI-Standard 200-2</w:t>
            </w:r>
          </w:p>
          <w:p w14:paraId="2127E377" w14:textId="77777777" w:rsidR="001A6BAE" w:rsidRDefault="007B423E" w:rsidP="007B423E">
            <w:pPr>
              <w:pStyle w:val="Listenabsatz"/>
              <w:numPr>
                <w:ilvl w:val="0"/>
                <w:numId w:val="6"/>
              </w:numPr>
            </w:pPr>
            <w:r>
              <w:t>Durchführung von Risikoanalysen nach BSI-Standard 200-3</w:t>
            </w:r>
          </w:p>
          <w:p w14:paraId="3D7D5EB6" w14:textId="1C041F77" w:rsidR="007B423E" w:rsidRPr="00F2200D" w:rsidRDefault="007B423E" w:rsidP="007B423E">
            <w:pPr>
              <w:pStyle w:val="Listenabsatz"/>
              <w:numPr>
                <w:ilvl w:val="0"/>
                <w:numId w:val="6"/>
              </w:numPr>
            </w:pPr>
            <w:r>
              <w:t>Dokumentation de</w:t>
            </w:r>
            <w:r w:rsidR="000F684E">
              <w:t>r Sicherheitskonzepte in HiScout</w:t>
            </w:r>
          </w:p>
        </w:tc>
      </w:tr>
      <w:tr w:rsidR="001A6BAE" w:rsidRPr="00F2200D" w14:paraId="1EDDB037" w14:textId="77777777" w:rsidTr="00760B35">
        <w:tc>
          <w:tcPr>
            <w:tcW w:w="2910" w:type="dxa"/>
          </w:tcPr>
          <w:p w14:paraId="663C0DC7" w14:textId="77777777" w:rsidR="001A6BAE" w:rsidRPr="00F2200D" w:rsidRDefault="001A6BAE" w:rsidP="00760B35">
            <w:r w:rsidRPr="00F2200D">
              <w:t>Eingesetzte Tools und Methoden:</w:t>
            </w:r>
          </w:p>
        </w:tc>
        <w:tc>
          <w:tcPr>
            <w:tcW w:w="6152" w:type="dxa"/>
          </w:tcPr>
          <w:p w14:paraId="11667DDB" w14:textId="77777777" w:rsidR="006D6230" w:rsidRPr="00A40A36" w:rsidRDefault="006D6230" w:rsidP="006D6230">
            <w:pPr>
              <w:pStyle w:val="Listenabsatz"/>
              <w:numPr>
                <w:ilvl w:val="0"/>
                <w:numId w:val="3"/>
              </w:numPr>
            </w:pPr>
            <w:r w:rsidRPr="00A40A36">
              <w:t>BSI IT-Grundschutz-Methodik</w:t>
            </w:r>
          </w:p>
          <w:p w14:paraId="1D74D40B" w14:textId="3CF7D581" w:rsidR="001A6BAE" w:rsidRDefault="006D6230" w:rsidP="001A6BAE">
            <w:pPr>
              <w:pStyle w:val="Listenabsatz"/>
              <w:numPr>
                <w:ilvl w:val="0"/>
                <w:numId w:val="3"/>
              </w:numPr>
            </w:pPr>
            <w:r>
              <w:t>HiScout</w:t>
            </w:r>
          </w:p>
          <w:p w14:paraId="25F764AB" w14:textId="77777777" w:rsidR="001A6BAE" w:rsidRPr="00F2200D" w:rsidRDefault="001A6BAE" w:rsidP="001A6BAE">
            <w:pPr>
              <w:pStyle w:val="Listenabsatz"/>
              <w:numPr>
                <w:ilvl w:val="0"/>
                <w:numId w:val="3"/>
              </w:numPr>
            </w:pPr>
            <w:r>
              <w:t>Microsoft Office</w:t>
            </w:r>
          </w:p>
        </w:tc>
      </w:tr>
    </w:tbl>
    <w:p w14:paraId="160396D2" w14:textId="77777777" w:rsidR="001A6BAE" w:rsidRPr="00F2200D" w:rsidRDefault="001A6BAE" w:rsidP="00C4203A"/>
    <w:sectPr w:rsidR="001A6BAE" w:rsidRPr="00F220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D48"/>
    <w:multiLevelType w:val="hybridMultilevel"/>
    <w:tmpl w:val="C51E8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064FFC"/>
    <w:multiLevelType w:val="hybridMultilevel"/>
    <w:tmpl w:val="63CAB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DA3F4B"/>
    <w:multiLevelType w:val="hybridMultilevel"/>
    <w:tmpl w:val="E47AA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93423E"/>
    <w:multiLevelType w:val="hybridMultilevel"/>
    <w:tmpl w:val="2E388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753BFE"/>
    <w:multiLevelType w:val="hybridMultilevel"/>
    <w:tmpl w:val="5A54C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F16DB5"/>
    <w:multiLevelType w:val="hybridMultilevel"/>
    <w:tmpl w:val="09426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7556953">
    <w:abstractNumId w:val="1"/>
  </w:num>
  <w:num w:numId="2" w16cid:durableId="430470197">
    <w:abstractNumId w:val="5"/>
  </w:num>
  <w:num w:numId="3" w16cid:durableId="530580650">
    <w:abstractNumId w:val="2"/>
  </w:num>
  <w:num w:numId="4" w16cid:durableId="1843928066">
    <w:abstractNumId w:val="3"/>
  </w:num>
  <w:num w:numId="5" w16cid:durableId="1322075530">
    <w:abstractNumId w:val="0"/>
  </w:num>
  <w:num w:numId="6" w16cid:durableId="1629967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27"/>
    <w:rsid w:val="00004F9D"/>
    <w:rsid w:val="00005620"/>
    <w:rsid w:val="0000724B"/>
    <w:rsid w:val="00007F50"/>
    <w:rsid w:val="00011347"/>
    <w:rsid w:val="000129D3"/>
    <w:rsid w:val="000140B3"/>
    <w:rsid w:val="00015D4E"/>
    <w:rsid w:val="0001788D"/>
    <w:rsid w:val="00017A15"/>
    <w:rsid w:val="00023961"/>
    <w:rsid w:val="00027443"/>
    <w:rsid w:val="00030B19"/>
    <w:rsid w:val="000368A0"/>
    <w:rsid w:val="00036EA5"/>
    <w:rsid w:val="00040FB3"/>
    <w:rsid w:val="000410BC"/>
    <w:rsid w:val="00041593"/>
    <w:rsid w:val="00050D37"/>
    <w:rsid w:val="00051698"/>
    <w:rsid w:val="00054B72"/>
    <w:rsid w:val="00061B15"/>
    <w:rsid w:val="0006674B"/>
    <w:rsid w:val="00075848"/>
    <w:rsid w:val="000769F3"/>
    <w:rsid w:val="000807B4"/>
    <w:rsid w:val="000808FC"/>
    <w:rsid w:val="000849FA"/>
    <w:rsid w:val="00085C20"/>
    <w:rsid w:val="00091520"/>
    <w:rsid w:val="000927D1"/>
    <w:rsid w:val="00093EF1"/>
    <w:rsid w:val="000951F0"/>
    <w:rsid w:val="000956A0"/>
    <w:rsid w:val="000A09D2"/>
    <w:rsid w:val="000A5C96"/>
    <w:rsid w:val="000A7545"/>
    <w:rsid w:val="000C4C15"/>
    <w:rsid w:val="000E490A"/>
    <w:rsid w:val="000F684E"/>
    <w:rsid w:val="001024EA"/>
    <w:rsid w:val="00106EDA"/>
    <w:rsid w:val="00112E15"/>
    <w:rsid w:val="00116DDE"/>
    <w:rsid w:val="00120C2A"/>
    <w:rsid w:val="0012184E"/>
    <w:rsid w:val="00121E33"/>
    <w:rsid w:val="00124752"/>
    <w:rsid w:val="00125C16"/>
    <w:rsid w:val="00130F4E"/>
    <w:rsid w:val="001335C5"/>
    <w:rsid w:val="00134EB3"/>
    <w:rsid w:val="00142441"/>
    <w:rsid w:val="00142744"/>
    <w:rsid w:val="00151D9E"/>
    <w:rsid w:val="00153904"/>
    <w:rsid w:val="001563E5"/>
    <w:rsid w:val="00156C40"/>
    <w:rsid w:val="00156CC1"/>
    <w:rsid w:val="001601A3"/>
    <w:rsid w:val="001623C1"/>
    <w:rsid w:val="00170FDD"/>
    <w:rsid w:val="00175E9A"/>
    <w:rsid w:val="00182EBC"/>
    <w:rsid w:val="00184842"/>
    <w:rsid w:val="0019367F"/>
    <w:rsid w:val="0019548E"/>
    <w:rsid w:val="001A6453"/>
    <w:rsid w:val="001A6BAE"/>
    <w:rsid w:val="001A7592"/>
    <w:rsid w:val="001B00F5"/>
    <w:rsid w:val="001B3DA8"/>
    <w:rsid w:val="001B3ED6"/>
    <w:rsid w:val="001B7077"/>
    <w:rsid w:val="001C47E2"/>
    <w:rsid w:val="001D1879"/>
    <w:rsid w:val="001E05F2"/>
    <w:rsid w:val="001E0D23"/>
    <w:rsid w:val="001F3037"/>
    <w:rsid w:val="001F5AB8"/>
    <w:rsid w:val="001F7EA4"/>
    <w:rsid w:val="002005AE"/>
    <w:rsid w:val="00200C12"/>
    <w:rsid w:val="002069C1"/>
    <w:rsid w:val="0021161E"/>
    <w:rsid w:val="002134C7"/>
    <w:rsid w:val="0021488C"/>
    <w:rsid w:val="00220051"/>
    <w:rsid w:val="00222085"/>
    <w:rsid w:val="00231810"/>
    <w:rsid w:val="002342CA"/>
    <w:rsid w:val="00237F59"/>
    <w:rsid w:val="0024176E"/>
    <w:rsid w:val="00243E83"/>
    <w:rsid w:val="0025315B"/>
    <w:rsid w:val="002538CE"/>
    <w:rsid w:val="00253960"/>
    <w:rsid w:val="002544F0"/>
    <w:rsid w:val="00256637"/>
    <w:rsid w:val="00257AAC"/>
    <w:rsid w:val="00262BEA"/>
    <w:rsid w:val="002634B7"/>
    <w:rsid w:val="002711C6"/>
    <w:rsid w:val="002761C6"/>
    <w:rsid w:val="00277D5B"/>
    <w:rsid w:val="00285A9F"/>
    <w:rsid w:val="00297439"/>
    <w:rsid w:val="002A18BF"/>
    <w:rsid w:val="002A38CC"/>
    <w:rsid w:val="002A6405"/>
    <w:rsid w:val="002C09AB"/>
    <w:rsid w:val="002C32BF"/>
    <w:rsid w:val="002D1513"/>
    <w:rsid w:val="002D31FA"/>
    <w:rsid w:val="002D457D"/>
    <w:rsid w:val="002D768F"/>
    <w:rsid w:val="002E1558"/>
    <w:rsid w:val="002F3E63"/>
    <w:rsid w:val="002F4503"/>
    <w:rsid w:val="003057B1"/>
    <w:rsid w:val="00316A58"/>
    <w:rsid w:val="00325156"/>
    <w:rsid w:val="003251C3"/>
    <w:rsid w:val="00330EC6"/>
    <w:rsid w:val="00331DEE"/>
    <w:rsid w:val="00332BC4"/>
    <w:rsid w:val="00336E09"/>
    <w:rsid w:val="00336F25"/>
    <w:rsid w:val="003372A0"/>
    <w:rsid w:val="00343237"/>
    <w:rsid w:val="0034436A"/>
    <w:rsid w:val="0034795E"/>
    <w:rsid w:val="0035005B"/>
    <w:rsid w:val="003528DD"/>
    <w:rsid w:val="00363BAC"/>
    <w:rsid w:val="00367B0F"/>
    <w:rsid w:val="003718B2"/>
    <w:rsid w:val="00373EFB"/>
    <w:rsid w:val="00377002"/>
    <w:rsid w:val="00383E57"/>
    <w:rsid w:val="00392104"/>
    <w:rsid w:val="0039232B"/>
    <w:rsid w:val="00396FA7"/>
    <w:rsid w:val="003A0293"/>
    <w:rsid w:val="003A5FBF"/>
    <w:rsid w:val="003B0B02"/>
    <w:rsid w:val="003B27BD"/>
    <w:rsid w:val="003B42BE"/>
    <w:rsid w:val="003C04EE"/>
    <w:rsid w:val="003C0941"/>
    <w:rsid w:val="003D40D9"/>
    <w:rsid w:val="003E0526"/>
    <w:rsid w:val="003E054A"/>
    <w:rsid w:val="003E166A"/>
    <w:rsid w:val="003E2A86"/>
    <w:rsid w:val="003E58DE"/>
    <w:rsid w:val="003F4B38"/>
    <w:rsid w:val="003F66DB"/>
    <w:rsid w:val="00405722"/>
    <w:rsid w:val="00416D8D"/>
    <w:rsid w:val="00416DE9"/>
    <w:rsid w:val="00421DD6"/>
    <w:rsid w:val="00423E2C"/>
    <w:rsid w:val="00443E3E"/>
    <w:rsid w:val="0046473A"/>
    <w:rsid w:val="0047275F"/>
    <w:rsid w:val="00474F2F"/>
    <w:rsid w:val="00475DA8"/>
    <w:rsid w:val="004938C6"/>
    <w:rsid w:val="004952D0"/>
    <w:rsid w:val="00496BBD"/>
    <w:rsid w:val="004A1DF9"/>
    <w:rsid w:val="004B4437"/>
    <w:rsid w:val="004B715C"/>
    <w:rsid w:val="004C04AD"/>
    <w:rsid w:val="004C38B4"/>
    <w:rsid w:val="004C3C54"/>
    <w:rsid w:val="004D48C5"/>
    <w:rsid w:val="004E2A1E"/>
    <w:rsid w:val="004F2643"/>
    <w:rsid w:val="004F321A"/>
    <w:rsid w:val="004F569C"/>
    <w:rsid w:val="00501096"/>
    <w:rsid w:val="00515972"/>
    <w:rsid w:val="005200C6"/>
    <w:rsid w:val="00522EDD"/>
    <w:rsid w:val="00524018"/>
    <w:rsid w:val="00524CC8"/>
    <w:rsid w:val="0052593A"/>
    <w:rsid w:val="005271D5"/>
    <w:rsid w:val="00527408"/>
    <w:rsid w:val="00527989"/>
    <w:rsid w:val="00530C4A"/>
    <w:rsid w:val="00530C5D"/>
    <w:rsid w:val="00531AC6"/>
    <w:rsid w:val="00531AC9"/>
    <w:rsid w:val="00531F52"/>
    <w:rsid w:val="00535861"/>
    <w:rsid w:val="0053690F"/>
    <w:rsid w:val="00550922"/>
    <w:rsid w:val="005527DD"/>
    <w:rsid w:val="00556B54"/>
    <w:rsid w:val="00572187"/>
    <w:rsid w:val="00574E5F"/>
    <w:rsid w:val="00575478"/>
    <w:rsid w:val="00580AA8"/>
    <w:rsid w:val="00580F8A"/>
    <w:rsid w:val="00590994"/>
    <w:rsid w:val="0059418A"/>
    <w:rsid w:val="0059418D"/>
    <w:rsid w:val="00596357"/>
    <w:rsid w:val="005A1360"/>
    <w:rsid w:val="005A4F39"/>
    <w:rsid w:val="005A6A76"/>
    <w:rsid w:val="005B1714"/>
    <w:rsid w:val="005B2254"/>
    <w:rsid w:val="005B3B50"/>
    <w:rsid w:val="005B6236"/>
    <w:rsid w:val="005B78CE"/>
    <w:rsid w:val="005C6FEC"/>
    <w:rsid w:val="005D3198"/>
    <w:rsid w:val="005D70CE"/>
    <w:rsid w:val="005D7132"/>
    <w:rsid w:val="005E096B"/>
    <w:rsid w:val="005E2182"/>
    <w:rsid w:val="005E4D46"/>
    <w:rsid w:val="005E57F9"/>
    <w:rsid w:val="005E730D"/>
    <w:rsid w:val="00600066"/>
    <w:rsid w:val="0060017C"/>
    <w:rsid w:val="0060320D"/>
    <w:rsid w:val="00607325"/>
    <w:rsid w:val="006134C4"/>
    <w:rsid w:val="00620EE5"/>
    <w:rsid w:val="00624299"/>
    <w:rsid w:val="00624DBE"/>
    <w:rsid w:val="00633B44"/>
    <w:rsid w:val="00636E79"/>
    <w:rsid w:val="00643CF4"/>
    <w:rsid w:val="00643EAC"/>
    <w:rsid w:val="00647181"/>
    <w:rsid w:val="00654EE1"/>
    <w:rsid w:val="0065522D"/>
    <w:rsid w:val="00655ABE"/>
    <w:rsid w:val="00662471"/>
    <w:rsid w:val="006661E8"/>
    <w:rsid w:val="006705EA"/>
    <w:rsid w:val="00675CB3"/>
    <w:rsid w:val="00676EB0"/>
    <w:rsid w:val="00677DF7"/>
    <w:rsid w:val="006812AC"/>
    <w:rsid w:val="00684106"/>
    <w:rsid w:val="00686008"/>
    <w:rsid w:val="006921A0"/>
    <w:rsid w:val="00695A59"/>
    <w:rsid w:val="006972FD"/>
    <w:rsid w:val="00697B5A"/>
    <w:rsid w:val="00697C27"/>
    <w:rsid w:val="006A002A"/>
    <w:rsid w:val="006A0659"/>
    <w:rsid w:val="006A17B7"/>
    <w:rsid w:val="006A26FA"/>
    <w:rsid w:val="006A5A52"/>
    <w:rsid w:val="006A73FC"/>
    <w:rsid w:val="006B0F1A"/>
    <w:rsid w:val="006B18F9"/>
    <w:rsid w:val="006B29B3"/>
    <w:rsid w:val="006C2D26"/>
    <w:rsid w:val="006C5907"/>
    <w:rsid w:val="006C7739"/>
    <w:rsid w:val="006C79EC"/>
    <w:rsid w:val="006D0773"/>
    <w:rsid w:val="006D0B1B"/>
    <w:rsid w:val="006D3D88"/>
    <w:rsid w:val="006D6230"/>
    <w:rsid w:val="006D63EC"/>
    <w:rsid w:val="006D712E"/>
    <w:rsid w:val="006E3E63"/>
    <w:rsid w:val="006E52CB"/>
    <w:rsid w:val="006F318D"/>
    <w:rsid w:val="006F5065"/>
    <w:rsid w:val="006F5C84"/>
    <w:rsid w:val="0070438B"/>
    <w:rsid w:val="00704573"/>
    <w:rsid w:val="00720F84"/>
    <w:rsid w:val="007226A3"/>
    <w:rsid w:val="00726AAD"/>
    <w:rsid w:val="00734917"/>
    <w:rsid w:val="0073677C"/>
    <w:rsid w:val="00741ECC"/>
    <w:rsid w:val="007443FA"/>
    <w:rsid w:val="007474DF"/>
    <w:rsid w:val="0075340F"/>
    <w:rsid w:val="00763E8A"/>
    <w:rsid w:val="00764BA6"/>
    <w:rsid w:val="00773949"/>
    <w:rsid w:val="0077508B"/>
    <w:rsid w:val="00783602"/>
    <w:rsid w:val="00783D7D"/>
    <w:rsid w:val="0079208D"/>
    <w:rsid w:val="007942E1"/>
    <w:rsid w:val="00796D12"/>
    <w:rsid w:val="007A6FA1"/>
    <w:rsid w:val="007B0286"/>
    <w:rsid w:val="007B423E"/>
    <w:rsid w:val="007C03AB"/>
    <w:rsid w:val="007C6952"/>
    <w:rsid w:val="007C768D"/>
    <w:rsid w:val="007E07BC"/>
    <w:rsid w:val="007E50FB"/>
    <w:rsid w:val="007F1239"/>
    <w:rsid w:val="007F18FE"/>
    <w:rsid w:val="007F2296"/>
    <w:rsid w:val="007F5F15"/>
    <w:rsid w:val="00805969"/>
    <w:rsid w:val="008115F4"/>
    <w:rsid w:val="008119E0"/>
    <w:rsid w:val="008127A3"/>
    <w:rsid w:val="00824088"/>
    <w:rsid w:val="008248BE"/>
    <w:rsid w:val="00824CCF"/>
    <w:rsid w:val="00825F0A"/>
    <w:rsid w:val="0082645F"/>
    <w:rsid w:val="00826F39"/>
    <w:rsid w:val="00852F11"/>
    <w:rsid w:val="008540E2"/>
    <w:rsid w:val="008715A0"/>
    <w:rsid w:val="00872C72"/>
    <w:rsid w:val="00873979"/>
    <w:rsid w:val="0088344D"/>
    <w:rsid w:val="00887A4C"/>
    <w:rsid w:val="00890784"/>
    <w:rsid w:val="00891114"/>
    <w:rsid w:val="0089696B"/>
    <w:rsid w:val="008B2E74"/>
    <w:rsid w:val="008B6333"/>
    <w:rsid w:val="008C061D"/>
    <w:rsid w:val="008D07F7"/>
    <w:rsid w:val="008D100E"/>
    <w:rsid w:val="008D1AA3"/>
    <w:rsid w:val="008D74FC"/>
    <w:rsid w:val="008E1411"/>
    <w:rsid w:val="008E1FD1"/>
    <w:rsid w:val="008E243F"/>
    <w:rsid w:val="008F061D"/>
    <w:rsid w:val="008F2F5A"/>
    <w:rsid w:val="008F52EE"/>
    <w:rsid w:val="008F56CF"/>
    <w:rsid w:val="008F63ED"/>
    <w:rsid w:val="00907511"/>
    <w:rsid w:val="009128E0"/>
    <w:rsid w:val="00914565"/>
    <w:rsid w:val="00915FA0"/>
    <w:rsid w:val="00916C66"/>
    <w:rsid w:val="00921048"/>
    <w:rsid w:val="00921C0A"/>
    <w:rsid w:val="00925265"/>
    <w:rsid w:val="0092543E"/>
    <w:rsid w:val="009262AF"/>
    <w:rsid w:val="00927240"/>
    <w:rsid w:val="00930D5C"/>
    <w:rsid w:val="00934B6C"/>
    <w:rsid w:val="00935700"/>
    <w:rsid w:val="009419BB"/>
    <w:rsid w:val="00943DA5"/>
    <w:rsid w:val="00951E2A"/>
    <w:rsid w:val="00965012"/>
    <w:rsid w:val="00965B44"/>
    <w:rsid w:val="00972F17"/>
    <w:rsid w:val="0097663D"/>
    <w:rsid w:val="009801E6"/>
    <w:rsid w:val="00980CE1"/>
    <w:rsid w:val="00981835"/>
    <w:rsid w:val="00984665"/>
    <w:rsid w:val="00984B78"/>
    <w:rsid w:val="00987877"/>
    <w:rsid w:val="00991A79"/>
    <w:rsid w:val="00992083"/>
    <w:rsid w:val="00992B4B"/>
    <w:rsid w:val="009B10EA"/>
    <w:rsid w:val="009B1B63"/>
    <w:rsid w:val="009B2EF8"/>
    <w:rsid w:val="009B5CD2"/>
    <w:rsid w:val="009B612F"/>
    <w:rsid w:val="009C0B45"/>
    <w:rsid w:val="009C23A8"/>
    <w:rsid w:val="009C363B"/>
    <w:rsid w:val="009C3A52"/>
    <w:rsid w:val="009C489F"/>
    <w:rsid w:val="009C65E8"/>
    <w:rsid w:val="009C70D2"/>
    <w:rsid w:val="009C77F5"/>
    <w:rsid w:val="009D1AB9"/>
    <w:rsid w:val="009D316D"/>
    <w:rsid w:val="009D50E4"/>
    <w:rsid w:val="009D5622"/>
    <w:rsid w:val="009D7ACA"/>
    <w:rsid w:val="009E0FC5"/>
    <w:rsid w:val="009E63D5"/>
    <w:rsid w:val="009E7C8A"/>
    <w:rsid w:val="00A05126"/>
    <w:rsid w:val="00A13B17"/>
    <w:rsid w:val="00A14EC8"/>
    <w:rsid w:val="00A155B9"/>
    <w:rsid w:val="00A213E9"/>
    <w:rsid w:val="00A24455"/>
    <w:rsid w:val="00A2580F"/>
    <w:rsid w:val="00A27937"/>
    <w:rsid w:val="00A303E0"/>
    <w:rsid w:val="00A34144"/>
    <w:rsid w:val="00A36477"/>
    <w:rsid w:val="00A404B5"/>
    <w:rsid w:val="00A40A36"/>
    <w:rsid w:val="00A46ED9"/>
    <w:rsid w:val="00A4744E"/>
    <w:rsid w:val="00A47E9C"/>
    <w:rsid w:val="00A51011"/>
    <w:rsid w:val="00A55BDF"/>
    <w:rsid w:val="00A579BF"/>
    <w:rsid w:val="00A6043C"/>
    <w:rsid w:val="00A60F6E"/>
    <w:rsid w:val="00A6117B"/>
    <w:rsid w:val="00A65E3F"/>
    <w:rsid w:val="00A76EA8"/>
    <w:rsid w:val="00A77AD3"/>
    <w:rsid w:val="00A80619"/>
    <w:rsid w:val="00A879B7"/>
    <w:rsid w:val="00A9258A"/>
    <w:rsid w:val="00A93B8F"/>
    <w:rsid w:val="00A93C3C"/>
    <w:rsid w:val="00A94B3D"/>
    <w:rsid w:val="00AA0278"/>
    <w:rsid w:val="00AA3114"/>
    <w:rsid w:val="00AA55BA"/>
    <w:rsid w:val="00AA7DB8"/>
    <w:rsid w:val="00AB1FBB"/>
    <w:rsid w:val="00AB349E"/>
    <w:rsid w:val="00AB558A"/>
    <w:rsid w:val="00AB6BDA"/>
    <w:rsid w:val="00AC4294"/>
    <w:rsid w:val="00AD166B"/>
    <w:rsid w:val="00AD6E0F"/>
    <w:rsid w:val="00AE6489"/>
    <w:rsid w:val="00AF1E7F"/>
    <w:rsid w:val="00AF46F9"/>
    <w:rsid w:val="00B04B12"/>
    <w:rsid w:val="00B17EA0"/>
    <w:rsid w:val="00B262ED"/>
    <w:rsid w:val="00B27A7F"/>
    <w:rsid w:val="00B27F86"/>
    <w:rsid w:val="00B310FC"/>
    <w:rsid w:val="00B34A0F"/>
    <w:rsid w:val="00B4078C"/>
    <w:rsid w:val="00B44AF3"/>
    <w:rsid w:val="00B529B6"/>
    <w:rsid w:val="00B5336A"/>
    <w:rsid w:val="00B53CD7"/>
    <w:rsid w:val="00B5409E"/>
    <w:rsid w:val="00B55215"/>
    <w:rsid w:val="00B6471F"/>
    <w:rsid w:val="00B65B87"/>
    <w:rsid w:val="00B74F89"/>
    <w:rsid w:val="00B77AC1"/>
    <w:rsid w:val="00B81BCE"/>
    <w:rsid w:val="00B82C61"/>
    <w:rsid w:val="00B93B57"/>
    <w:rsid w:val="00B948E6"/>
    <w:rsid w:val="00BA4311"/>
    <w:rsid w:val="00BB0C59"/>
    <w:rsid w:val="00BB5359"/>
    <w:rsid w:val="00BB7C2A"/>
    <w:rsid w:val="00BC019F"/>
    <w:rsid w:val="00BD0382"/>
    <w:rsid w:val="00BD1A76"/>
    <w:rsid w:val="00BD2EB6"/>
    <w:rsid w:val="00BD34E4"/>
    <w:rsid w:val="00BD4C27"/>
    <w:rsid w:val="00BE399F"/>
    <w:rsid w:val="00BF193A"/>
    <w:rsid w:val="00BF28A3"/>
    <w:rsid w:val="00C024F4"/>
    <w:rsid w:val="00C04779"/>
    <w:rsid w:val="00C0769E"/>
    <w:rsid w:val="00C11857"/>
    <w:rsid w:val="00C11CD1"/>
    <w:rsid w:val="00C151AF"/>
    <w:rsid w:val="00C175F7"/>
    <w:rsid w:val="00C21DA6"/>
    <w:rsid w:val="00C27D44"/>
    <w:rsid w:val="00C36EA7"/>
    <w:rsid w:val="00C37E01"/>
    <w:rsid w:val="00C40EF2"/>
    <w:rsid w:val="00C4203A"/>
    <w:rsid w:val="00C44734"/>
    <w:rsid w:val="00C461A0"/>
    <w:rsid w:val="00C51EE7"/>
    <w:rsid w:val="00C56098"/>
    <w:rsid w:val="00C57536"/>
    <w:rsid w:val="00C60169"/>
    <w:rsid w:val="00C604DD"/>
    <w:rsid w:val="00C606FD"/>
    <w:rsid w:val="00C61231"/>
    <w:rsid w:val="00C62BA7"/>
    <w:rsid w:val="00C65214"/>
    <w:rsid w:val="00C656A9"/>
    <w:rsid w:val="00C65FEC"/>
    <w:rsid w:val="00C718B0"/>
    <w:rsid w:val="00C733C7"/>
    <w:rsid w:val="00C75207"/>
    <w:rsid w:val="00C80933"/>
    <w:rsid w:val="00C80A85"/>
    <w:rsid w:val="00C81D24"/>
    <w:rsid w:val="00C82451"/>
    <w:rsid w:val="00C840D7"/>
    <w:rsid w:val="00C844AA"/>
    <w:rsid w:val="00C93051"/>
    <w:rsid w:val="00C97A33"/>
    <w:rsid w:val="00CA2BDD"/>
    <w:rsid w:val="00CB05CC"/>
    <w:rsid w:val="00CB2C79"/>
    <w:rsid w:val="00CB5F9F"/>
    <w:rsid w:val="00CC34C9"/>
    <w:rsid w:val="00CC4439"/>
    <w:rsid w:val="00CD0D6D"/>
    <w:rsid w:val="00CD1E11"/>
    <w:rsid w:val="00CD3289"/>
    <w:rsid w:val="00CD71D2"/>
    <w:rsid w:val="00CE5EA0"/>
    <w:rsid w:val="00CE7FB9"/>
    <w:rsid w:val="00CF117A"/>
    <w:rsid w:val="00CF25CB"/>
    <w:rsid w:val="00CF606A"/>
    <w:rsid w:val="00D02333"/>
    <w:rsid w:val="00D1357B"/>
    <w:rsid w:val="00D22861"/>
    <w:rsid w:val="00D23BE1"/>
    <w:rsid w:val="00D30364"/>
    <w:rsid w:val="00D32436"/>
    <w:rsid w:val="00D34518"/>
    <w:rsid w:val="00D44764"/>
    <w:rsid w:val="00D46A3B"/>
    <w:rsid w:val="00D51CD2"/>
    <w:rsid w:val="00D539B6"/>
    <w:rsid w:val="00D579A1"/>
    <w:rsid w:val="00D62090"/>
    <w:rsid w:val="00D6527F"/>
    <w:rsid w:val="00D656AF"/>
    <w:rsid w:val="00D66064"/>
    <w:rsid w:val="00D7443F"/>
    <w:rsid w:val="00D81E4A"/>
    <w:rsid w:val="00D90BBD"/>
    <w:rsid w:val="00D94BDC"/>
    <w:rsid w:val="00D95C83"/>
    <w:rsid w:val="00D95DA5"/>
    <w:rsid w:val="00DA49EE"/>
    <w:rsid w:val="00DA4C01"/>
    <w:rsid w:val="00DA4F2C"/>
    <w:rsid w:val="00DA7681"/>
    <w:rsid w:val="00DB0E86"/>
    <w:rsid w:val="00DB16A3"/>
    <w:rsid w:val="00DB4EE0"/>
    <w:rsid w:val="00DC0ACE"/>
    <w:rsid w:val="00DC114B"/>
    <w:rsid w:val="00DC2A4A"/>
    <w:rsid w:val="00DC3AFB"/>
    <w:rsid w:val="00DC6B0A"/>
    <w:rsid w:val="00DD06CC"/>
    <w:rsid w:val="00DD2509"/>
    <w:rsid w:val="00DE54E0"/>
    <w:rsid w:val="00DF34AA"/>
    <w:rsid w:val="00DF3A23"/>
    <w:rsid w:val="00E00716"/>
    <w:rsid w:val="00E016F2"/>
    <w:rsid w:val="00E01EA3"/>
    <w:rsid w:val="00E03229"/>
    <w:rsid w:val="00E03EDB"/>
    <w:rsid w:val="00E0500E"/>
    <w:rsid w:val="00E161FC"/>
    <w:rsid w:val="00E16226"/>
    <w:rsid w:val="00E2526F"/>
    <w:rsid w:val="00E31280"/>
    <w:rsid w:val="00E33AC4"/>
    <w:rsid w:val="00E43D50"/>
    <w:rsid w:val="00E44DE0"/>
    <w:rsid w:val="00E533AB"/>
    <w:rsid w:val="00E53AE3"/>
    <w:rsid w:val="00E5416F"/>
    <w:rsid w:val="00E54798"/>
    <w:rsid w:val="00E548B2"/>
    <w:rsid w:val="00E563BB"/>
    <w:rsid w:val="00E563F9"/>
    <w:rsid w:val="00E5773F"/>
    <w:rsid w:val="00E57BA5"/>
    <w:rsid w:val="00E61335"/>
    <w:rsid w:val="00E73F06"/>
    <w:rsid w:val="00E7512E"/>
    <w:rsid w:val="00E86A53"/>
    <w:rsid w:val="00E96098"/>
    <w:rsid w:val="00EA1FEE"/>
    <w:rsid w:val="00EB4322"/>
    <w:rsid w:val="00EC236E"/>
    <w:rsid w:val="00EC769F"/>
    <w:rsid w:val="00ED3329"/>
    <w:rsid w:val="00ED50A3"/>
    <w:rsid w:val="00EE0DC9"/>
    <w:rsid w:val="00EE153C"/>
    <w:rsid w:val="00EF1970"/>
    <w:rsid w:val="00EF47F9"/>
    <w:rsid w:val="00EF7FE9"/>
    <w:rsid w:val="00F023D9"/>
    <w:rsid w:val="00F06086"/>
    <w:rsid w:val="00F2200D"/>
    <w:rsid w:val="00F26167"/>
    <w:rsid w:val="00F32FA6"/>
    <w:rsid w:val="00F33C12"/>
    <w:rsid w:val="00F564B8"/>
    <w:rsid w:val="00F6227B"/>
    <w:rsid w:val="00F64385"/>
    <w:rsid w:val="00F87ECD"/>
    <w:rsid w:val="00F97C09"/>
    <w:rsid w:val="00FA3B47"/>
    <w:rsid w:val="00FA4FF6"/>
    <w:rsid w:val="00FA56CB"/>
    <w:rsid w:val="00FA6D47"/>
    <w:rsid w:val="00FB3EF8"/>
    <w:rsid w:val="00FB49F2"/>
    <w:rsid w:val="00FB51CA"/>
    <w:rsid w:val="00FC1EC6"/>
    <w:rsid w:val="00FC6326"/>
    <w:rsid w:val="00FC7DCB"/>
    <w:rsid w:val="00FD46D4"/>
    <w:rsid w:val="00FF04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C7CE"/>
  <w15:chartTrackingRefBased/>
  <w15:docId w15:val="{E73008CA-7AD0-46A4-B8AF-D453890B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BAE"/>
  </w:style>
  <w:style w:type="paragraph" w:styleId="berschrift1">
    <w:name w:val="heading 1"/>
    <w:basedOn w:val="Standard"/>
    <w:next w:val="Standard"/>
    <w:link w:val="berschrift1Zchn"/>
    <w:uiPriority w:val="9"/>
    <w:qFormat/>
    <w:rsid w:val="007C768D"/>
    <w:pPr>
      <w:keepNext/>
      <w:keepLines/>
      <w:spacing w:before="240" w:after="24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semiHidden/>
    <w:unhideWhenUsed/>
    <w:qFormat/>
    <w:rsid w:val="00BD4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D4C2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D4C2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D4C2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D4C2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D4C2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D4C2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D4C2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768D"/>
    <w:rPr>
      <w:rFonts w:asciiTheme="majorHAnsi" w:eastAsiaTheme="majorEastAsia" w:hAnsiTheme="majorHAnsi" w:cstheme="majorBidi"/>
      <w:color w:val="0F4761" w:themeColor="accent1" w:themeShade="BF"/>
      <w:sz w:val="32"/>
      <w:szCs w:val="32"/>
    </w:rPr>
  </w:style>
  <w:style w:type="character" w:customStyle="1" w:styleId="berschrift2Zchn">
    <w:name w:val="Überschrift 2 Zchn"/>
    <w:basedOn w:val="Absatz-Standardschriftart"/>
    <w:link w:val="berschrift2"/>
    <w:uiPriority w:val="9"/>
    <w:semiHidden/>
    <w:rsid w:val="00BD4C2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D4C2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D4C2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D4C2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D4C2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D4C2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D4C2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D4C27"/>
    <w:rPr>
      <w:rFonts w:eastAsiaTheme="majorEastAsia" w:cstheme="majorBidi"/>
      <w:color w:val="272727" w:themeColor="text1" w:themeTint="D8"/>
    </w:rPr>
  </w:style>
  <w:style w:type="paragraph" w:styleId="Titel">
    <w:name w:val="Title"/>
    <w:basedOn w:val="Standard"/>
    <w:next w:val="Standard"/>
    <w:link w:val="TitelZchn"/>
    <w:uiPriority w:val="10"/>
    <w:qFormat/>
    <w:rsid w:val="00BD4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4C2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4C2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D4C2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D4C2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D4C27"/>
    <w:rPr>
      <w:i/>
      <w:iCs/>
      <w:color w:val="404040" w:themeColor="text1" w:themeTint="BF"/>
    </w:rPr>
  </w:style>
  <w:style w:type="paragraph" w:styleId="Listenabsatz">
    <w:name w:val="List Paragraph"/>
    <w:basedOn w:val="Standard"/>
    <w:uiPriority w:val="34"/>
    <w:qFormat/>
    <w:rsid w:val="00BD4C27"/>
    <w:pPr>
      <w:ind w:left="720"/>
      <w:contextualSpacing/>
    </w:pPr>
  </w:style>
  <w:style w:type="character" w:styleId="IntensiveHervorhebung">
    <w:name w:val="Intense Emphasis"/>
    <w:basedOn w:val="Absatz-Standardschriftart"/>
    <w:uiPriority w:val="21"/>
    <w:qFormat/>
    <w:rsid w:val="00BD4C27"/>
    <w:rPr>
      <w:i/>
      <w:iCs/>
      <w:color w:val="0F4761" w:themeColor="accent1" w:themeShade="BF"/>
    </w:rPr>
  </w:style>
  <w:style w:type="paragraph" w:styleId="IntensivesZitat">
    <w:name w:val="Intense Quote"/>
    <w:basedOn w:val="Standard"/>
    <w:next w:val="Standard"/>
    <w:link w:val="IntensivesZitatZchn"/>
    <w:uiPriority w:val="30"/>
    <w:qFormat/>
    <w:rsid w:val="00BD4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D4C27"/>
    <w:rPr>
      <w:i/>
      <w:iCs/>
      <w:color w:val="0F4761" w:themeColor="accent1" w:themeShade="BF"/>
    </w:rPr>
  </w:style>
  <w:style w:type="character" w:styleId="IntensiverVerweis">
    <w:name w:val="Intense Reference"/>
    <w:basedOn w:val="Absatz-Standardschriftart"/>
    <w:uiPriority w:val="32"/>
    <w:qFormat/>
    <w:rsid w:val="00BD4C27"/>
    <w:rPr>
      <w:b/>
      <w:bCs/>
      <w:smallCaps/>
      <w:color w:val="0F4761" w:themeColor="accent1" w:themeShade="BF"/>
      <w:spacing w:val="5"/>
    </w:rPr>
  </w:style>
  <w:style w:type="table" w:styleId="Tabellenraster">
    <w:name w:val="Table Grid"/>
    <w:basedOn w:val="NormaleTabelle"/>
    <w:uiPriority w:val="39"/>
    <w:rsid w:val="00BD4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42441"/>
    <w:pPr>
      <w:spacing w:after="200" w:line="240" w:lineRule="auto"/>
    </w:pPr>
    <w:rPr>
      <w:iCs/>
      <w:color w:val="0E2841"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C0A0AE3165D748A61C314B39FD3666" ma:contentTypeVersion="12" ma:contentTypeDescription="Create a new document." ma:contentTypeScope="" ma:versionID="9afcc9957763666e1de269c8e87140c2">
  <xsd:schema xmlns:xsd="http://www.w3.org/2001/XMLSchema" xmlns:xs="http://www.w3.org/2001/XMLSchema" xmlns:p="http://schemas.microsoft.com/office/2006/metadata/properties" xmlns:ns2="6c2e28d1-73d6-4048-91d2-37d955da1f89" xmlns:ns3="312811ba-82ae-431f-9dc3-799b288b6767" targetNamespace="http://schemas.microsoft.com/office/2006/metadata/properties" ma:root="true" ma:fieldsID="5125844db204b09a0bb0150055d9f278" ns2:_="" ns3:_="">
    <xsd:import namespace="6c2e28d1-73d6-4048-91d2-37d955da1f89"/>
    <xsd:import namespace="312811ba-82ae-431f-9dc3-799b288b676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e28d1-73d6-4048-91d2-37d955da1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2811ba-82ae-431f-9dc3-799b288b676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63ddd4-b658-4282-8703-e19554543e14}" ma:internalName="TaxCatchAll" ma:showField="CatchAllData" ma:web="312811ba-82ae-431f-9dc3-799b288b6767">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2e28d1-73d6-4048-91d2-37d955da1f89">
      <Terms xmlns="http://schemas.microsoft.com/office/infopath/2007/PartnerControls"/>
    </lcf76f155ced4ddcb4097134ff3c332f>
    <TaxCatchAll xmlns="312811ba-82ae-431f-9dc3-799b288b6767" xsi:nil="true"/>
  </documentManagement>
</p:properties>
</file>

<file path=customXml/itemProps1.xml><?xml version="1.0" encoding="utf-8"?>
<ds:datastoreItem xmlns:ds="http://schemas.openxmlformats.org/officeDocument/2006/customXml" ds:itemID="{1191E58E-C7DB-460D-808F-3FB93A3A3560}"/>
</file>

<file path=customXml/itemProps2.xml><?xml version="1.0" encoding="utf-8"?>
<ds:datastoreItem xmlns:ds="http://schemas.openxmlformats.org/officeDocument/2006/customXml" ds:itemID="{0E45BEB3-06C7-4251-8BE2-6AC9C0C9B8FE}"/>
</file>

<file path=customXml/itemProps3.xml><?xml version="1.0" encoding="utf-8"?>
<ds:datastoreItem xmlns:ds="http://schemas.openxmlformats.org/officeDocument/2006/customXml" ds:itemID="{67E0CC31-D695-4F8B-ADBA-B698FF219633}"/>
</file>

<file path=docProps/app.xml><?xml version="1.0" encoding="utf-8"?>
<Properties xmlns="http://schemas.openxmlformats.org/officeDocument/2006/extended-properties" xmlns:vt="http://schemas.openxmlformats.org/officeDocument/2006/docPropsVTypes">
  <Template>Normal.dotm</Template>
  <TotalTime>0</TotalTime>
  <Pages>9</Pages>
  <Words>2089</Words>
  <Characters>13164</Characters>
  <Application>Microsoft Office Word</Application>
  <DocSecurity>0</DocSecurity>
  <Lines>109</Lines>
  <Paragraphs>30</Paragraphs>
  <ScaleCrop>false</ScaleCrop>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Sternberg</dc:creator>
  <cp:keywords/>
  <dc:description/>
  <cp:lastModifiedBy>Alexander Sternberg</cp:lastModifiedBy>
  <cp:revision>353</cp:revision>
  <dcterms:created xsi:type="dcterms:W3CDTF">2024-07-15T09:11:00Z</dcterms:created>
  <dcterms:modified xsi:type="dcterms:W3CDTF">2024-07-15T13:46:00Z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0x010100B3C0A0AE3165D748A61C314B39FD3666</vt:lpwstr>
  </property>
</Properties>
</file>