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906D5" w14:textId="77777777" w:rsidR="00AE0409" w:rsidRPr="005E62CD" w:rsidRDefault="00AE0409" w:rsidP="00AE0409">
      <w:pPr>
        <w:ind w:leftChars="1024" w:left="2150" w:firstLineChars="2604" w:firstLine="4706"/>
        <w:rPr>
          <w:b/>
          <w:sz w:val="18"/>
          <w:u w:val="single"/>
        </w:rPr>
      </w:pPr>
      <w:r>
        <w:rPr>
          <w:rFonts w:hint="eastAsia"/>
          <w:b/>
          <w:sz w:val="18"/>
        </w:rPr>
        <w:t>编号</w:t>
      </w:r>
      <w:r>
        <w:rPr>
          <w:rFonts w:hint="eastAsia"/>
          <w:b/>
          <w:sz w:val="18"/>
        </w:rPr>
        <w:t xml:space="preserve"> </w:t>
      </w:r>
      <w:r>
        <w:rPr>
          <w:b/>
          <w:sz w:val="18"/>
          <w:u w:val="single"/>
        </w:rPr>
        <w:t xml:space="preserve">          </w:t>
      </w:r>
    </w:p>
    <w:p w14:paraId="03A7E2BD" w14:textId="77777777" w:rsidR="00AE0409" w:rsidRDefault="00AE0409" w:rsidP="00AE0409">
      <w:pPr>
        <w:ind w:left="6480" w:hanging="360"/>
        <w:jc w:val="center"/>
        <w:rPr>
          <w:b/>
          <w:sz w:val="18"/>
          <w:u w:val="single"/>
        </w:rPr>
      </w:pPr>
      <w:r>
        <w:rPr>
          <w:rFonts w:hint="eastAsia"/>
          <w:b/>
          <w:sz w:val="18"/>
        </w:rPr>
        <w:t xml:space="preserve"> </w:t>
      </w:r>
      <w:r>
        <w:rPr>
          <w:b/>
          <w:sz w:val="18"/>
        </w:rPr>
        <w:t xml:space="preserve">      </w:t>
      </w:r>
      <w:r>
        <w:rPr>
          <w:rFonts w:hint="eastAsia"/>
          <w:b/>
          <w:sz w:val="18"/>
        </w:rPr>
        <w:t>版本</w:t>
      </w:r>
      <w:r>
        <w:rPr>
          <w:b/>
          <w:sz w:val="18"/>
        </w:rPr>
        <w:t xml:space="preserve"> </w:t>
      </w:r>
      <w:r>
        <w:rPr>
          <w:rFonts w:hint="eastAsia"/>
          <w:b/>
          <w:sz w:val="18"/>
          <w:u w:val="single"/>
        </w:rPr>
        <w:t>第一次迭代</w:t>
      </w:r>
    </w:p>
    <w:p w14:paraId="457909BB" w14:textId="77777777" w:rsidR="00E45A73" w:rsidRDefault="00E45A73">
      <w:pPr>
        <w:jc w:val="center"/>
        <w:rPr>
          <w:rFonts w:ascii="楷体_GB2312" w:eastAsia="楷体_GB2312" w:hAnsi="楷体_GB2312"/>
          <w:sz w:val="48"/>
          <w:szCs w:val="48"/>
        </w:rPr>
      </w:pPr>
    </w:p>
    <w:p w14:paraId="4F77212D" w14:textId="77777777" w:rsidR="00E45A73" w:rsidRPr="00700DB4" w:rsidRDefault="00723B9A" w:rsidP="00700DB4">
      <w:pPr>
        <w:jc w:val="center"/>
        <w:rPr>
          <w:rFonts w:ascii="楷体_GB2312" w:eastAsia="楷体_GB2312" w:hAnsi="楷体_GB2312"/>
          <w:sz w:val="48"/>
          <w:szCs w:val="48"/>
        </w:rPr>
      </w:pPr>
      <w:r w:rsidRPr="00700DB4">
        <w:rPr>
          <w:rFonts w:ascii="楷体_GB2312" w:eastAsia="楷体_GB2312" w:hAnsi="楷体_GB2312"/>
          <w:b/>
          <w:bCs/>
          <w:sz w:val="48"/>
          <w:szCs w:val="48"/>
        </w:rPr>
        <w:t>详</w:t>
      </w:r>
      <w:r w:rsidRPr="00700DB4">
        <w:rPr>
          <w:rFonts w:ascii="宋体" w:eastAsia="宋体" w:hAnsi="宋体"/>
          <w:b/>
          <w:bCs/>
          <w:sz w:val="48"/>
          <w:szCs w:val="48"/>
        </w:rPr>
        <w:t xml:space="preserve"> </w:t>
      </w:r>
      <w:r w:rsidRPr="00700DB4">
        <w:rPr>
          <w:rFonts w:ascii="楷体_GB2312" w:eastAsia="楷体_GB2312" w:hAnsi="楷体_GB2312"/>
          <w:b/>
          <w:bCs/>
          <w:sz w:val="48"/>
          <w:szCs w:val="48"/>
        </w:rPr>
        <w:t>细</w:t>
      </w:r>
      <w:r w:rsidRPr="00700DB4">
        <w:rPr>
          <w:rFonts w:ascii="宋体" w:eastAsia="宋体" w:hAnsi="宋体"/>
          <w:b/>
          <w:bCs/>
          <w:sz w:val="48"/>
          <w:szCs w:val="48"/>
        </w:rPr>
        <w:t xml:space="preserve"> </w:t>
      </w:r>
      <w:r w:rsidRPr="00700DB4">
        <w:rPr>
          <w:rFonts w:ascii="楷体_GB2312" w:eastAsia="楷体_GB2312" w:hAnsi="楷体_GB2312"/>
          <w:b/>
          <w:bCs/>
          <w:sz w:val="48"/>
          <w:szCs w:val="48"/>
        </w:rPr>
        <w:t>设</w:t>
      </w:r>
      <w:r w:rsidRPr="00700DB4">
        <w:rPr>
          <w:rFonts w:ascii="宋体" w:eastAsia="宋体" w:hAnsi="宋体"/>
          <w:b/>
          <w:bCs/>
          <w:sz w:val="48"/>
          <w:szCs w:val="48"/>
        </w:rPr>
        <w:t xml:space="preserve"> </w:t>
      </w:r>
      <w:r w:rsidRPr="00700DB4">
        <w:rPr>
          <w:rFonts w:ascii="楷体_GB2312" w:eastAsia="楷体_GB2312" w:hAnsi="楷体_GB2312"/>
          <w:b/>
          <w:bCs/>
          <w:sz w:val="48"/>
          <w:szCs w:val="48"/>
        </w:rPr>
        <w:t>计</w:t>
      </w:r>
      <w:r w:rsidRPr="00700DB4">
        <w:rPr>
          <w:rFonts w:ascii="宋体" w:eastAsia="宋体" w:hAnsi="宋体"/>
          <w:b/>
          <w:bCs/>
          <w:sz w:val="48"/>
          <w:szCs w:val="48"/>
        </w:rPr>
        <w:t xml:space="preserve"> </w:t>
      </w:r>
      <w:r w:rsidRPr="00700DB4">
        <w:rPr>
          <w:rFonts w:ascii="楷体_GB2312" w:eastAsia="楷体_GB2312" w:hAnsi="楷体_GB2312"/>
          <w:b/>
          <w:bCs/>
          <w:sz w:val="48"/>
          <w:szCs w:val="48"/>
        </w:rPr>
        <w:t>说</w:t>
      </w:r>
      <w:r w:rsidRPr="00700DB4">
        <w:rPr>
          <w:rFonts w:ascii="宋体" w:eastAsia="宋体" w:hAnsi="宋体"/>
          <w:b/>
          <w:bCs/>
          <w:sz w:val="48"/>
          <w:szCs w:val="48"/>
        </w:rPr>
        <w:t xml:space="preserve"> </w:t>
      </w:r>
      <w:r w:rsidRPr="00700DB4">
        <w:rPr>
          <w:rFonts w:ascii="楷体_GB2312" w:eastAsia="楷体_GB2312" w:hAnsi="楷体_GB2312"/>
          <w:b/>
          <w:bCs/>
          <w:sz w:val="48"/>
          <w:szCs w:val="48"/>
        </w:rPr>
        <w:t>明</w:t>
      </w:r>
      <w:r w:rsidRPr="00700DB4">
        <w:rPr>
          <w:rFonts w:ascii="宋体" w:eastAsia="宋体" w:hAnsi="宋体"/>
          <w:b/>
          <w:bCs/>
          <w:sz w:val="48"/>
          <w:szCs w:val="48"/>
        </w:rPr>
        <w:t xml:space="preserve"> </w:t>
      </w:r>
      <w:r w:rsidRPr="00700DB4">
        <w:rPr>
          <w:rFonts w:ascii="楷体_GB2312" w:eastAsia="楷体_GB2312" w:hAnsi="楷体_GB2312"/>
          <w:b/>
          <w:bCs/>
          <w:sz w:val="48"/>
          <w:szCs w:val="48"/>
        </w:rPr>
        <w:t>书</w:t>
      </w:r>
    </w:p>
    <w:p w14:paraId="284097D0" w14:textId="77777777" w:rsidR="00E45A73" w:rsidRDefault="00E45A73">
      <w:pPr>
        <w:rPr>
          <w:rFonts w:ascii="宋体" w:eastAsia="宋体" w:hAnsi="宋体"/>
          <w:sz w:val="20"/>
          <w:szCs w:val="20"/>
        </w:rPr>
      </w:pPr>
    </w:p>
    <w:p w14:paraId="510CBF95" w14:textId="77777777" w:rsidR="00E45A73" w:rsidRDefault="00E45A73">
      <w:pPr>
        <w:rPr>
          <w:rFonts w:ascii="宋体" w:eastAsia="宋体" w:hAnsi="宋体"/>
          <w:sz w:val="20"/>
          <w:szCs w:val="20"/>
        </w:rPr>
      </w:pPr>
    </w:p>
    <w:p w14:paraId="711E99BB" w14:textId="77777777" w:rsidR="00E45A73" w:rsidRDefault="00E45A73">
      <w:pPr>
        <w:rPr>
          <w:rFonts w:ascii="宋体" w:eastAsia="宋体" w:hAnsi="宋体"/>
          <w:sz w:val="20"/>
          <w:szCs w:val="20"/>
        </w:rPr>
      </w:pPr>
    </w:p>
    <w:p w14:paraId="3DFC9CA3" w14:textId="77777777" w:rsidR="00E45A73" w:rsidRDefault="00E45A73">
      <w:pPr>
        <w:jc w:val="left"/>
        <w:rPr>
          <w:rFonts w:ascii="微软雅黑" w:eastAsia="微软雅黑" w:hAnsi="微软雅黑"/>
          <w:szCs w:val="21"/>
        </w:rPr>
      </w:pPr>
    </w:p>
    <w:p w14:paraId="1F11DCE1" w14:textId="77777777" w:rsidR="00E45A73" w:rsidRDefault="00723B9A" w:rsidP="007C3498">
      <w:pPr>
        <w:ind w:right="-514" w:firstLineChars="800" w:firstLine="2249"/>
        <w:rPr>
          <w:rFonts w:ascii="楷体_GB2312" w:eastAsia="楷体_GB2312" w:hAnsi="楷体_GB2312"/>
          <w:sz w:val="28"/>
          <w:szCs w:val="28"/>
        </w:rPr>
      </w:pPr>
      <w:r>
        <w:rPr>
          <w:rFonts w:ascii="楷体_GB2312" w:eastAsia="楷体_GB2312" w:hAnsi="楷体_GB2312"/>
          <w:b/>
          <w:bCs/>
          <w:sz w:val="28"/>
          <w:szCs w:val="28"/>
        </w:rPr>
        <w:t>项目名称</w:t>
      </w:r>
      <w:r>
        <w:rPr>
          <w:rFonts w:ascii="宋体" w:eastAsia="宋体" w:hAnsi="宋体"/>
          <w:b/>
          <w:bCs/>
          <w:sz w:val="28"/>
          <w:szCs w:val="28"/>
        </w:rPr>
        <w:tab/>
        <w:t xml:space="preserve"> </w:t>
      </w:r>
      <w:r>
        <w:rPr>
          <w:rFonts w:ascii="楷体_GB2312" w:eastAsia="楷体_GB2312" w:hAnsi="楷体_GB2312"/>
          <w:b/>
          <w:bCs/>
          <w:sz w:val="28"/>
          <w:szCs w:val="28"/>
        </w:rPr>
        <w:t>智能扑克游戏平台</w:t>
      </w:r>
    </w:p>
    <w:p w14:paraId="0B53580B" w14:textId="603E5189" w:rsidR="00E45A73" w:rsidRPr="00700DB4" w:rsidRDefault="00E45A73" w:rsidP="00700DB4">
      <w:pPr>
        <w:ind w:left="2550" w:right="-514" w:hanging="1620"/>
        <w:jc w:val="center"/>
        <w:rPr>
          <w:rFonts w:ascii="楷体_GB2312" w:eastAsia="楷体_GB2312" w:hAnsi="楷体_GB2312"/>
          <w:sz w:val="28"/>
          <w:szCs w:val="28"/>
        </w:rPr>
      </w:pPr>
    </w:p>
    <w:p w14:paraId="1765493C" w14:textId="77777777" w:rsidR="00E45A73" w:rsidRDefault="00723B9A">
      <w:pPr>
        <w:ind w:hanging="3600"/>
        <w:rPr>
          <w:rFonts w:ascii="楷体_GB2312" w:eastAsia="楷体_GB2312" w:hAnsi="楷体_GB2312"/>
          <w:sz w:val="28"/>
          <w:szCs w:val="28"/>
        </w:rPr>
      </w:pPr>
      <w:r>
        <w:rPr>
          <w:rFonts w:ascii="宋体" w:eastAsia="宋体" w:hAnsi="宋体"/>
          <w:b/>
          <w:bCs/>
          <w:sz w:val="28"/>
          <w:szCs w:val="28"/>
        </w:rPr>
        <w:t xml:space="preserve">            </w:t>
      </w:r>
    </w:p>
    <w:p w14:paraId="23B72EDB" w14:textId="1466F2F4" w:rsidR="00E45A73" w:rsidRDefault="00723B9A" w:rsidP="00700DB4">
      <w:pPr>
        <w:jc w:val="center"/>
        <w:rPr>
          <w:rFonts w:ascii="楷体_GB2312" w:eastAsia="楷体_GB2312" w:hAnsi="楷体_GB2312"/>
          <w:sz w:val="28"/>
          <w:szCs w:val="28"/>
        </w:rPr>
      </w:pPr>
      <w:r>
        <w:rPr>
          <w:rFonts w:ascii="楷体_GB2312" w:eastAsia="楷体_GB2312" w:hAnsi="楷体_GB2312"/>
          <w:b/>
          <w:bCs/>
          <w:sz w:val="28"/>
          <w:szCs w:val="28"/>
        </w:rPr>
        <w:t>项目负责人</w:t>
      </w:r>
      <w:r>
        <w:rPr>
          <w:rFonts w:ascii="宋体" w:eastAsia="宋体" w:hAnsi="宋体"/>
          <w:b/>
          <w:bCs/>
          <w:sz w:val="28"/>
          <w:szCs w:val="28"/>
        </w:rPr>
        <w:t xml:space="preserve">  </w:t>
      </w:r>
      <w:r>
        <w:rPr>
          <w:rFonts w:ascii="宋体" w:eastAsia="宋体" w:hAnsi="宋体"/>
          <w:b/>
          <w:bCs/>
          <w:sz w:val="28"/>
          <w:szCs w:val="28"/>
          <w:u w:val="single"/>
        </w:rPr>
        <w:t xml:space="preserve">    </w:t>
      </w:r>
      <w:r>
        <w:rPr>
          <w:rFonts w:ascii="楷体_GB2312" w:eastAsia="楷体_GB2312" w:hAnsi="楷体_GB2312"/>
          <w:b/>
          <w:bCs/>
          <w:sz w:val="28"/>
          <w:szCs w:val="28"/>
          <w:u w:val="single"/>
        </w:rPr>
        <w:t>章博文</w:t>
      </w:r>
      <w:r w:rsidR="00700DB4">
        <w:rPr>
          <w:rFonts w:ascii="楷体_GB2312" w:eastAsia="楷体_GB2312" w:hAnsi="楷体_GB2312" w:hint="eastAsia"/>
          <w:b/>
          <w:bCs/>
          <w:sz w:val="28"/>
          <w:szCs w:val="28"/>
          <w:u w:val="single"/>
        </w:rPr>
        <w:t xml:space="preserve"> </w:t>
      </w:r>
      <w:r w:rsidR="00700DB4">
        <w:rPr>
          <w:rFonts w:ascii="楷体_GB2312" w:eastAsia="楷体_GB2312" w:hAnsi="楷体_GB2312"/>
          <w:b/>
          <w:bCs/>
          <w:sz w:val="28"/>
          <w:szCs w:val="28"/>
          <w:u w:val="single"/>
        </w:rPr>
        <w:t xml:space="preserve">   </w:t>
      </w:r>
    </w:p>
    <w:p w14:paraId="458D59E8" w14:textId="77777777" w:rsidR="00E45A73" w:rsidRDefault="00E45A73">
      <w:pPr>
        <w:ind w:firstLine="1800"/>
        <w:rPr>
          <w:rFonts w:ascii="楷体_GB2312" w:eastAsia="楷体_GB2312" w:hAnsi="楷体_GB2312"/>
          <w:sz w:val="28"/>
          <w:szCs w:val="28"/>
        </w:rPr>
      </w:pPr>
    </w:p>
    <w:p w14:paraId="5ABEE4A8" w14:textId="5E877256" w:rsidR="00E45A73" w:rsidRDefault="00723B9A">
      <w:pPr>
        <w:ind w:left="325" w:firstLine="1475"/>
        <w:rPr>
          <w:rFonts w:ascii="楷体_GB2312" w:eastAsia="楷体_GB2312" w:hAnsi="楷体_GB2312"/>
          <w:sz w:val="28"/>
          <w:szCs w:val="28"/>
        </w:rPr>
      </w:pPr>
      <w:r>
        <w:rPr>
          <w:rFonts w:ascii="楷体_GB2312" w:eastAsia="楷体_GB2312" w:hAnsi="楷体_GB2312"/>
          <w:b/>
          <w:bCs/>
          <w:sz w:val="28"/>
          <w:szCs w:val="28"/>
        </w:rPr>
        <w:t>编写</w:t>
      </w:r>
      <w:r>
        <w:rPr>
          <w:rFonts w:ascii="宋体" w:eastAsia="宋体" w:hAnsi="宋体"/>
          <w:b/>
          <w:bCs/>
          <w:sz w:val="28"/>
          <w:szCs w:val="28"/>
        </w:rPr>
        <w:tab/>
      </w:r>
      <w:r>
        <w:rPr>
          <w:rFonts w:ascii="宋体" w:eastAsia="宋体" w:hAnsi="宋体"/>
          <w:b/>
          <w:bCs/>
          <w:sz w:val="28"/>
          <w:szCs w:val="28"/>
          <w:u w:val="single"/>
        </w:rPr>
        <w:tab/>
      </w:r>
      <w:r>
        <w:rPr>
          <w:rFonts w:ascii="宋体" w:eastAsia="宋体" w:hAnsi="宋体" w:hint="eastAsia"/>
          <w:b/>
          <w:bCs/>
          <w:sz w:val="28"/>
          <w:szCs w:val="28"/>
          <w:u w:val="single"/>
        </w:rPr>
        <w:t>李泽雨</w:t>
      </w:r>
      <w:r>
        <w:rPr>
          <w:rFonts w:ascii="宋体" w:eastAsia="宋体" w:hAnsi="宋体"/>
          <w:b/>
          <w:bCs/>
          <w:sz w:val="28"/>
          <w:szCs w:val="28"/>
          <w:u w:val="single"/>
        </w:rPr>
        <w:tab/>
      </w:r>
      <w:r>
        <w:rPr>
          <w:rFonts w:ascii="宋体" w:eastAsia="宋体" w:hAnsi="宋体"/>
          <w:b/>
          <w:bCs/>
          <w:sz w:val="28"/>
          <w:szCs w:val="28"/>
        </w:rPr>
        <w:t xml:space="preserve">   2020</w:t>
      </w:r>
      <w:r>
        <w:rPr>
          <w:rFonts w:ascii="楷体_GB2312" w:eastAsia="楷体_GB2312" w:hAnsi="楷体_GB2312"/>
          <w:b/>
          <w:bCs/>
          <w:sz w:val="28"/>
          <w:szCs w:val="28"/>
        </w:rPr>
        <w:t>年</w:t>
      </w:r>
      <w:r>
        <w:rPr>
          <w:rFonts w:ascii="宋体" w:eastAsia="宋体" w:hAnsi="宋体"/>
          <w:b/>
          <w:bCs/>
          <w:sz w:val="28"/>
          <w:szCs w:val="28"/>
        </w:rPr>
        <w:t>4</w:t>
      </w:r>
      <w:r>
        <w:rPr>
          <w:rFonts w:ascii="楷体_GB2312" w:eastAsia="楷体_GB2312" w:hAnsi="楷体_GB2312"/>
          <w:b/>
          <w:bCs/>
          <w:sz w:val="28"/>
          <w:szCs w:val="28"/>
        </w:rPr>
        <w:t>月</w:t>
      </w:r>
      <w:r>
        <w:rPr>
          <w:rFonts w:ascii="宋体" w:eastAsia="宋体" w:hAnsi="宋体"/>
          <w:b/>
          <w:bCs/>
          <w:sz w:val="28"/>
          <w:szCs w:val="28"/>
        </w:rPr>
        <w:t>27</w:t>
      </w:r>
      <w:r>
        <w:rPr>
          <w:rFonts w:ascii="楷体_GB2312" w:eastAsia="楷体_GB2312" w:hAnsi="楷体_GB2312"/>
          <w:b/>
          <w:bCs/>
          <w:sz w:val="28"/>
          <w:szCs w:val="28"/>
        </w:rPr>
        <w:t>日</w:t>
      </w:r>
    </w:p>
    <w:p w14:paraId="6856F6E4" w14:textId="1A142FF8" w:rsidR="00E45A73" w:rsidRDefault="00723B9A">
      <w:pPr>
        <w:ind w:left="325" w:firstLine="1475"/>
        <w:rPr>
          <w:rFonts w:ascii="楷体_GB2312" w:eastAsia="楷体_GB2312" w:hAnsi="楷体_GB2312"/>
          <w:sz w:val="28"/>
          <w:szCs w:val="28"/>
        </w:rPr>
      </w:pPr>
      <w:r>
        <w:rPr>
          <w:rFonts w:ascii="楷体_GB2312" w:eastAsia="楷体_GB2312" w:hAnsi="楷体_GB2312"/>
          <w:b/>
          <w:bCs/>
          <w:sz w:val="28"/>
          <w:szCs w:val="28"/>
        </w:rPr>
        <w:t>校对</w:t>
      </w:r>
      <w:r>
        <w:rPr>
          <w:rFonts w:ascii="宋体" w:eastAsia="宋体" w:hAnsi="宋体"/>
          <w:b/>
          <w:bCs/>
          <w:sz w:val="28"/>
          <w:szCs w:val="28"/>
        </w:rPr>
        <w:tab/>
      </w:r>
      <w:r>
        <w:rPr>
          <w:rFonts w:ascii="宋体" w:eastAsia="宋体" w:hAnsi="宋体"/>
          <w:b/>
          <w:bCs/>
          <w:sz w:val="28"/>
          <w:szCs w:val="28"/>
          <w:u w:val="single"/>
        </w:rPr>
        <w:t xml:space="preserve">   </w:t>
      </w:r>
      <w:r>
        <w:rPr>
          <w:rFonts w:ascii="宋体" w:eastAsia="宋体" w:hAnsi="宋体" w:hint="eastAsia"/>
          <w:b/>
          <w:bCs/>
          <w:sz w:val="28"/>
          <w:szCs w:val="28"/>
          <w:u w:val="single"/>
        </w:rPr>
        <w:t>罗溥晗</w:t>
      </w:r>
      <w:r>
        <w:rPr>
          <w:rFonts w:ascii="宋体" w:eastAsia="宋体" w:hAnsi="宋体"/>
          <w:b/>
          <w:bCs/>
          <w:sz w:val="28"/>
          <w:szCs w:val="28"/>
          <w:u w:val="single"/>
        </w:rPr>
        <w:t xml:space="preserve">   </w:t>
      </w:r>
      <w:r>
        <w:rPr>
          <w:rFonts w:ascii="宋体" w:eastAsia="宋体" w:hAnsi="宋体"/>
          <w:b/>
          <w:bCs/>
          <w:sz w:val="28"/>
          <w:szCs w:val="28"/>
        </w:rPr>
        <w:t xml:space="preserve">   2020</w:t>
      </w:r>
      <w:r>
        <w:rPr>
          <w:rFonts w:ascii="楷体_GB2312" w:eastAsia="楷体_GB2312" w:hAnsi="楷体_GB2312"/>
          <w:b/>
          <w:bCs/>
          <w:sz w:val="28"/>
          <w:szCs w:val="28"/>
        </w:rPr>
        <w:t>年</w:t>
      </w:r>
      <w:r>
        <w:rPr>
          <w:rFonts w:ascii="宋体" w:eastAsia="宋体" w:hAnsi="宋体"/>
          <w:b/>
          <w:bCs/>
          <w:sz w:val="28"/>
          <w:szCs w:val="28"/>
        </w:rPr>
        <w:t>4</w:t>
      </w:r>
      <w:r>
        <w:rPr>
          <w:rFonts w:ascii="楷体_GB2312" w:eastAsia="楷体_GB2312" w:hAnsi="楷体_GB2312"/>
          <w:b/>
          <w:bCs/>
          <w:sz w:val="28"/>
          <w:szCs w:val="28"/>
        </w:rPr>
        <w:t>月</w:t>
      </w:r>
      <w:r>
        <w:rPr>
          <w:rFonts w:ascii="宋体" w:eastAsia="宋体" w:hAnsi="宋体"/>
          <w:b/>
          <w:bCs/>
          <w:sz w:val="28"/>
          <w:szCs w:val="28"/>
        </w:rPr>
        <w:t>28</w:t>
      </w:r>
      <w:r>
        <w:rPr>
          <w:rFonts w:ascii="楷体_GB2312" w:eastAsia="楷体_GB2312" w:hAnsi="楷体_GB2312"/>
          <w:b/>
          <w:bCs/>
          <w:sz w:val="28"/>
          <w:szCs w:val="28"/>
        </w:rPr>
        <w:t>日</w:t>
      </w:r>
    </w:p>
    <w:p w14:paraId="6B4A7E50" w14:textId="546AF2CB" w:rsidR="00E45A73" w:rsidRDefault="00723B9A">
      <w:pPr>
        <w:ind w:left="325" w:firstLine="1475"/>
        <w:rPr>
          <w:rFonts w:ascii="楷体_GB2312" w:eastAsia="楷体_GB2312" w:hAnsi="楷体_GB2312"/>
          <w:sz w:val="28"/>
          <w:szCs w:val="28"/>
        </w:rPr>
      </w:pPr>
      <w:r>
        <w:rPr>
          <w:rFonts w:ascii="楷体_GB2312" w:eastAsia="楷体_GB2312" w:hAnsi="楷体_GB2312"/>
          <w:b/>
          <w:bCs/>
          <w:sz w:val="28"/>
          <w:szCs w:val="28"/>
        </w:rPr>
        <w:t>审核</w:t>
      </w:r>
      <w:r>
        <w:rPr>
          <w:rFonts w:ascii="宋体" w:eastAsia="宋体" w:hAnsi="宋体"/>
          <w:b/>
          <w:bCs/>
          <w:sz w:val="28"/>
          <w:szCs w:val="28"/>
        </w:rPr>
        <w:tab/>
      </w:r>
      <w:r>
        <w:rPr>
          <w:rFonts w:ascii="宋体" w:eastAsia="宋体" w:hAnsi="宋体"/>
          <w:b/>
          <w:bCs/>
          <w:sz w:val="28"/>
          <w:szCs w:val="28"/>
          <w:u w:val="single"/>
        </w:rPr>
        <w:t xml:space="preserve">   </w:t>
      </w:r>
      <w:r>
        <w:rPr>
          <w:rFonts w:ascii="宋体" w:eastAsia="宋体" w:hAnsi="宋体" w:hint="eastAsia"/>
          <w:b/>
          <w:bCs/>
          <w:sz w:val="28"/>
          <w:szCs w:val="28"/>
          <w:u w:val="single"/>
        </w:rPr>
        <w:t>章博文</w:t>
      </w:r>
      <w:r>
        <w:rPr>
          <w:rFonts w:ascii="宋体" w:eastAsia="宋体" w:hAnsi="宋体"/>
          <w:b/>
          <w:bCs/>
          <w:sz w:val="28"/>
          <w:szCs w:val="28"/>
          <w:u w:val="single"/>
        </w:rPr>
        <w:t xml:space="preserve">   </w:t>
      </w:r>
      <w:r>
        <w:rPr>
          <w:rFonts w:ascii="宋体" w:eastAsia="宋体" w:hAnsi="宋体"/>
          <w:b/>
          <w:bCs/>
          <w:sz w:val="28"/>
          <w:szCs w:val="28"/>
        </w:rPr>
        <w:t xml:space="preserve">   2020</w:t>
      </w:r>
      <w:r>
        <w:rPr>
          <w:rFonts w:ascii="楷体_GB2312" w:eastAsia="楷体_GB2312" w:hAnsi="楷体_GB2312"/>
          <w:b/>
          <w:bCs/>
          <w:sz w:val="28"/>
          <w:szCs w:val="28"/>
        </w:rPr>
        <w:t>年</w:t>
      </w:r>
      <w:r>
        <w:rPr>
          <w:rFonts w:ascii="宋体" w:eastAsia="宋体" w:hAnsi="宋体"/>
          <w:b/>
          <w:bCs/>
          <w:sz w:val="28"/>
          <w:szCs w:val="28"/>
        </w:rPr>
        <w:t>4</w:t>
      </w:r>
      <w:r>
        <w:rPr>
          <w:rFonts w:ascii="楷体_GB2312" w:eastAsia="楷体_GB2312" w:hAnsi="楷体_GB2312"/>
          <w:b/>
          <w:bCs/>
          <w:sz w:val="28"/>
          <w:szCs w:val="28"/>
        </w:rPr>
        <w:t>月</w:t>
      </w:r>
      <w:r>
        <w:rPr>
          <w:rFonts w:ascii="宋体" w:eastAsia="宋体" w:hAnsi="宋体"/>
          <w:b/>
          <w:bCs/>
          <w:sz w:val="28"/>
          <w:szCs w:val="28"/>
        </w:rPr>
        <w:t>28</w:t>
      </w:r>
      <w:r>
        <w:rPr>
          <w:rFonts w:ascii="楷体_GB2312" w:eastAsia="楷体_GB2312" w:hAnsi="楷体_GB2312"/>
          <w:b/>
          <w:bCs/>
          <w:sz w:val="28"/>
          <w:szCs w:val="28"/>
        </w:rPr>
        <w:t>日</w:t>
      </w:r>
    </w:p>
    <w:p w14:paraId="23DCBC13" w14:textId="06FB2255" w:rsidR="00E45A73" w:rsidRDefault="00723B9A">
      <w:pPr>
        <w:ind w:left="325" w:firstLine="1475"/>
        <w:rPr>
          <w:rFonts w:ascii="楷体_GB2312" w:eastAsia="楷体_GB2312" w:hAnsi="楷体_GB2312"/>
          <w:sz w:val="28"/>
          <w:szCs w:val="28"/>
        </w:rPr>
      </w:pPr>
      <w:r>
        <w:rPr>
          <w:rFonts w:ascii="楷体_GB2312" w:eastAsia="楷体_GB2312" w:hAnsi="楷体_GB2312"/>
          <w:b/>
          <w:bCs/>
          <w:sz w:val="28"/>
          <w:szCs w:val="28"/>
        </w:rPr>
        <w:t>批准</w:t>
      </w:r>
      <w:r>
        <w:rPr>
          <w:rFonts w:ascii="宋体" w:eastAsia="宋体" w:hAnsi="宋体"/>
          <w:b/>
          <w:bCs/>
          <w:sz w:val="28"/>
          <w:szCs w:val="28"/>
        </w:rPr>
        <w:tab/>
      </w:r>
      <w:r>
        <w:rPr>
          <w:rFonts w:ascii="宋体" w:eastAsia="宋体" w:hAnsi="宋体"/>
          <w:b/>
          <w:bCs/>
          <w:sz w:val="28"/>
          <w:szCs w:val="28"/>
          <w:u w:val="single"/>
        </w:rPr>
        <w:t xml:space="preserve">   </w:t>
      </w:r>
      <w:r>
        <w:rPr>
          <w:rFonts w:ascii="宋体" w:eastAsia="宋体" w:hAnsi="宋体" w:hint="eastAsia"/>
          <w:b/>
          <w:bCs/>
          <w:sz w:val="28"/>
          <w:szCs w:val="28"/>
          <w:u w:val="single"/>
        </w:rPr>
        <w:t>章博文</w:t>
      </w:r>
      <w:r>
        <w:rPr>
          <w:rFonts w:ascii="宋体" w:eastAsia="宋体" w:hAnsi="宋体"/>
          <w:b/>
          <w:bCs/>
          <w:sz w:val="28"/>
          <w:szCs w:val="28"/>
          <w:u w:val="single"/>
        </w:rPr>
        <w:t xml:space="preserve">   </w:t>
      </w:r>
      <w:r>
        <w:rPr>
          <w:rFonts w:ascii="宋体" w:eastAsia="宋体" w:hAnsi="宋体"/>
          <w:b/>
          <w:bCs/>
          <w:sz w:val="28"/>
          <w:szCs w:val="28"/>
        </w:rPr>
        <w:t xml:space="preserve">   2020</w:t>
      </w:r>
      <w:r>
        <w:rPr>
          <w:rFonts w:ascii="楷体_GB2312" w:eastAsia="楷体_GB2312" w:hAnsi="楷体_GB2312"/>
          <w:b/>
          <w:bCs/>
          <w:sz w:val="28"/>
          <w:szCs w:val="28"/>
        </w:rPr>
        <w:t>年</w:t>
      </w:r>
      <w:r>
        <w:rPr>
          <w:rFonts w:ascii="宋体" w:eastAsia="宋体" w:hAnsi="宋体"/>
          <w:b/>
          <w:bCs/>
          <w:sz w:val="28"/>
          <w:szCs w:val="28"/>
        </w:rPr>
        <w:t>4</w:t>
      </w:r>
      <w:r>
        <w:rPr>
          <w:rFonts w:ascii="楷体_GB2312" w:eastAsia="楷体_GB2312" w:hAnsi="楷体_GB2312"/>
          <w:b/>
          <w:bCs/>
          <w:sz w:val="28"/>
          <w:szCs w:val="28"/>
        </w:rPr>
        <w:t>月</w:t>
      </w:r>
      <w:r>
        <w:rPr>
          <w:rFonts w:ascii="宋体" w:eastAsia="宋体" w:hAnsi="宋体"/>
          <w:b/>
          <w:bCs/>
          <w:sz w:val="28"/>
          <w:szCs w:val="28"/>
        </w:rPr>
        <w:t>28</w:t>
      </w:r>
      <w:r>
        <w:rPr>
          <w:rFonts w:ascii="楷体_GB2312" w:eastAsia="楷体_GB2312" w:hAnsi="楷体_GB2312"/>
          <w:b/>
          <w:bCs/>
          <w:sz w:val="28"/>
          <w:szCs w:val="28"/>
        </w:rPr>
        <w:t>日</w:t>
      </w:r>
    </w:p>
    <w:p w14:paraId="6627E5DD" w14:textId="77777777" w:rsidR="00E45A73" w:rsidRDefault="00E45A73">
      <w:pPr>
        <w:jc w:val="center"/>
        <w:rPr>
          <w:rFonts w:ascii="楷体_GB2312" w:eastAsia="楷体_GB2312" w:hAnsi="楷体_GB2312"/>
          <w:sz w:val="28"/>
          <w:szCs w:val="28"/>
        </w:rPr>
      </w:pPr>
    </w:p>
    <w:p w14:paraId="23AA3BA2" w14:textId="77777777" w:rsidR="00E45A73" w:rsidRDefault="00E45A73">
      <w:pPr>
        <w:jc w:val="center"/>
        <w:rPr>
          <w:rFonts w:ascii="楷体_GB2312" w:eastAsia="楷体_GB2312" w:hAnsi="楷体_GB2312"/>
          <w:sz w:val="28"/>
          <w:szCs w:val="28"/>
        </w:rPr>
      </w:pPr>
    </w:p>
    <w:p w14:paraId="54BE825A" w14:textId="264DA0D3" w:rsidR="00E45A73" w:rsidRDefault="00723B9A">
      <w:pPr>
        <w:jc w:val="center"/>
        <w:rPr>
          <w:rFonts w:ascii="楷体_GB2312" w:eastAsia="楷体_GB2312" w:hAnsi="楷体_GB2312"/>
          <w:sz w:val="28"/>
          <w:szCs w:val="28"/>
        </w:rPr>
      </w:pPr>
      <w:r>
        <w:rPr>
          <w:rFonts w:ascii="楷体_GB2312" w:eastAsia="楷体_GB2312" w:hAnsi="楷体_GB2312"/>
          <w:b/>
          <w:bCs/>
          <w:sz w:val="28"/>
          <w:szCs w:val="28"/>
        </w:rPr>
        <w:t>单位</w:t>
      </w:r>
      <w:r>
        <w:rPr>
          <w:rFonts w:ascii="宋体" w:eastAsia="宋体" w:hAnsi="宋体"/>
          <w:b/>
          <w:bCs/>
          <w:sz w:val="28"/>
          <w:szCs w:val="28"/>
        </w:rPr>
        <w:t>:</w:t>
      </w:r>
      <w:r>
        <w:rPr>
          <w:rFonts w:ascii="宋体" w:eastAsia="宋体" w:hAnsi="宋体"/>
          <w:sz w:val="28"/>
          <w:szCs w:val="28"/>
        </w:rPr>
        <w:t xml:space="preserve"> </w:t>
      </w:r>
      <w:r>
        <w:rPr>
          <w:rFonts w:ascii="楷体_GB2312" w:eastAsia="楷体_GB2312" w:hAnsi="楷体_GB2312"/>
          <w:sz w:val="28"/>
          <w:szCs w:val="28"/>
        </w:rPr>
        <w:t>武汉大学弘毅学堂</w:t>
      </w:r>
      <w:r>
        <w:rPr>
          <w:rFonts w:ascii="楷体_GB2312" w:eastAsia="楷体_GB2312" w:hAnsi="楷体_GB2312" w:hint="eastAsia"/>
          <w:sz w:val="28"/>
          <w:szCs w:val="28"/>
        </w:rPr>
        <w:t>1</w:t>
      </w:r>
      <w:r>
        <w:rPr>
          <w:rFonts w:ascii="楷体_GB2312" w:eastAsia="楷体_GB2312" w:hAnsi="楷体_GB2312"/>
          <w:sz w:val="28"/>
          <w:szCs w:val="28"/>
        </w:rPr>
        <w:t>7</w:t>
      </w:r>
      <w:r>
        <w:rPr>
          <w:rFonts w:ascii="楷体_GB2312" w:eastAsia="楷体_GB2312" w:hAnsi="楷体_GB2312" w:hint="eastAsia"/>
          <w:sz w:val="28"/>
          <w:szCs w:val="28"/>
        </w:rPr>
        <w:t>级</w:t>
      </w:r>
      <w:r>
        <w:rPr>
          <w:rFonts w:ascii="楷体_GB2312" w:eastAsia="楷体_GB2312" w:hAnsi="楷体_GB2312"/>
          <w:sz w:val="28"/>
          <w:szCs w:val="28"/>
        </w:rPr>
        <w:t>计算机</w:t>
      </w:r>
      <w:r>
        <w:rPr>
          <w:rFonts w:ascii="楷体_GB2312" w:eastAsia="楷体_GB2312" w:hAnsi="楷体_GB2312" w:hint="eastAsia"/>
          <w:sz w:val="28"/>
          <w:szCs w:val="28"/>
        </w:rPr>
        <w:t>班</w:t>
      </w:r>
    </w:p>
    <w:p w14:paraId="2B9BA1FF" w14:textId="77777777" w:rsidR="00E45A73" w:rsidRDefault="00E45A73">
      <w:pPr>
        <w:pStyle w:val="1"/>
        <w:spacing w:line="360" w:lineRule="auto"/>
        <w:rPr>
          <w:rFonts w:ascii="宋体" w:eastAsia="宋体" w:hAnsi="宋体"/>
        </w:rPr>
      </w:pPr>
    </w:p>
    <w:p w14:paraId="0CA26B50" w14:textId="77777777" w:rsidR="00E45A73" w:rsidRDefault="00E45A73"/>
    <w:p w14:paraId="4DFB8DF7" w14:textId="77777777" w:rsidR="00E45A73" w:rsidRDefault="00E45A73"/>
    <w:sdt>
      <w:sdtPr>
        <w:rPr>
          <w:rFonts w:asciiTheme="minorHAnsi" w:eastAsiaTheme="minorEastAsia" w:hAnsiTheme="minorHAnsi" w:cstheme="minorBidi"/>
          <w:color w:val="auto"/>
          <w:kern w:val="2"/>
          <w:sz w:val="21"/>
          <w:szCs w:val="22"/>
          <w:lang w:val="zh-CN"/>
        </w:rPr>
        <w:id w:val="-2038338974"/>
        <w:docPartObj>
          <w:docPartGallery w:val="Table of Contents"/>
          <w:docPartUnique/>
        </w:docPartObj>
      </w:sdtPr>
      <w:sdtEndPr>
        <w:rPr>
          <w:b/>
          <w:bCs/>
        </w:rPr>
      </w:sdtEndPr>
      <w:sdtContent>
        <w:p w14:paraId="46821585" w14:textId="77777777" w:rsidR="00E45A73" w:rsidRDefault="00723B9A">
          <w:pPr>
            <w:pStyle w:val="TOC10"/>
          </w:pPr>
          <w:r>
            <w:rPr>
              <w:lang w:val="zh-CN"/>
            </w:rPr>
            <w:t>目录</w:t>
          </w:r>
        </w:p>
        <w:p w14:paraId="07807286" w14:textId="0BC25A9E" w:rsidR="00E45A73" w:rsidRDefault="00723B9A">
          <w:pPr>
            <w:pStyle w:val="TOC1"/>
            <w:tabs>
              <w:tab w:val="right" w:leader="dot" w:pos="8306"/>
            </w:tabs>
          </w:pPr>
          <w:r>
            <w:fldChar w:fldCharType="begin"/>
          </w:r>
          <w:r>
            <w:instrText xml:space="preserve"> TOC \o "1-3" \h \z \u </w:instrText>
          </w:r>
          <w:r>
            <w:fldChar w:fldCharType="separate"/>
          </w:r>
          <w:hyperlink w:anchor="_Toc17574" w:history="1">
            <w:r>
              <w:rPr>
                <w:rFonts w:ascii="宋体" w:eastAsia="宋体" w:hAnsi="宋体"/>
              </w:rPr>
              <w:t>1 引言</w:t>
            </w:r>
            <w:r>
              <w:tab/>
            </w:r>
            <w:r w:rsidR="00706DD4">
              <w:fldChar w:fldCharType="begin"/>
            </w:r>
            <w:r w:rsidR="00706DD4">
              <w:instrText xml:space="preserve"> PAGEREF _Toc17574 </w:instrText>
            </w:r>
            <w:r w:rsidR="00706DD4">
              <w:fldChar w:fldCharType="separate"/>
            </w:r>
            <w:r w:rsidR="00706DD4">
              <w:rPr>
                <w:noProof/>
              </w:rPr>
              <w:t>3</w:t>
            </w:r>
            <w:r w:rsidR="00706DD4">
              <w:rPr>
                <w:noProof/>
              </w:rPr>
              <w:fldChar w:fldCharType="end"/>
            </w:r>
          </w:hyperlink>
        </w:p>
        <w:p w14:paraId="65B64509" w14:textId="15A373CE" w:rsidR="00E45A73" w:rsidRPr="00723B9A" w:rsidRDefault="00706DD4">
          <w:pPr>
            <w:pStyle w:val="TOC2"/>
            <w:tabs>
              <w:tab w:val="right" w:leader="dot" w:pos="8306"/>
            </w:tabs>
            <w:rPr>
              <w:szCs w:val="44"/>
            </w:rPr>
          </w:pPr>
          <w:hyperlink w:anchor="_Toc30752" w:history="1">
            <w:r w:rsidR="00723B9A" w:rsidRPr="00723B9A">
              <w:rPr>
                <w:szCs w:val="44"/>
              </w:rPr>
              <w:t>1.1</w:t>
            </w:r>
            <w:r w:rsidR="00723B9A" w:rsidRPr="00723B9A">
              <w:rPr>
                <w:szCs w:val="44"/>
              </w:rPr>
              <w:t>编写目的</w:t>
            </w:r>
            <w:r w:rsidR="00723B9A" w:rsidRPr="00723B9A">
              <w:rPr>
                <w:szCs w:val="44"/>
              </w:rPr>
              <w:tab/>
            </w:r>
            <w:r w:rsidR="00723B9A" w:rsidRPr="00723B9A">
              <w:rPr>
                <w:szCs w:val="44"/>
              </w:rPr>
              <w:fldChar w:fldCharType="begin"/>
            </w:r>
            <w:r w:rsidR="00723B9A" w:rsidRPr="00723B9A">
              <w:rPr>
                <w:szCs w:val="44"/>
              </w:rPr>
              <w:instrText xml:space="preserve"> PAGEREF _Toc30752 </w:instrText>
            </w:r>
            <w:r w:rsidR="00723B9A" w:rsidRPr="00723B9A">
              <w:rPr>
                <w:szCs w:val="44"/>
              </w:rPr>
              <w:fldChar w:fldCharType="separate"/>
            </w:r>
            <w:r>
              <w:rPr>
                <w:noProof/>
                <w:szCs w:val="44"/>
              </w:rPr>
              <w:t>3</w:t>
            </w:r>
            <w:r w:rsidR="00723B9A" w:rsidRPr="00723B9A">
              <w:rPr>
                <w:szCs w:val="44"/>
              </w:rPr>
              <w:fldChar w:fldCharType="end"/>
            </w:r>
          </w:hyperlink>
        </w:p>
        <w:p w14:paraId="1C83599E" w14:textId="68287FFB" w:rsidR="00E45A73" w:rsidRPr="00723B9A" w:rsidRDefault="00706DD4">
          <w:pPr>
            <w:pStyle w:val="TOC2"/>
            <w:tabs>
              <w:tab w:val="right" w:leader="dot" w:pos="8306"/>
            </w:tabs>
            <w:rPr>
              <w:szCs w:val="44"/>
            </w:rPr>
          </w:pPr>
          <w:hyperlink w:anchor="_Toc9295" w:history="1">
            <w:r w:rsidR="00723B9A" w:rsidRPr="00723B9A">
              <w:rPr>
                <w:szCs w:val="44"/>
              </w:rPr>
              <w:t>1.2</w:t>
            </w:r>
            <w:r w:rsidR="00723B9A" w:rsidRPr="00723B9A">
              <w:rPr>
                <w:szCs w:val="44"/>
              </w:rPr>
              <w:t>背景</w:t>
            </w:r>
            <w:r w:rsidR="00723B9A" w:rsidRPr="00723B9A">
              <w:rPr>
                <w:szCs w:val="44"/>
              </w:rPr>
              <w:tab/>
            </w:r>
            <w:r w:rsidR="00723B9A" w:rsidRPr="00723B9A">
              <w:rPr>
                <w:szCs w:val="44"/>
              </w:rPr>
              <w:fldChar w:fldCharType="begin"/>
            </w:r>
            <w:r w:rsidR="00723B9A" w:rsidRPr="00723B9A">
              <w:rPr>
                <w:szCs w:val="44"/>
              </w:rPr>
              <w:instrText xml:space="preserve"> PAGEREF _Toc9295 </w:instrText>
            </w:r>
            <w:r w:rsidR="00723B9A" w:rsidRPr="00723B9A">
              <w:rPr>
                <w:szCs w:val="44"/>
              </w:rPr>
              <w:fldChar w:fldCharType="separate"/>
            </w:r>
            <w:r>
              <w:rPr>
                <w:noProof/>
                <w:szCs w:val="44"/>
              </w:rPr>
              <w:t>3</w:t>
            </w:r>
            <w:r w:rsidR="00723B9A" w:rsidRPr="00723B9A">
              <w:rPr>
                <w:szCs w:val="44"/>
              </w:rPr>
              <w:fldChar w:fldCharType="end"/>
            </w:r>
          </w:hyperlink>
        </w:p>
        <w:p w14:paraId="7611B2B9" w14:textId="6DA0900A" w:rsidR="00E45A73" w:rsidRPr="00723B9A" w:rsidRDefault="00706DD4">
          <w:pPr>
            <w:pStyle w:val="TOC2"/>
            <w:tabs>
              <w:tab w:val="right" w:leader="dot" w:pos="8306"/>
            </w:tabs>
            <w:rPr>
              <w:szCs w:val="44"/>
            </w:rPr>
          </w:pPr>
          <w:hyperlink w:anchor="_Toc13984" w:history="1">
            <w:r w:rsidR="00723B9A" w:rsidRPr="00723B9A">
              <w:rPr>
                <w:szCs w:val="44"/>
              </w:rPr>
              <w:t>1.3</w:t>
            </w:r>
            <w:r w:rsidR="00723B9A" w:rsidRPr="00723B9A">
              <w:rPr>
                <w:szCs w:val="44"/>
              </w:rPr>
              <w:t>参考资料</w:t>
            </w:r>
            <w:r w:rsidR="00723B9A" w:rsidRPr="00723B9A">
              <w:rPr>
                <w:szCs w:val="44"/>
              </w:rPr>
              <w:tab/>
            </w:r>
            <w:r w:rsidR="00723B9A" w:rsidRPr="00723B9A">
              <w:rPr>
                <w:szCs w:val="44"/>
              </w:rPr>
              <w:fldChar w:fldCharType="begin"/>
            </w:r>
            <w:r w:rsidR="00723B9A" w:rsidRPr="00723B9A">
              <w:rPr>
                <w:szCs w:val="44"/>
              </w:rPr>
              <w:instrText xml:space="preserve"> PAGEREF _Toc13984 </w:instrText>
            </w:r>
            <w:r w:rsidR="00723B9A" w:rsidRPr="00723B9A">
              <w:rPr>
                <w:szCs w:val="44"/>
              </w:rPr>
              <w:fldChar w:fldCharType="separate"/>
            </w:r>
            <w:r>
              <w:rPr>
                <w:noProof/>
                <w:szCs w:val="44"/>
              </w:rPr>
              <w:t>3</w:t>
            </w:r>
            <w:r w:rsidR="00723B9A" w:rsidRPr="00723B9A">
              <w:rPr>
                <w:szCs w:val="44"/>
              </w:rPr>
              <w:fldChar w:fldCharType="end"/>
            </w:r>
          </w:hyperlink>
        </w:p>
        <w:p w14:paraId="2002697B" w14:textId="2383D84D" w:rsidR="00E45A73" w:rsidRPr="00723B9A" w:rsidRDefault="00706DD4">
          <w:pPr>
            <w:pStyle w:val="TOC2"/>
            <w:tabs>
              <w:tab w:val="right" w:leader="dot" w:pos="8306"/>
            </w:tabs>
            <w:rPr>
              <w:szCs w:val="44"/>
            </w:rPr>
          </w:pPr>
          <w:hyperlink w:anchor="_Toc15103" w:history="1">
            <w:r w:rsidR="00723B9A" w:rsidRPr="00723B9A">
              <w:rPr>
                <w:szCs w:val="44"/>
              </w:rPr>
              <w:t>1.4</w:t>
            </w:r>
            <w:r w:rsidR="00723B9A" w:rsidRPr="00723B9A">
              <w:rPr>
                <w:szCs w:val="44"/>
              </w:rPr>
              <w:t>具体分工</w:t>
            </w:r>
            <w:r w:rsidR="00723B9A" w:rsidRPr="00723B9A">
              <w:rPr>
                <w:szCs w:val="44"/>
              </w:rPr>
              <w:tab/>
            </w:r>
            <w:r w:rsidR="00723B9A" w:rsidRPr="00723B9A">
              <w:rPr>
                <w:szCs w:val="44"/>
              </w:rPr>
              <w:fldChar w:fldCharType="begin"/>
            </w:r>
            <w:r w:rsidR="00723B9A" w:rsidRPr="00723B9A">
              <w:rPr>
                <w:szCs w:val="44"/>
              </w:rPr>
              <w:instrText xml:space="preserve"> PAGEREF _Toc15103 </w:instrText>
            </w:r>
            <w:r w:rsidR="00723B9A" w:rsidRPr="00723B9A">
              <w:rPr>
                <w:szCs w:val="44"/>
              </w:rPr>
              <w:fldChar w:fldCharType="separate"/>
            </w:r>
            <w:r>
              <w:rPr>
                <w:noProof/>
                <w:szCs w:val="44"/>
              </w:rPr>
              <w:t>3</w:t>
            </w:r>
            <w:r w:rsidR="00723B9A" w:rsidRPr="00723B9A">
              <w:rPr>
                <w:szCs w:val="44"/>
              </w:rPr>
              <w:fldChar w:fldCharType="end"/>
            </w:r>
          </w:hyperlink>
        </w:p>
        <w:p w14:paraId="17955A58" w14:textId="70D681D4" w:rsidR="00E45A73" w:rsidRDefault="00706DD4">
          <w:pPr>
            <w:pStyle w:val="TOC1"/>
            <w:tabs>
              <w:tab w:val="right" w:leader="dot" w:pos="8306"/>
            </w:tabs>
          </w:pPr>
          <w:hyperlink w:anchor="_Toc15388" w:history="1">
            <w:r w:rsidR="00723B9A">
              <w:rPr>
                <w:rFonts w:asciiTheme="majorHAnsi" w:hAnsi="Times New Roman" w:cs="Times New Roman"/>
                <w:szCs w:val="44"/>
              </w:rPr>
              <w:t>2</w:t>
            </w:r>
            <w:r w:rsidR="00723B9A">
              <w:rPr>
                <w:rFonts w:asciiTheme="majorHAnsi" w:hAnsi="Times New Roman" w:cs="Times New Roman" w:hint="eastAsia"/>
                <w:szCs w:val="44"/>
              </w:rPr>
              <w:t xml:space="preserve"> </w:t>
            </w:r>
            <w:r w:rsidR="00723B9A">
              <w:rPr>
                <w:rFonts w:hint="eastAsia"/>
                <w:szCs w:val="44"/>
              </w:rPr>
              <w:t>程序系统的结构</w:t>
            </w:r>
            <w:r w:rsidR="00723B9A">
              <w:tab/>
            </w:r>
            <w:r>
              <w:fldChar w:fldCharType="begin"/>
            </w:r>
            <w:r>
              <w:instrText xml:space="preserve"> PAGEREF _Toc15388 </w:instrText>
            </w:r>
            <w:r>
              <w:fldChar w:fldCharType="separate"/>
            </w:r>
            <w:r>
              <w:rPr>
                <w:noProof/>
              </w:rPr>
              <w:t>4</w:t>
            </w:r>
            <w:r>
              <w:rPr>
                <w:noProof/>
              </w:rPr>
              <w:fldChar w:fldCharType="end"/>
            </w:r>
          </w:hyperlink>
        </w:p>
        <w:p w14:paraId="57B7A075" w14:textId="53D4B4F3" w:rsidR="00E45A73" w:rsidRDefault="00706DD4">
          <w:pPr>
            <w:pStyle w:val="TOC2"/>
            <w:tabs>
              <w:tab w:val="right" w:leader="dot" w:pos="8306"/>
            </w:tabs>
          </w:pPr>
          <w:hyperlink w:anchor="_Toc3465" w:history="1">
            <w:r w:rsidR="00723B9A">
              <w:rPr>
                <w:rFonts w:asciiTheme="majorHAnsi" w:hAnsi="Times New Roman" w:cs="Times New Roman"/>
              </w:rPr>
              <w:t xml:space="preserve">2.1 </w:t>
            </w:r>
            <w:r w:rsidR="00723B9A">
              <w:t>类图设计</w:t>
            </w:r>
            <w:r w:rsidR="00723B9A">
              <w:tab/>
            </w:r>
            <w:r>
              <w:fldChar w:fldCharType="begin"/>
            </w:r>
            <w:r>
              <w:instrText xml:space="preserve"> PAGEREF _Toc3465 </w:instrText>
            </w:r>
            <w:r>
              <w:fldChar w:fldCharType="separate"/>
            </w:r>
            <w:r>
              <w:rPr>
                <w:noProof/>
              </w:rPr>
              <w:t>4</w:t>
            </w:r>
            <w:r>
              <w:rPr>
                <w:noProof/>
              </w:rPr>
              <w:fldChar w:fldCharType="end"/>
            </w:r>
          </w:hyperlink>
        </w:p>
        <w:p w14:paraId="3A939513" w14:textId="74D742D7" w:rsidR="00E45A73" w:rsidRDefault="00706DD4">
          <w:pPr>
            <w:pStyle w:val="TOC1"/>
            <w:tabs>
              <w:tab w:val="right" w:leader="dot" w:pos="8306"/>
            </w:tabs>
          </w:pPr>
          <w:hyperlink w:anchor="_Toc23716" w:history="1">
            <w:r w:rsidR="00723B9A">
              <w:rPr>
                <w:rFonts w:asciiTheme="majorHAnsi" w:hAnsi="Times New Roman" w:cs="Times New Roman" w:hint="eastAsia"/>
              </w:rPr>
              <w:t xml:space="preserve">3 </w:t>
            </w:r>
            <w:r w:rsidR="00723B9A">
              <w:rPr>
                <w:rFonts w:asciiTheme="majorEastAsia" w:eastAsiaTheme="majorEastAsia" w:hAnsiTheme="majorEastAsia" w:cstheme="majorEastAsia" w:hint="eastAsia"/>
              </w:rPr>
              <w:t>程序详细设计</w:t>
            </w:r>
            <w:r w:rsidR="00723B9A">
              <w:tab/>
            </w:r>
            <w:r>
              <w:fldChar w:fldCharType="begin"/>
            </w:r>
            <w:r>
              <w:instrText xml:space="preserve"> PAGEREF _Toc23716 </w:instrText>
            </w:r>
            <w:r>
              <w:fldChar w:fldCharType="separate"/>
            </w:r>
            <w:r>
              <w:rPr>
                <w:noProof/>
              </w:rPr>
              <w:t>5</w:t>
            </w:r>
            <w:r>
              <w:rPr>
                <w:noProof/>
              </w:rPr>
              <w:fldChar w:fldCharType="end"/>
            </w:r>
          </w:hyperlink>
        </w:p>
        <w:p w14:paraId="4ACADB4F" w14:textId="173C9654" w:rsidR="00E45A73" w:rsidRDefault="00706DD4">
          <w:pPr>
            <w:pStyle w:val="TOC2"/>
            <w:tabs>
              <w:tab w:val="right" w:leader="dot" w:pos="8306"/>
            </w:tabs>
          </w:pPr>
          <w:hyperlink w:anchor="_Toc8222" w:history="1">
            <w:r w:rsidR="00723B9A">
              <w:rPr>
                <w:rFonts w:asciiTheme="majorHAnsi" w:hAnsi="Times New Roman" w:cs="Times New Roman" w:hint="eastAsia"/>
              </w:rPr>
              <w:t>3</w:t>
            </w:r>
            <w:r w:rsidR="00723B9A">
              <w:rPr>
                <w:rFonts w:asciiTheme="majorHAnsi" w:hAnsi="Times New Roman" w:cs="Times New Roman"/>
              </w:rPr>
              <w:t xml:space="preserve">.1 </w:t>
            </w:r>
            <w:r w:rsidR="00723B9A">
              <w:t>图形界面设计</w:t>
            </w:r>
            <w:r w:rsidR="00723B9A">
              <w:tab/>
            </w:r>
            <w:r>
              <w:fldChar w:fldCharType="begin"/>
            </w:r>
            <w:r>
              <w:instrText xml:space="preserve"> PAGEREF _Toc8222 </w:instrText>
            </w:r>
            <w:r>
              <w:fldChar w:fldCharType="separate"/>
            </w:r>
            <w:r>
              <w:rPr>
                <w:noProof/>
              </w:rPr>
              <w:t>5</w:t>
            </w:r>
            <w:r>
              <w:rPr>
                <w:noProof/>
              </w:rPr>
              <w:fldChar w:fldCharType="end"/>
            </w:r>
          </w:hyperlink>
        </w:p>
        <w:p w14:paraId="634C44A2" w14:textId="19C9FE74" w:rsidR="00E45A73" w:rsidRDefault="00706DD4">
          <w:pPr>
            <w:pStyle w:val="TOC3"/>
            <w:tabs>
              <w:tab w:val="right" w:leader="dot" w:pos="8306"/>
            </w:tabs>
          </w:pPr>
          <w:hyperlink w:anchor="_Toc4738" w:history="1">
            <w:r w:rsidR="00723B9A">
              <w:rPr>
                <w:rFonts w:asciiTheme="majorHAnsi" w:hAnsi="Times New Roman" w:cs="Times New Roman" w:hint="eastAsia"/>
                <w:szCs w:val="28"/>
              </w:rPr>
              <w:t>3</w:t>
            </w:r>
            <w:r w:rsidR="00723B9A">
              <w:rPr>
                <w:rFonts w:asciiTheme="majorHAnsi" w:hAnsi="Times New Roman" w:cs="Times New Roman"/>
                <w:szCs w:val="28"/>
              </w:rPr>
              <w:t xml:space="preserve">.1.1 </w:t>
            </w:r>
            <w:r w:rsidR="00723B9A">
              <w:rPr>
                <w:szCs w:val="28"/>
              </w:rPr>
              <w:t>登陆界面线框设计</w:t>
            </w:r>
            <w:r w:rsidR="00723B9A">
              <w:tab/>
            </w:r>
            <w:r>
              <w:fldChar w:fldCharType="begin"/>
            </w:r>
            <w:r>
              <w:instrText xml:space="preserve"> PAGEREF _Toc4738 </w:instrText>
            </w:r>
            <w:r>
              <w:fldChar w:fldCharType="separate"/>
            </w:r>
            <w:r>
              <w:rPr>
                <w:noProof/>
              </w:rPr>
              <w:t>5</w:t>
            </w:r>
            <w:r>
              <w:rPr>
                <w:noProof/>
              </w:rPr>
              <w:fldChar w:fldCharType="end"/>
            </w:r>
          </w:hyperlink>
        </w:p>
        <w:p w14:paraId="7FF1DA02" w14:textId="52C80A88" w:rsidR="00E45A73" w:rsidRDefault="00706DD4">
          <w:pPr>
            <w:pStyle w:val="TOC3"/>
            <w:tabs>
              <w:tab w:val="right" w:leader="dot" w:pos="8306"/>
            </w:tabs>
          </w:pPr>
          <w:hyperlink w:anchor="_Toc22352" w:history="1">
            <w:r w:rsidR="00723B9A">
              <w:rPr>
                <w:rFonts w:asciiTheme="majorHAnsi" w:eastAsia="宋体" w:hAnsi="Times New Roman" w:cs="Times New Roman" w:hint="eastAsia"/>
                <w:szCs w:val="30"/>
              </w:rPr>
              <w:t>3</w:t>
            </w:r>
            <w:r w:rsidR="00723B9A">
              <w:rPr>
                <w:rFonts w:asciiTheme="majorHAnsi" w:eastAsia="宋体" w:hAnsi="Times New Roman" w:cs="Times New Roman"/>
                <w:szCs w:val="30"/>
              </w:rPr>
              <w:t>.1.2</w:t>
            </w:r>
            <w:r w:rsidR="00723B9A">
              <w:rPr>
                <w:rFonts w:asciiTheme="majorHAnsi" w:eastAsia="宋体" w:hAnsi="宋体" w:cs="宋体" w:hint="eastAsia"/>
                <w:szCs w:val="30"/>
              </w:rPr>
              <w:t xml:space="preserve"> </w:t>
            </w:r>
            <w:r w:rsidR="00723B9A">
              <w:rPr>
                <w:rFonts w:ascii="宋体" w:eastAsia="宋体" w:hAnsi="宋体" w:cs="宋体" w:hint="eastAsia"/>
                <w:szCs w:val="30"/>
              </w:rPr>
              <w:t>结果界面线框设计</w:t>
            </w:r>
            <w:r w:rsidR="00723B9A">
              <w:tab/>
            </w:r>
            <w:r>
              <w:fldChar w:fldCharType="begin"/>
            </w:r>
            <w:r>
              <w:instrText xml:space="preserve"> PAGEREF _Toc22352 </w:instrText>
            </w:r>
            <w:r>
              <w:fldChar w:fldCharType="separate"/>
            </w:r>
            <w:r>
              <w:rPr>
                <w:noProof/>
              </w:rPr>
              <w:t>6</w:t>
            </w:r>
            <w:r>
              <w:rPr>
                <w:noProof/>
              </w:rPr>
              <w:fldChar w:fldCharType="end"/>
            </w:r>
          </w:hyperlink>
        </w:p>
        <w:p w14:paraId="7C4572CA" w14:textId="0D4A9E4C" w:rsidR="00E45A73" w:rsidRDefault="00706DD4">
          <w:pPr>
            <w:pStyle w:val="TOC3"/>
            <w:tabs>
              <w:tab w:val="right" w:leader="dot" w:pos="8306"/>
            </w:tabs>
          </w:pPr>
          <w:hyperlink w:anchor="_Toc32166" w:history="1">
            <w:r w:rsidR="00723B9A">
              <w:rPr>
                <w:rFonts w:asciiTheme="majorHAnsi" w:hint="eastAsia"/>
                <w:szCs w:val="30"/>
              </w:rPr>
              <w:t>3</w:t>
            </w:r>
            <w:r w:rsidR="00723B9A">
              <w:rPr>
                <w:rFonts w:asciiTheme="majorHAnsi"/>
                <w:szCs w:val="30"/>
              </w:rPr>
              <w:t>.</w:t>
            </w:r>
            <w:r w:rsidR="00723B9A">
              <w:rPr>
                <w:rFonts w:asciiTheme="majorHAnsi" w:hint="eastAsia"/>
                <w:szCs w:val="30"/>
              </w:rPr>
              <w:t>1</w:t>
            </w:r>
            <w:r w:rsidR="00723B9A">
              <w:rPr>
                <w:rFonts w:asciiTheme="majorHAnsi"/>
                <w:szCs w:val="30"/>
              </w:rPr>
              <w:t xml:space="preserve">.3 </w:t>
            </w:r>
            <w:r w:rsidR="00723B9A">
              <w:rPr>
                <w:szCs w:val="30"/>
              </w:rPr>
              <w:t>牌桌界面线框设计</w:t>
            </w:r>
            <w:r w:rsidR="00723B9A">
              <w:tab/>
            </w:r>
            <w:r>
              <w:fldChar w:fldCharType="begin"/>
            </w:r>
            <w:r>
              <w:instrText xml:space="preserve"> PAGEREF _Toc32166 </w:instrText>
            </w:r>
            <w:r>
              <w:fldChar w:fldCharType="separate"/>
            </w:r>
            <w:r>
              <w:rPr>
                <w:noProof/>
              </w:rPr>
              <w:t>7</w:t>
            </w:r>
            <w:r>
              <w:rPr>
                <w:noProof/>
              </w:rPr>
              <w:fldChar w:fldCharType="end"/>
            </w:r>
          </w:hyperlink>
        </w:p>
        <w:p w14:paraId="0F519729" w14:textId="70B56CCC" w:rsidR="00E45A73" w:rsidRDefault="00706DD4">
          <w:pPr>
            <w:pStyle w:val="TOC2"/>
            <w:tabs>
              <w:tab w:val="right" w:leader="dot" w:pos="8306"/>
            </w:tabs>
          </w:pPr>
          <w:hyperlink w:anchor="_Toc4691" w:history="1">
            <w:r w:rsidR="00723B9A">
              <w:rPr>
                <w:rFonts w:asciiTheme="majorHAnsi" w:hint="eastAsia"/>
              </w:rPr>
              <w:t>3</w:t>
            </w:r>
            <w:r w:rsidR="00723B9A">
              <w:rPr>
                <w:rFonts w:asciiTheme="majorHAnsi"/>
              </w:rPr>
              <w:t>.</w:t>
            </w:r>
            <w:r w:rsidR="00723B9A">
              <w:rPr>
                <w:rFonts w:asciiTheme="majorHAnsi" w:hint="eastAsia"/>
              </w:rPr>
              <w:t>2</w:t>
            </w:r>
            <w:r w:rsidR="00723B9A">
              <w:rPr>
                <w:rFonts w:asciiTheme="majorHAnsi"/>
              </w:rPr>
              <w:t xml:space="preserve"> </w:t>
            </w:r>
            <w:r w:rsidR="00723B9A">
              <w:t>游戏逻辑设计</w:t>
            </w:r>
            <w:r w:rsidR="00723B9A">
              <w:tab/>
            </w:r>
            <w:r>
              <w:fldChar w:fldCharType="begin"/>
            </w:r>
            <w:r>
              <w:instrText xml:space="preserve"> PAGEREF _Toc4691 </w:instrText>
            </w:r>
            <w:r>
              <w:fldChar w:fldCharType="separate"/>
            </w:r>
            <w:r>
              <w:rPr>
                <w:noProof/>
              </w:rPr>
              <w:t>7</w:t>
            </w:r>
            <w:r>
              <w:rPr>
                <w:noProof/>
              </w:rPr>
              <w:fldChar w:fldCharType="end"/>
            </w:r>
          </w:hyperlink>
        </w:p>
        <w:p w14:paraId="4820C966" w14:textId="71EC9C95" w:rsidR="00E45A73" w:rsidRDefault="00706DD4">
          <w:pPr>
            <w:pStyle w:val="TOC3"/>
            <w:tabs>
              <w:tab w:val="right" w:leader="dot" w:pos="8306"/>
            </w:tabs>
          </w:pPr>
          <w:hyperlink w:anchor="_Toc19314" w:history="1">
            <w:r w:rsidR="00723B9A">
              <w:rPr>
                <w:rFonts w:asciiTheme="majorHAnsi" w:hint="eastAsia"/>
                <w:szCs w:val="30"/>
              </w:rPr>
              <w:t>3</w:t>
            </w:r>
            <w:r w:rsidR="00723B9A">
              <w:rPr>
                <w:rFonts w:asciiTheme="majorHAnsi"/>
                <w:szCs w:val="30"/>
              </w:rPr>
              <w:t>.</w:t>
            </w:r>
            <w:r w:rsidR="00723B9A">
              <w:rPr>
                <w:rFonts w:asciiTheme="majorHAnsi" w:hint="eastAsia"/>
                <w:szCs w:val="30"/>
              </w:rPr>
              <w:t>2</w:t>
            </w:r>
            <w:r w:rsidR="00723B9A">
              <w:rPr>
                <w:rFonts w:asciiTheme="majorHAnsi"/>
                <w:szCs w:val="30"/>
              </w:rPr>
              <w:t xml:space="preserve">.1 </w:t>
            </w:r>
            <w:r w:rsidR="00723B9A">
              <w:rPr>
                <w:szCs w:val="30"/>
              </w:rPr>
              <w:t>数据结构设计</w:t>
            </w:r>
            <w:r w:rsidR="00723B9A">
              <w:tab/>
            </w:r>
            <w:r>
              <w:fldChar w:fldCharType="begin"/>
            </w:r>
            <w:r>
              <w:instrText xml:space="preserve"> PAGEREF _Toc19314 </w:instrText>
            </w:r>
            <w:r>
              <w:fldChar w:fldCharType="separate"/>
            </w:r>
            <w:r>
              <w:rPr>
                <w:noProof/>
              </w:rPr>
              <w:t>7</w:t>
            </w:r>
            <w:r>
              <w:rPr>
                <w:noProof/>
              </w:rPr>
              <w:fldChar w:fldCharType="end"/>
            </w:r>
          </w:hyperlink>
        </w:p>
        <w:p w14:paraId="2CDB2F2A" w14:textId="3B930C0A" w:rsidR="00E45A73" w:rsidRDefault="00706DD4">
          <w:pPr>
            <w:pStyle w:val="TOC3"/>
            <w:tabs>
              <w:tab w:val="right" w:leader="dot" w:pos="8306"/>
            </w:tabs>
          </w:pPr>
          <w:hyperlink w:anchor="_Toc20496" w:history="1">
            <w:r w:rsidR="00723B9A">
              <w:rPr>
                <w:rFonts w:asciiTheme="majorHAnsi" w:hint="eastAsia"/>
                <w:szCs w:val="30"/>
              </w:rPr>
              <w:t>3</w:t>
            </w:r>
            <w:r w:rsidR="00723B9A">
              <w:rPr>
                <w:rFonts w:asciiTheme="majorHAnsi"/>
                <w:szCs w:val="30"/>
              </w:rPr>
              <w:t>.</w:t>
            </w:r>
            <w:r w:rsidR="00723B9A">
              <w:rPr>
                <w:rFonts w:asciiTheme="majorHAnsi" w:hint="eastAsia"/>
                <w:szCs w:val="30"/>
              </w:rPr>
              <w:t>2</w:t>
            </w:r>
            <w:r w:rsidR="00723B9A">
              <w:rPr>
                <w:rFonts w:asciiTheme="majorHAnsi"/>
                <w:szCs w:val="30"/>
              </w:rPr>
              <w:t xml:space="preserve">.2 </w:t>
            </w:r>
            <w:r w:rsidR="00723B9A">
              <w:rPr>
                <w:szCs w:val="30"/>
              </w:rPr>
              <w:t>核心算法设计</w:t>
            </w:r>
            <w:r w:rsidR="00723B9A">
              <w:tab/>
            </w:r>
            <w:r>
              <w:fldChar w:fldCharType="begin"/>
            </w:r>
            <w:r>
              <w:instrText xml:space="preserve"> PAGEREF _Toc20</w:instrText>
            </w:r>
            <w:r>
              <w:instrText xml:space="preserve">496 </w:instrText>
            </w:r>
            <w:r>
              <w:fldChar w:fldCharType="separate"/>
            </w:r>
            <w:r>
              <w:rPr>
                <w:noProof/>
              </w:rPr>
              <w:t>9</w:t>
            </w:r>
            <w:r>
              <w:rPr>
                <w:noProof/>
              </w:rPr>
              <w:fldChar w:fldCharType="end"/>
            </w:r>
          </w:hyperlink>
        </w:p>
        <w:p w14:paraId="6FAD2151" w14:textId="5AFB5334" w:rsidR="00E45A73" w:rsidRDefault="00706DD4">
          <w:pPr>
            <w:pStyle w:val="TOC2"/>
            <w:tabs>
              <w:tab w:val="right" w:leader="dot" w:pos="8306"/>
            </w:tabs>
          </w:pPr>
          <w:hyperlink w:anchor="_Toc12787" w:history="1">
            <w:r w:rsidR="00723B9A">
              <w:rPr>
                <w:rFonts w:asciiTheme="majorHAnsi" w:hint="eastAsia"/>
              </w:rPr>
              <w:t>3</w:t>
            </w:r>
            <w:r w:rsidR="00723B9A">
              <w:rPr>
                <w:rFonts w:asciiTheme="majorHAnsi"/>
              </w:rPr>
              <w:t>.</w:t>
            </w:r>
            <w:r w:rsidR="00723B9A">
              <w:rPr>
                <w:rFonts w:asciiTheme="majorHAnsi" w:hint="eastAsia"/>
              </w:rPr>
              <w:t>3</w:t>
            </w:r>
            <w:r w:rsidR="00723B9A">
              <w:rPr>
                <w:rFonts w:asciiTheme="majorHAnsi"/>
              </w:rPr>
              <w:t xml:space="preserve">  </w:t>
            </w:r>
            <w:r w:rsidR="00723B9A">
              <w:t>AI</w:t>
            </w:r>
            <w:r w:rsidR="00723B9A">
              <w:t>策略设计</w:t>
            </w:r>
            <w:r w:rsidR="00723B9A">
              <w:tab/>
            </w:r>
            <w:r>
              <w:fldChar w:fldCharType="begin"/>
            </w:r>
            <w:r>
              <w:instrText xml:space="preserve"> PAGEREF _Toc12787 </w:instrText>
            </w:r>
            <w:r>
              <w:fldChar w:fldCharType="separate"/>
            </w:r>
            <w:r>
              <w:rPr>
                <w:noProof/>
              </w:rPr>
              <w:t>11</w:t>
            </w:r>
            <w:r>
              <w:rPr>
                <w:noProof/>
              </w:rPr>
              <w:fldChar w:fldCharType="end"/>
            </w:r>
          </w:hyperlink>
        </w:p>
        <w:p w14:paraId="5FE41011" w14:textId="6F3EC131" w:rsidR="00E45A73" w:rsidRDefault="00706DD4">
          <w:pPr>
            <w:pStyle w:val="TOC3"/>
            <w:tabs>
              <w:tab w:val="right" w:leader="dot" w:pos="8306"/>
            </w:tabs>
          </w:pPr>
          <w:hyperlink w:anchor="_Toc32263" w:history="1">
            <w:r w:rsidR="00723B9A">
              <w:rPr>
                <w:rFonts w:asciiTheme="majorHAnsi" w:hint="eastAsia"/>
                <w:szCs w:val="30"/>
              </w:rPr>
              <w:t>3</w:t>
            </w:r>
            <w:r w:rsidR="00723B9A">
              <w:rPr>
                <w:rFonts w:asciiTheme="majorHAnsi"/>
                <w:szCs w:val="30"/>
              </w:rPr>
              <w:t>.</w:t>
            </w:r>
            <w:r w:rsidR="00723B9A">
              <w:rPr>
                <w:rFonts w:asciiTheme="majorHAnsi" w:hint="eastAsia"/>
                <w:szCs w:val="30"/>
              </w:rPr>
              <w:t>3</w:t>
            </w:r>
            <w:r w:rsidR="00723B9A">
              <w:rPr>
                <w:rFonts w:asciiTheme="majorHAnsi"/>
                <w:szCs w:val="30"/>
              </w:rPr>
              <w:t>.1</w:t>
            </w:r>
            <w:r w:rsidR="00723B9A">
              <w:rPr>
                <w:szCs w:val="30"/>
              </w:rPr>
              <w:t xml:space="preserve"> </w:t>
            </w:r>
            <w:r w:rsidR="00723B9A">
              <w:rPr>
                <w:szCs w:val="30"/>
              </w:rPr>
              <w:t>程序描述</w:t>
            </w:r>
            <w:r w:rsidR="00723B9A">
              <w:tab/>
            </w:r>
            <w:r>
              <w:fldChar w:fldCharType="begin"/>
            </w:r>
            <w:r>
              <w:instrText xml:space="preserve"> PAGEREF _Toc32263 </w:instrText>
            </w:r>
            <w:r>
              <w:fldChar w:fldCharType="separate"/>
            </w:r>
            <w:r>
              <w:rPr>
                <w:noProof/>
              </w:rPr>
              <w:t>11</w:t>
            </w:r>
            <w:r>
              <w:rPr>
                <w:noProof/>
              </w:rPr>
              <w:fldChar w:fldCharType="end"/>
            </w:r>
          </w:hyperlink>
        </w:p>
        <w:p w14:paraId="4B494EE4" w14:textId="201B91F1" w:rsidR="00E45A73" w:rsidRDefault="00706DD4">
          <w:pPr>
            <w:pStyle w:val="TOC3"/>
            <w:tabs>
              <w:tab w:val="right" w:leader="dot" w:pos="8306"/>
            </w:tabs>
          </w:pPr>
          <w:hyperlink w:anchor="_Toc16835" w:history="1">
            <w:r w:rsidR="00723B9A">
              <w:rPr>
                <w:rFonts w:asciiTheme="majorHAnsi" w:hint="eastAsia"/>
                <w:szCs w:val="30"/>
              </w:rPr>
              <w:t>3</w:t>
            </w:r>
            <w:r w:rsidR="00723B9A">
              <w:rPr>
                <w:rFonts w:asciiTheme="majorHAnsi"/>
                <w:szCs w:val="30"/>
              </w:rPr>
              <w:t>.</w:t>
            </w:r>
            <w:r w:rsidR="00723B9A">
              <w:rPr>
                <w:rFonts w:asciiTheme="majorHAnsi" w:hint="eastAsia"/>
                <w:szCs w:val="30"/>
              </w:rPr>
              <w:t>3</w:t>
            </w:r>
            <w:r w:rsidR="00723B9A">
              <w:rPr>
                <w:rFonts w:asciiTheme="majorHAnsi"/>
                <w:szCs w:val="30"/>
              </w:rPr>
              <w:t>.2</w:t>
            </w:r>
            <w:r w:rsidR="00723B9A">
              <w:rPr>
                <w:szCs w:val="30"/>
              </w:rPr>
              <w:t xml:space="preserve"> </w:t>
            </w:r>
            <w:r w:rsidR="00723B9A">
              <w:rPr>
                <w:szCs w:val="30"/>
              </w:rPr>
              <w:t>功能</w:t>
            </w:r>
            <w:r w:rsidR="00723B9A">
              <w:tab/>
            </w:r>
            <w:r>
              <w:fldChar w:fldCharType="begin"/>
            </w:r>
            <w:r>
              <w:instrText xml:space="preserve"> PAGEREF _Toc16835 </w:instrText>
            </w:r>
            <w:r>
              <w:fldChar w:fldCharType="separate"/>
            </w:r>
            <w:r>
              <w:rPr>
                <w:noProof/>
              </w:rPr>
              <w:t>12</w:t>
            </w:r>
            <w:r>
              <w:rPr>
                <w:noProof/>
              </w:rPr>
              <w:fldChar w:fldCharType="end"/>
            </w:r>
          </w:hyperlink>
        </w:p>
        <w:p w14:paraId="56645E30" w14:textId="7E138F93" w:rsidR="00E45A73" w:rsidRDefault="00706DD4">
          <w:pPr>
            <w:pStyle w:val="TOC3"/>
            <w:tabs>
              <w:tab w:val="right" w:leader="dot" w:pos="8306"/>
            </w:tabs>
          </w:pPr>
          <w:hyperlink w:anchor="_Toc18199" w:history="1">
            <w:r w:rsidR="00723B9A">
              <w:rPr>
                <w:rFonts w:asciiTheme="majorHAnsi" w:hint="eastAsia"/>
                <w:szCs w:val="30"/>
              </w:rPr>
              <w:t>3</w:t>
            </w:r>
            <w:r w:rsidR="00723B9A">
              <w:rPr>
                <w:rFonts w:asciiTheme="majorHAnsi"/>
                <w:szCs w:val="30"/>
              </w:rPr>
              <w:t>.</w:t>
            </w:r>
            <w:r w:rsidR="00723B9A">
              <w:rPr>
                <w:rFonts w:asciiTheme="majorHAnsi" w:hint="eastAsia"/>
                <w:szCs w:val="30"/>
              </w:rPr>
              <w:t>3</w:t>
            </w:r>
            <w:r w:rsidR="00723B9A">
              <w:rPr>
                <w:rFonts w:asciiTheme="majorHAnsi"/>
                <w:szCs w:val="30"/>
              </w:rPr>
              <w:t xml:space="preserve">.3 </w:t>
            </w:r>
            <w:r w:rsidR="00723B9A">
              <w:rPr>
                <w:szCs w:val="30"/>
              </w:rPr>
              <w:t>尚未解决的问题</w:t>
            </w:r>
            <w:r w:rsidR="00723B9A">
              <w:tab/>
            </w:r>
            <w:r>
              <w:fldChar w:fldCharType="begin"/>
            </w:r>
            <w:r>
              <w:instrText xml:space="preserve"> PAGEREF _Toc18199 </w:instrText>
            </w:r>
            <w:r>
              <w:fldChar w:fldCharType="separate"/>
            </w:r>
            <w:r>
              <w:rPr>
                <w:noProof/>
              </w:rPr>
              <w:t>14</w:t>
            </w:r>
            <w:r>
              <w:rPr>
                <w:noProof/>
              </w:rPr>
              <w:fldChar w:fldCharType="end"/>
            </w:r>
          </w:hyperlink>
        </w:p>
        <w:p w14:paraId="637E3DB6" w14:textId="4A5FAC43" w:rsidR="00E45A73" w:rsidRDefault="00706DD4">
          <w:pPr>
            <w:pStyle w:val="TOC2"/>
            <w:tabs>
              <w:tab w:val="right" w:leader="dot" w:pos="8306"/>
            </w:tabs>
          </w:pPr>
          <w:hyperlink w:anchor="_Toc11311" w:history="1">
            <w:r w:rsidR="00723B9A">
              <w:rPr>
                <w:rFonts w:asciiTheme="majorHAnsi" w:hint="eastAsia"/>
              </w:rPr>
              <w:t>3</w:t>
            </w:r>
            <w:r w:rsidR="00723B9A">
              <w:rPr>
                <w:rFonts w:asciiTheme="majorHAnsi"/>
              </w:rPr>
              <w:t>.</w:t>
            </w:r>
            <w:r w:rsidR="00723B9A">
              <w:rPr>
                <w:rFonts w:asciiTheme="majorHAnsi" w:hint="eastAsia"/>
              </w:rPr>
              <w:t>4</w:t>
            </w:r>
            <w:r w:rsidR="00723B9A">
              <w:rPr>
                <w:rFonts w:asciiTheme="majorHAnsi"/>
              </w:rPr>
              <w:t xml:space="preserve"> </w:t>
            </w:r>
            <w:r w:rsidR="00723B9A">
              <w:t>平台逻辑设计</w:t>
            </w:r>
            <w:r w:rsidR="00723B9A">
              <w:tab/>
            </w:r>
            <w:r>
              <w:fldChar w:fldCharType="begin"/>
            </w:r>
            <w:r>
              <w:instrText xml:space="preserve"> PAGEREF _Toc11311 </w:instrText>
            </w:r>
            <w:r>
              <w:fldChar w:fldCharType="separate"/>
            </w:r>
            <w:r>
              <w:rPr>
                <w:noProof/>
              </w:rPr>
              <w:t>15</w:t>
            </w:r>
            <w:r>
              <w:rPr>
                <w:noProof/>
              </w:rPr>
              <w:fldChar w:fldCharType="end"/>
            </w:r>
          </w:hyperlink>
        </w:p>
        <w:p w14:paraId="7D126CFE" w14:textId="34E62468" w:rsidR="00E45A73" w:rsidRDefault="00706DD4">
          <w:pPr>
            <w:pStyle w:val="TOC3"/>
            <w:tabs>
              <w:tab w:val="right" w:leader="dot" w:pos="8306"/>
            </w:tabs>
          </w:pPr>
          <w:hyperlink w:anchor="_Toc10655" w:history="1">
            <w:r w:rsidR="00723B9A">
              <w:rPr>
                <w:rFonts w:asciiTheme="majorHAnsi" w:hint="eastAsia"/>
                <w:szCs w:val="30"/>
              </w:rPr>
              <w:t>3</w:t>
            </w:r>
            <w:r w:rsidR="00723B9A">
              <w:rPr>
                <w:rFonts w:asciiTheme="majorHAnsi"/>
                <w:szCs w:val="30"/>
              </w:rPr>
              <w:t>.</w:t>
            </w:r>
            <w:r w:rsidR="00723B9A">
              <w:rPr>
                <w:rFonts w:asciiTheme="majorHAnsi" w:hint="eastAsia"/>
                <w:szCs w:val="30"/>
              </w:rPr>
              <w:t>4</w:t>
            </w:r>
            <w:r w:rsidR="00723B9A">
              <w:rPr>
                <w:rFonts w:asciiTheme="majorHAnsi"/>
                <w:szCs w:val="30"/>
              </w:rPr>
              <w:t xml:space="preserve">.1 </w:t>
            </w:r>
            <w:r w:rsidR="00723B9A">
              <w:rPr>
                <w:szCs w:val="30"/>
              </w:rPr>
              <w:t>总体设计</w:t>
            </w:r>
            <w:r w:rsidR="00723B9A">
              <w:tab/>
            </w:r>
            <w:r>
              <w:fldChar w:fldCharType="begin"/>
            </w:r>
            <w:r>
              <w:instrText xml:space="preserve"> PAGEREF _Toc10655 </w:instrText>
            </w:r>
            <w:r>
              <w:fldChar w:fldCharType="separate"/>
            </w:r>
            <w:r>
              <w:rPr>
                <w:noProof/>
              </w:rPr>
              <w:t>15</w:t>
            </w:r>
            <w:r>
              <w:rPr>
                <w:noProof/>
              </w:rPr>
              <w:fldChar w:fldCharType="end"/>
            </w:r>
          </w:hyperlink>
        </w:p>
        <w:p w14:paraId="46EC5278" w14:textId="7A8C98AE" w:rsidR="00E45A73" w:rsidRDefault="00706DD4">
          <w:pPr>
            <w:pStyle w:val="TOC3"/>
            <w:tabs>
              <w:tab w:val="right" w:leader="dot" w:pos="8306"/>
            </w:tabs>
          </w:pPr>
          <w:hyperlink w:anchor="_Toc18259" w:history="1">
            <w:r w:rsidR="00723B9A">
              <w:rPr>
                <w:rFonts w:asciiTheme="majorHAnsi" w:hint="eastAsia"/>
                <w:szCs w:val="30"/>
              </w:rPr>
              <w:t>3</w:t>
            </w:r>
            <w:r w:rsidR="00723B9A">
              <w:rPr>
                <w:rFonts w:asciiTheme="majorHAnsi"/>
                <w:szCs w:val="30"/>
              </w:rPr>
              <w:t>.</w:t>
            </w:r>
            <w:r w:rsidR="00723B9A">
              <w:rPr>
                <w:rFonts w:asciiTheme="majorHAnsi" w:hint="eastAsia"/>
                <w:szCs w:val="30"/>
              </w:rPr>
              <w:t>4</w:t>
            </w:r>
            <w:r w:rsidR="00723B9A">
              <w:rPr>
                <w:rFonts w:asciiTheme="majorHAnsi"/>
                <w:szCs w:val="30"/>
              </w:rPr>
              <w:t xml:space="preserve">.2 </w:t>
            </w:r>
            <w:r w:rsidR="00723B9A">
              <w:rPr>
                <w:szCs w:val="30"/>
              </w:rPr>
              <w:t>用户事务设计</w:t>
            </w:r>
            <w:r w:rsidR="00723B9A">
              <w:tab/>
            </w:r>
            <w:r>
              <w:fldChar w:fldCharType="begin"/>
            </w:r>
            <w:r>
              <w:instrText xml:space="preserve"> PAGEREF _Toc18259 </w:instrText>
            </w:r>
            <w:r>
              <w:fldChar w:fldCharType="separate"/>
            </w:r>
            <w:r>
              <w:rPr>
                <w:noProof/>
              </w:rPr>
              <w:t>15</w:t>
            </w:r>
            <w:r>
              <w:rPr>
                <w:noProof/>
              </w:rPr>
              <w:fldChar w:fldCharType="end"/>
            </w:r>
          </w:hyperlink>
        </w:p>
        <w:p w14:paraId="7324ABB8" w14:textId="3103FB88" w:rsidR="00E45A73" w:rsidRDefault="00706DD4">
          <w:pPr>
            <w:pStyle w:val="TOC3"/>
            <w:tabs>
              <w:tab w:val="right" w:leader="dot" w:pos="8306"/>
            </w:tabs>
          </w:pPr>
          <w:hyperlink w:anchor="_Toc6043" w:history="1">
            <w:r w:rsidR="00723B9A">
              <w:rPr>
                <w:rFonts w:asciiTheme="majorHAnsi" w:hint="eastAsia"/>
                <w:szCs w:val="30"/>
              </w:rPr>
              <w:t>3</w:t>
            </w:r>
            <w:r w:rsidR="00723B9A">
              <w:rPr>
                <w:rFonts w:asciiTheme="majorHAnsi"/>
                <w:szCs w:val="30"/>
              </w:rPr>
              <w:t>.</w:t>
            </w:r>
            <w:r w:rsidR="00723B9A">
              <w:rPr>
                <w:rFonts w:asciiTheme="majorHAnsi" w:hint="eastAsia"/>
                <w:szCs w:val="30"/>
              </w:rPr>
              <w:t>4</w:t>
            </w:r>
            <w:r w:rsidR="00723B9A">
              <w:rPr>
                <w:rFonts w:asciiTheme="majorHAnsi"/>
                <w:szCs w:val="30"/>
              </w:rPr>
              <w:t xml:space="preserve">.3 </w:t>
            </w:r>
            <w:r w:rsidR="00723B9A">
              <w:rPr>
                <w:szCs w:val="30"/>
              </w:rPr>
              <w:t>牌桌事务设计</w:t>
            </w:r>
            <w:r w:rsidR="00723B9A">
              <w:tab/>
            </w:r>
            <w:r>
              <w:fldChar w:fldCharType="begin"/>
            </w:r>
            <w:r>
              <w:instrText xml:space="preserve"> PAGEREF _Toc6043 </w:instrText>
            </w:r>
            <w:r>
              <w:fldChar w:fldCharType="separate"/>
            </w:r>
            <w:r>
              <w:rPr>
                <w:noProof/>
              </w:rPr>
              <w:t>17</w:t>
            </w:r>
            <w:r>
              <w:rPr>
                <w:noProof/>
              </w:rPr>
              <w:fldChar w:fldCharType="end"/>
            </w:r>
          </w:hyperlink>
        </w:p>
        <w:p w14:paraId="60DCA1C9" w14:textId="169EC175" w:rsidR="00E45A73" w:rsidRDefault="00706DD4">
          <w:pPr>
            <w:pStyle w:val="TOC3"/>
            <w:tabs>
              <w:tab w:val="right" w:leader="dot" w:pos="8306"/>
            </w:tabs>
          </w:pPr>
          <w:hyperlink w:anchor="_Toc10312" w:history="1">
            <w:r w:rsidR="00723B9A">
              <w:rPr>
                <w:rFonts w:hint="eastAsia"/>
                <w:szCs w:val="30"/>
              </w:rPr>
              <w:t>3</w:t>
            </w:r>
            <w:r w:rsidR="00723B9A">
              <w:rPr>
                <w:szCs w:val="30"/>
              </w:rPr>
              <w:t>.</w:t>
            </w:r>
            <w:r w:rsidR="00723B9A">
              <w:rPr>
                <w:rFonts w:hint="eastAsia"/>
                <w:szCs w:val="30"/>
              </w:rPr>
              <w:t>4</w:t>
            </w:r>
            <w:r w:rsidR="00723B9A">
              <w:rPr>
                <w:szCs w:val="30"/>
              </w:rPr>
              <w:t xml:space="preserve">.4 </w:t>
            </w:r>
            <w:r w:rsidR="00723B9A">
              <w:rPr>
                <w:szCs w:val="30"/>
              </w:rPr>
              <w:t>大厅事务设计</w:t>
            </w:r>
            <w:r w:rsidR="00723B9A">
              <w:tab/>
            </w:r>
            <w:r>
              <w:fldChar w:fldCharType="begin"/>
            </w:r>
            <w:r>
              <w:instrText xml:space="preserve"> PAGEREF _Toc10312 </w:instrText>
            </w:r>
            <w:r>
              <w:fldChar w:fldCharType="separate"/>
            </w:r>
            <w:r>
              <w:rPr>
                <w:noProof/>
              </w:rPr>
              <w:t>19</w:t>
            </w:r>
            <w:r>
              <w:rPr>
                <w:noProof/>
              </w:rPr>
              <w:fldChar w:fldCharType="end"/>
            </w:r>
          </w:hyperlink>
        </w:p>
        <w:p w14:paraId="0B378440" w14:textId="77777777" w:rsidR="00E45A73" w:rsidRDefault="00723B9A">
          <w:pPr>
            <w:rPr>
              <w:b/>
              <w:bCs/>
              <w:lang w:val="zh-CN"/>
            </w:rPr>
          </w:pPr>
          <w:r>
            <w:rPr>
              <w:bCs/>
              <w:lang w:val="zh-CN"/>
            </w:rPr>
            <w:fldChar w:fldCharType="end"/>
          </w:r>
        </w:p>
      </w:sdtContent>
    </w:sdt>
    <w:p w14:paraId="6BD931C3" w14:textId="77777777" w:rsidR="00E45A73" w:rsidRDefault="00E45A73">
      <w:pPr>
        <w:rPr>
          <w:b/>
          <w:bCs/>
          <w:lang w:val="zh-CN"/>
        </w:rPr>
      </w:pPr>
    </w:p>
    <w:p w14:paraId="0656ED9F" w14:textId="77777777" w:rsidR="00E45A73" w:rsidRDefault="00E45A73">
      <w:pPr>
        <w:rPr>
          <w:b/>
          <w:bCs/>
          <w:lang w:val="zh-CN"/>
        </w:rPr>
      </w:pPr>
    </w:p>
    <w:p w14:paraId="4FE68FE7" w14:textId="77777777" w:rsidR="00E45A73" w:rsidRDefault="00E45A73">
      <w:pPr>
        <w:rPr>
          <w:b/>
          <w:bCs/>
          <w:lang w:val="zh-CN"/>
        </w:rPr>
      </w:pPr>
    </w:p>
    <w:p w14:paraId="5B2B7206" w14:textId="77777777" w:rsidR="00E45A73" w:rsidRDefault="00E45A73">
      <w:pPr>
        <w:rPr>
          <w:b/>
          <w:bCs/>
          <w:lang w:val="zh-CN"/>
        </w:rPr>
      </w:pPr>
    </w:p>
    <w:p w14:paraId="2CC2399B" w14:textId="77777777" w:rsidR="00E45A73" w:rsidRDefault="00E45A73">
      <w:pPr>
        <w:rPr>
          <w:b/>
          <w:bCs/>
          <w:lang w:val="zh-CN"/>
        </w:rPr>
      </w:pPr>
    </w:p>
    <w:p w14:paraId="3228B897" w14:textId="77777777" w:rsidR="00E45A73" w:rsidRDefault="00E45A73">
      <w:pPr>
        <w:rPr>
          <w:b/>
          <w:bCs/>
          <w:lang w:val="zh-CN"/>
        </w:rPr>
      </w:pPr>
    </w:p>
    <w:p w14:paraId="5F3E450E" w14:textId="77777777" w:rsidR="00E45A73" w:rsidRDefault="00E45A73">
      <w:pPr>
        <w:rPr>
          <w:b/>
          <w:bCs/>
          <w:lang w:val="zh-CN"/>
        </w:rPr>
      </w:pPr>
    </w:p>
    <w:p w14:paraId="72EC1FDF" w14:textId="77777777" w:rsidR="00E45A73" w:rsidRDefault="00E45A73">
      <w:pPr>
        <w:rPr>
          <w:b/>
          <w:bCs/>
          <w:lang w:val="zh-CN"/>
        </w:rPr>
      </w:pPr>
    </w:p>
    <w:p w14:paraId="678F9C87" w14:textId="77777777" w:rsidR="00E45A73" w:rsidRDefault="00E45A73">
      <w:pPr>
        <w:rPr>
          <w:b/>
          <w:bCs/>
          <w:lang w:val="zh-CN"/>
        </w:rPr>
      </w:pPr>
    </w:p>
    <w:p w14:paraId="0B74E440" w14:textId="77777777" w:rsidR="00E45A73" w:rsidRDefault="00E45A73">
      <w:pPr>
        <w:rPr>
          <w:b/>
          <w:bCs/>
          <w:lang w:val="zh-CN"/>
        </w:rPr>
      </w:pPr>
    </w:p>
    <w:p w14:paraId="1E6532BC" w14:textId="77777777" w:rsidR="00E45A73" w:rsidRDefault="00E45A73">
      <w:pPr>
        <w:rPr>
          <w:b/>
          <w:bCs/>
          <w:lang w:val="zh-CN"/>
        </w:rPr>
      </w:pPr>
    </w:p>
    <w:p w14:paraId="2B5814B7" w14:textId="77777777" w:rsidR="00E45A73" w:rsidRDefault="00E45A73">
      <w:pPr>
        <w:rPr>
          <w:b/>
          <w:bCs/>
          <w:lang w:val="zh-CN"/>
        </w:rPr>
      </w:pPr>
    </w:p>
    <w:p w14:paraId="6D1F6FB8" w14:textId="77777777" w:rsidR="00E45A73" w:rsidRDefault="00E45A73"/>
    <w:p w14:paraId="6A0DCB5F" w14:textId="77777777" w:rsidR="00E45A73" w:rsidRDefault="00723B9A">
      <w:pPr>
        <w:pStyle w:val="1"/>
        <w:spacing w:line="360" w:lineRule="auto"/>
        <w:rPr>
          <w:rFonts w:ascii="宋体" w:eastAsia="宋体" w:hAnsi="宋体"/>
        </w:rPr>
      </w:pPr>
      <w:bookmarkStart w:id="0" w:name="_Toc17574"/>
      <w:r>
        <w:rPr>
          <w:rFonts w:ascii="宋体" w:eastAsia="宋体" w:hAnsi="宋体"/>
        </w:rPr>
        <w:lastRenderedPageBreak/>
        <w:t>1引言</w:t>
      </w:r>
      <w:bookmarkEnd w:id="0"/>
    </w:p>
    <w:p w14:paraId="2E3FDA26" w14:textId="77777777" w:rsidR="00E45A73" w:rsidRDefault="00723B9A">
      <w:pPr>
        <w:pStyle w:val="2"/>
        <w:spacing w:line="360" w:lineRule="auto"/>
        <w:rPr>
          <w:rFonts w:ascii="黑体" w:eastAsia="黑体" w:hAnsi="黑体"/>
        </w:rPr>
      </w:pPr>
      <w:bookmarkStart w:id="1" w:name="_Toc30752"/>
      <w:r w:rsidRPr="00723B9A">
        <w:rPr>
          <w:rFonts w:eastAsia="黑体" w:hAnsi="黑体"/>
        </w:rPr>
        <w:t>1.1</w:t>
      </w:r>
      <w:r>
        <w:rPr>
          <w:rFonts w:ascii="黑体" w:eastAsia="黑体" w:hAnsi="黑体"/>
        </w:rPr>
        <w:t>编写目的</w:t>
      </w:r>
      <w:bookmarkEnd w:id="1"/>
    </w:p>
    <w:p w14:paraId="62A0A717" w14:textId="77777777" w:rsidR="00E45A73" w:rsidRDefault="00723B9A">
      <w:pPr>
        <w:spacing w:line="360" w:lineRule="auto"/>
        <w:ind w:firstLine="420"/>
        <w:rPr>
          <w:rFonts w:ascii="宋体" w:eastAsia="宋体" w:hAnsi="宋体"/>
          <w:szCs w:val="21"/>
        </w:rPr>
      </w:pPr>
      <w:r>
        <w:rPr>
          <w:rFonts w:ascii="宋体" w:eastAsia="宋体" w:hAnsi="宋体"/>
          <w:szCs w:val="21"/>
        </w:rPr>
        <w:t>本文档为智能扑克游戏平台项目第一次迭代的设计文档，主要针对本项目的需求规格文档，进行进一步的详细设计。通过这份文档，希望能够反映目前主要的设计思想，同时帮助组员在实现过程中有更好的理解。</w:t>
      </w:r>
    </w:p>
    <w:p w14:paraId="4836FB8A" w14:textId="77777777" w:rsidR="00E45A73" w:rsidRDefault="00723B9A">
      <w:pPr>
        <w:pStyle w:val="2"/>
        <w:spacing w:line="360" w:lineRule="auto"/>
        <w:rPr>
          <w:rFonts w:ascii="黑体" w:eastAsia="黑体" w:hAnsi="黑体"/>
        </w:rPr>
      </w:pPr>
      <w:bookmarkStart w:id="2" w:name="_Toc9295"/>
      <w:r w:rsidRPr="00723B9A">
        <w:rPr>
          <w:rFonts w:eastAsia="黑体" w:hAnsi="黑体"/>
        </w:rPr>
        <w:t>1.2</w:t>
      </w:r>
      <w:r>
        <w:rPr>
          <w:rFonts w:ascii="黑体" w:eastAsia="黑体" w:hAnsi="黑体"/>
        </w:rPr>
        <w:t>背景</w:t>
      </w:r>
      <w:bookmarkEnd w:id="2"/>
    </w:p>
    <w:p w14:paraId="005CC357" w14:textId="77777777" w:rsidR="00E45A73" w:rsidRDefault="00723B9A">
      <w:pPr>
        <w:spacing w:line="360" w:lineRule="auto"/>
        <w:ind w:firstLine="420"/>
        <w:rPr>
          <w:rFonts w:ascii="宋体" w:eastAsia="宋体" w:hAnsi="宋体"/>
          <w:szCs w:val="21"/>
        </w:rPr>
      </w:pPr>
      <w:r>
        <w:rPr>
          <w:rFonts w:ascii="宋体" w:eastAsia="宋体" w:hAnsi="宋体"/>
          <w:szCs w:val="21"/>
        </w:rPr>
        <w:t xml:space="preserve">本项目的承办单位：2017HYAP01 小组 </w:t>
      </w:r>
    </w:p>
    <w:p w14:paraId="01BE8ACB" w14:textId="77777777" w:rsidR="00E45A73" w:rsidRDefault="00723B9A">
      <w:pPr>
        <w:spacing w:line="360" w:lineRule="auto"/>
        <w:ind w:firstLine="420"/>
        <w:rPr>
          <w:rFonts w:ascii="宋体" w:eastAsia="宋体" w:hAnsi="宋体"/>
          <w:szCs w:val="21"/>
        </w:rPr>
      </w:pPr>
      <w:r>
        <w:rPr>
          <w:rFonts w:ascii="宋体" w:eastAsia="宋体" w:hAnsi="宋体"/>
          <w:szCs w:val="21"/>
        </w:rPr>
        <w:t>待开发系统软件的名称：智能扑克游戏平台</w:t>
      </w:r>
    </w:p>
    <w:p w14:paraId="05DF4B58" w14:textId="77777777" w:rsidR="00E45A73" w:rsidRDefault="00723B9A">
      <w:pPr>
        <w:pStyle w:val="2"/>
        <w:spacing w:line="360" w:lineRule="auto"/>
        <w:rPr>
          <w:rFonts w:ascii="黑体" w:eastAsia="黑体" w:hAnsi="黑体"/>
        </w:rPr>
      </w:pPr>
      <w:bookmarkStart w:id="3" w:name="_Toc13984"/>
      <w:r w:rsidRPr="00723B9A">
        <w:rPr>
          <w:rFonts w:eastAsia="黑体" w:hAnsi="黑体"/>
        </w:rPr>
        <w:t>1.3</w:t>
      </w:r>
      <w:r>
        <w:rPr>
          <w:rFonts w:ascii="黑体" w:eastAsia="黑体" w:hAnsi="黑体"/>
        </w:rPr>
        <w:t>参考资料</w:t>
      </w:r>
      <w:bookmarkEnd w:id="3"/>
    </w:p>
    <w:p w14:paraId="625A164B" w14:textId="77777777" w:rsidR="00E45A73" w:rsidRDefault="00723B9A">
      <w:pPr>
        <w:spacing w:line="360" w:lineRule="auto"/>
        <w:ind w:firstLine="420"/>
        <w:rPr>
          <w:rFonts w:ascii="宋体" w:eastAsia="宋体" w:hAnsi="宋体"/>
          <w:szCs w:val="21"/>
        </w:rPr>
      </w:pPr>
      <w:r>
        <w:rPr>
          <w:rFonts w:ascii="宋体" w:eastAsia="宋体" w:hAnsi="宋体"/>
          <w:szCs w:val="21"/>
        </w:rPr>
        <w:t xml:space="preserve">a. 2017HYAP01小组《第一次迭代需求规格文档》，2020 </w:t>
      </w:r>
    </w:p>
    <w:p w14:paraId="3516230F" w14:textId="77777777" w:rsidR="00E45A73" w:rsidRDefault="00723B9A">
      <w:pPr>
        <w:spacing w:line="360" w:lineRule="auto"/>
        <w:ind w:firstLine="420"/>
        <w:rPr>
          <w:rFonts w:ascii="宋体" w:eastAsia="宋体" w:hAnsi="宋体"/>
          <w:szCs w:val="21"/>
        </w:rPr>
      </w:pPr>
      <w:r>
        <w:rPr>
          <w:rFonts w:ascii="宋体" w:eastAsia="宋体" w:hAnsi="宋体"/>
          <w:szCs w:val="21"/>
        </w:rPr>
        <w:t xml:space="preserve">b. Stephen R.Schach 《软件工程 面向对象和传统的方法 原书第 8 版 中文版》 [M]. 第 8 版. 北京: 机械工业出版社, 2011. </w:t>
      </w:r>
    </w:p>
    <w:p w14:paraId="2D4BD682" w14:textId="4DF5004D" w:rsidR="00E45A73" w:rsidRDefault="00723B9A">
      <w:pPr>
        <w:spacing w:line="360" w:lineRule="auto"/>
        <w:ind w:firstLine="420"/>
        <w:rPr>
          <w:rFonts w:ascii="宋体" w:eastAsia="宋体" w:hAnsi="宋体"/>
          <w:szCs w:val="21"/>
        </w:rPr>
      </w:pPr>
      <w:r>
        <w:rPr>
          <w:rFonts w:ascii="宋体" w:eastAsia="宋体" w:hAnsi="宋体"/>
          <w:szCs w:val="21"/>
        </w:rPr>
        <w:t xml:space="preserve">c. </w:t>
      </w:r>
      <w:r>
        <w:rPr>
          <w:rFonts w:ascii="宋体" w:eastAsia="宋体" w:hAnsi="宋体" w:hint="eastAsia"/>
          <w:szCs w:val="21"/>
        </w:rPr>
        <w:t>国标GB8657——88 设计详细说明书</w:t>
      </w:r>
    </w:p>
    <w:p w14:paraId="51710DD2" w14:textId="77777777" w:rsidR="00E45A73" w:rsidRDefault="00E45A73">
      <w:pPr>
        <w:jc w:val="left"/>
        <w:rPr>
          <w:rFonts w:ascii="微软雅黑" w:eastAsia="微软雅黑" w:hAnsi="微软雅黑"/>
          <w:szCs w:val="21"/>
        </w:rPr>
      </w:pPr>
    </w:p>
    <w:p w14:paraId="792C0DE6" w14:textId="77777777" w:rsidR="00E45A73" w:rsidRDefault="00723B9A">
      <w:pPr>
        <w:pStyle w:val="2"/>
        <w:spacing w:line="415" w:lineRule="auto"/>
        <w:rPr>
          <w:rFonts w:ascii="黑体" w:eastAsia="黑体" w:hAnsi="黑体"/>
        </w:rPr>
      </w:pPr>
      <w:bookmarkStart w:id="4" w:name="_Toc15103"/>
      <w:r w:rsidRPr="00723B9A">
        <w:rPr>
          <w:rFonts w:eastAsia="黑体" w:hAnsi="黑体"/>
        </w:rPr>
        <w:t>1.4</w:t>
      </w:r>
      <w:r>
        <w:rPr>
          <w:rFonts w:ascii="黑体" w:eastAsia="黑体" w:hAnsi="黑体"/>
        </w:rPr>
        <w:t>具体分工</w:t>
      </w:r>
      <w:bookmarkEnd w:id="4"/>
    </w:p>
    <w:p w14:paraId="2A1E1DE0" w14:textId="5755294B" w:rsidR="00E45A73" w:rsidRDefault="00723B9A" w:rsidP="00723B9A">
      <w:pPr>
        <w:ind w:left="2940" w:firstLine="420"/>
        <w:rPr>
          <w:rFonts w:eastAsia="黑体"/>
        </w:rPr>
      </w:pPr>
      <w:r>
        <w:rPr>
          <w:rFonts w:ascii="黑体" w:eastAsia="黑体" w:hAnsi="黑体" w:hint="eastAsia"/>
        </w:rPr>
        <w:t>表</w:t>
      </w:r>
      <w:r w:rsidR="007F2EE3">
        <w:rPr>
          <w:rFonts w:ascii="黑体" w:eastAsia="黑体" w:hAnsi="黑体"/>
        </w:rPr>
        <w:t>1.1</w:t>
      </w:r>
      <w:r>
        <w:rPr>
          <w:rFonts w:ascii="黑体" w:eastAsia="黑体" w:hAnsi="黑体" w:hint="eastAsia"/>
        </w:rPr>
        <w:t>任务分工明细表</w:t>
      </w:r>
    </w:p>
    <w:tbl>
      <w:tblPr>
        <w:tblStyle w:val="a8"/>
        <w:tblW w:w="0" w:type="auto"/>
        <w:tblInd w:w="990" w:type="dxa"/>
        <w:tblLook w:val="04A0" w:firstRow="1" w:lastRow="0" w:firstColumn="1" w:lastColumn="0" w:noHBand="0" w:noVBand="1"/>
      </w:tblPr>
      <w:tblGrid>
        <w:gridCol w:w="3634"/>
        <w:gridCol w:w="3662"/>
      </w:tblGrid>
      <w:tr w:rsidR="00E45A73" w14:paraId="35E9362F" w14:textId="77777777">
        <w:tc>
          <w:tcPr>
            <w:tcW w:w="4140" w:type="dxa"/>
            <w:tcBorders>
              <w:top w:val="single" w:sz="8" w:space="0" w:color="000000"/>
              <w:left w:val="single" w:sz="8" w:space="0" w:color="000000"/>
              <w:bottom w:val="single" w:sz="8" w:space="0" w:color="000000"/>
              <w:right w:val="single" w:sz="8" w:space="0" w:color="000000"/>
            </w:tcBorders>
            <w:shd w:val="clear" w:color="auto" w:fill="auto"/>
          </w:tcPr>
          <w:p w14:paraId="606CF4D0" w14:textId="77777777" w:rsidR="00E45A73" w:rsidRDefault="00723B9A" w:rsidP="00700DB4">
            <w:pPr>
              <w:spacing w:line="360" w:lineRule="auto"/>
              <w:jc w:val="center"/>
              <w:rPr>
                <w:rFonts w:ascii="宋体" w:eastAsia="宋体" w:hAnsi="宋体"/>
                <w:szCs w:val="21"/>
              </w:rPr>
            </w:pPr>
            <w:r>
              <w:rPr>
                <w:rFonts w:ascii="宋体" w:eastAsia="宋体" w:hAnsi="宋体"/>
                <w:szCs w:val="21"/>
              </w:rPr>
              <w:t>模块设计</w:t>
            </w:r>
          </w:p>
        </w:tc>
        <w:tc>
          <w:tcPr>
            <w:tcW w:w="4140" w:type="dxa"/>
            <w:tcBorders>
              <w:top w:val="single" w:sz="8" w:space="0" w:color="000000"/>
              <w:left w:val="single" w:sz="8" w:space="0" w:color="000000"/>
              <w:bottom w:val="single" w:sz="8" w:space="0" w:color="000000"/>
              <w:right w:val="single" w:sz="8" w:space="0" w:color="000000"/>
            </w:tcBorders>
            <w:shd w:val="clear" w:color="auto" w:fill="auto"/>
          </w:tcPr>
          <w:p w14:paraId="4EF8B29E" w14:textId="77777777" w:rsidR="00E45A73" w:rsidRDefault="00723B9A" w:rsidP="00700DB4">
            <w:pPr>
              <w:spacing w:line="360" w:lineRule="auto"/>
              <w:jc w:val="center"/>
              <w:rPr>
                <w:rFonts w:ascii="宋体" w:eastAsia="宋体" w:hAnsi="宋体"/>
                <w:szCs w:val="21"/>
              </w:rPr>
            </w:pPr>
            <w:r>
              <w:rPr>
                <w:rFonts w:ascii="宋体" w:eastAsia="宋体" w:hAnsi="宋体"/>
                <w:szCs w:val="21"/>
              </w:rPr>
              <w:t>负责人</w:t>
            </w:r>
          </w:p>
        </w:tc>
      </w:tr>
      <w:tr w:rsidR="00E45A73" w14:paraId="5D26872C" w14:textId="77777777">
        <w:tc>
          <w:tcPr>
            <w:tcW w:w="4140" w:type="dxa"/>
            <w:tcBorders>
              <w:top w:val="single" w:sz="8" w:space="0" w:color="000000"/>
              <w:left w:val="single" w:sz="8" w:space="0" w:color="000000"/>
              <w:bottom w:val="single" w:sz="8" w:space="0" w:color="000000"/>
              <w:right w:val="single" w:sz="8" w:space="0" w:color="000000"/>
            </w:tcBorders>
            <w:shd w:val="clear" w:color="auto" w:fill="auto"/>
          </w:tcPr>
          <w:p w14:paraId="4ED07A4C" w14:textId="77777777" w:rsidR="00E45A73" w:rsidRDefault="00723B9A" w:rsidP="00700DB4">
            <w:pPr>
              <w:spacing w:line="360" w:lineRule="auto"/>
              <w:jc w:val="center"/>
              <w:rPr>
                <w:rFonts w:ascii="宋体" w:eastAsia="宋体" w:hAnsi="宋体"/>
                <w:szCs w:val="21"/>
              </w:rPr>
            </w:pPr>
            <w:r>
              <w:rPr>
                <w:rFonts w:ascii="宋体" w:eastAsia="宋体" w:hAnsi="宋体"/>
                <w:szCs w:val="21"/>
              </w:rPr>
              <w:t>图形界面设计</w:t>
            </w:r>
          </w:p>
        </w:tc>
        <w:tc>
          <w:tcPr>
            <w:tcW w:w="4140" w:type="dxa"/>
            <w:tcBorders>
              <w:top w:val="single" w:sz="8" w:space="0" w:color="000000"/>
              <w:left w:val="single" w:sz="8" w:space="0" w:color="000000"/>
              <w:bottom w:val="single" w:sz="8" w:space="0" w:color="000000"/>
              <w:right w:val="single" w:sz="8" w:space="0" w:color="000000"/>
            </w:tcBorders>
            <w:shd w:val="clear" w:color="auto" w:fill="auto"/>
          </w:tcPr>
          <w:p w14:paraId="2EF08B8E" w14:textId="77777777" w:rsidR="00E45A73" w:rsidRDefault="00723B9A" w:rsidP="00700DB4">
            <w:pPr>
              <w:spacing w:line="360" w:lineRule="auto"/>
              <w:jc w:val="center"/>
              <w:rPr>
                <w:rFonts w:ascii="宋体" w:eastAsia="宋体" w:hAnsi="宋体"/>
                <w:szCs w:val="21"/>
              </w:rPr>
            </w:pPr>
            <w:r>
              <w:rPr>
                <w:rFonts w:ascii="宋体" w:eastAsia="宋体" w:hAnsi="宋体"/>
                <w:szCs w:val="21"/>
              </w:rPr>
              <w:t>金千千、李泽雨</w:t>
            </w:r>
          </w:p>
        </w:tc>
      </w:tr>
      <w:tr w:rsidR="00E45A73" w14:paraId="53A4F165" w14:textId="77777777">
        <w:tc>
          <w:tcPr>
            <w:tcW w:w="4140" w:type="dxa"/>
            <w:tcBorders>
              <w:top w:val="single" w:sz="8" w:space="0" w:color="000000"/>
              <w:left w:val="single" w:sz="8" w:space="0" w:color="000000"/>
              <w:bottom w:val="single" w:sz="8" w:space="0" w:color="000000"/>
              <w:right w:val="single" w:sz="8" w:space="0" w:color="000000"/>
            </w:tcBorders>
            <w:shd w:val="clear" w:color="auto" w:fill="auto"/>
          </w:tcPr>
          <w:p w14:paraId="2A1C92DB" w14:textId="77777777" w:rsidR="00E45A73" w:rsidRDefault="00723B9A" w:rsidP="00700DB4">
            <w:pPr>
              <w:spacing w:line="360" w:lineRule="auto"/>
              <w:jc w:val="center"/>
              <w:rPr>
                <w:rFonts w:ascii="宋体" w:eastAsia="宋体" w:hAnsi="宋体"/>
                <w:szCs w:val="21"/>
              </w:rPr>
            </w:pPr>
            <w:r>
              <w:rPr>
                <w:rFonts w:ascii="宋体" w:eastAsia="宋体" w:hAnsi="宋体"/>
                <w:szCs w:val="21"/>
              </w:rPr>
              <w:t>游戏逻辑设计</w:t>
            </w:r>
          </w:p>
        </w:tc>
        <w:tc>
          <w:tcPr>
            <w:tcW w:w="4140" w:type="dxa"/>
            <w:tcBorders>
              <w:top w:val="single" w:sz="8" w:space="0" w:color="000000"/>
              <w:left w:val="single" w:sz="8" w:space="0" w:color="000000"/>
              <w:bottom w:val="single" w:sz="8" w:space="0" w:color="000000"/>
              <w:right w:val="single" w:sz="8" w:space="0" w:color="000000"/>
            </w:tcBorders>
            <w:shd w:val="clear" w:color="auto" w:fill="auto"/>
          </w:tcPr>
          <w:p w14:paraId="253A964E" w14:textId="77777777" w:rsidR="00E45A73" w:rsidRDefault="00723B9A" w:rsidP="00700DB4">
            <w:pPr>
              <w:spacing w:line="360" w:lineRule="auto"/>
              <w:jc w:val="center"/>
              <w:rPr>
                <w:rFonts w:ascii="宋体" w:eastAsia="宋体" w:hAnsi="宋体"/>
                <w:szCs w:val="21"/>
              </w:rPr>
            </w:pPr>
            <w:r>
              <w:rPr>
                <w:rFonts w:ascii="宋体" w:eastAsia="宋体" w:hAnsi="宋体"/>
                <w:szCs w:val="21"/>
              </w:rPr>
              <w:t>罗溥晗、莫会民</w:t>
            </w:r>
          </w:p>
        </w:tc>
      </w:tr>
      <w:tr w:rsidR="00E45A73" w14:paraId="55414EE9" w14:textId="77777777">
        <w:tc>
          <w:tcPr>
            <w:tcW w:w="4140" w:type="dxa"/>
            <w:tcBorders>
              <w:top w:val="single" w:sz="8" w:space="0" w:color="000000"/>
              <w:left w:val="single" w:sz="8" w:space="0" w:color="000000"/>
              <w:bottom w:val="single" w:sz="8" w:space="0" w:color="000000"/>
              <w:right w:val="single" w:sz="8" w:space="0" w:color="000000"/>
            </w:tcBorders>
            <w:shd w:val="clear" w:color="auto" w:fill="auto"/>
          </w:tcPr>
          <w:p w14:paraId="79CD9F55" w14:textId="77777777" w:rsidR="00E45A73" w:rsidRDefault="00723B9A" w:rsidP="00700DB4">
            <w:pPr>
              <w:spacing w:line="360" w:lineRule="auto"/>
              <w:jc w:val="center"/>
              <w:rPr>
                <w:rFonts w:ascii="宋体" w:eastAsia="宋体" w:hAnsi="宋体"/>
                <w:szCs w:val="21"/>
              </w:rPr>
            </w:pPr>
            <w:r>
              <w:rPr>
                <w:rFonts w:ascii="宋体" w:eastAsia="宋体" w:hAnsi="宋体"/>
                <w:szCs w:val="21"/>
              </w:rPr>
              <w:t>AI策略设计</w:t>
            </w:r>
          </w:p>
        </w:tc>
        <w:tc>
          <w:tcPr>
            <w:tcW w:w="4140" w:type="dxa"/>
            <w:tcBorders>
              <w:top w:val="single" w:sz="8" w:space="0" w:color="000000"/>
              <w:left w:val="single" w:sz="8" w:space="0" w:color="000000"/>
              <w:bottom w:val="single" w:sz="8" w:space="0" w:color="000000"/>
              <w:right w:val="single" w:sz="8" w:space="0" w:color="000000"/>
            </w:tcBorders>
            <w:shd w:val="clear" w:color="auto" w:fill="auto"/>
          </w:tcPr>
          <w:p w14:paraId="60667271" w14:textId="77777777" w:rsidR="00E45A73" w:rsidRDefault="00723B9A" w:rsidP="00700DB4">
            <w:pPr>
              <w:spacing w:line="360" w:lineRule="auto"/>
              <w:jc w:val="center"/>
              <w:rPr>
                <w:rFonts w:ascii="宋体" w:eastAsia="宋体" w:hAnsi="宋体"/>
                <w:szCs w:val="21"/>
              </w:rPr>
            </w:pPr>
            <w:r>
              <w:rPr>
                <w:rFonts w:ascii="宋体" w:eastAsia="宋体" w:hAnsi="宋体"/>
                <w:szCs w:val="21"/>
              </w:rPr>
              <w:t>李泽雨</w:t>
            </w:r>
          </w:p>
        </w:tc>
      </w:tr>
      <w:tr w:rsidR="00E45A73" w14:paraId="639E85E3" w14:textId="77777777">
        <w:tc>
          <w:tcPr>
            <w:tcW w:w="4140" w:type="dxa"/>
            <w:tcBorders>
              <w:top w:val="single" w:sz="8" w:space="0" w:color="000000"/>
              <w:left w:val="single" w:sz="8" w:space="0" w:color="000000"/>
              <w:bottom w:val="single" w:sz="8" w:space="0" w:color="000000"/>
              <w:right w:val="single" w:sz="8" w:space="0" w:color="000000"/>
            </w:tcBorders>
            <w:shd w:val="clear" w:color="auto" w:fill="auto"/>
          </w:tcPr>
          <w:p w14:paraId="457D3622" w14:textId="77777777" w:rsidR="00E45A73" w:rsidRDefault="00723B9A" w:rsidP="00700DB4">
            <w:pPr>
              <w:spacing w:line="360" w:lineRule="auto"/>
              <w:jc w:val="center"/>
              <w:rPr>
                <w:rFonts w:ascii="宋体" w:eastAsia="宋体" w:hAnsi="宋体"/>
                <w:szCs w:val="21"/>
              </w:rPr>
            </w:pPr>
            <w:r>
              <w:rPr>
                <w:rFonts w:ascii="宋体" w:eastAsia="宋体" w:hAnsi="宋体"/>
                <w:szCs w:val="21"/>
              </w:rPr>
              <w:t>平台逻辑设计</w:t>
            </w:r>
          </w:p>
        </w:tc>
        <w:tc>
          <w:tcPr>
            <w:tcW w:w="4140" w:type="dxa"/>
            <w:tcBorders>
              <w:top w:val="single" w:sz="8" w:space="0" w:color="000000"/>
              <w:left w:val="single" w:sz="8" w:space="0" w:color="000000"/>
              <w:bottom w:val="single" w:sz="8" w:space="0" w:color="000000"/>
              <w:right w:val="single" w:sz="8" w:space="0" w:color="000000"/>
            </w:tcBorders>
            <w:shd w:val="clear" w:color="auto" w:fill="auto"/>
          </w:tcPr>
          <w:p w14:paraId="6F9288FF" w14:textId="77777777" w:rsidR="00E45A73" w:rsidRDefault="00723B9A" w:rsidP="00700DB4">
            <w:pPr>
              <w:spacing w:line="360" w:lineRule="auto"/>
              <w:jc w:val="center"/>
              <w:rPr>
                <w:rFonts w:ascii="宋体" w:eastAsia="宋体" w:hAnsi="宋体"/>
                <w:szCs w:val="21"/>
              </w:rPr>
            </w:pPr>
            <w:r>
              <w:rPr>
                <w:rFonts w:ascii="宋体" w:eastAsia="宋体" w:hAnsi="宋体"/>
                <w:szCs w:val="21"/>
              </w:rPr>
              <w:t>毛文月、杨佳乐、章博文</w:t>
            </w:r>
          </w:p>
        </w:tc>
      </w:tr>
    </w:tbl>
    <w:p w14:paraId="53833AFE" w14:textId="77777777" w:rsidR="00E45A73" w:rsidRDefault="00723B9A">
      <w:pPr>
        <w:pStyle w:val="1"/>
        <w:rPr>
          <w:rFonts w:eastAsiaTheme="majorEastAsia"/>
        </w:rPr>
      </w:pPr>
      <w:bookmarkStart w:id="5" w:name="_Toc15388"/>
      <w:r w:rsidRPr="00723B9A">
        <w:rPr>
          <w:rFonts w:asciiTheme="majorHAnsi" w:hAnsi="Times New Roman" w:cs="Times New Roman"/>
        </w:rPr>
        <w:lastRenderedPageBreak/>
        <w:t>2</w:t>
      </w:r>
      <w:r>
        <w:rPr>
          <w:rFonts w:asciiTheme="majorHAnsi" w:hAnsi="Times New Roman" w:cs="Times New Roman" w:hint="eastAsia"/>
        </w:rPr>
        <w:t xml:space="preserve"> </w:t>
      </w:r>
      <w:r>
        <w:rPr>
          <w:rFonts w:hint="eastAsia"/>
        </w:rPr>
        <w:t>程序系统的结构</w:t>
      </w:r>
      <w:bookmarkEnd w:id="5"/>
    </w:p>
    <w:p w14:paraId="6C7B00D5" w14:textId="77777777" w:rsidR="00E45A73" w:rsidRDefault="00723B9A">
      <w:pPr>
        <w:pStyle w:val="2"/>
      </w:pPr>
      <w:bookmarkStart w:id="6" w:name="_Toc3465"/>
      <w:r w:rsidRPr="00723B9A">
        <w:rPr>
          <w:rFonts w:hAnsi="Times New Roman" w:cs="Times New Roman"/>
        </w:rPr>
        <w:t xml:space="preserve">2.1 </w:t>
      </w:r>
      <w:r>
        <w:t>类图设计</w:t>
      </w:r>
      <w:bookmarkEnd w:id="6"/>
    </w:p>
    <w:p w14:paraId="45DBCE0F" w14:textId="5AA5EC2A" w:rsidR="00E45A73" w:rsidRDefault="00723B9A">
      <w:pPr>
        <w:spacing w:line="360" w:lineRule="auto"/>
        <w:ind w:firstLine="420"/>
        <w:rPr>
          <w:rFonts w:ascii="宋体" w:eastAsia="宋体" w:hAnsi="宋体"/>
          <w:szCs w:val="21"/>
        </w:rPr>
      </w:pPr>
      <w:r>
        <w:rPr>
          <w:rFonts w:ascii="宋体" w:eastAsia="宋体" w:hAnsi="宋体"/>
          <w:szCs w:val="21"/>
        </w:rPr>
        <w:tab/>
        <w:t>如图</w:t>
      </w:r>
      <w:r>
        <w:rPr>
          <w:rFonts w:ascii="宋体" w:eastAsia="宋体" w:hAnsi="宋体" w:hint="eastAsia"/>
          <w:szCs w:val="21"/>
        </w:rPr>
        <w:t>2.1</w:t>
      </w:r>
      <w:r>
        <w:rPr>
          <w:rFonts w:ascii="宋体" w:eastAsia="宋体" w:hAnsi="宋体"/>
          <w:szCs w:val="21"/>
        </w:rPr>
        <w:t>，为顶层类图，反映了在本次迭代中的主要设计，本次迭代中的任务是将在本地环境下完成用户在命令行中的基本游戏行为。</w:t>
      </w:r>
    </w:p>
    <w:p w14:paraId="1C7CF7D5" w14:textId="77777777" w:rsidR="00E45A73" w:rsidRDefault="00723B9A">
      <w:pPr>
        <w:spacing w:line="360" w:lineRule="auto"/>
        <w:ind w:firstLine="420"/>
        <w:rPr>
          <w:rFonts w:ascii="宋体" w:eastAsia="宋体" w:hAnsi="宋体"/>
          <w:szCs w:val="21"/>
        </w:rPr>
      </w:pPr>
      <w:r>
        <w:rPr>
          <w:rFonts w:ascii="宋体" w:eastAsia="宋体" w:hAnsi="宋体"/>
          <w:szCs w:val="21"/>
        </w:rPr>
        <w:tab/>
        <w:t>顶层类图反映了整体架构的设计，而游戏逻辑部分类图反映了在纯模拟环境下德州扑克游戏的设计逻辑。</w:t>
      </w:r>
    </w:p>
    <w:p w14:paraId="013C6CD1" w14:textId="77777777" w:rsidR="00E45A73" w:rsidRDefault="00723B9A">
      <w:pPr>
        <w:jc w:val="left"/>
        <w:rPr>
          <w:rFonts w:ascii="微软雅黑" w:eastAsia="微软雅黑" w:hAnsi="微软雅黑"/>
          <w:szCs w:val="21"/>
        </w:rPr>
      </w:pPr>
      <w:r>
        <w:rPr>
          <w:rFonts w:ascii="微软雅黑" w:eastAsia="微软雅黑" w:hAnsi="微软雅黑"/>
          <w:noProof/>
          <w:szCs w:val="21"/>
        </w:rPr>
        <w:drawing>
          <wp:inline distT="0" distB="0" distL="0" distR="0" wp14:anchorId="33FF2933" wp14:editId="5EDC46BE">
            <wp:extent cx="5274310" cy="4902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4903013"/>
                    </a:xfrm>
                    <a:prstGeom prst="rect">
                      <a:avLst/>
                    </a:prstGeom>
                  </pic:spPr>
                </pic:pic>
              </a:graphicData>
            </a:graphic>
          </wp:inline>
        </w:drawing>
      </w:r>
    </w:p>
    <w:p w14:paraId="06273784" w14:textId="5CE782A5" w:rsidR="00E45A73" w:rsidRDefault="00723B9A">
      <w:pPr>
        <w:spacing w:line="360" w:lineRule="auto"/>
        <w:ind w:firstLine="420"/>
        <w:jc w:val="center"/>
        <w:rPr>
          <w:rFonts w:ascii="宋体" w:eastAsia="宋体" w:hAnsi="宋体"/>
          <w:szCs w:val="21"/>
        </w:rPr>
      </w:pPr>
      <w:r>
        <w:rPr>
          <w:rFonts w:ascii="宋体" w:eastAsia="宋体" w:hAnsi="宋体"/>
          <w:szCs w:val="21"/>
        </w:rPr>
        <w:t>图2.1顶层类图</w:t>
      </w:r>
    </w:p>
    <w:p w14:paraId="29896F2A" w14:textId="77777777" w:rsidR="00E45A73" w:rsidRDefault="00E45A73">
      <w:pPr>
        <w:jc w:val="left"/>
        <w:rPr>
          <w:rFonts w:ascii="微软雅黑" w:eastAsia="微软雅黑" w:hAnsi="微软雅黑"/>
          <w:szCs w:val="21"/>
        </w:rPr>
      </w:pPr>
    </w:p>
    <w:p w14:paraId="187A63AD" w14:textId="77777777" w:rsidR="00E45A73" w:rsidRDefault="00723B9A">
      <w:pPr>
        <w:jc w:val="left"/>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4392D039" wp14:editId="724AF571">
            <wp:extent cx="5265420" cy="2941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5420" cy="2941320"/>
                    </a:xfrm>
                    <a:prstGeom prst="rect">
                      <a:avLst/>
                    </a:prstGeom>
                    <a:noFill/>
                    <a:ln>
                      <a:noFill/>
                    </a:ln>
                  </pic:spPr>
                </pic:pic>
              </a:graphicData>
            </a:graphic>
          </wp:inline>
        </w:drawing>
      </w:r>
    </w:p>
    <w:p w14:paraId="2775A5B4" w14:textId="7FBA3551" w:rsidR="00E45A73" w:rsidRDefault="00723B9A" w:rsidP="00700DB4">
      <w:pPr>
        <w:spacing w:line="360" w:lineRule="auto"/>
        <w:ind w:firstLine="420"/>
        <w:jc w:val="center"/>
        <w:rPr>
          <w:rFonts w:ascii="宋体" w:eastAsia="宋体" w:hAnsi="宋体"/>
          <w:szCs w:val="21"/>
        </w:rPr>
      </w:pPr>
      <w:r>
        <w:rPr>
          <w:rFonts w:ascii="宋体" w:eastAsia="宋体" w:hAnsi="宋体" w:hint="eastAsia"/>
          <w:szCs w:val="21"/>
        </w:rPr>
        <w:t>图2.</w:t>
      </w:r>
      <w:r w:rsidR="00D62EC8">
        <w:rPr>
          <w:rFonts w:ascii="宋体" w:eastAsia="宋体" w:hAnsi="宋体"/>
          <w:szCs w:val="21"/>
        </w:rPr>
        <w:t>2</w:t>
      </w:r>
      <w:r>
        <w:rPr>
          <w:rFonts w:ascii="宋体" w:eastAsia="宋体" w:hAnsi="宋体" w:hint="eastAsia"/>
          <w:szCs w:val="21"/>
        </w:rPr>
        <w:t>游戏逻辑类图</w:t>
      </w:r>
    </w:p>
    <w:p w14:paraId="6762C3F7" w14:textId="77777777" w:rsidR="00E45A73" w:rsidRDefault="00723B9A" w:rsidP="00700DB4">
      <w:pPr>
        <w:pStyle w:val="1"/>
        <w:rPr>
          <w:rFonts w:ascii="宋体" w:eastAsia="宋体" w:hAnsi="宋体"/>
          <w:szCs w:val="21"/>
        </w:rPr>
      </w:pPr>
      <w:bookmarkStart w:id="7" w:name="_Toc23716"/>
      <w:r>
        <w:rPr>
          <w:rFonts w:asciiTheme="majorHAnsi" w:hAnsi="Times New Roman" w:cs="Times New Roman" w:hint="eastAsia"/>
        </w:rPr>
        <w:t>3</w:t>
      </w:r>
      <w:r w:rsidRPr="00700DB4">
        <w:rPr>
          <w:rFonts w:asciiTheme="majorHAnsi" w:hAnsi="Times New Roman" w:cs="Times New Roman" w:hint="eastAsia"/>
        </w:rPr>
        <w:t>．</w:t>
      </w:r>
      <w:r w:rsidRPr="00700DB4">
        <w:rPr>
          <w:rFonts w:asciiTheme="majorEastAsia" w:eastAsiaTheme="majorEastAsia" w:hAnsiTheme="majorEastAsia" w:cstheme="majorEastAsia" w:hint="eastAsia"/>
        </w:rPr>
        <w:t>程序详细设计</w:t>
      </w:r>
      <w:bookmarkEnd w:id="7"/>
    </w:p>
    <w:p w14:paraId="5304CD8F" w14:textId="56126122" w:rsidR="00E45A73" w:rsidRDefault="00723B9A">
      <w:pPr>
        <w:pStyle w:val="2"/>
      </w:pPr>
      <w:bookmarkStart w:id="8" w:name="_Toc8222"/>
      <w:r>
        <w:rPr>
          <w:rFonts w:hAnsi="Times New Roman" w:cs="Times New Roman" w:hint="eastAsia"/>
        </w:rPr>
        <w:t>3</w:t>
      </w:r>
      <w:r w:rsidRPr="00700DB4">
        <w:rPr>
          <w:rFonts w:hAnsi="Times New Roman" w:cs="Times New Roman"/>
        </w:rPr>
        <w:t xml:space="preserve">.1 </w:t>
      </w:r>
      <w:r>
        <w:t>图形界面设计</w:t>
      </w:r>
      <w:bookmarkEnd w:id="8"/>
    </w:p>
    <w:p w14:paraId="7A4EBB9D" w14:textId="7962F20C" w:rsidR="00E45A73" w:rsidRPr="00700DB4" w:rsidRDefault="00723B9A">
      <w:pPr>
        <w:pStyle w:val="3"/>
        <w:rPr>
          <w:sz w:val="28"/>
          <w:szCs w:val="28"/>
        </w:rPr>
      </w:pPr>
      <w:bookmarkStart w:id="9" w:name="_Toc4738"/>
      <w:r>
        <w:rPr>
          <w:rFonts w:asciiTheme="majorHAnsi" w:hAnsi="Times New Roman" w:cs="Times New Roman" w:hint="eastAsia"/>
          <w:sz w:val="28"/>
          <w:szCs w:val="28"/>
        </w:rPr>
        <w:t>3</w:t>
      </w:r>
      <w:r w:rsidRPr="00700DB4">
        <w:rPr>
          <w:rFonts w:asciiTheme="majorHAnsi" w:hAnsi="Times New Roman" w:cs="Times New Roman"/>
          <w:sz w:val="28"/>
          <w:szCs w:val="28"/>
        </w:rPr>
        <w:t xml:space="preserve">.1.1 </w:t>
      </w:r>
      <w:r w:rsidRPr="00700DB4">
        <w:rPr>
          <w:rFonts w:hint="eastAsia"/>
          <w:sz w:val="28"/>
          <w:szCs w:val="28"/>
        </w:rPr>
        <w:t>登陆界面线框设计</w:t>
      </w:r>
      <w:bookmarkEnd w:id="9"/>
    </w:p>
    <w:p w14:paraId="39807FFB" w14:textId="77777777" w:rsidR="00E45A73" w:rsidRDefault="00723B9A">
      <w:pPr>
        <w:jc w:val="cente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noProof/>
          <w:sz w:val="24"/>
          <w:szCs w:val="24"/>
        </w:rPr>
        <w:drawing>
          <wp:inline distT="0" distB="0" distL="0" distR="0" wp14:anchorId="40B6EEFB" wp14:editId="6120C18E">
            <wp:extent cx="4572000" cy="30364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573557" cy="3037442"/>
                    </a:xfrm>
                    <a:prstGeom prst="rect">
                      <a:avLst/>
                    </a:prstGeom>
                  </pic:spPr>
                </pic:pic>
              </a:graphicData>
            </a:graphic>
          </wp:inline>
        </w:drawing>
      </w:r>
    </w:p>
    <w:p w14:paraId="11BA8319" w14:textId="058F9CF6" w:rsidR="00E45A73" w:rsidRDefault="00723B9A">
      <w:pPr>
        <w:spacing w:line="360" w:lineRule="auto"/>
        <w:ind w:firstLine="420"/>
        <w:jc w:val="center"/>
        <w:rPr>
          <w:rFonts w:ascii="宋体" w:eastAsia="宋体" w:hAnsi="宋体"/>
          <w:szCs w:val="21"/>
        </w:rPr>
      </w:pPr>
      <w:r>
        <w:rPr>
          <w:rFonts w:ascii="宋体" w:eastAsia="宋体" w:hAnsi="宋体" w:hint="eastAsia"/>
          <w:szCs w:val="21"/>
        </w:rPr>
        <w:t>图3.</w:t>
      </w:r>
      <w:r w:rsidR="001A0413">
        <w:rPr>
          <w:rFonts w:ascii="宋体" w:eastAsia="宋体" w:hAnsi="宋体"/>
          <w:szCs w:val="21"/>
        </w:rPr>
        <w:t>1</w:t>
      </w:r>
      <w:r>
        <w:rPr>
          <w:rFonts w:ascii="宋体" w:eastAsia="宋体" w:hAnsi="宋体" w:hint="eastAsia"/>
          <w:szCs w:val="21"/>
        </w:rPr>
        <w:t>登陆界面</w:t>
      </w:r>
    </w:p>
    <w:p w14:paraId="3B44116D" w14:textId="77777777" w:rsidR="00E45A73" w:rsidRDefault="00723B9A">
      <w:pPr>
        <w:spacing w:line="360" w:lineRule="auto"/>
        <w:ind w:firstLine="420"/>
        <w:rPr>
          <w:rFonts w:ascii="宋体" w:eastAsia="宋体" w:hAnsi="宋体"/>
          <w:szCs w:val="21"/>
        </w:rPr>
      </w:pPr>
      <w:r>
        <w:rPr>
          <w:rFonts w:ascii="宋体" w:eastAsia="宋体" w:hAnsi="宋体"/>
          <w:szCs w:val="21"/>
        </w:rPr>
        <w:lastRenderedPageBreak/>
        <w:t>最上方为标题显示区，中间为玩家信息输入区，最下方为开始按钮。</w:t>
      </w:r>
    </w:p>
    <w:p w14:paraId="3D5D570B" w14:textId="30221C50" w:rsidR="00E45A73" w:rsidRPr="00700DB4" w:rsidRDefault="00723B9A">
      <w:pPr>
        <w:pStyle w:val="3"/>
        <w:rPr>
          <w:rFonts w:ascii="宋体" w:eastAsia="宋体" w:hAnsi="宋体" w:cs="宋体"/>
          <w:color w:val="000000"/>
          <w:sz w:val="30"/>
          <w:szCs w:val="30"/>
        </w:rPr>
      </w:pPr>
      <w:bookmarkStart w:id="10" w:name="_Toc22352"/>
      <w:r>
        <w:rPr>
          <w:rFonts w:asciiTheme="majorHAnsi" w:eastAsia="宋体" w:hAnsi="Times New Roman" w:cs="Times New Roman" w:hint="eastAsia"/>
          <w:color w:val="000000"/>
          <w:sz w:val="30"/>
          <w:szCs w:val="30"/>
        </w:rPr>
        <w:t>3</w:t>
      </w:r>
      <w:r w:rsidRPr="00700DB4">
        <w:rPr>
          <w:rFonts w:asciiTheme="majorHAnsi" w:eastAsia="宋体" w:hAnsi="Times New Roman" w:cs="Times New Roman"/>
          <w:color w:val="000000"/>
          <w:sz w:val="30"/>
          <w:szCs w:val="30"/>
        </w:rPr>
        <w:t>.1.2</w:t>
      </w:r>
      <w:r w:rsidRPr="00700DB4">
        <w:rPr>
          <w:rFonts w:asciiTheme="majorHAnsi" w:eastAsia="宋体" w:hAnsi="宋体" w:cs="宋体"/>
          <w:color w:val="000000"/>
          <w:sz w:val="30"/>
          <w:szCs w:val="30"/>
        </w:rPr>
        <w:t xml:space="preserve"> </w:t>
      </w:r>
      <w:r w:rsidRPr="00700DB4">
        <w:rPr>
          <w:rFonts w:ascii="宋体" w:eastAsia="宋体" w:hAnsi="宋体" w:cs="宋体" w:hint="eastAsia"/>
          <w:color w:val="000000"/>
          <w:sz w:val="30"/>
          <w:szCs w:val="30"/>
        </w:rPr>
        <w:t>结果界面线框设计</w:t>
      </w:r>
      <w:bookmarkEnd w:id="10"/>
    </w:p>
    <w:p w14:paraId="40E10FAC" w14:textId="77777777" w:rsidR="00E45A73" w:rsidRDefault="00723B9A">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noProof/>
          <w:color w:val="000000"/>
          <w:sz w:val="24"/>
          <w:szCs w:val="24"/>
        </w:rPr>
        <w:drawing>
          <wp:inline distT="0" distB="0" distL="0" distR="0" wp14:anchorId="67AEE482" wp14:editId="3B813534">
            <wp:extent cx="4983480" cy="331851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984753" cy="3319468"/>
                    </a:xfrm>
                    <a:prstGeom prst="rect">
                      <a:avLst/>
                    </a:prstGeom>
                  </pic:spPr>
                </pic:pic>
              </a:graphicData>
            </a:graphic>
          </wp:inline>
        </w:drawing>
      </w:r>
    </w:p>
    <w:p w14:paraId="152308B0" w14:textId="70CD5982" w:rsidR="00E45A73" w:rsidRPr="00700DB4" w:rsidRDefault="00723B9A">
      <w:pPr>
        <w:jc w:val="center"/>
        <w:rPr>
          <w:rFonts w:ascii="宋体" w:eastAsia="宋体" w:hAnsi="宋体" w:cs="宋体"/>
          <w:color w:val="000000"/>
          <w:szCs w:val="21"/>
        </w:rPr>
      </w:pPr>
      <w:r w:rsidRPr="00700DB4">
        <w:rPr>
          <w:rFonts w:ascii="宋体" w:eastAsia="宋体" w:hAnsi="宋体" w:cs="宋体" w:hint="eastAsia"/>
          <w:color w:val="000000"/>
          <w:szCs w:val="21"/>
        </w:rPr>
        <w:t>图</w:t>
      </w:r>
      <w:r w:rsidRPr="00700DB4">
        <w:rPr>
          <w:rFonts w:ascii="宋体" w:eastAsia="宋体" w:hAnsi="宋体" w:cs="宋体"/>
          <w:color w:val="000000"/>
          <w:szCs w:val="21"/>
        </w:rPr>
        <w:t>3.</w:t>
      </w:r>
      <w:r w:rsidR="00C966CD">
        <w:rPr>
          <w:rFonts w:ascii="宋体" w:eastAsia="宋体" w:hAnsi="宋体" w:cs="宋体"/>
          <w:color w:val="000000"/>
          <w:szCs w:val="21"/>
        </w:rPr>
        <w:t>2</w:t>
      </w:r>
      <w:r w:rsidRPr="00700DB4">
        <w:rPr>
          <w:rFonts w:ascii="宋体" w:eastAsia="宋体" w:hAnsi="宋体" w:cs="宋体"/>
          <w:color w:val="000000"/>
          <w:szCs w:val="21"/>
        </w:rPr>
        <w:t xml:space="preserve"> </w:t>
      </w:r>
      <w:r w:rsidRPr="00700DB4">
        <w:rPr>
          <w:rFonts w:ascii="宋体" w:eastAsia="宋体" w:hAnsi="宋体" w:cs="宋体" w:hint="eastAsia"/>
          <w:color w:val="000000"/>
          <w:szCs w:val="21"/>
        </w:rPr>
        <w:t>结果显示界面</w:t>
      </w:r>
    </w:p>
    <w:p w14:paraId="7C10FB2F" w14:textId="77777777" w:rsidR="00E45A73" w:rsidRDefault="00723B9A">
      <w:pPr>
        <w:spacing w:line="360" w:lineRule="auto"/>
        <w:ind w:firstLine="420"/>
        <w:rPr>
          <w:rFonts w:ascii="宋体" w:eastAsia="宋体" w:hAnsi="宋体"/>
          <w:szCs w:val="21"/>
        </w:rPr>
      </w:pPr>
      <w:r>
        <w:rPr>
          <w:rFonts w:ascii="宋体" w:eastAsia="宋体" w:hAnsi="宋体"/>
          <w:szCs w:val="21"/>
        </w:rPr>
        <w:t>上方为结果显示区，下方三个按钮玩家可选择退出、重新开始、下一轮游戏。</w:t>
      </w:r>
    </w:p>
    <w:p w14:paraId="32814392" w14:textId="7AC4FDBD" w:rsidR="00E45A73" w:rsidRPr="00700DB4" w:rsidRDefault="00723B9A">
      <w:pPr>
        <w:pStyle w:val="3"/>
        <w:rPr>
          <w:sz w:val="30"/>
          <w:szCs w:val="30"/>
        </w:rPr>
      </w:pPr>
      <w:bookmarkStart w:id="11" w:name="_Toc32166"/>
      <w:r>
        <w:rPr>
          <w:rFonts w:asciiTheme="majorHAnsi" w:hint="eastAsia"/>
          <w:sz w:val="30"/>
          <w:szCs w:val="30"/>
        </w:rPr>
        <w:lastRenderedPageBreak/>
        <w:t>3</w:t>
      </w:r>
      <w:r w:rsidRPr="00700DB4">
        <w:rPr>
          <w:rFonts w:asciiTheme="majorHAnsi"/>
          <w:sz w:val="30"/>
          <w:szCs w:val="30"/>
        </w:rPr>
        <w:t>.</w:t>
      </w:r>
      <w:r>
        <w:rPr>
          <w:rFonts w:asciiTheme="majorHAnsi" w:hint="eastAsia"/>
          <w:sz w:val="30"/>
          <w:szCs w:val="30"/>
        </w:rPr>
        <w:t>1</w:t>
      </w:r>
      <w:r w:rsidRPr="00700DB4">
        <w:rPr>
          <w:rFonts w:asciiTheme="majorHAnsi"/>
          <w:sz w:val="30"/>
          <w:szCs w:val="30"/>
        </w:rPr>
        <w:t xml:space="preserve">.3 </w:t>
      </w:r>
      <w:r w:rsidRPr="00700DB4">
        <w:rPr>
          <w:rFonts w:hint="eastAsia"/>
          <w:sz w:val="30"/>
          <w:szCs w:val="30"/>
        </w:rPr>
        <w:t>牌桌界面线框设计</w:t>
      </w:r>
      <w:bookmarkEnd w:id="11"/>
    </w:p>
    <w:p w14:paraId="2409F781" w14:textId="77777777" w:rsidR="00E45A73" w:rsidRDefault="00723B9A">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noProof/>
          <w:sz w:val="24"/>
          <w:szCs w:val="24"/>
        </w:rPr>
        <w:drawing>
          <wp:inline distT="0" distB="0" distL="0" distR="0" wp14:anchorId="66E2EDE5" wp14:editId="2ACD5A83">
            <wp:extent cx="4876800" cy="32454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879475" cy="3247899"/>
                    </a:xfrm>
                    <a:prstGeom prst="rect">
                      <a:avLst/>
                    </a:prstGeom>
                  </pic:spPr>
                </pic:pic>
              </a:graphicData>
            </a:graphic>
          </wp:inline>
        </w:drawing>
      </w:r>
    </w:p>
    <w:p w14:paraId="2D68E3EF" w14:textId="56420A53" w:rsidR="00E45A73" w:rsidRDefault="00723B9A">
      <w:pPr>
        <w:spacing w:line="360" w:lineRule="auto"/>
        <w:ind w:firstLine="420"/>
        <w:jc w:val="center"/>
        <w:rPr>
          <w:rFonts w:ascii="宋体" w:eastAsia="宋体" w:hAnsi="宋体"/>
          <w:szCs w:val="21"/>
        </w:rPr>
      </w:pPr>
      <w:r>
        <w:rPr>
          <w:rFonts w:ascii="宋体" w:eastAsia="宋体" w:hAnsi="宋体" w:hint="eastAsia"/>
          <w:szCs w:val="21"/>
        </w:rPr>
        <w:t>图3</w:t>
      </w:r>
      <w:r>
        <w:rPr>
          <w:rFonts w:ascii="宋体" w:eastAsia="宋体" w:hAnsi="宋体"/>
          <w:szCs w:val="21"/>
        </w:rPr>
        <w:t>.</w:t>
      </w:r>
      <w:r>
        <w:rPr>
          <w:rFonts w:ascii="宋体" w:eastAsia="宋体" w:hAnsi="宋体" w:hint="eastAsia"/>
          <w:szCs w:val="21"/>
        </w:rPr>
        <w:t>3牌桌界面</w:t>
      </w:r>
    </w:p>
    <w:p w14:paraId="2BFD1A06" w14:textId="77777777" w:rsidR="00E45A73" w:rsidRDefault="00723B9A">
      <w:pPr>
        <w:spacing w:line="360" w:lineRule="auto"/>
        <w:ind w:firstLine="420"/>
        <w:rPr>
          <w:rFonts w:ascii="宋体" w:eastAsia="宋体" w:hAnsi="宋体"/>
          <w:szCs w:val="21"/>
        </w:rPr>
      </w:pPr>
      <w:r>
        <w:rPr>
          <w:rFonts w:ascii="宋体" w:eastAsia="宋体" w:hAnsi="宋体"/>
          <w:szCs w:val="21"/>
        </w:rPr>
        <w:t>整张牌桌中间显示各个玩家的操作，押注的筹码，公共牌，计时秒表等公共信息，最下方显示玩家自己的信息、牌，扑克操作区可进行游戏操作，聊天输入区可输入信息，其他玩家的各个信息以及输入的文字语言在牌桌左右两侧显示。</w:t>
      </w:r>
    </w:p>
    <w:p w14:paraId="27DC159F" w14:textId="77777777" w:rsidR="00E45A73" w:rsidRDefault="00E45A73">
      <w:pPr>
        <w:rPr>
          <w:rFonts w:ascii="微软雅黑" w:eastAsia="微软雅黑" w:hAnsi="微软雅黑"/>
          <w:szCs w:val="21"/>
        </w:rPr>
      </w:pPr>
    </w:p>
    <w:p w14:paraId="41364C81" w14:textId="651954D9" w:rsidR="00E45A73" w:rsidRDefault="00723B9A">
      <w:pPr>
        <w:pStyle w:val="2"/>
      </w:pPr>
      <w:bookmarkStart w:id="12" w:name="_Toc4691"/>
      <w:r>
        <w:rPr>
          <w:rFonts w:hint="eastAsia"/>
        </w:rPr>
        <w:t>3</w:t>
      </w:r>
      <w:r>
        <w:t xml:space="preserve">.2 </w:t>
      </w:r>
      <w:r>
        <w:t>游戏逻辑设计</w:t>
      </w:r>
      <w:bookmarkEnd w:id="12"/>
    </w:p>
    <w:p w14:paraId="5B21BF3D" w14:textId="7A8AC117" w:rsidR="00E45A73" w:rsidRPr="00700DB4" w:rsidRDefault="00723B9A">
      <w:pPr>
        <w:pStyle w:val="3"/>
        <w:rPr>
          <w:sz w:val="30"/>
          <w:szCs w:val="30"/>
        </w:rPr>
      </w:pPr>
      <w:bookmarkStart w:id="13" w:name="_Toc19314"/>
      <w:r>
        <w:rPr>
          <w:rFonts w:asciiTheme="majorHAnsi" w:hint="eastAsia"/>
          <w:sz w:val="30"/>
          <w:szCs w:val="30"/>
        </w:rPr>
        <w:t>3</w:t>
      </w:r>
      <w:r w:rsidRPr="00700DB4">
        <w:rPr>
          <w:rFonts w:asciiTheme="majorHAnsi"/>
          <w:sz w:val="30"/>
          <w:szCs w:val="30"/>
        </w:rPr>
        <w:t xml:space="preserve">.2.1 </w:t>
      </w:r>
      <w:r w:rsidRPr="00700DB4">
        <w:rPr>
          <w:rFonts w:hint="eastAsia"/>
          <w:sz w:val="30"/>
          <w:szCs w:val="30"/>
        </w:rPr>
        <w:t>数据结构设计</w:t>
      </w:r>
      <w:bookmarkEnd w:id="13"/>
    </w:p>
    <w:p w14:paraId="38B260DA" w14:textId="77777777" w:rsidR="00E45A73" w:rsidRDefault="00723B9A">
      <w:pPr>
        <w:jc w:val="left"/>
        <w:rPr>
          <w:rFonts w:ascii="SimSun,&quot;Songti SC&quot;,宋体,sans-seri" w:eastAsia="SimSun,&quot;Songti SC&quot;,宋体,sans-seri" w:hAnsi="SimSun,&quot;Songti SC&quot;,宋体,sans-seri"/>
          <w:szCs w:val="21"/>
        </w:rPr>
      </w:pPr>
      <w:r>
        <w:rPr>
          <w:rFonts w:ascii="SimSun,&quot;Songti SC&quot;,宋体,sans-seri" w:eastAsia="SimSun,&quot;Songti SC&quot;,宋体,sans-seri" w:hAnsi="SimSun,&quot;Songti SC&quot;,宋体,sans-seri"/>
          <w:b/>
          <w:bCs/>
          <w:sz w:val="24"/>
          <w:szCs w:val="24"/>
        </w:rPr>
        <w:t>总牌堆设计：</w:t>
      </w:r>
    </w:p>
    <w:p w14:paraId="2E3A4EEF" w14:textId="77777777" w:rsidR="00E45A73" w:rsidRDefault="00723B9A">
      <w:pPr>
        <w:spacing w:line="360" w:lineRule="auto"/>
        <w:ind w:firstLine="420"/>
        <w:rPr>
          <w:rFonts w:ascii="宋体" w:eastAsia="宋体" w:hAnsi="宋体"/>
          <w:szCs w:val="21"/>
        </w:rPr>
      </w:pPr>
      <w:r>
        <w:rPr>
          <w:rFonts w:ascii="宋体" w:eastAsia="宋体" w:hAnsi="宋体"/>
          <w:szCs w:val="21"/>
        </w:rPr>
        <w:t>一个全局变量二维数组int pile[4][13]，其大小为4 x 13。</w:t>
      </w:r>
    </w:p>
    <w:p w14:paraId="0DF2E219" w14:textId="77777777" w:rsidR="00E45A73" w:rsidRDefault="00723B9A">
      <w:pPr>
        <w:spacing w:line="360" w:lineRule="auto"/>
        <w:ind w:firstLine="420"/>
        <w:rPr>
          <w:rFonts w:ascii="宋体" w:eastAsia="宋体" w:hAnsi="宋体"/>
          <w:szCs w:val="21"/>
        </w:rPr>
      </w:pPr>
      <w:r>
        <w:rPr>
          <w:rFonts w:ascii="宋体" w:eastAsia="宋体" w:hAnsi="宋体"/>
          <w:szCs w:val="21"/>
        </w:rPr>
        <w:t>其中，第一维表示花色，第二维表示牌面。</w:t>
      </w:r>
    </w:p>
    <w:p w14:paraId="39D88032" w14:textId="77777777" w:rsidR="00E45A73" w:rsidRDefault="00723B9A">
      <w:pPr>
        <w:spacing w:line="360" w:lineRule="auto"/>
        <w:ind w:firstLine="420"/>
        <w:rPr>
          <w:rFonts w:ascii="宋体" w:eastAsia="宋体" w:hAnsi="宋体"/>
          <w:szCs w:val="21"/>
        </w:rPr>
      </w:pPr>
      <w:r>
        <w:rPr>
          <w:rFonts w:ascii="宋体" w:eastAsia="宋体" w:hAnsi="宋体"/>
          <w:szCs w:val="21"/>
        </w:rPr>
        <w:t>第一维的取值范围为1-4，依次代表黑桃 红桃 方片 梅花，第二维的取值范围为1-13，依次代表 2 3 4 5 6 7 8 9 10 J Q K A，当某一位置的值为0，表示该牌还在牌堆里，为1时表示已被发牌发走了。</w:t>
      </w:r>
    </w:p>
    <w:p w14:paraId="41BAD0F6" w14:textId="77777777" w:rsidR="00E45A73" w:rsidRDefault="00E45A73">
      <w:pPr>
        <w:spacing w:line="360" w:lineRule="auto"/>
        <w:ind w:firstLine="420"/>
        <w:rPr>
          <w:rFonts w:ascii="宋体" w:eastAsia="宋体" w:hAnsi="宋体"/>
          <w:szCs w:val="21"/>
        </w:rPr>
      </w:pPr>
    </w:p>
    <w:tbl>
      <w:tblPr>
        <w:tblStyle w:val="a8"/>
        <w:tblW w:w="0" w:type="auto"/>
        <w:tblLook w:val="04A0" w:firstRow="1" w:lastRow="0" w:firstColumn="1" w:lastColumn="0" w:noHBand="0" w:noVBand="1"/>
      </w:tblPr>
      <w:tblGrid>
        <w:gridCol w:w="8296"/>
      </w:tblGrid>
      <w:tr w:rsidR="00E45A73" w14:paraId="13430D3C" w14:textId="77777777">
        <w:tc>
          <w:tcPr>
            <w:tcW w:w="8296" w:type="dxa"/>
          </w:tcPr>
          <w:p w14:paraId="36EF3C3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lastRenderedPageBreak/>
              <w:t>public class BetInfo{</w:t>
            </w:r>
          </w:p>
          <w:p w14:paraId="12E500F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//单条下注信息，包含用户名和下注金额以及是在第几轮下的注，是否弃牌</w:t>
            </w:r>
          </w:p>
          <w:p w14:paraId="7661C88E"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String username; //下注人的用户名</w:t>
            </w:r>
          </w:p>
          <w:p w14:paraId="2057F9D5"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int money; //下注金额</w:t>
            </w:r>
          </w:p>
          <w:p w14:paraId="6A1818CC"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int round; //下注轮次</w:t>
            </w:r>
          </w:p>
          <w:p w14:paraId="397C41B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boolean quit; //是否弃牌（0=不弃牌，1=弃牌）</w:t>
            </w:r>
          </w:p>
          <w:p w14:paraId="6EF11F9B"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3356644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BetInfo(String username, int money, int round, Boolean. quit){                       //实例化方法</w:t>
            </w:r>
          </w:p>
          <w:p w14:paraId="145127FF"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w:t>
            </w:r>
            <w:r>
              <w:rPr>
                <w:rFonts w:ascii="SimHei,&quot;Heiti SC&quot;,黑体,sans-serif" w:eastAsia="SimHei,&quot;Heiti SC&quot;,黑体,sans-serif" w:hAnsi="SimHei,&quot;Heiti SC&quot;,黑体,sans-serif"/>
                <w:szCs w:val="21"/>
              </w:rPr>
              <w:tab/>
              <w:t xml:space="preserve">    this.username = username;</w:t>
            </w:r>
          </w:p>
          <w:p w14:paraId="08782A5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 xml:space="preserve">    this.money = money;</w:t>
            </w:r>
          </w:p>
          <w:p w14:paraId="04FC469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 xml:space="preserve">    this.round = round;</w:t>
            </w:r>
          </w:p>
          <w:p w14:paraId="5D2D98B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 xml:space="preserve">    this.quit = quit;</w:t>
            </w:r>
          </w:p>
          <w:p w14:paraId="3947F68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 xml:space="preserve">} </w:t>
            </w:r>
          </w:p>
          <w:p w14:paraId="18CA4BCD" w14:textId="77777777" w:rsidR="00E45A73" w:rsidRDefault="00723B9A">
            <w:pPr>
              <w:ind w:firstLineChars="200" w:firstLine="420"/>
              <w:jc w:val="left"/>
              <w:rPr>
                <w:rFonts w:ascii="SimSun,&quot;Songti SC&quot;,宋体,sans-seri" w:eastAsia="SimSun,&quot;Songti SC&quot;,宋体,sans-seri" w:hAnsi="SimSun,&quot;Songti SC&quot;,宋体,sans-seri"/>
                <w:szCs w:val="21"/>
              </w:rPr>
            </w:pPr>
            <w:r>
              <w:rPr>
                <w:rFonts w:ascii="SimHei,&quot;Heiti SC&quot;,黑体,sans-serif" w:eastAsia="SimHei,&quot;Heiti SC&quot;,黑体,sans-serif" w:hAnsi="SimHei,&quot;Heiti SC&quot;,黑体,sans-serif"/>
                <w:szCs w:val="21"/>
              </w:rPr>
              <w:t>}</w:t>
            </w:r>
          </w:p>
          <w:p w14:paraId="34B613CA" w14:textId="77777777" w:rsidR="00E45A73" w:rsidRDefault="00E45A73">
            <w:pPr>
              <w:jc w:val="left"/>
              <w:rPr>
                <w:rFonts w:ascii="微软雅黑" w:eastAsia="微软雅黑" w:hAnsi="微软雅黑"/>
                <w:szCs w:val="21"/>
              </w:rPr>
            </w:pPr>
          </w:p>
          <w:p w14:paraId="48220506"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Sun,&quot;Songti SC&quot;,宋体,sans-seri" w:eastAsia="SimSun,&quot;Songti SC&quot;,宋体,sans-seri" w:hAnsi="SimSun,&quot;Songti SC&quot;,宋体,sans-seri"/>
                <w:szCs w:val="21"/>
              </w:rPr>
              <w:t>p</w:t>
            </w:r>
            <w:r>
              <w:rPr>
                <w:rFonts w:ascii="SimHei,&quot;Heiti SC&quot;,黑体,sans-serif" w:eastAsia="SimHei,&quot;Heiti SC&quot;,黑体,sans-serif" w:hAnsi="SimHei,&quot;Heiti SC&quot;,黑体,sans-serif"/>
                <w:szCs w:val="21"/>
              </w:rPr>
              <w:t>ublic class Card{//单张卡，包含花色（suit）和牌面（face）</w:t>
            </w:r>
          </w:p>
          <w:p w14:paraId="5C278C7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int suit; //1-4依次代表Spades, hearts, diamonds , clubs</w:t>
            </w:r>
          </w:p>
          <w:p w14:paraId="7443E660"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int face; //1-13依次代表2 3 4 5 6 7 8 9 10 J Q K A</w:t>
            </w:r>
          </w:p>
          <w:p w14:paraId="6BE9DF78"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062EDC55"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Card(String suit, int face){ //实例化方法</w:t>
            </w:r>
          </w:p>
          <w:p w14:paraId="4EC76558"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this.suit = suit;</w:t>
            </w:r>
          </w:p>
          <w:p w14:paraId="5287D136"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this face = face;</w:t>
            </w:r>
          </w:p>
          <w:p w14:paraId="3F71E234"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w:t>
            </w:r>
          </w:p>
          <w:p w14:paraId="0EFFB9B6"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03844646" w14:textId="4FCDC389"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void assginCard(int suit, int face) { //修改卡信息</w:t>
            </w:r>
          </w:p>
          <w:p w14:paraId="0488A607"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w:t>
            </w: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this.suit = suit;</w:t>
            </w:r>
          </w:p>
          <w:p w14:paraId="09560FAC"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this.face = face;</w:t>
            </w:r>
          </w:p>
          <w:p w14:paraId="45A3E4A5"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w:t>
            </w:r>
          </w:p>
          <w:p w14:paraId="2C2C45E6" w14:textId="7C31E7AE" w:rsidR="00E45A73" w:rsidRDefault="00723B9A" w:rsidP="00700DB4">
            <w:pPr>
              <w:ind w:firstLineChars="200" w:firstLine="420"/>
              <w:jc w:val="left"/>
              <w:rPr>
                <w:rFonts w:ascii="微软雅黑" w:eastAsia="微软雅黑" w:hAnsi="微软雅黑"/>
                <w:szCs w:val="21"/>
              </w:rPr>
            </w:pPr>
            <w:r>
              <w:rPr>
                <w:rFonts w:ascii="SimHei,&quot;Heiti SC&quot;,黑体,sans-serif" w:eastAsia="SimHei,&quot;Heiti SC&quot;,黑体,sans-serif" w:hAnsi="SimHei,&quot;Heiti SC&quot;,黑体,sans-serif"/>
                <w:szCs w:val="21"/>
              </w:rPr>
              <w:t>}</w:t>
            </w:r>
          </w:p>
          <w:p w14:paraId="39825B9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class PrivateCard{//玩家手牌，包含用户名和以单张卡为元素的arraylist</w:t>
            </w:r>
          </w:p>
          <w:p w14:paraId="58FFFA2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String username; //玩家的用户名</w:t>
            </w:r>
          </w:p>
          <w:p w14:paraId="6F2BBB1F"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ArrayList&lt;Card&gt; privateCards; //玩家的手牌</w:t>
            </w:r>
          </w:p>
          <w:p w14:paraId="7BB68D1E"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2550B7A7"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 xml:space="preserve">public PrivateCard(String username, Card card1, Card card2){ </w:t>
            </w:r>
          </w:p>
          <w:p w14:paraId="24A24FF8"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//实例化方法</w:t>
            </w:r>
          </w:p>
          <w:p w14:paraId="01E2AFD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this.username = username;</w:t>
            </w:r>
          </w:p>
          <w:p w14:paraId="707FACC8"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this.privateCard.add(card1);</w:t>
            </w:r>
          </w:p>
          <w:p w14:paraId="6D1455EA"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this.privateCard.add(card2);</w:t>
            </w:r>
          </w:p>
          <w:p w14:paraId="4030DA15"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w:t>
            </w:r>
          </w:p>
          <w:p w14:paraId="2D2B3D0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w:t>
            </w:r>
          </w:p>
          <w:p w14:paraId="6ED04659" w14:textId="77777777" w:rsidR="00E45A73" w:rsidRDefault="00E45A73">
            <w:pPr>
              <w:jc w:val="left"/>
              <w:rPr>
                <w:rFonts w:ascii="SimSun,&quot;Songti SC&quot;,宋体,sans-seri" w:eastAsia="SimSun,&quot;Songti SC&quot;,宋体,sans-seri" w:hAnsi="SimSun,&quot;Songti SC&quot;,宋体,sans-seri"/>
                <w:szCs w:val="21"/>
              </w:rPr>
            </w:pPr>
          </w:p>
          <w:p w14:paraId="4727AF41" w14:textId="77777777" w:rsidR="00E45A73" w:rsidRDefault="00E45A73">
            <w:pPr>
              <w:jc w:val="left"/>
              <w:rPr>
                <w:rFonts w:ascii="SimSun,&quot;Songti SC&quot;,宋体,sans-seri" w:eastAsia="SimSun,&quot;Songti SC&quot;,宋体,sans-seri" w:hAnsi="SimSun,&quot;Songti SC&quot;,宋体,sans-seri"/>
                <w:szCs w:val="21"/>
              </w:rPr>
            </w:pPr>
          </w:p>
          <w:p w14:paraId="587B323E"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Sun,&quot;Songti SC&quot;,宋体,sans-seri" w:eastAsia="SimSun,&quot;Songti SC&quot;,宋体,sans-seri" w:hAnsi="SimSun,&quot;Songti SC&quot;,宋体,sans-seri"/>
                <w:szCs w:val="21"/>
              </w:rPr>
              <w:t>p</w:t>
            </w:r>
            <w:r>
              <w:rPr>
                <w:rFonts w:ascii="SimHei,&quot;Heiti SC&quot;,黑体,sans-serif" w:eastAsia="SimHei,&quot;Heiti SC&quot;,黑体,sans-serif" w:hAnsi="SimHei,&quot;Heiti SC&quot;,黑体,sans-serif"/>
                <w:szCs w:val="21"/>
              </w:rPr>
              <w:t>ublic class TexasTableEvent {//游戏逻辑返回给平台逻辑的返回值</w:t>
            </w:r>
          </w:p>
          <w:p w14:paraId="0943685E"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//枚举值</w:t>
            </w:r>
          </w:p>
          <w:p w14:paraId="7A078A94"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static int TABLESTATE_DELIVER_HAND_CARD = 1; //发手牌</w:t>
            </w:r>
          </w:p>
          <w:p w14:paraId="0E5C44F5"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static int TABLESTATE_DELIVER_THREE_PUBLIC_CARD = 2; //发公共牌</w:t>
            </w:r>
          </w:p>
          <w:p w14:paraId="04CE21C8"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static int TABLESTATE_GAME_OVER = 3; //一局游戏结束</w:t>
            </w:r>
          </w:p>
          <w:p w14:paraId="72F2A0AA"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static int TABLESTATE_DELIVER_FIRST_EXTRA_PUBLIC_CARD = 4; //发了第一张额外的公共牌</w:t>
            </w:r>
          </w:p>
          <w:p w14:paraId="610A7DA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static int TABLESTATE_DELIVER_SECOND_EXTRA_PUBLIC_CARD =5; //发了第二张额外公共牌</w:t>
            </w:r>
          </w:p>
          <w:p w14:paraId="6A82B4FF"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static int TABLESTATE_NOTHING = 6;//没有发生上述事件</w:t>
            </w:r>
          </w:p>
          <w:p w14:paraId="33669239"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int whatHappen; //当前发生了什么，是上面个中的一个</w:t>
            </w:r>
          </w:p>
          <w:p w14:paraId="01046AA7"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int whoseTurn;  //轮到谁了，牌桌上第几个人</w:t>
            </w:r>
          </w:p>
          <w:p w14:paraId="217C494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w:t>
            </w:r>
          </w:p>
          <w:p w14:paraId="3813327C"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5384854B"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1DFA5FEC"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class TexasCommand {//平台逻辑传递给游戏逻辑的参数</w:t>
            </w:r>
          </w:p>
          <w:p w14:paraId="293E93C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//枚举值</w:t>
            </w:r>
          </w:p>
          <w:p w14:paraId="60B76E10"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static int HAPPEN_EVERYONE_READY = 1; //每个人都准备好了</w:t>
            </w:r>
          </w:p>
          <w:p w14:paraId="78064DE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static int HAPPEN_SOMEONE_BET = 2; //有人下注</w:t>
            </w:r>
          </w:p>
          <w:p w14:paraId="24E86F7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static int ACTION_ADD_BET = 1; //加注</w:t>
            </w:r>
          </w:p>
          <w:p w14:paraId="0407FCB9"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static int ACTION_FOLLOW_BET = 2; //跟注</w:t>
            </w:r>
          </w:p>
          <w:p w14:paraId="4177014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public static int ACTION_ABORT_BET = 3; //弃牌</w:t>
            </w:r>
          </w:p>
          <w:p w14:paraId="0D79B46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public static int ACTION_CHECK = 4; //让牌</w:t>
            </w:r>
          </w:p>
          <w:p w14:paraId="110992B5"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int whatHappen; //发生了什么，是上面的一个值</w:t>
            </w:r>
          </w:p>
          <w:p w14:paraId="374DD656"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int who; //谁</w:t>
            </w:r>
          </w:p>
          <w:p w14:paraId="40247E0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int action; //动作</w:t>
            </w:r>
          </w:p>
          <w:p w14:paraId="5302C14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int chips;  //筹码数</w:t>
            </w:r>
          </w:p>
          <w:p w14:paraId="2BBCD319"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ArrayList&lt;String&gt; nameList = new ArrayList&lt;String&gt;();</w:t>
            </w:r>
          </w:p>
          <w:p w14:paraId="05FB42EC" w14:textId="77777777" w:rsidR="00E45A73" w:rsidRDefault="00723B9A">
            <w:pPr>
              <w:ind w:firstLineChars="200" w:firstLine="420"/>
              <w:jc w:val="left"/>
              <w:rPr>
                <w:rFonts w:ascii="SimSun,&quot;Songti SC&quot;,宋体,sans-seri" w:eastAsia="SimSun,&quot;Songti SC&quot;,宋体,sans-seri" w:hAnsi="SimSun,&quot;Songti SC&quot;,宋体,sans-seri"/>
                <w:szCs w:val="21"/>
              </w:rPr>
            </w:pPr>
            <w:r>
              <w:rPr>
                <w:rFonts w:ascii="SimHei,&quot;Heiti SC&quot;,黑体,sans-serif" w:eastAsia="SimHei,&quot;Heiti SC&quot;,黑体,sans-serif" w:hAnsi="SimHei,&quot;Heiti SC&quot;,黑体,sans-serif"/>
                <w:szCs w:val="21"/>
              </w:rPr>
              <w:t>}</w:t>
            </w:r>
          </w:p>
        </w:tc>
      </w:tr>
    </w:tbl>
    <w:p w14:paraId="0E5F84CD" w14:textId="2545B701" w:rsidR="00E45A73" w:rsidRDefault="00723B9A">
      <w:pPr>
        <w:spacing w:line="360" w:lineRule="auto"/>
        <w:ind w:firstLine="420"/>
        <w:jc w:val="center"/>
        <w:rPr>
          <w:rFonts w:ascii="宋体" w:eastAsia="宋体" w:hAnsi="宋体"/>
          <w:szCs w:val="21"/>
        </w:rPr>
      </w:pPr>
      <w:r>
        <w:rPr>
          <w:rFonts w:ascii="宋体" w:eastAsia="宋体" w:hAnsi="宋体" w:hint="eastAsia"/>
          <w:szCs w:val="21"/>
        </w:rPr>
        <w:lastRenderedPageBreak/>
        <w:t>算法3.1</w:t>
      </w:r>
      <w:r>
        <w:rPr>
          <w:rFonts w:ascii="宋体" w:eastAsia="宋体" w:hAnsi="宋体"/>
          <w:szCs w:val="21"/>
        </w:rPr>
        <w:t xml:space="preserve"> </w:t>
      </w:r>
      <w:r>
        <w:rPr>
          <w:rFonts w:ascii="宋体" w:eastAsia="宋体" w:hAnsi="宋体" w:hint="eastAsia"/>
          <w:szCs w:val="21"/>
        </w:rPr>
        <w:t>牌桌数据结构定义</w:t>
      </w:r>
    </w:p>
    <w:p w14:paraId="35CD1921" w14:textId="77777777" w:rsidR="00E45A73" w:rsidRDefault="00E45A73">
      <w:pPr>
        <w:jc w:val="left"/>
        <w:rPr>
          <w:rFonts w:ascii="微软雅黑" w:eastAsia="微软雅黑" w:hAnsi="微软雅黑"/>
          <w:szCs w:val="21"/>
        </w:rPr>
      </w:pPr>
    </w:p>
    <w:p w14:paraId="1849E6C0" w14:textId="74D6623E" w:rsidR="00E45A73" w:rsidRPr="00700DB4" w:rsidRDefault="00723B9A">
      <w:pPr>
        <w:pStyle w:val="3"/>
        <w:rPr>
          <w:sz w:val="30"/>
          <w:szCs w:val="30"/>
        </w:rPr>
      </w:pPr>
      <w:bookmarkStart w:id="14" w:name="_Toc20496"/>
      <w:r>
        <w:rPr>
          <w:rFonts w:asciiTheme="majorHAnsi" w:hint="eastAsia"/>
          <w:sz w:val="30"/>
          <w:szCs w:val="30"/>
        </w:rPr>
        <w:t>3</w:t>
      </w:r>
      <w:r w:rsidRPr="00700DB4">
        <w:rPr>
          <w:rFonts w:asciiTheme="majorHAnsi"/>
          <w:sz w:val="30"/>
          <w:szCs w:val="30"/>
        </w:rPr>
        <w:t xml:space="preserve">.2.2 </w:t>
      </w:r>
      <w:r w:rsidRPr="00700DB4">
        <w:rPr>
          <w:rFonts w:hint="eastAsia"/>
          <w:sz w:val="30"/>
          <w:szCs w:val="30"/>
        </w:rPr>
        <w:t>核心算法设计</w:t>
      </w:r>
      <w:bookmarkEnd w:id="14"/>
    </w:p>
    <w:tbl>
      <w:tblPr>
        <w:tblStyle w:val="a8"/>
        <w:tblW w:w="0" w:type="auto"/>
        <w:tblLook w:val="04A0" w:firstRow="1" w:lastRow="0" w:firstColumn="1" w:lastColumn="0" w:noHBand="0" w:noVBand="1"/>
      </w:tblPr>
      <w:tblGrid>
        <w:gridCol w:w="8296"/>
      </w:tblGrid>
      <w:tr w:rsidR="00E45A73" w14:paraId="0CA42657" w14:textId="77777777">
        <w:tc>
          <w:tcPr>
            <w:tcW w:w="8296" w:type="dxa"/>
          </w:tcPr>
          <w:p w14:paraId="662617EF" w14:textId="77777777" w:rsidR="00E45A73" w:rsidRDefault="00723B9A">
            <w:pPr>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void bet(String username, int money){</w:t>
            </w:r>
          </w:p>
          <w:p w14:paraId="5E7110E7" w14:textId="77777777" w:rsidR="00E45A73" w:rsidRDefault="00723B9A">
            <w:pPr>
              <w:ind w:left="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将username 和 money装入一个BetInfo;</w:t>
            </w:r>
          </w:p>
          <w:p w14:paraId="32A24908"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将该BetInfo装入BetLog;</w:t>
            </w:r>
          </w:p>
          <w:p w14:paraId="16D88CF4" w14:textId="77777777" w:rsidR="00E45A73" w:rsidRDefault="00723B9A">
            <w:r>
              <w:rPr>
                <w:rFonts w:ascii="SimHei,&quot;Heiti SC&quot;,黑体,sans-serif" w:eastAsia="SimHei,&quot;Heiti SC&quot;,黑体,sans-serif" w:hAnsi="SimHei,&quot;Heiti SC&quot;,黑体,sans-serif" w:hint="eastAsia"/>
                <w:szCs w:val="21"/>
              </w:rPr>
              <w:t>}</w:t>
            </w:r>
          </w:p>
        </w:tc>
      </w:tr>
    </w:tbl>
    <w:p w14:paraId="105F85D7" w14:textId="0A53A843" w:rsidR="00E45A73" w:rsidRDefault="00723B9A" w:rsidP="00700DB4">
      <w:pPr>
        <w:spacing w:line="360" w:lineRule="auto"/>
        <w:ind w:firstLine="420"/>
        <w:jc w:val="center"/>
        <w:rPr>
          <w:rFonts w:ascii="宋体" w:eastAsia="宋体" w:hAnsi="宋体"/>
          <w:szCs w:val="21"/>
        </w:rPr>
      </w:pPr>
      <w:r>
        <w:rPr>
          <w:rFonts w:ascii="宋体" w:eastAsia="宋体" w:hAnsi="宋体" w:hint="eastAsia"/>
          <w:szCs w:val="21"/>
        </w:rPr>
        <w:t>算法3.</w:t>
      </w:r>
      <w:r w:rsidR="00B830BC">
        <w:rPr>
          <w:rFonts w:ascii="宋体" w:eastAsia="宋体" w:hAnsi="宋体" w:hint="eastAsia"/>
          <w:szCs w:val="21"/>
        </w:rPr>
        <w:t>2</w:t>
      </w:r>
      <w:r>
        <w:rPr>
          <w:rFonts w:ascii="宋体" w:eastAsia="宋体" w:hAnsi="宋体"/>
          <w:szCs w:val="21"/>
        </w:rPr>
        <w:t>下注类算法</w:t>
      </w:r>
    </w:p>
    <w:tbl>
      <w:tblPr>
        <w:tblStyle w:val="a8"/>
        <w:tblW w:w="0" w:type="auto"/>
        <w:tblLook w:val="04A0" w:firstRow="1" w:lastRow="0" w:firstColumn="1" w:lastColumn="0" w:noHBand="0" w:noVBand="1"/>
      </w:tblPr>
      <w:tblGrid>
        <w:gridCol w:w="8296"/>
      </w:tblGrid>
      <w:tr w:rsidR="00E45A73" w14:paraId="34B50CF5" w14:textId="77777777">
        <w:tc>
          <w:tcPr>
            <w:tcW w:w="8296" w:type="dxa"/>
          </w:tcPr>
          <w:p w14:paraId="3B9E3F5B"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Sun,&quot;Songti SC&quot;,宋体,sans-seri" w:eastAsia="SimSun,&quot;Songti SC&quot;,宋体,sans-seri" w:hAnsi="SimSun,&quot;Songti SC&quot;,宋体,sans-seri"/>
                <w:szCs w:val="21"/>
              </w:rPr>
              <w:lastRenderedPageBreak/>
              <w:t>v</w:t>
            </w:r>
            <w:r>
              <w:rPr>
                <w:rFonts w:ascii="SimHei,&quot;Heiti SC&quot;,黑体,sans-serif" w:eastAsia="SimHei,&quot;Heiti SC&quot;,黑体,sans-serif" w:hAnsi="SimHei,&quot;Heiti SC&quot;,黑体,sans-serif"/>
                <w:szCs w:val="21"/>
              </w:rPr>
              <w:t>oid intiPrivate(int playernumber)</w:t>
            </w:r>
            <w:r>
              <w:rPr>
                <w:rFonts w:ascii="SimHei,&quot;Heiti SC&quot;,黑体,sans-serif" w:eastAsia="SimHei,&quot;Heiti SC&quot;,黑体,sans-serif" w:hAnsi="SimHei,&quot;Heiti SC&quot;,黑体,sans-serif" w:hint="eastAsia"/>
                <w:szCs w:val="21"/>
              </w:rPr>
              <w:t>{</w:t>
            </w:r>
          </w:p>
          <w:p w14:paraId="40F14D04"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用dealPrivate方法生成一个玩家的私有牌</w:t>
            </w:r>
            <w:r>
              <w:rPr>
                <w:rFonts w:ascii="SimHei,&quot;Heiti SC&quot;,黑体,sans-serif" w:eastAsia="SimHei,&quot;Heiti SC&quot;,黑体,sans-serif" w:hAnsi="SimHei,&quot;Heiti SC&quot;,黑体,sans-serif" w:hint="eastAsia"/>
                <w:szCs w:val="21"/>
              </w:rPr>
              <w:t>;</w:t>
            </w:r>
          </w:p>
          <w:p w14:paraId="04246CD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向this.privateCardList中加入生成的PrivateCard;</w:t>
            </w:r>
          </w:p>
          <w:p w14:paraId="046F6A04"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w:t>
            </w:r>
          </w:p>
          <w:p w14:paraId="4142D7FF"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3C65227C"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PrivateCard dealPrivate(String username){</w:t>
            </w:r>
          </w:p>
          <w:p w14:paraId="0EE8C884"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随机生成两张仍在总牌堆里的Card，分别是Card1，Card2;</w:t>
            </w:r>
          </w:p>
          <w:p w14:paraId="13611EC9"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利用PrivateCard的实例化方法，传入username与Card1，Card2;</w:t>
            </w:r>
          </w:p>
          <w:p w14:paraId="0FE6CCA7"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将生成的PrivateCard加入this.privateCardList;</w:t>
            </w:r>
          </w:p>
          <w:p w14:paraId="2445EF06"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return 上面生成的PrivateCard;</w:t>
            </w:r>
          </w:p>
          <w:p w14:paraId="29EF702E"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w:t>
            </w:r>
          </w:p>
          <w:p w14:paraId="61AF549F"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1E4E55A5"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void dealPublic(){</w:t>
            </w:r>
          </w:p>
          <w:p w14:paraId="3E385469"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利用Card实例化方法，生成仍在总牌堆里的三张Card，分别是Card1，Card2，Card3;</w:t>
            </w:r>
          </w:p>
          <w:p w14:paraId="120B263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将这三张Card加入this. publicCards;</w:t>
            </w:r>
          </w:p>
          <w:p w14:paraId="50C5352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w:t>
            </w:r>
          </w:p>
          <w:p w14:paraId="38946BE9"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30FCAE9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void dealOneRound(){</w:t>
            </w:r>
          </w:p>
          <w:p w14:paraId="68C20A94"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利用Card实例化方法生成仍在总牌堆里的1张Card;</w:t>
            </w:r>
          </w:p>
          <w:p w14:paraId="771CAD0C"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将这张Card加入this.publicCards;</w:t>
            </w:r>
          </w:p>
          <w:p w14:paraId="66D92D8B" w14:textId="4EE89659" w:rsidR="00E45A73" w:rsidRDefault="00723B9A" w:rsidP="00700DB4">
            <w:pPr>
              <w:ind w:firstLineChars="200" w:firstLine="420"/>
              <w:jc w:val="left"/>
              <w:rPr>
                <w:rFonts w:ascii="SimSun,&quot;Songti SC&quot;,宋体,sans-seri" w:eastAsia="SimSun,&quot;Songti SC&quot;,宋体,sans-seri" w:hAnsi="SimSun,&quot;Songti SC&quot;,宋体,sans-seri"/>
                <w:b/>
                <w:bCs/>
                <w:szCs w:val="21"/>
              </w:rPr>
            </w:pPr>
            <w:r>
              <w:rPr>
                <w:rFonts w:ascii="SimHei,&quot;Heiti SC&quot;,黑体,sans-serif" w:eastAsia="SimHei,&quot;Heiti SC&quot;,黑体,sans-serif" w:hAnsi="SimHei,&quot;Heiti SC&quot;,黑体,sans-serif" w:hint="eastAsia"/>
                <w:szCs w:val="21"/>
              </w:rPr>
              <w:t>}</w:t>
            </w:r>
          </w:p>
        </w:tc>
      </w:tr>
    </w:tbl>
    <w:p w14:paraId="20BED638" w14:textId="3D0A137B" w:rsidR="00E45A73" w:rsidRDefault="00723B9A" w:rsidP="00700DB4">
      <w:pPr>
        <w:spacing w:line="360" w:lineRule="auto"/>
        <w:ind w:firstLine="420"/>
        <w:jc w:val="center"/>
        <w:rPr>
          <w:rFonts w:ascii="宋体" w:eastAsia="宋体" w:hAnsi="宋体"/>
          <w:szCs w:val="21"/>
        </w:rPr>
      </w:pPr>
      <w:r>
        <w:rPr>
          <w:rFonts w:ascii="宋体" w:eastAsia="宋体" w:hAnsi="宋体" w:hint="eastAsia"/>
          <w:szCs w:val="21"/>
        </w:rPr>
        <w:t>算法3.</w:t>
      </w:r>
      <w:r w:rsidR="0020295E">
        <w:rPr>
          <w:rFonts w:ascii="宋体" w:eastAsia="宋体" w:hAnsi="宋体" w:hint="eastAsia"/>
          <w:szCs w:val="21"/>
        </w:rPr>
        <w:t>3</w:t>
      </w:r>
      <w:r>
        <w:rPr>
          <w:rFonts w:ascii="宋体" w:eastAsia="宋体" w:hAnsi="宋体"/>
          <w:szCs w:val="21"/>
        </w:rPr>
        <w:t xml:space="preserve"> </w:t>
      </w:r>
      <w:r>
        <w:rPr>
          <w:rFonts w:ascii="宋体" w:eastAsia="宋体" w:hAnsi="宋体" w:hint="eastAsia"/>
          <w:szCs w:val="21"/>
        </w:rPr>
        <w:t>发牌类算法</w:t>
      </w:r>
    </w:p>
    <w:tbl>
      <w:tblPr>
        <w:tblStyle w:val="a8"/>
        <w:tblW w:w="0" w:type="auto"/>
        <w:tblLook w:val="04A0" w:firstRow="1" w:lastRow="0" w:firstColumn="1" w:lastColumn="0" w:noHBand="0" w:noVBand="1"/>
      </w:tblPr>
      <w:tblGrid>
        <w:gridCol w:w="8296"/>
      </w:tblGrid>
      <w:tr w:rsidR="00E45A73" w14:paraId="52AEDC97" w14:textId="77777777">
        <w:tc>
          <w:tcPr>
            <w:tcW w:w="8296" w:type="dxa"/>
          </w:tcPr>
          <w:p w14:paraId="56AF0F7C" w14:textId="46FCF6CF"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public TexasTableEvent call(TexasCommand command) { </w:t>
            </w:r>
          </w:p>
          <w:p w14:paraId="22C0819B" w14:textId="4EA43D92"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if(收到准备完毕命令)</w:t>
            </w:r>
            <w:r>
              <w:rPr>
                <w:rFonts w:ascii="SimHei,&quot;Heiti SC&quot;,黑体,sans-serif" w:eastAsia="SimHei,&quot;Heiti SC&quot;,黑体,sans-serif" w:hAnsi="SimHei,&quot;Heiti SC&quot;,黑体,sans-serif"/>
                <w:szCs w:val="21"/>
              </w:rPr>
              <w:t>{</w:t>
            </w:r>
          </w:p>
          <w:p w14:paraId="4E38EB3A"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初始化</w:t>
            </w:r>
          </w:p>
          <w:p w14:paraId="78A4FAB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返回发私有牌成功和下一个下注的玩家号</w:t>
            </w:r>
          </w:p>
          <w:p w14:paraId="6C324458"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w:t>
            </w:r>
          </w:p>
          <w:p w14:paraId="21FAC264" w14:textId="21B29CEC"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else if(收到某人下注命令)</w:t>
            </w:r>
            <w:r>
              <w:rPr>
                <w:rFonts w:ascii="SimHei,&quot;Heiti SC&quot;,黑体,sans-serif" w:eastAsia="SimHei,&quot;Heiti SC&quot;,黑体,sans-serif" w:hAnsi="SimHei,&quot;Heiti SC&quot;,黑体,sans-serif"/>
                <w:szCs w:val="21"/>
              </w:rPr>
              <w:t>{</w:t>
            </w:r>
          </w:p>
          <w:p w14:paraId="1D87330E" w14:textId="54FAEC78"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while(true){</w:t>
            </w:r>
          </w:p>
          <w:p w14:paraId="66BE5189"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计算出下一个操作的人x</w:t>
            </w:r>
          </w:p>
          <w:p w14:paraId="0BF84DE4" w14:textId="6D5E8AC9"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if(x还在场上)</w:t>
            </w:r>
            <w:r>
              <w:rPr>
                <w:rFonts w:ascii="SimHei,&quot;Heiti SC&quot;,黑体,sans-serif" w:eastAsia="SimHei,&quot;Heiti SC&quot;,黑体,sans-serif" w:hAnsi="SimHei,&quot;Heiti SC&quot;,黑体,sans-serif"/>
                <w:szCs w:val="21"/>
              </w:rPr>
              <w:t>{</w:t>
            </w:r>
          </w:p>
          <w:p w14:paraId="4FD0E7F0"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break;                          </w:t>
            </w:r>
          </w:p>
          <w:p w14:paraId="1C5EC04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w:t>
            </w:r>
          </w:p>
          <w:p w14:paraId="7A0402D7"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w:t>
            </w:r>
          </w:p>
          <w:p w14:paraId="70AF3B71" w14:textId="7DE6C286"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if(有人加注)</w:t>
            </w:r>
            <w:r>
              <w:rPr>
                <w:rFonts w:ascii="SimHei,&quot;Heiti SC&quot;,黑体,sans-serif" w:eastAsia="SimHei,&quot;Heiti SC&quot;,黑体,sans-serif" w:hAnsi="SimHei,&quot;Heiti SC&quot;,黑体,sans-serif"/>
                <w:szCs w:val="21"/>
              </w:rPr>
              <w:t>{</w:t>
            </w:r>
          </w:p>
          <w:p w14:paraId="0D88553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修改玩家列表</w:t>
            </w:r>
          </w:p>
          <w:p w14:paraId="4238E515"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调用下注函数</w:t>
            </w:r>
          </w:p>
          <w:p w14:paraId="1BB93DE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修改上一次加注玩家的序号</w:t>
            </w:r>
          </w:p>
          <w:p w14:paraId="2C87C61E"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w:t>
            </w:r>
          </w:p>
          <w:p w14:paraId="6FED023D" w14:textId="51268D5E"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else if(有人跟注)</w:t>
            </w:r>
            <w:r>
              <w:rPr>
                <w:rFonts w:ascii="SimHei,&quot;Heiti SC&quot;,黑体,sans-serif" w:eastAsia="SimHei,&quot;Heiti SC&quot;,黑体,sans-serif" w:hAnsi="SimHei,&quot;Heiti SC&quot;,黑体,sans-serif"/>
                <w:szCs w:val="21"/>
              </w:rPr>
              <w:t>{</w:t>
            </w:r>
          </w:p>
          <w:p w14:paraId="727BBFCA"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修改玩家列表</w:t>
            </w:r>
          </w:p>
          <w:p w14:paraId="10799C4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调用下注函数;</w:t>
            </w:r>
          </w:p>
          <w:p w14:paraId="246DE97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w:t>
            </w:r>
          </w:p>
          <w:p w14:paraId="0147BF2C" w14:textId="547CDBF3"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lastRenderedPageBreak/>
              <w:t xml:space="preserve">            else if(有人弃牌)</w:t>
            </w:r>
            <w:r>
              <w:rPr>
                <w:rFonts w:ascii="SimHei,&quot;Heiti SC&quot;,黑体,sans-serif" w:eastAsia="SimHei,&quot;Heiti SC&quot;,黑体,sans-serif" w:hAnsi="SimHei,&quot;Heiti SC&quot;,黑体,sans-serif"/>
                <w:szCs w:val="21"/>
              </w:rPr>
              <w:t>{</w:t>
            </w:r>
          </w:p>
          <w:p w14:paraId="387DA2D9"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修改玩家列表</w:t>
            </w:r>
          </w:p>
          <w:p w14:paraId="46DD2A96"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调用下注函数，注明弃牌</w:t>
            </w:r>
          </w:p>
          <w:p w14:paraId="2DB793EF"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w:t>
            </w:r>
          </w:p>
          <w:p w14:paraId="4E941A1C" w14:textId="38832C81"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else if(有人让牌)</w:t>
            </w:r>
            <w:r>
              <w:rPr>
                <w:rFonts w:ascii="SimHei,&quot;Heiti SC&quot;,黑体,sans-serif" w:eastAsia="SimHei,&quot;Heiti SC&quot;,黑体,sans-serif" w:hAnsi="SimHei,&quot;Heiti SC&quot;,黑体,sans-serif"/>
                <w:szCs w:val="21"/>
              </w:rPr>
              <w:t>{</w:t>
            </w:r>
          </w:p>
          <w:p w14:paraId="22BA8CD9"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调用下注函数</w:t>
            </w:r>
          </w:p>
          <w:p w14:paraId="69BA3127"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w:t>
            </w:r>
          </w:p>
          <w:p w14:paraId="43C311CE" w14:textId="48651EB5"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if(一轮下注结束)</w:t>
            </w:r>
            <w:r>
              <w:rPr>
                <w:rFonts w:ascii="SimHei,&quot;Heiti SC&quot;,黑体,sans-serif" w:eastAsia="SimHei,&quot;Heiti SC&quot;,黑体,sans-serif" w:hAnsi="SimHei,&quot;Heiti SC&quot;,黑体,sans-serif"/>
                <w:szCs w:val="21"/>
              </w:rPr>
              <w:t>{</w:t>
            </w:r>
          </w:p>
          <w:p w14:paraId="60AE9141" w14:textId="4888779F"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if(是第一轮) </w:t>
            </w:r>
            <w:r>
              <w:rPr>
                <w:rFonts w:ascii="SimHei,&quot;Heiti SC&quot;,黑体,sans-serif" w:eastAsia="SimHei,&quot;Heiti SC&quot;,黑体,sans-serif" w:hAnsi="SimHei,&quot;Heiti SC&quot;,黑体,sans-serif"/>
                <w:szCs w:val="21"/>
              </w:rPr>
              <w:t>{</w:t>
            </w:r>
          </w:p>
          <w:p w14:paraId="24076520" w14:textId="3661F99C"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轮数+1</w:t>
            </w:r>
          </w:p>
          <w:p w14:paraId="4ABF2F6D" w14:textId="67B1B042"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发三张公共牌</w:t>
            </w:r>
          </w:p>
          <w:p w14:paraId="238B4848" w14:textId="26C3C4F8"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返回发公共牌和下一个下注的玩家号</w:t>
            </w:r>
          </w:p>
          <w:p w14:paraId="3160CA46"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w:t>
            </w:r>
          </w:p>
          <w:p w14:paraId="575D779A" w14:textId="1BB82330"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else if(是第二轮)</w:t>
            </w:r>
            <w:r>
              <w:rPr>
                <w:rFonts w:ascii="SimHei,&quot;Heiti SC&quot;,黑体,sans-serif" w:eastAsia="SimHei,&quot;Heiti SC&quot;,黑体,sans-serif" w:hAnsi="SimHei,&quot;Heiti SC&quot;,黑体,sans-serif"/>
                <w:szCs w:val="21"/>
              </w:rPr>
              <w:t>{</w:t>
            </w:r>
          </w:p>
          <w:p w14:paraId="37C23AEB" w14:textId="022AB75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轮数+1</w:t>
            </w:r>
          </w:p>
          <w:p w14:paraId="315B1965" w14:textId="3BC84259"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发一张公共牌</w:t>
            </w:r>
          </w:p>
          <w:p w14:paraId="0EEA113C" w14:textId="0CA61D9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返回发公共牌和下一个下注的玩家号</w:t>
            </w:r>
          </w:p>
          <w:p w14:paraId="44A3E098"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w:t>
            </w:r>
          </w:p>
          <w:p w14:paraId="44589272" w14:textId="697F2016"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else if(是第三轮)</w:t>
            </w:r>
            <w:r>
              <w:rPr>
                <w:rFonts w:ascii="SimHei,&quot;Heiti SC&quot;,黑体,sans-serif" w:eastAsia="SimHei,&quot;Heiti SC&quot;,黑体,sans-serif" w:hAnsi="SimHei,&quot;Heiti SC&quot;,黑体,sans-serif"/>
                <w:szCs w:val="21"/>
              </w:rPr>
              <w:t>{</w:t>
            </w:r>
          </w:p>
          <w:p w14:paraId="14F6F942" w14:textId="4CFEC8D4"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轮数+1</w:t>
            </w:r>
          </w:p>
          <w:p w14:paraId="61C50449" w14:textId="656B48E0"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发一张公共牌</w:t>
            </w:r>
          </w:p>
          <w:p w14:paraId="5E423DE8" w14:textId="5FD7ADBD"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返回发公共牌和下一个下注的玩家号</w:t>
            </w:r>
          </w:p>
          <w:p w14:paraId="2E4DE1DF"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w:t>
            </w:r>
          </w:p>
          <w:p w14:paraId="103A722F" w14:textId="242E2B5B"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else if(是第四轮)</w:t>
            </w:r>
            <w:r>
              <w:rPr>
                <w:rFonts w:ascii="SimHei,&quot;Heiti SC&quot;,黑体,sans-serif" w:eastAsia="SimHei,&quot;Heiti SC&quot;,黑体,sans-serif" w:hAnsi="SimHei,&quot;Heiti SC&quot;,黑体,sans-serif"/>
                <w:szCs w:val="21"/>
              </w:rPr>
              <w:t>{</w:t>
            </w:r>
          </w:p>
          <w:p w14:paraId="2D3B2FBF" w14:textId="1A41FB88"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结算</w:t>
            </w:r>
          </w:p>
          <w:p w14:paraId="52A36E7A" w14:textId="705B5018"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返回游戏结束</w:t>
            </w:r>
          </w:p>
          <w:p w14:paraId="62D23215"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w:t>
            </w:r>
          </w:p>
          <w:p w14:paraId="34D841D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w:t>
            </w:r>
          </w:p>
          <w:p w14:paraId="6761E83C"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 xml:space="preserve">            返回没有事件发生和下一个下注的玩家号</w:t>
            </w:r>
          </w:p>
          <w:p w14:paraId="3217228F"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   </w:t>
            </w:r>
          </w:p>
          <w:p w14:paraId="3C959CD8"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w:t>
            </w:r>
          </w:p>
        </w:tc>
      </w:tr>
    </w:tbl>
    <w:p w14:paraId="195169B2" w14:textId="1C5D51E8" w:rsidR="00E45A73" w:rsidRDefault="00723B9A">
      <w:pPr>
        <w:spacing w:line="360" w:lineRule="auto"/>
        <w:ind w:firstLine="420"/>
        <w:jc w:val="center"/>
        <w:rPr>
          <w:rFonts w:ascii="宋体" w:eastAsia="宋体" w:hAnsi="宋体"/>
          <w:szCs w:val="21"/>
        </w:rPr>
      </w:pPr>
      <w:r>
        <w:rPr>
          <w:rFonts w:ascii="宋体" w:eastAsia="宋体" w:hAnsi="宋体" w:hint="eastAsia"/>
          <w:szCs w:val="21"/>
        </w:rPr>
        <w:lastRenderedPageBreak/>
        <w:t>算法3.</w:t>
      </w:r>
      <w:r w:rsidR="00360F70">
        <w:rPr>
          <w:rFonts w:ascii="宋体" w:eastAsia="宋体" w:hAnsi="宋体" w:hint="eastAsia"/>
          <w:szCs w:val="21"/>
        </w:rPr>
        <w:t>4</w:t>
      </w:r>
      <w:r>
        <w:rPr>
          <w:rFonts w:ascii="宋体" w:eastAsia="宋体" w:hAnsi="宋体"/>
          <w:szCs w:val="21"/>
        </w:rPr>
        <w:t xml:space="preserve"> </w:t>
      </w:r>
      <w:r>
        <w:rPr>
          <w:rFonts w:ascii="宋体" w:eastAsia="宋体" w:hAnsi="宋体" w:hint="eastAsia"/>
          <w:szCs w:val="21"/>
        </w:rPr>
        <w:t>牌桌类算法</w:t>
      </w:r>
    </w:p>
    <w:p w14:paraId="63508729" w14:textId="79DE1002" w:rsidR="00E45A73" w:rsidRDefault="00723B9A">
      <w:pPr>
        <w:pStyle w:val="2"/>
      </w:pPr>
      <w:bookmarkStart w:id="15" w:name="_Toc12787"/>
      <w:r>
        <w:rPr>
          <w:rFonts w:hint="eastAsia"/>
        </w:rPr>
        <w:t>3</w:t>
      </w:r>
      <w:r>
        <w:t>.3 AI</w:t>
      </w:r>
      <w:r>
        <w:t>策略设计</w:t>
      </w:r>
      <w:bookmarkEnd w:id="15"/>
    </w:p>
    <w:p w14:paraId="235E2443" w14:textId="58D71C87" w:rsidR="00E45A73" w:rsidRPr="00700DB4" w:rsidRDefault="00723B9A">
      <w:pPr>
        <w:pStyle w:val="3"/>
        <w:rPr>
          <w:sz w:val="30"/>
          <w:szCs w:val="30"/>
        </w:rPr>
      </w:pPr>
      <w:bookmarkStart w:id="16" w:name="_Toc32263"/>
      <w:r>
        <w:rPr>
          <w:rFonts w:asciiTheme="majorHAnsi" w:hint="eastAsia"/>
          <w:sz w:val="30"/>
          <w:szCs w:val="30"/>
        </w:rPr>
        <w:t>3</w:t>
      </w:r>
      <w:r w:rsidRPr="00700DB4">
        <w:rPr>
          <w:rFonts w:asciiTheme="majorHAnsi"/>
          <w:sz w:val="30"/>
          <w:szCs w:val="30"/>
        </w:rPr>
        <w:t>.3.1</w:t>
      </w:r>
      <w:r w:rsidRPr="00700DB4">
        <w:rPr>
          <w:rFonts w:hint="eastAsia"/>
          <w:sz w:val="30"/>
          <w:szCs w:val="30"/>
        </w:rPr>
        <w:t xml:space="preserve"> </w:t>
      </w:r>
      <w:r w:rsidRPr="00700DB4">
        <w:rPr>
          <w:rFonts w:hint="eastAsia"/>
          <w:sz w:val="30"/>
          <w:szCs w:val="30"/>
        </w:rPr>
        <w:t>程序描述</w:t>
      </w:r>
      <w:bookmarkEnd w:id="16"/>
    </w:p>
    <w:p w14:paraId="6DA1D52F" w14:textId="77777777" w:rsidR="00E45A73" w:rsidRDefault="00723B9A">
      <w:pPr>
        <w:spacing w:line="360" w:lineRule="auto"/>
        <w:ind w:firstLine="420"/>
        <w:rPr>
          <w:rFonts w:ascii="宋体" w:eastAsia="宋体" w:hAnsi="宋体"/>
          <w:szCs w:val="21"/>
        </w:rPr>
      </w:pPr>
      <w:r>
        <w:rPr>
          <w:rFonts w:ascii="宋体" w:eastAsia="宋体" w:hAnsi="宋体"/>
          <w:szCs w:val="21"/>
        </w:rPr>
        <w:t>在用户选择单机模式进行游戏时，系统将会根据用户选择游戏人数与AI难度，相应的实例化AI类加入用户牌桌。在游戏过程中，AI会根据玩家选择的难度，采取不同的策略与玩家进行对战。</w:t>
      </w:r>
    </w:p>
    <w:p w14:paraId="747C6AC6" w14:textId="7470BB17" w:rsidR="00E45A73" w:rsidRPr="00700DB4" w:rsidRDefault="00723B9A">
      <w:pPr>
        <w:pStyle w:val="3"/>
        <w:rPr>
          <w:sz w:val="30"/>
          <w:szCs w:val="30"/>
        </w:rPr>
      </w:pPr>
      <w:bookmarkStart w:id="17" w:name="_Toc16835"/>
      <w:r>
        <w:rPr>
          <w:rFonts w:asciiTheme="majorHAnsi" w:hint="eastAsia"/>
          <w:sz w:val="30"/>
          <w:szCs w:val="30"/>
        </w:rPr>
        <w:lastRenderedPageBreak/>
        <w:t>3</w:t>
      </w:r>
      <w:r w:rsidRPr="00700DB4">
        <w:rPr>
          <w:rFonts w:asciiTheme="majorHAnsi"/>
          <w:sz w:val="30"/>
          <w:szCs w:val="30"/>
        </w:rPr>
        <w:t>.3.2</w:t>
      </w:r>
      <w:r w:rsidRPr="00700DB4">
        <w:rPr>
          <w:rFonts w:hint="eastAsia"/>
          <w:sz w:val="30"/>
          <w:szCs w:val="30"/>
        </w:rPr>
        <w:t xml:space="preserve"> </w:t>
      </w:r>
      <w:r w:rsidRPr="00700DB4">
        <w:rPr>
          <w:rFonts w:hint="eastAsia"/>
          <w:sz w:val="30"/>
          <w:szCs w:val="30"/>
        </w:rPr>
        <w:t>功能</w:t>
      </w:r>
      <w:bookmarkEnd w:id="17"/>
    </w:p>
    <w:p w14:paraId="64193420" w14:textId="77777777" w:rsidR="00E45A73" w:rsidRDefault="00723B9A">
      <w:pPr>
        <w:spacing w:line="360" w:lineRule="auto"/>
        <w:ind w:firstLine="420"/>
        <w:rPr>
          <w:rFonts w:ascii="宋体" w:eastAsia="宋体" w:hAnsi="宋体"/>
          <w:szCs w:val="21"/>
        </w:rPr>
      </w:pPr>
      <w:r>
        <w:rPr>
          <w:rFonts w:ascii="宋体" w:eastAsia="宋体" w:hAnsi="宋体" w:hint="eastAsia"/>
          <w:szCs w:val="21"/>
        </w:rPr>
        <w:t>1.</w:t>
      </w:r>
      <w:r>
        <w:rPr>
          <w:rFonts w:ascii="宋体" w:eastAsia="宋体" w:hAnsi="宋体"/>
          <w:szCs w:val="21"/>
        </w:rPr>
        <w:t>根据场上其他玩家的行为与自己底牌信息等进行行为决策。</w:t>
      </w:r>
    </w:p>
    <w:p w14:paraId="35F195C1" w14:textId="77777777" w:rsidR="00E45A73" w:rsidRDefault="00723B9A">
      <w:pPr>
        <w:spacing w:line="360" w:lineRule="auto"/>
        <w:ind w:firstLine="420"/>
        <w:rPr>
          <w:rFonts w:ascii="宋体" w:eastAsia="宋体" w:hAnsi="宋体"/>
          <w:szCs w:val="21"/>
        </w:rPr>
      </w:pPr>
      <w:r>
        <w:rPr>
          <w:rFonts w:ascii="宋体" w:eastAsia="宋体" w:hAnsi="宋体" w:hint="eastAsia"/>
          <w:szCs w:val="21"/>
        </w:rPr>
        <w:t>2.</w:t>
      </w:r>
      <w:r>
        <w:rPr>
          <w:rFonts w:ascii="宋体" w:eastAsia="宋体" w:hAnsi="宋体"/>
          <w:szCs w:val="21"/>
        </w:rPr>
        <w:t>在决策后，能够模拟真实玩家进行跟注、加注、弃牌等行为。</w:t>
      </w:r>
    </w:p>
    <w:tbl>
      <w:tblPr>
        <w:tblpPr w:leftFromText="180" w:rightFromText="180" w:vertAnchor="text" w:horzAnchor="page" w:tblpX="1975" w:tblpY="63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45A73" w14:paraId="26E4266B" w14:textId="77777777" w:rsidTr="00700DB4">
        <w:trPr>
          <w:trHeight w:val="5316"/>
        </w:trPr>
        <w:tc>
          <w:tcPr>
            <w:tcW w:w="8460" w:type="dxa"/>
          </w:tcPr>
          <w:p w14:paraId="100AD6B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class AI{</w:t>
            </w:r>
          </w:p>
          <w:p w14:paraId="0ADB2C6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int pool;// 表示AI当前的积分</w:t>
            </w:r>
          </w:p>
          <w:p w14:paraId="1542442E"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String type；//表示AI的难度类别</w:t>
            </w:r>
          </w:p>
          <w:p w14:paraId="67D919BF"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void Strategy_control(){</w:t>
            </w:r>
          </w:p>
          <w:p w14:paraId="0EBDA6CE"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 根据AI的难度，选择不同的行为策略</w:t>
            </w:r>
          </w:p>
          <w:p w14:paraId="1CB4EE5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hint="eastAsia"/>
                <w:szCs w:val="21"/>
              </w:rPr>
              <w:t xml:space="preserve">  </w:t>
            </w:r>
            <w:r>
              <w:rPr>
                <w:rFonts w:ascii="SimHei,&quot;Heiti SC&quot;,黑体,sans-serif" w:eastAsia="SimHei,&quot;Heiti SC&quot;,黑体,sans-serif" w:hAnsi="SimHei,&quot;Heiti SC&quot;,黑体,sans-serif"/>
                <w:szCs w:val="21"/>
              </w:rPr>
              <w:t>switch(this.type){</w:t>
            </w:r>
          </w:p>
          <w:p w14:paraId="6427B68C"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hint="eastAsia"/>
                <w:szCs w:val="21"/>
              </w:rPr>
              <w:t xml:space="preserve">    </w:t>
            </w:r>
            <w:r>
              <w:rPr>
                <w:rFonts w:ascii="SimHei,&quot;Heiti SC&quot;,黑体,sans-serif" w:eastAsia="SimHei,&quot;Heiti SC&quot;,黑体,sans-serif" w:hAnsi="SimHei,&quot;Heiti SC&quot;,黑体,sans-serif"/>
                <w:szCs w:val="21"/>
              </w:rPr>
              <w:t>case "easy":</w:t>
            </w:r>
          </w:p>
          <w:p w14:paraId="6293153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hint="eastAsia"/>
                <w:szCs w:val="21"/>
              </w:rPr>
              <w:t xml:space="preserve">      </w:t>
            </w:r>
            <w:r>
              <w:rPr>
                <w:rFonts w:ascii="SimHei,&quot;Heiti SC&quot;,黑体,sans-serif" w:eastAsia="SimHei,&quot;Heiti SC&quot;,黑体,sans-serif" w:hAnsi="SimHei,&quot;Heiti SC&quot;,黑体,sans-serif"/>
                <w:szCs w:val="21"/>
              </w:rPr>
              <w:t>easy_action();</w:t>
            </w:r>
          </w:p>
          <w:p w14:paraId="3FA2B315"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hint="eastAsia"/>
                <w:szCs w:val="21"/>
              </w:rPr>
              <w:t xml:space="preserve">      </w:t>
            </w:r>
            <w:r>
              <w:rPr>
                <w:rFonts w:ascii="SimHei,&quot;Heiti SC&quot;,黑体,sans-serif" w:eastAsia="SimHei,&quot;Heiti SC&quot;,黑体,sans-serif" w:hAnsi="SimHei,&quot;Heiti SC&quot;,黑体,sans-serif"/>
                <w:szCs w:val="21"/>
              </w:rPr>
              <w:t>break;</w:t>
            </w:r>
          </w:p>
          <w:p w14:paraId="5FBCF20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hint="eastAsia"/>
                <w:szCs w:val="21"/>
              </w:rPr>
              <w:t xml:space="preserve">    </w:t>
            </w:r>
            <w:r>
              <w:rPr>
                <w:rFonts w:ascii="SimHei,&quot;Heiti SC&quot;,黑体,sans-serif" w:eastAsia="SimHei,&quot;Heiti SC&quot;,黑体,sans-serif" w:hAnsi="SimHei,&quot;Heiti SC&quot;,黑体,sans-serif"/>
                <w:szCs w:val="21"/>
              </w:rPr>
              <w:t>case "medium":</w:t>
            </w:r>
          </w:p>
          <w:p w14:paraId="6E9D3E9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hint="eastAsia"/>
                <w:szCs w:val="21"/>
              </w:rPr>
              <w:t xml:space="preserve">      </w:t>
            </w:r>
            <w:r>
              <w:rPr>
                <w:rFonts w:ascii="SimHei,&quot;Heiti SC&quot;,黑体,sans-serif" w:eastAsia="SimHei,&quot;Heiti SC&quot;,黑体,sans-serif" w:hAnsi="SimHei,&quot;Heiti SC&quot;,黑体,sans-serif"/>
                <w:szCs w:val="21"/>
              </w:rPr>
              <w:t>medium_action();</w:t>
            </w:r>
          </w:p>
          <w:p w14:paraId="21764CF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hint="eastAsia"/>
                <w:szCs w:val="21"/>
              </w:rPr>
              <w:t xml:space="preserve">      </w:t>
            </w:r>
            <w:r>
              <w:rPr>
                <w:rFonts w:ascii="SimHei,&quot;Heiti SC&quot;,黑体,sans-serif" w:eastAsia="SimHei,&quot;Heiti SC&quot;,黑体,sans-serif" w:hAnsi="SimHei,&quot;Heiti SC&quot;,黑体,sans-serif"/>
                <w:szCs w:val="21"/>
              </w:rPr>
              <w:t>break;</w:t>
            </w:r>
          </w:p>
          <w:p w14:paraId="52729496"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hint="eastAsia"/>
                <w:szCs w:val="21"/>
              </w:rPr>
              <w:t xml:space="preserve">    </w:t>
            </w:r>
            <w:r>
              <w:rPr>
                <w:rFonts w:ascii="SimHei,&quot;Heiti SC&quot;,黑体,sans-serif" w:eastAsia="SimHei,&quot;Heiti SC&quot;,黑体,sans-serif" w:hAnsi="SimHei,&quot;Heiti SC&quot;,黑体,sans-serif"/>
                <w:szCs w:val="21"/>
              </w:rPr>
              <w:t>case "hard":</w:t>
            </w:r>
          </w:p>
          <w:p w14:paraId="10BB32EF"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hint="eastAsia"/>
                <w:szCs w:val="21"/>
              </w:rPr>
              <w:t xml:space="preserve">      </w:t>
            </w:r>
            <w:r>
              <w:rPr>
                <w:rFonts w:ascii="SimHei,&quot;Heiti SC&quot;,黑体,sans-serif" w:eastAsia="SimHei,&quot;Heiti SC&quot;,黑体,sans-serif" w:hAnsi="SimHei,&quot;Heiti SC&quot;,黑体,sans-serif"/>
                <w:szCs w:val="21"/>
              </w:rPr>
              <w:t>hard_action();</w:t>
            </w:r>
          </w:p>
          <w:p w14:paraId="789DB8A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hint="eastAsia"/>
                <w:szCs w:val="21"/>
              </w:rPr>
              <w:t xml:space="preserve">      </w:t>
            </w:r>
            <w:r>
              <w:rPr>
                <w:rFonts w:ascii="SimHei,&quot;Heiti SC&quot;,黑体,sans-serif" w:eastAsia="SimHei,&quot;Heiti SC&quot;,黑体,sans-serif" w:hAnsi="SimHei,&quot;Heiti SC&quot;,黑体,sans-serif"/>
                <w:szCs w:val="21"/>
              </w:rPr>
              <w:t>break;</w:t>
            </w:r>
          </w:p>
          <w:p w14:paraId="55C13FCC"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hint="eastAsia"/>
                <w:szCs w:val="21"/>
              </w:rPr>
              <w:t xml:space="preserve">  </w:t>
            </w:r>
            <w:r>
              <w:rPr>
                <w:rFonts w:ascii="SimHei,&quot;Heiti SC&quot;,黑体,sans-serif" w:eastAsia="SimHei,&quot;Heiti SC&quot;,黑体,sans-serif" w:hAnsi="SimHei,&quot;Heiti SC&quot;,黑体,sans-serif"/>
                <w:szCs w:val="21"/>
              </w:rPr>
              <w:t>}</w:t>
            </w:r>
          </w:p>
          <w:p w14:paraId="52050D82" w14:textId="3A874E2F"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w:t>
            </w:r>
            <w:r>
              <w:rPr>
                <w:rFonts w:ascii="SimHei,&quot;Heiti SC&quot;,黑体,sans-serif" w:eastAsia="SimHei,&quot;Heiti SC&quot;,黑体,sans-serif" w:hAnsi="SimHei,&quot;Heiti SC&quot;,黑体,sans-serif"/>
                <w:szCs w:val="21"/>
              </w:rPr>
              <w:tab/>
            </w:r>
          </w:p>
        </w:tc>
      </w:tr>
    </w:tbl>
    <w:p w14:paraId="19A2A9D2" w14:textId="70C62CA9" w:rsidR="00E45A73" w:rsidRPr="00700DB4" w:rsidRDefault="00723B9A">
      <w:pPr>
        <w:spacing w:line="360" w:lineRule="auto"/>
        <w:ind w:firstLine="420"/>
        <w:rPr>
          <w:sz w:val="30"/>
          <w:szCs w:val="30"/>
        </w:rPr>
      </w:pPr>
      <w:r>
        <w:rPr>
          <w:rFonts w:asciiTheme="majorHAnsi" w:hint="eastAsia"/>
          <w:sz w:val="30"/>
          <w:szCs w:val="30"/>
        </w:rPr>
        <w:t>3</w:t>
      </w:r>
      <w:r w:rsidRPr="00700DB4">
        <w:rPr>
          <w:rFonts w:asciiTheme="majorHAnsi"/>
          <w:sz w:val="30"/>
          <w:szCs w:val="30"/>
        </w:rPr>
        <w:t>.3.3</w:t>
      </w:r>
      <w:r w:rsidRPr="00700DB4">
        <w:rPr>
          <w:rFonts w:hint="eastAsia"/>
          <w:sz w:val="30"/>
          <w:szCs w:val="30"/>
        </w:rPr>
        <w:t xml:space="preserve"> </w:t>
      </w:r>
      <w:r w:rsidRPr="00700DB4">
        <w:rPr>
          <w:rFonts w:hint="eastAsia"/>
          <w:sz w:val="30"/>
          <w:szCs w:val="30"/>
        </w:rPr>
        <w:t>算法</w:t>
      </w:r>
    </w:p>
    <w:p w14:paraId="105993B1" w14:textId="747FF5CC" w:rsidR="00E45A73" w:rsidRDefault="00723B9A">
      <w:pPr>
        <w:spacing w:line="360" w:lineRule="auto"/>
        <w:ind w:firstLine="420"/>
        <w:jc w:val="center"/>
        <w:rPr>
          <w:rFonts w:ascii="宋体" w:eastAsia="宋体" w:hAnsi="宋体"/>
          <w:szCs w:val="21"/>
        </w:rPr>
      </w:pPr>
      <w:r>
        <w:rPr>
          <w:rFonts w:ascii="宋体" w:eastAsia="宋体" w:hAnsi="宋体" w:hint="eastAsia"/>
          <w:szCs w:val="21"/>
        </w:rPr>
        <w:t>算法3.</w:t>
      </w:r>
      <w:r w:rsidR="00EF4692">
        <w:rPr>
          <w:rFonts w:ascii="宋体" w:eastAsia="宋体" w:hAnsi="宋体" w:hint="eastAsia"/>
          <w:szCs w:val="21"/>
        </w:rPr>
        <w:t>5</w:t>
      </w:r>
      <w:r>
        <w:rPr>
          <w:rFonts w:ascii="宋体" w:eastAsia="宋体" w:hAnsi="宋体"/>
          <w:szCs w:val="21"/>
        </w:rPr>
        <w:t xml:space="preserve"> </w:t>
      </w:r>
      <w:r>
        <w:rPr>
          <w:rFonts w:ascii="宋体" w:eastAsia="宋体" w:hAnsi="宋体" w:hint="eastAsia"/>
          <w:szCs w:val="21"/>
        </w:rPr>
        <w:t>AI类控制算法</w:t>
      </w:r>
    </w:p>
    <w:p w14:paraId="57839BD5" w14:textId="77777777" w:rsidR="00E45A73" w:rsidRDefault="00723B9A" w:rsidP="00700DB4">
      <w:pPr>
        <w:spacing w:line="360" w:lineRule="auto"/>
        <w:ind w:firstLine="420"/>
        <w:rPr>
          <w:rFonts w:ascii="宋体" w:eastAsia="宋体" w:hAnsi="宋体"/>
          <w:szCs w:val="21"/>
        </w:rPr>
      </w:pPr>
      <w:r>
        <w:rPr>
          <w:rFonts w:ascii="宋体" w:eastAsia="宋体" w:hAnsi="宋体" w:hint="eastAsia"/>
          <w:szCs w:val="21"/>
        </w:rPr>
        <w:t>控制算法是根据AI的难度类型，进一步控制AI再游戏中的行为策略。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45A73" w14:paraId="01B8502E" w14:textId="77777777" w:rsidTr="00700DB4">
        <w:trPr>
          <w:trHeight w:val="2839"/>
        </w:trPr>
        <w:tc>
          <w:tcPr>
            <w:tcW w:w="8400" w:type="dxa"/>
          </w:tcPr>
          <w:p w14:paraId="6EFE0C7F"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void easy_action(){</w:t>
            </w:r>
          </w:p>
          <w:p w14:paraId="23326757"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hint="eastAsia"/>
                <w:szCs w:val="21"/>
              </w:rPr>
              <w:t xml:space="preserve">  </w:t>
            </w:r>
            <w:r>
              <w:rPr>
                <w:rFonts w:ascii="SimHei,&quot;Heiti SC&quot;,黑体,sans-serif" w:eastAsia="SimHei,&quot;Heiti SC&quot;,黑体,sans-serif" w:hAnsi="SimHei,&quot;Heiti SC&quot;,黑体,sans-serif"/>
                <w:szCs w:val="21"/>
              </w:rPr>
              <w:t>// 简单模式下的行为策略</w:t>
            </w:r>
          </w:p>
          <w:p w14:paraId="5FB32A2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hint="eastAsia"/>
                <w:szCs w:val="21"/>
              </w:rPr>
              <w:t xml:space="preserve">  </w:t>
            </w:r>
            <w:r>
              <w:rPr>
                <w:rFonts w:ascii="SimHei,&quot;Heiti SC&quot;,黑体,sans-serif" w:eastAsia="SimHei,&quot;Heiti SC&quot;,黑体,sans-serif" w:hAnsi="SimHei,&quot;Heiti SC&quot;,黑体,sans-serif"/>
                <w:szCs w:val="21"/>
              </w:rPr>
              <w:t>初始化一个行为策略矩阵A// A[i][j]表示在状态i下，采取行为j的概率。</w:t>
            </w:r>
          </w:p>
          <w:p w14:paraId="7765FBA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hint="eastAsia"/>
                <w:szCs w:val="21"/>
              </w:rPr>
              <w:t xml:space="preserve">  </w:t>
            </w:r>
            <w:r>
              <w:rPr>
                <w:rFonts w:ascii="SimHei,&quot;Heiti SC&quot;,黑体,sans-serif" w:eastAsia="SimHei,&quot;Heiti SC&quot;,黑体,sans-serif" w:hAnsi="SimHei,&quot;Heiti SC&quot;,黑体,sans-serif"/>
                <w:szCs w:val="21"/>
              </w:rPr>
              <w:t>计算当前可组成最大牌牌型i；// 最大牌型作为矩阵的状态索引。</w:t>
            </w:r>
          </w:p>
          <w:p w14:paraId="1E751B4E"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hint="eastAsia"/>
                <w:szCs w:val="21"/>
              </w:rPr>
              <w:t xml:space="preserve">  </w:t>
            </w:r>
            <w:r>
              <w:rPr>
                <w:rFonts w:ascii="SimHei,&quot;Heiti SC&quot;,黑体,sans-serif" w:eastAsia="SimHei,&quot;Heiti SC&quot;,黑体,sans-serif" w:hAnsi="SimHei,&quot;Heiti SC&quot;,黑体,sans-serif"/>
                <w:szCs w:val="21"/>
              </w:rPr>
              <w:t>随机产生一个大于0小于1的数pro//作为概率索引。</w:t>
            </w:r>
          </w:p>
          <w:p w14:paraId="0DA531C4"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p>
          <w:p w14:paraId="1572E90C"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hint="eastAsia"/>
                <w:szCs w:val="21"/>
              </w:rPr>
              <w:t xml:space="preserve">  </w:t>
            </w:r>
            <w:r>
              <w:rPr>
                <w:rFonts w:ascii="SimHei,&quot;Heiti SC&quot;,黑体,sans-serif" w:eastAsia="SimHei,&quot;Heiti SC&quot;,黑体,sans-serif" w:hAnsi="SimHei,&quot;Heiti SC&quot;,黑体,sans-serif"/>
                <w:szCs w:val="21"/>
              </w:rPr>
              <w:t>if（判断pro和此牌型状态下的行为概率大小）</w:t>
            </w:r>
          </w:p>
          <w:p w14:paraId="746337B7"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hint="eastAsia"/>
                <w:szCs w:val="21"/>
              </w:rPr>
              <w:t xml:space="preserve">  </w:t>
            </w:r>
            <w:r>
              <w:rPr>
                <w:rFonts w:ascii="SimHei,&quot;Heiti SC&quot;,黑体,sans-serif" w:eastAsia="SimHei,&quot;Heiti SC&quot;,黑体,sans-serif" w:hAnsi="SimHei,&quot;Heiti SC&quot;,黑体,sans-serif"/>
                <w:szCs w:val="21"/>
              </w:rPr>
              <w:t>产生相应的行为j；</w:t>
            </w:r>
          </w:p>
          <w:p w14:paraId="1D5D56D4"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w:t>
            </w:r>
          </w:p>
          <w:p w14:paraId="20D8B37F" w14:textId="77777777" w:rsidR="00E45A73" w:rsidRDefault="00E45A73"/>
          <w:p w14:paraId="346AD69F"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tc>
      </w:tr>
    </w:tbl>
    <w:p w14:paraId="16E8B3F4" w14:textId="77B408C8" w:rsidR="00E45A73" w:rsidRDefault="00723B9A">
      <w:pPr>
        <w:spacing w:line="360" w:lineRule="auto"/>
        <w:ind w:firstLine="420"/>
        <w:jc w:val="center"/>
        <w:rPr>
          <w:rFonts w:ascii="宋体" w:eastAsia="宋体" w:hAnsi="宋体"/>
          <w:szCs w:val="21"/>
        </w:rPr>
      </w:pPr>
      <w:r>
        <w:rPr>
          <w:rFonts w:ascii="宋体" w:eastAsia="宋体" w:hAnsi="宋体" w:hint="eastAsia"/>
          <w:szCs w:val="21"/>
        </w:rPr>
        <w:t>算法</w:t>
      </w:r>
      <w:r w:rsidR="00754070">
        <w:rPr>
          <w:rFonts w:ascii="宋体" w:eastAsia="宋体" w:hAnsi="宋体" w:hint="eastAsia"/>
          <w:szCs w:val="21"/>
        </w:rPr>
        <w:t>3.6</w:t>
      </w:r>
      <w:r>
        <w:rPr>
          <w:rFonts w:ascii="宋体" w:eastAsia="宋体" w:hAnsi="宋体"/>
          <w:szCs w:val="21"/>
        </w:rPr>
        <w:t xml:space="preserve"> </w:t>
      </w:r>
      <w:r>
        <w:rPr>
          <w:rFonts w:ascii="宋体" w:eastAsia="宋体" w:hAnsi="宋体" w:hint="eastAsia"/>
          <w:szCs w:val="21"/>
        </w:rPr>
        <w:t>简单模式AI策略算法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45A73" w14:paraId="2633C663" w14:textId="77777777">
        <w:trPr>
          <w:trHeight w:val="2839"/>
        </w:trPr>
        <w:tc>
          <w:tcPr>
            <w:tcW w:w="8400" w:type="dxa"/>
          </w:tcPr>
          <w:p w14:paraId="784C56CE" w14:textId="77777777" w:rsidR="00E45A73" w:rsidRDefault="00723B9A" w:rsidP="00700DB4">
            <w:pPr>
              <w:pStyle w:val="a7"/>
              <w:widowControl/>
              <w:ind w:firstLineChars="200" w:firstLine="420"/>
              <w:jc w:val="left"/>
            </w:pPr>
            <w:r>
              <w:rPr>
                <w:rFonts w:ascii="黑体" w:eastAsia="黑体" w:hAnsi="宋体" w:cs="黑体"/>
                <w:color w:val="000000"/>
                <w:sz w:val="21"/>
                <w:szCs w:val="21"/>
              </w:rPr>
              <w:lastRenderedPageBreak/>
              <w:t>public void medium_action(){</w:t>
            </w:r>
          </w:p>
          <w:p w14:paraId="23AB1267" w14:textId="77777777" w:rsidR="00E45A73" w:rsidRDefault="00723B9A">
            <w:pPr>
              <w:pStyle w:val="a7"/>
              <w:widowControl/>
              <w:ind w:firstLine="420"/>
              <w:jc w:val="left"/>
            </w:pPr>
            <w:r>
              <w:rPr>
                <w:rFonts w:ascii="黑体" w:eastAsia="黑体" w:hAnsi="宋体" w:cs="黑体" w:hint="eastAsia"/>
                <w:color w:val="000000"/>
                <w:sz w:val="21"/>
                <w:szCs w:val="21"/>
              </w:rPr>
              <w:t>//</w:t>
            </w:r>
            <w:r>
              <w:rPr>
                <w:rFonts w:ascii="黑体" w:eastAsia="黑体" w:hAnsi="宋体" w:cs="黑体" w:hint="eastAsia"/>
                <w:i/>
                <w:color w:val="000000"/>
                <w:sz w:val="21"/>
                <w:szCs w:val="21"/>
              </w:rPr>
              <w:t xml:space="preserve"> 中等模式下的行为策略</w:t>
            </w:r>
          </w:p>
          <w:p w14:paraId="74EDACBE" w14:textId="77777777" w:rsidR="00E45A73" w:rsidRDefault="00723B9A">
            <w:pPr>
              <w:pStyle w:val="a7"/>
              <w:widowControl/>
              <w:ind w:left="420" w:firstLine="420"/>
              <w:jc w:val="left"/>
            </w:pPr>
            <w:r>
              <w:rPr>
                <w:rFonts w:ascii="黑体" w:eastAsia="黑体" w:hAnsi="宋体" w:cs="黑体" w:hint="eastAsia"/>
                <w:color w:val="000000"/>
                <w:sz w:val="21"/>
                <w:szCs w:val="21"/>
              </w:rPr>
              <w:t>if(this.turn==1){</w:t>
            </w:r>
          </w:p>
          <w:p w14:paraId="5D08DF1F" w14:textId="77777777" w:rsidR="00E45A73" w:rsidRDefault="00723B9A">
            <w:pPr>
              <w:pStyle w:val="a7"/>
              <w:widowControl/>
              <w:ind w:left="840" w:firstLine="420"/>
              <w:jc w:val="left"/>
            </w:pPr>
            <w:r>
              <w:rPr>
                <w:rFonts w:ascii="黑体" w:eastAsia="黑体" w:hAnsi="宋体" w:cs="黑体" w:hint="eastAsia"/>
                <w:color w:val="000000"/>
                <w:sz w:val="21"/>
                <w:szCs w:val="21"/>
              </w:rPr>
              <w:t>计算当前最大牌；</w:t>
            </w:r>
          </w:p>
          <w:p w14:paraId="386489E5" w14:textId="77777777" w:rsidR="00E45A73" w:rsidRDefault="00723B9A">
            <w:pPr>
              <w:pStyle w:val="a7"/>
              <w:widowControl/>
              <w:ind w:left="840" w:firstLine="420"/>
              <w:jc w:val="left"/>
            </w:pPr>
            <w:r>
              <w:rPr>
                <w:rFonts w:ascii="黑体" w:eastAsia="黑体" w:hAnsi="宋体" w:cs="黑体" w:hint="eastAsia"/>
                <w:color w:val="000000"/>
                <w:sz w:val="21"/>
                <w:szCs w:val="21"/>
              </w:rPr>
              <w:t>if（牌型较大）</w:t>
            </w:r>
          </w:p>
          <w:p w14:paraId="040AE3AC" w14:textId="77777777" w:rsidR="00E45A73" w:rsidRDefault="00723B9A">
            <w:pPr>
              <w:pStyle w:val="a7"/>
              <w:widowControl/>
              <w:ind w:left="1260" w:firstLine="420"/>
              <w:jc w:val="left"/>
            </w:pPr>
            <w:r>
              <w:rPr>
                <w:rFonts w:ascii="黑体" w:eastAsia="黑体" w:hAnsi="宋体" w:cs="黑体" w:hint="eastAsia"/>
                <w:color w:val="000000"/>
                <w:sz w:val="21"/>
                <w:szCs w:val="21"/>
              </w:rPr>
              <w:t>raise（）；</w:t>
            </w:r>
          </w:p>
          <w:p w14:paraId="30CCE9EB" w14:textId="77777777" w:rsidR="00E45A73" w:rsidRDefault="00723B9A">
            <w:pPr>
              <w:pStyle w:val="a7"/>
              <w:widowControl/>
              <w:ind w:left="840" w:firstLine="420"/>
              <w:jc w:val="left"/>
            </w:pPr>
            <w:r>
              <w:rPr>
                <w:rFonts w:ascii="黑体" w:eastAsia="黑体" w:hAnsi="宋体" w:cs="黑体" w:hint="eastAsia"/>
                <w:color w:val="000000"/>
                <w:sz w:val="21"/>
                <w:szCs w:val="21"/>
              </w:rPr>
              <w:t>else if（牌型较小）{</w:t>
            </w:r>
          </w:p>
          <w:p w14:paraId="4036AB32" w14:textId="77777777" w:rsidR="00E45A73" w:rsidRDefault="00723B9A">
            <w:pPr>
              <w:pStyle w:val="a7"/>
              <w:widowControl/>
              <w:ind w:left="1260" w:firstLine="420"/>
              <w:jc w:val="left"/>
            </w:pPr>
            <w:r>
              <w:rPr>
                <w:rFonts w:ascii="黑体" w:eastAsia="黑体" w:hAnsi="宋体" w:cs="黑体" w:hint="eastAsia"/>
                <w:color w:val="000000"/>
                <w:sz w:val="21"/>
                <w:szCs w:val="21"/>
              </w:rPr>
              <w:t>double prob=calaulate_prob(); //</w:t>
            </w:r>
            <w:r>
              <w:rPr>
                <w:rFonts w:ascii="黑体" w:eastAsia="黑体" w:hAnsi="宋体" w:cs="黑体" w:hint="eastAsia"/>
                <w:i/>
                <w:color w:val="000000"/>
                <w:sz w:val="21"/>
                <w:szCs w:val="21"/>
              </w:rPr>
              <w:t>计算当前获胜的概率</w:t>
            </w:r>
          </w:p>
          <w:p w14:paraId="0C527A4E" w14:textId="77777777" w:rsidR="00E45A73" w:rsidRDefault="00723B9A">
            <w:pPr>
              <w:pStyle w:val="a7"/>
              <w:widowControl/>
              <w:ind w:left="1260" w:firstLine="420"/>
              <w:jc w:val="left"/>
            </w:pPr>
            <w:r>
              <w:rPr>
                <w:rFonts w:ascii="黑体" w:eastAsia="黑体" w:hAnsi="宋体" w:cs="黑体" w:hint="eastAsia"/>
                <w:color w:val="000000"/>
                <w:sz w:val="21"/>
                <w:szCs w:val="21"/>
              </w:rPr>
              <w:t>if（prob&gt;0.5）</w:t>
            </w:r>
          </w:p>
          <w:p w14:paraId="532AAD58" w14:textId="77777777" w:rsidR="00E45A73" w:rsidRDefault="00723B9A">
            <w:pPr>
              <w:pStyle w:val="a7"/>
              <w:widowControl/>
              <w:ind w:left="1680" w:firstLine="420"/>
              <w:jc w:val="left"/>
            </w:pPr>
            <w:r>
              <w:rPr>
                <w:rFonts w:ascii="黑体" w:eastAsia="黑体" w:hAnsi="宋体" w:cs="黑体" w:hint="eastAsia"/>
                <w:color w:val="000000"/>
                <w:sz w:val="21"/>
                <w:szCs w:val="21"/>
              </w:rPr>
              <w:t>call（）；</w:t>
            </w:r>
          </w:p>
          <w:p w14:paraId="2748ECDA" w14:textId="77777777" w:rsidR="00E45A73" w:rsidRDefault="00723B9A">
            <w:pPr>
              <w:pStyle w:val="a7"/>
              <w:widowControl/>
              <w:ind w:left="1260" w:firstLine="420"/>
              <w:jc w:val="left"/>
            </w:pPr>
            <w:r>
              <w:rPr>
                <w:rFonts w:ascii="黑体" w:eastAsia="黑体" w:hAnsi="宋体" w:cs="黑体" w:hint="eastAsia"/>
                <w:color w:val="000000"/>
                <w:sz w:val="21"/>
                <w:szCs w:val="21"/>
              </w:rPr>
              <w:t>else</w:t>
            </w:r>
          </w:p>
          <w:p w14:paraId="33B31F8B" w14:textId="77777777" w:rsidR="00E45A73" w:rsidRDefault="00723B9A">
            <w:pPr>
              <w:pStyle w:val="a7"/>
              <w:widowControl/>
              <w:ind w:left="1680" w:firstLine="420"/>
              <w:jc w:val="left"/>
            </w:pPr>
            <w:r>
              <w:rPr>
                <w:rFonts w:ascii="黑体" w:eastAsia="黑体" w:hAnsi="宋体" w:cs="黑体" w:hint="eastAsia"/>
                <w:color w:val="000000"/>
                <w:sz w:val="21"/>
                <w:szCs w:val="21"/>
              </w:rPr>
              <w:t>fold（）；</w:t>
            </w:r>
          </w:p>
          <w:p w14:paraId="79CDE1BF" w14:textId="77777777" w:rsidR="00E45A73" w:rsidRDefault="00723B9A">
            <w:pPr>
              <w:pStyle w:val="a7"/>
              <w:widowControl/>
              <w:ind w:left="840" w:firstLine="420"/>
              <w:jc w:val="left"/>
            </w:pPr>
            <w:r>
              <w:rPr>
                <w:rFonts w:ascii="黑体" w:eastAsia="黑体" w:hAnsi="宋体" w:cs="黑体" w:hint="eastAsia"/>
                <w:color w:val="000000"/>
                <w:sz w:val="21"/>
                <w:szCs w:val="21"/>
              </w:rPr>
              <w:t>}</w:t>
            </w:r>
          </w:p>
          <w:p w14:paraId="6A5A5CD0" w14:textId="77777777" w:rsidR="00E45A73" w:rsidRDefault="00723B9A">
            <w:pPr>
              <w:pStyle w:val="a7"/>
              <w:widowControl/>
              <w:ind w:left="420" w:firstLine="420"/>
              <w:jc w:val="left"/>
            </w:pPr>
            <w:r>
              <w:rPr>
                <w:rFonts w:ascii="黑体" w:eastAsia="黑体" w:hAnsi="宋体" w:cs="黑体" w:hint="eastAsia"/>
                <w:color w:val="000000"/>
                <w:sz w:val="21"/>
                <w:szCs w:val="21"/>
              </w:rPr>
              <w:t>}</w:t>
            </w:r>
          </w:p>
          <w:p w14:paraId="27A77E4A" w14:textId="77777777" w:rsidR="00E45A73" w:rsidRDefault="00723B9A">
            <w:pPr>
              <w:pStyle w:val="a7"/>
              <w:widowControl/>
              <w:ind w:left="420" w:firstLine="420"/>
              <w:jc w:val="left"/>
            </w:pPr>
            <w:r>
              <w:rPr>
                <w:rFonts w:ascii="黑体" w:eastAsia="黑体" w:hAnsi="宋体" w:cs="黑体" w:hint="eastAsia"/>
                <w:color w:val="000000"/>
                <w:sz w:val="21"/>
                <w:szCs w:val="21"/>
              </w:rPr>
              <w:t>else{</w:t>
            </w:r>
          </w:p>
          <w:p w14:paraId="5FA4B7D8" w14:textId="77777777" w:rsidR="00E45A73" w:rsidRDefault="00723B9A">
            <w:pPr>
              <w:pStyle w:val="a7"/>
              <w:widowControl/>
              <w:ind w:left="840" w:firstLine="420"/>
              <w:jc w:val="left"/>
            </w:pPr>
            <w:r>
              <w:rPr>
                <w:rFonts w:ascii="黑体" w:eastAsia="黑体" w:hAnsi="宋体" w:cs="黑体" w:hint="eastAsia"/>
                <w:color w:val="000000"/>
                <w:sz w:val="21"/>
                <w:szCs w:val="21"/>
              </w:rPr>
              <w:t>计算当前最大牌；</w:t>
            </w:r>
          </w:p>
          <w:p w14:paraId="4D2DC6F0" w14:textId="77777777" w:rsidR="00E45A73" w:rsidRDefault="00723B9A">
            <w:pPr>
              <w:pStyle w:val="a7"/>
              <w:widowControl/>
              <w:ind w:left="840" w:firstLine="420"/>
              <w:jc w:val="left"/>
            </w:pPr>
            <w:r>
              <w:rPr>
                <w:rFonts w:ascii="黑体" w:eastAsia="黑体" w:hAnsi="宋体" w:cs="黑体" w:hint="eastAsia"/>
                <w:color w:val="000000"/>
                <w:sz w:val="21"/>
                <w:szCs w:val="21"/>
              </w:rPr>
              <w:t>if（牌型较大）</w:t>
            </w:r>
          </w:p>
          <w:p w14:paraId="7035CD7C" w14:textId="77777777" w:rsidR="00E45A73" w:rsidRDefault="00723B9A">
            <w:pPr>
              <w:pStyle w:val="a7"/>
              <w:widowControl/>
              <w:ind w:left="1260" w:firstLine="420"/>
              <w:jc w:val="left"/>
            </w:pPr>
            <w:r>
              <w:rPr>
                <w:rFonts w:ascii="黑体" w:eastAsia="黑体" w:hAnsi="宋体" w:cs="黑体" w:hint="eastAsia"/>
                <w:color w:val="000000"/>
                <w:sz w:val="21"/>
                <w:szCs w:val="21"/>
              </w:rPr>
              <w:t>raise（）;</w:t>
            </w:r>
          </w:p>
          <w:p w14:paraId="5B190841" w14:textId="77777777" w:rsidR="00E45A73" w:rsidRDefault="00723B9A">
            <w:pPr>
              <w:pStyle w:val="a7"/>
              <w:widowControl/>
              <w:ind w:left="840" w:firstLine="420"/>
              <w:jc w:val="left"/>
            </w:pPr>
            <w:r>
              <w:rPr>
                <w:rFonts w:ascii="黑体" w:eastAsia="黑体" w:hAnsi="宋体" w:cs="黑体" w:hint="eastAsia"/>
                <w:color w:val="000000"/>
                <w:sz w:val="21"/>
                <w:szCs w:val="21"/>
              </w:rPr>
              <w:t>else if(牌型较小){</w:t>
            </w:r>
          </w:p>
          <w:p w14:paraId="6A5E8957" w14:textId="77777777" w:rsidR="00E45A73" w:rsidRDefault="00723B9A">
            <w:pPr>
              <w:pStyle w:val="a7"/>
              <w:widowControl/>
              <w:ind w:left="1260" w:firstLine="420"/>
              <w:jc w:val="left"/>
            </w:pPr>
            <w:r>
              <w:rPr>
                <w:rFonts w:ascii="黑体" w:eastAsia="黑体" w:hAnsi="宋体" w:cs="黑体" w:hint="eastAsia"/>
                <w:color w:val="000000"/>
                <w:sz w:val="21"/>
                <w:szCs w:val="21"/>
              </w:rPr>
              <w:t>double c_prob=model_competitor();</w:t>
            </w:r>
          </w:p>
          <w:p w14:paraId="47C7C5BE" w14:textId="77777777" w:rsidR="00E45A73" w:rsidRDefault="00723B9A">
            <w:pPr>
              <w:pStyle w:val="a7"/>
              <w:widowControl/>
              <w:ind w:left="1260" w:firstLine="420"/>
              <w:jc w:val="left"/>
            </w:pPr>
            <w:r>
              <w:rPr>
                <w:rFonts w:ascii="黑体" w:eastAsia="黑体" w:hAnsi="宋体" w:cs="黑体" w:hint="eastAsia"/>
                <w:color w:val="000000"/>
                <w:sz w:val="21"/>
                <w:szCs w:val="21"/>
              </w:rPr>
              <w:t>if(c_prob&lt;0,5)</w:t>
            </w:r>
          </w:p>
          <w:p w14:paraId="55F9DC85" w14:textId="77777777" w:rsidR="00E45A73" w:rsidRDefault="00723B9A">
            <w:pPr>
              <w:pStyle w:val="a7"/>
              <w:widowControl/>
              <w:ind w:left="1680" w:firstLine="420"/>
              <w:jc w:val="left"/>
            </w:pPr>
            <w:r>
              <w:rPr>
                <w:rFonts w:ascii="黑体" w:eastAsia="黑体" w:hAnsi="宋体" w:cs="黑体" w:hint="eastAsia"/>
                <w:color w:val="000000"/>
                <w:sz w:val="21"/>
                <w:szCs w:val="21"/>
              </w:rPr>
              <w:t>fold();</w:t>
            </w:r>
          </w:p>
          <w:p w14:paraId="6D8DB3A1" w14:textId="77777777" w:rsidR="00E45A73" w:rsidRDefault="00723B9A">
            <w:pPr>
              <w:pStyle w:val="a7"/>
              <w:widowControl/>
              <w:ind w:left="1260" w:firstLine="420"/>
              <w:jc w:val="left"/>
            </w:pPr>
            <w:r>
              <w:rPr>
                <w:rFonts w:ascii="黑体" w:eastAsia="黑体" w:hAnsi="宋体" w:cs="黑体" w:hint="eastAsia"/>
                <w:color w:val="000000"/>
                <w:sz w:val="21"/>
                <w:szCs w:val="21"/>
              </w:rPr>
              <w:t>else</w:t>
            </w:r>
          </w:p>
          <w:p w14:paraId="7031151B" w14:textId="77777777" w:rsidR="00E45A73" w:rsidRDefault="00723B9A">
            <w:pPr>
              <w:pStyle w:val="a7"/>
              <w:widowControl/>
              <w:ind w:left="1680" w:firstLine="420"/>
              <w:jc w:val="left"/>
            </w:pPr>
            <w:r>
              <w:rPr>
                <w:rFonts w:ascii="黑体" w:eastAsia="黑体" w:hAnsi="宋体" w:cs="黑体" w:hint="eastAsia"/>
                <w:color w:val="000000"/>
                <w:sz w:val="21"/>
                <w:szCs w:val="21"/>
              </w:rPr>
              <w:t>产生随机数选择call（）或者raise（）；</w:t>
            </w:r>
          </w:p>
          <w:p w14:paraId="2603A31F" w14:textId="77777777" w:rsidR="00E45A73" w:rsidRDefault="00723B9A">
            <w:pPr>
              <w:pStyle w:val="a7"/>
              <w:widowControl/>
              <w:ind w:left="840" w:firstLine="420"/>
              <w:jc w:val="left"/>
            </w:pPr>
            <w:r>
              <w:rPr>
                <w:rFonts w:ascii="黑体" w:eastAsia="黑体" w:hAnsi="宋体" w:cs="黑体" w:hint="eastAsia"/>
                <w:color w:val="000000"/>
                <w:sz w:val="21"/>
                <w:szCs w:val="21"/>
              </w:rPr>
              <w:t>}</w:t>
            </w:r>
          </w:p>
          <w:p w14:paraId="7495AEE8" w14:textId="77777777" w:rsidR="00E45A73" w:rsidRDefault="00723B9A">
            <w:pPr>
              <w:pStyle w:val="a7"/>
              <w:widowControl/>
              <w:ind w:left="420" w:firstLine="420"/>
              <w:jc w:val="left"/>
            </w:pPr>
            <w:r>
              <w:rPr>
                <w:rFonts w:ascii="黑体" w:eastAsia="黑体" w:hAnsi="宋体" w:cs="黑体" w:hint="eastAsia"/>
                <w:color w:val="000000"/>
                <w:sz w:val="21"/>
                <w:szCs w:val="21"/>
              </w:rPr>
              <w:t>}</w:t>
            </w:r>
          </w:p>
          <w:p w14:paraId="2D63E189" w14:textId="77777777" w:rsidR="00E45A73" w:rsidRDefault="00723B9A">
            <w:pPr>
              <w:pStyle w:val="a7"/>
              <w:widowControl/>
              <w:ind w:firstLine="420"/>
              <w:jc w:val="left"/>
            </w:pPr>
            <w:r>
              <w:rPr>
                <w:rFonts w:ascii="黑体" w:eastAsia="黑体" w:hAnsi="宋体" w:cs="黑体" w:hint="eastAsia"/>
                <w:color w:val="000000"/>
                <w:sz w:val="21"/>
                <w:szCs w:val="21"/>
              </w:rPr>
              <w:t>}</w:t>
            </w:r>
          </w:p>
          <w:p w14:paraId="6BD003EF"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tc>
      </w:tr>
    </w:tbl>
    <w:p w14:paraId="2B4E806F" w14:textId="3D9970C4" w:rsidR="00E45A73" w:rsidRDefault="00723B9A">
      <w:pPr>
        <w:spacing w:line="360" w:lineRule="auto"/>
        <w:ind w:firstLine="420"/>
        <w:jc w:val="center"/>
        <w:rPr>
          <w:rFonts w:ascii="宋体" w:eastAsia="宋体" w:hAnsi="宋体"/>
          <w:szCs w:val="21"/>
        </w:rPr>
      </w:pPr>
      <w:r>
        <w:rPr>
          <w:rFonts w:ascii="宋体" w:eastAsia="宋体" w:hAnsi="宋体" w:hint="eastAsia"/>
          <w:szCs w:val="21"/>
        </w:rPr>
        <w:t>算法3.</w:t>
      </w:r>
      <w:r w:rsidR="008318E3">
        <w:rPr>
          <w:rFonts w:ascii="宋体" w:eastAsia="宋体" w:hAnsi="宋体" w:hint="eastAsia"/>
          <w:szCs w:val="21"/>
        </w:rPr>
        <w:t>7</w:t>
      </w:r>
      <w:r>
        <w:rPr>
          <w:rFonts w:ascii="宋体" w:eastAsia="宋体" w:hAnsi="宋体"/>
          <w:szCs w:val="21"/>
        </w:rPr>
        <w:t xml:space="preserve"> </w:t>
      </w:r>
      <w:r>
        <w:rPr>
          <w:rFonts w:ascii="宋体" w:eastAsia="宋体" w:hAnsi="宋体" w:hint="eastAsia"/>
          <w:szCs w:val="21"/>
        </w:rPr>
        <w:t>中等模式AI策略算法</w:t>
      </w:r>
    </w:p>
    <w:p w14:paraId="7DA1EC33" w14:textId="77777777" w:rsidR="00E45A73" w:rsidRDefault="00E45A73" w:rsidP="00700DB4">
      <w:pPr>
        <w:spacing w:line="360" w:lineRule="auto"/>
        <w:ind w:firstLine="420"/>
        <w:rPr>
          <w:rFonts w:ascii="宋体" w:eastAsia="宋体" w:hAnsi="宋体"/>
          <w:szCs w:val="21"/>
        </w:rPr>
      </w:pPr>
    </w:p>
    <w:p w14:paraId="47EF647A" w14:textId="77777777" w:rsidR="00E45A73" w:rsidRDefault="00723B9A" w:rsidP="00700DB4">
      <w:pPr>
        <w:spacing w:line="360" w:lineRule="auto"/>
        <w:ind w:firstLine="420"/>
        <w:rPr>
          <w:rFonts w:ascii="宋体" w:eastAsia="宋体" w:hAnsi="宋体"/>
          <w:szCs w:val="21"/>
        </w:rPr>
      </w:pPr>
      <w:r>
        <w:rPr>
          <w:rFonts w:ascii="宋体" w:eastAsia="宋体" w:hAnsi="宋体" w:hint="eastAsia"/>
          <w:szCs w:val="21"/>
        </w:rPr>
        <w:t>中等模式的AI策略相比于简单策略，加入了对自己手牌变化的预期，以及对对手上一轮行为所产生结果的估计。</w:t>
      </w:r>
    </w:p>
    <w:p w14:paraId="45EE7137" w14:textId="77777777" w:rsidR="00E45A73" w:rsidRDefault="00E45A73" w:rsidP="00700DB4">
      <w:pPr>
        <w:spacing w:line="360" w:lineRule="auto"/>
        <w:ind w:firstLine="420"/>
        <w:rPr>
          <w:rFonts w:ascii="宋体" w:eastAsia="宋体" w:hAnsi="宋体"/>
          <w:szCs w:val="21"/>
        </w:rPr>
      </w:pPr>
    </w:p>
    <w:p w14:paraId="677A1D1A" w14:textId="77777777" w:rsidR="00E45A73" w:rsidRDefault="00E45A73" w:rsidP="00700DB4">
      <w:pPr>
        <w:spacing w:line="360" w:lineRule="auto"/>
        <w:ind w:firstLine="420"/>
        <w:rPr>
          <w:rFonts w:ascii="宋体" w:eastAsia="宋体" w:hAnsi="宋体"/>
          <w:szCs w:val="21"/>
        </w:rPr>
      </w:pPr>
    </w:p>
    <w:p w14:paraId="52BB4B48" w14:textId="77777777" w:rsidR="00E45A73" w:rsidRDefault="00E45A73" w:rsidP="00700DB4">
      <w:pPr>
        <w:spacing w:line="360" w:lineRule="auto"/>
        <w:ind w:firstLine="420"/>
        <w:rPr>
          <w:rFonts w:ascii="宋体" w:eastAsia="宋体" w:hAnsi="宋体"/>
          <w:szCs w:val="21"/>
        </w:rPr>
      </w:pPr>
    </w:p>
    <w:p w14:paraId="7643E504" w14:textId="77777777" w:rsidR="00E45A73" w:rsidRDefault="00E45A73" w:rsidP="00700DB4">
      <w:pPr>
        <w:spacing w:line="360" w:lineRule="auto"/>
        <w:ind w:firstLine="420"/>
        <w:rPr>
          <w:rFonts w:ascii="宋体" w:eastAsia="宋体" w:hAnsi="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45A73" w14:paraId="3E9FFD7D" w14:textId="77777777">
        <w:trPr>
          <w:trHeight w:val="2839"/>
        </w:trPr>
        <w:tc>
          <w:tcPr>
            <w:tcW w:w="8400" w:type="dxa"/>
          </w:tcPr>
          <w:p w14:paraId="25B5BED2" w14:textId="77777777" w:rsidR="00E45A73" w:rsidRDefault="00723B9A">
            <w:pPr>
              <w:pStyle w:val="a7"/>
              <w:widowControl/>
              <w:ind w:firstLine="420"/>
              <w:jc w:val="left"/>
            </w:pPr>
            <w:r>
              <w:rPr>
                <w:rFonts w:ascii="黑体" w:eastAsia="黑体" w:hAnsi="宋体" w:cs="黑体"/>
                <w:color w:val="000000"/>
                <w:sz w:val="21"/>
                <w:szCs w:val="21"/>
              </w:rPr>
              <w:lastRenderedPageBreak/>
              <w:t xml:space="preserve">private double calculate_prob(){ </w:t>
            </w:r>
          </w:p>
          <w:p w14:paraId="48663536" w14:textId="77777777" w:rsidR="00E45A73" w:rsidRDefault="00723B9A">
            <w:pPr>
              <w:pStyle w:val="a7"/>
              <w:widowControl/>
              <w:ind w:firstLine="420"/>
              <w:jc w:val="left"/>
            </w:pPr>
            <w:r>
              <w:rPr>
                <w:rFonts w:ascii="黑体" w:eastAsia="黑体" w:hAnsi="宋体" w:cs="黑体" w:hint="eastAsia"/>
                <w:color w:val="000000"/>
                <w:sz w:val="21"/>
                <w:szCs w:val="21"/>
              </w:rPr>
              <w:t>//</w:t>
            </w:r>
            <w:r>
              <w:rPr>
                <w:rFonts w:ascii="黑体" w:eastAsia="黑体" w:hAnsi="宋体" w:cs="黑体" w:hint="eastAsia"/>
                <w:i/>
                <w:color w:val="000000"/>
                <w:sz w:val="21"/>
                <w:szCs w:val="21"/>
              </w:rPr>
              <w:t>计算自己获胜概率，对自己在下一轮获得更大牌型概率的预测</w:t>
            </w:r>
          </w:p>
          <w:p w14:paraId="141437EE" w14:textId="77777777" w:rsidR="00E45A73" w:rsidRDefault="00723B9A">
            <w:pPr>
              <w:pStyle w:val="a7"/>
              <w:widowControl/>
              <w:ind w:left="420" w:firstLine="420"/>
              <w:jc w:val="left"/>
            </w:pPr>
            <w:r>
              <w:rPr>
                <w:rFonts w:ascii="黑体" w:eastAsia="黑体" w:hAnsi="宋体" w:cs="黑体" w:hint="eastAsia"/>
                <w:color w:val="000000"/>
                <w:sz w:val="21"/>
                <w:szCs w:val="21"/>
              </w:rPr>
              <w:t>double max_pro0;</w:t>
            </w:r>
          </w:p>
          <w:p w14:paraId="66B25ABC" w14:textId="77777777" w:rsidR="00E45A73" w:rsidRDefault="00723B9A">
            <w:pPr>
              <w:pStyle w:val="a7"/>
              <w:widowControl/>
              <w:ind w:left="420" w:firstLine="420"/>
              <w:jc w:val="left"/>
            </w:pPr>
            <w:r>
              <w:rPr>
                <w:rFonts w:ascii="黑体" w:eastAsia="黑体" w:hAnsi="宋体" w:cs="黑体" w:hint="eastAsia"/>
                <w:color w:val="000000"/>
                <w:sz w:val="21"/>
                <w:szCs w:val="21"/>
              </w:rPr>
              <w:t>for（第n种牌型，由大到小）{</w:t>
            </w:r>
          </w:p>
          <w:p w14:paraId="634FBDC1" w14:textId="77777777" w:rsidR="00E45A73" w:rsidRDefault="00723B9A">
            <w:pPr>
              <w:pStyle w:val="a7"/>
              <w:widowControl/>
              <w:ind w:left="840" w:firstLine="420"/>
              <w:jc w:val="left"/>
            </w:pPr>
            <w:r>
              <w:rPr>
                <w:rFonts w:ascii="黑体" w:eastAsia="黑体" w:hAnsi="宋体" w:cs="黑体" w:hint="eastAsia"/>
                <w:color w:val="000000"/>
                <w:sz w:val="21"/>
                <w:szCs w:val="21"/>
              </w:rPr>
              <w:t>if（当前牌中存在这种牌型的子集）{</w:t>
            </w:r>
          </w:p>
          <w:p w14:paraId="052F7EB1" w14:textId="77777777" w:rsidR="00E45A73" w:rsidRDefault="00723B9A">
            <w:pPr>
              <w:pStyle w:val="a7"/>
              <w:widowControl/>
              <w:ind w:left="1260" w:firstLine="420"/>
              <w:jc w:val="left"/>
            </w:pPr>
            <w:r>
              <w:rPr>
                <w:rFonts w:ascii="黑体" w:eastAsia="黑体" w:hAnsi="宋体" w:cs="黑体" w:hint="eastAsia"/>
                <w:color w:val="000000"/>
                <w:sz w:val="21"/>
                <w:szCs w:val="21"/>
              </w:rPr>
              <w:t>int diff=这种牌型与自己牌型差距的牌的数目；</w:t>
            </w:r>
          </w:p>
          <w:p w14:paraId="0A1BFD28" w14:textId="77777777" w:rsidR="00E45A73" w:rsidRDefault="00723B9A">
            <w:pPr>
              <w:pStyle w:val="a7"/>
              <w:widowControl/>
              <w:ind w:left="1260" w:firstLine="420"/>
              <w:jc w:val="left"/>
            </w:pPr>
            <w:r>
              <w:rPr>
                <w:rFonts w:ascii="黑体" w:eastAsia="黑体" w:hAnsi="宋体" w:cs="黑体" w:hint="eastAsia"/>
                <w:color w:val="000000"/>
                <w:sz w:val="21"/>
                <w:szCs w:val="21"/>
              </w:rPr>
              <w:t>double prob=（1-n/总牌型数)*(ratio^diff)</w:t>
            </w:r>
          </w:p>
          <w:p w14:paraId="6ECBAB7D" w14:textId="77777777" w:rsidR="00E45A73" w:rsidRDefault="00723B9A">
            <w:pPr>
              <w:pStyle w:val="a7"/>
              <w:widowControl/>
              <w:ind w:left="1260" w:firstLine="420"/>
              <w:jc w:val="left"/>
            </w:pPr>
            <w:r>
              <w:rPr>
                <w:rFonts w:ascii="黑体" w:eastAsia="黑体" w:hAnsi="宋体" w:cs="黑体" w:hint="eastAsia"/>
                <w:color w:val="000000"/>
                <w:sz w:val="21"/>
                <w:szCs w:val="21"/>
              </w:rPr>
              <w:t xml:space="preserve">// </w:t>
            </w:r>
            <w:r>
              <w:rPr>
                <w:rFonts w:ascii="黑体" w:eastAsia="黑体" w:hAnsi="宋体" w:cs="黑体" w:hint="eastAsia"/>
                <w:i/>
                <w:color w:val="000000"/>
                <w:sz w:val="21"/>
                <w:szCs w:val="21"/>
              </w:rPr>
              <w:t>ratio为衰减参数，在后期实验时进一步确定，故没有在此声明</w:t>
            </w:r>
          </w:p>
          <w:p w14:paraId="167ED0F3" w14:textId="77777777" w:rsidR="00E45A73" w:rsidRDefault="00723B9A">
            <w:pPr>
              <w:pStyle w:val="a7"/>
              <w:widowControl/>
              <w:ind w:left="1260" w:firstLine="420"/>
              <w:jc w:val="left"/>
            </w:pPr>
            <w:r>
              <w:rPr>
                <w:rFonts w:ascii="黑体" w:eastAsia="黑体" w:hAnsi="宋体" w:cs="黑体" w:hint="eastAsia"/>
                <w:color w:val="000000"/>
                <w:sz w:val="21"/>
                <w:szCs w:val="21"/>
              </w:rPr>
              <w:t>max_prob=max_prob&gt;prob&gt;max_prob:prob;</w:t>
            </w:r>
          </w:p>
          <w:p w14:paraId="1A22BB8B" w14:textId="77777777" w:rsidR="00E45A73" w:rsidRDefault="00723B9A">
            <w:pPr>
              <w:pStyle w:val="a7"/>
              <w:widowControl/>
              <w:ind w:left="840" w:firstLine="420"/>
              <w:jc w:val="left"/>
            </w:pPr>
            <w:r>
              <w:rPr>
                <w:rFonts w:ascii="黑体" w:eastAsia="黑体" w:hAnsi="宋体" w:cs="黑体" w:hint="eastAsia"/>
                <w:color w:val="000000"/>
                <w:sz w:val="21"/>
                <w:szCs w:val="21"/>
              </w:rPr>
              <w:t>}</w:t>
            </w:r>
          </w:p>
          <w:p w14:paraId="41817EFD" w14:textId="77777777" w:rsidR="00E45A73" w:rsidRDefault="00723B9A">
            <w:pPr>
              <w:pStyle w:val="a7"/>
              <w:widowControl/>
              <w:ind w:left="420" w:firstLine="420"/>
              <w:jc w:val="left"/>
            </w:pPr>
            <w:r>
              <w:rPr>
                <w:rFonts w:ascii="黑体" w:eastAsia="黑体" w:hAnsi="宋体" w:cs="黑体" w:hint="eastAsia"/>
                <w:color w:val="000000"/>
                <w:sz w:val="21"/>
                <w:szCs w:val="21"/>
              </w:rPr>
              <w:t>}</w:t>
            </w:r>
          </w:p>
          <w:p w14:paraId="1FF1924B" w14:textId="77777777" w:rsidR="00E45A73" w:rsidRDefault="00723B9A">
            <w:pPr>
              <w:pStyle w:val="a7"/>
              <w:widowControl/>
              <w:ind w:firstLine="420"/>
              <w:jc w:val="left"/>
              <w:rPr>
                <w:rFonts w:ascii="黑体" w:eastAsia="黑体" w:hAnsi="宋体" w:cs="黑体"/>
                <w:color w:val="000000"/>
                <w:sz w:val="21"/>
                <w:szCs w:val="21"/>
              </w:rPr>
            </w:pPr>
            <w:r>
              <w:rPr>
                <w:rFonts w:ascii="黑体" w:eastAsia="黑体" w:hAnsi="宋体" w:cs="黑体" w:hint="eastAsia"/>
                <w:color w:val="000000"/>
                <w:sz w:val="21"/>
                <w:szCs w:val="21"/>
              </w:rPr>
              <w:t>}</w:t>
            </w:r>
          </w:p>
          <w:p w14:paraId="11860DAF" w14:textId="77777777" w:rsidR="00E45A73" w:rsidRDefault="00E45A73">
            <w:pPr>
              <w:pStyle w:val="a7"/>
              <w:widowControl/>
              <w:ind w:firstLine="420"/>
              <w:jc w:val="left"/>
              <w:rPr>
                <w:rFonts w:ascii="黑体" w:eastAsia="黑体" w:hAnsi="宋体" w:cs="黑体"/>
                <w:color w:val="000000"/>
                <w:sz w:val="21"/>
                <w:szCs w:val="21"/>
              </w:rPr>
            </w:pPr>
          </w:p>
          <w:p w14:paraId="5EC79C28" w14:textId="77777777" w:rsidR="00E45A73" w:rsidRDefault="00723B9A">
            <w:pPr>
              <w:pStyle w:val="a7"/>
              <w:widowControl/>
              <w:ind w:firstLine="420"/>
              <w:jc w:val="left"/>
            </w:pPr>
            <w:r>
              <w:rPr>
                <w:rFonts w:ascii="黑体" w:eastAsia="黑体" w:hAnsi="宋体" w:cs="黑体" w:hint="eastAsia"/>
                <w:color w:val="000000"/>
                <w:sz w:val="21"/>
                <w:szCs w:val="21"/>
              </w:rPr>
              <w:t>private double modeling_competior(){</w:t>
            </w:r>
          </w:p>
          <w:p w14:paraId="2ABEA378" w14:textId="77777777" w:rsidR="00E45A73" w:rsidRDefault="00723B9A">
            <w:pPr>
              <w:pStyle w:val="a7"/>
              <w:widowControl/>
              <w:ind w:firstLine="420"/>
              <w:jc w:val="left"/>
            </w:pPr>
            <w:r>
              <w:rPr>
                <w:rFonts w:ascii="黑体" w:eastAsia="黑体" w:hAnsi="宋体" w:cs="黑体" w:hint="eastAsia"/>
                <w:color w:val="000000"/>
                <w:sz w:val="21"/>
                <w:szCs w:val="21"/>
              </w:rPr>
              <w:t>//</w:t>
            </w:r>
            <w:r>
              <w:rPr>
                <w:rFonts w:ascii="黑体" w:eastAsia="黑体" w:hAnsi="宋体" w:cs="黑体" w:hint="eastAsia"/>
                <w:i/>
                <w:color w:val="000000"/>
                <w:sz w:val="21"/>
                <w:szCs w:val="21"/>
              </w:rPr>
              <w:t>计算对手获胜的概率，考虑对对手之前的下注操作，对获胜概率进行更新</w:t>
            </w:r>
          </w:p>
          <w:p w14:paraId="6E91EC83" w14:textId="77777777" w:rsidR="00E45A73" w:rsidRDefault="00723B9A">
            <w:pPr>
              <w:pStyle w:val="a7"/>
              <w:widowControl/>
              <w:ind w:left="420" w:firstLine="420"/>
              <w:jc w:val="left"/>
            </w:pPr>
            <w:r>
              <w:rPr>
                <w:rFonts w:ascii="黑体" w:eastAsia="黑体" w:hAnsi="宋体" w:cs="黑体" w:hint="eastAsia"/>
                <w:color w:val="000000"/>
                <w:sz w:val="21"/>
                <w:szCs w:val="21"/>
              </w:rPr>
              <w:t>if(上一轮中选择加注的玩家&gt;总玩家数*0.5){</w:t>
            </w:r>
          </w:p>
          <w:p w14:paraId="6F2B4716" w14:textId="77777777" w:rsidR="00E45A73" w:rsidRDefault="00723B9A">
            <w:pPr>
              <w:pStyle w:val="a7"/>
              <w:widowControl/>
              <w:ind w:left="840" w:firstLine="420"/>
              <w:jc w:val="left"/>
            </w:pPr>
            <w:r>
              <w:rPr>
                <w:rFonts w:ascii="黑体" w:eastAsia="黑体" w:hAnsi="宋体" w:cs="黑体" w:hint="eastAsia"/>
                <w:color w:val="000000"/>
                <w:sz w:val="21"/>
                <w:szCs w:val="21"/>
              </w:rPr>
              <w:t>double prob=calculate_prob()*alpha;//</w:t>
            </w:r>
            <w:r>
              <w:rPr>
                <w:rFonts w:ascii="黑体" w:eastAsia="黑体" w:hAnsi="宋体" w:cs="黑体" w:hint="eastAsia"/>
                <w:i/>
                <w:color w:val="000000"/>
                <w:sz w:val="21"/>
                <w:szCs w:val="21"/>
              </w:rPr>
              <w:t>alpha为衰减参数，暂未确定</w:t>
            </w:r>
          </w:p>
          <w:p w14:paraId="6A530D9A" w14:textId="77777777" w:rsidR="00E45A73" w:rsidRDefault="00723B9A">
            <w:pPr>
              <w:pStyle w:val="a7"/>
              <w:widowControl/>
              <w:ind w:left="840" w:firstLine="420"/>
              <w:jc w:val="left"/>
            </w:pPr>
            <w:r>
              <w:rPr>
                <w:rFonts w:ascii="黑体" w:eastAsia="黑体" w:hAnsi="宋体" w:cs="黑体" w:hint="eastAsia"/>
                <w:color w:val="000000"/>
                <w:sz w:val="21"/>
                <w:szCs w:val="21"/>
              </w:rPr>
              <w:t>return prob；</w:t>
            </w:r>
          </w:p>
          <w:p w14:paraId="0F3DBB78" w14:textId="77777777" w:rsidR="00E45A73" w:rsidRDefault="00723B9A">
            <w:pPr>
              <w:pStyle w:val="a7"/>
              <w:widowControl/>
              <w:ind w:left="420" w:firstLine="420"/>
              <w:jc w:val="left"/>
            </w:pPr>
            <w:r>
              <w:rPr>
                <w:rFonts w:ascii="黑体" w:eastAsia="黑体" w:hAnsi="宋体" w:cs="黑体" w:hint="eastAsia"/>
                <w:color w:val="000000"/>
                <w:sz w:val="21"/>
                <w:szCs w:val="21"/>
              </w:rPr>
              <w:t>}</w:t>
            </w:r>
          </w:p>
          <w:p w14:paraId="4E4D9AFF" w14:textId="77777777" w:rsidR="00E45A73" w:rsidRDefault="00723B9A">
            <w:pPr>
              <w:pStyle w:val="a7"/>
              <w:widowControl/>
              <w:ind w:firstLine="420"/>
              <w:jc w:val="left"/>
            </w:pPr>
            <w:r>
              <w:rPr>
                <w:rFonts w:ascii="黑体" w:eastAsia="黑体" w:hAnsi="宋体" w:cs="黑体" w:hint="eastAsia"/>
                <w:color w:val="000000"/>
                <w:sz w:val="21"/>
                <w:szCs w:val="21"/>
              </w:rPr>
              <w:t>}</w:t>
            </w:r>
          </w:p>
          <w:p w14:paraId="12400F84"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tc>
      </w:tr>
    </w:tbl>
    <w:p w14:paraId="1ACC89A4" w14:textId="1406C7AC" w:rsidR="00E45A73" w:rsidRDefault="00723B9A" w:rsidP="00700DB4">
      <w:pPr>
        <w:spacing w:line="360" w:lineRule="auto"/>
        <w:jc w:val="center"/>
        <w:rPr>
          <w:rFonts w:ascii="宋体" w:eastAsia="宋体" w:hAnsi="宋体"/>
          <w:szCs w:val="21"/>
        </w:rPr>
      </w:pPr>
      <w:r>
        <w:rPr>
          <w:rFonts w:ascii="宋体" w:eastAsia="宋体" w:hAnsi="宋体" w:hint="eastAsia"/>
          <w:szCs w:val="21"/>
        </w:rPr>
        <w:t>算法3.</w:t>
      </w:r>
      <w:r w:rsidR="00FB63F3">
        <w:rPr>
          <w:rFonts w:ascii="宋体" w:eastAsia="宋体" w:hAnsi="宋体" w:hint="eastAsia"/>
          <w:szCs w:val="21"/>
        </w:rPr>
        <w:t>8</w:t>
      </w:r>
      <w:r>
        <w:rPr>
          <w:rFonts w:ascii="宋体" w:eastAsia="宋体" w:hAnsi="宋体"/>
          <w:szCs w:val="21"/>
        </w:rPr>
        <w:t xml:space="preserve"> </w:t>
      </w:r>
      <w:r>
        <w:rPr>
          <w:rFonts w:ascii="宋体" w:eastAsia="宋体" w:hAnsi="宋体" w:hint="eastAsia"/>
          <w:szCs w:val="21"/>
        </w:rPr>
        <w:t>获胜概率计算算法</w:t>
      </w:r>
    </w:p>
    <w:p w14:paraId="33C91B44" w14:textId="77777777" w:rsidR="00E45A73" w:rsidRDefault="00E45A73">
      <w:pPr>
        <w:jc w:val="left"/>
        <w:rPr>
          <w:rFonts w:ascii="SimHei,&quot;Heiti SC&quot;,黑体,sans-serif" w:eastAsia="SimHei,&quot;Heiti SC&quot;,黑体,sans-serif" w:hAnsi="SimHei,&quot;Heiti SC&quot;,黑体,sans-serif"/>
          <w:szCs w:val="21"/>
        </w:rPr>
      </w:pPr>
    </w:p>
    <w:p w14:paraId="4527CC81" w14:textId="2F92D599" w:rsidR="00E45A73" w:rsidRPr="00700DB4" w:rsidRDefault="00723B9A">
      <w:pPr>
        <w:pStyle w:val="3"/>
        <w:rPr>
          <w:sz w:val="30"/>
          <w:szCs w:val="30"/>
        </w:rPr>
      </w:pPr>
      <w:bookmarkStart w:id="18" w:name="_Toc18199"/>
      <w:r>
        <w:rPr>
          <w:rFonts w:asciiTheme="majorHAnsi" w:hint="eastAsia"/>
          <w:sz w:val="30"/>
          <w:szCs w:val="30"/>
        </w:rPr>
        <w:t>3</w:t>
      </w:r>
      <w:r w:rsidRPr="00700DB4">
        <w:rPr>
          <w:rFonts w:asciiTheme="majorHAnsi"/>
          <w:sz w:val="30"/>
          <w:szCs w:val="30"/>
        </w:rPr>
        <w:t>.</w:t>
      </w:r>
      <w:r>
        <w:rPr>
          <w:rFonts w:asciiTheme="majorHAnsi" w:hint="eastAsia"/>
          <w:sz w:val="30"/>
          <w:szCs w:val="30"/>
        </w:rPr>
        <w:t>3</w:t>
      </w:r>
      <w:r w:rsidRPr="00700DB4">
        <w:rPr>
          <w:rFonts w:asciiTheme="majorHAnsi"/>
          <w:sz w:val="30"/>
          <w:szCs w:val="30"/>
        </w:rPr>
        <w:t xml:space="preserve">.3 </w:t>
      </w:r>
      <w:r w:rsidRPr="00700DB4">
        <w:rPr>
          <w:rFonts w:hint="eastAsia"/>
          <w:sz w:val="30"/>
          <w:szCs w:val="30"/>
        </w:rPr>
        <w:t>尚未解决的问题</w:t>
      </w:r>
      <w:bookmarkEnd w:id="18"/>
    </w:p>
    <w:p w14:paraId="22DD51AC" w14:textId="77777777" w:rsidR="00E45A73" w:rsidRDefault="00723B9A">
      <w:pPr>
        <w:spacing w:line="360" w:lineRule="auto"/>
        <w:ind w:firstLine="420"/>
        <w:jc w:val="left"/>
        <w:rPr>
          <w:rFonts w:ascii="宋体" w:eastAsia="宋体" w:hAnsi="宋体"/>
          <w:szCs w:val="21"/>
        </w:rPr>
      </w:pPr>
      <w:r>
        <w:rPr>
          <w:rFonts w:ascii="宋体" w:eastAsia="宋体" w:hAnsi="宋体" w:hint="eastAsia"/>
          <w:szCs w:val="21"/>
        </w:rPr>
        <w:t>中等模式下的AI策略虽然考虑了未来自己手牌的变化与上一轮中对手下注的情况。但式模型较为简单，暂未考虑诈唬与诈唬等行为，并且参数的值暂未确定。在后期不影响困难模式策略的设计情况下，如果有充裕时间，则会做进一步优化。</w:t>
      </w:r>
    </w:p>
    <w:p w14:paraId="1F93010A" w14:textId="77777777" w:rsidR="00E45A73" w:rsidRDefault="00723B9A">
      <w:pPr>
        <w:spacing w:line="360" w:lineRule="auto"/>
        <w:ind w:firstLine="420"/>
        <w:jc w:val="left"/>
        <w:rPr>
          <w:rFonts w:ascii="宋体" w:eastAsia="宋体" w:hAnsi="宋体"/>
          <w:szCs w:val="21"/>
        </w:rPr>
      </w:pPr>
      <w:r>
        <w:rPr>
          <w:rFonts w:ascii="宋体" w:eastAsia="宋体" w:hAnsi="宋体" w:hint="eastAsia"/>
          <w:szCs w:val="21"/>
        </w:rPr>
        <w:t>困难模式下AI的行为策略，目前计划使用强化学习训练出一个策略，也就是一个矩阵。但由于对目前大部分非完全信息博弈强化学习的认识还处于双人博弈阶段，对于多人博弈认识较少，在后续会深入研究并设计出适合该应用的算法。</w:t>
      </w:r>
    </w:p>
    <w:p w14:paraId="659B9008" w14:textId="77777777" w:rsidR="00E45A73" w:rsidRDefault="00E45A73">
      <w:pPr>
        <w:jc w:val="left"/>
        <w:rPr>
          <w:rFonts w:ascii="SimHei,&quot;Heiti SC&quot;,黑体,sans-serif" w:eastAsia="SimHei,&quot;Heiti SC&quot;,黑体,sans-serif" w:hAnsi="SimHei,&quot;Heiti SC&quot;,黑体,sans-serif"/>
          <w:szCs w:val="21"/>
        </w:rPr>
      </w:pPr>
    </w:p>
    <w:p w14:paraId="1BF173FA" w14:textId="2C2F4374" w:rsidR="00E45A73" w:rsidRDefault="00723B9A">
      <w:pPr>
        <w:pStyle w:val="2"/>
      </w:pPr>
      <w:bookmarkStart w:id="19" w:name="_Toc11311"/>
      <w:r>
        <w:rPr>
          <w:rFonts w:hint="eastAsia"/>
        </w:rPr>
        <w:lastRenderedPageBreak/>
        <w:t>3</w:t>
      </w:r>
      <w:r>
        <w:t>.</w:t>
      </w:r>
      <w:r>
        <w:rPr>
          <w:rFonts w:hint="eastAsia"/>
        </w:rPr>
        <w:t>4</w:t>
      </w:r>
      <w:r>
        <w:t xml:space="preserve"> </w:t>
      </w:r>
      <w:r>
        <w:t>平台逻辑设计</w:t>
      </w:r>
      <w:bookmarkEnd w:id="19"/>
    </w:p>
    <w:p w14:paraId="18FAF4F8" w14:textId="5F3EC128" w:rsidR="00E45A73" w:rsidRPr="00700DB4" w:rsidRDefault="00723B9A">
      <w:pPr>
        <w:pStyle w:val="3"/>
        <w:rPr>
          <w:sz w:val="30"/>
          <w:szCs w:val="30"/>
        </w:rPr>
      </w:pPr>
      <w:bookmarkStart w:id="20" w:name="_Toc10655"/>
      <w:r>
        <w:rPr>
          <w:rFonts w:asciiTheme="majorHAnsi" w:hint="eastAsia"/>
          <w:sz w:val="30"/>
          <w:szCs w:val="30"/>
        </w:rPr>
        <w:t>3</w:t>
      </w:r>
      <w:r w:rsidRPr="00700DB4">
        <w:rPr>
          <w:rFonts w:asciiTheme="majorHAnsi"/>
          <w:sz w:val="30"/>
          <w:szCs w:val="30"/>
        </w:rPr>
        <w:t>.</w:t>
      </w:r>
      <w:r>
        <w:rPr>
          <w:rFonts w:asciiTheme="majorHAnsi" w:hint="eastAsia"/>
          <w:sz w:val="30"/>
          <w:szCs w:val="30"/>
        </w:rPr>
        <w:t>4</w:t>
      </w:r>
      <w:r w:rsidRPr="00700DB4">
        <w:rPr>
          <w:rFonts w:asciiTheme="majorHAnsi"/>
          <w:sz w:val="30"/>
          <w:szCs w:val="30"/>
        </w:rPr>
        <w:t xml:space="preserve">.1 </w:t>
      </w:r>
      <w:r w:rsidRPr="00700DB4">
        <w:rPr>
          <w:rFonts w:hint="eastAsia"/>
          <w:sz w:val="30"/>
          <w:szCs w:val="30"/>
        </w:rPr>
        <w:t>总体设计</w:t>
      </w:r>
      <w:bookmarkEnd w:id="20"/>
    </w:p>
    <w:p w14:paraId="6E949BF1" w14:textId="77777777" w:rsidR="00E45A73" w:rsidRDefault="00723B9A">
      <w:pPr>
        <w:spacing w:line="360" w:lineRule="auto"/>
        <w:ind w:firstLine="420"/>
        <w:rPr>
          <w:rFonts w:ascii="宋体" w:eastAsia="宋体" w:hAnsi="宋体"/>
          <w:szCs w:val="21"/>
        </w:rPr>
      </w:pPr>
      <w:r>
        <w:rPr>
          <w:rFonts w:ascii="宋体" w:eastAsia="宋体" w:hAnsi="宋体"/>
          <w:szCs w:val="21"/>
        </w:rPr>
        <w:t>本节将解释平台逻辑的总体设计，在本阶段，我们完全在本地模拟用户在德州扑克以及游戏大厅中的行为。</w:t>
      </w:r>
    </w:p>
    <w:p w14:paraId="562F6230" w14:textId="77777777" w:rsidR="00E45A73" w:rsidRDefault="00723B9A">
      <w:pPr>
        <w:spacing w:line="360" w:lineRule="auto"/>
        <w:ind w:firstLine="420"/>
        <w:rPr>
          <w:rFonts w:ascii="宋体" w:eastAsia="宋体" w:hAnsi="宋体"/>
          <w:szCs w:val="21"/>
        </w:rPr>
      </w:pPr>
      <w:r>
        <w:rPr>
          <w:rFonts w:ascii="宋体" w:eastAsia="宋体" w:hAnsi="宋体"/>
          <w:szCs w:val="21"/>
        </w:rPr>
        <w:t>在设计上，我们将整个平台逻辑部分分成了三种类型的事务，分别是用户、牌桌和大厅。</w:t>
      </w:r>
    </w:p>
    <w:p w14:paraId="72D6AC2B" w14:textId="77777777" w:rsidR="00E45A73" w:rsidRDefault="00723B9A">
      <w:pPr>
        <w:spacing w:line="360" w:lineRule="auto"/>
        <w:ind w:firstLine="420"/>
        <w:rPr>
          <w:rFonts w:ascii="宋体" w:eastAsia="宋体" w:hAnsi="宋体"/>
          <w:szCs w:val="21"/>
        </w:rPr>
      </w:pPr>
      <w:r>
        <w:rPr>
          <w:rFonts w:ascii="宋体" w:eastAsia="宋体" w:hAnsi="宋体"/>
          <w:szCs w:val="21"/>
        </w:rPr>
        <w:t>用户事务的主要工作有两大块，分别是接受真实用户的行为，并且模拟它，模拟的方式主要是和大厅事务和牌桌事务模块各自的“助理”进行通讯，发布自己的动作。同时，用户事务还负责对于模拟用户接收到的牌桌、平台信息更新，它需要将其反馈到真实用户那里，也就是通过操纵图形界面。</w:t>
      </w:r>
    </w:p>
    <w:p w14:paraId="3097DA91" w14:textId="77777777" w:rsidR="00E45A73" w:rsidRDefault="00723B9A">
      <w:pPr>
        <w:spacing w:line="360" w:lineRule="auto"/>
        <w:ind w:firstLine="420"/>
        <w:rPr>
          <w:rFonts w:ascii="宋体" w:eastAsia="宋体" w:hAnsi="宋体"/>
          <w:szCs w:val="21"/>
        </w:rPr>
      </w:pPr>
      <w:r>
        <w:rPr>
          <w:rFonts w:ascii="宋体" w:eastAsia="宋体" w:hAnsi="宋体"/>
          <w:szCs w:val="21"/>
        </w:rPr>
        <w:t>牌桌事务主要的工作是接受模拟用户的命令，将其通知牌桌游戏，同时，当接收到牌桌中的改变时，牌桌事务模块将会将内容反馈给牌桌中的各个用户。</w:t>
      </w:r>
    </w:p>
    <w:p w14:paraId="4CA8CAB6" w14:textId="77777777" w:rsidR="00E45A73" w:rsidRDefault="00723B9A">
      <w:pPr>
        <w:spacing w:line="360" w:lineRule="auto"/>
        <w:ind w:firstLine="420"/>
        <w:rPr>
          <w:rFonts w:ascii="宋体" w:eastAsia="宋体" w:hAnsi="宋体"/>
          <w:szCs w:val="21"/>
        </w:rPr>
      </w:pPr>
      <w:r>
        <w:rPr>
          <w:rFonts w:ascii="宋体" w:eastAsia="宋体" w:hAnsi="宋体"/>
          <w:szCs w:val="21"/>
        </w:rPr>
        <w:t>大厅事务主要的工作和牌桌事务类似，它主要负责关于房间的创建、加入、退出等操作。</w:t>
      </w:r>
    </w:p>
    <w:p w14:paraId="70CB0864" w14:textId="0721654B" w:rsidR="00E45A73" w:rsidRDefault="00723B9A" w:rsidP="00700DB4">
      <w:pPr>
        <w:pStyle w:val="3"/>
        <w:ind w:left="420"/>
        <w:jc w:val="left"/>
        <w:rPr>
          <w:rFonts w:ascii="SimHei,&quot;Heiti SC&quot;,黑体,sans-serif" w:eastAsia="SimHei,&quot;Heiti SC&quot;,黑体,sans-serif" w:hAnsi="SimHei,&quot;Heiti SC&quot;,黑体,sans-serif"/>
          <w:szCs w:val="21"/>
        </w:rPr>
      </w:pPr>
      <w:bookmarkStart w:id="21" w:name="_Toc18259"/>
      <w:r>
        <w:rPr>
          <w:rFonts w:asciiTheme="majorHAnsi" w:hint="eastAsia"/>
          <w:sz w:val="30"/>
          <w:szCs w:val="30"/>
        </w:rPr>
        <w:t>3</w:t>
      </w:r>
      <w:r w:rsidRPr="00700DB4">
        <w:rPr>
          <w:rFonts w:asciiTheme="majorHAnsi"/>
          <w:b w:val="0"/>
          <w:bCs w:val="0"/>
          <w:sz w:val="30"/>
          <w:szCs w:val="30"/>
        </w:rPr>
        <w:t>.</w:t>
      </w:r>
      <w:r>
        <w:rPr>
          <w:rFonts w:asciiTheme="majorHAnsi" w:hint="eastAsia"/>
          <w:sz w:val="30"/>
          <w:szCs w:val="30"/>
        </w:rPr>
        <w:t>4</w:t>
      </w:r>
      <w:r w:rsidRPr="00700DB4">
        <w:rPr>
          <w:rFonts w:asciiTheme="majorHAnsi"/>
          <w:b w:val="0"/>
          <w:bCs w:val="0"/>
          <w:sz w:val="30"/>
          <w:szCs w:val="30"/>
        </w:rPr>
        <w:t xml:space="preserve">.2 </w:t>
      </w:r>
      <w:r w:rsidRPr="00700DB4">
        <w:rPr>
          <w:rFonts w:hint="eastAsia"/>
          <w:b w:val="0"/>
          <w:bCs w:val="0"/>
          <w:sz w:val="30"/>
          <w:szCs w:val="30"/>
        </w:rPr>
        <w:t>用户事务设计</w:t>
      </w:r>
      <w:bookmarkEnd w:id="21"/>
    </w:p>
    <w:tbl>
      <w:tblPr>
        <w:tblStyle w:val="a8"/>
        <w:tblW w:w="0" w:type="auto"/>
        <w:tblLook w:val="04A0" w:firstRow="1" w:lastRow="0" w:firstColumn="1" w:lastColumn="0" w:noHBand="0" w:noVBand="1"/>
      </w:tblPr>
      <w:tblGrid>
        <w:gridCol w:w="8296"/>
      </w:tblGrid>
      <w:tr w:rsidR="00E45A73" w14:paraId="59685FC5" w14:textId="77777777">
        <w:tc>
          <w:tcPr>
            <w:tcW w:w="8296" w:type="dxa"/>
          </w:tcPr>
          <w:p w14:paraId="380DC789"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w:t>
            </w:r>
            <w:r>
              <w:rPr>
                <w:rFonts w:ascii="Calibri" w:eastAsia="SimHei,&quot;Heiti SC&quot;,黑体,sans-serif" w:hAnsi="Calibri" w:cs="Calibri"/>
                <w:szCs w:val="21"/>
              </w:rPr>
              <w:t> </w:t>
            </w:r>
            <w:r>
              <w:rPr>
                <w:rFonts w:ascii="SimHei,&quot;Heiti SC&quot;,黑体,sans-serif" w:eastAsia="SimHei,&quot;Heiti SC&quot;,黑体,sans-serif" w:hAnsi="SimHei,&quot;Heiti SC&quot;,黑体,sans-serif"/>
                <w:szCs w:val="21"/>
              </w:rPr>
              <w:t>class</w:t>
            </w:r>
            <w:r>
              <w:rPr>
                <w:rFonts w:ascii="Calibri" w:eastAsia="SimHei,&quot;Heiti SC&quot;,黑体,sans-serif" w:hAnsi="Calibri" w:cs="Calibri"/>
                <w:szCs w:val="21"/>
              </w:rPr>
              <w:t> </w:t>
            </w:r>
            <w:r>
              <w:rPr>
                <w:rFonts w:ascii="SimHei,&quot;Heiti SC&quot;,黑体,sans-serif" w:eastAsia="SimHei,&quot;Heiti SC&quot;,黑体,sans-serif" w:hAnsi="SimHei,&quot;Heiti SC&quot;,黑体,sans-serif"/>
                <w:szCs w:val="21"/>
              </w:rPr>
              <w:t>Player</w:t>
            </w:r>
            <w:r>
              <w:rPr>
                <w:rFonts w:ascii="Calibri" w:eastAsia="SimHei,&quot;Heiti SC&quot;,黑体,sans-serif" w:hAnsi="Calibri" w:cs="Calibri"/>
                <w:szCs w:val="21"/>
              </w:rPr>
              <w:t> </w:t>
            </w:r>
            <w:r>
              <w:rPr>
                <w:rFonts w:ascii="SimHei,&quot;Heiti SC&quot;,黑体,sans-serif" w:eastAsia="SimHei,&quot;Heiti SC&quot;,黑体,sans-serif" w:hAnsi="SimHei,&quot;Heiti SC&quot;,黑体,sans-serif"/>
                <w:szCs w:val="21"/>
              </w:rPr>
              <w:t>{</w:t>
            </w:r>
          </w:p>
          <w:p w14:paraId="03ACB036"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w:t>
            </w:r>
            <w:r>
              <w:rPr>
                <w:rFonts w:ascii="Calibri" w:eastAsia="SimHei,&quot;Heiti SC&quot;,黑体,sans-serif" w:hAnsi="Calibri" w:cs="Calibri"/>
                <w:szCs w:val="21"/>
              </w:rPr>
              <w:t> </w:t>
            </w:r>
            <w:r>
              <w:rPr>
                <w:rFonts w:ascii="SimHei,&quot;Heiti SC&quot;,黑体,sans-serif" w:eastAsia="SimHei,&quot;Heiti SC&quot;,黑体,sans-serif" w:hAnsi="SimHei,&quot;Heiti SC&quot;,黑体,sans-serif"/>
                <w:szCs w:val="21"/>
              </w:rPr>
              <w:t>TexasTerminalController</w:t>
            </w:r>
            <w:r>
              <w:rPr>
                <w:rFonts w:ascii="Calibri" w:eastAsia="SimHei,&quot;Heiti SC&quot;,黑体,sans-serif" w:hAnsi="Calibri" w:cs="Calibri"/>
                <w:szCs w:val="21"/>
              </w:rPr>
              <w:t> </w:t>
            </w:r>
            <w:r>
              <w:rPr>
                <w:rFonts w:ascii="SimHei,&quot;Heiti SC&quot;,黑体,sans-serif" w:eastAsia="SimHei,&quot;Heiti SC&quot;,黑体,sans-serif" w:hAnsi="SimHei,&quot;Heiti SC&quot;,黑体,sans-serif"/>
                <w:szCs w:val="21"/>
              </w:rPr>
              <w:t>controller;</w:t>
            </w:r>
            <w:r>
              <w:rPr>
                <w:rFonts w:ascii="Calibri" w:eastAsia="SimHei,&quot;Heiti SC&quot;,黑体,sans-serif" w:hAnsi="Calibri" w:cs="Calibri"/>
                <w:szCs w:val="21"/>
              </w:rPr>
              <w:t> </w:t>
            </w:r>
            <w:r>
              <w:rPr>
                <w:rFonts w:ascii="SimHei,&quot;Heiti SC&quot;,黑体,sans-serif" w:eastAsia="SimHei,&quot;Heiti SC&quot;,黑体,sans-serif" w:hAnsi="SimHei,&quot;Heiti SC&quot;,黑体,sans-serif"/>
                <w:szCs w:val="21"/>
              </w:rPr>
              <w:t>//</w:t>
            </w:r>
            <w:r>
              <w:rPr>
                <w:rFonts w:ascii="Calibri" w:eastAsia="SimHei,&quot;Heiti SC&quot;,黑体,sans-serif" w:hAnsi="Calibri" w:cs="Calibri"/>
                <w:szCs w:val="21"/>
              </w:rPr>
              <w:t> </w:t>
            </w:r>
            <w:r>
              <w:rPr>
                <w:rFonts w:ascii="SimHei,&quot;Heiti SC&quot;,黑体,sans-serif" w:eastAsia="SimHei,&quot;Heiti SC&quot;,黑体,sans-serif" w:hAnsi="SimHei,&quot;Heiti SC&quot;,黑体,sans-serif"/>
                <w:szCs w:val="21"/>
              </w:rPr>
              <w:t>UI控制器</w:t>
            </w:r>
          </w:p>
          <w:p w14:paraId="12F0A824"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w:t>
            </w:r>
            <w:r>
              <w:rPr>
                <w:rFonts w:ascii="Calibri" w:eastAsia="SimHei,&quot;Heiti SC&quot;,黑体,sans-serif" w:hAnsi="Calibri" w:cs="Calibri"/>
                <w:szCs w:val="21"/>
              </w:rPr>
              <w:t> </w:t>
            </w:r>
            <w:r>
              <w:rPr>
                <w:rFonts w:ascii="SimHei,&quot;Heiti SC&quot;,黑体,sans-serif" w:eastAsia="SimHei,&quot;Heiti SC&quot;,黑体,sans-serif" w:hAnsi="SimHei,&quot;Heiti SC&quot;,黑体,sans-serif"/>
                <w:szCs w:val="21"/>
              </w:rPr>
              <w:t>TexasGameHelper</w:t>
            </w:r>
            <w:r>
              <w:rPr>
                <w:rFonts w:ascii="Calibri" w:eastAsia="SimHei,&quot;Heiti SC&quot;,黑体,sans-serif" w:hAnsi="Calibri" w:cs="Calibri"/>
                <w:szCs w:val="21"/>
              </w:rPr>
              <w:t> </w:t>
            </w:r>
            <w:r>
              <w:rPr>
                <w:rFonts w:ascii="SimHei,&quot;Heiti SC&quot;,黑体,sans-serif" w:eastAsia="SimHei,&quot;Heiti SC&quot;,黑体,sans-serif" w:hAnsi="SimHei,&quot;Heiti SC&quot;,黑体,sans-serif"/>
                <w:szCs w:val="21"/>
              </w:rPr>
              <w:t>gameHelper;</w:t>
            </w:r>
            <w:r>
              <w:rPr>
                <w:rFonts w:ascii="Calibri" w:eastAsia="SimHei,&quot;Heiti SC&quot;,黑体,sans-serif" w:hAnsi="Calibri" w:cs="Calibri"/>
                <w:szCs w:val="21"/>
              </w:rPr>
              <w:t> </w:t>
            </w:r>
            <w:r>
              <w:rPr>
                <w:rFonts w:ascii="SimHei,&quot;Heiti SC&quot;,黑体,sans-serif" w:eastAsia="SimHei,&quot;Heiti SC&quot;,黑体,sans-serif" w:hAnsi="SimHei,&quot;Heiti SC&quot;,黑体,sans-serif"/>
                <w:szCs w:val="21"/>
              </w:rPr>
              <w:t>//</w:t>
            </w:r>
            <w:r>
              <w:rPr>
                <w:rFonts w:ascii="Calibri" w:eastAsia="SimHei,&quot;Heiti SC&quot;,黑体,sans-serif" w:hAnsi="Calibri" w:cs="Calibri"/>
                <w:szCs w:val="21"/>
              </w:rPr>
              <w:t> </w:t>
            </w:r>
            <w:r>
              <w:rPr>
                <w:rFonts w:ascii="SimHei,&quot;Heiti SC&quot;,黑体,sans-serif" w:eastAsia="SimHei,&quot;Heiti SC&quot;,黑体,sans-serif" w:hAnsi="SimHei,&quot;Heiti SC&quot;,黑体,sans-serif"/>
                <w:szCs w:val="21"/>
              </w:rPr>
              <w:t>游戏助理</w:t>
            </w:r>
          </w:p>
          <w:p w14:paraId="356F1A1C"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w:t>
            </w:r>
            <w:r>
              <w:rPr>
                <w:rFonts w:ascii="Calibri" w:eastAsia="SimHei,&quot;Heiti SC&quot;,黑体,sans-serif" w:hAnsi="Calibri" w:cs="Calibri"/>
                <w:szCs w:val="21"/>
              </w:rPr>
              <w:t> </w:t>
            </w:r>
            <w:r>
              <w:rPr>
                <w:rFonts w:ascii="SimHei,&quot;Heiti SC&quot;,黑体,sans-serif" w:eastAsia="SimHei,&quot;Heiti SC&quot;,黑体,sans-serif" w:hAnsi="SimHei,&quot;Heiti SC&quot;,黑体,sans-serif"/>
                <w:szCs w:val="21"/>
              </w:rPr>
              <w:t>HallHelper</w:t>
            </w:r>
            <w:r>
              <w:rPr>
                <w:rFonts w:ascii="Calibri" w:eastAsia="SimHei,&quot;Heiti SC&quot;,黑体,sans-serif" w:hAnsi="Calibri" w:cs="Calibri"/>
                <w:szCs w:val="21"/>
              </w:rPr>
              <w:t> </w:t>
            </w:r>
            <w:r>
              <w:rPr>
                <w:rFonts w:ascii="SimHei,&quot;Heiti SC&quot;,黑体,sans-serif" w:eastAsia="SimHei,&quot;Heiti SC&quot;,黑体,sans-serif" w:hAnsi="SimHei,&quot;Heiti SC&quot;,黑体,sans-serif"/>
                <w:szCs w:val="21"/>
              </w:rPr>
              <w:t>hallHelper;</w:t>
            </w:r>
            <w:r>
              <w:rPr>
                <w:rFonts w:ascii="Calibri" w:eastAsia="SimHei,&quot;Heiti SC&quot;,黑体,sans-serif" w:hAnsi="Calibri" w:cs="Calibri"/>
                <w:szCs w:val="21"/>
              </w:rPr>
              <w:t> </w:t>
            </w:r>
            <w:r>
              <w:rPr>
                <w:rFonts w:ascii="SimHei,&quot;Heiti SC&quot;,黑体,sans-serif" w:eastAsia="SimHei,&quot;Heiti SC&quot;,黑体,sans-serif" w:hAnsi="SimHei,&quot;Heiti SC&quot;,黑体,sans-serif"/>
                <w:szCs w:val="21"/>
              </w:rPr>
              <w:t>//</w:t>
            </w:r>
            <w:r>
              <w:rPr>
                <w:rFonts w:ascii="Calibri" w:eastAsia="SimHei,&quot;Heiti SC&quot;,黑体,sans-serif" w:hAnsi="Calibri" w:cs="Calibri"/>
                <w:szCs w:val="21"/>
              </w:rPr>
              <w:t> </w:t>
            </w:r>
            <w:r>
              <w:rPr>
                <w:rFonts w:ascii="SimHei,&quot;Heiti SC&quot;,黑体,sans-serif" w:eastAsia="SimHei,&quot;Heiti SC&quot;,黑体,sans-serif" w:hAnsi="SimHei,&quot;Heiti SC&quot;,黑体,sans-serif"/>
                <w:szCs w:val="21"/>
              </w:rPr>
              <w:t>大厅助理类</w:t>
            </w:r>
          </w:p>
          <w:p w14:paraId="02498462" w14:textId="77777777" w:rsidR="00E45A73" w:rsidRDefault="00723B9A">
            <w:pPr>
              <w:ind w:firstLineChars="200" w:firstLine="420"/>
              <w:jc w:val="left"/>
              <w:rPr>
                <w:rFonts w:ascii="SimSun,&quot;Songti SC&quot;,宋体,sans-seri" w:eastAsia="SimSun,&quot;Songti SC&quot;,宋体,sans-seri" w:hAnsi="SimSun,&quot;Songti SC&quot;,宋体,sans-seri"/>
                <w:szCs w:val="21"/>
              </w:rPr>
            </w:pPr>
            <w:r>
              <w:rPr>
                <w:rFonts w:ascii="SimHei,&quot;Heiti SC&quot;,黑体,sans-serif" w:eastAsia="SimHei,&quot;Heiti SC&quot;,黑体,sans-serif" w:hAnsi="SimHei,&quot;Heiti SC&quot;,黑体,sans-serif"/>
                <w:szCs w:val="21"/>
              </w:rPr>
              <w:t>}</w:t>
            </w:r>
          </w:p>
        </w:tc>
      </w:tr>
    </w:tbl>
    <w:p w14:paraId="142EDCF1" w14:textId="459D5BE6" w:rsidR="00E45A73" w:rsidRDefault="00723B9A">
      <w:pPr>
        <w:spacing w:line="360" w:lineRule="auto"/>
        <w:ind w:firstLine="420"/>
        <w:jc w:val="center"/>
        <w:rPr>
          <w:rFonts w:ascii="宋体" w:eastAsia="宋体" w:hAnsi="宋体"/>
          <w:szCs w:val="21"/>
        </w:rPr>
      </w:pPr>
      <w:r>
        <w:rPr>
          <w:rFonts w:ascii="宋体" w:eastAsia="宋体" w:hAnsi="宋体" w:hint="eastAsia"/>
          <w:szCs w:val="21"/>
        </w:rPr>
        <w:t>算法3.</w:t>
      </w:r>
      <w:r w:rsidR="00E00E20">
        <w:rPr>
          <w:rFonts w:ascii="宋体" w:eastAsia="宋体" w:hAnsi="宋体" w:hint="eastAsia"/>
          <w:szCs w:val="21"/>
        </w:rPr>
        <w:t>9</w:t>
      </w:r>
      <w:r>
        <w:rPr>
          <w:rFonts w:ascii="宋体" w:eastAsia="宋体" w:hAnsi="宋体"/>
          <w:szCs w:val="21"/>
        </w:rPr>
        <w:t xml:space="preserve"> </w:t>
      </w:r>
      <w:r>
        <w:rPr>
          <w:rFonts w:ascii="宋体" w:eastAsia="宋体" w:hAnsi="宋体" w:hint="eastAsia"/>
          <w:szCs w:val="21"/>
        </w:rPr>
        <w:t>用户类定义</w:t>
      </w:r>
    </w:p>
    <w:p w14:paraId="64DEC1E5" w14:textId="353D7DC6" w:rsidR="00E45A73" w:rsidRDefault="00723B9A">
      <w:pPr>
        <w:spacing w:line="360" w:lineRule="auto"/>
        <w:ind w:firstLine="420"/>
        <w:rPr>
          <w:rFonts w:ascii="宋体" w:eastAsia="宋体" w:hAnsi="宋体"/>
          <w:szCs w:val="21"/>
        </w:rPr>
      </w:pPr>
      <w:r>
        <w:rPr>
          <w:rFonts w:ascii="宋体" w:eastAsia="宋体" w:hAnsi="宋体"/>
          <w:szCs w:val="21"/>
        </w:rPr>
        <w:tab/>
        <w:t>用户类的定义如上，它始终需要记录为他服务的游戏助理和大厅助理，同时他有一个UI控制器，用在游戏助理和UI之间的交互，此举的作用是降低用户和游戏之间的耦合度。</w:t>
      </w:r>
    </w:p>
    <w:p w14:paraId="130EE51B" w14:textId="3D77FDEC" w:rsidR="00FB60D9" w:rsidRDefault="00FB60D9">
      <w:pPr>
        <w:spacing w:line="360" w:lineRule="auto"/>
        <w:ind w:firstLine="420"/>
        <w:rPr>
          <w:rFonts w:ascii="宋体" w:eastAsia="宋体" w:hAnsi="宋体"/>
          <w:szCs w:val="21"/>
        </w:rPr>
      </w:pPr>
    </w:p>
    <w:p w14:paraId="3F551AA8" w14:textId="3EEC634B" w:rsidR="00FB60D9" w:rsidRDefault="00FB60D9">
      <w:pPr>
        <w:spacing w:line="360" w:lineRule="auto"/>
        <w:ind w:firstLine="420"/>
        <w:rPr>
          <w:rFonts w:ascii="宋体" w:eastAsia="宋体" w:hAnsi="宋体"/>
          <w:szCs w:val="21"/>
        </w:rPr>
      </w:pPr>
    </w:p>
    <w:p w14:paraId="0DA9F9EF" w14:textId="4CE5F674" w:rsidR="00FB60D9" w:rsidRDefault="00FB60D9">
      <w:pPr>
        <w:spacing w:line="360" w:lineRule="auto"/>
        <w:ind w:firstLine="420"/>
        <w:rPr>
          <w:rFonts w:ascii="宋体" w:eastAsia="宋体" w:hAnsi="宋体"/>
          <w:szCs w:val="21"/>
        </w:rPr>
      </w:pPr>
    </w:p>
    <w:p w14:paraId="2D2C958F" w14:textId="22726B7D" w:rsidR="00FB60D9" w:rsidRDefault="00FB60D9">
      <w:pPr>
        <w:spacing w:line="360" w:lineRule="auto"/>
        <w:ind w:firstLine="420"/>
        <w:rPr>
          <w:rFonts w:ascii="宋体" w:eastAsia="宋体" w:hAnsi="宋体"/>
          <w:szCs w:val="21"/>
        </w:rPr>
      </w:pPr>
    </w:p>
    <w:p w14:paraId="1A925A67" w14:textId="7BA2D989" w:rsidR="00FB60D9" w:rsidRDefault="00FB60D9">
      <w:pPr>
        <w:spacing w:line="360" w:lineRule="auto"/>
        <w:ind w:firstLine="420"/>
        <w:rPr>
          <w:rFonts w:ascii="宋体" w:eastAsia="宋体" w:hAnsi="宋体"/>
          <w:szCs w:val="21"/>
        </w:rPr>
      </w:pPr>
    </w:p>
    <w:p w14:paraId="31805ED9" w14:textId="77777777" w:rsidR="00FB60D9" w:rsidRDefault="00FB60D9">
      <w:pPr>
        <w:spacing w:line="360" w:lineRule="auto"/>
        <w:ind w:firstLine="420"/>
        <w:rPr>
          <w:rFonts w:ascii="宋体" w:eastAsia="宋体" w:hAnsi="宋体"/>
          <w:szCs w:val="21"/>
        </w:rPr>
      </w:pPr>
    </w:p>
    <w:tbl>
      <w:tblPr>
        <w:tblStyle w:val="a8"/>
        <w:tblW w:w="0" w:type="auto"/>
        <w:tblLook w:val="04A0" w:firstRow="1" w:lastRow="0" w:firstColumn="1" w:lastColumn="0" w:noHBand="0" w:noVBand="1"/>
      </w:tblPr>
      <w:tblGrid>
        <w:gridCol w:w="8296"/>
      </w:tblGrid>
      <w:tr w:rsidR="00E45A73" w14:paraId="35CF66C8" w14:textId="77777777">
        <w:tc>
          <w:tcPr>
            <w:tcW w:w="8296" w:type="dxa"/>
          </w:tcPr>
          <w:p w14:paraId="50C15ECF"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lastRenderedPageBreak/>
              <w:t>create_room() {</w:t>
            </w:r>
          </w:p>
          <w:p w14:paraId="4959C1EB" w14:textId="65ABF946"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调用对应大厅助理的createRoom方法，并传入自身的引用</w:t>
            </w:r>
          </w:p>
          <w:p w14:paraId="761B1567" w14:textId="1186DD95"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w:t>
            </w:r>
          </w:p>
          <w:p w14:paraId="0810F7F9"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exit_room() {</w:t>
            </w:r>
          </w:p>
          <w:p w14:paraId="0E05C02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调用对应大厅助理的exitRoom方法，并传入自身的引用</w:t>
            </w:r>
          </w:p>
          <w:p w14:paraId="1A0587C8" w14:textId="7DEF46DC"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w:t>
            </w:r>
          </w:p>
          <w:p w14:paraId="6136B18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update(String s) {</w:t>
            </w:r>
          </w:p>
          <w:p w14:paraId="0CBB6AC6" w14:textId="5F7E6CCB"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调用UI控制器的update()方法，传入s</w:t>
            </w:r>
          </w:p>
          <w:p w14:paraId="0CFBE00F" w14:textId="77777777" w:rsidR="00E45A73" w:rsidRDefault="00723B9A">
            <w:pPr>
              <w:ind w:firstLineChars="200" w:firstLine="420"/>
              <w:jc w:val="left"/>
              <w:rPr>
                <w:rFonts w:ascii="SimSun,&quot;Songti SC&quot;,宋体,sans-seri" w:eastAsia="SimSun,&quot;Songti SC&quot;,宋体,sans-seri" w:hAnsi="SimSun,&quot;Songti SC&quot;,宋体,sans-seri"/>
                <w:szCs w:val="21"/>
              </w:rPr>
            </w:pPr>
            <w:r>
              <w:rPr>
                <w:rFonts w:ascii="SimHei,&quot;Heiti SC&quot;,黑体,sans-serif" w:eastAsia="SimHei,&quot;Heiti SC&quot;,黑体,sans-serif" w:hAnsi="SimHei,&quot;Heiti SC&quot;,黑体,sans-serif"/>
                <w:szCs w:val="21"/>
              </w:rPr>
              <w:t>}</w:t>
            </w:r>
          </w:p>
        </w:tc>
      </w:tr>
    </w:tbl>
    <w:p w14:paraId="70A6DD7F" w14:textId="554FF13E" w:rsidR="00E45A73" w:rsidRDefault="00723B9A">
      <w:pPr>
        <w:spacing w:line="360" w:lineRule="auto"/>
        <w:ind w:firstLine="420"/>
        <w:jc w:val="center"/>
        <w:rPr>
          <w:rFonts w:ascii="宋体" w:eastAsia="宋体" w:hAnsi="宋体"/>
          <w:szCs w:val="21"/>
        </w:rPr>
      </w:pPr>
      <w:r>
        <w:rPr>
          <w:rFonts w:ascii="宋体" w:eastAsia="宋体" w:hAnsi="宋体" w:hint="eastAsia"/>
          <w:szCs w:val="21"/>
        </w:rPr>
        <w:t>算法3.</w:t>
      </w:r>
      <w:r w:rsidR="00D4747C">
        <w:rPr>
          <w:rFonts w:ascii="宋体" w:eastAsia="宋体" w:hAnsi="宋体" w:hint="eastAsia"/>
          <w:szCs w:val="21"/>
        </w:rPr>
        <w:t>10</w:t>
      </w:r>
      <w:r>
        <w:rPr>
          <w:rFonts w:ascii="宋体" w:eastAsia="宋体" w:hAnsi="宋体"/>
          <w:szCs w:val="21"/>
        </w:rPr>
        <w:t xml:space="preserve"> </w:t>
      </w:r>
      <w:r>
        <w:rPr>
          <w:rFonts w:ascii="宋体" w:eastAsia="宋体" w:hAnsi="宋体" w:hint="eastAsia"/>
          <w:szCs w:val="21"/>
        </w:rPr>
        <w:t>命令行图形界面算法设计</w:t>
      </w:r>
    </w:p>
    <w:p w14:paraId="77E8B8A4" w14:textId="77777777" w:rsidR="00FB60D9" w:rsidRDefault="00FB60D9">
      <w:pPr>
        <w:spacing w:line="360" w:lineRule="auto"/>
        <w:ind w:firstLine="420"/>
        <w:jc w:val="center"/>
        <w:rPr>
          <w:rFonts w:ascii="宋体" w:eastAsia="宋体" w:hAnsi="宋体"/>
          <w:szCs w:val="21"/>
        </w:rPr>
      </w:pPr>
    </w:p>
    <w:tbl>
      <w:tblPr>
        <w:tblStyle w:val="a8"/>
        <w:tblW w:w="0" w:type="auto"/>
        <w:tblLook w:val="04A0" w:firstRow="1" w:lastRow="0" w:firstColumn="1" w:lastColumn="0" w:noHBand="0" w:noVBand="1"/>
      </w:tblPr>
      <w:tblGrid>
        <w:gridCol w:w="8296"/>
      </w:tblGrid>
      <w:tr w:rsidR="00E45A73" w14:paraId="1C57BC0E" w14:textId="77777777">
        <w:tc>
          <w:tcPr>
            <w:tcW w:w="8296" w:type="dxa"/>
          </w:tcPr>
          <w:p w14:paraId="4C8C3EFB"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用户输入事件处理句柄(用户输入) {</w:t>
            </w:r>
          </w:p>
          <w:p w14:paraId="3B59081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根据用户输入创建一个用户传给游戏助理类的命令</w:t>
            </w:r>
          </w:p>
          <w:p w14:paraId="47AFDC67" w14:textId="45561C45"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调用游戏助理类的call方法，并传入用户引用和命令</w:t>
            </w:r>
          </w:p>
          <w:p w14:paraId="40A73ABA"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w:t>
            </w:r>
          </w:p>
          <w:p w14:paraId="03C149B7" w14:textId="77777777" w:rsidR="00E45A73" w:rsidRDefault="00E45A73" w:rsidP="00700DB4">
            <w:pPr>
              <w:jc w:val="left"/>
              <w:rPr>
                <w:rFonts w:ascii="SimHei,&quot;Heiti SC&quot;,黑体,sans-serif" w:eastAsia="SimHei,&quot;Heiti SC&quot;,黑体,sans-serif" w:hAnsi="SimHei,&quot;Heiti SC&quot;,黑体,sans-serif"/>
                <w:szCs w:val="21"/>
              </w:rPr>
            </w:pPr>
          </w:p>
          <w:p w14:paraId="2935B4B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update(String s, boolean isYourTurn) {</w:t>
            </w:r>
          </w:p>
          <w:p w14:paraId="0C61C185"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调用命令行界面的update方法，并传入s</w:t>
            </w:r>
          </w:p>
          <w:p w14:paraId="1D49CF47"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if(isYourTurn) {</w:t>
            </w:r>
          </w:p>
          <w:p w14:paraId="5B8F3935" w14:textId="13876EAB"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调用命令行界面的用户输入事件方法</w:t>
            </w:r>
          </w:p>
          <w:p w14:paraId="2E65D49C" w14:textId="4DAD434D"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w:t>
            </w:r>
          </w:p>
          <w:p w14:paraId="139A2A5C"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w:t>
            </w:r>
          </w:p>
        </w:tc>
      </w:tr>
    </w:tbl>
    <w:p w14:paraId="6CD61423" w14:textId="543FE2D8" w:rsidR="00E45A73" w:rsidRDefault="00723B9A">
      <w:pPr>
        <w:spacing w:line="360" w:lineRule="auto"/>
        <w:ind w:firstLine="420"/>
        <w:jc w:val="center"/>
        <w:rPr>
          <w:rFonts w:ascii="SimHei,&quot;Heiti SC&quot;,黑体,sans-serif" w:eastAsia="SimHei,&quot;Heiti SC&quot;,黑体,sans-serif" w:hAnsi="SimHei,&quot;Heiti SC&quot;,黑体,sans-serif"/>
          <w:szCs w:val="21"/>
        </w:rPr>
      </w:pPr>
      <w:r>
        <w:rPr>
          <w:rFonts w:ascii="宋体" w:eastAsia="宋体" w:hAnsi="宋体" w:hint="eastAsia"/>
          <w:szCs w:val="21"/>
        </w:rPr>
        <w:t>算法3.</w:t>
      </w:r>
      <w:r w:rsidR="00EC7209">
        <w:rPr>
          <w:rFonts w:ascii="宋体" w:eastAsia="宋体" w:hAnsi="宋体" w:hint="eastAsia"/>
          <w:szCs w:val="21"/>
        </w:rPr>
        <w:t>11</w:t>
      </w:r>
      <w:r>
        <w:rPr>
          <w:rFonts w:ascii="宋体" w:eastAsia="宋体" w:hAnsi="宋体"/>
          <w:szCs w:val="21"/>
        </w:rPr>
        <w:t xml:space="preserve"> </w:t>
      </w:r>
      <w:r>
        <w:rPr>
          <w:rFonts w:ascii="宋体" w:eastAsia="宋体" w:hAnsi="宋体" w:hint="eastAsia"/>
          <w:szCs w:val="21"/>
        </w:rPr>
        <w:t>命令行图形控制器算法设计</w:t>
      </w:r>
    </w:p>
    <w:p w14:paraId="6BCF859D" w14:textId="6E43489C" w:rsidR="00E45A73" w:rsidRPr="00700DB4" w:rsidRDefault="00723B9A">
      <w:pPr>
        <w:pStyle w:val="3"/>
        <w:rPr>
          <w:sz w:val="30"/>
          <w:szCs w:val="30"/>
        </w:rPr>
      </w:pPr>
      <w:bookmarkStart w:id="22" w:name="_Toc6043"/>
      <w:r>
        <w:rPr>
          <w:rFonts w:asciiTheme="majorHAnsi" w:hint="eastAsia"/>
          <w:sz w:val="30"/>
          <w:szCs w:val="30"/>
        </w:rPr>
        <w:lastRenderedPageBreak/>
        <w:t>3</w:t>
      </w:r>
      <w:r w:rsidRPr="00700DB4">
        <w:rPr>
          <w:rFonts w:asciiTheme="majorHAnsi"/>
          <w:sz w:val="30"/>
          <w:szCs w:val="30"/>
        </w:rPr>
        <w:t>.</w:t>
      </w:r>
      <w:r>
        <w:rPr>
          <w:rFonts w:asciiTheme="majorHAnsi" w:hint="eastAsia"/>
          <w:sz w:val="30"/>
          <w:szCs w:val="30"/>
        </w:rPr>
        <w:t>4</w:t>
      </w:r>
      <w:r w:rsidRPr="00700DB4">
        <w:rPr>
          <w:rFonts w:asciiTheme="majorHAnsi"/>
          <w:sz w:val="30"/>
          <w:szCs w:val="30"/>
        </w:rPr>
        <w:t xml:space="preserve">.3 </w:t>
      </w:r>
      <w:r w:rsidRPr="00700DB4">
        <w:rPr>
          <w:rFonts w:hint="eastAsia"/>
          <w:sz w:val="30"/>
          <w:szCs w:val="30"/>
        </w:rPr>
        <w:t>牌桌事务设计</w:t>
      </w:r>
      <w:bookmarkEnd w:id="22"/>
    </w:p>
    <w:tbl>
      <w:tblPr>
        <w:tblStyle w:val="a8"/>
        <w:tblpPr w:leftFromText="180" w:rightFromText="180" w:vertAnchor="page" w:horzAnchor="margin" w:tblpY="3226"/>
        <w:tblW w:w="0" w:type="auto"/>
        <w:tblLook w:val="04A0" w:firstRow="1" w:lastRow="0" w:firstColumn="1" w:lastColumn="0" w:noHBand="0" w:noVBand="1"/>
      </w:tblPr>
      <w:tblGrid>
        <w:gridCol w:w="7876"/>
      </w:tblGrid>
      <w:tr w:rsidR="00E45A73" w14:paraId="0AFC3D76" w14:textId="77777777">
        <w:tc>
          <w:tcPr>
            <w:tcW w:w="7876" w:type="dxa"/>
          </w:tcPr>
          <w:p w14:paraId="1345BE77"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public class TexasGameHelper { </w:t>
            </w:r>
          </w:p>
          <w:p w14:paraId="75A89A64"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public TexasPokeTable table;</w:t>
            </w:r>
          </w:p>
          <w:p w14:paraId="6037F340"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    public Room room;</w:t>
            </w:r>
          </w:p>
          <w:p w14:paraId="5D7BC114"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TexasCommand command;</w:t>
            </w:r>
          </w:p>
          <w:p w14:paraId="6FAB0C8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TexasTableEvent event;</w:t>
            </w:r>
          </w:p>
          <w:p w14:paraId="100BB4D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int playerReadyCount;</w:t>
            </w:r>
          </w:p>
          <w:p w14:paraId="2C246475"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int maxPlayerNumber;</w:t>
            </w:r>
          </w:p>
          <w:p w14:paraId="0B2EAEA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w:t>
            </w:r>
          </w:p>
          <w:p w14:paraId="18EE0CF7"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对应的方法及伪代码如下：</w:t>
            </w:r>
          </w:p>
          <w:p w14:paraId="7F74153A"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void call(Player player, Player2TexasGameHelperCommand commnad){</w:t>
            </w:r>
          </w:p>
          <w:p w14:paraId="235F4670"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if(command显示有人准备好){</w:t>
            </w:r>
          </w:p>
          <w:p w14:paraId="191DED9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准备好人数加一;</w:t>
            </w:r>
          </w:p>
          <w:p w14:paraId="2C3158FB"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if(所有玩家都准备好){</w:t>
            </w:r>
          </w:p>
          <w:p w14:paraId="7C2F70D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声明一个新的TexasCommand类;</w:t>
            </w:r>
          </w:p>
          <w:p w14:paraId="430807BF"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TexasTableEvent类调用TexasCommand类;</w:t>
            </w:r>
          </w:p>
          <w:p w14:paraId="261E141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w:t>
            </w:r>
          </w:p>
          <w:p w14:paraId="6AF65B5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w:t>
            </w:r>
          </w:p>
          <w:p w14:paraId="081A613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else if(有人进行出牌动作){</w:t>
            </w:r>
          </w:p>
          <w:p w14:paraId="77110BCB"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声明一个新的TexasCommand类;</w:t>
            </w:r>
          </w:p>
          <w:p w14:paraId="63FE5225"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TexasTableEvent类调用这个TexasCommand类；</w:t>
            </w:r>
          </w:p>
          <w:p w14:paraId="2EA248C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调用broadcast方法进行广播;</w:t>
            </w:r>
          </w:p>
          <w:p w14:paraId="22CE02DC"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w:t>
            </w:r>
          </w:p>
          <w:p w14:paraId="5450773B"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w:t>
            </w:r>
          </w:p>
          <w:p w14:paraId="2DFAECF3"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0E60E9F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public void broadcast(TexasTableEvent event){</w:t>
            </w:r>
          </w:p>
          <w:p w14:paraId="36FB76DA"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for(房间中的每一个玩家){</w:t>
            </w:r>
          </w:p>
          <w:p w14:paraId="680B5ACA"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调用Player类进行广播;</w:t>
            </w:r>
          </w:p>
          <w:p w14:paraId="16A6F02C"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w:t>
            </w:r>
          </w:p>
          <w:p w14:paraId="1D5873F8"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t>}</w:t>
            </w:r>
          </w:p>
          <w:p w14:paraId="6565BC78" w14:textId="77777777" w:rsidR="00E45A73" w:rsidRDefault="00E45A73">
            <w:pPr>
              <w:jc w:val="left"/>
              <w:rPr>
                <w:rFonts w:ascii="SimHei,&quot;Heiti SC&quot;,黑体,sans-serif" w:eastAsia="SimHei,&quot;Heiti SC&quot;,黑体,sans-serif" w:hAnsi="SimHei,&quot;Heiti SC&quot;,黑体,sans-serif"/>
                <w:szCs w:val="21"/>
              </w:rPr>
            </w:pPr>
          </w:p>
        </w:tc>
      </w:tr>
    </w:tbl>
    <w:p w14:paraId="5F2C2BC6" w14:textId="729916CF" w:rsidR="00E45A73" w:rsidRDefault="00723B9A" w:rsidP="00FB60D9">
      <w:pPr>
        <w:spacing w:line="360" w:lineRule="auto"/>
        <w:ind w:firstLine="420"/>
        <w:rPr>
          <w:rFonts w:ascii="宋体" w:eastAsia="宋体" w:hAnsi="宋体"/>
          <w:szCs w:val="21"/>
        </w:rPr>
      </w:pPr>
      <w:r>
        <w:rPr>
          <w:rFonts w:ascii="宋体" w:eastAsia="宋体" w:hAnsi="宋体"/>
          <w:szCs w:val="21"/>
        </w:rPr>
        <w:t>游戏助理类设计涉及到的数据结构及定义如下：</w:t>
      </w:r>
    </w:p>
    <w:p w14:paraId="3C9835DA" w14:textId="77777777" w:rsidR="00E45A73" w:rsidRDefault="00E45A73">
      <w:pPr>
        <w:spacing w:line="360" w:lineRule="auto"/>
        <w:ind w:firstLine="420"/>
        <w:jc w:val="center"/>
        <w:rPr>
          <w:rFonts w:ascii="宋体" w:eastAsia="宋体" w:hAnsi="宋体"/>
          <w:szCs w:val="21"/>
        </w:rPr>
      </w:pPr>
    </w:p>
    <w:p w14:paraId="760CF35D" w14:textId="58F74AC3" w:rsidR="00FB60D9" w:rsidRDefault="00FB60D9" w:rsidP="00FB60D9">
      <w:pPr>
        <w:spacing w:line="360" w:lineRule="auto"/>
        <w:ind w:firstLine="420"/>
        <w:jc w:val="center"/>
        <w:rPr>
          <w:rFonts w:ascii="宋体" w:eastAsia="宋体" w:hAnsi="宋体"/>
          <w:szCs w:val="21"/>
        </w:rPr>
      </w:pPr>
      <w:r>
        <w:rPr>
          <w:rFonts w:ascii="宋体" w:eastAsia="宋体" w:hAnsi="宋体" w:hint="eastAsia"/>
          <w:szCs w:val="21"/>
        </w:rPr>
        <w:t>算法3.</w:t>
      </w:r>
      <w:r w:rsidR="004679CA">
        <w:rPr>
          <w:rFonts w:ascii="宋体" w:eastAsia="宋体" w:hAnsi="宋体" w:hint="eastAsia"/>
          <w:szCs w:val="21"/>
        </w:rPr>
        <w:t>12</w:t>
      </w:r>
      <w:r>
        <w:rPr>
          <w:rFonts w:ascii="宋体" w:eastAsia="宋体" w:hAnsi="宋体"/>
          <w:szCs w:val="21"/>
        </w:rPr>
        <w:t xml:space="preserve"> </w:t>
      </w:r>
      <w:r>
        <w:rPr>
          <w:rFonts w:ascii="宋体" w:eastAsia="宋体" w:hAnsi="宋体" w:hint="eastAsia"/>
          <w:szCs w:val="21"/>
        </w:rPr>
        <w:t>游戏助理类算法设计</w:t>
      </w:r>
    </w:p>
    <w:p w14:paraId="3656CDC1" w14:textId="69E133D7" w:rsidR="00E45A73" w:rsidRDefault="00E45A73">
      <w:pPr>
        <w:spacing w:line="360" w:lineRule="auto"/>
        <w:ind w:firstLine="420"/>
        <w:jc w:val="center"/>
        <w:rPr>
          <w:rFonts w:ascii="宋体" w:eastAsia="宋体" w:hAnsi="宋体"/>
          <w:szCs w:val="21"/>
        </w:rPr>
      </w:pPr>
    </w:p>
    <w:p w14:paraId="7F8E9F16" w14:textId="1D7A02FC" w:rsidR="00FB60D9" w:rsidRDefault="00FB60D9">
      <w:pPr>
        <w:spacing w:line="360" w:lineRule="auto"/>
        <w:ind w:firstLine="420"/>
        <w:jc w:val="center"/>
        <w:rPr>
          <w:rFonts w:ascii="宋体" w:eastAsia="宋体" w:hAnsi="宋体"/>
          <w:szCs w:val="21"/>
        </w:rPr>
      </w:pPr>
    </w:p>
    <w:p w14:paraId="6CD137EA" w14:textId="315AF8F4" w:rsidR="00FB60D9" w:rsidRDefault="00FB60D9">
      <w:pPr>
        <w:spacing w:line="360" w:lineRule="auto"/>
        <w:ind w:firstLine="420"/>
        <w:jc w:val="center"/>
        <w:rPr>
          <w:rFonts w:ascii="宋体" w:eastAsia="宋体" w:hAnsi="宋体"/>
          <w:szCs w:val="21"/>
        </w:rPr>
      </w:pPr>
    </w:p>
    <w:p w14:paraId="0A0D86AE" w14:textId="77777777" w:rsidR="00FB60D9" w:rsidRPr="00FB60D9" w:rsidRDefault="00FB60D9">
      <w:pPr>
        <w:spacing w:line="360" w:lineRule="auto"/>
        <w:ind w:firstLine="420"/>
        <w:jc w:val="center"/>
        <w:rPr>
          <w:rFonts w:ascii="宋体" w:eastAsia="宋体" w:hAnsi="宋体"/>
          <w:szCs w:val="21"/>
        </w:rPr>
      </w:pPr>
    </w:p>
    <w:p w14:paraId="3B202B9F" w14:textId="77777777" w:rsidR="00E45A73" w:rsidRDefault="00723B9A">
      <w:pPr>
        <w:spacing w:line="360" w:lineRule="auto"/>
        <w:ind w:firstLine="420"/>
        <w:rPr>
          <w:rFonts w:ascii="宋体" w:eastAsia="宋体" w:hAnsi="宋体"/>
          <w:szCs w:val="21"/>
        </w:rPr>
      </w:pPr>
      <w:r>
        <w:rPr>
          <w:rFonts w:ascii="宋体" w:eastAsia="宋体" w:hAnsi="宋体"/>
          <w:szCs w:val="21"/>
        </w:rPr>
        <w:lastRenderedPageBreak/>
        <w:t>游戏助理命令类设计涉及到的数据结构及定义如下：</w:t>
      </w:r>
    </w:p>
    <w:tbl>
      <w:tblPr>
        <w:tblStyle w:val="a8"/>
        <w:tblW w:w="0" w:type="auto"/>
        <w:tblLook w:val="04A0" w:firstRow="1" w:lastRow="0" w:firstColumn="1" w:lastColumn="0" w:noHBand="0" w:noVBand="1"/>
      </w:tblPr>
      <w:tblGrid>
        <w:gridCol w:w="8296"/>
      </w:tblGrid>
      <w:tr w:rsidR="00E45A73" w14:paraId="176B2BA3" w14:textId="77777777">
        <w:tc>
          <w:tcPr>
            <w:tcW w:w="8296" w:type="dxa"/>
          </w:tcPr>
          <w:p w14:paraId="5C3649AD" w14:textId="77777777" w:rsidR="00E45A73" w:rsidRDefault="00723B9A">
            <w:pPr>
              <w:jc w:val="left"/>
              <w:rPr>
                <w:rFonts w:ascii="微软雅黑" w:eastAsia="微软雅黑" w:hAnsi="微软雅黑"/>
                <w:szCs w:val="21"/>
              </w:rPr>
            </w:pPr>
            <w:r>
              <w:tab/>
            </w:r>
            <w:r>
              <w:rPr>
                <w:rFonts w:ascii="SimHei,&quot;Heiti SC&quot;,黑体,sans-serif" w:eastAsia="SimHei,&quot;Heiti SC&quot;,黑体,sans-serif" w:hAnsi="SimHei,&quot;Heiti SC&quot;,黑体,sans-serif"/>
                <w:szCs w:val="21"/>
              </w:rPr>
              <w:t xml:space="preserve">public class TexasCommand { </w:t>
            </w:r>
          </w:p>
          <w:p w14:paraId="29B566AA" w14:textId="77777777" w:rsidR="00E45A73" w:rsidRDefault="00723B9A">
            <w:pPr>
              <w:jc w:val="left"/>
              <w:rPr>
                <w:rFonts w:ascii="微软雅黑" w:eastAsia="微软雅黑" w:hAnsi="微软雅黑"/>
                <w:szCs w:val="21"/>
              </w:rPr>
            </w:pPr>
            <w:r>
              <w:tab/>
            </w:r>
            <w:r>
              <w:rPr>
                <w:rFonts w:ascii="SimHei,&quot;Heiti SC&quot;,黑体,sans-serif" w:eastAsia="SimHei,&quot;Heiti SC&quot;,黑体,sans-serif" w:hAnsi="SimHei,&quot;Heiti SC&quot;,黑体,sans-serif"/>
                <w:szCs w:val="21"/>
              </w:rPr>
              <w:t>public List&lt;String&gt; nameList ;</w:t>
            </w:r>
            <w:r>
              <w:rPr>
                <w:rFonts w:ascii="SimHei,&quot;Heiti SC&quot;,黑体,sans-serif" w:eastAsia="SimHei,&quot;Heiti SC&quot;,黑体,sans-serif" w:hAnsi="SimHei,&quot;Heiti SC&quot;,黑体,sans-serif"/>
                <w:szCs w:val="21"/>
              </w:rPr>
              <w:tab/>
            </w:r>
          </w:p>
          <w:p w14:paraId="2F30420E" w14:textId="77777777" w:rsidR="00E45A73" w:rsidRDefault="00723B9A">
            <w:pPr>
              <w:jc w:val="left"/>
              <w:rPr>
                <w:rFonts w:ascii="微软雅黑" w:eastAsia="微软雅黑" w:hAnsi="微软雅黑"/>
                <w:szCs w:val="21"/>
              </w:rPr>
            </w:pPr>
            <w:r>
              <w:tab/>
            </w:r>
            <w:r>
              <w:rPr>
                <w:rFonts w:ascii="SimHei,&quot;Heiti SC&quot;,黑体,sans-serif" w:eastAsia="SimHei,&quot;Heiti SC&quot;,黑体,sans-serif" w:hAnsi="SimHei,&quot;Heiti SC&quot;,黑体,sans-serif"/>
                <w:szCs w:val="21"/>
              </w:rPr>
              <w:t>public int whatHappen; //发生了什么</w:t>
            </w:r>
          </w:p>
          <w:p w14:paraId="6962D2B3" w14:textId="77777777" w:rsidR="00E45A73" w:rsidRDefault="00723B9A">
            <w:pPr>
              <w:jc w:val="left"/>
              <w:rPr>
                <w:rFonts w:ascii="微软雅黑" w:eastAsia="微软雅黑" w:hAnsi="微软雅黑"/>
                <w:szCs w:val="21"/>
              </w:rPr>
            </w:pPr>
            <w:r>
              <w:tab/>
            </w:r>
            <w:r>
              <w:rPr>
                <w:rFonts w:ascii="SimHei,&quot;Heiti SC&quot;,黑体,sans-serif" w:eastAsia="SimHei,&quot;Heiti SC&quot;,黑体,sans-serif" w:hAnsi="SimHei,&quot;Heiti SC&quot;,黑体,sans-serif"/>
                <w:szCs w:val="21"/>
              </w:rPr>
              <w:t>public int who; //谁，list里面的顺序</w:t>
            </w:r>
          </w:p>
          <w:p w14:paraId="0F39FF09" w14:textId="77777777" w:rsidR="00E45A73" w:rsidRDefault="00723B9A">
            <w:pPr>
              <w:jc w:val="left"/>
              <w:rPr>
                <w:rFonts w:ascii="SimHei,&quot;Heiti SC&quot;,黑体,sans-serif" w:eastAsia="SimHei,&quot;Heiti SC&quot;,黑体,sans-serif" w:hAnsi="SimHei,&quot;Heiti SC&quot;,黑体,sans-serif"/>
                <w:szCs w:val="21"/>
              </w:rPr>
            </w:pPr>
            <w:r>
              <w:tab/>
            </w:r>
            <w:r>
              <w:rPr>
                <w:rFonts w:ascii="SimHei,&quot;Heiti SC&quot;,黑体,sans-serif" w:eastAsia="SimHei,&quot;Heiti SC&quot;,黑体,sans-serif" w:hAnsi="SimHei,&quot;Heiti SC&quot;,黑体,sans-serif"/>
                <w:szCs w:val="21"/>
              </w:rPr>
              <w:t>public int action; //动作</w:t>
            </w:r>
          </w:p>
          <w:p w14:paraId="3EF9C639" w14:textId="77777777" w:rsidR="00E45A73" w:rsidRDefault="00723B9A">
            <w:pPr>
              <w:jc w:val="left"/>
              <w:rPr>
                <w:rFonts w:ascii="SimHei,&quot;Heiti SC&quot;,黑体,sans-serif" w:eastAsia="SimHei,&quot;Heiti SC&quot;,黑体,sans-serif" w:hAnsi="SimHei,&quot;Heiti SC&quot;,黑体,sans-serif"/>
                <w:szCs w:val="21"/>
              </w:rPr>
            </w:pPr>
            <w:r>
              <w:tab/>
            </w:r>
            <w:r>
              <w:rPr>
                <w:rFonts w:ascii="SimHei,&quot;Heiti SC&quot;,黑体,sans-serif" w:eastAsia="SimHei,&quot;Heiti SC&quot;,黑体,sans-serif" w:hAnsi="SimHei,&quot;Heiti SC&quot;,黑体,sans-serif"/>
                <w:szCs w:val="21"/>
              </w:rPr>
              <w:t>public int chips;  //筹码数</w:t>
            </w:r>
          </w:p>
          <w:p w14:paraId="0F365D44" w14:textId="77777777" w:rsidR="00E45A73" w:rsidRDefault="00723B9A">
            <w:pPr>
              <w:jc w:val="left"/>
              <w:rPr>
                <w:rFonts w:ascii="SimHei,&quot;Heiti SC&quot;,黑体,sans-serif" w:eastAsia="SimHei,&quot;Heiti SC&quot;,黑体,sans-serif" w:hAnsi="SimHei,&quot;Heiti SC&quot;,黑体,sans-serif"/>
                <w:szCs w:val="21"/>
              </w:rPr>
            </w:pPr>
            <w:r>
              <w:tab/>
            </w:r>
            <w:r>
              <w:rPr>
                <w:rFonts w:ascii="SimHei,&quot;Heiti SC&quot;,黑体,sans-serif" w:eastAsia="SimHei,&quot;Heiti SC&quot;,黑体,sans-serif" w:hAnsi="SimHei,&quot;Heiti SC&quot;,黑体,sans-serif"/>
                <w:szCs w:val="21"/>
              </w:rPr>
              <w:t>}</w:t>
            </w:r>
          </w:p>
          <w:p w14:paraId="33A4A40A" w14:textId="77777777" w:rsidR="00E45A73" w:rsidRDefault="00723B9A">
            <w:pPr>
              <w:jc w:val="left"/>
              <w:rPr>
                <w:rFonts w:ascii="微软雅黑" w:eastAsia="微软雅黑" w:hAnsi="微软雅黑"/>
                <w:szCs w:val="21"/>
              </w:rPr>
            </w:pPr>
            <w:r>
              <w:rPr>
                <w:rFonts w:ascii="SimHei,&quot;Heiti SC&quot;,黑体,sans-serif" w:eastAsia="SimHei,&quot;Heiti SC&quot;,黑体,sans-serif" w:hAnsi="SimHei,&quot;Heiti SC&quot;,黑体,sans-serif"/>
                <w:szCs w:val="21"/>
              </w:rPr>
              <w:tab/>
              <w:t>public void newCommand(int who, Player2TexasGameHelperCommand command){</w:t>
            </w:r>
          </w:p>
          <w:p w14:paraId="4E35DF29" w14:textId="77777777" w:rsidR="00E45A73" w:rsidRDefault="00723B9A">
            <w:pPr>
              <w:jc w:val="left"/>
              <w:rPr>
                <w:rFonts w:ascii="微软雅黑" w:eastAsia="微软雅黑" w:hAnsi="微软雅黑"/>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显示有进行动作;</w:t>
            </w:r>
          </w:p>
          <w:p w14:paraId="03BF0556" w14:textId="77777777" w:rsidR="00E45A73" w:rsidRDefault="00723B9A">
            <w:pPr>
              <w:jc w:val="left"/>
              <w:rPr>
                <w:rFonts w:ascii="微软雅黑" w:eastAsia="微软雅黑" w:hAnsi="微软雅黑"/>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this.who = who;</w:t>
            </w:r>
          </w:p>
          <w:p w14:paraId="523C54C3" w14:textId="77777777" w:rsidR="00E45A73" w:rsidRDefault="00723B9A">
            <w:pPr>
              <w:jc w:val="left"/>
              <w:rPr>
                <w:rFonts w:ascii="微软雅黑" w:eastAsia="微软雅黑" w:hAnsi="微软雅黑"/>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this.action = command.action;</w:t>
            </w:r>
          </w:p>
          <w:p w14:paraId="6F8C903C" w14:textId="77777777" w:rsidR="00E45A73" w:rsidRDefault="00723B9A">
            <w:pPr>
              <w:jc w:val="left"/>
              <w:rPr>
                <w:rFonts w:ascii="微软雅黑" w:eastAsia="微软雅黑" w:hAnsi="微软雅黑"/>
                <w:szCs w:val="21"/>
              </w:rPr>
            </w:pPr>
            <w:r>
              <w:rPr>
                <w:rFonts w:ascii="SimHei,&quot;Heiti SC&quot;,黑体,sans-serif" w:eastAsia="SimHei,&quot;Heiti SC&quot;,黑体,sans-serif" w:hAnsi="SimHei,&quot;Heiti SC&quot;,黑体,sans-serif"/>
                <w:szCs w:val="21"/>
              </w:rPr>
              <w:tab/>
            </w:r>
            <w:r>
              <w:rPr>
                <w:rFonts w:ascii="SimHei,&quot;Heiti SC&quot;,黑体,sans-serif" w:eastAsia="SimHei,&quot;Heiti SC&quot;,黑体,sans-serif" w:hAnsi="SimHei,&quot;Heiti SC&quot;,黑体,sans-serif"/>
                <w:szCs w:val="21"/>
              </w:rPr>
              <w:tab/>
              <w:t>this.chips = command.chips;</w:t>
            </w:r>
          </w:p>
          <w:p w14:paraId="7E862E00" w14:textId="77777777" w:rsidR="00E45A73" w:rsidRDefault="00723B9A">
            <w:pPr>
              <w:jc w:val="left"/>
              <w:rPr>
                <w:rFonts w:ascii="SimHei,&quot;Heiti SC&quot;,黑体,sans-serif" w:eastAsia="SimHei,&quot;Heiti SC&quot;,黑体,sans-serif" w:hAnsi="SimHei,&quot;Heiti SC&quot;,黑体,sans-serif"/>
                <w:szCs w:val="21"/>
              </w:rPr>
            </w:pPr>
            <w:r>
              <w:tab/>
            </w:r>
            <w:r>
              <w:rPr>
                <w:rFonts w:ascii="SimHei,&quot;Heiti SC&quot;,黑体,sans-serif" w:eastAsia="SimHei,&quot;Heiti SC&quot;,黑体,sans-serif" w:hAnsi="SimHei,&quot;Heiti SC&quot;,黑体,sans-serif"/>
                <w:szCs w:val="21"/>
              </w:rPr>
              <w:t>}</w:t>
            </w:r>
          </w:p>
          <w:p w14:paraId="7C9FBEE4" w14:textId="77777777" w:rsidR="00E45A73" w:rsidRDefault="00E45A73">
            <w:pPr>
              <w:jc w:val="left"/>
              <w:rPr>
                <w:rFonts w:ascii="SimHei,&quot;Heiti SC&quot;,黑体,sans-serif" w:eastAsia="SimHei,&quot;Heiti SC&quot;,黑体,sans-serif" w:hAnsi="SimHei,&quot;Heiti SC&quot;,黑体,sans-serif"/>
                <w:szCs w:val="21"/>
              </w:rPr>
            </w:pPr>
          </w:p>
        </w:tc>
      </w:tr>
    </w:tbl>
    <w:p w14:paraId="0575DAF8" w14:textId="44C9D94A" w:rsidR="00E45A73" w:rsidRDefault="00723B9A">
      <w:pPr>
        <w:spacing w:line="360" w:lineRule="auto"/>
        <w:ind w:firstLine="420"/>
        <w:jc w:val="center"/>
        <w:rPr>
          <w:rFonts w:ascii="宋体" w:eastAsia="宋体" w:hAnsi="宋体"/>
          <w:szCs w:val="21"/>
        </w:rPr>
      </w:pPr>
      <w:r>
        <w:rPr>
          <w:rFonts w:ascii="宋体" w:eastAsia="宋体" w:hAnsi="宋体" w:hint="eastAsia"/>
          <w:szCs w:val="21"/>
        </w:rPr>
        <w:t>算法3.</w:t>
      </w:r>
      <w:r w:rsidR="00A0042C">
        <w:rPr>
          <w:rFonts w:ascii="宋体" w:eastAsia="宋体" w:hAnsi="宋体" w:hint="eastAsia"/>
          <w:szCs w:val="21"/>
        </w:rPr>
        <w:t>13</w:t>
      </w:r>
      <w:r w:rsidR="00FB60D9">
        <w:rPr>
          <w:rFonts w:ascii="宋体" w:eastAsia="宋体" w:hAnsi="宋体"/>
          <w:szCs w:val="21"/>
        </w:rPr>
        <w:t xml:space="preserve"> </w:t>
      </w:r>
      <w:r>
        <w:rPr>
          <w:rFonts w:ascii="宋体" w:eastAsia="宋体" w:hAnsi="宋体" w:hint="eastAsia"/>
          <w:szCs w:val="21"/>
        </w:rPr>
        <w:t>游戏</w:t>
      </w:r>
      <w:r w:rsidR="00FB60D9">
        <w:rPr>
          <w:rFonts w:ascii="宋体" w:eastAsia="宋体" w:hAnsi="宋体" w:hint="eastAsia"/>
          <w:szCs w:val="21"/>
        </w:rPr>
        <w:t>助理</w:t>
      </w:r>
      <w:r>
        <w:rPr>
          <w:rFonts w:ascii="宋体" w:eastAsia="宋体" w:hAnsi="宋体" w:hint="eastAsia"/>
          <w:szCs w:val="21"/>
        </w:rPr>
        <w:t>命令算法设计</w:t>
      </w:r>
    </w:p>
    <w:p w14:paraId="155E0BE7" w14:textId="1C11BE6E" w:rsidR="00E45A73" w:rsidRPr="00700DB4" w:rsidRDefault="00723B9A">
      <w:pPr>
        <w:pStyle w:val="3"/>
        <w:rPr>
          <w:sz w:val="30"/>
          <w:szCs w:val="30"/>
        </w:rPr>
      </w:pPr>
      <w:bookmarkStart w:id="23" w:name="_Toc10312"/>
      <w:r>
        <w:rPr>
          <w:rFonts w:hint="eastAsia"/>
          <w:sz w:val="30"/>
          <w:szCs w:val="30"/>
        </w:rPr>
        <w:lastRenderedPageBreak/>
        <w:t>3</w:t>
      </w:r>
      <w:r w:rsidRPr="00700DB4">
        <w:rPr>
          <w:sz w:val="30"/>
          <w:szCs w:val="30"/>
        </w:rPr>
        <w:t>.</w:t>
      </w:r>
      <w:r>
        <w:rPr>
          <w:rFonts w:hint="eastAsia"/>
          <w:sz w:val="30"/>
          <w:szCs w:val="30"/>
        </w:rPr>
        <w:t>4</w:t>
      </w:r>
      <w:r w:rsidRPr="00700DB4">
        <w:rPr>
          <w:sz w:val="30"/>
          <w:szCs w:val="30"/>
        </w:rPr>
        <w:t xml:space="preserve">.4 </w:t>
      </w:r>
      <w:r w:rsidRPr="00700DB4">
        <w:rPr>
          <w:rFonts w:hint="eastAsia"/>
          <w:sz w:val="30"/>
          <w:szCs w:val="30"/>
        </w:rPr>
        <w:t>大厅事务设计</w:t>
      </w:r>
      <w:bookmarkEnd w:id="23"/>
    </w:p>
    <w:tbl>
      <w:tblPr>
        <w:tblStyle w:val="a8"/>
        <w:tblpPr w:leftFromText="180" w:rightFromText="180" w:vertAnchor="page" w:horzAnchor="margin" w:tblpY="3226"/>
        <w:tblW w:w="0" w:type="auto"/>
        <w:tblLook w:val="04A0" w:firstRow="1" w:lastRow="0" w:firstColumn="1" w:lastColumn="0" w:noHBand="0" w:noVBand="1"/>
      </w:tblPr>
      <w:tblGrid>
        <w:gridCol w:w="7876"/>
      </w:tblGrid>
      <w:tr w:rsidR="00E45A73" w14:paraId="0F67F764" w14:textId="77777777">
        <w:tc>
          <w:tcPr>
            <w:tcW w:w="7876" w:type="dxa"/>
          </w:tcPr>
          <w:p w14:paraId="53FB4C0C"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class HallHelper</w:t>
            </w:r>
          </w:p>
          <w:p w14:paraId="6AA14BD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w:t>
            </w:r>
          </w:p>
          <w:p w14:paraId="48E83F84"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Hall hall;</w:t>
            </w:r>
          </w:p>
          <w:p w14:paraId="10D989D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w:t>
            </w:r>
          </w:p>
          <w:p w14:paraId="0488C8C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对应的方法的伪代码如下：</w:t>
            </w:r>
          </w:p>
          <w:p w14:paraId="0E8A65F0"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p</w:t>
            </w:r>
            <w:r>
              <w:rPr>
                <w:rFonts w:ascii="SimHei,&quot;Heiti SC&quot;,黑体,sans-serif" w:eastAsia="SimHei,&quot;Heiti SC&quot;,黑体,sans-serif" w:hAnsi="SimHei,&quot;Heiti SC&quot;,黑体,sans-serif"/>
                <w:szCs w:val="21"/>
              </w:rPr>
              <w:t>rotected TexasGameHelper assignTexasGameHelper(Room room)</w:t>
            </w:r>
          </w:p>
          <w:p w14:paraId="6E756926"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w:t>
            </w:r>
          </w:p>
          <w:p w14:paraId="294FC327"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新建一个游戏助手；</w:t>
            </w:r>
          </w:p>
          <w:p w14:paraId="73FE7BD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游戏助手负责room</w:t>
            </w:r>
          </w:p>
          <w:p w14:paraId="04E0FA2A"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w:t>
            </w:r>
          </w:p>
          <w:p w14:paraId="45E9CCD6"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356414B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void createRoom(Player creator)</w:t>
            </w:r>
          </w:p>
          <w:p w14:paraId="5B7ABA2B"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w:t>
            </w:r>
          </w:p>
          <w:p w14:paraId="0E44E4BB"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新建一个房间；</w:t>
            </w:r>
          </w:p>
          <w:p w14:paraId="04079D00"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把创建者加入到这个房间；</w:t>
            </w:r>
          </w:p>
          <w:p w14:paraId="331EABEB"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打印房间创建成功的信息；</w:t>
            </w:r>
          </w:p>
          <w:p w14:paraId="3AB6229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调用</w:t>
            </w:r>
            <w:r>
              <w:rPr>
                <w:rFonts w:ascii="SimHei,&quot;Heiti SC&quot;,黑体,sans-serif" w:eastAsia="SimHei,&quot;Heiti SC&quot;,黑体,sans-serif" w:hAnsi="SimHei,&quot;Heiti SC&quot;,黑体,sans-serif"/>
                <w:szCs w:val="21"/>
              </w:rPr>
              <w:t>assignTexasGameHelper</w:t>
            </w:r>
            <w:r>
              <w:rPr>
                <w:rFonts w:ascii="SimHei,&quot;Heiti SC&quot;,黑体,sans-serif" w:eastAsia="SimHei,&quot;Heiti SC&quot;,黑体,sans-serif" w:hAnsi="SimHei,&quot;Heiti SC&quot;,黑体,sans-serif" w:hint="eastAsia"/>
                <w:szCs w:val="21"/>
              </w:rPr>
              <w:t>(</w:t>
            </w:r>
            <w:r>
              <w:rPr>
                <w:rFonts w:ascii="SimHei,&quot;Heiti SC&quot;,黑体,sans-serif" w:eastAsia="SimHei,&quot;Heiti SC&quot;,黑体,sans-serif" w:hAnsi="SimHei,&quot;Heiti SC&quot;,黑体,sans-serif"/>
                <w:szCs w:val="21"/>
              </w:rPr>
              <w:t>)</w:t>
            </w:r>
            <w:r>
              <w:rPr>
                <w:rFonts w:ascii="SimHei,&quot;Heiti SC&quot;,黑体,sans-serif" w:eastAsia="SimHei,&quot;Heiti SC&quot;,黑体,sans-serif" w:hAnsi="SimHei,&quot;Heiti SC&quot;,黑体,sans-serif" w:hint="eastAsia"/>
                <w:szCs w:val="21"/>
              </w:rPr>
              <w:t>，创建一个游戏助手负责这个房间；</w:t>
            </w:r>
          </w:p>
          <w:p w14:paraId="785930D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把大厅助手和游戏助手分配给玩家；</w:t>
            </w:r>
          </w:p>
          <w:p w14:paraId="10B2FD2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 xml:space="preserve">While </w:t>
            </w:r>
            <w:r>
              <w:rPr>
                <w:rFonts w:ascii="SimHei,&quot;Heiti SC&quot;,黑体,sans-serif" w:eastAsia="SimHei,&quot;Heiti SC&quot;,黑体,sans-serif" w:hAnsi="SimHei,&quot;Heiti SC&quot;,黑体,sans-serif" w:hint="eastAsia"/>
                <w:szCs w:val="21"/>
              </w:rPr>
              <w:t>房间未满：</w:t>
            </w:r>
          </w:p>
          <w:p w14:paraId="3DA757D4" w14:textId="77777777" w:rsidR="00E45A73" w:rsidRDefault="00723B9A">
            <w:pPr>
              <w:ind w:firstLineChars="400" w:firstLine="84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新建一个机器人玩家；</w:t>
            </w:r>
          </w:p>
          <w:p w14:paraId="57E1277F" w14:textId="77777777" w:rsidR="00E45A73" w:rsidRDefault="00723B9A">
            <w:pPr>
              <w:ind w:firstLineChars="400" w:firstLine="84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将机器人玩家添加到房间；</w:t>
            </w:r>
          </w:p>
          <w:p w14:paraId="73B517EA"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Endwhile;</w:t>
            </w:r>
          </w:p>
          <w:p w14:paraId="0563519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w:t>
            </w:r>
          </w:p>
          <w:p w14:paraId="4E3EB333"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566D8A16"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void exitRoom(Player p)</w:t>
            </w:r>
          </w:p>
          <w:p w14:paraId="435750AC"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w:t>
            </w:r>
          </w:p>
          <w:p w14:paraId="07BEB8CB"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将玩家从房间中删除；</w:t>
            </w:r>
          </w:p>
          <w:p w14:paraId="3AC40336"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打印玩家离开的消息；</w:t>
            </w:r>
          </w:p>
          <w:p w14:paraId="0CBC02B1"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W</w:t>
            </w:r>
            <w:r>
              <w:rPr>
                <w:rFonts w:ascii="SimHei,&quot;Heiti SC&quot;,黑体,sans-serif" w:eastAsia="SimHei,&quot;Heiti SC&quot;,黑体,sans-serif" w:hAnsi="SimHei,&quot;Heiti SC&quot;,黑体,sans-serif" w:hint="eastAsia"/>
                <w:szCs w:val="21"/>
              </w:rPr>
              <w:t>hile</w:t>
            </w:r>
            <w:r>
              <w:rPr>
                <w:rFonts w:ascii="SimHei,&quot;Heiti SC&quot;,黑体,sans-serif" w:eastAsia="SimHei,&quot;Heiti SC&quot;,黑体,sans-serif" w:hAnsi="SimHei,&quot;Heiti SC&quot;,黑体,sans-serif"/>
                <w:szCs w:val="21"/>
              </w:rPr>
              <w:t xml:space="preserve"> </w:t>
            </w:r>
            <w:r>
              <w:rPr>
                <w:rFonts w:ascii="SimHei,&quot;Heiti SC&quot;,黑体,sans-serif" w:eastAsia="SimHei,&quot;Heiti SC&quot;,黑体,sans-serif" w:hAnsi="SimHei,&quot;Heiti SC&quot;,黑体,sans-serif" w:hint="eastAsia"/>
                <w:szCs w:val="21"/>
              </w:rPr>
              <w:t>房间未空：</w:t>
            </w:r>
          </w:p>
          <w:p w14:paraId="23BFEC23" w14:textId="77777777" w:rsidR="00E45A73" w:rsidRDefault="00723B9A">
            <w:pPr>
              <w:ind w:firstLineChars="400" w:firstLine="84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移除一个机器人；</w:t>
            </w:r>
          </w:p>
          <w:p w14:paraId="14D2B829" w14:textId="77777777" w:rsidR="00E45A73" w:rsidRDefault="00723B9A">
            <w:pPr>
              <w:ind w:firstLineChars="400" w:firstLine="84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打印机器人离开房间的消息；</w:t>
            </w:r>
          </w:p>
          <w:p w14:paraId="72EFAE45"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Endwhile;</w:t>
            </w:r>
          </w:p>
          <w:p w14:paraId="6FFD81C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将房间从大厅的列表中除去；</w:t>
            </w:r>
          </w:p>
          <w:p w14:paraId="6B6995AC"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w:t>
            </w:r>
          </w:p>
          <w:p w14:paraId="4C9FDF98"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2C51AAA7"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540C99B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class Room</w:t>
            </w:r>
          </w:p>
          <w:p w14:paraId="0272D609"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w:t>
            </w:r>
          </w:p>
          <w:p w14:paraId="0A89B9B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lastRenderedPageBreak/>
              <w:t>Public String roomID;</w:t>
            </w:r>
          </w:p>
          <w:p w14:paraId="60A7506B"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String roomPassport;</w:t>
            </w:r>
          </w:p>
          <w:p w14:paraId="0DC4F1A8"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Type roomType;</w:t>
            </w:r>
          </w:p>
          <w:p w14:paraId="57776796"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ArrayList&lt;Player&gt;players;</w:t>
            </w:r>
          </w:p>
          <w:p w14:paraId="1ACDD01E"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w:t>
            </w:r>
          </w:p>
          <w:p w14:paraId="64B5D494"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2EA92F1F"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对应的方法的伪代码如下：</w:t>
            </w:r>
          </w:p>
          <w:p w14:paraId="2B818DAE"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Room(String roomID, int roomType)</w:t>
            </w:r>
          </w:p>
          <w:p w14:paraId="242528C0"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w:t>
            </w:r>
          </w:p>
          <w:p w14:paraId="40990DBD"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将roomID赋给this；</w:t>
            </w:r>
          </w:p>
          <w:p w14:paraId="4AB0EA25"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将roomType赋给this；</w:t>
            </w:r>
          </w:p>
          <w:p w14:paraId="00136928"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w:t>
            </w:r>
          </w:p>
          <w:p w14:paraId="03B5E399"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73E923AC"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w:t>
            </w:r>
            <w:r>
              <w:rPr>
                <w:rFonts w:ascii="SimHei,&quot;Heiti SC&quot;,黑体,sans-serif" w:eastAsia="SimHei,&quot;Heiti SC&quot;,黑体,sans-serif" w:hAnsi="SimHei,&quot;Heiti SC&quot;,黑体,sans-serif" w:hint="eastAsia"/>
                <w:szCs w:val="21"/>
              </w:rPr>
              <w:t>ublic</w:t>
            </w:r>
            <w:r>
              <w:rPr>
                <w:rFonts w:ascii="SimHei,&quot;Heiti SC&quot;,黑体,sans-serif" w:eastAsia="SimHei,&quot;Heiti SC&quot;,黑体,sans-serif" w:hAnsi="SimHei,&quot;Heiti SC&quot;,黑体,sans-serif"/>
                <w:szCs w:val="21"/>
              </w:rPr>
              <w:t xml:space="preserve"> Boolean addPlayer(Player p)</w:t>
            </w:r>
          </w:p>
          <w:p w14:paraId="520A62BB"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w:t>
            </w:r>
          </w:p>
          <w:p w14:paraId="737A8143"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根据房间类型找到房间最大容纳人数；</w:t>
            </w:r>
          </w:p>
          <w:p w14:paraId="3DBDE5AB"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I</w:t>
            </w:r>
            <w:r>
              <w:rPr>
                <w:rFonts w:ascii="SimHei,&quot;Heiti SC&quot;,黑体,sans-serif" w:eastAsia="SimHei,&quot;Heiti SC&quot;,黑体,sans-serif" w:hAnsi="SimHei,&quot;Heiti SC&quot;,黑体,sans-serif" w:hint="eastAsia"/>
                <w:szCs w:val="21"/>
              </w:rPr>
              <w:t>f</w:t>
            </w:r>
            <w:r>
              <w:rPr>
                <w:rFonts w:ascii="SimHei,&quot;Heiti SC&quot;,黑体,sans-serif" w:eastAsia="SimHei,&quot;Heiti SC&quot;,黑体,sans-serif" w:hAnsi="SimHei,&quot;Heiti SC&quot;,黑体,sans-serif"/>
                <w:szCs w:val="21"/>
              </w:rPr>
              <w:t xml:space="preserve"> </w:t>
            </w:r>
            <w:r>
              <w:rPr>
                <w:rFonts w:ascii="SimHei,&quot;Heiti SC&quot;,黑体,sans-serif" w:eastAsia="SimHei,&quot;Heiti SC&quot;,黑体,sans-serif" w:hAnsi="SimHei,&quot;Heiti SC&quot;,黑体,sans-serif" w:hint="eastAsia"/>
                <w:szCs w:val="21"/>
              </w:rPr>
              <w:t>添加一个玩家之后超过最大人数：</w:t>
            </w:r>
          </w:p>
          <w:p w14:paraId="3920B48D" w14:textId="77777777" w:rsidR="00E45A73" w:rsidRDefault="00723B9A">
            <w:pPr>
              <w:ind w:firstLineChars="400" w:firstLine="84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打印房间人数已满的消息；</w:t>
            </w:r>
          </w:p>
          <w:p w14:paraId="36BB607C" w14:textId="77777777" w:rsidR="00E45A73" w:rsidRDefault="00723B9A">
            <w:pPr>
              <w:ind w:firstLineChars="400" w:firstLine="84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Return false;</w:t>
            </w:r>
          </w:p>
          <w:p w14:paraId="4D715807"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else</w:t>
            </w:r>
          </w:p>
          <w:p w14:paraId="104ADC5D" w14:textId="77777777" w:rsidR="00E45A73" w:rsidRDefault="00723B9A">
            <w:pPr>
              <w:ind w:firstLineChars="400" w:firstLine="84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将玩家添加到</w:t>
            </w:r>
            <w:r>
              <w:rPr>
                <w:rFonts w:ascii="SimHei,&quot;Heiti SC&quot;,黑体,sans-serif" w:eastAsia="SimHei,&quot;Heiti SC&quot;,黑体,sans-serif" w:hAnsi="SimHei,&quot;Heiti SC&quot;,黑体,sans-serif"/>
                <w:szCs w:val="21"/>
              </w:rPr>
              <w:t>players</w:t>
            </w:r>
          </w:p>
          <w:p w14:paraId="22F48AC4"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Endif</w:t>
            </w:r>
          </w:p>
          <w:p w14:paraId="1A7C56C6"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w:t>
            </w:r>
          </w:p>
          <w:p w14:paraId="2F19AE0A"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073693BF"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void removePlayer(Player p)</w:t>
            </w:r>
          </w:p>
          <w:p w14:paraId="53CEBF4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w:t>
            </w:r>
          </w:p>
          <w:p w14:paraId="3D8C1BA5"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将玩家从房间移除；</w:t>
            </w:r>
          </w:p>
          <w:p w14:paraId="430D6C85"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w:t>
            </w:r>
          </w:p>
          <w:p w14:paraId="75091383" w14:textId="77777777" w:rsidR="00E45A73" w:rsidRDefault="00E45A73">
            <w:pPr>
              <w:ind w:firstLineChars="200" w:firstLine="420"/>
              <w:jc w:val="left"/>
              <w:rPr>
                <w:rFonts w:ascii="SimHei,&quot;Heiti SC&quot;,黑体,sans-serif" w:eastAsia="SimHei,&quot;Heiti SC&quot;,黑体,sans-serif" w:hAnsi="SimHei,&quot;Heiti SC&quot;,黑体,sans-serif"/>
                <w:szCs w:val="21"/>
              </w:rPr>
            </w:pPr>
          </w:p>
          <w:p w14:paraId="783E89B0"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class Hall</w:t>
            </w:r>
          </w:p>
          <w:p w14:paraId="123523F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w:t>
            </w:r>
          </w:p>
          <w:p w14:paraId="1BB0A9E6"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Public ArrayList&lt;Room&gt; rooms;</w:t>
            </w:r>
          </w:p>
          <w:p w14:paraId="63728BC2" w14:textId="77777777" w:rsidR="00E45A73" w:rsidRDefault="00723B9A">
            <w:pPr>
              <w:ind w:firstLineChars="200" w:firstLine="420"/>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hint="eastAsia"/>
                <w:szCs w:val="21"/>
              </w:rPr>
              <w:t>}</w:t>
            </w:r>
          </w:p>
          <w:p w14:paraId="3C687BF3" w14:textId="77777777" w:rsidR="00E45A73" w:rsidRDefault="00723B9A">
            <w:pPr>
              <w:jc w:val="left"/>
              <w:rPr>
                <w:rFonts w:ascii="SimHei,&quot;Heiti SC&quot;,黑体,sans-serif" w:eastAsia="SimHei,&quot;Heiti SC&quot;,黑体,sans-serif" w:hAnsi="SimHei,&quot;Heiti SC&quot;,黑体,sans-serif"/>
                <w:szCs w:val="21"/>
              </w:rPr>
            </w:pPr>
            <w:r>
              <w:rPr>
                <w:rFonts w:ascii="SimHei,&quot;Heiti SC&quot;,黑体,sans-serif" w:eastAsia="SimHei,&quot;Heiti SC&quot;,黑体,sans-serif" w:hAnsi="SimHei,&quot;Heiti SC&quot;,黑体,sans-serif"/>
                <w:szCs w:val="21"/>
              </w:rPr>
              <w:tab/>
            </w:r>
          </w:p>
        </w:tc>
      </w:tr>
    </w:tbl>
    <w:p w14:paraId="228A7033" w14:textId="3DFB6645" w:rsidR="00E45A73" w:rsidRPr="00FB60D9" w:rsidRDefault="00723B9A">
      <w:pPr>
        <w:jc w:val="center"/>
        <w:rPr>
          <w:rFonts w:ascii="宋体" w:eastAsia="宋体" w:hAnsi="宋体"/>
          <w:szCs w:val="21"/>
        </w:rPr>
      </w:pPr>
      <w:r w:rsidRPr="00FB60D9">
        <w:rPr>
          <w:rFonts w:ascii="宋体" w:eastAsia="宋体" w:hAnsi="宋体" w:hint="eastAsia"/>
          <w:szCs w:val="21"/>
        </w:rPr>
        <w:lastRenderedPageBreak/>
        <w:t>算法3.</w:t>
      </w:r>
      <w:r w:rsidR="00C6404B">
        <w:rPr>
          <w:rFonts w:ascii="宋体" w:eastAsia="宋体" w:hAnsi="宋体" w:hint="eastAsia"/>
          <w:szCs w:val="21"/>
        </w:rPr>
        <w:t>14</w:t>
      </w:r>
      <w:r w:rsidRPr="00FB60D9">
        <w:rPr>
          <w:rFonts w:ascii="宋体" w:eastAsia="宋体" w:hAnsi="宋体"/>
          <w:szCs w:val="21"/>
        </w:rPr>
        <w:t xml:space="preserve"> </w:t>
      </w:r>
      <w:r w:rsidRPr="00FB60D9">
        <w:rPr>
          <w:rFonts w:ascii="宋体" w:eastAsia="宋体" w:hAnsi="宋体" w:hint="eastAsia"/>
          <w:szCs w:val="21"/>
        </w:rPr>
        <w:t>大厅逻辑算法</w:t>
      </w:r>
    </w:p>
    <w:sectPr w:rsidR="00E45A73" w:rsidRPr="00FB60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roman"/>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imSun,&quot;Songti SC&quot;,宋体,sans-seri">
    <w:altName w:val="宋体"/>
    <w:charset w:val="86"/>
    <w:family w:val="roman"/>
    <w:pitch w:val="default"/>
  </w:font>
  <w:font w:name="SimHei,&quot;Heiti SC&quot;,黑体,sans-serif">
    <w:altName w:val="黑体"/>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1140E"/>
    <w:rsid w:val="00027793"/>
    <w:rsid w:val="00094E6B"/>
    <w:rsid w:val="000A38D0"/>
    <w:rsid w:val="000A545C"/>
    <w:rsid w:val="000B7244"/>
    <w:rsid w:val="000C51B7"/>
    <w:rsid w:val="000D2328"/>
    <w:rsid w:val="000F0AC8"/>
    <w:rsid w:val="000F15E4"/>
    <w:rsid w:val="00101338"/>
    <w:rsid w:val="00117767"/>
    <w:rsid w:val="001719C3"/>
    <w:rsid w:val="001A0413"/>
    <w:rsid w:val="001C72A0"/>
    <w:rsid w:val="001D48D5"/>
    <w:rsid w:val="0020195F"/>
    <w:rsid w:val="0020295E"/>
    <w:rsid w:val="002078C0"/>
    <w:rsid w:val="00210424"/>
    <w:rsid w:val="00210DDB"/>
    <w:rsid w:val="0021402B"/>
    <w:rsid w:val="00216EB9"/>
    <w:rsid w:val="0021753B"/>
    <w:rsid w:val="002200EA"/>
    <w:rsid w:val="00224480"/>
    <w:rsid w:val="00244D46"/>
    <w:rsid w:val="00263D4F"/>
    <w:rsid w:val="002C7992"/>
    <w:rsid w:val="003248DC"/>
    <w:rsid w:val="00327F95"/>
    <w:rsid w:val="00360F70"/>
    <w:rsid w:val="00375D70"/>
    <w:rsid w:val="003A1297"/>
    <w:rsid w:val="003D1A89"/>
    <w:rsid w:val="003E62AE"/>
    <w:rsid w:val="00423C81"/>
    <w:rsid w:val="0046087F"/>
    <w:rsid w:val="00463123"/>
    <w:rsid w:val="004679CA"/>
    <w:rsid w:val="00477B7D"/>
    <w:rsid w:val="004E1249"/>
    <w:rsid w:val="00504EA3"/>
    <w:rsid w:val="00535B6C"/>
    <w:rsid w:val="005460F6"/>
    <w:rsid w:val="00556222"/>
    <w:rsid w:val="00563C5E"/>
    <w:rsid w:val="00586002"/>
    <w:rsid w:val="0059531B"/>
    <w:rsid w:val="005A342A"/>
    <w:rsid w:val="005B5896"/>
    <w:rsid w:val="005E42C1"/>
    <w:rsid w:val="00615CF9"/>
    <w:rsid w:val="00616505"/>
    <w:rsid w:val="0062213C"/>
    <w:rsid w:val="00633F40"/>
    <w:rsid w:val="006549AD"/>
    <w:rsid w:val="00661137"/>
    <w:rsid w:val="00684D9C"/>
    <w:rsid w:val="006A14AE"/>
    <w:rsid w:val="006A60C6"/>
    <w:rsid w:val="006F5BC5"/>
    <w:rsid w:val="00700DB4"/>
    <w:rsid w:val="007010CE"/>
    <w:rsid w:val="00706DD4"/>
    <w:rsid w:val="00716C44"/>
    <w:rsid w:val="00722200"/>
    <w:rsid w:val="00723B9A"/>
    <w:rsid w:val="00737363"/>
    <w:rsid w:val="00753E03"/>
    <w:rsid w:val="00754070"/>
    <w:rsid w:val="00787A6A"/>
    <w:rsid w:val="00795365"/>
    <w:rsid w:val="007B51DD"/>
    <w:rsid w:val="007C3498"/>
    <w:rsid w:val="007E5F88"/>
    <w:rsid w:val="007F2EE3"/>
    <w:rsid w:val="007F3775"/>
    <w:rsid w:val="0081563B"/>
    <w:rsid w:val="008318E3"/>
    <w:rsid w:val="00835C3F"/>
    <w:rsid w:val="00863074"/>
    <w:rsid w:val="0086494C"/>
    <w:rsid w:val="008975C1"/>
    <w:rsid w:val="008C7311"/>
    <w:rsid w:val="00932905"/>
    <w:rsid w:val="00945921"/>
    <w:rsid w:val="00957407"/>
    <w:rsid w:val="009A6804"/>
    <w:rsid w:val="009B4FCB"/>
    <w:rsid w:val="009C3654"/>
    <w:rsid w:val="00A0042C"/>
    <w:rsid w:val="00A45D16"/>
    <w:rsid w:val="00A51C2D"/>
    <w:rsid w:val="00A60633"/>
    <w:rsid w:val="00A65360"/>
    <w:rsid w:val="00A7502A"/>
    <w:rsid w:val="00A91CAA"/>
    <w:rsid w:val="00AA5980"/>
    <w:rsid w:val="00AB04CB"/>
    <w:rsid w:val="00AB62E3"/>
    <w:rsid w:val="00AC4B2C"/>
    <w:rsid w:val="00AE0409"/>
    <w:rsid w:val="00AE1F69"/>
    <w:rsid w:val="00B25A68"/>
    <w:rsid w:val="00B43794"/>
    <w:rsid w:val="00B62FF9"/>
    <w:rsid w:val="00B830BC"/>
    <w:rsid w:val="00BA0C1A"/>
    <w:rsid w:val="00BA48F1"/>
    <w:rsid w:val="00BA6AF3"/>
    <w:rsid w:val="00BB12E5"/>
    <w:rsid w:val="00BC6581"/>
    <w:rsid w:val="00BE39AD"/>
    <w:rsid w:val="00BF6CBE"/>
    <w:rsid w:val="00C061CB"/>
    <w:rsid w:val="00C27A65"/>
    <w:rsid w:val="00C52B4C"/>
    <w:rsid w:val="00C53329"/>
    <w:rsid w:val="00C579E9"/>
    <w:rsid w:val="00C604EC"/>
    <w:rsid w:val="00C6404B"/>
    <w:rsid w:val="00C966CD"/>
    <w:rsid w:val="00C97B3E"/>
    <w:rsid w:val="00CC39F5"/>
    <w:rsid w:val="00CC3A55"/>
    <w:rsid w:val="00CC7975"/>
    <w:rsid w:val="00CD63D5"/>
    <w:rsid w:val="00D04BF5"/>
    <w:rsid w:val="00D24063"/>
    <w:rsid w:val="00D31FED"/>
    <w:rsid w:val="00D4269E"/>
    <w:rsid w:val="00D4747C"/>
    <w:rsid w:val="00D62EC8"/>
    <w:rsid w:val="00D73C2F"/>
    <w:rsid w:val="00D95DF5"/>
    <w:rsid w:val="00D97BD3"/>
    <w:rsid w:val="00DA5ACE"/>
    <w:rsid w:val="00E00E20"/>
    <w:rsid w:val="00E15579"/>
    <w:rsid w:val="00E217C4"/>
    <w:rsid w:val="00E26251"/>
    <w:rsid w:val="00E30CD1"/>
    <w:rsid w:val="00E45A73"/>
    <w:rsid w:val="00E47B6E"/>
    <w:rsid w:val="00E6246F"/>
    <w:rsid w:val="00EA1EE8"/>
    <w:rsid w:val="00EC7209"/>
    <w:rsid w:val="00EF4692"/>
    <w:rsid w:val="00F231A7"/>
    <w:rsid w:val="00F35536"/>
    <w:rsid w:val="00F4629E"/>
    <w:rsid w:val="00F46FEB"/>
    <w:rsid w:val="00F53662"/>
    <w:rsid w:val="00F674AA"/>
    <w:rsid w:val="00F83F28"/>
    <w:rsid w:val="00F9054E"/>
    <w:rsid w:val="00FA5584"/>
    <w:rsid w:val="00FB60D9"/>
    <w:rsid w:val="00FB63F3"/>
    <w:rsid w:val="00FC20B1"/>
    <w:rsid w:val="00FC3BF8"/>
    <w:rsid w:val="00FC6E39"/>
    <w:rsid w:val="083D07F0"/>
    <w:rsid w:val="105E3B74"/>
    <w:rsid w:val="1A847BA2"/>
    <w:rsid w:val="1C2C4424"/>
    <w:rsid w:val="1CD54CE6"/>
    <w:rsid w:val="1DEC38DC"/>
    <w:rsid w:val="30456175"/>
    <w:rsid w:val="36772279"/>
    <w:rsid w:val="434067C1"/>
    <w:rsid w:val="554B49E6"/>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F65B"/>
  <w15:docId w15:val="{280E0545-FA6C-4B45-ABBA-1A68C66A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7">
    <w:name w:val="Normal (Web)"/>
    <w:basedOn w:val="a"/>
    <w:uiPriority w:val="99"/>
    <w:semiHidden/>
    <w:unhideWhenUsed/>
    <w:rPr>
      <w:sz w:val="24"/>
    </w:rPr>
  </w:style>
  <w:style w:type="table" w:styleId="a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000FF" w:themeColor="hyperlink"/>
      <w:u w:val="single"/>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a">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paragraph">
    <w:name w:val="paragraph"/>
    <w:basedOn w:val="a"/>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ac"/>
    <w:uiPriority w:val="99"/>
    <w:semiHidden/>
    <w:unhideWhenUsed/>
    <w:rsid w:val="00723B9A"/>
    <w:rPr>
      <w:sz w:val="18"/>
      <w:szCs w:val="18"/>
    </w:rPr>
  </w:style>
  <w:style w:type="character" w:customStyle="1" w:styleId="ac">
    <w:name w:val="批注框文本 字符"/>
    <w:basedOn w:val="a0"/>
    <w:link w:val="ab"/>
    <w:uiPriority w:val="99"/>
    <w:semiHidden/>
    <w:rsid w:val="00723B9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22F390-3F3A-4406-891F-053F0360A263}">
  <ds:schemaRefs>
    <ds:schemaRef ds:uri="http://schemas.openxmlformats.org/wordprocessingml/2006/main"/>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officeDocument/2006/math"/>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1744</Words>
  <Characters>9947</Characters>
  <Application>Microsoft Office Word</Application>
  <DocSecurity>0</DocSecurity>
  <Lines>82</Lines>
  <Paragraphs>23</Paragraphs>
  <ScaleCrop>false</ScaleCrop>
  <Company>Microsoft</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 </cp:lastModifiedBy>
  <cp:revision>156</cp:revision>
  <cp:lastPrinted>2020-05-02T02:30:00Z</cp:lastPrinted>
  <dcterms:created xsi:type="dcterms:W3CDTF">2017-01-10T09:10:00Z</dcterms:created>
  <dcterms:modified xsi:type="dcterms:W3CDTF">2020-05-02T02:30:00Z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