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8A372" w14:textId="7BBBF278" w:rsidR="001829D7" w:rsidRPr="008225CD" w:rsidRDefault="001829D7" w:rsidP="001829D7">
      <w:pPr>
        <w:jc w:val="center"/>
        <w:rPr>
          <w:sz w:val="28"/>
          <w:szCs w:val="32"/>
        </w:rPr>
      </w:pPr>
      <w:r w:rsidRPr="008225CD">
        <w:rPr>
          <w:rFonts w:hint="eastAsia"/>
          <w:sz w:val="28"/>
          <w:szCs w:val="32"/>
        </w:rPr>
        <w:t>撰写人：</w:t>
      </w:r>
      <w:r w:rsidR="00BE4FD9">
        <w:rPr>
          <w:rFonts w:hint="eastAsia"/>
          <w:sz w:val="28"/>
          <w:szCs w:val="32"/>
        </w:rPr>
        <w:t>胡宬</w:t>
      </w:r>
      <w:r w:rsidRPr="008225CD">
        <w:rPr>
          <w:rFonts w:hint="eastAsia"/>
          <w:sz w:val="28"/>
          <w:szCs w:val="32"/>
        </w:rPr>
        <w:t xml:space="preserve"> </w:t>
      </w:r>
      <w:r w:rsidR="00536368" w:rsidRPr="008225CD">
        <w:rPr>
          <w:sz w:val="28"/>
          <w:szCs w:val="32"/>
        </w:rPr>
        <w:t xml:space="preserve"> </w:t>
      </w:r>
      <w:r w:rsidRPr="008225CD">
        <w:rPr>
          <w:rFonts w:hint="eastAsia"/>
          <w:sz w:val="28"/>
          <w:szCs w:val="32"/>
        </w:rPr>
        <w:t>时间：2</w:t>
      </w:r>
      <w:r w:rsidRPr="008225CD">
        <w:rPr>
          <w:sz w:val="28"/>
          <w:szCs w:val="32"/>
        </w:rPr>
        <w:t>020.3.4</w:t>
      </w:r>
      <w:bookmarkStart w:id="0" w:name="_GoBack"/>
      <w:bookmarkEnd w:id="0"/>
    </w:p>
    <w:p w14:paraId="06285C18" w14:textId="7776354F" w:rsidR="005E3F69" w:rsidRDefault="005E3F69" w:rsidP="005E3F69">
      <w:pPr>
        <w:pStyle w:val="a3"/>
        <w:numPr>
          <w:ilvl w:val="0"/>
          <w:numId w:val="3"/>
        </w:numPr>
        <w:ind w:firstLineChars="0"/>
        <w:rPr>
          <w:sz w:val="32"/>
          <w:szCs w:val="36"/>
        </w:rPr>
      </w:pPr>
      <w:r w:rsidRPr="005E3F69">
        <w:rPr>
          <w:rFonts w:hint="eastAsia"/>
          <w:sz w:val="32"/>
          <w:szCs w:val="36"/>
        </w:rPr>
        <w:t>哈希表的实现：</w:t>
      </w:r>
    </w:p>
    <w:p w14:paraId="61BFDAA4" w14:textId="56A23047" w:rsidR="0068346E" w:rsidRDefault="005E3F69" w:rsidP="005E3F69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 </w:t>
      </w:r>
      <w:r>
        <w:rPr>
          <w:sz w:val="32"/>
          <w:szCs w:val="36"/>
        </w:rPr>
        <w:t xml:space="preserve"> </w:t>
      </w:r>
      <w:r w:rsidR="00FB619B">
        <w:rPr>
          <w:rFonts w:hint="eastAsia"/>
          <w:sz w:val="32"/>
          <w:szCs w:val="36"/>
        </w:rPr>
        <w:t>建立一个能将字符串转换为hash值的hash函数，当声明一个变量的时候，如果编译</w:t>
      </w:r>
      <w:r w:rsidR="0068346E">
        <w:rPr>
          <w:rFonts w:hint="eastAsia"/>
          <w:sz w:val="32"/>
          <w:szCs w:val="36"/>
        </w:rPr>
        <w:t>通过了变量</w:t>
      </w:r>
      <w:proofErr w:type="gramStart"/>
      <w:r w:rsidR="0068346E">
        <w:rPr>
          <w:rFonts w:hint="eastAsia"/>
          <w:sz w:val="32"/>
          <w:szCs w:val="36"/>
        </w:rPr>
        <w:t>名判断</w:t>
      </w:r>
      <w:proofErr w:type="gramEnd"/>
      <w:r w:rsidR="0068346E">
        <w:rPr>
          <w:rFonts w:hint="eastAsia"/>
          <w:sz w:val="32"/>
          <w:szCs w:val="36"/>
        </w:rPr>
        <w:t>它为合法变量名，就将该变量名的字符串转换为hash值并作为key值插入hash表中。</w:t>
      </w:r>
    </w:p>
    <w:p w14:paraId="2722FB45" w14:textId="77777777" w:rsidR="0068346E" w:rsidRDefault="0068346E" w:rsidP="005E3F69">
      <w:pPr>
        <w:rPr>
          <w:rFonts w:hint="eastAsia"/>
          <w:sz w:val="32"/>
          <w:szCs w:val="36"/>
        </w:rPr>
      </w:pPr>
    </w:p>
    <w:p w14:paraId="08B067C4" w14:textId="6D902DF0" w:rsidR="0068346E" w:rsidRPr="0068346E" w:rsidRDefault="0068346E" w:rsidP="0068346E">
      <w:pPr>
        <w:pStyle w:val="a3"/>
        <w:numPr>
          <w:ilvl w:val="0"/>
          <w:numId w:val="3"/>
        </w:numPr>
        <w:ind w:firstLineChars="0"/>
        <w:rPr>
          <w:sz w:val="32"/>
          <w:szCs w:val="36"/>
        </w:rPr>
      </w:pPr>
      <w:r w:rsidRPr="0068346E">
        <w:rPr>
          <w:rFonts w:hint="eastAsia"/>
          <w:sz w:val="32"/>
          <w:szCs w:val="36"/>
        </w:rPr>
        <w:t>跳转逻辑的实现：</w:t>
      </w:r>
    </w:p>
    <w:p w14:paraId="3719A308" w14:textId="73538FA6" w:rsidR="0068346E" w:rsidRPr="0068346E" w:rsidRDefault="0068346E" w:rsidP="0068346E"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 xml:space="preserve"> 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通过编译的赋值和循环语句会生成带有跳转地址的指令的数据结构，在执行这些指令时</w:t>
      </w:r>
      <w:r w:rsidR="00BE4FD9">
        <w:rPr>
          <w:rFonts w:hint="eastAsia"/>
          <w:sz w:val="32"/>
          <w:szCs w:val="36"/>
        </w:rPr>
        <w:t>，递归调用对条件表达式的运算，并根据运算结果跳转到next或out所指的语句。</w:t>
      </w:r>
    </w:p>
    <w:p w14:paraId="3AF75802" w14:textId="67BAB6A8" w:rsidR="00F8499B" w:rsidRPr="00CF7050" w:rsidRDefault="00F8499B" w:rsidP="00E47D48">
      <w:pPr>
        <w:rPr>
          <w:sz w:val="32"/>
          <w:szCs w:val="36"/>
        </w:rPr>
      </w:pPr>
    </w:p>
    <w:sectPr w:rsidR="00F8499B" w:rsidRPr="00CF7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947E0"/>
    <w:multiLevelType w:val="hybridMultilevel"/>
    <w:tmpl w:val="31144A98"/>
    <w:lvl w:ilvl="0" w:tplc="5EE6F2C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D27FB6"/>
    <w:multiLevelType w:val="hybridMultilevel"/>
    <w:tmpl w:val="8C8C4EE6"/>
    <w:lvl w:ilvl="0" w:tplc="6446672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C17A98"/>
    <w:multiLevelType w:val="hybridMultilevel"/>
    <w:tmpl w:val="2348EB38"/>
    <w:lvl w:ilvl="0" w:tplc="7736E3E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E6"/>
    <w:rsid w:val="00002AC4"/>
    <w:rsid w:val="000115F7"/>
    <w:rsid w:val="00041742"/>
    <w:rsid w:val="000619D7"/>
    <w:rsid w:val="00074166"/>
    <w:rsid w:val="001829D7"/>
    <w:rsid w:val="002329D4"/>
    <w:rsid w:val="002901E5"/>
    <w:rsid w:val="002E4AFE"/>
    <w:rsid w:val="004245A2"/>
    <w:rsid w:val="00432DE7"/>
    <w:rsid w:val="004430DE"/>
    <w:rsid w:val="0045414C"/>
    <w:rsid w:val="004B6FEC"/>
    <w:rsid w:val="004B7980"/>
    <w:rsid w:val="004C384D"/>
    <w:rsid w:val="00536368"/>
    <w:rsid w:val="00561FFC"/>
    <w:rsid w:val="00567131"/>
    <w:rsid w:val="005D638B"/>
    <w:rsid w:val="005E3F69"/>
    <w:rsid w:val="00660431"/>
    <w:rsid w:val="006718E4"/>
    <w:rsid w:val="00683092"/>
    <w:rsid w:val="0068346E"/>
    <w:rsid w:val="006A2333"/>
    <w:rsid w:val="006B0DE6"/>
    <w:rsid w:val="006C073E"/>
    <w:rsid w:val="006D2309"/>
    <w:rsid w:val="0077643C"/>
    <w:rsid w:val="007B0CD7"/>
    <w:rsid w:val="008225CD"/>
    <w:rsid w:val="00AD7AB0"/>
    <w:rsid w:val="00B205D0"/>
    <w:rsid w:val="00B743B1"/>
    <w:rsid w:val="00BE1AB1"/>
    <w:rsid w:val="00BE4FD9"/>
    <w:rsid w:val="00C462A9"/>
    <w:rsid w:val="00C819ED"/>
    <w:rsid w:val="00CC464A"/>
    <w:rsid w:val="00CF7050"/>
    <w:rsid w:val="00DF63C3"/>
    <w:rsid w:val="00E4794A"/>
    <w:rsid w:val="00E47D48"/>
    <w:rsid w:val="00EF7C57"/>
    <w:rsid w:val="00F8499B"/>
    <w:rsid w:val="00F95207"/>
    <w:rsid w:val="00F96D19"/>
    <w:rsid w:val="00FB619B"/>
    <w:rsid w:val="00FD069D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C192"/>
  <w15:chartTrackingRefBased/>
  <w15:docId w15:val="{D5631155-88D5-4EE4-B465-8A9B564A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0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会民 莫</dc:creator>
  <cp:keywords/>
  <dc:description/>
  <cp:lastModifiedBy>Hu Dachuan</cp:lastModifiedBy>
  <cp:revision>54</cp:revision>
  <dcterms:created xsi:type="dcterms:W3CDTF">2020-03-04T08:20:00Z</dcterms:created>
  <dcterms:modified xsi:type="dcterms:W3CDTF">2020-03-05T12:18:00Z</dcterms:modified>
</cp:coreProperties>
</file>