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77F3" w14:textId="4EEC459A" w:rsidR="006045B7" w:rsidRDefault="006045B7" w:rsidP="006045B7">
      <w:pPr>
        <w:jc w:val="center"/>
      </w:pPr>
      <w:r>
        <w:t xml:space="preserve">Relatório Atividade 1 Algoritmos </w:t>
      </w:r>
      <w:proofErr w:type="spellStart"/>
      <w:r>
        <w:t>BioInspirados</w:t>
      </w:r>
      <w:proofErr w:type="spellEnd"/>
    </w:p>
    <w:p w14:paraId="572FCC8F" w14:textId="77777777" w:rsidR="006045B7" w:rsidRDefault="006045B7" w:rsidP="006045B7"/>
    <w:p w14:paraId="7EF5D1EE" w14:textId="67FAF35C" w:rsidR="006045B7" w:rsidRDefault="006045B7" w:rsidP="006D2284">
      <w:pPr>
        <w:jc w:val="both"/>
      </w:pPr>
      <w:r>
        <w:t>Linguagem: Java</w:t>
      </w:r>
    </w:p>
    <w:p w14:paraId="228D6E2A" w14:textId="00641660" w:rsidR="006045B7" w:rsidRDefault="006045B7" w:rsidP="006D2284">
      <w:pPr>
        <w:jc w:val="both"/>
      </w:pPr>
      <w:r>
        <w:t>Versão: 20</w:t>
      </w:r>
    </w:p>
    <w:p w14:paraId="6340EF29" w14:textId="3EC9E841" w:rsidR="006045B7" w:rsidRDefault="006045B7" w:rsidP="006D2284">
      <w:pPr>
        <w:jc w:val="both"/>
      </w:pPr>
      <w:r>
        <w:t>Tipo de algoritmo: Algoritmo Genético</w:t>
      </w:r>
    </w:p>
    <w:p w14:paraId="60B21202" w14:textId="0F43EAD5" w:rsidR="006045B7" w:rsidRDefault="006045B7" w:rsidP="006D2284">
      <w:pPr>
        <w:jc w:val="both"/>
      </w:pPr>
      <w:r>
        <w:t>A parametrização do algoritmo genético ficou da seguinte maneira:</w:t>
      </w:r>
    </w:p>
    <w:p w14:paraId="6E193AE2" w14:textId="1AD7189B" w:rsidR="006045B7" w:rsidRDefault="006045B7" w:rsidP="006D2284">
      <w:pPr>
        <w:jc w:val="both"/>
      </w:pPr>
      <w:r>
        <w:t>Tamanho da população igual a</w:t>
      </w:r>
      <w:r>
        <w:t xml:space="preserve"> 10</w:t>
      </w:r>
      <w:r>
        <w:t>.</w:t>
      </w:r>
    </w:p>
    <w:p w14:paraId="58F4DF85" w14:textId="4D2D7794" w:rsidR="006045B7" w:rsidRDefault="006045B7" w:rsidP="006D2284">
      <w:pPr>
        <w:jc w:val="both"/>
      </w:pPr>
      <w:r>
        <w:t>Quantidade de gerações</w:t>
      </w:r>
      <w:r>
        <w:t xml:space="preserve"> igual a 100</w:t>
      </w:r>
      <w:r>
        <w:t>.</w:t>
      </w:r>
    </w:p>
    <w:p w14:paraId="452FCF0D" w14:textId="2FF3F329" w:rsidR="006045B7" w:rsidRDefault="006045B7" w:rsidP="006D2284">
      <w:pPr>
        <w:jc w:val="both"/>
      </w:pPr>
      <w:r>
        <w:t xml:space="preserve">A taxa de cruzamento igual a </w:t>
      </w:r>
      <w:r>
        <w:t>0.7</w:t>
      </w:r>
      <w:r>
        <w:t>.</w:t>
      </w:r>
    </w:p>
    <w:p w14:paraId="5627087A" w14:textId="07B7C812" w:rsidR="006045B7" w:rsidRDefault="006045B7" w:rsidP="006D2284">
      <w:pPr>
        <w:jc w:val="both"/>
      </w:pPr>
      <w:r>
        <w:t>O tamanho da mochila igual a</w:t>
      </w:r>
      <w:r>
        <w:t xml:space="preserve"> 75</w:t>
      </w:r>
      <w:r>
        <w:t>.</w:t>
      </w:r>
    </w:p>
    <w:p w14:paraId="327D1999" w14:textId="37387AA1" w:rsidR="006045B7" w:rsidRPr="006045B7" w:rsidRDefault="006045B7" w:rsidP="006D2284">
      <w:pPr>
        <w:jc w:val="both"/>
      </w:pPr>
      <w:r>
        <w:t xml:space="preserve">O Valor do torneio igual a </w:t>
      </w:r>
      <w:r w:rsidRPr="006045B7">
        <w:t>5</w:t>
      </w:r>
      <w:r>
        <w:t>.</w:t>
      </w:r>
    </w:p>
    <w:p w14:paraId="5054CFF9" w14:textId="75C29DB8" w:rsidR="006045B7" w:rsidRDefault="006045B7" w:rsidP="006D2284">
      <w:pPr>
        <w:jc w:val="both"/>
      </w:pPr>
      <w:r>
        <w:t>A taxa de mutação igual a 0.1.</w:t>
      </w:r>
    </w:p>
    <w:p w14:paraId="2B0A3184" w14:textId="21DDB179" w:rsidR="006D2284" w:rsidRDefault="006D2284" w:rsidP="006D2284">
      <w:pPr>
        <w:jc w:val="both"/>
      </w:pPr>
      <w:proofErr w:type="spellStart"/>
      <w:r>
        <w:t>Git</w:t>
      </w:r>
      <w:proofErr w:type="spellEnd"/>
      <w:r>
        <w:t>:</w:t>
      </w:r>
    </w:p>
    <w:p w14:paraId="5E8B8161" w14:textId="7A0B5AC0" w:rsidR="006D2284" w:rsidRPr="00637A6F" w:rsidRDefault="006D2284" w:rsidP="006D2284">
      <w:pPr>
        <w:jc w:val="both"/>
        <w:rPr>
          <w:u w:val="single"/>
        </w:rPr>
      </w:pPr>
      <w:r>
        <w:t xml:space="preserve">O </w:t>
      </w:r>
      <w:proofErr w:type="spellStart"/>
      <w:r>
        <w:t>git</w:t>
      </w:r>
      <w:proofErr w:type="spellEnd"/>
      <w:r>
        <w:t xml:space="preserve"> contém o código </w:t>
      </w:r>
      <w:proofErr w:type="spellStart"/>
      <w:r>
        <w:t>grasp</w:t>
      </w:r>
      <w:proofErr w:type="spellEnd"/>
      <w:r>
        <w:t xml:space="preserve"> modificado e o código algoritmo genético, planilhas com os resultados e gráficos.</w:t>
      </w:r>
    </w:p>
    <w:p w14:paraId="44AAB1A9" w14:textId="7259BD75" w:rsidR="006045B7" w:rsidRDefault="006045B7" w:rsidP="006D2284">
      <w:pPr>
        <w:ind w:firstLine="708"/>
        <w:jc w:val="both"/>
      </w:pPr>
      <w:r>
        <w:t>Para teste foi utilizado 10 objetos com pesos e valores variados conforme lista abaixo:</w:t>
      </w:r>
    </w:p>
    <w:p w14:paraId="08934855" w14:textId="53BBC803" w:rsidR="006045B7" w:rsidRDefault="006045B7" w:rsidP="00F922B0">
      <w:pPr>
        <w:jc w:val="center"/>
      </w:pPr>
      <w:r w:rsidRPr="006045B7">
        <w:drawing>
          <wp:inline distT="0" distB="0" distL="0" distR="0" wp14:anchorId="65F505C9" wp14:editId="03EBE30A">
            <wp:extent cx="3134162" cy="2095792"/>
            <wp:effectExtent l="0" t="0" r="9525" b="0"/>
            <wp:docPr id="164689115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9115" name="Imagem 1" descr="Calend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4B4B" w14:textId="211AD5DB" w:rsidR="006045B7" w:rsidRDefault="006045B7" w:rsidP="006D2284">
      <w:pPr>
        <w:ind w:firstLine="708"/>
        <w:jc w:val="both"/>
      </w:pPr>
      <w:r>
        <w:t xml:space="preserve">Cada algoritmo entrega o melhor resultado em uma execução e para gerar as métricas de média e desvio padrão foi inserido um loop de 10. </w:t>
      </w:r>
      <w:r w:rsidR="00CB20E4">
        <w:t>Ao iniciar a aplicação recebemos</w:t>
      </w:r>
      <w:r>
        <w:t xml:space="preserve"> </w:t>
      </w:r>
      <w:r w:rsidR="00CB20E4">
        <w:t xml:space="preserve">os 10 </w:t>
      </w:r>
      <w:proofErr w:type="gramStart"/>
      <w:r w:rsidR="00CB20E4">
        <w:t>melhores</w:t>
      </w:r>
      <w:proofErr w:type="gramEnd"/>
      <w:r w:rsidR="00CB20E4">
        <w:t xml:space="preserve"> resultados de cada uma das 10 execuções. Multiplicamos a iteração por 10 e foi obtido o resultado de 10 </w:t>
      </w:r>
      <w:proofErr w:type="gramStart"/>
      <w:r w:rsidR="00CB20E4">
        <w:t>melhores</w:t>
      </w:r>
      <w:proofErr w:type="gramEnd"/>
      <w:r w:rsidR="00CB20E4">
        <w:t xml:space="preserve"> resultados por 10 iterações gerando 100 melhores resultados de cada execução do algoritmo.</w:t>
      </w:r>
    </w:p>
    <w:p w14:paraId="78FA6726" w14:textId="0A0C1941" w:rsidR="00CB20E4" w:rsidRDefault="00CB20E4" w:rsidP="006D2284">
      <w:pPr>
        <w:ind w:firstLine="708"/>
        <w:jc w:val="both"/>
      </w:pPr>
      <w:r>
        <w:t xml:space="preserve">Para meio de comparação usamos o algoritmo </w:t>
      </w:r>
      <w:proofErr w:type="spellStart"/>
      <w:r>
        <w:t>Grasp</w:t>
      </w:r>
      <w:proofErr w:type="spellEnd"/>
      <w:r>
        <w:t xml:space="preserve"> fornecido com algumas alterações indicando os </w:t>
      </w:r>
      <w:proofErr w:type="gramStart"/>
      <w:r>
        <w:t>mesmo itens</w:t>
      </w:r>
      <w:proofErr w:type="gramEnd"/>
      <w:r>
        <w:t xml:space="preserve"> e os mesmo números de interações. Os resultados obtidos foram:</w:t>
      </w:r>
    </w:p>
    <w:p w14:paraId="3E2EA655" w14:textId="77777777" w:rsidR="00CB20E4" w:rsidRDefault="00CB20E4" w:rsidP="00CB20E4">
      <w:pPr>
        <w:ind w:firstLine="708"/>
      </w:pPr>
    </w:p>
    <w:p w14:paraId="5C0EA237" w14:textId="77777777" w:rsidR="00CB20E4" w:rsidRDefault="00CB20E4" w:rsidP="00CB20E4">
      <w:pPr>
        <w:ind w:firstLine="708"/>
      </w:pPr>
    </w:p>
    <w:p w14:paraId="0698F3FE" w14:textId="77777777" w:rsidR="00CB20E4" w:rsidRDefault="00CB20E4" w:rsidP="00CB20E4">
      <w:pPr>
        <w:ind w:firstLine="708"/>
      </w:pPr>
    </w:p>
    <w:p w14:paraId="6944395D" w14:textId="77777777" w:rsidR="00CB20E4" w:rsidRDefault="00CB20E4" w:rsidP="00CB20E4">
      <w:pPr>
        <w:ind w:firstLine="708"/>
      </w:pPr>
    </w:p>
    <w:p w14:paraId="132E313F" w14:textId="77777777" w:rsidR="00CB20E4" w:rsidRDefault="00CB20E4" w:rsidP="00CB20E4">
      <w:pPr>
        <w:ind w:firstLine="708"/>
      </w:pPr>
    </w:p>
    <w:p w14:paraId="74BB6546" w14:textId="4E4C2F16" w:rsidR="00CB20E4" w:rsidRDefault="00CB20E4" w:rsidP="00CB20E4">
      <w:pPr>
        <w:ind w:firstLine="708"/>
        <w:jc w:val="center"/>
        <w:rPr>
          <w:b/>
          <w:bCs/>
          <w:sz w:val="28"/>
          <w:szCs w:val="28"/>
        </w:rPr>
      </w:pPr>
      <w:r w:rsidRPr="00CB20E4">
        <w:rPr>
          <w:b/>
          <w:bCs/>
          <w:sz w:val="28"/>
          <w:szCs w:val="28"/>
        </w:rPr>
        <w:t>Resultado Algoritmo Genético</w:t>
      </w:r>
    </w:p>
    <w:p w14:paraId="0BDAA708" w14:textId="069D6C41" w:rsidR="00CB20E4" w:rsidRDefault="006154F5" w:rsidP="00CB20E4">
      <w:pPr>
        <w:ind w:firstLine="708"/>
        <w:jc w:val="center"/>
      </w:pPr>
      <w:r w:rsidRPr="006154F5">
        <w:drawing>
          <wp:inline distT="0" distB="0" distL="0" distR="0" wp14:anchorId="604EC045" wp14:editId="4832FBEB">
            <wp:extent cx="4410691" cy="2619741"/>
            <wp:effectExtent l="0" t="0" r="9525" b="9525"/>
            <wp:docPr id="84720581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05812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E4FC" w14:textId="77777777" w:rsidR="00CB20E4" w:rsidRDefault="00CB20E4" w:rsidP="00CB20E4">
      <w:pPr>
        <w:ind w:firstLine="708"/>
      </w:pPr>
      <w:r>
        <w:t>Eixo X: Execuções</w:t>
      </w:r>
    </w:p>
    <w:p w14:paraId="3E8BEA64" w14:textId="35D0FCAC" w:rsidR="00CB20E4" w:rsidRDefault="00CB20E4" w:rsidP="00CB20E4">
      <w:pPr>
        <w:ind w:firstLine="708"/>
      </w:pPr>
      <w:r>
        <w:t xml:space="preserve">Eixo Y: </w:t>
      </w:r>
      <w:proofErr w:type="gramStart"/>
      <w:r>
        <w:t>Media</w:t>
      </w:r>
      <w:proofErr w:type="gramEnd"/>
      <w:r>
        <w:t xml:space="preserve"> </w:t>
      </w:r>
      <w:r>
        <w:t>dos dez melhores resultados</w:t>
      </w:r>
      <w:r w:rsidR="006154F5">
        <w:t xml:space="preserve"> de cada execução</w:t>
      </w:r>
    </w:p>
    <w:p w14:paraId="1E319EE2" w14:textId="2757FA9D" w:rsidR="00CB20E4" w:rsidRDefault="006154F5" w:rsidP="00CB20E4">
      <w:pPr>
        <w:ind w:firstLine="708"/>
      </w:pPr>
      <w:r w:rsidRPr="006154F5">
        <w:drawing>
          <wp:inline distT="0" distB="0" distL="0" distR="0" wp14:anchorId="75361FD7" wp14:editId="38706DE5">
            <wp:extent cx="4696480" cy="2629267"/>
            <wp:effectExtent l="0" t="0" r="0" b="0"/>
            <wp:docPr id="5336915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9152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0770" w14:textId="77777777" w:rsidR="00CB20E4" w:rsidRDefault="00CB20E4" w:rsidP="00CB20E4">
      <w:pPr>
        <w:ind w:firstLine="708"/>
      </w:pPr>
      <w:r>
        <w:t>Eixo X: Execuções</w:t>
      </w:r>
    </w:p>
    <w:p w14:paraId="531E6A7C" w14:textId="08E7D0C8" w:rsidR="00CB20E4" w:rsidRDefault="00CB20E4" w:rsidP="00CB20E4">
      <w:pPr>
        <w:ind w:firstLine="708"/>
      </w:pPr>
      <w:r>
        <w:t xml:space="preserve">Eixo Y: Desvio </w:t>
      </w:r>
      <w:r w:rsidR="006154F5">
        <w:t>dos dez melhores resultados de cada execução</w:t>
      </w:r>
    </w:p>
    <w:p w14:paraId="39E9D520" w14:textId="77777777" w:rsidR="00CB20E4" w:rsidRDefault="00CB20E4" w:rsidP="00CB20E4">
      <w:pPr>
        <w:ind w:firstLine="708"/>
      </w:pPr>
    </w:p>
    <w:p w14:paraId="127D7053" w14:textId="77777777" w:rsidR="00CB20E4" w:rsidRDefault="00CB20E4" w:rsidP="00CB20E4">
      <w:pPr>
        <w:ind w:firstLine="708"/>
      </w:pPr>
    </w:p>
    <w:p w14:paraId="5D46E8F0" w14:textId="77777777" w:rsidR="00CB20E4" w:rsidRDefault="00CB20E4" w:rsidP="00CB20E4">
      <w:pPr>
        <w:ind w:firstLine="708"/>
      </w:pPr>
    </w:p>
    <w:p w14:paraId="694DED01" w14:textId="77777777" w:rsidR="00CB20E4" w:rsidRDefault="00CB20E4" w:rsidP="00CB20E4">
      <w:pPr>
        <w:ind w:firstLine="708"/>
      </w:pPr>
    </w:p>
    <w:p w14:paraId="6ABE3A78" w14:textId="77777777" w:rsidR="00CB20E4" w:rsidRDefault="00CB20E4" w:rsidP="00CB20E4">
      <w:pPr>
        <w:ind w:firstLine="708"/>
      </w:pPr>
    </w:p>
    <w:p w14:paraId="238437CF" w14:textId="77777777" w:rsidR="006154F5" w:rsidRDefault="006154F5" w:rsidP="00CB20E4">
      <w:pPr>
        <w:ind w:firstLine="708"/>
      </w:pPr>
    </w:p>
    <w:p w14:paraId="5F69922D" w14:textId="4A210BEA" w:rsidR="00CB20E4" w:rsidRPr="00CB20E4" w:rsidRDefault="00CB20E4" w:rsidP="00CB20E4">
      <w:pPr>
        <w:ind w:firstLine="708"/>
        <w:jc w:val="center"/>
        <w:rPr>
          <w:b/>
          <w:bCs/>
          <w:sz w:val="28"/>
          <w:szCs w:val="28"/>
        </w:rPr>
      </w:pPr>
      <w:r w:rsidRPr="00CB20E4">
        <w:rPr>
          <w:b/>
          <w:bCs/>
          <w:sz w:val="28"/>
          <w:szCs w:val="28"/>
        </w:rPr>
        <w:t xml:space="preserve">Resultado Algoritmo </w:t>
      </w:r>
      <w:r>
        <w:rPr>
          <w:b/>
          <w:bCs/>
          <w:sz w:val="28"/>
          <w:szCs w:val="28"/>
        </w:rPr>
        <w:t>GRASP</w:t>
      </w:r>
    </w:p>
    <w:p w14:paraId="53C2D418" w14:textId="2EC34CEF" w:rsidR="00CB20E4" w:rsidRDefault="006154F5" w:rsidP="00CB20E4">
      <w:pPr>
        <w:ind w:firstLine="708"/>
        <w:jc w:val="center"/>
      </w:pPr>
      <w:r w:rsidRPr="006154F5">
        <w:drawing>
          <wp:inline distT="0" distB="0" distL="0" distR="0" wp14:anchorId="156B3F8C" wp14:editId="4E71A5B7">
            <wp:extent cx="4401164" cy="2619741"/>
            <wp:effectExtent l="0" t="0" r="0" b="9525"/>
            <wp:docPr id="99044907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49079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46D5" w14:textId="77777777" w:rsidR="00CB20E4" w:rsidRDefault="00CB20E4" w:rsidP="00CB20E4">
      <w:pPr>
        <w:ind w:firstLine="708"/>
      </w:pPr>
      <w:r>
        <w:t>Eixo X: Execuções</w:t>
      </w:r>
    </w:p>
    <w:p w14:paraId="731029C6" w14:textId="03FE74C5" w:rsidR="00CB20E4" w:rsidRDefault="00CB20E4" w:rsidP="00CB20E4">
      <w:pPr>
        <w:ind w:firstLine="708"/>
      </w:pPr>
      <w:r>
        <w:t xml:space="preserve">Eixo Y: </w:t>
      </w:r>
      <w:proofErr w:type="gramStart"/>
      <w:r>
        <w:t>Media</w:t>
      </w:r>
      <w:proofErr w:type="gramEnd"/>
      <w:r>
        <w:t xml:space="preserve"> </w:t>
      </w:r>
      <w:r w:rsidR="006154F5">
        <w:t>dos dez melhores resultados de cada execução</w:t>
      </w:r>
    </w:p>
    <w:p w14:paraId="36FA5989" w14:textId="63B03D01" w:rsidR="00CB20E4" w:rsidRDefault="006154F5" w:rsidP="00CB20E4">
      <w:pPr>
        <w:ind w:firstLine="708"/>
        <w:jc w:val="center"/>
      </w:pPr>
      <w:r w:rsidRPr="006154F5">
        <w:drawing>
          <wp:inline distT="0" distB="0" distL="0" distR="0" wp14:anchorId="7B213197" wp14:editId="43787314">
            <wp:extent cx="4401164" cy="2600688"/>
            <wp:effectExtent l="0" t="0" r="0" b="9525"/>
            <wp:docPr id="30895996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9961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8224" w14:textId="77777777" w:rsidR="00CB20E4" w:rsidRDefault="00CB20E4" w:rsidP="00CB20E4">
      <w:pPr>
        <w:ind w:firstLine="708"/>
      </w:pPr>
      <w:r>
        <w:t>Eixo X: Execuções</w:t>
      </w:r>
    </w:p>
    <w:p w14:paraId="2AD8E418" w14:textId="455A026C" w:rsidR="00CB20E4" w:rsidRDefault="00CB20E4" w:rsidP="00CB20E4">
      <w:pPr>
        <w:ind w:firstLine="708"/>
      </w:pPr>
      <w:r>
        <w:t xml:space="preserve">Eixo Y: Desvio </w:t>
      </w:r>
      <w:r w:rsidR="006154F5">
        <w:t>dos dez melhores resultados de cada execução</w:t>
      </w:r>
    </w:p>
    <w:p w14:paraId="4B582302" w14:textId="26AE461C" w:rsidR="006045B7" w:rsidRPr="006045B7" w:rsidRDefault="00CB20E4" w:rsidP="00874C6E">
      <w:pPr>
        <w:ind w:firstLine="708"/>
        <w:jc w:val="both"/>
      </w:pPr>
      <w:r>
        <w:t xml:space="preserve">Como conclusão foi observado </w:t>
      </w:r>
      <w:r w:rsidR="006154F5">
        <w:t xml:space="preserve">através da média que o algoritmo genético conseguiu preencher de forma melhor a mochila em todos as execuções, ou seja, conseguiu trazer um valor maior para os objetos dentro da mochila. Outro indicativo importante é que </w:t>
      </w:r>
      <w:r w:rsidR="006D2284">
        <w:t>algoritmo genético possui um menor desvio padrão indicando que os valores de execução estão mais próximos da média e por consequência mostra a consistência do algoritmo em preencher a mochila sempre com valores muito próximos</w:t>
      </w:r>
      <w:r w:rsidR="00874C6E">
        <w:t>.</w:t>
      </w:r>
    </w:p>
    <w:sectPr w:rsidR="006045B7" w:rsidRPr="0060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B7"/>
    <w:rsid w:val="003F5312"/>
    <w:rsid w:val="006045B7"/>
    <w:rsid w:val="006154F5"/>
    <w:rsid w:val="00637A6F"/>
    <w:rsid w:val="006D2284"/>
    <w:rsid w:val="00874C6E"/>
    <w:rsid w:val="00CB20E4"/>
    <w:rsid w:val="00CB7DFB"/>
    <w:rsid w:val="00E66BE7"/>
    <w:rsid w:val="00F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F408"/>
  <w15:chartTrackingRefBased/>
  <w15:docId w15:val="{9928B7A0-A0BF-4831-B845-952EE69E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Dias Castro</dc:creator>
  <cp:keywords/>
  <dc:description/>
  <cp:lastModifiedBy>Frederico Dias Castro</cp:lastModifiedBy>
  <cp:revision>3</cp:revision>
  <cp:lastPrinted>2023-09-18T06:15:00Z</cp:lastPrinted>
  <dcterms:created xsi:type="dcterms:W3CDTF">2023-09-18T05:27:00Z</dcterms:created>
  <dcterms:modified xsi:type="dcterms:W3CDTF">2023-09-18T06:16:00Z</dcterms:modified>
</cp:coreProperties>
</file>