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70C" w:rsidRPr="00FE0DA3" w:rsidRDefault="00FE0DA3">
      <w:pPr>
        <w:rPr>
          <w:rFonts w:ascii="Times New Roman" w:hAnsi="Times New Roman" w:cs="Times New Roman"/>
          <w:b/>
          <w:sz w:val="24"/>
          <w:szCs w:val="24"/>
        </w:rPr>
      </w:pPr>
      <w:r w:rsidRPr="00FE0DA3">
        <w:rPr>
          <w:rFonts w:ascii="Times New Roman" w:hAnsi="Times New Roman" w:cs="Times New Roman"/>
          <w:b/>
          <w:sz w:val="24"/>
          <w:szCs w:val="24"/>
        </w:rPr>
        <w:t>Fluxo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FE0DA3">
        <w:rPr>
          <w:rFonts w:ascii="Times New Roman" w:hAnsi="Times New Roman" w:cs="Times New Roman"/>
          <w:b/>
          <w:sz w:val="24"/>
          <w:szCs w:val="24"/>
        </w:rPr>
        <w:t xml:space="preserve"> de eventos</w:t>
      </w:r>
    </w:p>
    <w:p w:rsidR="00FE0DA3" w:rsidRDefault="00FE0DA3">
      <w:pPr>
        <w:rPr>
          <w:rFonts w:ascii="Times New Roman" w:hAnsi="Times New Roman" w:cs="Times New Roman"/>
          <w:sz w:val="24"/>
          <w:szCs w:val="24"/>
        </w:rPr>
      </w:pPr>
    </w:p>
    <w:p w:rsidR="002F7BFB" w:rsidRDefault="00401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4821555"/>
            <wp:effectExtent l="19050" t="0" r="0" b="0"/>
            <wp:docPr id="2" name="Imagem 1" descr="Caso de Us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FB" w:rsidRPr="002F7BFB" w:rsidRDefault="002F7BFB" w:rsidP="002F7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Receber notificações sobre o nível de tráfico – 1/13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2F7BFB" w:rsidRPr="002F7BFB" w:rsidTr="005F49B3">
        <w:tc>
          <w:tcPr>
            <w:tcW w:w="8644" w:type="dxa"/>
            <w:gridSpan w:val="2"/>
          </w:tcPr>
          <w:p w:rsidR="002F7BFB" w:rsidRPr="002F7BFB" w:rsidRDefault="002F7BFB" w:rsidP="005F4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 w:rsidR="00173E08" w:rsidRPr="002F7BFB" w:rsidTr="005F49B3">
        <w:tc>
          <w:tcPr>
            <w:tcW w:w="4322" w:type="dxa"/>
          </w:tcPr>
          <w:p w:rsidR="00173E08" w:rsidRPr="002F7BFB" w:rsidRDefault="00173E08" w:rsidP="0017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173E08" w:rsidRDefault="00173E08" w:rsidP="0017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2F7BFB" w:rsidRPr="002F7BFB" w:rsidTr="005F49B3">
        <w:tc>
          <w:tcPr>
            <w:tcW w:w="4322" w:type="dxa"/>
          </w:tcPr>
          <w:p w:rsidR="002F7BFB" w:rsidRPr="002F7BFB" w:rsidRDefault="002F7BFB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2F7BFB" w:rsidRDefault="007B12E0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Busca a configuração para o nível de tráfego que ativa a notificação.</w:t>
            </w:r>
          </w:p>
          <w:p w:rsidR="007B12E0" w:rsidRDefault="007B12E0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– Observa o tráfego de pacotes.</w:t>
            </w:r>
          </w:p>
          <w:p w:rsidR="007B12E0" w:rsidRPr="002F7BFB" w:rsidRDefault="007B12E0" w:rsidP="007B1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Envia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notificação para o gerente de redes</w:t>
            </w:r>
          </w:p>
        </w:tc>
      </w:tr>
      <w:tr w:rsidR="002F7BFB" w:rsidRPr="002F7BFB" w:rsidTr="005F49B3">
        <w:trPr>
          <w:trHeight w:val="547"/>
        </w:trPr>
        <w:tc>
          <w:tcPr>
            <w:tcW w:w="4322" w:type="dxa"/>
          </w:tcPr>
          <w:p w:rsidR="002F7BFB" w:rsidRPr="002F7BFB" w:rsidRDefault="002F7BFB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 xml:space="preserve">4 – </w:t>
            </w:r>
            <w:r w:rsidR="007B12E0">
              <w:rPr>
                <w:rFonts w:ascii="Times New Roman" w:hAnsi="Times New Roman" w:cs="Times New Roman"/>
                <w:sz w:val="24"/>
                <w:szCs w:val="24"/>
              </w:rPr>
              <w:t>Recebe a notificação conforme a maneira escolhida.</w:t>
            </w:r>
          </w:p>
        </w:tc>
        <w:tc>
          <w:tcPr>
            <w:tcW w:w="4322" w:type="dxa"/>
          </w:tcPr>
          <w:p w:rsidR="002F7BFB" w:rsidRPr="002F7BFB" w:rsidRDefault="002F7BFB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0DA3" w:rsidRDefault="00FE0DA3">
      <w:pPr>
        <w:rPr>
          <w:rFonts w:ascii="Times New Roman" w:hAnsi="Times New Roman" w:cs="Times New Roman"/>
          <w:sz w:val="24"/>
          <w:szCs w:val="24"/>
        </w:rPr>
      </w:pPr>
    </w:p>
    <w:p w:rsidR="002F7BFB" w:rsidRDefault="002F7BFB">
      <w:pPr>
        <w:rPr>
          <w:rFonts w:ascii="Times New Roman" w:hAnsi="Times New Roman" w:cs="Times New Roman"/>
          <w:sz w:val="24"/>
          <w:szCs w:val="24"/>
        </w:rPr>
      </w:pPr>
    </w:p>
    <w:p w:rsidR="002F7BFB" w:rsidRDefault="002F7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Visualizar os usuários </w:t>
      </w:r>
      <w:r w:rsidRPr="007B12E0">
        <w:rPr>
          <w:rFonts w:ascii="Times New Roman" w:hAnsi="Times New Roman" w:cs="Times New Roman"/>
          <w:i/>
          <w:sz w:val="24"/>
          <w:szCs w:val="24"/>
        </w:rPr>
        <w:t>online</w:t>
      </w:r>
      <w:r w:rsidR="007B12E0">
        <w:rPr>
          <w:rFonts w:ascii="Times New Roman" w:hAnsi="Times New Roman" w:cs="Times New Roman"/>
          <w:sz w:val="24"/>
          <w:szCs w:val="24"/>
        </w:rPr>
        <w:t xml:space="preserve"> – 2/13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2F7BFB" w:rsidRPr="002F7BFB" w:rsidTr="005F49B3">
        <w:tc>
          <w:tcPr>
            <w:tcW w:w="8644" w:type="dxa"/>
            <w:gridSpan w:val="2"/>
          </w:tcPr>
          <w:p w:rsidR="002F7BFB" w:rsidRPr="002F7BFB" w:rsidRDefault="002F7BFB" w:rsidP="005F4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 w:rsidR="002F7BFB" w:rsidRPr="002F7BFB" w:rsidTr="005F49B3">
        <w:tc>
          <w:tcPr>
            <w:tcW w:w="4322" w:type="dxa"/>
          </w:tcPr>
          <w:p w:rsidR="002F7BFB" w:rsidRPr="002F7BFB" w:rsidRDefault="002F7BFB" w:rsidP="002F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Ator</w:t>
            </w:r>
          </w:p>
        </w:tc>
        <w:tc>
          <w:tcPr>
            <w:tcW w:w="4322" w:type="dxa"/>
          </w:tcPr>
          <w:p w:rsidR="002F7BFB" w:rsidRPr="002F7BFB" w:rsidRDefault="002F7BFB" w:rsidP="002F7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2F7BFB" w:rsidRPr="002F7BFB" w:rsidTr="005F49B3">
        <w:tc>
          <w:tcPr>
            <w:tcW w:w="4322" w:type="dxa"/>
          </w:tcPr>
          <w:p w:rsidR="002F7BFB" w:rsidRPr="002F7BFB" w:rsidRDefault="002F7BFB" w:rsidP="002F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 xml:space="preserve">1 – Aciona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aba unificada</w:t>
            </w:r>
          </w:p>
        </w:tc>
        <w:tc>
          <w:tcPr>
            <w:tcW w:w="4322" w:type="dxa"/>
          </w:tcPr>
          <w:p w:rsidR="002F7BFB" w:rsidRPr="002F7BFB" w:rsidRDefault="002F7BFB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 xml:space="preserve">2 – </w:t>
            </w:r>
            <w:proofErr w:type="gramStart"/>
            <w:r w:rsidRPr="002F7BFB">
              <w:rPr>
                <w:rFonts w:ascii="Times New Roman" w:hAnsi="Times New Roman" w:cs="Times New Roman"/>
                <w:sz w:val="24"/>
                <w:szCs w:val="24"/>
              </w:rPr>
              <w:t>Busca</w:t>
            </w:r>
            <w:proofErr w:type="gramEnd"/>
            <w:r w:rsidRPr="002F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 hosts que estão online no sistema</w:t>
            </w:r>
          </w:p>
          <w:p w:rsidR="002F7BFB" w:rsidRPr="002F7BFB" w:rsidRDefault="002F7BFB" w:rsidP="002F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 xml:space="preserve">3 – </w:t>
            </w:r>
            <w:proofErr w:type="gramStart"/>
            <w:r w:rsidRPr="002F7BFB">
              <w:rPr>
                <w:rFonts w:ascii="Times New Roman" w:hAnsi="Times New Roman" w:cs="Times New Roman"/>
                <w:sz w:val="24"/>
                <w:szCs w:val="24"/>
              </w:rPr>
              <w:t>Apresenta</w:t>
            </w:r>
            <w:proofErr w:type="gramEnd"/>
            <w:r w:rsidRPr="002F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 hosts na tela</w:t>
            </w:r>
          </w:p>
        </w:tc>
      </w:tr>
    </w:tbl>
    <w:p w:rsidR="002F7BFB" w:rsidRDefault="002F7BFB">
      <w:pPr>
        <w:rPr>
          <w:rFonts w:ascii="Times New Roman" w:hAnsi="Times New Roman" w:cs="Times New Roman"/>
          <w:sz w:val="24"/>
          <w:szCs w:val="24"/>
        </w:rPr>
      </w:pPr>
    </w:p>
    <w:p w:rsidR="007B12E0" w:rsidRDefault="007B12E0" w:rsidP="007B12E0">
      <w:pPr>
        <w:rPr>
          <w:rFonts w:ascii="Times New Roman" w:hAnsi="Times New Roman" w:cs="Times New Roman"/>
          <w:sz w:val="24"/>
          <w:szCs w:val="24"/>
        </w:rPr>
      </w:pPr>
    </w:p>
    <w:p w:rsidR="007B12E0" w:rsidRDefault="007B12E0" w:rsidP="007B1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Visualizar os usuários </w:t>
      </w:r>
      <w:proofErr w:type="spellStart"/>
      <w:r w:rsidRPr="007B12E0">
        <w:rPr>
          <w:rFonts w:ascii="Times New Roman" w:hAnsi="Times New Roman" w:cs="Times New Roman"/>
          <w:i/>
          <w:sz w:val="24"/>
          <w:szCs w:val="24"/>
        </w:rPr>
        <w:t>offline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3/13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B12E0" w:rsidRPr="002F7BFB" w:rsidTr="005F49B3">
        <w:tc>
          <w:tcPr>
            <w:tcW w:w="8644" w:type="dxa"/>
            <w:gridSpan w:val="2"/>
          </w:tcPr>
          <w:p w:rsidR="007B12E0" w:rsidRPr="002F7BFB" w:rsidRDefault="007B12E0" w:rsidP="005F4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 w:rsidR="007B12E0" w:rsidRPr="002F7BFB" w:rsidTr="005F49B3">
        <w:tc>
          <w:tcPr>
            <w:tcW w:w="4322" w:type="dxa"/>
          </w:tcPr>
          <w:p w:rsidR="007B12E0" w:rsidRPr="002F7BFB" w:rsidRDefault="007B12E0" w:rsidP="005F4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7B12E0" w:rsidRPr="002F7BFB" w:rsidRDefault="007B12E0" w:rsidP="005F4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7B12E0" w:rsidRPr="002F7BFB" w:rsidTr="005F49B3">
        <w:tc>
          <w:tcPr>
            <w:tcW w:w="4322" w:type="dxa"/>
          </w:tcPr>
          <w:p w:rsidR="007B12E0" w:rsidRPr="002F7BFB" w:rsidRDefault="007B12E0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 xml:space="preserve">1 – Aciona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aba unificada</w:t>
            </w:r>
          </w:p>
        </w:tc>
        <w:tc>
          <w:tcPr>
            <w:tcW w:w="4322" w:type="dxa"/>
          </w:tcPr>
          <w:p w:rsidR="007B12E0" w:rsidRPr="002F7BFB" w:rsidRDefault="007B12E0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 xml:space="preserve">2 – Busca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 hosts que estão online no sistema e compara com os hosts cadastrados no banco de dados.</w:t>
            </w:r>
          </w:p>
          <w:p w:rsidR="007B12E0" w:rsidRPr="002F7BFB" w:rsidRDefault="007B12E0" w:rsidP="007B1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 xml:space="preserve">3 – Apresenta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 tela os hosts que estão cadastrados no banco de dados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não estão online no sistema.</w:t>
            </w:r>
          </w:p>
        </w:tc>
      </w:tr>
    </w:tbl>
    <w:p w:rsidR="007B12E0" w:rsidRPr="002F7BFB" w:rsidRDefault="007B12E0" w:rsidP="007B12E0">
      <w:pPr>
        <w:rPr>
          <w:rFonts w:ascii="Times New Roman" w:hAnsi="Times New Roman" w:cs="Times New Roman"/>
          <w:sz w:val="24"/>
          <w:szCs w:val="24"/>
        </w:rPr>
      </w:pPr>
    </w:p>
    <w:p w:rsidR="007B12E0" w:rsidRPr="002F7BFB" w:rsidRDefault="007B12E0" w:rsidP="007B1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Receber notificações quando um usuário entrar no sistema – 4/13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B12E0" w:rsidRPr="002F7BFB" w:rsidTr="005F49B3">
        <w:tc>
          <w:tcPr>
            <w:tcW w:w="8644" w:type="dxa"/>
            <w:gridSpan w:val="2"/>
          </w:tcPr>
          <w:p w:rsidR="007B12E0" w:rsidRPr="002F7BFB" w:rsidRDefault="007B12E0" w:rsidP="005F4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 w:rsidR="00173E08" w:rsidRPr="002F7BFB" w:rsidTr="005F49B3">
        <w:tc>
          <w:tcPr>
            <w:tcW w:w="4322" w:type="dxa"/>
          </w:tcPr>
          <w:p w:rsidR="00173E08" w:rsidRPr="002F7BFB" w:rsidRDefault="00173E08" w:rsidP="0017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173E08" w:rsidRDefault="00173E08" w:rsidP="00173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7B12E0" w:rsidRPr="002F7BFB" w:rsidTr="005F49B3">
        <w:tc>
          <w:tcPr>
            <w:tcW w:w="4322" w:type="dxa"/>
          </w:tcPr>
          <w:p w:rsidR="007B12E0" w:rsidRPr="002F7BFB" w:rsidRDefault="007B12E0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7B12E0" w:rsidRDefault="007B12E0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Busca a configuração para quando um usuário entrar no sistema</w:t>
            </w:r>
          </w:p>
          <w:p w:rsidR="007B12E0" w:rsidRDefault="007B12E0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Observa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entrada de usuário</w:t>
            </w:r>
          </w:p>
          <w:p w:rsidR="007B12E0" w:rsidRPr="002F7BFB" w:rsidRDefault="007B12E0" w:rsidP="007B1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– Exibe a notificação quando um usuário entrar no sistema.</w:t>
            </w:r>
          </w:p>
        </w:tc>
      </w:tr>
      <w:tr w:rsidR="007B12E0" w:rsidRPr="002F7BFB" w:rsidTr="005F49B3">
        <w:trPr>
          <w:trHeight w:val="547"/>
        </w:trPr>
        <w:tc>
          <w:tcPr>
            <w:tcW w:w="4322" w:type="dxa"/>
          </w:tcPr>
          <w:p w:rsidR="007B12E0" w:rsidRPr="002F7BFB" w:rsidRDefault="007B12E0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 xml:space="preserve">4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Recebe a notificação conforme a maneira escolhida.</w:t>
            </w:r>
          </w:p>
        </w:tc>
        <w:tc>
          <w:tcPr>
            <w:tcW w:w="4322" w:type="dxa"/>
          </w:tcPr>
          <w:p w:rsidR="007B12E0" w:rsidRPr="002F7BFB" w:rsidRDefault="007B12E0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3E08" w:rsidRPr="002F7BFB" w:rsidRDefault="00173E08" w:rsidP="00173E08">
      <w:pPr>
        <w:rPr>
          <w:rFonts w:ascii="Times New Roman" w:hAnsi="Times New Roman" w:cs="Times New Roman"/>
          <w:sz w:val="24"/>
          <w:szCs w:val="24"/>
        </w:rPr>
      </w:pPr>
    </w:p>
    <w:p w:rsidR="00173E08" w:rsidRPr="002F7BFB" w:rsidRDefault="00173E08" w:rsidP="0017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Destacar usuários desconhecidos – 5/13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173E08" w:rsidRPr="002F7BFB" w:rsidTr="005F49B3">
        <w:tc>
          <w:tcPr>
            <w:tcW w:w="8644" w:type="dxa"/>
            <w:gridSpan w:val="2"/>
          </w:tcPr>
          <w:p w:rsidR="00173E08" w:rsidRPr="002F7BFB" w:rsidRDefault="00173E08" w:rsidP="005F4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 w:rsidR="00173E08" w:rsidRPr="002F7BFB" w:rsidTr="005F49B3">
        <w:tc>
          <w:tcPr>
            <w:tcW w:w="4322" w:type="dxa"/>
          </w:tcPr>
          <w:p w:rsidR="00173E08" w:rsidRPr="002F7BFB" w:rsidRDefault="00173E08" w:rsidP="005F4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173E08" w:rsidRPr="002F7BFB" w:rsidRDefault="00173E08" w:rsidP="005F4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173E08" w:rsidRPr="002F7BFB" w:rsidTr="005F49B3">
        <w:tc>
          <w:tcPr>
            <w:tcW w:w="4322" w:type="dxa"/>
          </w:tcPr>
          <w:p w:rsidR="00173E08" w:rsidRPr="002F7BFB" w:rsidRDefault="00173E08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 xml:space="preserve">1 – Aciona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aba unificada</w:t>
            </w:r>
          </w:p>
        </w:tc>
        <w:tc>
          <w:tcPr>
            <w:tcW w:w="4322" w:type="dxa"/>
          </w:tcPr>
          <w:p w:rsidR="00173E08" w:rsidRPr="002F7BFB" w:rsidRDefault="00173E08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 xml:space="preserve">2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Observa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entrada de usuários no sistema</w:t>
            </w:r>
          </w:p>
          <w:p w:rsidR="00173E08" w:rsidRPr="002F7BFB" w:rsidRDefault="00173E08" w:rsidP="00173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 xml:space="preserve">3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Apresenta e destaca na lista um usuário que for desconhecido.</w:t>
            </w:r>
          </w:p>
        </w:tc>
      </w:tr>
    </w:tbl>
    <w:p w:rsidR="007B12E0" w:rsidRDefault="007B12E0">
      <w:pPr>
        <w:rPr>
          <w:rFonts w:ascii="Times New Roman" w:hAnsi="Times New Roman" w:cs="Times New Roman"/>
          <w:sz w:val="24"/>
          <w:szCs w:val="24"/>
        </w:rPr>
      </w:pPr>
    </w:p>
    <w:p w:rsidR="009235FA" w:rsidRPr="002F7BFB" w:rsidRDefault="009235FA" w:rsidP="00923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Receber notificações quando desconhecido entrar no sistema – 6/13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235FA" w:rsidRPr="002F7BFB" w:rsidTr="005F49B3">
        <w:tc>
          <w:tcPr>
            <w:tcW w:w="8644" w:type="dxa"/>
            <w:gridSpan w:val="2"/>
          </w:tcPr>
          <w:p w:rsidR="009235FA" w:rsidRPr="002F7BFB" w:rsidRDefault="009235FA" w:rsidP="005F4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 w:rsidR="009235FA" w:rsidRPr="002F7BFB" w:rsidTr="005F49B3">
        <w:tc>
          <w:tcPr>
            <w:tcW w:w="4322" w:type="dxa"/>
          </w:tcPr>
          <w:p w:rsidR="009235FA" w:rsidRPr="002F7BFB" w:rsidRDefault="009235FA" w:rsidP="005F4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9235FA" w:rsidRDefault="009235FA" w:rsidP="005F4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9235FA" w:rsidRPr="002F7BFB" w:rsidTr="005F49B3">
        <w:tc>
          <w:tcPr>
            <w:tcW w:w="4322" w:type="dxa"/>
          </w:tcPr>
          <w:p w:rsidR="009235FA" w:rsidRPr="002F7BFB" w:rsidRDefault="009235FA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9235FA" w:rsidRDefault="009235FA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Busca a configuração para quando desconhecido entrar no sistema</w:t>
            </w:r>
          </w:p>
          <w:p w:rsidR="009235FA" w:rsidRDefault="009235FA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Observa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entrada de usuários no sistema</w:t>
            </w:r>
          </w:p>
          <w:p w:rsidR="009235FA" w:rsidRPr="002F7BFB" w:rsidRDefault="009235FA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Envia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notificação para o gerente de redes</w:t>
            </w:r>
          </w:p>
        </w:tc>
      </w:tr>
      <w:tr w:rsidR="009235FA" w:rsidRPr="002F7BFB" w:rsidTr="005F49B3">
        <w:trPr>
          <w:trHeight w:val="547"/>
        </w:trPr>
        <w:tc>
          <w:tcPr>
            <w:tcW w:w="4322" w:type="dxa"/>
          </w:tcPr>
          <w:p w:rsidR="009235FA" w:rsidRPr="002F7BFB" w:rsidRDefault="009235FA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Recebe a notificação conforme a maneira escolhida.</w:t>
            </w:r>
          </w:p>
        </w:tc>
        <w:tc>
          <w:tcPr>
            <w:tcW w:w="4322" w:type="dxa"/>
          </w:tcPr>
          <w:p w:rsidR="009235FA" w:rsidRPr="002F7BFB" w:rsidRDefault="009235FA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35FA" w:rsidRDefault="009235FA" w:rsidP="009235FA">
      <w:pPr>
        <w:rPr>
          <w:rFonts w:ascii="Times New Roman" w:hAnsi="Times New Roman" w:cs="Times New Roman"/>
          <w:sz w:val="24"/>
          <w:szCs w:val="24"/>
        </w:rPr>
      </w:pPr>
    </w:p>
    <w:p w:rsidR="000E674C" w:rsidRPr="002F7BFB" w:rsidRDefault="000E674C" w:rsidP="000E6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Cadastrar usuários no sistema – </w:t>
      </w:r>
      <w:r w:rsidR="001D222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/13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E674C" w:rsidRPr="002F7BFB" w:rsidTr="005F49B3">
        <w:tc>
          <w:tcPr>
            <w:tcW w:w="8644" w:type="dxa"/>
            <w:gridSpan w:val="2"/>
          </w:tcPr>
          <w:p w:rsidR="000E674C" w:rsidRPr="002F7BFB" w:rsidRDefault="000E674C" w:rsidP="005F4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 w:rsidR="000E674C" w:rsidRPr="002F7BFB" w:rsidTr="005F49B3">
        <w:tc>
          <w:tcPr>
            <w:tcW w:w="4322" w:type="dxa"/>
          </w:tcPr>
          <w:p w:rsidR="000E674C" w:rsidRPr="002F7BFB" w:rsidRDefault="000E674C" w:rsidP="005F4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0E674C" w:rsidRPr="002F7BFB" w:rsidRDefault="000E674C" w:rsidP="005F4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0E674C" w:rsidRPr="002F7BFB" w:rsidTr="005F49B3">
        <w:tc>
          <w:tcPr>
            <w:tcW w:w="4322" w:type="dxa"/>
          </w:tcPr>
          <w:p w:rsidR="00D86A71" w:rsidRDefault="00D86A71" w:rsidP="000E6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Aciona a aba unificada</w:t>
            </w:r>
          </w:p>
          <w:p w:rsidR="000E674C" w:rsidRDefault="00D86A71" w:rsidP="000E6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E674C" w:rsidRPr="002F7BF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 w:rsidR="000E674C">
              <w:rPr>
                <w:rFonts w:ascii="Times New Roman" w:hAnsi="Times New Roman" w:cs="Times New Roman"/>
                <w:sz w:val="24"/>
                <w:szCs w:val="24"/>
              </w:rPr>
              <w:t>Clica</w:t>
            </w:r>
            <w:proofErr w:type="gramEnd"/>
            <w:r w:rsidR="000E674C">
              <w:rPr>
                <w:rFonts w:ascii="Times New Roman" w:hAnsi="Times New Roman" w:cs="Times New Roman"/>
                <w:sz w:val="24"/>
                <w:szCs w:val="24"/>
              </w:rPr>
              <w:t xml:space="preserve"> em cima de um usuário desconhecido na lista</w:t>
            </w:r>
          </w:p>
          <w:p w:rsidR="000E674C" w:rsidRDefault="00D86A71" w:rsidP="000E6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E674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 w:rsidR="000E674C">
              <w:rPr>
                <w:rFonts w:ascii="Times New Roman" w:hAnsi="Times New Roman" w:cs="Times New Roman"/>
                <w:sz w:val="24"/>
                <w:szCs w:val="24"/>
              </w:rPr>
              <w:t>Clica</w:t>
            </w:r>
            <w:proofErr w:type="gramEnd"/>
            <w:r w:rsidR="000E674C">
              <w:rPr>
                <w:rFonts w:ascii="Times New Roman" w:hAnsi="Times New Roman" w:cs="Times New Roman"/>
                <w:sz w:val="24"/>
                <w:szCs w:val="24"/>
              </w:rPr>
              <w:t xml:space="preserve"> no link Editar</w:t>
            </w:r>
          </w:p>
          <w:p w:rsidR="000E674C" w:rsidRDefault="00D86A71" w:rsidP="000E6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E674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 w:rsidR="000E674C">
              <w:rPr>
                <w:rFonts w:ascii="Times New Roman" w:hAnsi="Times New Roman" w:cs="Times New Roman"/>
                <w:sz w:val="24"/>
                <w:szCs w:val="24"/>
              </w:rPr>
              <w:t>Preenche</w:t>
            </w:r>
            <w:proofErr w:type="gramEnd"/>
            <w:r w:rsidR="000E674C">
              <w:rPr>
                <w:rFonts w:ascii="Times New Roman" w:hAnsi="Times New Roman" w:cs="Times New Roman"/>
                <w:sz w:val="24"/>
                <w:szCs w:val="24"/>
              </w:rPr>
              <w:t xml:space="preserve"> as informações</w:t>
            </w:r>
          </w:p>
          <w:p w:rsidR="000E674C" w:rsidRPr="002F7BFB" w:rsidRDefault="00D86A71" w:rsidP="000E6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Clica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 S</w:t>
            </w:r>
            <w:r w:rsidR="000E674C">
              <w:rPr>
                <w:rFonts w:ascii="Times New Roman" w:hAnsi="Times New Roman" w:cs="Times New Roman"/>
                <w:sz w:val="24"/>
                <w:szCs w:val="24"/>
              </w:rPr>
              <w:t>alvar</w:t>
            </w:r>
          </w:p>
        </w:tc>
        <w:tc>
          <w:tcPr>
            <w:tcW w:w="4322" w:type="dxa"/>
          </w:tcPr>
          <w:p w:rsidR="000E674C" w:rsidRPr="002F7BFB" w:rsidRDefault="00D86A71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E674C" w:rsidRPr="002F7BF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0E674C">
              <w:rPr>
                <w:rFonts w:ascii="Times New Roman" w:hAnsi="Times New Roman" w:cs="Times New Roman"/>
                <w:sz w:val="24"/>
                <w:szCs w:val="24"/>
              </w:rPr>
              <w:t>Salva as informações do usuário</w:t>
            </w:r>
          </w:p>
          <w:p w:rsidR="000E674C" w:rsidRPr="002F7BFB" w:rsidRDefault="00D86A71" w:rsidP="000E6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0E674C" w:rsidRPr="002F7BFB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0E6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E674C">
              <w:rPr>
                <w:rFonts w:ascii="Times New Roman" w:hAnsi="Times New Roman" w:cs="Times New Roman"/>
                <w:sz w:val="24"/>
                <w:szCs w:val="24"/>
              </w:rPr>
              <w:t>Modifica</w:t>
            </w:r>
            <w:proofErr w:type="gramEnd"/>
            <w:r w:rsidR="000E674C">
              <w:rPr>
                <w:rFonts w:ascii="Times New Roman" w:hAnsi="Times New Roman" w:cs="Times New Roman"/>
                <w:sz w:val="24"/>
                <w:szCs w:val="24"/>
              </w:rPr>
              <w:t xml:space="preserve"> o status do usuário de “desconhecido” para “online”</w:t>
            </w:r>
          </w:p>
        </w:tc>
      </w:tr>
      <w:tr w:rsidR="005B5C98" w:rsidRPr="002F7BFB" w:rsidTr="008B59CC">
        <w:tc>
          <w:tcPr>
            <w:tcW w:w="8644" w:type="dxa"/>
            <w:gridSpan w:val="2"/>
          </w:tcPr>
          <w:p w:rsidR="005B5C98" w:rsidRDefault="005B5C98" w:rsidP="005F4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Fluxo alternativo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5B5C98" w:rsidRPr="002F7BFB" w:rsidTr="005F49B3">
        <w:tc>
          <w:tcPr>
            <w:tcW w:w="4322" w:type="dxa"/>
          </w:tcPr>
          <w:p w:rsidR="005B5C98" w:rsidRPr="002F7BFB" w:rsidRDefault="00D86A71" w:rsidP="000E6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No item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End"/>
            <w:r w:rsidR="005B5C98">
              <w:rPr>
                <w:rFonts w:ascii="Times New Roman" w:hAnsi="Times New Roman" w:cs="Times New Roman"/>
                <w:sz w:val="24"/>
                <w:szCs w:val="24"/>
              </w:rPr>
              <w:t>, clica em cancelar</w:t>
            </w:r>
          </w:p>
        </w:tc>
        <w:tc>
          <w:tcPr>
            <w:tcW w:w="4322" w:type="dxa"/>
          </w:tcPr>
          <w:p w:rsidR="005B5C98" w:rsidRDefault="005B5C98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tela</w:t>
            </w:r>
          </w:p>
        </w:tc>
      </w:tr>
      <w:tr w:rsidR="005B5C98" w:rsidRPr="002F7BFB" w:rsidTr="00207391">
        <w:tc>
          <w:tcPr>
            <w:tcW w:w="8644" w:type="dxa"/>
            <w:gridSpan w:val="2"/>
          </w:tcPr>
          <w:p w:rsidR="005B5C98" w:rsidRDefault="005B5C98" w:rsidP="005B5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Fluxo alternativo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</w:tr>
      <w:tr w:rsidR="005B5C98" w:rsidRPr="002F7BFB" w:rsidTr="005F49B3">
        <w:tc>
          <w:tcPr>
            <w:tcW w:w="4322" w:type="dxa"/>
          </w:tcPr>
          <w:p w:rsidR="005B5C98" w:rsidRDefault="005B5C98" w:rsidP="000E6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No item </w:t>
            </w:r>
            <w:proofErr w:type="gramStart"/>
            <w:r w:rsidR="00D86A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o usuário não preenche as informações</w:t>
            </w:r>
          </w:p>
          <w:p w:rsidR="005B5C98" w:rsidRDefault="005B5C98" w:rsidP="000E6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Clica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 salvar</w:t>
            </w:r>
          </w:p>
        </w:tc>
        <w:tc>
          <w:tcPr>
            <w:tcW w:w="4322" w:type="dxa"/>
          </w:tcPr>
          <w:p w:rsidR="005B5C98" w:rsidRDefault="005B5C98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– Exibe mensagem com erro</w:t>
            </w:r>
            <w:r w:rsidR="00B87C7E">
              <w:rPr>
                <w:rFonts w:ascii="Times New Roman" w:hAnsi="Times New Roman" w:cs="Times New Roman"/>
                <w:sz w:val="24"/>
                <w:szCs w:val="24"/>
              </w:rPr>
              <w:t xml:space="preserve"> dizendo que os dados devem ser informados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235FA" w:rsidRDefault="009235FA">
      <w:pPr>
        <w:rPr>
          <w:rFonts w:ascii="Times New Roman" w:hAnsi="Times New Roman" w:cs="Times New Roman"/>
          <w:sz w:val="24"/>
          <w:szCs w:val="24"/>
        </w:rPr>
      </w:pPr>
    </w:p>
    <w:p w:rsidR="005B5C98" w:rsidRPr="002F7BFB" w:rsidRDefault="005B5C98" w:rsidP="005B5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Editar usuários do sistema – 8/13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5B5C98" w:rsidRPr="002F7BFB" w:rsidTr="005F49B3">
        <w:tc>
          <w:tcPr>
            <w:tcW w:w="8644" w:type="dxa"/>
            <w:gridSpan w:val="2"/>
          </w:tcPr>
          <w:p w:rsidR="005B5C98" w:rsidRPr="002F7BFB" w:rsidRDefault="005B5C98" w:rsidP="005F4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 w:rsidR="005B5C98" w:rsidRPr="002F7BFB" w:rsidTr="005F49B3">
        <w:tc>
          <w:tcPr>
            <w:tcW w:w="4322" w:type="dxa"/>
          </w:tcPr>
          <w:p w:rsidR="005B5C98" w:rsidRPr="002F7BFB" w:rsidRDefault="005B5C98" w:rsidP="005F4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5B5C98" w:rsidRPr="002F7BFB" w:rsidRDefault="005B5C98" w:rsidP="005F4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5B5C98" w:rsidRPr="002F7BFB" w:rsidTr="005F49B3">
        <w:tc>
          <w:tcPr>
            <w:tcW w:w="4322" w:type="dxa"/>
          </w:tcPr>
          <w:p w:rsidR="00D86A71" w:rsidRDefault="00D86A71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Aciona a aba Unificada</w:t>
            </w:r>
          </w:p>
          <w:p w:rsidR="005B5C98" w:rsidRDefault="00D86A71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B5C98" w:rsidRPr="002F7BF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 w:rsidR="005B5C98">
              <w:rPr>
                <w:rFonts w:ascii="Times New Roman" w:hAnsi="Times New Roman" w:cs="Times New Roman"/>
                <w:sz w:val="24"/>
                <w:szCs w:val="24"/>
              </w:rPr>
              <w:t>Clica</w:t>
            </w:r>
            <w:proofErr w:type="gramEnd"/>
            <w:r w:rsidR="005B5C98">
              <w:rPr>
                <w:rFonts w:ascii="Times New Roman" w:hAnsi="Times New Roman" w:cs="Times New Roman"/>
                <w:sz w:val="24"/>
                <w:szCs w:val="24"/>
              </w:rPr>
              <w:t xml:space="preserve"> em cima de um usuário na lista</w:t>
            </w:r>
          </w:p>
          <w:p w:rsidR="005B5C98" w:rsidRDefault="00D86A71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B5C9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 w:rsidR="005B5C98">
              <w:rPr>
                <w:rFonts w:ascii="Times New Roman" w:hAnsi="Times New Roman" w:cs="Times New Roman"/>
                <w:sz w:val="24"/>
                <w:szCs w:val="24"/>
              </w:rPr>
              <w:t>Clica</w:t>
            </w:r>
            <w:proofErr w:type="gramEnd"/>
            <w:r w:rsidR="005B5C98">
              <w:rPr>
                <w:rFonts w:ascii="Times New Roman" w:hAnsi="Times New Roman" w:cs="Times New Roman"/>
                <w:sz w:val="24"/>
                <w:szCs w:val="24"/>
              </w:rPr>
              <w:t xml:space="preserve"> no link Editar</w:t>
            </w:r>
          </w:p>
          <w:p w:rsidR="005B5C98" w:rsidRDefault="00D86A71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B5C9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 w:rsidR="005B5C98">
              <w:rPr>
                <w:rFonts w:ascii="Times New Roman" w:hAnsi="Times New Roman" w:cs="Times New Roman"/>
                <w:sz w:val="24"/>
                <w:szCs w:val="24"/>
              </w:rPr>
              <w:t>Preenche</w:t>
            </w:r>
            <w:proofErr w:type="gramEnd"/>
            <w:r w:rsidR="005B5C98">
              <w:rPr>
                <w:rFonts w:ascii="Times New Roman" w:hAnsi="Times New Roman" w:cs="Times New Roman"/>
                <w:sz w:val="24"/>
                <w:szCs w:val="24"/>
              </w:rPr>
              <w:t xml:space="preserve"> as informações</w:t>
            </w:r>
          </w:p>
          <w:p w:rsidR="005B5C98" w:rsidRPr="002F7BFB" w:rsidRDefault="00D86A71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B5C9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 w:rsidR="005B5C98">
              <w:rPr>
                <w:rFonts w:ascii="Times New Roman" w:hAnsi="Times New Roman" w:cs="Times New Roman"/>
                <w:sz w:val="24"/>
                <w:szCs w:val="24"/>
              </w:rPr>
              <w:t>Clica</w:t>
            </w:r>
            <w:proofErr w:type="gramEnd"/>
            <w:r w:rsidR="005B5C98">
              <w:rPr>
                <w:rFonts w:ascii="Times New Roman" w:hAnsi="Times New Roman" w:cs="Times New Roman"/>
                <w:sz w:val="24"/>
                <w:szCs w:val="24"/>
              </w:rPr>
              <w:t xml:space="preserve"> em salvar</w:t>
            </w:r>
          </w:p>
        </w:tc>
        <w:tc>
          <w:tcPr>
            <w:tcW w:w="4322" w:type="dxa"/>
          </w:tcPr>
          <w:p w:rsidR="005B5C98" w:rsidRPr="002F7BFB" w:rsidRDefault="00D86A71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B5C98" w:rsidRPr="002F7BF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5B5C98">
              <w:rPr>
                <w:rFonts w:ascii="Times New Roman" w:hAnsi="Times New Roman" w:cs="Times New Roman"/>
                <w:sz w:val="24"/>
                <w:szCs w:val="24"/>
              </w:rPr>
              <w:t>Salva as informações do usuário</w:t>
            </w:r>
          </w:p>
          <w:p w:rsidR="005B5C98" w:rsidRPr="002F7BFB" w:rsidRDefault="00D86A71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B5C9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 w:rsidR="005B5C98">
              <w:rPr>
                <w:rFonts w:ascii="Times New Roman" w:hAnsi="Times New Roman" w:cs="Times New Roman"/>
                <w:sz w:val="24"/>
                <w:szCs w:val="24"/>
              </w:rPr>
              <w:t>Exibe</w:t>
            </w:r>
            <w:proofErr w:type="gramEnd"/>
            <w:r w:rsidR="005B5C98">
              <w:rPr>
                <w:rFonts w:ascii="Times New Roman" w:hAnsi="Times New Roman" w:cs="Times New Roman"/>
                <w:sz w:val="24"/>
                <w:szCs w:val="24"/>
              </w:rPr>
              <w:t xml:space="preserve"> uma mensagem de confirmação</w:t>
            </w:r>
          </w:p>
        </w:tc>
      </w:tr>
      <w:tr w:rsidR="005B5C98" w:rsidRPr="002F7BFB" w:rsidTr="005F49B3">
        <w:tc>
          <w:tcPr>
            <w:tcW w:w="4322" w:type="dxa"/>
          </w:tcPr>
          <w:p w:rsidR="005B5C98" w:rsidRPr="002F7BFB" w:rsidRDefault="00D86A71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5C9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 w:rsidR="005B5C98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gramEnd"/>
            <w:r w:rsidR="005B5C98">
              <w:rPr>
                <w:rFonts w:ascii="Times New Roman" w:hAnsi="Times New Roman" w:cs="Times New Roman"/>
                <w:sz w:val="24"/>
                <w:szCs w:val="24"/>
              </w:rPr>
              <w:t xml:space="preserve"> a mensagem de confirmação</w:t>
            </w:r>
          </w:p>
        </w:tc>
        <w:tc>
          <w:tcPr>
            <w:tcW w:w="4322" w:type="dxa"/>
          </w:tcPr>
          <w:p w:rsidR="005B5C98" w:rsidRDefault="005B5C98" w:rsidP="005F49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5C98" w:rsidRDefault="005B5C98" w:rsidP="005B5C98">
      <w:pPr>
        <w:rPr>
          <w:rFonts w:ascii="Times New Roman" w:hAnsi="Times New Roman" w:cs="Times New Roman"/>
          <w:sz w:val="24"/>
          <w:szCs w:val="24"/>
        </w:rPr>
      </w:pPr>
    </w:p>
    <w:p w:rsidR="000E07E2" w:rsidRPr="002F7BFB" w:rsidRDefault="000E07E2" w:rsidP="000E0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Visualizar detalhes dos usuários – 9/13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E07E2" w:rsidRPr="002F7BFB" w:rsidTr="005D02FF">
        <w:tc>
          <w:tcPr>
            <w:tcW w:w="8644" w:type="dxa"/>
            <w:gridSpan w:val="2"/>
          </w:tcPr>
          <w:p w:rsidR="000E07E2" w:rsidRPr="002F7BFB" w:rsidRDefault="000E07E2" w:rsidP="005D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 w:rsidR="000E07E2" w:rsidRPr="002F7BFB" w:rsidTr="005D02FF">
        <w:tc>
          <w:tcPr>
            <w:tcW w:w="4322" w:type="dxa"/>
          </w:tcPr>
          <w:p w:rsidR="000E07E2" w:rsidRPr="002F7BFB" w:rsidRDefault="000E07E2" w:rsidP="005D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0E07E2" w:rsidRPr="002F7BFB" w:rsidRDefault="000E07E2" w:rsidP="005D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0E07E2" w:rsidRPr="002F7BFB" w:rsidTr="005D02FF">
        <w:tc>
          <w:tcPr>
            <w:tcW w:w="4322" w:type="dxa"/>
          </w:tcPr>
          <w:p w:rsidR="001C2D26" w:rsidRDefault="001C2D26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1 - Aciona a aba Unificada</w:t>
            </w:r>
          </w:p>
          <w:p w:rsidR="000E07E2" w:rsidRDefault="001C2D26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E07E2" w:rsidRPr="002F7BF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 w:rsidR="000E07E2">
              <w:rPr>
                <w:rFonts w:ascii="Times New Roman" w:hAnsi="Times New Roman" w:cs="Times New Roman"/>
                <w:sz w:val="24"/>
                <w:szCs w:val="24"/>
              </w:rPr>
              <w:t>Clica</w:t>
            </w:r>
            <w:proofErr w:type="gramEnd"/>
            <w:r w:rsidR="000E07E2">
              <w:rPr>
                <w:rFonts w:ascii="Times New Roman" w:hAnsi="Times New Roman" w:cs="Times New Roman"/>
                <w:sz w:val="24"/>
                <w:szCs w:val="24"/>
              </w:rPr>
              <w:t xml:space="preserve"> em cima de um usuário na lista</w:t>
            </w:r>
          </w:p>
          <w:p w:rsidR="00E90D41" w:rsidRPr="002F7BFB" w:rsidRDefault="001C2D26" w:rsidP="00E90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E07E2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 w:rsidR="000E07E2">
              <w:rPr>
                <w:rFonts w:ascii="Times New Roman" w:hAnsi="Times New Roman" w:cs="Times New Roman"/>
                <w:sz w:val="24"/>
                <w:szCs w:val="24"/>
              </w:rPr>
              <w:t>Clica</w:t>
            </w:r>
            <w:proofErr w:type="gramEnd"/>
            <w:r w:rsidR="000E07E2">
              <w:rPr>
                <w:rFonts w:ascii="Times New Roman" w:hAnsi="Times New Roman" w:cs="Times New Roman"/>
                <w:sz w:val="24"/>
                <w:szCs w:val="24"/>
              </w:rPr>
              <w:t xml:space="preserve"> no link </w:t>
            </w:r>
            <w:r w:rsidR="00E90D41">
              <w:rPr>
                <w:rFonts w:ascii="Times New Roman" w:hAnsi="Times New Roman" w:cs="Times New Roman"/>
                <w:sz w:val="24"/>
                <w:szCs w:val="24"/>
              </w:rPr>
              <w:t>Informações do host</w:t>
            </w:r>
          </w:p>
          <w:p w:rsidR="000E07E2" w:rsidRPr="002F7BFB" w:rsidRDefault="000E07E2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0E07E2" w:rsidRPr="002F7BFB" w:rsidRDefault="001C2D26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90D4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 w:rsidR="00E90D41">
              <w:rPr>
                <w:rFonts w:ascii="Times New Roman" w:hAnsi="Times New Roman" w:cs="Times New Roman"/>
                <w:sz w:val="24"/>
                <w:szCs w:val="24"/>
              </w:rPr>
              <w:t>Exibe</w:t>
            </w:r>
            <w:proofErr w:type="gramEnd"/>
            <w:r w:rsidR="00E90D41">
              <w:rPr>
                <w:rFonts w:ascii="Times New Roman" w:hAnsi="Times New Roman" w:cs="Times New Roman"/>
                <w:sz w:val="24"/>
                <w:szCs w:val="24"/>
              </w:rPr>
              <w:t xml:space="preserve"> uma tela com as informações salvas do host</w:t>
            </w:r>
          </w:p>
        </w:tc>
      </w:tr>
      <w:tr w:rsidR="000E07E2" w:rsidRPr="002F7BFB" w:rsidTr="005D02FF">
        <w:tc>
          <w:tcPr>
            <w:tcW w:w="4322" w:type="dxa"/>
          </w:tcPr>
          <w:p w:rsidR="00E90D41" w:rsidRPr="002F7BFB" w:rsidRDefault="00E90D41" w:rsidP="00E90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E07E2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 w:rsidR="000E07E2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gramEnd"/>
            <w:r w:rsidR="000E07E2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tela</w:t>
            </w:r>
          </w:p>
        </w:tc>
        <w:tc>
          <w:tcPr>
            <w:tcW w:w="4322" w:type="dxa"/>
          </w:tcPr>
          <w:p w:rsidR="000E07E2" w:rsidRDefault="000E07E2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0D41" w:rsidRPr="002F7BFB" w:rsidTr="005D02FF">
        <w:tc>
          <w:tcPr>
            <w:tcW w:w="8644" w:type="dxa"/>
            <w:gridSpan w:val="2"/>
          </w:tcPr>
          <w:p w:rsidR="00E90D41" w:rsidRDefault="00E90D41" w:rsidP="005D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Fluxo alternativo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E90D41" w:rsidRPr="002F7BFB" w:rsidTr="005D02FF">
        <w:tc>
          <w:tcPr>
            <w:tcW w:w="4322" w:type="dxa"/>
          </w:tcPr>
          <w:p w:rsidR="00E90D41" w:rsidRDefault="001C2D26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No item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 w:rsidR="00E90D41">
              <w:rPr>
                <w:rFonts w:ascii="Times New Roman" w:hAnsi="Times New Roman" w:cs="Times New Roman"/>
                <w:sz w:val="24"/>
                <w:szCs w:val="24"/>
              </w:rPr>
              <w:t xml:space="preserve">, o usuário </w:t>
            </w:r>
            <w:r w:rsidR="006329DD">
              <w:rPr>
                <w:rFonts w:ascii="Times New Roman" w:hAnsi="Times New Roman" w:cs="Times New Roman"/>
                <w:sz w:val="24"/>
                <w:szCs w:val="24"/>
              </w:rPr>
              <w:t>clica em um usuário que não está salvo no banco</w:t>
            </w:r>
          </w:p>
        </w:tc>
        <w:tc>
          <w:tcPr>
            <w:tcW w:w="4322" w:type="dxa"/>
          </w:tcPr>
          <w:p w:rsidR="00E90D41" w:rsidRDefault="006329DD" w:rsidP="00632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Exibe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uma tela com as informações existentes do host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nome – se houver)</w:t>
            </w:r>
          </w:p>
        </w:tc>
      </w:tr>
    </w:tbl>
    <w:p w:rsidR="00E90D41" w:rsidRDefault="00E90D41" w:rsidP="00E90D41">
      <w:pPr>
        <w:rPr>
          <w:rFonts w:ascii="Times New Roman" w:hAnsi="Times New Roman" w:cs="Times New Roman"/>
          <w:sz w:val="24"/>
          <w:szCs w:val="24"/>
        </w:rPr>
      </w:pPr>
    </w:p>
    <w:p w:rsidR="00D86A71" w:rsidRPr="002F7BFB" w:rsidRDefault="00D86A71" w:rsidP="00D86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Configurar como e para onde serão enviados os alertas – 10/13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86A71" w:rsidRPr="002F7BFB" w:rsidTr="005D02FF">
        <w:tc>
          <w:tcPr>
            <w:tcW w:w="8644" w:type="dxa"/>
            <w:gridSpan w:val="2"/>
          </w:tcPr>
          <w:p w:rsidR="00D86A71" w:rsidRPr="002F7BFB" w:rsidRDefault="00D86A71" w:rsidP="005D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 w:rsidR="00D86A71" w:rsidRPr="002F7BFB" w:rsidTr="005D02FF">
        <w:tc>
          <w:tcPr>
            <w:tcW w:w="4322" w:type="dxa"/>
          </w:tcPr>
          <w:p w:rsidR="00D86A71" w:rsidRPr="002F7BFB" w:rsidRDefault="00D86A71" w:rsidP="005D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D86A71" w:rsidRPr="002F7BFB" w:rsidRDefault="00D86A71" w:rsidP="005D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D86A71" w:rsidRPr="002F7BFB" w:rsidTr="005D02FF">
        <w:tc>
          <w:tcPr>
            <w:tcW w:w="4322" w:type="dxa"/>
          </w:tcPr>
          <w:p w:rsidR="00D86A71" w:rsidRDefault="00D86A71" w:rsidP="001C2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 w:rsidR="001C2D26">
              <w:rPr>
                <w:rFonts w:ascii="Times New Roman" w:hAnsi="Times New Roman" w:cs="Times New Roman"/>
                <w:sz w:val="24"/>
                <w:szCs w:val="24"/>
              </w:rPr>
              <w:t>Aciona a aba Configurações</w:t>
            </w:r>
          </w:p>
          <w:p w:rsidR="001C2D26" w:rsidRDefault="001C2D26" w:rsidP="001C2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Seleciona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notificações desejadas na sessão Notificações</w:t>
            </w:r>
          </w:p>
          <w:p w:rsidR="001C2D26" w:rsidRPr="002F7BFB" w:rsidRDefault="001C2D26" w:rsidP="001C2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Clica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 Configurar Email</w:t>
            </w:r>
          </w:p>
          <w:p w:rsidR="00D86A71" w:rsidRDefault="001C2D26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Preenche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configurações de email</w:t>
            </w:r>
          </w:p>
          <w:p w:rsidR="001C2D26" w:rsidRPr="002F7BFB" w:rsidRDefault="001C2D26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Clica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 Salvar</w:t>
            </w:r>
          </w:p>
        </w:tc>
        <w:tc>
          <w:tcPr>
            <w:tcW w:w="4322" w:type="dxa"/>
          </w:tcPr>
          <w:p w:rsidR="00D86A71" w:rsidRDefault="001C2D26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Salva as configurações de email</w:t>
            </w:r>
          </w:p>
          <w:p w:rsidR="001C2D26" w:rsidRPr="002F7BFB" w:rsidRDefault="001C2D26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Envia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uma mensagem de confirmação</w:t>
            </w:r>
          </w:p>
        </w:tc>
      </w:tr>
      <w:tr w:rsidR="00D86A71" w:rsidRPr="002F7BFB" w:rsidTr="005D02FF">
        <w:tc>
          <w:tcPr>
            <w:tcW w:w="4322" w:type="dxa"/>
          </w:tcPr>
          <w:p w:rsidR="00D86A71" w:rsidRPr="002F7BFB" w:rsidRDefault="00D86A71" w:rsidP="001C2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1C2D26">
              <w:rPr>
                <w:rFonts w:ascii="Times New Roman" w:hAnsi="Times New Roman" w:cs="Times New Roman"/>
                <w:sz w:val="24"/>
                <w:szCs w:val="24"/>
              </w:rPr>
              <w:t>mensagem de confirmação</w:t>
            </w:r>
          </w:p>
        </w:tc>
        <w:tc>
          <w:tcPr>
            <w:tcW w:w="4322" w:type="dxa"/>
          </w:tcPr>
          <w:p w:rsidR="00D86A71" w:rsidRDefault="00D86A71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A71" w:rsidRPr="002F7BFB" w:rsidTr="005D02FF">
        <w:tc>
          <w:tcPr>
            <w:tcW w:w="8644" w:type="dxa"/>
            <w:gridSpan w:val="2"/>
          </w:tcPr>
          <w:p w:rsidR="00D86A71" w:rsidRDefault="00D86A71" w:rsidP="005D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Fluxo alternativo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D86A71" w:rsidRPr="002F7BFB" w:rsidTr="005D02FF">
        <w:tc>
          <w:tcPr>
            <w:tcW w:w="4322" w:type="dxa"/>
          </w:tcPr>
          <w:p w:rsidR="00D86A71" w:rsidRDefault="00D86A71" w:rsidP="00184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No item </w:t>
            </w:r>
            <w:proofErr w:type="gramStart"/>
            <w:r w:rsidR="00184AF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End"/>
            <w:r w:rsidR="00184AF3">
              <w:rPr>
                <w:rFonts w:ascii="Times New Roman" w:hAnsi="Times New Roman" w:cs="Times New Roman"/>
                <w:sz w:val="24"/>
                <w:szCs w:val="24"/>
              </w:rPr>
              <w:t>, clica em Enviar email de teste</w:t>
            </w:r>
          </w:p>
        </w:tc>
        <w:tc>
          <w:tcPr>
            <w:tcW w:w="4322" w:type="dxa"/>
          </w:tcPr>
          <w:p w:rsidR="00D86A71" w:rsidRDefault="00184AF3" w:rsidP="00184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86A7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Envia o email, e retorna a mensagem de sucesso.</w:t>
            </w:r>
          </w:p>
        </w:tc>
      </w:tr>
      <w:tr w:rsidR="00184AF3" w:rsidRPr="002F7BFB" w:rsidTr="005D02FF">
        <w:tc>
          <w:tcPr>
            <w:tcW w:w="4322" w:type="dxa"/>
          </w:tcPr>
          <w:p w:rsidR="00184AF3" w:rsidRDefault="00184AF3" w:rsidP="00184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mensagem de sucesso e clica em salvar</w:t>
            </w:r>
          </w:p>
        </w:tc>
        <w:tc>
          <w:tcPr>
            <w:tcW w:w="4322" w:type="dxa"/>
          </w:tcPr>
          <w:p w:rsidR="00184AF3" w:rsidRDefault="00184AF3" w:rsidP="00184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– Salva as configurações de email</w:t>
            </w:r>
          </w:p>
          <w:p w:rsidR="00184AF3" w:rsidRDefault="00184AF3" w:rsidP="00184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Envia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uma mensagem de confirmação</w:t>
            </w:r>
          </w:p>
        </w:tc>
      </w:tr>
      <w:tr w:rsidR="00184AF3" w:rsidRPr="002F7BFB" w:rsidTr="005D02FF">
        <w:tc>
          <w:tcPr>
            <w:tcW w:w="4322" w:type="dxa"/>
          </w:tcPr>
          <w:p w:rsidR="00184AF3" w:rsidRDefault="00184AF3" w:rsidP="00184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mensagem de confirmação</w:t>
            </w:r>
          </w:p>
        </w:tc>
        <w:tc>
          <w:tcPr>
            <w:tcW w:w="4322" w:type="dxa"/>
          </w:tcPr>
          <w:p w:rsidR="00184AF3" w:rsidRDefault="00184AF3" w:rsidP="00184A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AF3" w:rsidRPr="002F7BFB" w:rsidTr="005D02FF">
        <w:tc>
          <w:tcPr>
            <w:tcW w:w="8644" w:type="dxa"/>
            <w:gridSpan w:val="2"/>
          </w:tcPr>
          <w:p w:rsidR="00184AF3" w:rsidRDefault="00184AF3" w:rsidP="005D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Fluxo alternativo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</w:tr>
      <w:tr w:rsidR="00184AF3" w:rsidRPr="002F7BFB" w:rsidTr="005D02FF">
        <w:tc>
          <w:tcPr>
            <w:tcW w:w="4322" w:type="dxa"/>
          </w:tcPr>
          <w:p w:rsidR="00184AF3" w:rsidRDefault="00184AF3" w:rsidP="00184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No item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não preenche todas as informações necessárias</w:t>
            </w:r>
          </w:p>
          <w:p w:rsidR="00184AF3" w:rsidRDefault="00184AF3" w:rsidP="00184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Clica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 salvar</w:t>
            </w:r>
          </w:p>
        </w:tc>
        <w:tc>
          <w:tcPr>
            <w:tcW w:w="4322" w:type="dxa"/>
          </w:tcPr>
          <w:p w:rsidR="00184AF3" w:rsidRDefault="00184AF3" w:rsidP="00184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 – Valida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os campos não foram preenchidos e devolve uma mensagem de erro </w:t>
            </w:r>
          </w:p>
        </w:tc>
      </w:tr>
      <w:tr w:rsidR="00184AF3" w:rsidRPr="002F7BFB" w:rsidTr="005D02FF">
        <w:tc>
          <w:tcPr>
            <w:tcW w:w="4322" w:type="dxa"/>
          </w:tcPr>
          <w:p w:rsidR="00184AF3" w:rsidRDefault="00184AF3" w:rsidP="00184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mensagem de erro</w:t>
            </w:r>
          </w:p>
        </w:tc>
        <w:tc>
          <w:tcPr>
            <w:tcW w:w="4322" w:type="dxa"/>
          </w:tcPr>
          <w:p w:rsidR="00184AF3" w:rsidRDefault="00184AF3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AF3" w:rsidRPr="002F7BFB" w:rsidTr="005D02FF">
        <w:tc>
          <w:tcPr>
            <w:tcW w:w="8644" w:type="dxa"/>
            <w:gridSpan w:val="2"/>
          </w:tcPr>
          <w:p w:rsidR="00184AF3" w:rsidRDefault="00184AF3" w:rsidP="005D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Fluxo alternativo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</w:tr>
      <w:tr w:rsidR="00184AF3" w:rsidRPr="002F7BFB" w:rsidTr="005D02FF">
        <w:tc>
          <w:tcPr>
            <w:tcW w:w="4322" w:type="dxa"/>
          </w:tcPr>
          <w:p w:rsidR="00184AF3" w:rsidRDefault="00184AF3" w:rsidP="00184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No item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não preenche todas as informações necessárias</w:t>
            </w:r>
          </w:p>
          <w:p w:rsidR="00184AF3" w:rsidRDefault="00184AF3" w:rsidP="00184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Clica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 enviar email de teste</w:t>
            </w:r>
          </w:p>
        </w:tc>
        <w:tc>
          <w:tcPr>
            <w:tcW w:w="4322" w:type="dxa"/>
          </w:tcPr>
          <w:p w:rsidR="00184AF3" w:rsidRDefault="00184AF3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 – Valida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os campos não foram preenchidos e devolve uma mensagem de erro </w:t>
            </w:r>
          </w:p>
        </w:tc>
      </w:tr>
      <w:tr w:rsidR="00184AF3" w:rsidRPr="002F7BFB" w:rsidTr="005D02FF">
        <w:tc>
          <w:tcPr>
            <w:tcW w:w="4322" w:type="dxa"/>
          </w:tcPr>
          <w:p w:rsidR="00184AF3" w:rsidRDefault="00184AF3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mensagem de erro</w:t>
            </w:r>
          </w:p>
        </w:tc>
        <w:tc>
          <w:tcPr>
            <w:tcW w:w="4322" w:type="dxa"/>
          </w:tcPr>
          <w:p w:rsidR="00184AF3" w:rsidRDefault="00184AF3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AF3" w:rsidRPr="002F7BFB" w:rsidTr="005D02FF">
        <w:tc>
          <w:tcPr>
            <w:tcW w:w="8644" w:type="dxa"/>
            <w:gridSpan w:val="2"/>
          </w:tcPr>
          <w:p w:rsidR="00184AF3" w:rsidRDefault="00184AF3" w:rsidP="005D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Fluxo alternativo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</w:tr>
      <w:tr w:rsidR="00184AF3" w:rsidRPr="002F7BFB" w:rsidTr="005D02FF">
        <w:tc>
          <w:tcPr>
            <w:tcW w:w="4322" w:type="dxa"/>
          </w:tcPr>
          <w:p w:rsidR="00184AF3" w:rsidRDefault="00184AF3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No item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não preenche todas as informações necessárias</w:t>
            </w:r>
          </w:p>
          <w:p w:rsidR="00184AF3" w:rsidRDefault="00184AF3" w:rsidP="00184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Clica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 Enviar email de teste</w:t>
            </w:r>
          </w:p>
        </w:tc>
        <w:tc>
          <w:tcPr>
            <w:tcW w:w="4322" w:type="dxa"/>
          </w:tcPr>
          <w:p w:rsidR="00184AF3" w:rsidRDefault="00184AF3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 – Valida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os campos não foram preenchidos e devolve uma mensagem de erro</w:t>
            </w:r>
          </w:p>
        </w:tc>
      </w:tr>
      <w:tr w:rsidR="00184AF3" w:rsidRPr="002F7BFB" w:rsidTr="005D02FF">
        <w:tc>
          <w:tcPr>
            <w:tcW w:w="4322" w:type="dxa"/>
          </w:tcPr>
          <w:p w:rsidR="00184AF3" w:rsidRDefault="00184AF3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mensagem de erro</w:t>
            </w:r>
          </w:p>
        </w:tc>
        <w:tc>
          <w:tcPr>
            <w:tcW w:w="4322" w:type="dxa"/>
          </w:tcPr>
          <w:p w:rsidR="00184AF3" w:rsidRDefault="00184AF3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AF3" w:rsidRPr="002F7BFB" w:rsidTr="005D02FF">
        <w:tc>
          <w:tcPr>
            <w:tcW w:w="8644" w:type="dxa"/>
            <w:gridSpan w:val="2"/>
          </w:tcPr>
          <w:p w:rsidR="00184AF3" w:rsidRDefault="00184AF3" w:rsidP="005D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Fluxo alternativo </w:t>
            </w:r>
            <w:proofErr w:type="gramStart"/>
            <w:r w:rsidR="001305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End"/>
          </w:p>
        </w:tc>
      </w:tr>
      <w:tr w:rsidR="00184AF3" w:rsidRPr="002F7BFB" w:rsidTr="005D02FF">
        <w:tc>
          <w:tcPr>
            <w:tcW w:w="4322" w:type="dxa"/>
          </w:tcPr>
          <w:p w:rsidR="00184AF3" w:rsidRDefault="00184AF3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No item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preenche algumas informações incorretas</w:t>
            </w:r>
          </w:p>
          <w:p w:rsidR="00184AF3" w:rsidRDefault="00184AF3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Clica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 Enviar email de teste</w:t>
            </w:r>
          </w:p>
        </w:tc>
        <w:tc>
          <w:tcPr>
            <w:tcW w:w="4322" w:type="dxa"/>
          </w:tcPr>
          <w:p w:rsidR="00184AF3" w:rsidRDefault="00184AF3" w:rsidP="00184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Envia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email para o servidor, mas este retorna um erro</w:t>
            </w:r>
          </w:p>
          <w:p w:rsidR="00184AF3" w:rsidRDefault="00184AF3" w:rsidP="00184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Envia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erro para o usuário</w:t>
            </w:r>
          </w:p>
        </w:tc>
      </w:tr>
      <w:tr w:rsidR="00184AF3" w:rsidRPr="002F7BFB" w:rsidTr="005D02FF">
        <w:tc>
          <w:tcPr>
            <w:tcW w:w="4322" w:type="dxa"/>
          </w:tcPr>
          <w:p w:rsidR="00184AF3" w:rsidRDefault="00184AF3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mensagem de erro</w:t>
            </w:r>
          </w:p>
        </w:tc>
        <w:tc>
          <w:tcPr>
            <w:tcW w:w="4322" w:type="dxa"/>
          </w:tcPr>
          <w:p w:rsidR="00184AF3" w:rsidRDefault="00184AF3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45FD" w:rsidTr="005D02FF">
        <w:tc>
          <w:tcPr>
            <w:tcW w:w="8644" w:type="dxa"/>
            <w:gridSpan w:val="2"/>
          </w:tcPr>
          <w:p w:rsidR="000345FD" w:rsidRDefault="000345FD" w:rsidP="005D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Fluxo alternativo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</w:tr>
      <w:tr w:rsidR="000345FD" w:rsidTr="005D02FF">
        <w:tc>
          <w:tcPr>
            <w:tcW w:w="4322" w:type="dxa"/>
          </w:tcPr>
          <w:p w:rsidR="000345FD" w:rsidRDefault="000345FD" w:rsidP="00034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No item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clica em Configurar SMS</w:t>
            </w:r>
          </w:p>
          <w:p w:rsidR="000345FD" w:rsidRDefault="000345FD" w:rsidP="00034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Preenche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configurações para o SMS</w:t>
            </w:r>
          </w:p>
          <w:p w:rsidR="000345FD" w:rsidRDefault="000345FD" w:rsidP="00034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Clica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 Salvar</w:t>
            </w:r>
          </w:p>
        </w:tc>
        <w:tc>
          <w:tcPr>
            <w:tcW w:w="4322" w:type="dxa"/>
          </w:tcPr>
          <w:p w:rsidR="000345FD" w:rsidRDefault="000345FD" w:rsidP="00034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– Salva as configurações de SMS</w:t>
            </w:r>
          </w:p>
          <w:p w:rsidR="000345FD" w:rsidRDefault="000345FD" w:rsidP="00034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Envia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uma mensagem de confirmação</w:t>
            </w:r>
          </w:p>
        </w:tc>
      </w:tr>
      <w:tr w:rsidR="000345FD" w:rsidTr="005D02FF">
        <w:tc>
          <w:tcPr>
            <w:tcW w:w="4322" w:type="dxa"/>
          </w:tcPr>
          <w:p w:rsidR="000345FD" w:rsidRDefault="000345FD" w:rsidP="00034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mensagem de confirmação</w:t>
            </w:r>
          </w:p>
        </w:tc>
        <w:tc>
          <w:tcPr>
            <w:tcW w:w="4322" w:type="dxa"/>
          </w:tcPr>
          <w:p w:rsidR="000345FD" w:rsidRDefault="000345FD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A10" w:rsidTr="005D02FF">
        <w:tc>
          <w:tcPr>
            <w:tcW w:w="8644" w:type="dxa"/>
            <w:gridSpan w:val="2"/>
          </w:tcPr>
          <w:p w:rsidR="00A45A10" w:rsidRDefault="00A45A10" w:rsidP="005D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Fluxo alternativo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</w:p>
        </w:tc>
      </w:tr>
      <w:tr w:rsidR="00A45A10" w:rsidTr="005D02FF">
        <w:tc>
          <w:tcPr>
            <w:tcW w:w="4322" w:type="dxa"/>
          </w:tcPr>
          <w:p w:rsidR="00A45A10" w:rsidRDefault="00A45A10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No item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clica em Configurar SMS</w:t>
            </w:r>
          </w:p>
          <w:p w:rsidR="00A45A10" w:rsidRDefault="00A45A10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Preenche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configurações para o SMS</w:t>
            </w:r>
          </w:p>
          <w:p w:rsidR="00A45A10" w:rsidRDefault="00A45A10" w:rsidP="00A45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Clica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 Enviar SMS de teste</w:t>
            </w:r>
          </w:p>
        </w:tc>
        <w:tc>
          <w:tcPr>
            <w:tcW w:w="4322" w:type="dxa"/>
          </w:tcPr>
          <w:p w:rsidR="00A45A10" w:rsidRDefault="00A45A10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Envia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SMS</w:t>
            </w:r>
          </w:p>
          <w:p w:rsidR="00A45A10" w:rsidRDefault="00A45A10" w:rsidP="00A45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Envia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uma mensagem de sucesso</w:t>
            </w:r>
          </w:p>
        </w:tc>
      </w:tr>
      <w:tr w:rsidR="00A45A10" w:rsidTr="005D02FF">
        <w:tc>
          <w:tcPr>
            <w:tcW w:w="4322" w:type="dxa"/>
          </w:tcPr>
          <w:p w:rsidR="00A45A10" w:rsidRDefault="00A45A10" w:rsidP="00A45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mensagem de sucesso</w:t>
            </w:r>
          </w:p>
        </w:tc>
        <w:tc>
          <w:tcPr>
            <w:tcW w:w="4322" w:type="dxa"/>
          </w:tcPr>
          <w:p w:rsidR="00A45A10" w:rsidRDefault="00A45A10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A10" w:rsidTr="005D02FF">
        <w:tc>
          <w:tcPr>
            <w:tcW w:w="8644" w:type="dxa"/>
            <w:gridSpan w:val="2"/>
          </w:tcPr>
          <w:p w:rsidR="00A45A10" w:rsidRDefault="00A45A10" w:rsidP="005D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Fluxo alternativo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gramEnd"/>
          </w:p>
        </w:tc>
      </w:tr>
      <w:tr w:rsidR="00A45A10" w:rsidTr="005D02FF">
        <w:tc>
          <w:tcPr>
            <w:tcW w:w="4322" w:type="dxa"/>
          </w:tcPr>
          <w:p w:rsidR="00A45A10" w:rsidRDefault="00A45A10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No item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clica em Configurar SMS</w:t>
            </w:r>
          </w:p>
          <w:p w:rsidR="00A45A10" w:rsidRDefault="00A45A10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 – Não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preenche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todas as configurações</w:t>
            </w:r>
          </w:p>
          <w:p w:rsidR="00A45A10" w:rsidRDefault="00A45A10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Clica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 Enviar SMS de teste</w:t>
            </w:r>
          </w:p>
        </w:tc>
        <w:tc>
          <w:tcPr>
            <w:tcW w:w="4322" w:type="dxa"/>
          </w:tcPr>
          <w:p w:rsidR="00A45A10" w:rsidRDefault="00A45A10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 – Valida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os campos não foram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preenchidos e devolve uma mensagem de erro</w:t>
            </w:r>
          </w:p>
        </w:tc>
      </w:tr>
      <w:tr w:rsidR="00A45A10" w:rsidTr="005D02FF">
        <w:tc>
          <w:tcPr>
            <w:tcW w:w="4322" w:type="dxa"/>
          </w:tcPr>
          <w:p w:rsidR="00A45A10" w:rsidRDefault="00A45A10" w:rsidP="00A45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5–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mensagem de erro</w:t>
            </w:r>
          </w:p>
        </w:tc>
        <w:tc>
          <w:tcPr>
            <w:tcW w:w="4322" w:type="dxa"/>
          </w:tcPr>
          <w:p w:rsidR="00A45A10" w:rsidRDefault="00A45A10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486C" w:rsidTr="005D02FF">
        <w:tc>
          <w:tcPr>
            <w:tcW w:w="8644" w:type="dxa"/>
            <w:gridSpan w:val="2"/>
          </w:tcPr>
          <w:p w:rsidR="0079486C" w:rsidRDefault="0079486C" w:rsidP="005D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alternativo 10</w:t>
            </w:r>
          </w:p>
        </w:tc>
      </w:tr>
      <w:tr w:rsidR="0079486C" w:rsidTr="005D02FF">
        <w:tc>
          <w:tcPr>
            <w:tcW w:w="4322" w:type="dxa"/>
          </w:tcPr>
          <w:p w:rsidR="0079486C" w:rsidRDefault="0079486C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No item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clica em Configurar SMS</w:t>
            </w:r>
          </w:p>
          <w:p w:rsidR="0079486C" w:rsidRDefault="0079486C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Não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preenche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todas as configurações</w:t>
            </w:r>
          </w:p>
          <w:p w:rsidR="0079486C" w:rsidRDefault="0079486C" w:rsidP="0079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Clica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 Salvar</w:t>
            </w:r>
          </w:p>
        </w:tc>
        <w:tc>
          <w:tcPr>
            <w:tcW w:w="4322" w:type="dxa"/>
          </w:tcPr>
          <w:p w:rsidR="0079486C" w:rsidRDefault="0079486C" w:rsidP="0079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– Salva as configurações no banco</w:t>
            </w:r>
          </w:p>
          <w:p w:rsidR="0079486C" w:rsidRDefault="0079486C" w:rsidP="0079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Envia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uma mensagem de confirmação</w:t>
            </w:r>
          </w:p>
        </w:tc>
      </w:tr>
      <w:tr w:rsidR="0079486C" w:rsidTr="005D02FF">
        <w:tc>
          <w:tcPr>
            <w:tcW w:w="4322" w:type="dxa"/>
          </w:tcPr>
          <w:p w:rsidR="0079486C" w:rsidRDefault="008D2760" w:rsidP="0079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9486C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gramStart"/>
            <w:r w:rsidR="0079486C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gramEnd"/>
            <w:r w:rsidR="0079486C">
              <w:rPr>
                <w:rFonts w:ascii="Times New Roman" w:hAnsi="Times New Roman" w:cs="Times New Roman"/>
                <w:sz w:val="24"/>
                <w:szCs w:val="24"/>
              </w:rPr>
              <w:t xml:space="preserve"> a mensagem de confirmação</w:t>
            </w:r>
          </w:p>
        </w:tc>
        <w:tc>
          <w:tcPr>
            <w:tcW w:w="4322" w:type="dxa"/>
          </w:tcPr>
          <w:p w:rsidR="0079486C" w:rsidRDefault="0079486C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516" w:rsidTr="005D02FF">
        <w:tc>
          <w:tcPr>
            <w:tcW w:w="8644" w:type="dxa"/>
            <w:gridSpan w:val="2"/>
          </w:tcPr>
          <w:p w:rsidR="00FE2516" w:rsidRDefault="00FE2516" w:rsidP="005D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alternativo 11</w:t>
            </w:r>
          </w:p>
        </w:tc>
      </w:tr>
      <w:tr w:rsidR="00FE2516" w:rsidTr="005D02FF">
        <w:tc>
          <w:tcPr>
            <w:tcW w:w="4322" w:type="dxa"/>
          </w:tcPr>
          <w:p w:rsidR="00FE2516" w:rsidRDefault="00FE2516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No item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clica em Configurar SMS</w:t>
            </w:r>
          </w:p>
          <w:p w:rsidR="00FE2516" w:rsidRDefault="00FE2516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– Preenche as configurações de forma incor</w:t>
            </w:r>
            <w:r w:rsidR="006851A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</w:t>
            </w:r>
          </w:p>
          <w:p w:rsidR="00FE2516" w:rsidRDefault="00FE2516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Clica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 Enviar SMS de teste</w:t>
            </w:r>
          </w:p>
        </w:tc>
        <w:tc>
          <w:tcPr>
            <w:tcW w:w="4322" w:type="dxa"/>
          </w:tcPr>
          <w:p w:rsidR="00FE2516" w:rsidRDefault="008D2760" w:rsidP="00FE2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E251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 w:rsidR="00FE2516">
              <w:rPr>
                <w:rFonts w:ascii="Times New Roman" w:hAnsi="Times New Roman" w:cs="Times New Roman"/>
                <w:sz w:val="24"/>
                <w:szCs w:val="24"/>
              </w:rPr>
              <w:t>Envia</w:t>
            </w:r>
            <w:proofErr w:type="gramEnd"/>
            <w:r w:rsidR="00FE2516">
              <w:rPr>
                <w:rFonts w:ascii="Times New Roman" w:hAnsi="Times New Roman" w:cs="Times New Roman"/>
                <w:sz w:val="24"/>
                <w:szCs w:val="24"/>
              </w:rPr>
              <w:t xml:space="preserve"> o SMS para o servidor, mas este retorna um erro</w:t>
            </w:r>
          </w:p>
          <w:p w:rsidR="00FE2516" w:rsidRDefault="008D2760" w:rsidP="00FE2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E251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 w:rsidR="00FE2516">
              <w:rPr>
                <w:rFonts w:ascii="Times New Roman" w:hAnsi="Times New Roman" w:cs="Times New Roman"/>
                <w:sz w:val="24"/>
                <w:szCs w:val="24"/>
              </w:rPr>
              <w:t>Envia</w:t>
            </w:r>
            <w:proofErr w:type="gramEnd"/>
            <w:r w:rsidR="00FE2516">
              <w:rPr>
                <w:rFonts w:ascii="Times New Roman" w:hAnsi="Times New Roman" w:cs="Times New Roman"/>
                <w:sz w:val="24"/>
                <w:szCs w:val="24"/>
              </w:rPr>
              <w:t xml:space="preserve"> o erro para o usuário</w:t>
            </w:r>
          </w:p>
        </w:tc>
      </w:tr>
      <w:tr w:rsidR="00FE2516" w:rsidTr="005D02FF">
        <w:tc>
          <w:tcPr>
            <w:tcW w:w="4322" w:type="dxa"/>
          </w:tcPr>
          <w:p w:rsidR="00FE2516" w:rsidRDefault="008D2760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E2516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gramStart"/>
            <w:r w:rsidR="00FE2516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gramEnd"/>
            <w:r w:rsidR="00FE2516">
              <w:rPr>
                <w:rFonts w:ascii="Times New Roman" w:hAnsi="Times New Roman" w:cs="Times New Roman"/>
                <w:sz w:val="24"/>
                <w:szCs w:val="24"/>
              </w:rPr>
              <w:t xml:space="preserve"> a mensagem de erro</w:t>
            </w:r>
          </w:p>
        </w:tc>
        <w:tc>
          <w:tcPr>
            <w:tcW w:w="4322" w:type="dxa"/>
          </w:tcPr>
          <w:p w:rsidR="00FE2516" w:rsidRDefault="00FE2516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6A71" w:rsidRDefault="00D86A71" w:rsidP="00D86A71">
      <w:pPr>
        <w:rPr>
          <w:rFonts w:ascii="Times New Roman" w:hAnsi="Times New Roman" w:cs="Times New Roman"/>
          <w:sz w:val="24"/>
          <w:szCs w:val="24"/>
        </w:rPr>
      </w:pPr>
    </w:p>
    <w:p w:rsidR="00401DD5" w:rsidRPr="002F7BFB" w:rsidRDefault="00401DD5" w:rsidP="00401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Visualizar tráfego de pacotes em tempo real – 11/13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401DD5" w:rsidRPr="002F7BFB" w:rsidTr="00143E95">
        <w:tc>
          <w:tcPr>
            <w:tcW w:w="8644" w:type="dxa"/>
            <w:gridSpan w:val="2"/>
          </w:tcPr>
          <w:p w:rsidR="00401DD5" w:rsidRPr="002F7BFB" w:rsidRDefault="00401DD5" w:rsidP="0014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 w:rsidR="00401DD5" w:rsidRPr="002F7BFB" w:rsidTr="00143E95">
        <w:tc>
          <w:tcPr>
            <w:tcW w:w="4322" w:type="dxa"/>
          </w:tcPr>
          <w:p w:rsidR="00401DD5" w:rsidRPr="002F7BFB" w:rsidRDefault="00401DD5" w:rsidP="0014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401DD5" w:rsidRPr="002F7BFB" w:rsidRDefault="00401DD5" w:rsidP="00143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401DD5" w:rsidRPr="002F7BFB" w:rsidTr="00143E95">
        <w:tc>
          <w:tcPr>
            <w:tcW w:w="4322" w:type="dxa"/>
          </w:tcPr>
          <w:p w:rsidR="00401DD5" w:rsidRPr="002F7BFB" w:rsidRDefault="00401DD5" w:rsidP="00143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 xml:space="preserve">1 – Aciona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aba unificada</w:t>
            </w:r>
          </w:p>
        </w:tc>
        <w:tc>
          <w:tcPr>
            <w:tcW w:w="4322" w:type="dxa"/>
          </w:tcPr>
          <w:p w:rsidR="00401DD5" w:rsidRDefault="00401DD5" w:rsidP="00143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 xml:space="preserve">2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Observa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tráfego de pacotes na rede</w:t>
            </w:r>
          </w:p>
          <w:p w:rsidR="00401DD5" w:rsidRPr="002F7BFB" w:rsidRDefault="00401DD5" w:rsidP="00143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– Preenche a tabela com os pacotes que estão trafegando.</w:t>
            </w:r>
          </w:p>
        </w:tc>
      </w:tr>
    </w:tbl>
    <w:p w:rsidR="00401DD5" w:rsidRDefault="00401DD5" w:rsidP="00401DD5">
      <w:pPr>
        <w:rPr>
          <w:rFonts w:ascii="Times New Roman" w:hAnsi="Times New Roman" w:cs="Times New Roman"/>
          <w:sz w:val="24"/>
          <w:szCs w:val="24"/>
        </w:rPr>
      </w:pPr>
    </w:p>
    <w:p w:rsidR="000E07E2" w:rsidRDefault="000E07E2" w:rsidP="000E07E2">
      <w:pPr>
        <w:rPr>
          <w:rFonts w:ascii="Times New Roman" w:hAnsi="Times New Roman" w:cs="Times New Roman"/>
          <w:sz w:val="24"/>
          <w:szCs w:val="24"/>
        </w:rPr>
      </w:pPr>
    </w:p>
    <w:p w:rsidR="00EB43B4" w:rsidRPr="002F7BFB" w:rsidRDefault="00EB43B4" w:rsidP="00EB4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Visualizar o gráfico de trafego de pacotes – 1</w:t>
      </w:r>
      <w:r w:rsidR="00401DD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/13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B43B4" w:rsidRPr="002F7BFB" w:rsidTr="005D02FF">
        <w:tc>
          <w:tcPr>
            <w:tcW w:w="8644" w:type="dxa"/>
            <w:gridSpan w:val="2"/>
          </w:tcPr>
          <w:p w:rsidR="00EB43B4" w:rsidRPr="002F7BFB" w:rsidRDefault="00EB43B4" w:rsidP="005D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 w:rsidR="00EB43B4" w:rsidRPr="002F7BFB" w:rsidTr="005D02FF">
        <w:tc>
          <w:tcPr>
            <w:tcW w:w="4322" w:type="dxa"/>
          </w:tcPr>
          <w:p w:rsidR="00EB43B4" w:rsidRPr="002F7BFB" w:rsidRDefault="00EB43B4" w:rsidP="005D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EB43B4" w:rsidRPr="002F7BFB" w:rsidRDefault="00EB43B4" w:rsidP="005D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EB43B4" w:rsidRPr="002F7BFB" w:rsidTr="005D02FF">
        <w:tc>
          <w:tcPr>
            <w:tcW w:w="4322" w:type="dxa"/>
          </w:tcPr>
          <w:p w:rsidR="00EB43B4" w:rsidRPr="002F7BFB" w:rsidRDefault="00EB43B4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 xml:space="preserve">1 – Aciona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aba unificada</w:t>
            </w:r>
          </w:p>
        </w:tc>
        <w:tc>
          <w:tcPr>
            <w:tcW w:w="4322" w:type="dxa"/>
          </w:tcPr>
          <w:p w:rsidR="00EB43B4" w:rsidRDefault="00EB43B4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 xml:space="preserve">2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Observa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tráfego de pacotes na rede</w:t>
            </w:r>
          </w:p>
          <w:p w:rsidR="00EB43B4" w:rsidRPr="002F7BFB" w:rsidRDefault="00EB43B4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Busca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banco de dados a configuração de quanto em quanto tempo o gráfico deverá ser atualizado</w:t>
            </w:r>
          </w:p>
          <w:p w:rsidR="00EB43B4" w:rsidRPr="002F7BFB" w:rsidRDefault="00EB43B4" w:rsidP="00EB4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 xml:space="preserve">3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Desenha o gráfico com as informações de trafego.</w:t>
            </w:r>
          </w:p>
        </w:tc>
      </w:tr>
    </w:tbl>
    <w:p w:rsidR="00EB43B4" w:rsidRDefault="00EB43B4" w:rsidP="00EB43B4">
      <w:pPr>
        <w:rPr>
          <w:rFonts w:ascii="Times New Roman" w:hAnsi="Times New Roman" w:cs="Times New Roman"/>
          <w:sz w:val="24"/>
          <w:szCs w:val="24"/>
        </w:rPr>
      </w:pPr>
    </w:p>
    <w:p w:rsidR="000E07E2" w:rsidRPr="002F7BFB" w:rsidRDefault="000E07E2" w:rsidP="000E07E2">
      <w:pPr>
        <w:rPr>
          <w:rFonts w:ascii="Times New Roman" w:hAnsi="Times New Roman" w:cs="Times New Roman"/>
          <w:sz w:val="24"/>
          <w:szCs w:val="24"/>
        </w:rPr>
      </w:pPr>
    </w:p>
    <w:p w:rsidR="00EB43B4" w:rsidRPr="002F7BFB" w:rsidRDefault="00401DD5" w:rsidP="00EB4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Salvar os gráficos em PDF – 13</w:t>
      </w:r>
      <w:r w:rsidR="00EB43B4">
        <w:rPr>
          <w:rFonts w:ascii="Times New Roman" w:hAnsi="Times New Roman" w:cs="Times New Roman"/>
          <w:sz w:val="24"/>
          <w:szCs w:val="24"/>
        </w:rPr>
        <w:t>/13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B43B4" w:rsidRPr="002F7BFB" w:rsidTr="005D02FF">
        <w:tc>
          <w:tcPr>
            <w:tcW w:w="8644" w:type="dxa"/>
            <w:gridSpan w:val="2"/>
          </w:tcPr>
          <w:p w:rsidR="00EB43B4" w:rsidRPr="002F7BFB" w:rsidRDefault="00EB43B4" w:rsidP="005D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 w:rsidR="00EB43B4" w:rsidRPr="002F7BFB" w:rsidTr="005D02FF">
        <w:tc>
          <w:tcPr>
            <w:tcW w:w="4322" w:type="dxa"/>
          </w:tcPr>
          <w:p w:rsidR="00EB43B4" w:rsidRPr="002F7BFB" w:rsidRDefault="00EB43B4" w:rsidP="005D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</w:p>
        </w:tc>
        <w:tc>
          <w:tcPr>
            <w:tcW w:w="4322" w:type="dxa"/>
          </w:tcPr>
          <w:p w:rsidR="00EB43B4" w:rsidRPr="002F7BFB" w:rsidRDefault="00EB43B4" w:rsidP="005D0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EB43B4" w:rsidRPr="002F7BFB" w:rsidTr="005D02FF">
        <w:tc>
          <w:tcPr>
            <w:tcW w:w="4322" w:type="dxa"/>
          </w:tcPr>
          <w:p w:rsidR="00EB43B4" w:rsidRDefault="00EB43B4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 xml:space="preserve">1 – Aciona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aba unificada</w:t>
            </w:r>
          </w:p>
          <w:p w:rsidR="00EB43B4" w:rsidRPr="002F7BFB" w:rsidRDefault="00EB43B4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Clica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ícone Salvar acima do gráfico</w:t>
            </w:r>
          </w:p>
        </w:tc>
        <w:tc>
          <w:tcPr>
            <w:tcW w:w="4322" w:type="dxa"/>
          </w:tcPr>
          <w:p w:rsidR="00EB43B4" w:rsidRDefault="00EB43B4" w:rsidP="00EB4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F7BF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Transforma o gráfico em arquivo PDF.</w:t>
            </w:r>
          </w:p>
          <w:p w:rsidR="00EB43B4" w:rsidRPr="002F7BFB" w:rsidRDefault="00EB43B4" w:rsidP="00EB4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Apresenta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uma tela para que o usuário escolha onde salvar </w:t>
            </w:r>
          </w:p>
        </w:tc>
      </w:tr>
      <w:tr w:rsidR="00EB43B4" w:rsidRPr="002F7BFB" w:rsidTr="005D02FF">
        <w:tc>
          <w:tcPr>
            <w:tcW w:w="4322" w:type="dxa"/>
          </w:tcPr>
          <w:p w:rsidR="00EB43B4" w:rsidRDefault="00EB43B4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Escolhe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local onde o arquivo gerado deve ser salvo</w:t>
            </w:r>
          </w:p>
          <w:p w:rsidR="00EB43B4" w:rsidRPr="002F7BFB" w:rsidRDefault="00EB43B4" w:rsidP="005D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6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Clica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 salvar</w:t>
            </w:r>
          </w:p>
        </w:tc>
        <w:tc>
          <w:tcPr>
            <w:tcW w:w="4322" w:type="dxa"/>
          </w:tcPr>
          <w:p w:rsidR="00EB43B4" w:rsidRDefault="00EB43B4" w:rsidP="00EB4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 – Salva o gráfico no local escolhido</w:t>
            </w:r>
          </w:p>
          <w:p w:rsidR="00EB43B4" w:rsidRDefault="00EB43B4" w:rsidP="00EB43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43B4" w:rsidRDefault="00EB43B4" w:rsidP="00EB43B4">
      <w:pPr>
        <w:rPr>
          <w:rFonts w:ascii="Times New Roman" w:hAnsi="Times New Roman" w:cs="Times New Roman"/>
          <w:sz w:val="24"/>
          <w:szCs w:val="24"/>
        </w:rPr>
      </w:pPr>
    </w:p>
    <w:p w:rsidR="005B5C98" w:rsidRPr="002F7BFB" w:rsidRDefault="005B5C98">
      <w:pPr>
        <w:rPr>
          <w:rFonts w:ascii="Times New Roman" w:hAnsi="Times New Roman" w:cs="Times New Roman"/>
          <w:sz w:val="24"/>
          <w:szCs w:val="24"/>
        </w:rPr>
      </w:pPr>
    </w:p>
    <w:sectPr w:rsidR="005B5C98" w:rsidRPr="002F7BFB" w:rsidSect="00243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E0DA3"/>
    <w:rsid w:val="000345FD"/>
    <w:rsid w:val="000E07E2"/>
    <w:rsid w:val="000E674C"/>
    <w:rsid w:val="00130597"/>
    <w:rsid w:val="00173E08"/>
    <w:rsid w:val="00184AF3"/>
    <w:rsid w:val="001C2D26"/>
    <w:rsid w:val="001D222F"/>
    <w:rsid w:val="0024370C"/>
    <w:rsid w:val="00250F39"/>
    <w:rsid w:val="002F7BFB"/>
    <w:rsid w:val="00401DD5"/>
    <w:rsid w:val="004338E1"/>
    <w:rsid w:val="005B5C98"/>
    <w:rsid w:val="0061086A"/>
    <w:rsid w:val="006329DD"/>
    <w:rsid w:val="006851A6"/>
    <w:rsid w:val="0079486C"/>
    <w:rsid w:val="007B12E0"/>
    <w:rsid w:val="0084589F"/>
    <w:rsid w:val="008D2760"/>
    <w:rsid w:val="008F5846"/>
    <w:rsid w:val="009235FA"/>
    <w:rsid w:val="00A45A10"/>
    <w:rsid w:val="00B87C7E"/>
    <w:rsid w:val="00C76BB6"/>
    <w:rsid w:val="00D86A71"/>
    <w:rsid w:val="00E90D41"/>
    <w:rsid w:val="00EB43B4"/>
    <w:rsid w:val="00FD54FA"/>
    <w:rsid w:val="00FE0DA3"/>
    <w:rsid w:val="00FE2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7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F7B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0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1D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1031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Alana</dc:creator>
  <cp:lastModifiedBy>Alana</cp:lastModifiedBy>
  <cp:revision>23</cp:revision>
  <dcterms:created xsi:type="dcterms:W3CDTF">2011-05-08T02:04:00Z</dcterms:created>
  <dcterms:modified xsi:type="dcterms:W3CDTF">2011-06-27T23:25:00Z</dcterms:modified>
</cp:coreProperties>
</file>