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F1C0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DOCUMENTO DE REGLAS DE NEGOCIO Y LÓGICA FUNCIONAL</w:t>
      </w:r>
    </w:p>
    <w:p w14:paraId="480932BC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Sistema de Gestión de Carnetización y Control Documental</w:t>
      </w:r>
    </w:p>
    <w:p w14:paraId="23EC23ED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ARS CMD</w:t>
      </w:r>
    </w:p>
    <w:p w14:paraId="352AF578" w14:textId="77777777" w:rsidR="001E25A6" w:rsidRPr="001E25A6" w:rsidRDefault="001E25A6" w:rsidP="001E25A6">
      <w:r w:rsidRPr="001E25A6">
        <w:pict w14:anchorId="4750E722">
          <v:rect id="_x0000_i1163" style="width:0;height:1.5pt" o:hralign="center" o:hrstd="t" o:hr="t" fillcolor="#a0a0a0" stroked="f"/>
        </w:pict>
      </w:r>
    </w:p>
    <w:p w14:paraId="4C17C32D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1. OBJETIVO DEL SISTEMA</w:t>
      </w:r>
    </w:p>
    <w:p w14:paraId="46A7733C" w14:textId="77777777" w:rsidR="001E25A6" w:rsidRPr="001E25A6" w:rsidRDefault="001E25A6" w:rsidP="001E25A6">
      <w:r w:rsidRPr="001E25A6">
        <w:t>Desarrollar una aplicación web que permita gestionar de manera integral el proceso de carnetización masiva de afiliados, incluyendo:</w:t>
      </w:r>
    </w:p>
    <w:p w14:paraId="20FC8F21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>Carga masiva de afiliados</w:t>
      </w:r>
    </w:p>
    <w:p w14:paraId="140B9FA9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>Asignación de responsables</w:t>
      </w:r>
    </w:p>
    <w:p w14:paraId="1CF8D27D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>Seguimiento operativo</w:t>
      </w:r>
    </w:p>
    <w:p w14:paraId="10AFD2D0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 xml:space="preserve">Entrega de </w:t>
      </w:r>
      <w:proofErr w:type="gramStart"/>
      <w:r w:rsidRPr="001E25A6">
        <w:t>carnet</w:t>
      </w:r>
      <w:proofErr w:type="gramEnd"/>
    </w:p>
    <w:p w14:paraId="44374164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>Recepción documental</w:t>
      </w:r>
    </w:p>
    <w:p w14:paraId="16D46C47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>Validación de evidencias</w:t>
      </w:r>
    </w:p>
    <w:p w14:paraId="6E4A9630" w14:textId="77777777" w:rsidR="001E25A6" w:rsidRPr="001E25A6" w:rsidRDefault="001E25A6" w:rsidP="001E25A6">
      <w:pPr>
        <w:numPr>
          <w:ilvl w:val="0"/>
          <w:numId w:val="1"/>
        </w:numPr>
      </w:pPr>
      <w:r w:rsidRPr="001E25A6">
        <w:t>Cierre del expediente</w:t>
      </w:r>
    </w:p>
    <w:p w14:paraId="3E70AAB2" w14:textId="77777777" w:rsidR="001E25A6" w:rsidRPr="001E25A6" w:rsidRDefault="001E25A6" w:rsidP="001E25A6">
      <w:r w:rsidRPr="001E25A6">
        <w:t>El sistema debe garantizar trazabilidad completa, control operativo, integridad de datos y cumplimiento de procesos regulatorios.</w:t>
      </w:r>
    </w:p>
    <w:p w14:paraId="035140DD" w14:textId="77777777" w:rsidR="001E25A6" w:rsidRPr="001E25A6" w:rsidRDefault="001E25A6" w:rsidP="001E25A6">
      <w:r w:rsidRPr="001E25A6">
        <w:pict w14:anchorId="05BFECC8">
          <v:rect id="_x0000_i1164" style="width:0;height:1.5pt" o:hralign="center" o:hrstd="t" o:hr="t" fillcolor="#a0a0a0" stroked="f"/>
        </w:pict>
      </w:r>
    </w:p>
    <w:p w14:paraId="5F321BBA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2. CONCEPTOS CLAVE</w:t>
      </w:r>
    </w:p>
    <w:p w14:paraId="205E8651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2.1 Afiliado</w:t>
      </w:r>
    </w:p>
    <w:p w14:paraId="65539070" w14:textId="77777777" w:rsidR="001E25A6" w:rsidRPr="001E25A6" w:rsidRDefault="001E25A6" w:rsidP="001E25A6">
      <w:r w:rsidRPr="001E25A6">
        <w:t>Entidad principal del sistema que representa a un usuario registrado para carnetización.</w:t>
      </w:r>
    </w:p>
    <w:p w14:paraId="51D90FAC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2.2 Corte</w:t>
      </w:r>
    </w:p>
    <w:p w14:paraId="0F3B2469" w14:textId="77777777" w:rsidR="001E25A6" w:rsidRPr="001E25A6" w:rsidRDefault="001E25A6" w:rsidP="001E25A6">
      <w:r w:rsidRPr="001E25A6">
        <w:t>Periodo de agrupación de afiliados (</w:t>
      </w:r>
      <w:proofErr w:type="spellStart"/>
      <w:r w:rsidRPr="001E25A6">
        <w:t>ej</w:t>
      </w:r>
      <w:proofErr w:type="spellEnd"/>
      <w:r w:rsidRPr="001E25A6">
        <w:t>: 1 febrero 2026, 2 febrero 2026).</w:t>
      </w:r>
    </w:p>
    <w:p w14:paraId="6AF08B56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 xml:space="preserve">2.3 </w:t>
      </w:r>
      <w:proofErr w:type="gramStart"/>
      <w:r w:rsidRPr="001E25A6">
        <w:rPr>
          <w:b/>
          <w:bCs/>
        </w:rPr>
        <w:t>Responsable</w:t>
      </w:r>
      <w:proofErr w:type="gramEnd"/>
    </w:p>
    <w:p w14:paraId="291E4F1D" w14:textId="77777777" w:rsidR="001E25A6" w:rsidRPr="001E25A6" w:rsidRDefault="001E25A6" w:rsidP="001E25A6">
      <w:r w:rsidRPr="001E25A6">
        <w:t>Entidad asignada para gestionar afiliados:</w:t>
      </w:r>
    </w:p>
    <w:p w14:paraId="0ACDE288" w14:textId="77777777" w:rsidR="001E25A6" w:rsidRPr="001E25A6" w:rsidRDefault="001E25A6" w:rsidP="001E25A6">
      <w:pPr>
        <w:numPr>
          <w:ilvl w:val="0"/>
          <w:numId w:val="2"/>
        </w:numPr>
      </w:pPr>
      <w:r w:rsidRPr="001E25A6">
        <w:t>ARS CMD</w:t>
      </w:r>
    </w:p>
    <w:p w14:paraId="17782A77" w14:textId="77777777" w:rsidR="001E25A6" w:rsidRPr="001E25A6" w:rsidRDefault="001E25A6" w:rsidP="001E25A6">
      <w:pPr>
        <w:numPr>
          <w:ilvl w:val="0"/>
          <w:numId w:val="2"/>
        </w:numPr>
      </w:pPr>
      <w:r w:rsidRPr="001E25A6">
        <w:t>SAFESURE</w:t>
      </w:r>
    </w:p>
    <w:p w14:paraId="7801CD67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lastRenderedPageBreak/>
        <w:t>2.4 Lote</w:t>
      </w:r>
    </w:p>
    <w:p w14:paraId="7831CEC4" w14:textId="77777777" w:rsidR="001E25A6" w:rsidRPr="001E25A6" w:rsidRDefault="001E25A6" w:rsidP="001E25A6">
      <w:r w:rsidRPr="001E25A6">
        <w:t>Grupo de afiliados cargados en una misma importación.</w:t>
      </w:r>
    </w:p>
    <w:p w14:paraId="29D63A34" w14:textId="77777777" w:rsidR="001E25A6" w:rsidRPr="001E25A6" w:rsidRDefault="001E25A6" w:rsidP="001E25A6">
      <w:r w:rsidRPr="001E25A6">
        <w:pict w14:anchorId="2EEB5793">
          <v:rect id="_x0000_i1165" style="width:0;height:1.5pt" o:hralign="center" o:hrstd="t" o:hr="t" fillcolor="#a0a0a0" stroked="f"/>
        </w:pict>
      </w:r>
    </w:p>
    <w:p w14:paraId="1A83A041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3. FLUJO GENERAL DEL PROCESO</w:t>
      </w:r>
    </w:p>
    <w:p w14:paraId="46A79C67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Carga masiva de afiliados</w:t>
      </w:r>
    </w:p>
    <w:p w14:paraId="2727FD80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Asignación de responsable</w:t>
      </w:r>
    </w:p>
    <w:p w14:paraId="4434E86C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Contacto con afiliado</w:t>
      </w:r>
    </w:p>
    <w:p w14:paraId="3CC557AB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Gestión de entrega (en ruta)</w:t>
      </w:r>
    </w:p>
    <w:p w14:paraId="79C10C31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 xml:space="preserve">Entrega de </w:t>
      </w:r>
      <w:proofErr w:type="gramStart"/>
      <w:r w:rsidRPr="001E25A6">
        <w:t>carnet</w:t>
      </w:r>
      <w:proofErr w:type="gramEnd"/>
    </w:p>
    <w:p w14:paraId="7DFDA22B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Recepción de acuse</w:t>
      </w:r>
    </w:p>
    <w:p w14:paraId="06433AE5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Recepción de formulario</w:t>
      </w:r>
    </w:p>
    <w:p w14:paraId="5C370CA0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Validación documental</w:t>
      </w:r>
    </w:p>
    <w:p w14:paraId="46EC411F" w14:textId="77777777" w:rsidR="001E25A6" w:rsidRPr="001E25A6" w:rsidRDefault="001E25A6" w:rsidP="001E25A6">
      <w:pPr>
        <w:numPr>
          <w:ilvl w:val="0"/>
          <w:numId w:val="3"/>
        </w:numPr>
      </w:pPr>
      <w:r w:rsidRPr="001E25A6">
        <w:t>Cierre del expediente</w:t>
      </w:r>
    </w:p>
    <w:p w14:paraId="708B2AC9" w14:textId="77777777" w:rsidR="001E25A6" w:rsidRPr="001E25A6" w:rsidRDefault="001E25A6" w:rsidP="001E25A6">
      <w:r w:rsidRPr="001E25A6">
        <w:pict w14:anchorId="158B6E9B">
          <v:rect id="_x0000_i1166" style="width:0;height:1.5pt" o:hralign="center" o:hrstd="t" o:hr="t" fillcolor="#a0a0a0" stroked="f"/>
        </w:pict>
      </w:r>
    </w:p>
    <w:p w14:paraId="25F549C5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4. ESTRUCTURA DE ESTADOS</w:t>
      </w:r>
    </w:p>
    <w:p w14:paraId="4E1BE202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4.1 Estados Operativos</w:t>
      </w:r>
    </w:p>
    <w:p w14:paraId="1EBA3F98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pendiente</w:t>
      </w:r>
    </w:p>
    <w:p w14:paraId="6A266E07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asignado</w:t>
      </w:r>
    </w:p>
    <w:p w14:paraId="5F57EB24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contactado</w:t>
      </w:r>
    </w:p>
    <w:p w14:paraId="4AE4B3CC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en ruta</w:t>
      </w:r>
    </w:p>
    <w:p w14:paraId="42D26C48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entregado</w:t>
      </w:r>
    </w:p>
    <w:p w14:paraId="1D90D176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no localizado</w:t>
      </w:r>
    </w:p>
    <w:p w14:paraId="57C06466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reprogramado</w:t>
      </w:r>
    </w:p>
    <w:p w14:paraId="0AD8704E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incidencia</w:t>
      </w:r>
    </w:p>
    <w:p w14:paraId="2C590C3F" w14:textId="77777777" w:rsidR="001E25A6" w:rsidRPr="001E25A6" w:rsidRDefault="001E25A6" w:rsidP="001E25A6">
      <w:pPr>
        <w:numPr>
          <w:ilvl w:val="0"/>
          <w:numId w:val="4"/>
        </w:numPr>
      </w:pPr>
      <w:r w:rsidRPr="001E25A6">
        <w:t>cancelado</w:t>
      </w:r>
    </w:p>
    <w:p w14:paraId="6F37914B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4.2 Estados Documentales</w:t>
      </w:r>
    </w:p>
    <w:p w14:paraId="41CDE43B" w14:textId="77777777" w:rsidR="001E25A6" w:rsidRPr="001E25A6" w:rsidRDefault="001E25A6" w:rsidP="001E25A6">
      <w:pPr>
        <w:numPr>
          <w:ilvl w:val="0"/>
          <w:numId w:val="5"/>
        </w:numPr>
      </w:pPr>
      <w:r w:rsidRPr="001E25A6">
        <w:lastRenderedPageBreak/>
        <w:t>sin soporte</w:t>
      </w:r>
    </w:p>
    <w:p w14:paraId="12B97A30" w14:textId="77777777" w:rsidR="001E25A6" w:rsidRPr="001E25A6" w:rsidRDefault="001E25A6" w:rsidP="001E25A6">
      <w:pPr>
        <w:numPr>
          <w:ilvl w:val="0"/>
          <w:numId w:val="5"/>
        </w:numPr>
      </w:pPr>
      <w:r w:rsidRPr="001E25A6">
        <w:t>acuse recibido</w:t>
      </w:r>
    </w:p>
    <w:p w14:paraId="7091333D" w14:textId="77777777" w:rsidR="001E25A6" w:rsidRPr="001E25A6" w:rsidRDefault="001E25A6" w:rsidP="001E25A6">
      <w:pPr>
        <w:numPr>
          <w:ilvl w:val="0"/>
          <w:numId w:val="5"/>
        </w:numPr>
      </w:pPr>
      <w:r w:rsidRPr="001E25A6">
        <w:t>formulario recibido</w:t>
      </w:r>
    </w:p>
    <w:p w14:paraId="0D67A705" w14:textId="77777777" w:rsidR="001E25A6" w:rsidRPr="001E25A6" w:rsidRDefault="001E25A6" w:rsidP="001E25A6">
      <w:pPr>
        <w:numPr>
          <w:ilvl w:val="0"/>
          <w:numId w:val="5"/>
        </w:numPr>
      </w:pPr>
      <w:r w:rsidRPr="001E25A6">
        <w:t>cierre parcial</w:t>
      </w:r>
    </w:p>
    <w:p w14:paraId="5C7F2808" w14:textId="77777777" w:rsidR="001E25A6" w:rsidRPr="001E25A6" w:rsidRDefault="001E25A6" w:rsidP="001E25A6">
      <w:pPr>
        <w:numPr>
          <w:ilvl w:val="0"/>
          <w:numId w:val="5"/>
        </w:numPr>
      </w:pPr>
      <w:r w:rsidRPr="001E25A6">
        <w:t>completado</w:t>
      </w:r>
    </w:p>
    <w:p w14:paraId="152FA41C" w14:textId="77777777" w:rsidR="001E25A6" w:rsidRPr="001E25A6" w:rsidRDefault="001E25A6" w:rsidP="001E25A6">
      <w:pPr>
        <w:numPr>
          <w:ilvl w:val="0"/>
          <w:numId w:val="5"/>
        </w:numPr>
      </w:pPr>
      <w:r w:rsidRPr="001E25A6">
        <w:t>rechazado documental</w:t>
      </w:r>
    </w:p>
    <w:p w14:paraId="5FB77A8C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4.3 Estado General (calculado automáticamente)</w:t>
      </w:r>
    </w:p>
    <w:p w14:paraId="1CE5256D" w14:textId="77777777" w:rsidR="001E25A6" w:rsidRPr="001E25A6" w:rsidRDefault="001E25A6" w:rsidP="001E25A6">
      <w:pPr>
        <w:numPr>
          <w:ilvl w:val="0"/>
          <w:numId w:val="6"/>
        </w:numPr>
      </w:pPr>
      <w:r w:rsidRPr="001E25A6">
        <w:t>en proceso</w:t>
      </w:r>
    </w:p>
    <w:p w14:paraId="1DD994E6" w14:textId="77777777" w:rsidR="001E25A6" w:rsidRPr="001E25A6" w:rsidRDefault="001E25A6" w:rsidP="001E25A6">
      <w:pPr>
        <w:numPr>
          <w:ilvl w:val="0"/>
          <w:numId w:val="6"/>
        </w:numPr>
      </w:pPr>
      <w:r w:rsidRPr="001E25A6">
        <w:t>pendiente documental</w:t>
      </w:r>
    </w:p>
    <w:p w14:paraId="3F320E47" w14:textId="77777777" w:rsidR="001E25A6" w:rsidRPr="001E25A6" w:rsidRDefault="001E25A6" w:rsidP="001E25A6">
      <w:pPr>
        <w:numPr>
          <w:ilvl w:val="0"/>
          <w:numId w:val="6"/>
        </w:numPr>
      </w:pPr>
      <w:r w:rsidRPr="001E25A6">
        <w:t>cierre parcial</w:t>
      </w:r>
    </w:p>
    <w:p w14:paraId="7E5A81A5" w14:textId="77777777" w:rsidR="001E25A6" w:rsidRPr="001E25A6" w:rsidRDefault="001E25A6" w:rsidP="001E25A6">
      <w:pPr>
        <w:numPr>
          <w:ilvl w:val="0"/>
          <w:numId w:val="6"/>
        </w:numPr>
      </w:pPr>
      <w:r w:rsidRPr="001E25A6">
        <w:t>completado</w:t>
      </w:r>
    </w:p>
    <w:p w14:paraId="712C9E8F" w14:textId="77777777" w:rsidR="001E25A6" w:rsidRPr="001E25A6" w:rsidRDefault="001E25A6" w:rsidP="001E25A6">
      <w:pPr>
        <w:numPr>
          <w:ilvl w:val="0"/>
          <w:numId w:val="6"/>
        </w:numPr>
      </w:pPr>
      <w:r w:rsidRPr="001E25A6">
        <w:t>observado</w:t>
      </w:r>
    </w:p>
    <w:p w14:paraId="57CBCB75" w14:textId="77777777" w:rsidR="001E25A6" w:rsidRPr="001E25A6" w:rsidRDefault="001E25A6" w:rsidP="001E25A6">
      <w:r w:rsidRPr="001E25A6">
        <w:pict w14:anchorId="211EFFBC">
          <v:rect id="_x0000_i1167" style="width:0;height:1.5pt" o:hralign="center" o:hrstd="t" o:hr="t" fillcolor="#a0a0a0" stroked="f"/>
        </w:pict>
      </w:r>
    </w:p>
    <w:p w14:paraId="40493CEB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 REGLAS DE NEGOCIO PRINCIPALES</w:t>
      </w:r>
    </w:p>
    <w:p w14:paraId="54B2CF0C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5.1 Regla de cierre automático</w:t>
      </w:r>
    </w:p>
    <w:p w14:paraId="6ABDEABB" w14:textId="77777777" w:rsidR="001E25A6" w:rsidRPr="001E25A6" w:rsidRDefault="001E25A6" w:rsidP="001E25A6">
      <w:r w:rsidRPr="001E25A6">
        <w:t xml:space="preserve">Un afiliado solo puede estar en estado </w:t>
      </w:r>
      <w:r w:rsidRPr="001E25A6">
        <w:rPr>
          <w:b/>
          <w:bCs/>
        </w:rPr>
        <w:t>COMPLETADO</w:t>
      </w:r>
      <w:r w:rsidRPr="001E25A6">
        <w:t xml:space="preserve"> cuando:</w:t>
      </w:r>
    </w:p>
    <w:p w14:paraId="12E2ECF1" w14:textId="77777777" w:rsidR="001E25A6" w:rsidRPr="001E25A6" w:rsidRDefault="001E25A6" w:rsidP="001E25A6">
      <w:pPr>
        <w:numPr>
          <w:ilvl w:val="0"/>
          <w:numId w:val="7"/>
        </w:numPr>
      </w:pPr>
      <w:proofErr w:type="gramStart"/>
      <w:r w:rsidRPr="001E25A6">
        <w:t>carnet</w:t>
      </w:r>
      <w:proofErr w:type="gramEnd"/>
      <w:r w:rsidRPr="001E25A6">
        <w:t xml:space="preserve"> entregado = TRUE</w:t>
      </w:r>
    </w:p>
    <w:p w14:paraId="26A88755" w14:textId="77777777" w:rsidR="001E25A6" w:rsidRPr="001E25A6" w:rsidRDefault="001E25A6" w:rsidP="001E25A6">
      <w:pPr>
        <w:numPr>
          <w:ilvl w:val="0"/>
          <w:numId w:val="7"/>
        </w:numPr>
      </w:pPr>
      <w:r w:rsidRPr="001E25A6">
        <w:t>acuse = recibido o validado</w:t>
      </w:r>
    </w:p>
    <w:p w14:paraId="2A5CA10C" w14:textId="77777777" w:rsidR="001E25A6" w:rsidRPr="001E25A6" w:rsidRDefault="001E25A6" w:rsidP="001E25A6">
      <w:pPr>
        <w:numPr>
          <w:ilvl w:val="0"/>
          <w:numId w:val="7"/>
        </w:numPr>
      </w:pPr>
      <w:r w:rsidRPr="001E25A6">
        <w:t>formulario = recibido o validado</w:t>
      </w:r>
    </w:p>
    <w:p w14:paraId="3E9B02AE" w14:textId="77777777" w:rsidR="001E25A6" w:rsidRPr="001E25A6" w:rsidRDefault="001E25A6" w:rsidP="001E25A6">
      <w:pPr>
        <w:numPr>
          <w:ilvl w:val="0"/>
          <w:numId w:val="7"/>
        </w:numPr>
      </w:pPr>
      <w:r w:rsidRPr="001E25A6">
        <w:t>no tiene incidencias abiertas</w:t>
      </w:r>
    </w:p>
    <w:p w14:paraId="5BC2A553" w14:textId="77777777" w:rsidR="001E25A6" w:rsidRPr="001E25A6" w:rsidRDefault="001E25A6" w:rsidP="001E25A6">
      <w:r w:rsidRPr="001E25A6">
        <w:t>El sistema debe calcular este estado automáticamente.</w:t>
      </w:r>
    </w:p>
    <w:p w14:paraId="554D525E" w14:textId="77777777" w:rsidR="001E25A6" w:rsidRPr="001E25A6" w:rsidRDefault="001E25A6" w:rsidP="001E25A6">
      <w:r w:rsidRPr="001E25A6">
        <w:pict w14:anchorId="3D459774">
          <v:rect id="_x0000_i1168" style="width:0;height:1.5pt" o:hralign="center" o:hrstd="t" o:hr="t" fillcolor="#a0a0a0" stroked="f"/>
        </w:pict>
      </w:r>
    </w:p>
    <w:p w14:paraId="125DCB99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5.2 Regla de cierre parcial</w:t>
      </w:r>
    </w:p>
    <w:p w14:paraId="33587231" w14:textId="77777777" w:rsidR="001E25A6" w:rsidRPr="001E25A6" w:rsidRDefault="001E25A6" w:rsidP="001E25A6">
      <w:r w:rsidRPr="001E25A6">
        <w:t>Si solo uno de los documentos está recibido:</w:t>
      </w:r>
    </w:p>
    <w:p w14:paraId="632191D3" w14:textId="77777777" w:rsidR="001E25A6" w:rsidRPr="001E25A6" w:rsidRDefault="001E25A6" w:rsidP="001E25A6">
      <w:pPr>
        <w:numPr>
          <w:ilvl w:val="0"/>
          <w:numId w:val="8"/>
        </w:numPr>
      </w:pPr>
      <w:r w:rsidRPr="001E25A6">
        <w:t>estado general = cierre parcial</w:t>
      </w:r>
    </w:p>
    <w:p w14:paraId="19E42532" w14:textId="77777777" w:rsidR="001E25A6" w:rsidRPr="001E25A6" w:rsidRDefault="001E25A6" w:rsidP="001E25A6">
      <w:r w:rsidRPr="001E25A6">
        <w:pict w14:anchorId="31D013E9">
          <v:rect id="_x0000_i1169" style="width:0;height:1.5pt" o:hralign="center" o:hrstd="t" o:hr="t" fillcolor="#a0a0a0" stroked="f"/>
        </w:pict>
      </w:r>
    </w:p>
    <w:p w14:paraId="6073A4F6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lastRenderedPageBreak/>
        <w:t>5.3 Regla de inmutabilidad de cierre</w:t>
      </w:r>
    </w:p>
    <w:p w14:paraId="4F8C5B3E" w14:textId="77777777" w:rsidR="001E25A6" w:rsidRPr="001E25A6" w:rsidRDefault="001E25A6" w:rsidP="001E25A6">
      <w:r w:rsidRPr="001E25A6">
        <w:t xml:space="preserve">Si un afiliado está en estado </w:t>
      </w:r>
      <w:r w:rsidRPr="001E25A6">
        <w:rPr>
          <w:b/>
          <w:bCs/>
        </w:rPr>
        <w:t>COMPLETADO</w:t>
      </w:r>
      <w:r w:rsidRPr="001E25A6">
        <w:t>:</w:t>
      </w:r>
    </w:p>
    <w:p w14:paraId="56952640" w14:textId="77777777" w:rsidR="001E25A6" w:rsidRPr="001E25A6" w:rsidRDefault="001E25A6" w:rsidP="001E25A6">
      <w:r w:rsidRPr="001E25A6">
        <w:t>NO se permite:</w:t>
      </w:r>
    </w:p>
    <w:p w14:paraId="32E93F17" w14:textId="77777777" w:rsidR="001E25A6" w:rsidRPr="001E25A6" w:rsidRDefault="001E25A6" w:rsidP="001E25A6">
      <w:pPr>
        <w:numPr>
          <w:ilvl w:val="0"/>
          <w:numId w:val="9"/>
        </w:numPr>
      </w:pPr>
      <w:r w:rsidRPr="001E25A6">
        <w:t>cambiar estado</w:t>
      </w:r>
    </w:p>
    <w:p w14:paraId="39262707" w14:textId="77777777" w:rsidR="001E25A6" w:rsidRPr="001E25A6" w:rsidRDefault="001E25A6" w:rsidP="001E25A6">
      <w:pPr>
        <w:numPr>
          <w:ilvl w:val="0"/>
          <w:numId w:val="9"/>
        </w:numPr>
      </w:pPr>
      <w:r w:rsidRPr="001E25A6">
        <w:t>cambiar responsable</w:t>
      </w:r>
    </w:p>
    <w:p w14:paraId="07B410F0" w14:textId="77777777" w:rsidR="001E25A6" w:rsidRPr="001E25A6" w:rsidRDefault="001E25A6" w:rsidP="001E25A6">
      <w:pPr>
        <w:numPr>
          <w:ilvl w:val="0"/>
          <w:numId w:val="9"/>
        </w:numPr>
      </w:pPr>
      <w:r w:rsidRPr="001E25A6">
        <w:t>editar corte</w:t>
      </w:r>
    </w:p>
    <w:p w14:paraId="21FA6F0D" w14:textId="77777777" w:rsidR="001E25A6" w:rsidRPr="001E25A6" w:rsidRDefault="001E25A6" w:rsidP="001E25A6">
      <w:pPr>
        <w:numPr>
          <w:ilvl w:val="0"/>
          <w:numId w:val="9"/>
        </w:numPr>
      </w:pPr>
      <w:r w:rsidRPr="001E25A6">
        <w:t>eliminar documentos</w:t>
      </w:r>
    </w:p>
    <w:p w14:paraId="1F83117A" w14:textId="77777777" w:rsidR="001E25A6" w:rsidRPr="001E25A6" w:rsidRDefault="001E25A6" w:rsidP="001E25A6">
      <w:pPr>
        <w:numPr>
          <w:ilvl w:val="0"/>
          <w:numId w:val="9"/>
        </w:numPr>
      </w:pPr>
      <w:r w:rsidRPr="001E25A6">
        <w:t>modificar datos críticos</w:t>
      </w:r>
    </w:p>
    <w:p w14:paraId="0242414D" w14:textId="77777777" w:rsidR="001E25A6" w:rsidRPr="001E25A6" w:rsidRDefault="001E25A6" w:rsidP="001E25A6">
      <w:r w:rsidRPr="001E25A6">
        <w:t>Solo se puede modificar mediante proceso de reapertura.</w:t>
      </w:r>
    </w:p>
    <w:p w14:paraId="42CFE17E" w14:textId="77777777" w:rsidR="001E25A6" w:rsidRPr="001E25A6" w:rsidRDefault="001E25A6" w:rsidP="001E25A6">
      <w:r w:rsidRPr="001E25A6">
        <w:pict w14:anchorId="16989229">
          <v:rect id="_x0000_i1170" style="width:0;height:1.5pt" o:hralign="center" o:hrstd="t" o:hr="t" fillcolor="#a0a0a0" stroked="f"/>
        </w:pict>
      </w:r>
    </w:p>
    <w:p w14:paraId="3C0A734C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5.4 Regla de reapertura</w:t>
      </w:r>
    </w:p>
    <w:p w14:paraId="77F5F0E4" w14:textId="77777777" w:rsidR="001E25A6" w:rsidRPr="001E25A6" w:rsidRDefault="001E25A6" w:rsidP="001E25A6">
      <w:r w:rsidRPr="001E25A6">
        <w:t>Solo usuarios con rol autorizado pueden reabrir un caso.</w:t>
      </w:r>
    </w:p>
    <w:p w14:paraId="31274334" w14:textId="77777777" w:rsidR="001E25A6" w:rsidRPr="001E25A6" w:rsidRDefault="001E25A6" w:rsidP="001E25A6">
      <w:r w:rsidRPr="001E25A6">
        <w:t>Requisitos:</w:t>
      </w:r>
    </w:p>
    <w:p w14:paraId="4A49FCC7" w14:textId="77777777" w:rsidR="001E25A6" w:rsidRPr="001E25A6" w:rsidRDefault="001E25A6" w:rsidP="001E25A6">
      <w:pPr>
        <w:numPr>
          <w:ilvl w:val="0"/>
          <w:numId w:val="10"/>
        </w:numPr>
      </w:pPr>
      <w:r w:rsidRPr="001E25A6">
        <w:t>motivo obligatorio</w:t>
      </w:r>
    </w:p>
    <w:p w14:paraId="137344CC" w14:textId="77777777" w:rsidR="001E25A6" w:rsidRPr="001E25A6" w:rsidRDefault="001E25A6" w:rsidP="001E25A6">
      <w:pPr>
        <w:numPr>
          <w:ilvl w:val="0"/>
          <w:numId w:val="10"/>
        </w:numPr>
      </w:pPr>
      <w:r w:rsidRPr="001E25A6">
        <w:t>registro en auditoría</w:t>
      </w:r>
    </w:p>
    <w:p w14:paraId="48230C2B" w14:textId="77777777" w:rsidR="001E25A6" w:rsidRPr="001E25A6" w:rsidRDefault="001E25A6" w:rsidP="001E25A6">
      <w:pPr>
        <w:numPr>
          <w:ilvl w:val="0"/>
          <w:numId w:val="10"/>
        </w:numPr>
      </w:pPr>
      <w:r w:rsidRPr="001E25A6">
        <w:t>fecha y usuario</w:t>
      </w:r>
    </w:p>
    <w:p w14:paraId="0396A118" w14:textId="77777777" w:rsidR="001E25A6" w:rsidRPr="001E25A6" w:rsidRDefault="001E25A6" w:rsidP="001E25A6">
      <w:r w:rsidRPr="001E25A6">
        <w:pict w14:anchorId="762BF16E">
          <v:rect id="_x0000_i1171" style="width:0;height:1.5pt" o:hralign="center" o:hrstd="t" o:hr="t" fillcolor="#a0a0a0" stroked="f"/>
        </w:pict>
      </w:r>
    </w:p>
    <w:p w14:paraId="44AED688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5.5 Regla de transición de estados</w:t>
      </w:r>
    </w:p>
    <w:p w14:paraId="0268FDD2" w14:textId="77777777" w:rsidR="001E25A6" w:rsidRPr="001E25A6" w:rsidRDefault="001E25A6" w:rsidP="001E25A6">
      <w:r w:rsidRPr="001E25A6">
        <w:t>El sistema debe validar transiciones válidas:</w:t>
      </w:r>
    </w:p>
    <w:p w14:paraId="10DE0FAC" w14:textId="77777777" w:rsidR="001E25A6" w:rsidRPr="001E25A6" w:rsidRDefault="001E25A6" w:rsidP="001E25A6">
      <w:r w:rsidRPr="001E25A6">
        <w:t>Permitidos:</w:t>
      </w:r>
    </w:p>
    <w:p w14:paraId="320BFDAC" w14:textId="77777777" w:rsidR="001E25A6" w:rsidRPr="001E25A6" w:rsidRDefault="001E25A6" w:rsidP="001E25A6">
      <w:pPr>
        <w:numPr>
          <w:ilvl w:val="0"/>
          <w:numId w:val="11"/>
        </w:numPr>
      </w:pPr>
      <w:r w:rsidRPr="001E25A6">
        <w:t>pendiente → asignado</w:t>
      </w:r>
    </w:p>
    <w:p w14:paraId="110F8535" w14:textId="77777777" w:rsidR="001E25A6" w:rsidRPr="001E25A6" w:rsidRDefault="001E25A6" w:rsidP="001E25A6">
      <w:pPr>
        <w:numPr>
          <w:ilvl w:val="0"/>
          <w:numId w:val="11"/>
        </w:numPr>
      </w:pPr>
      <w:r w:rsidRPr="001E25A6">
        <w:t>asignado → contactado</w:t>
      </w:r>
    </w:p>
    <w:p w14:paraId="1B75EDF1" w14:textId="77777777" w:rsidR="001E25A6" w:rsidRPr="001E25A6" w:rsidRDefault="001E25A6" w:rsidP="001E25A6">
      <w:pPr>
        <w:numPr>
          <w:ilvl w:val="0"/>
          <w:numId w:val="11"/>
        </w:numPr>
      </w:pPr>
      <w:r w:rsidRPr="001E25A6">
        <w:t>contactado → en ruta</w:t>
      </w:r>
    </w:p>
    <w:p w14:paraId="1635E60F" w14:textId="77777777" w:rsidR="001E25A6" w:rsidRPr="001E25A6" w:rsidRDefault="001E25A6" w:rsidP="001E25A6">
      <w:pPr>
        <w:numPr>
          <w:ilvl w:val="0"/>
          <w:numId w:val="11"/>
        </w:numPr>
      </w:pPr>
      <w:r w:rsidRPr="001E25A6">
        <w:t>en ruta → entregado</w:t>
      </w:r>
    </w:p>
    <w:p w14:paraId="2CC78712" w14:textId="77777777" w:rsidR="001E25A6" w:rsidRPr="001E25A6" w:rsidRDefault="001E25A6" w:rsidP="001E25A6">
      <w:pPr>
        <w:numPr>
          <w:ilvl w:val="0"/>
          <w:numId w:val="11"/>
        </w:numPr>
      </w:pPr>
      <w:r w:rsidRPr="001E25A6">
        <w:t>entregado → pendiente recepción</w:t>
      </w:r>
    </w:p>
    <w:p w14:paraId="7D958B29" w14:textId="77777777" w:rsidR="001E25A6" w:rsidRPr="001E25A6" w:rsidRDefault="001E25A6" w:rsidP="001E25A6">
      <w:r w:rsidRPr="001E25A6">
        <w:t>No permitidos:</w:t>
      </w:r>
    </w:p>
    <w:p w14:paraId="6D08AAFD" w14:textId="77777777" w:rsidR="001E25A6" w:rsidRPr="001E25A6" w:rsidRDefault="001E25A6" w:rsidP="001E25A6">
      <w:pPr>
        <w:numPr>
          <w:ilvl w:val="0"/>
          <w:numId w:val="12"/>
        </w:numPr>
      </w:pPr>
      <w:r w:rsidRPr="001E25A6">
        <w:lastRenderedPageBreak/>
        <w:t>completado → pendiente</w:t>
      </w:r>
    </w:p>
    <w:p w14:paraId="009498EF" w14:textId="77777777" w:rsidR="001E25A6" w:rsidRPr="001E25A6" w:rsidRDefault="001E25A6" w:rsidP="001E25A6">
      <w:pPr>
        <w:numPr>
          <w:ilvl w:val="0"/>
          <w:numId w:val="12"/>
        </w:numPr>
      </w:pPr>
      <w:r w:rsidRPr="001E25A6">
        <w:t>pendiente → completado</w:t>
      </w:r>
    </w:p>
    <w:p w14:paraId="5FBBC763" w14:textId="77777777" w:rsidR="001E25A6" w:rsidRPr="001E25A6" w:rsidRDefault="001E25A6" w:rsidP="001E25A6">
      <w:pPr>
        <w:numPr>
          <w:ilvl w:val="0"/>
          <w:numId w:val="12"/>
        </w:numPr>
      </w:pPr>
      <w:r w:rsidRPr="001E25A6">
        <w:t>no localizado → completado</w:t>
      </w:r>
    </w:p>
    <w:p w14:paraId="41DD1481" w14:textId="77777777" w:rsidR="001E25A6" w:rsidRPr="001E25A6" w:rsidRDefault="001E25A6" w:rsidP="001E25A6">
      <w:r w:rsidRPr="001E25A6">
        <w:pict w14:anchorId="0ED9EE31">
          <v:rect id="_x0000_i1172" style="width:0;height:1.5pt" o:hralign="center" o:hrstd="t" o:hr="t" fillcolor="#a0a0a0" stroked="f"/>
        </w:pict>
      </w:r>
    </w:p>
    <w:p w14:paraId="5968819D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5.6 Regla de documentos independientes</w:t>
      </w:r>
    </w:p>
    <w:p w14:paraId="19413B54" w14:textId="77777777" w:rsidR="001E25A6" w:rsidRPr="001E25A6" w:rsidRDefault="001E25A6" w:rsidP="001E25A6">
      <w:r w:rsidRPr="001E25A6">
        <w:t>El sistema debe manejar:</w:t>
      </w:r>
    </w:p>
    <w:p w14:paraId="768DD071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Acuse</w:t>
      </w:r>
    </w:p>
    <w:p w14:paraId="39827178" w14:textId="77777777" w:rsidR="001E25A6" w:rsidRPr="001E25A6" w:rsidRDefault="001E25A6" w:rsidP="001E25A6">
      <w:pPr>
        <w:numPr>
          <w:ilvl w:val="0"/>
          <w:numId w:val="13"/>
        </w:numPr>
      </w:pPr>
      <w:r w:rsidRPr="001E25A6">
        <w:t>pendiente</w:t>
      </w:r>
    </w:p>
    <w:p w14:paraId="5C47CA28" w14:textId="77777777" w:rsidR="001E25A6" w:rsidRPr="001E25A6" w:rsidRDefault="001E25A6" w:rsidP="001E25A6">
      <w:pPr>
        <w:numPr>
          <w:ilvl w:val="0"/>
          <w:numId w:val="13"/>
        </w:numPr>
      </w:pPr>
      <w:r w:rsidRPr="001E25A6">
        <w:t>recibido</w:t>
      </w:r>
    </w:p>
    <w:p w14:paraId="492337E6" w14:textId="77777777" w:rsidR="001E25A6" w:rsidRPr="001E25A6" w:rsidRDefault="001E25A6" w:rsidP="001E25A6">
      <w:pPr>
        <w:numPr>
          <w:ilvl w:val="0"/>
          <w:numId w:val="13"/>
        </w:numPr>
      </w:pPr>
      <w:r w:rsidRPr="001E25A6">
        <w:t>validado</w:t>
      </w:r>
    </w:p>
    <w:p w14:paraId="67244473" w14:textId="77777777" w:rsidR="001E25A6" w:rsidRPr="001E25A6" w:rsidRDefault="001E25A6" w:rsidP="001E25A6">
      <w:pPr>
        <w:numPr>
          <w:ilvl w:val="0"/>
          <w:numId w:val="13"/>
        </w:numPr>
      </w:pPr>
      <w:r w:rsidRPr="001E25A6">
        <w:t>rechazado</w:t>
      </w:r>
    </w:p>
    <w:p w14:paraId="7562DE12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Formulario</w:t>
      </w:r>
    </w:p>
    <w:p w14:paraId="6CEE40C3" w14:textId="77777777" w:rsidR="001E25A6" w:rsidRPr="001E25A6" w:rsidRDefault="001E25A6" w:rsidP="001E25A6">
      <w:pPr>
        <w:numPr>
          <w:ilvl w:val="0"/>
          <w:numId w:val="14"/>
        </w:numPr>
      </w:pPr>
      <w:r w:rsidRPr="001E25A6">
        <w:t>pendiente</w:t>
      </w:r>
    </w:p>
    <w:p w14:paraId="0B376C28" w14:textId="77777777" w:rsidR="001E25A6" w:rsidRPr="001E25A6" w:rsidRDefault="001E25A6" w:rsidP="001E25A6">
      <w:pPr>
        <w:numPr>
          <w:ilvl w:val="0"/>
          <w:numId w:val="14"/>
        </w:numPr>
      </w:pPr>
      <w:r w:rsidRPr="001E25A6">
        <w:t>recibido</w:t>
      </w:r>
    </w:p>
    <w:p w14:paraId="683D02FC" w14:textId="77777777" w:rsidR="001E25A6" w:rsidRPr="001E25A6" w:rsidRDefault="001E25A6" w:rsidP="001E25A6">
      <w:pPr>
        <w:numPr>
          <w:ilvl w:val="0"/>
          <w:numId w:val="14"/>
        </w:numPr>
      </w:pPr>
      <w:r w:rsidRPr="001E25A6">
        <w:t>validado</w:t>
      </w:r>
    </w:p>
    <w:p w14:paraId="07A87031" w14:textId="77777777" w:rsidR="001E25A6" w:rsidRPr="001E25A6" w:rsidRDefault="001E25A6" w:rsidP="001E25A6">
      <w:pPr>
        <w:numPr>
          <w:ilvl w:val="0"/>
          <w:numId w:val="14"/>
        </w:numPr>
      </w:pPr>
      <w:r w:rsidRPr="001E25A6">
        <w:t>rechazado</w:t>
      </w:r>
    </w:p>
    <w:p w14:paraId="63E4B7D4" w14:textId="77777777" w:rsidR="001E25A6" w:rsidRPr="001E25A6" w:rsidRDefault="001E25A6" w:rsidP="001E25A6">
      <w:r w:rsidRPr="001E25A6">
        <w:t>Ambos procesos deben ser independientes.</w:t>
      </w:r>
    </w:p>
    <w:p w14:paraId="586D2A6A" w14:textId="77777777" w:rsidR="001E25A6" w:rsidRPr="001E25A6" w:rsidRDefault="001E25A6" w:rsidP="001E25A6">
      <w:r w:rsidRPr="001E25A6">
        <w:pict w14:anchorId="59939090">
          <v:rect id="_x0000_i1173" style="width:0;height:1.5pt" o:hralign="center" o:hrstd="t" o:hr="t" fillcolor="#a0a0a0" stroked="f"/>
        </w:pict>
      </w:r>
    </w:p>
    <w:p w14:paraId="6F00FBA6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5.7 Regla de validación documental</w:t>
      </w:r>
    </w:p>
    <w:p w14:paraId="13C2F2AA" w14:textId="77777777" w:rsidR="001E25A6" w:rsidRPr="001E25A6" w:rsidRDefault="001E25A6" w:rsidP="001E25A6">
      <w:r w:rsidRPr="001E25A6">
        <w:t>No se puede:</w:t>
      </w:r>
    </w:p>
    <w:p w14:paraId="38E411D7" w14:textId="77777777" w:rsidR="001E25A6" w:rsidRPr="001E25A6" w:rsidRDefault="001E25A6" w:rsidP="001E25A6">
      <w:pPr>
        <w:numPr>
          <w:ilvl w:val="0"/>
          <w:numId w:val="15"/>
        </w:numPr>
      </w:pPr>
      <w:r w:rsidRPr="001E25A6">
        <w:t>validar documento sin archivo</w:t>
      </w:r>
    </w:p>
    <w:p w14:paraId="208D33C8" w14:textId="77777777" w:rsidR="001E25A6" w:rsidRPr="001E25A6" w:rsidRDefault="001E25A6" w:rsidP="001E25A6">
      <w:pPr>
        <w:numPr>
          <w:ilvl w:val="0"/>
          <w:numId w:val="15"/>
        </w:numPr>
      </w:pPr>
      <w:r w:rsidRPr="001E25A6">
        <w:t>cerrar caso con documentos rechazados</w:t>
      </w:r>
    </w:p>
    <w:p w14:paraId="64084EDB" w14:textId="77777777" w:rsidR="001E25A6" w:rsidRPr="001E25A6" w:rsidRDefault="001E25A6" w:rsidP="001E25A6">
      <w:r w:rsidRPr="001E25A6">
        <w:pict w14:anchorId="0D1DB816">
          <v:rect id="_x0000_i1174" style="width:0;height:1.5pt" o:hralign="center" o:hrstd="t" o:hr="t" fillcolor="#a0a0a0" stroked="f"/>
        </w:pict>
      </w:r>
    </w:p>
    <w:p w14:paraId="2DC6012D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5.8 Regla de duplicidad</w:t>
      </w:r>
    </w:p>
    <w:p w14:paraId="2027D81E" w14:textId="77777777" w:rsidR="001E25A6" w:rsidRPr="001E25A6" w:rsidRDefault="001E25A6" w:rsidP="001E25A6">
      <w:r w:rsidRPr="001E25A6">
        <w:t>No permitir:</w:t>
      </w:r>
    </w:p>
    <w:p w14:paraId="339AB64A" w14:textId="77777777" w:rsidR="001E25A6" w:rsidRPr="001E25A6" w:rsidRDefault="001E25A6" w:rsidP="001E25A6">
      <w:pPr>
        <w:numPr>
          <w:ilvl w:val="0"/>
          <w:numId w:val="16"/>
        </w:numPr>
      </w:pPr>
      <w:r w:rsidRPr="001E25A6">
        <w:t>duplicar afiliado por cédula + corte</w:t>
      </w:r>
    </w:p>
    <w:p w14:paraId="515001FC" w14:textId="77777777" w:rsidR="001E25A6" w:rsidRPr="001E25A6" w:rsidRDefault="001E25A6" w:rsidP="001E25A6">
      <w:pPr>
        <w:numPr>
          <w:ilvl w:val="0"/>
          <w:numId w:val="16"/>
        </w:numPr>
      </w:pPr>
      <w:r w:rsidRPr="001E25A6">
        <w:lastRenderedPageBreak/>
        <w:t>asignación simultánea a múltiples responsables</w:t>
      </w:r>
    </w:p>
    <w:p w14:paraId="0568F6DE" w14:textId="77777777" w:rsidR="001E25A6" w:rsidRPr="001E25A6" w:rsidRDefault="001E25A6" w:rsidP="001E25A6">
      <w:r w:rsidRPr="001E25A6">
        <w:pict w14:anchorId="482BDA51">
          <v:rect id="_x0000_i1175" style="width:0;height:1.5pt" o:hralign="center" o:hrstd="t" o:hr="t" fillcolor="#a0a0a0" stroked="f"/>
        </w:pict>
      </w:r>
    </w:p>
    <w:p w14:paraId="26D35FB8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5.9 Regla de asignación</w:t>
      </w:r>
    </w:p>
    <w:p w14:paraId="160BCABF" w14:textId="77777777" w:rsidR="001E25A6" w:rsidRPr="001E25A6" w:rsidRDefault="001E25A6" w:rsidP="001E25A6">
      <w:pPr>
        <w:numPr>
          <w:ilvl w:val="0"/>
          <w:numId w:val="17"/>
        </w:numPr>
      </w:pPr>
      <w:r w:rsidRPr="001E25A6">
        <w:t>Todo afiliado debe tener un responsable</w:t>
      </w:r>
    </w:p>
    <w:p w14:paraId="5D6DBE01" w14:textId="77777777" w:rsidR="001E25A6" w:rsidRPr="001E25A6" w:rsidRDefault="001E25A6" w:rsidP="001E25A6">
      <w:pPr>
        <w:numPr>
          <w:ilvl w:val="0"/>
          <w:numId w:val="17"/>
        </w:numPr>
      </w:pPr>
      <w:r w:rsidRPr="001E25A6">
        <w:t>No puede pasar a "en ruta" sin responsable</w:t>
      </w:r>
    </w:p>
    <w:p w14:paraId="561F042E" w14:textId="77777777" w:rsidR="001E25A6" w:rsidRPr="001E25A6" w:rsidRDefault="001E25A6" w:rsidP="001E25A6">
      <w:r w:rsidRPr="001E25A6">
        <w:pict w14:anchorId="5563235A">
          <v:rect id="_x0000_i1176" style="width:0;height:1.5pt" o:hralign="center" o:hrstd="t" o:hr="t" fillcolor="#a0a0a0" stroked="f"/>
        </w:pict>
      </w:r>
    </w:p>
    <w:p w14:paraId="7EF02E0D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5.10 Regla de carga masiva</w:t>
      </w:r>
    </w:p>
    <w:p w14:paraId="5F23A4A7" w14:textId="77777777" w:rsidR="001E25A6" w:rsidRPr="001E25A6" w:rsidRDefault="001E25A6" w:rsidP="001E25A6">
      <w:r w:rsidRPr="001E25A6">
        <w:t>El sistema debe:</w:t>
      </w:r>
    </w:p>
    <w:p w14:paraId="7570854A" w14:textId="77777777" w:rsidR="001E25A6" w:rsidRPr="001E25A6" w:rsidRDefault="001E25A6" w:rsidP="001E25A6">
      <w:pPr>
        <w:numPr>
          <w:ilvl w:val="0"/>
          <w:numId w:val="18"/>
        </w:numPr>
      </w:pPr>
      <w:r w:rsidRPr="001E25A6">
        <w:t>validar datos antes de importar</w:t>
      </w:r>
    </w:p>
    <w:p w14:paraId="78B653ED" w14:textId="77777777" w:rsidR="001E25A6" w:rsidRPr="001E25A6" w:rsidRDefault="001E25A6" w:rsidP="001E25A6">
      <w:pPr>
        <w:numPr>
          <w:ilvl w:val="0"/>
          <w:numId w:val="18"/>
        </w:numPr>
      </w:pPr>
      <w:r w:rsidRPr="001E25A6">
        <w:t>detectar duplicados</w:t>
      </w:r>
    </w:p>
    <w:p w14:paraId="05BEA89B" w14:textId="77777777" w:rsidR="001E25A6" w:rsidRPr="001E25A6" w:rsidRDefault="001E25A6" w:rsidP="001E25A6">
      <w:pPr>
        <w:numPr>
          <w:ilvl w:val="0"/>
          <w:numId w:val="18"/>
        </w:numPr>
      </w:pPr>
      <w:r w:rsidRPr="001E25A6">
        <w:t>permitir vista previa</w:t>
      </w:r>
    </w:p>
    <w:p w14:paraId="7E56FF5F" w14:textId="77777777" w:rsidR="001E25A6" w:rsidRPr="001E25A6" w:rsidRDefault="001E25A6" w:rsidP="001E25A6">
      <w:pPr>
        <w:numPr>
          <w:ilvl w:val="0"/>
          <w:numId w:val="18"/>
        </w:numPr>
      </w:pPr>
      <w:r w:rsidRPr="001E25A6">
        <w:t>generar lote</w:t>
      </w:r>
    </w:p>
    <w:p w14:paraId="6A8FE123" w14:textId="77777777" w:rsidR="001E25A6" w:rsidRPr="001E25A6" w:rsidRDefault="001E25A6" w:rsidP="001E25A6">
      <w:r w:rsidRPr="001E25A6">
        <w:pict w14:anchorId="575009F0">
          <v:rect id="_x0000_i1177" style="width:0;height:1.5pt" o:hralign="center" o:hrstd="t" o:hr="t" fillcolor="#a0a0a0" stroked="f"/>
        </w:pict>
      </w:r>
    </w:p>
    <w:p w14:paraId="2CBCDED9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6. CONTROL DE TRAZABILIDAD</w:t>
      </w:r>
    </w:p>
    <w:p w14:paraId="64BDEA38" w14:textId="77777777" w:rsidR="001E25A6" w:rsidRPr="001E25A6" w:rsidRDefault="001E25A6" w:rsidP="001E25A6">
      <w:r w:rsidRPr="001E25A6">
        <w:t>El sistema debe registrar:</w:t>
      </w:r>
    </w:p>
    <w:p w14:paraId="64CF59CE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importación</w:t>
      </w:r>
    </w:p>
    <w:p w14:paraId="01B53085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asignación</w:t>
      </w:r>
    </w:p>
    <w:p w14:paraId="1F131B63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reasignación</w:t>
      </w:r>
    </w:p>
    <w:p w14:paraId="3B0E59DE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cambios de estado</w:t>
      </w:r>
    </w:p>
    <w:p w14:paraId="309A6D45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carga de documentos</w:t>
      </w:r>
    </w:p>
    <w:p w14:paraId="2F5EBED1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validaciones</w:t>
      </w:r>
    </w:p>
    <w:p w14:paraId="60CB2E17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reapertura</w:t>
      </w:r>
    </w:p>
    <w:p w14:paraId="6DB42436" w14:textId="77777777" w:rsidR="001E25A6" w:rsidRPr="001E25A6" w:rsidRDefault="001E25A6" w:rsidP="001E25A6">
      <w:pPr>
        <w:numPr>
          <w:ilvl w:val="0"/>
          <w:numId w:val="19"/>
        </w:numPr>
      </w:pPr>
      <w:r w:rsidRPr="001E25A6">
        <w:t>cierre</w:t>
      </w:r>
    </w:p>
    <w:p w14:paraId="32DE0F20" w14:textId="77777777" w:rsidR="001E25A6" w:rsidRPr="001E25A6" w:rsidRDefault="001E25A6" w:rsidP="001E25A6">
      <w:r w:rsidRPr="001E25A6">
        <w:t>Cada evento debe guardar:</w:t>
      </w:r>
    </w:p>
    <w:p w14:paraId="0BF6FA7F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t>usuario</w:t>
      </w:r>
    </w:p>
    <w:p w14:paraId="1CF492A3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t>fecha</w:t>
      </w:r>
    </w:p>
    <w:p w14:paraId="6DAA290A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lastRenderedPageBreak/>
        <w:t>hora</w:t>
      </w:r>
    </w:p>
    <w:p w14:paraId="33F55CD2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t>acción</w:t>
      </w:r>
    </w:p>
    <w:p w14:paraId="66F6A540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t>valor anterior</w:t>
      </w:r>
    </w:p>
    <w:p w14:paraId="1F2E7499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t>valor nuevo</w:t>
      </w:r>
    </w:p>
    <w:p w14:paraId="543BDE15" w14:textId="77777777" w:rsidR="001E25A6" w:rsidRPr="001E25A6" w:rsidRDefault="001E25A6" w:rsidP="001E25A6">
      <w:pPr>
        <w:numPr>
          <w:ilvl w:val="0"/>
          <w:numId w:val="20"/>
        </w:numPr>
      </w:pPr>
      <w:r w:rsidRPr="001E25A6">
        <w:t>observación</w:t>
      </w:r>
    </w:p>
    <w:p w14:paraId="17C3B6EE" w14:textId="77777777" w:rsidR="001E25A6" w:rsidRPr="001E25A6" w:rsidRDefault="001E25A6" w:rsidP="001E25A6">
      <w:r w:rsidRPr="001E25A6">
        <w:pict w14:anchorId="349A18A6">
          <v:rect id="_x0000_i1178" style="width:0;height:1.5pt" o:hralign="center" o:hrstd="t" o:hr="t" fillcolor="#a0a0a0" stroked="f"/>
        </w:pict>
      </w:r>
    </w:p>
    <w:p w14:paraId="4A4D8022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7. MANEJO DE INCIDENTES</w:t>
      </w:r>
    </w:p>
    <w:p w14:paraId="1A39709F" w14:textId="77777777" w:rsidR="001E25A6" w:rsidRPr="001E25A6" w:rsidRDefault="001E25A6" w:rsidP="001E25A6">
      <w:r w:rsidRPr="001E25A6">
        <w:t>Tipos:</w:t>
      </w:r>
    </w:p>
    <w:p w14:paraId="28A23631" w14:textId="77777777" w:rsidR="001E25A6" w:rsidRPr="001E25A6" w:rsidRDefault="001E25A6" w:rsidP="001E25A6">
      <w:pPr>
        <w:numPr>
          <w:ilvl w:val="0"/>
          <w:numId w:val="21"/>
        </w:numPr>
      </w:pPr>
      <w:r w:rsidRPr="001E25A6">
        <w:t>no localizado</w:t>
      </w:r>
    </w:p>
    <w:p w14:paraId="7205B2A4" w14:textId="77777777" w:rsidR="001E25A6" w:rsidRPr="001E25A6" w:rsidRDefault="001E25A6" w:rsidP="001E25A6">
      <w:pPr>
        <w:numPr>
          <w:ilvl w:val="0"/>
          <w:numId w:val="21"/>
        </w:numPr>
      </w:pPr>
      <w:r w:rsidRPr="001E25A6">
        <w:t>datos incorrectos</w:t>
      </w:r>
    </w:p>
    <w:p w14:paraId="5FA32A4C" w14:textId="77777777" w:rsidR="001E25A6" w:rsidRPr="001E25A6" w:rsidRDefault="001E25A6" w:rsidP="001E25A6">
      <w:pPr>
        <w:numPr>
          <w:ilvl w:val="0"/>
          <w:numId w:val="21"/>
        </w:numPr>
      </w:pPr>
      <w:r w:rsidRPr="001E25A6">
        <w:t>rechazo documental</w:t>
      </w:r>
    </w:p>
    <w:p w14:paraId="119A9508" w14:textId="77777777" w:rsidR="001E25A6" w:rsidRPr="001E25A6" w:rsidRDefault="001E25A6" w:rsidP="001E25A6">
      <w:pPr>
        <w:numPr>
          <w:ilvl w:val="0"/>
          <w:numId w:val="21"/>
        </w:numPr>
      </w:pPr>
      <w:r w:rsidRPr="001E25A6">
        <w:t>error operativo</w:t>
      </w:r>
    </w:p>
    <w:p w14:paraId="72540B33" w14:textId="77777777" w:rsidR="001E25A6" w:rsidRPr="001E25A6" w:rsidRDefault="001E25A6" w:rsidP="001E25A6">
      <w:pPr>
        <w:numPr>
          <w:ilvl w:val="0"/>
          <w:numId w:val="21"/>
        </w:numPr>
      </w:pPr>
      <w:r w:rsidRPr="001E25A6">
        <w:t>duplicidad</w:t>
      </w:r>
    </w:p>
    <w:p w14:paraId="1D3EA5AE" w14:textId="77777777" w:rsidR="001E25A6" w:rsidRPr="001E25A6" w:rsidRDefault="001E25A6" w:rsidP="001E25A6">
      <w:r w:rsidRPr="001E25A6">
        <w:t>Cada incidencia debe tener:</w:t>
      </w:r>
    </w:p>
    <w:p w14:paraId="0766CB52" w14:textId="77777777" w:rsidR="001E25A6" w:rsidRPr="001E25A6" w:rsidRDefault="001E25A6" w:rsidP="001E25A6">
      <w:pPr>
        <w:numPr>
          <w:ilvl w:val="0"/>
          <w:numId w:val="22"/>
        </w:numPr>
      </w:pPr>
      <w:r w:rsidRPr="001E25A6">
        <w:t>estado</w:t>
      </w:r>
    </w:p>
    <w:p w14:paraId="0D92CABB" w14:textId="77777777" w:rsidR="001E25A6" w:rsidRPr="001E25A6" w:rsidRDefault="001E25A6" w:rsidP="001E25A6">
      <w:pPr>
        <w:numPr>
          <w:ilvl w:val="0"/>
          <w:numId w:val="22"/>
        </w:numPr>
      </w:pPr>
      <w:r w:rsidRPr="001E25A6">
        <w:t>prioridad</w:t>
      </w:r>
    </w:p>
    <w:p w14:paraId="5378156A" w14:textId="77777777" w:rsidR="001E25A6" w:rsidRPr="001E25A6" w:rsidRDefault="001E25A6" w:rsidP="001E25A6">
      <w:pPr>
        <w:numPr>
          <w:ilvl w:val="0"/>
          <w:numId w:val="22"/>
        </w:numPr>
      </w:pPr>
      <w:r w:rsidRPr="001E25A6">
        <w:t>responsable</w:t>
      </w:r>
    </w:p>
    <w:p w14:paraId="40DA672A" w14:textId="77777777" w:rsidR="001E25A6" w:rsidRPr="001E25A6" w:rsidRDefault="001E25A6" w:rsidP="001E25A6">
      <w:pPr>
        <w:numPr>
          <w:ilvl w:val="0"/>
          <w:numId w:val="22"/>
        </w:numPr>
      </w:pPr>
      <w:r w:rsidRPr="001E25A6">
        <w:t>comentarios</w:t>
      </w:r>
    </w:p>
    <w:p w14:paraId="15B48011" w14:textId="77777777" w:rsidR="001E25A6" w:rsidRPr="001E25A6" w:rsidRDefault="001E25A6" w:rsidP="001E25A6">
      <w:r w:rsidRPr="001E25A6">
        <w:pict w14:anchorId="16B077B1">
          <v:rect id="_x0000_i1179" style="width:0;height:1.5pt" o:hralign="center" o:hrstd="t" o:hr="t" fillcolor="#a0a0a0" stroked="f"/>
        </w:pict>
      </w:r>
    </w:p>
    <w:p w14:paraId="48A1BC6E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8. INDICADORES Y MÉTRICAS</w:t>
      </w:r>
    </w:p>
    <w:p w14:paraId="7FC6A0E6" w14:textId="77777777" w:rsidR="001E25A6" w:rsidRPr="001E25A6" w:rsidRDefault="001E25A6" w:rsidP="001E25A6">
      <w:r w:rsidRPr="001E25A6">
        <w:t>El sistema debe calcular:</w:t>
      </w:r>
    </w:p>
    <w:p w14:paraId="021788B3" w14:textId="77777777" w:rsidR="001E25A6" w:rsidRPr="001E25A6" w:rsidRDefault="001E25A6" w:rsidP="001E25A6">
      <w:pPr>
        <w:numPr>
          <w:ilvl w:val="0"/>
          <w:numId w:val="23"/>
        </w:numPr>
      </w:pPr>
      <w:proofErr w:type="gramStart"/>
      <w:r w:rsidRPr="001E25A6">
        <w:t>total</w:t>
      </w:r>
      <w:proofErr w:type="gramEnd"/>
      <w:r w:rsidRPr="001E25A6">
        <w:t xml:space="preserve"> por corte</w:t>
      </w:r>
    </w:p>
    <w:p w14:paraId="5BE3F94B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por responsable</w:t>
      </w:r>
    </w:p>
    <w:p w14:paraId="53DF89EA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por estado</w:t>
      </w:r>
    </w:p>
    <w:p w14:paraId="41BAB46B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completados</w:t>
      </w:r>
    </w:p>
    <w:p w14:paraId="32A8419E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cierre parcial</w:t>
      </w:r>
    </w:p>
    <w:p w14:paraId="7BEA0E94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lastRenderedPageBreak/>
        <w:t>pendientes</w:t>
      </w:r>
    </w:p>
    <w:p w14:paraId="5D3E4F35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no localizados</w:t>
      </w:r>
    </w:p>
    <w:p w14:paraId="3A717F71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tiempo promedio de cierre</w:t>
      </w:r>
    </w:p>
    <w:p w14:paraId="2F32EE10" w14:textId="77777777" w:rsidR="001E25A6" w:rsidRPr="001E25A6" w:rsidRDefault="001E25A6" w:rsidP="001E25A6">
      <w:pPr>
        <w:numPr>
          <w:ilvl w:val="0"/>
          <w:numId w:val="23"/>
        </w:numPr>
      </w:pPr>
      <w:r w:rsidRPr="001E25A6">
        <w:t>productividad por responsable</w:t>
      </w:r>
    </w:p>
    <w:p w14:paraId="4FE3B7C0" w14:textId="77777777" w:rsidR="001E25A6" w:rsidRPr="001E25A6" w:rsidRDefault="001E25A6" w:rsidP="001E25A6">
      <w:r w:rsidRPr="001E25A6">
        <w:pict w14:anchorId="0AEC7D8C">
          <v:rect id="_x0000_i1180" style="width:0;height:1.5pt" o:hralign="center" o:hrstd="t" o:hr="t" fillcolor="#a0a0a0" stroked="f"/>
        </w:pict>
      </w:r>
    </w:p>
    <w:p w14:paraId="6E0D15B7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9. SLA Y ALERTAS</w:t>
      </w:r>
    </w:p>
    <w:p w14:paraId="07070CF0" w14:textId="77777777" w:rsidR="001E25A6" w:rsidRPr="001E25A6" w:rsidRDefault="001E25A6" w:rsidP="001E25A6">
      <w:r w:rsidRPr="001E25A6">
        <w:t>Definir tiempos máximos:</w:t>
      </w:r>
    </w:p>
    <w:p w14:paraId="3488059E" w14:textId="77777777" w:rsidR="001E25A6" w:rsidRPr="001E25A6" w:rsidRDefault="001E25A6" w:rsidP="001E25A6">
      <w:pPr>
        <w:numPr>
          <w:ilvl w:val="0"/>
          <w:numId w:val="24"/>
        </w:numPr>
      </w:pPr>
      <w:r w:rsidRPr="001E25A6">
        <w:t>contacto: 2 días</w:t>
      </w:r>
    </w:p>
    <w:p w14:paraId="614C3B3D" w14:textId="77777777" w:rsidR="001E25A6" w:rsidRPr="001E25A6" w:rsidRDefault="001E25A6" w:rsidP="001E25A6">
      <w:pPr>
        <w:numPr>
          <w:ilvl w:val="0"/>
          <w:numId w:val="24"/>
        </w:numPr>
      </w:pPr>
      <w:r w:rsidRPr="001E25A6">
        <w:t>entrega: 5 días</w:t>
      </w:r>
    </w:p>
    <w:p w14:paraId="44897FE2" w14:textId="77777777" w:rsidR="001E25A6" w:rsidRPr="001E25A6" w:rsidRDefault="001E25A6" w:rsidP="001E25A6">
      <w:pPr>
        <w:numPr>
          <w:ilvl w:val="0"/>
          <w:numId w:val="24"/>
        </w:numPr>
      </w:pPr>
      <w:r w:rsidRPr="001E25A6">
        <w:t>recepción de acuse: 5 días</w:t>
      </w:r>
    </w:p>
    <w:p w14:paraId="69FBCA14" w14:textId="77777777" w:rsidR="001E25A6" w:rsidRPr="001E25A6" w:rsidRDefault="001E25A6" w:rsidP="001E25A6">
      <w:pPr>
        <w:numPr>
          <w:ilvl w:val="0"/>
          <w:numId w:val="24"/>
        </w:numPr>
      </w:pPr>
      <w:r w:rsidRPr="001E25A6">
        <w:t>recepción de formulario: 10 días</w:t>
      </w:r>
    </w:p>
    <w:p w14:paraId="7B845E51" w14:textId="77777777" w:rsidR="001E25A6" w:rsidRPr="001E25A6" w:rsidRDefault="001E25A6" w:rsidP="001E25A6">
      <w:r w:rsidRPr="001E25A6">
        <w:t>Generar:</w:t>
      </w:r>
    </w:p>
    <w:p w14:paraId="20234FB3" w14:textId="77777777" w:rsidR="001E25A6" w:rsidRPr="001E25A6" w:rsidRDefault="001E25A6" w:rsidP="001E25A6">
      <w:pPr>
        <w:numPr>
          <w:ilvl w:val="0"/>
          <w:numId w:val="25"/>
        </w:numPr>
      </w:pPr>
      <w:r w:rsidRPr="001E25A6">
        <w:t>alertas</w:t>
      </w:r>
    </w:p>
    <w:p w14:paraId="05B54CB0" w14:textId="77777777" w:rsidR="001E25A6" w:rsidRPr="001E25A6" w:rsidRDefault="001E25A6" w:rsidP="001E25A6">
      <w:pPr>
        <w:numPr>
          <w:ilvl w:val="0"/>
          <w:numId w:val="25"/>
        </w:numPr>
      </w:pPr>
      <w:r w:rsidRPr="001E25A6">
        <w:t>indicadores de atraso</w:t>
      </w:r>
    </w:p>
    <w:p w14:paraId="174BBA6E" w14:textId="77777777" w:rsidR="001E25A6" w:rsidRPr="001E25A6" w:rsidRDefault="001E25A6" w:rsidP="001E25A6">
      <w:pPr>
        <w:numPr>
          <w:ilvl w:val="0"/>
          <w:numId w:val="25"/>
        </w:numPr>
      </w:pPr>
      <w:r w:rsidRPr="001E25A6">
        <w:t>semáforo (verde, amarillo, rojo)</w:t>
      </w:r>
    </w:p>
    <w:p w14:paraId="4F3BD42B" w14:textId="77777777" w:rsidR="001E25A6" w:rsidRPr="001E25A6" w:rsidRDefault="001E25A6" w:rsidP="001E25A6">
      <w:r w:rsidRPr="001E25A6">
        <w:pict w14:anchorId="2D9918D6">
          <v:rect id="_x0000_i1181" style="width:0;height:1.5pt" o:hralign="center" o:hrstd="t" o:hr="t" fillcolor="#a0a0a0" stroked="f"/>
        </w:pict>
      </w:r>
    </w:p>
    <w:p w14:paraId="45475707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10. SEGURIDAD Y PERMISOS</w:t>
      </w:r>
    </w:p>
    <w:p w14:paraId="5CE2867A" w14:textId="77777777" w:rsidR="001E25A6" w:rsidRPr="001E25A6" w:rsidRDefault="001E25A6" w:rsidP="001E25A6">
      <w:r w:rsidRPr="001E25A6">
        <w:t>Roles:</w:t>
      </w:r>
    </w:p>
    <w:p w14:paraId="794DD57A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Administrador</w:t>
      </w:r>
    </w:p>
    <w:p w14:paraId="3A039D63" w14:textId="77777777" w:rsidR="001E25A6" w:rsidRPr="001E25A6" w:rsidRDefault="001E25A6" w:rsidP="001E25A6">
      <w:pPr>
        <w:numPr>
          <w:ilvl w:val="0"/>
          <w:numId w:val="26"/>
        </w:numPr>
      </w:pPr>
      <w:r w:rsidRPr="001E25A6">
        <w:t>acceso total</w:t>
      </w:r>
    </w:p>
    <w:p w14:paraId="37B9A061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Supervisor</w:t>
      </w:r>
    </w:p>
    <w:p w14:paraId="674A72AA" w14:textId="77777777" w:rsidR="001E25A6" w:rsidRPr="001E25A6" w:rsidRDefault="001E25A6" w:rsidP="001E25A6">
      <w:pPr>
        <w:numPr>
          <w:ilvl w:val="0"/>
          <w:numId w:val="27"/>
        </w:numPr>
      </w:pPr>
      <w:r w:rsidRPr="001E25A6">
        <w:t>asignar</w:t>
      </w:r>
    </w:p>
    <w:p w14:paraId="2E1DE443" w14:textId="77777777" w:rsidR="001E25A6" w:rsidRPr="001E25A6" w:rsidRDefault="001E25A6" w:rsidP="001E25A6">
      <w:pPr>
        <w:numPr>
          <w:ilvl w:val="0"/>
          <w:numId w:val="27"/>
        </w:numPr>
      </w:pPr>
      <w:r w:rsidRPr="001E25A6">
        <w:t>validar</w:t>
      </w:r>
    </w:p>
    <w:p w14:paraId="4BCAA585" w14:textId="77777777" w:rsidR="001E25A6" w:rsidRPr="001E25A6" w:rsidRDefault="001E25A6" w:rsidP="001E25A6">
      <w:pPr>
        <w:numPr>
          <w:ilvl w:val="0"/>
          <w:numId w:val="27"/>
        </w:numPr>
      </w:pPr>
      <w:r w:rsidRPr="001E25A6">
        <w:t>reabrir</w:t>
      </w:r>
    </w:p>
    <w:p w14:paraId="383CCE96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Operador</w:t>
      </w:r>
    </w:p>
    <w:p w14:paraId="0FCE2038" w14:textId="77777777" w:rsidR="001E25A6" w:rsidRPr="001E25A6" w:rsidRDefault="001E25A6" w:rsidP="001E25A6">
      <w:pPr>
        <w:numPr>
          <w:ilvl w:val="0"/>
          <w:numId w:val="28"/>
        </w:numPr>
      </w:pPr>
      <w:r w:rsidRPr="001E25A6">
        <w:t>actualizar estado</w:t>
      </w:r>
    </w:p>
    <w:p w14:paraId="71B6C202" w14:textId="77777777" w:rsidR="001E25A6" w:rsidRPr="001E25A6" w:rsidRDefault="001E25A6" w:rsidP="001E25A6">
      <w:pPr>
        <w:numPr>
          <w:ilvl w:val="0"/>
          <w:numId w:val="28"/>
        </w:numPr>
      </w:pPr>
      <w:r w:rsidRPr="001E25A6">
        <w:lastRenderedPageBreak/>
        <w:t>subir documentos</w:t>
      </w:r>
    </w:p>
    <w:p w14:paraId="0B3DB360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Consulta</w:t>
      </w:r>
    </w:p>
    <w:p w14:paraId="59172C09" w14:textId="77777777" w:rsidR="001E25A6" w:rsidRPr="001E25A6" w:rsidRDefault="001E25A6" w:rsidP="001E25A6">
      <w:pPr>
        <w:numPr>
          <w:ilvl w:val="0"/>
          <w:numId w:val="29"/>
        </w:numPr>
      </w:pPr>
      <w:r w:rsidRPr="001E25A6">
        <w:t>solo lectura</w:t>
      </w:r>
    </w:p>
    <w:p w14:paraId="69013E04" w14:textId="77777777" w:rsidR="001E25A6" w:rsidRPr="001E25A6" w:rsidRDefault="001E25A6" w:rsidP="001E25A6">
      <w:r w:rsidRPr="001E25A6">
        <w:pict w14:anchorId="655A8D53">
          <v:rect id="_x0000_i1182" style="width:0;height:1.5pt" o:hralign="center" o:hrstd="t" o:hr="t" fillcolor="#a0a0a0" stroked="f"/>
        </w:pict>
      </w:r>
    </w:p>
    <w:p w14:paraId="6FB51D1B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11. VALIDACIONES CRÍTICAS</w:t>
      </w:r>
    </w:p>
    <w:p w14:paraId="122A861A" w14:textId="77777777" w:rsidR="001E25A6" w:rsidRPr="001E25A6" w:rsidRDefault="001E25A6" w:rsidP="001E25A6">
      <w:pPr>
        <w:numPr>
          <w:ilvl w:val="0"/>
          <w:numId w:val="30"/>
        </w:numPr>
      </w:pPr>
      <w:r w:rsidRPr="001E25A6">
        <w:t>no cerrar sin documentos completos</w:t>
      </w:r>
    </w:p>
    <w:p w14:paraId="04675F80" w14:textId="77777777" w:rsidR="001E25A6" w:rsidRPr="001E25A6" w:rsidRDefault="001E25A6" w:rsidP="001E25A6">
      <w:pPr>
        <w:numPr>
          <w:ilvl w:val="0"/>
          <w:numId w:val="30"/>
        </w:numPr>
      </w:pPr>
      <w:r w:rsidRPr="001E25A6">
        <w:t>no modificar afiliado completado</w:t>
      </w:r>
    </w:p>
    <w:p w14:paraId="0CC772FE" w14:textId="77777777" w:rsidR="001E25A6" w:rsidRPr="001E25A6" w:rsidRDefault="001E25A6" w:rsidP="001E25A6">
      <w:pPr>
        <w:numPr>
          <w:ilvl w:val="0"/>
          <w:numId w:val="30"/>
        </w:numPr>
      </w:pPr>
      <w:r w:rsidRPr="001E25A6">
        <w:t>no eliminar evidencias sin permisos</w:t>
      </w:r>
    </w:p>
    <w:p w14:paraId="5A93244F" w14:textId="77777777" w:rsidR="001E25A6" w:rsidRPr="001E25A6" w:rsidRDefault="001E25A6" w:rsidP="001E25A6">
      <w:pPr>
        <w:numPr>
          <w:ilvl w:val="0"/>
          <w:numId w:val="30"/>
        </w:numPr>
      </w:pPr>
      <w:r w:rsidRPr="001E25A6">
        <w:t>no importar sin corte</w:t>
      </w:r>
    </w:p>
    <w:p w14:paraId="59E4C0B7" w14:textId="77777777" w:rsidR="001E25A6" w:rsidRPr="001E25A6" w:rsidRDefault="001E25A6" w:rsidP="001E25A6">
      <w:pPr>
        <w:numPr>
          <w:ilvl w:val="0"/>
          <w:numId w:val="30"/>
        </w:numPr>
      </w:pPr>
      <w:r w:rsidRPr="001E25A6">
        <w:t>no avanzar sin estado previo válido</w:t>
      </w:r>
    </w:p>
    <w:p w14:paraId="37C21A67" w14:textId="77777777" w:rsidR="001E25A6" w:rsidRPr="001E25A6" w:rsidRDefault="001E25A6" w:rsidP="001E25A6">
      <w:r w:rsidRPr="001E25A6">
        <w:pict w14:anchorId="5DECA336">
          <v:rect id="_x0000_i1183" style="width:0;height:1.5pt" o:hralign="center" o:hrstd="t" o:hr="t" fillcolor="#a0a0a0" stroked="f"/>
        </w:pict>
      </w:r>
    </w:p>
    <w:p w14:paraId="2C7BA6CE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12. MÓDULOS DEL SISTEMA</w:t>
      </w:r>
    </w:p>
    <w:p w14:paraId="1EBAE7F5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autenticación y roles</w:t>
      </w:r>
    </w:p>
    <w:p w14:paraId="0361618C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cortes</w:t>
      </w:r>
    </w:p>
    <w:p w14:paraId="49E7EC89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afiliados</w:t>
      </w:r>
    </w:p>
    <w:p w14:paraId="616A11D8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carga masiva</w:t>
      </w:r>
    </w:p>
    <w:p w14:paraId="3D3B6FA6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asignación</w:t>
      </w:r>
    </w:p>
    <w:p w14:paraId="2C370787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seguimiento operativo</w:t>
      </w:r>
    </w:p>
    <w:p w14:paraId="56287FD0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recepción documental</w:t>
      </w:r>
    </w:p>
    <w:p w14:paraId="6ABC2A1F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evidencias</w:t>
      </w:r>
    </w:p>
    <w:p w14:paraId="4FA8E61D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incidencias</w:t>
      </w:r>
    </w:p>
    <w:p w14:paraId="1D90D43C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reportes</w:t>
      </w:r>
    </w:p>
    <w:p w14:paraId="582AB246" w14:textId="77777777" w:rsidR="001E25A6" w:rsidRPr="001E25A6" w:rsidRDefault="001E25A6" w:rsidP="001E25A6">
      <w:pPr>
        <w:numPr>
          <w:ilvl w:val="0"/>
          <w:numId w:val="31"/>
        </w:numPr>
      </w:pPr>
      <w:r w:rsidRPr="001E25A6">
        <w:t>auditoría</w:t>
      </w:r>
    </w:p>
    <w:p w14:paraId="79061545" w14:textId="77777777" w:rsidR="001E25A6" w:rsidRPr="001E25A6" w:rsidRDefault="001E25A6" w:rsidP="001E25A6">
      <w:r w:rsidRPr="001E25A6">
        <w:pict w14:anchorId="5A3E2455">
          <v:rect id="_x0000_i1184" style="width:0;height:1.5pt" o:hralign="center" o:hrstd="t" o:hr="t" fillcolor="#a0a0a0" stroked="f"/>
        </w:pict>
      </w:r>
    </w:p>
    <w:p w14:paraId="796B0334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13. RESULTADO ESPERADO</w:t>
      </w:r>
    </w:p>
    <w:p w14:paraId="1966EDEF" w14:textId="77777777" w:rsidR="001E25A6" w:rsidRPr="001E25A6" w:rsidRDefault="001E25A6" w:rsidP="001E25A6">
      <w:r w:rsidRPr="001E25A6">
        <w:t>El sistema debe:</w:t>
      </w:r>
    </w:p>
    <w:p w14:paraId="1CC2B009" w14:textId="77777777" w:rsidR="001E25A6" w:rsidRPr="001E25A6" w:rsidRDefault="001E25A6" w:rsidP="001E25A6">
      <w:pPr>
        <w:numPr>
          <w:ilvl w:val="0"/>
          <w:numId w:val="32"/>
        </w:numPr>
      </w:pPr>
      <w:r w:rsidRPr="001E25A6">
        <w:lastRenderedPageBreak/>
        <w:t>evitar errores operativos</w:t>
      </w:r>
    </w:p>
    <w:p w14:paraId="73E8044F" w14:textId="77777777" w:rsidR="001E25A6" w:rsidRPr="001E25A6" w:rsidRDefault="001E25A6" w:rsidP="001E25A6">
      <w:pPr>
        <w:numPr>
          <w:ilvl w:val="0"/>
          <w:numId w:val="32"/>
        </w:numPr>
      </w:pPr>
      <w:r w:rsidRPr="001E25A6">
        <w:t>garantizar control documental</w:t>
      </w:r>
    </w:p>
    <w:p w14:paraId="26FA5000" w14:textId="77777777" w:rsidR="001E25A6" w:rsidRPr="001E25A6" w:rsidRDefault="001E25A6" w:rsidP="001E25A6">
      <w:pPr>
        <w:numPr>
          <w:ilvl w:val="0"/>
          <w:numId w:val="32"/>
        </w:numPr>
      </w:pPr>
      <w:r w:rsidRPr="001E25A6">
        <w:t>mejorar eficiencia del proceso</w:t>
      </w:r>
    </w:p>
    <w:p w14:paraId="6BDBC8DE" w14:textId="77777777" w:rsidR="001E25A6" w:rsidRPr="001E25A6" w:rsidRDefault="001E25A6" w:rsidP="001E25A6">
      <w:pPr>
        <w:numPr>
          <w:ilvl w:val="0"/>
          <w:numId w:val="32"/>
        </w:numPr>
      </w:pPr>
      <w:r w:rsidRPr="001E25A6">
        <w:t>proporcionar trazabilidad total</w:t>
      </w:r>
    </w:p>
    <w:p w14:paraId="69B5E7AE" w14:textId="77777777" w:rsidR="001E25A6" w:rsidRPr="001E25A6" w:rsidRDefault="001E25A6" w:rsidP="001E25A6">
      <w:pPr>
        <w:numPr>
          <w:ilvl w:val="0"/>
          <w:numId w:val="32"/>
        </w:numPr>
      </w:pPr>
      <w:r w:rsidRPr="001E25A6">
        <w:t>cumplir requerimientos regulatorios</w:t>
      </w:r>
    </w:p>
    <w:p w14:paraId="0285E1F2" w14:textId="77777777" w:rsidR="001E25A6" w:rsidRPr="001E25A6" w:rsidRDefault="001E25A6" w:rsidP="001E25A6">
      <w:r w:rsidRPr="001E25A6">
        <w:pict w14:anchorId="1D04C94B">
          <v:rect id="_x0000_i1185" style="width:0;height:1.5pt" o:hralign="center" o:hrstd="t" o:hr="t" fillcolor="#a0a0a0" stroked="f"/>
        </w:pict>
      </w:r>
    </w:p>
    <w:p w14:paraId="6539AB52" w14:textId="77777777" w:rsidR="001E25A6" w:rsidRPr="001E25A6" w:rsidRDefault="001E25A6" w:rsidP="001E25A6">
      <w:pPr>
        <w:rPr>
          <w:b/>
          <w:bCs/>
        </w:rPr>
      </w:pPr>
      <w:r w:rsidRPr="001E25A6">
        <w:rPr>
          <w:b/>
          <w:bCs/>
        </w:rPr>
        <w:t>14. NOTA FINAL</w:t>
      </w:r>
    </w:p>
    <w:p w14:paraId="706E61A6" w14:textId="77777777" w:rsidR="001E25A6" w:rsidRPr="001E25A6" w:rsidRDefault="001E25A6" w:rsidP="001E25A6">
      <w:r w:rsidRPr="001E25A6">
        <w:t>El sistema NO debe depender de decisiones manuales para cerrar procesos.</w:t>
      </w:r>
      <w:r w:rsidRPr="001E25A6">
        <w:br/>
        <w:t>Debe basarse en reglas automáticas, validaciones estrictas y control de estados.</w:t>
      </w:r>
    </w:p>
    <w:p w14:paraId="1DCB14DA" w14:textId="77777777" w:rsidR="0070490A" w:rsidRDefault="0070490A"/>
    <w:sectPr w:rsidR="007049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7A2"/>
    <w:multiLevelType w:val="multilevel"/>
    <w:tmpl w:val="C98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1B16"/>
    <w:multiLevelType w:val="multilevel"/>
    <w:tmpl w:val="A48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0967"/>
    <w:multiLevelType w:val="multilevel"/>
    <w:tmpl w:val="B98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0C7E"/>
    <w:multiLevelType w:val="multilevel"/>
    <w:tmpl w:val="EAA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5700E"/>
    <w:multiLevelType w:val="multilevel"/>
    <w:tmpl w:val="2634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77D91"/>
    <w:multiLevelType w:val="multilevel"/>
    <w:tmpl w:val="F74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830A6"/>
    <w:multiLevelType w:val="multilevel"/>
    <w:tmpl w:val="272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474D0"/>
    <w:multiLevelType w:val="multilevel"/>
    <w:tmpl w:val="200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D09FD"/>
    <w:multiLevelType w:val="multilevel"/>
    <w:tmpl w:val="DFD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42989"/>
    <w:multiLevelType w:val="multilevel"/>
    <w:tmpl w:val="580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C08F5"/>
    <w:multiLevelType w:val="multilevel"/>
    <w:tmpl w:val="892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A6682"/>
    <w:multiLevelType w:val="multilevel"/>
    <w:tmpl w:val="CAA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A0E9F"/>
    <w:multiLevelType w:val="multilevel"/>
    <w:tmpl w:val="134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308B7"/>
    <w:multiLevelType w:val="multilevel"/>
    <w:tmpl w:val="100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1446D"/>
    <w:multiLevelType w:val="multilevel"/>
    <w:tmpl w:val="95D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81468"/>
    <w:multiLevelType w:val="multilevel"/>
    <w:tmpl w:val="FCC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21F19"/>
    <w:multiLevelType w:val="multilevel"/>
    <w:tmpl w:val="58F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928E1"/>
    <w:multiLevelType w:val="multilevel"/>
    <w:tmpl w:val="D09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F5032"/>
    <w:multiLevelType w:val="multilevel"/>
    <w:tmpl w:val="C50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56C75"/>
    <w:multiLevelType w:val="multilevel"/>
    <w:tmpl w:val="02E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E237F"/>
    <w:multiLevelType w:val="multilevel"/>
    <w:tmpl w:val="058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1609A"/>
    <w:multiLevelType w:val="multilevel"/>
    <w:tmpl w:val="7E4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77C26"/>
    <w:multiLevelType w:val="multilevel"/>
    <w:tmpl w:val="193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E1491"/>
    <w:multiLevelType w:val="multilevel"/>
    <w:tmpl w:val="8A6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A7251"/>
    <w:multiLevelType w:val="multilevel"/>
    <w:tmpl w:val="DB5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55DCC"/>
    <w:multiLevelType w:val="multilevel"/>
    <w:tmpl w:val="59D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35D4B"/>
    <w:multiLevelType w:val="multilevel"/>
    <w:tmpl w:val="8FC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85A74"/>
    <w:multiLevelType w:val="multilevel"/>
    <w:tmpl w:val="D4D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0529E"/>
    <w:multiLevelType w:val="multilevel"/>
    <w:tmpl w:val="9B8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11F1"/>
    <w:multiLevelType w:val="multilevel"/>
    <w:tmpl w:val="E4F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6023B"/>
    <w:multiLevelType w:val="multilevel"/>
    <w:tmpl w:val="61E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54802"/>
    <w:multiLevelType w:val="multilevel"/>
    <w:tmpl w:val="6E7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24906">
    <w:abstractNumId w:val="25"/>
  </w:num>
  <w:num w:numId="2" w16cid:durableId="265308035">
    <w:abstractNumId w:val="19"/>
  </w:num>
  <w:num w:numId="3" w16cid:durableId="826285198">
    <w:abstractNumId w:val="4"/>
  </w:num>
  <w:num w:numId="4" w16cid:durableId="1443259326">
    <w:abstractNumId w:val="9"/>
  </w:num>
  <w:num w:numId="5" w16cid:durableId="128286325">
    <w:abstractNumId w:val="12"/>
  </w:num>
  <w:num w:numId="6" w16cid:durableId="1871531722">
    <w:abstractNumId w:val="3"/>
  </w:num>
  <w:num w:numId="7" w16cid:durableId="2013727038">
    <w:abstractNumId w:val="29"/>
  </w:num>
  <w:num w:numId="8" w16cid:durableId="342049237">
    <w:abstractNumId w:val="18"/>
  </w:num>
  <w:num w:numId="9" w16cid:durableId="1320767641">
    <w:abstractNumId w:val="20"/>
  </w:num>
  <w:num w:numId="10" w16cid:durableId="757675036">
    <w:abstractNumId w:val="15"/>
  </w:num>
  <w:num w:numId="11" w16cid:durableId="2059666070">
    <w:abstractNumId w:val="24"/>
  </w:num>
  <w:num w:numId="12" w16cid:durableId="1575966693">
    <w:abstractNumId w:val="27"/>
  </w:num>
  <w:num w:numId="13" w16cid:durableId="1040084282">
    <w:abstractNumId w:val="8"/>
  </w:num>
  <w:num w:numId="14" w16cid:durableId="850530151">
    <w:abstractNumId w:val="10"/>
  </w:num>
  <w:num w:numId="15" w16cid:durableId="486240737">
    <w:abstractNumId w:val="5"/>
  </w:num>
  <w:num w:numId="16" w16cid:durableId="557129170">
    <w:abstractNumId w:val="6"/>
  </w:num>
  <w:num w:numId="17" w16cid:durableId="1429234938">
    <w:abstractNumId w:val="22"/>
  </w:num>
  <w:num w:numId="18" w16cid:durableId="1769109193">
    <w:abstractNumId w:val="11"/>
  </w:num>
  <w:num w:numId="19" w16cid:durableId="733237693">
    <w:abstractNumId w:val="26"/>
  </w:num>
  <w:num w:numId="20" w16cid:durableId="381292929">
    <w:abstractNumId w:val="0"/>
  </w:num>
  <w:num w:numId="21" w16cid:durableId="1440875958">
    <w:abstractNumId w:val="17"/>
  </w:num>
  <w:num w:numId="22" w16cid:durableId="1223714609">
    <w:abstractNumId w:val="14"/>
  </w:num>
  <w:num w:numId="23" w16cid:durableId="1129126414">
    <w:abstractNumId w:val="7"/>
  </w:num>
  <w:num w:numId="24" w16cid:durableId="2059237752">
    <w:abstractNumId w:val="16"/>
  </w:num>
  <w:num w:numId="25" w16cid:durableId="572280002">
    <w:abstractNumId w:val="13"/>
  </w:num>
  <w:num w:numId="26" w16cid:durableId="1906377841">
    <w:abstractNumId w:val="31"/>
  </w:num>
  <w:num w:numId="27" w16cid:durableId="1763408505">
    <w:abstractNumId w:val="1"/>
  </w:num>
  <w:num w:numId="28" w16cid:durableId="1473064130">
    <w:abstractNumId w:val="21"/>
  </w:num>
  <w:num w:numId="29" w16cid:durableId="1704944214">
    <w:abstractNumId w:val="28"/>
  </w:num>
  <w:num w:numId="30" w16cid:durableId="2019578318">
    <w:abstractNumId w:val="23"/>
  </w:num>
  <w:num w:numId="31" w16cid:durableId="843742552">
    <w:abstractNumId w:val="2"/>
  </w:num>
  <w:num w:numId="32" w16cid:durableId="7644982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D9"/>
    <w:rsid w:val="001E25A6"/>
    <w:rsid w:val="002779E2"/>
    <w:rsid w:val="0070490A"/>
    <w:rsid w:val="00A6097D"/>
    <w:rsid w:val="00EB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D7841-2275-40CE-B0B0-F1007FE8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7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7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7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7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7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7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7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7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7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7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7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7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7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7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7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7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7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776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Lopez</dc:creator>
  <cp:keywords/>
  <dc:description/>
  <cp:lastModifiedBy>Frederik Lopez</cp:lastModifiedBy>
  <cp:revision>2</cp:revision>
  <dcterms:created xsi:type="dcterms:W3CDTF">2026-03-21T23:40:00Z</dcterms:created>
  <dcterms:modified xsi:type="dcterms:W3CDTF">2026-03-21T23:40:00Z</dcterms:modified>
</cp:coreProperties>
</file>