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6931892"/>
        <w:docPartObj>
          <w:docPartGallery w:val="Cover Pages"/>
          <w:docPartUnique/>
        </w:docPartObj>
      </w:sdtPr>
      <w:sdtContent>
        <w:p w14:paraId="27448ED8" w14:textId="206A08FB" w:rsidR="005F7BDF" w:rsidRDefault="005F7BDF">
          <w:r>
            <w:rPr>
              <w:noProof/>
            </w:rPr>
            <mc:AlternateContent>
              <mc:Choice Requires="wpg">
                <w:drawing>
                  <wp:anchor distT="0" distB="0" distL="114300" distR="114300" simplePos="0" relativeHeight="251659264" behindDoc="1" locked="0" layoutInCell="1" allowOverlap="1" wp14:anchorId="0C28C120" wp14:editId="12859523">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3B8B03" w14:textId="222F4D4C" w:rsidR="005F7BDF" w:rsidRDefault="005F7BDF">
                                  <w:pPr>
                                    <w:pStyle w:val="NoSpacing"/>
                                    <w:spacing w:before="120"/>
                                    <w:jc w:val="center"/>
                                    <w:rPr>
                                      <w:color w:val="FFFFFF" w:themeColor="background1"/>
                                    </w:rPr>
                                  </w:pPr>
                                  <w:r>
                                    <w:rPr>
                                      <w:color w:val="FFFFFF" w:themeColor="background1"/>
                                    </w:rPr>
                                    <w:t>Name</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C6F385" w14:textId="4C17292D" w:rsidR="005F7BDF" w:rsidRDefault="005F7B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Scaffold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C28C120"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0E3B8B03" w14:textId="222F4D4C" w:rsidR="005F7BDF" w:rsidRDefault="005F7BDF">
                            <w:pPr>
                              <w:pStyle w:val="NoSpacing"/>
                              <w:spacing w:before="120"/>
                              <w:jc w:val="center"/>
                              <w:rPr>
                                <w:color w:val="FFFFFF" w:themeColor="background1"/>
                              </w:rPr>
                            </w:pPr>
                            <w:r>
                              <w:rPr>
                                <w:color w:val="FFFFFF" w:themeColor="background1"/>
                              </w:rPr>
                              <w:t>Name</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C6F385" w14:textId="4C17292D" w:rsidR="005F7BDF" w:rsidRDefault="005F7B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Scaffold</w:t>
                                </w:r>
                              </w:p>
                            </w:sdtContent>
                          </w:sdt>
                        </w:txbxContent>
                      </v:textbox>
                    </v:shape>
                    <w10:wrap anchorx="page" anchory="page"/>
                  </v:group>
                </w:pict>
              </mc:Fallback>
            </mc:AlternateContent>
          </w:r>
        </w:p>
        <w:p w14:paraId="01EA5A16" w14:textId="29B70F25" w:rsidR="005F7BDF" w:rsidRDefault="005F7BDF">
          <w:r>
            <w:br w:type="page"/>
          </w:r>
        </w:p>
      </w:sdtContent>
    </w:sdt>
    <w:sdt>
      <w:sdtPr>
        <w:rPr>
          <w:rFonts w:asciiTheme="minorHAnsi" w:eastAsiaTheme="minorHAnsi" w:hAnsiTheme="minorHAnsi" w:cstheme="minorBidi"/>
          <w:b w:val="0"/>
          <w:bCs w:val="0"/>
          <w:color w:val="auto"/>
          <w:kern w:val="2"/>
          <w:sz w:val="20"/>
          <w:szCs w:val="20"/>
          <w:u w:val="none"/>
          <w:lang w:val="en-AU"/>
          <w14:ligatures w14:val="standardContextual"/>
        </w:rPr>
        <w:id w:val="1007260085"/>
        <w:docPartObj>
          <w:docPartGallery w:val="Table of Contents"/>
          <w:docPartUnique/>
        </w:docPartObj>
      </w:sdtPr>
      <w:sdtEndPr>
        <w:rPr>
          <w:rFonts w:eastAsiaTheme="minorEastAsia"/>
        </w:rPr>
      </w:sdtEndPr>
      <w:sdtContent>
        <w:p w14:paraId="682AF7FE" w14:textId="22A4DA7E" w:rsidR="005F7BDF" w:rsidRDefault="416AAE2A">
          <w:pPr>
            <w:pStyle w:val="TOCHeading"/>
          </w:pPr>
          <w:r>
            <w:t>Table of Contents</w:t>
          </w:r>
        </w:p>
        <w:p w14:paraId="3A92E73F" w14:textId="72B756F4" w:rsidR="009C7D1A" w:rsidRDefault="7897DED1" w:rsidP="7897DED1">
          <w:pPr>
            <w:pStyle w:val="TOC1"/>
            <w:tabs>
              <w:tab w:val="right" w:leader="dot" w:pos="9015"/>
            </w:tabs>
            <w:rPr>
              <w:rStyle w:val="Hyperlink"/>
              <w:noProof/>
              <w:lang w:eastAsia="en-GB"/>
            </w:rPr>
          </w:pPr>
          <w:r>
            <w:fldChar w:fldCharType="begin"/>
          </w:r>
          <w:r w:rsidR="005F7BDF">
            <w:instrText>TOC \o "1-3" \z \u \h</w:instrText>
          </w:r>
          <w:r>
            <w:fldChar w:fldCharType="separate"/>
          </w:r>
          <w:hyperlink w:anchor="_Toc331586390">
            <w:r w:rsidRPr="7897DED1">
              <w:rPr>
                <w:rStyle w:val="Hyperlink"/>
              </w:rPr>
              <w:t>Section 1 - Identifying and Defining (20 Marks)</w:t>
            </w:r>
            <w:r w:rsidR="005F7BDF">
              <w:tab/>
            </w:r>
            <w:r w:rsidR="005F7BDF">
              <w:fldChar w:fldCharType="begin"/>
            </w:r>
            <w:r w:rsidR="005F7BDF">
              <w:instrText>PAGEREF _Toc331586390 \h</w:instrText>
            </w:r>
            <w:r w:rsidR="005F7BDF">
              <w:fldChar w:fldCharType="separate"/>
            </w:r>
            <w:r w:rsidRPr="7897DED1">
              <w:rPr>
                <w:rStyle w:val="Hyperlink"/>
              </w:rPr>
              <w:t>2</w:t>
            </w:r>
            <w:r w:rsidR="005F7BDF">
              <w:fldChar w:fldCharType="end"/>
            </w:r>
          </w:hyperlink>
        </w:p>
        <w:p w14:paraId="30BE23D2" w14:textId="17A88685" w:rsidR="009C7D1A" w:rsidRDefault="7897DED1" w:rsidP="7897DED1">
          <w:pPr>
            <w:pStyle w:val="TOC2"/>
            <w:tabs>
              <w:tab w:val="right" w:leader="dot" w:pos="9015"/>
            </w:tabs>
            <w:rPr>
              <w:rStyle w:val="Hyperlink"/>
              <w:noProof/>
              <w:lang w:eastAsia="en-GB"/>
            </w:rPr>
          </w:pPr>
          <w:hyperlink w:anchor="_Toc1013762419">
            <w:r w:rsidRPr="7897DED1">
              <w:rPr>
                <w:rStyle w:val="Hyperlink"/>
              </w:rPr>
              <w:t>1.1 — Client Scenario</w:t>
            </w:r>
            <w:r w:rsidR="009C7D1A">
              <w:tab/>
            </w:r>
            <w:r w:rsidR="009C7D1A">
              <w:fldChar w:fldCharType="begin"/>
            </w:r>
            <w:r w:rsidR="009C7D1A">
              <w:instrText>PAGEREF _Toc1013762419 \h</w:instrText>
            </w:r>
            <w:r w:rsidR="009C7D1A">
              <w:fldChar w:fldCharType="separate"/>
            </w:r>
            <w:r w:rsidRPr="7897DED1">
              <w:rPr>
                <w:rStyle w:val="Hyperlink"/>
              </w:rPr>
              <w:t>3</w:t>
            </w:r>
            <w:r w:rsidR="009C7D1A">
              <w:fldChar w:fldCharType="end"/>
            </w:r>
          </w:hyperlink>
        </w:p>
        <w:p w14:paraId="0970F128" w14:textId="53BC9916" w:rsidR="009C7D1A" w:rsidRDefault="7897DED1" w:rsidP="7897DED1">
          <w:pPr>
            <w:pStyle w:val="TOC2"/>
            <w:tabs>
              <w:tab w:val="right" w:leader="dot" w:pos="9015"/>
            </w:tabs>
            <w:rPr>
              <w:rStyle w:val="Hyperlink"/>
              <w:noProof/>
              <w:lang w:eastAsia="en-GB"/>
            </w:rPr>
          </w:pPr>
          <w:hyperlink w:anchor="_Toc1120350979">
            <w:r w:rsidRPr="7897DED1">
              <w:rPr>
                <w:rStyle w:val="Hyperlink"/>
              </w:rPr>
              <w:t>1.2 — Environmental Specification</w:t>
            </w:r>
            <w:r w:rsidR="009C7D1A">
              <w:tab/>
            </w:r>
            <w:r w:rsidR="009C7D1A">
              <w:fldChar w:fldCharType="begin"/>
            </w:r>
            <w:r w:rsidR="009C7D1A">
              <w:instrText>PAGEREF _Toc1120350979 \h</w:instrText>
            </w:r>
            <w:r w:rsidR="009C7D1A">
              <w:fldChar w:fldCharType="separate"/>
            </w:r>
            <w:r w:rsidRPr="7897DED1">
              <w:rPr>
                <w:rStyle w:val="Hyperlink"/>
              </w:rPr>
              <w:t>3</w:t>
            </w:r>
            <w:r w:rsidR="009C7D1A">
              <w:fldChar w:fldCharType="end"/>
            </w:r>
          </w:hyperlink>
        </w:p>
        <w:p w14:paraId="4CE0320B" w14:textId="62920722" w:rsidR="009C7D1A" w:rsidRDefault="7897DED1" w:rsidP="7897DED1">
          <w:pPr>
            <w:pStyle w:val="TOC2"/>
            <w:tabs>
              <w:tab w:val="right" w:leader="dot" w:pos="9015"/>
            </w:tabs>
            <w:rPr>
              <w:rStyle w:val="Hyperlink"/>
              <w:noProof/>
              <w:lang w:eastAsia="en-GB"/>
            </w:rPr>
          </w:pPr>
          <w:hyperlink w:anchor="_Toc1727271670">
            <w:r w:rsidRPr="7897DED1">
              <w:rPr>
                <w:rStyle w:val="Hyperlink"/>
              </w:rPr>
              <w:t>1.3 — List of Objectives</w:t>
            </w:r>
            <w:r w:rsidR="009C7D1A">
              <w:tab/>
            </w:r>
            <w:r w:rsidR="009C7D1A">
              <w:fldChar w:fldCharType="begin"/>
            </w:r>
            <w:r w:rsidR="009C7D1A">
              <w:instrText>PAGEREF _Toc1727271670 \h</w:instrText>
            </w:r>
            <w:r w:rsidR="009C7D1A">
              <w:fldChar w:fldCharType="separate"/>
            </w:r>
            <w:r w:rsidRPr="7897DED1">
              <w:rPr>
                <w:rStyle w:val="Hyperlink"/>
              </w:rPr>
              <w:t>5</w:t>
            </w:r>
            <w:r w:rsidR="009C7D1A">
              <w:fldChar w:fldCharType="end"/>
            </w:r>
          </w:hyperlink>
        </w:p>
        <w:p w14:paraId="4FECB7C5" w14:textId="5E2F26E3" w:rsidR="009C7D1A" w:rsidRDefault="7897DED1" w:rsidP="7897DED1">
          <w:pPr>
            <w:pStyle w:val="TOC2"/>
            <w:tabs>
              <w:tab w:val="right" w:leader="dot" w:pos="9015"/>
            </w:tabs>
            <w:rPr>
              <w:rStyle w:val="Hyperlink"/>
              <w:noProof/>
              <w:lang w:eastAsia="en-GB"/>
            </w:rPr>
          </w:pPr>
          <w:hyperlink w:anchor="_Toc1312242285">
            <w:r w:rsidRPr="7897DED1">
              <w:rPr>
                <w:rStyle w:val="Hyperlink"/>
              </w:rPr>
              <w:t>1.4 — Performance Criteria</w:t>
            </w:r>
            <w:r w:rsidR="009C7D1A">
              <w:tab/>
            </w:r>
            <w:r w:rsidR="009C7D1A">
              <w:fldChar w:fldCharType="begin"/>
            </w:r>
            <w:r w:rsidR="009C7D1A">
              <w:instrText>PAGEREF _Toc1312242285 \h</w:instrText>
            </w:r>
            <w:r w:rsidR="009C7D1A">
              <w:fldChar w:fldCharType="separate"/>
            </w:r>
            <w:r w:rsidRPr="7897DED1">
              <w:rPr>
                <w:rStyle w:val="Hyperlink"/>
              </w:rPr>
              <w:t>7</w:t>
            </w:r>
            <w:r w:rsidR="009C7D1A">
              <w:fldChar w:fldCharType="end"/>
            </w:r>
          </w:hyperlink>
        </w:p>
        <w:p w14:paraId="4752F05C" w14:textId="1C18794D" w:rsidR="009C7D1A" w:rsidRDefault="7897DED1" w:rsidP="7897DED1">
          <w:pPr>
            <w:pStyle w:val="TOC2"/>
            <w:tabs>
              <w:tab w:val="right" w:leader="dot" w:pos="9015"/>
            </w:tabs>
            <w:rPr>
              <w:rStyle w:val="Hyperlink"/>
              <w:noProof/>
              <w:lang w:eastAsia="en-GB"/>
            </w:rPr>
          </w:pPr>
          <w:hyperlink w:anchor="_Toc1618585345">
            <w:r w:rsidRPr="7897DED1">
              <w:rPr>
                <w:rStyle w:val="Hyperlink"/>
              </w:rPr>
              <w:t>1.5 — IPO (Input-Process-Output)</w:t>
            </w:r>
            <w:r w:rsidR="009C7D1A">
              <w:tab/>
            </w:r>
            <w:r w:rsidR="009C7D1A">
              <w:fldChar w:fldCharType="begin"/>
            </w:r>
            <w:r w:rsidR="009C7D1A">
              <w:instrText>PAGEREF _Toc1618585345 \h</w:instrText>
            </w:r>
            <w:r w:rsidR="009C7D1A">
              <w:fldChar w:fldCharType="separate"/>
            </w:r>
            <w:r w:rsidRPr="7897DED1">
              <w:rPr>
                <w:rStyle w:val="Hyperlink"/>
              </w:rPr>
              <w:t>8</w:t>
            </w:r>
            <w:r w:rsidR="009C7D1A">
              <w:fldChar w:fldCharType="end"/>
            </w:r>
          </w:hyperlink>
        </w:p>
        <w:p w14:paraId="53DBD38F" w14:textId="4869423B" w:rsidR="009C7D1A" w:rsidRDefault="7897DED1" w:rsidP="7897DED1">
          <w:pPr>
            <w:pStyle w:val="TOC2"/>
            <w:tabs>
              <w:tab w:val="right" w:leader="dot" w:pos="9015"/>
            </w:tabs>
            <w:rPr>
              <w:rStyle w:val="Hyperlink"/>
              <w:noProof/>
              <w:lang w:eastAsia="en-GB"/>
            </w:rPr>
          </w:pPr>
          <w:hyperlink w:anchor="_Toc865264620">
            <w:r w:rsidRPr="7897DED1">
              <w:rPr>
                <w:rStyle w:val="Hyperlink"/>
              </w:rPr>
              <w:t>1.6 — Gantt Chart</w:t>
            </w:r>
            <w:r w:rsidR="009C7D1A">
              <w:tab/>
            </w:r>
            <w:r w:rsidR="009C7D1A">
              <w:fldChar w:fldCharType="begin"/>
            </w:r>
            <w:r w:rsidR="009C7D1A">
              <w:instrText>PAGEREF _Toc865264620 \h</w:instrText>
            </w:r>
            <w:r w:rsidR="009C7D1A">
              <w:fldChar w:fldCharType="separate"/>
            </w:r>
            <w:r w:rsidRPr="7897DED1">
              <w:rPr>
                <w:rStyle w:val="Hyperlink"/>
              </w:rPr>
              <w:t>9</w:t>
            </w:r>
            <w:r w:rsidR="009C7D1A">
              <w:fldChar w:fldCharType="end"/>
            </w:r>
          </w:hyperlink>
        </w:p>
        <w:p w14:paraId="3350027F" w14:textId="6D4CB25B" w:rsidR="009C7D1A" w:rsidRDefault="7897DED1" w:rsidP="7897DED1">
          <w:pPr>
            <w:pStyle w:val="TOC3"/>
            <w:tabs>
              <w:tab w:val="right" w:leader="dot" w:pos="9015"/>
            </w:tabs>
            <w:rPr>
              <w:rStyle w:val="Hyperlink"/>
              <w:noProof/>
              <w:lang w:eastAsia="en-GB"/>
            </w:rPr>
          </w:pPr>
          <w:hyperlink w:anchor="_Toc508502349">
            <w:r w:rsidRPr="7897DED1">
              <w:rPr>
                <w:rStyle w:val="Hyperlink"/>
              </w:rPr>
              <w:t>Milestone 1: This should be completed by: Term 1 – Week 3</w:t>
            </w:r>
            <w:r w:rsidR="009C7D1A">
              <w:tab/>
            </w:r>
            <w:r w:rsidR="009C7D1A">
              <w:fldChar w:fldCharType="begin"/>
            </w:r>
            <w:r w:rsidR="009C7D1A">
              <w:instrText>PAGEREF _Toc508502349 \h</w:instrText>
            </w:r>
            <w:r w:rsidR="009C7D1A">
              <w:fldChar w:fldCharType="separate"/>
            </w:r>
            <w:r w:rsidRPr="7897DED1">
              <w:rPr>
                <w:rStyle w:val="Hyperlink"/>
              </w:rPr>
              <w:t>11</w:t>
            </w:r>
            <w:r w:rsidR="009C7D1A">
              <w:fldChar w:fldCharType="end"/>
            </w:r>
          </w:hyperlink>
        </w:p>
        <w:p w14:paraId="1F7C8B0B" w14:textId="183BD8DC" w:rsidR="009C7D1A" w:rsidRDefault="7897DED1" w:rsidP="7897DED1">
          <w:pPr>
            <w:pStyle w:val="TOC1"/>
            <w:tabs>
              <w:tab w:val="right" w:leader="dot" w:pos="9015"/>
            </w:tabs>
            <w:rPr>
              <w:rStyle w:val="Hyperlink"/>
              <w:noProof/>
              <w:lang w:eastAsia="en-GB"/>
            </w:rPr>
          </w:pPr>
          <w:hyperlink w:anchor="_Toc963350379">
            <w:r w:rsidRPr="7897DED1">
              <w:rPr>
                <w:rStyle w:val="Hyperlink"/>
              </w:rPr>
              <w:t>Section 2 - Research and Planning (30 Marks)</w:t>
            </w:r>
            <w:r w:rsidR="009C7D1A">
              <w:tab/>
            </w:r>
            <w:r w:rsidR="009C7D1A">
              <w:fldChar w:fldCharType="begin"/>
            </w:r>
            <w:r w:rsidR="009C7D1A">
              <w:instrText>PAGEREF _Toc963350379 \h</w:instrText>
            </w:r>
            <w:r w:rsidR="009C7D1A">
              <w:fldChar w:fldCharType="separate"/>
            </w:r>
            <w:r w:rsidRPr="7897DED1">
              <w:rPr>
                <w:rStyle w:val="Hyperlink"/>
              </w:rPr>
              <w:t>11</w:t>
            </w:r>
            <w:r w:rsidR="009C7D1A">
              <w:fldChar w:fldCharType="end"/>
            </w:r>
          </w:hyperlink>
        </w:p>
        <w:p w14:paraId="07EEF4B9" w14:textId="2D82FF77" w:rsidR="009C7D1A" w:rsidRDefault="7897DED1" w:rsidP="7897DED1">
          <w:pPr>
            <w:pStyle w:val="TOC2"/>
            <w:tabs>
              <w:tab w:val="right" w:leader="dot" w:pos="9015"/>
            </w:tabs>
            <w:rPr>
              <w:rStyle w:val="Hyperlink"/>
              <w:noProof/>
              <w:lang w:eastAsia="en-GB"/>
            </w:rPr>
          </w:pPr>
          <w:hyperlink w:anchor="_Toc2132195452">
            <w:r w:rsidRPr="7897DED1">
              <w:rPr>
                <w:rStyle w:val="Hyperlink"/>
              </w:rPr>
              <w:t>2.1 — Research</w:t>
            </w:r>
            <w:r w:rsidR="009C7D1A">
              <w:tab/>
            </w:r>
            <w:r w:rsidR="009C7D1A">
              <w:fldChar w:fldCharType="begin"/>
            </w:r>
            <w:r w:rsidR="009C7D1A">
              <w:instrText>PAGEREF _Toc2132195452 \h</w:instrText>
            </w:r>
            <w:r w:rsidR="009C7D1A">
              <w:fldChar w:fldCharType="separate"/>
            </w:r>
            <w:r w:rsidRPr="7897DED1">
              <w:rPr>
                <w:rStyle w:val="Hyperlink"/>
              </w:rPr>
              <w:t>12</w:t>
            </w:r>
            <w:r w:rsidR="009C7D1A">
              <w:fldChar w:fldCharType="end"/>
            </w:r>
          </w:hyperlink>
        </w:p>
        <w:p w14:paraId="752F1ADF" w14:textId="5D800E4F" w:rsidR="009C7D1A" w:rsidRDefault="7897DED1" w:rsidP="7897DED1">
          <w:pPr>
            <w:pStyle w:val="TOC2"/>
            <w:tabs>
              <w:tab w:val="right" w:leader="dot" w:pos="9015"/>
            </w:tabs>
            <w:rPr>
              <w:rStyle w:val="Hyperlink"/>
              <w:noProof/>
              <w:lang w:eastAsia="en-GB"/>
            </w:rPr>
          </w:pPr>
          <w:hyperlink w:anchor="_Toc491851525">
            <w:r w:rsidRPr="7897DED1">
              <w:rPr>
                <w:rStyle w:val="Hyperlink"/>
              </w:rPr>
              <w:t>2.2 — Data Flow Diagram (DFD)</w:t>
            </w:r>
            <w:r w:rsidR="009C7D1A">
              <w:tab/>
            </w:r>
            <w:r w:rsidR="009C7D1A">
              <w:fldChar w:fldCharType="begin"/>
            </w:r>
            <w:r w:rsidR="009C7D1A">
              <w:instrText>PAGEREF _Toc491851525 \h</w:instrText>
            </w:r>
            <w:r w:rsidR="009C7D1A">
              <w:fldChar w:fldCharType="separate"/>
            </w:r>
            <w:r w:rsidRPr="7897DED1">
              <w:rPr>
                <w:rStyle w:val="Hyperlink"/>
              </w:rPr>
              <w:t>12</w:t>
            </w:r>
            <w:r w:rsidR="009C7D1A">
              <w:fldChar w:fldCharType="end"/>
            </w:r>
          </w:hyperlink>
        </w:p>
        <w:p w14:paraId="2B26C9A9" w14:textId="5FE45402" w:rsidR="009C7D1A" w:rsidRDefault="7897DED1" w:rsidP="7897DED1">
          <w:pPr>
            <w:pStyle w:val="TOC2"/>
            <w:tabs>
              <w:tab w:val="right" w:leader="dot" w:pos="9015"/>
            </w:tabs>
            <w:rPr>
              <w:rStyle w:val="Hyperlink"/>
              <w:noProof/>
              <w:lang w:eastAsia="en-GB"/>
            </w:rPr>
          </w:pPr>
          <w:hyperlink w:anchor="_Toc76414998">
            <w:r w:rsidRPr="7897DED1">
              <w:rPr>
                <w:rStyle w:val="Hyperlink"/>
              </w:rPr>
              <w:t>2.3 — Storyboard</w:t>
            </w:r>
            <w:r w:rsidR="009C7D1A">
              <w:tab/>
            </w:r>
            <w:r w:rsidR="009C7D1A">
              <w:fldChar w:fldCharType="begin"/>
            </w:r>
            <w:r w:rsidR="009C7D1A">
              <w:instrText>PAGEREF _Toc76414998 \h</w:instrText>
            </w:r>
            <w:r w:rsidR="009C7D1A">
              <w:fldChar w:fldCharType="separate"/>
            </w:r>
            <w:r w:rsidRPr="7897DED1">
              <w:rPr>
                <w:rStyle w:val="Hyperlink"/>
              </w:rPr>
              <w:t>16</w:t>
            </w:r>
            <w:r w:rsidR="009C7D1A">
              <w:fldChar w:fldCharType="end"/>
            </w:r>
          </w:hyperlink>
        </w:p>
        <w:p w14:paraId="0A131A69" w14:textId="4BA11D6B" w:rsidR="009C7D1A" w:rsidRDefault="7897DED1" w:rsidP="7897DED1">
          <w:pPr>
            <w:pStyle w:val="TOC2"/>
            <w:tabs>
              <w:tab w:val="right" w:leader="dot" w:pos="9015"/>
            </w:tabs>
            <w:rPr>
              <w:rStyle w:val="Hyperlink"/>
              <w:noProof/>
              <w:lang w:eastAsia="en-GB"/>
            </w:rPr>
          </w:pPr>
          <w:hyperlink w:anchor="_Toc953931421">
            <w:r w:rsidRPr="7897DED1">
              <w:rPr>
                <w:rStyle w:val="Hyperlink"/>
              </w:rPr>
              <w:t>2.4 — Pseudocode</w:t>
            </w:r>
            <w:r w:rsidR="009C7D1A">
              <w:tab/>
            </w:r>
            <w:r w:rsidR="009C7D1A">
              <w:fldChar w:fldCharType="begin"/>
            </w:r>
            <w:r w:rsidR="009C7D1A">
              <w:instrText>PAGEREF _Toc953931421 \h</w:instrText>
            </w:r>
            <w:r w:rsidR="009C7D1A">
              <w:fldChar w:fldCharType="separate"/>
            </w:r>
            <w:r w:rsidRPr="7897DED1">
              <w:rPr>
                <w:rStyle w:val="Hyperlink"/>
              </w:rPr>
              <w:t>18</w:t>
            </w:r>
            <w:r w:rsidR="009C7D1A">
              <w:fldChar w:fldCharType="end"/>
            </w:r>
          </w:hyperlink>
        </w:p>
        <w:p w14:paraId="366CACFD" w14:textId="5A0F997E" w:rsidR="7897DED1" w:rsidRDefault="7897DED1" w:rsidP="7897DED1">
          <w:pPr>
            <w:pStyle w:val="TOC3"/>
            <w:tabs>
              <w:tab w:val="right" w:leader="dot" w:pos="9015"/>
            </w:tabs>
            <w:rPr>
              <w:rStyle w:val="Hyperlink"/>
            </w:rPr>
          </w:pPr>
          <w:hyperlink w:anchor="_Toc990110880">
            <w:r w:rsidRPr="7897DED1">
              <w:rPr>
                <w:rStyle w:val="Hyperlink"/>
              </w:rPr>
              <w:t>Milestone 2: This should be completed by: Term 1 – Week 6</w:t>
            </w:r>
            <w:r>
              <w:tab/>
            </w:r>
            <w:r>
              <w:fldChar w:fldCharType="begin"/>
            </w:r>
            <w:r>
              <w:instrText>PAGEREF _Toc990110880 \h</w:instrText>
            </w:r>
            <w:r>
              <w:fldChar w:fldCharType="separate"/>
            </w:r>
            <w:r w:rsidRPr="7897DED1">
              <w:rPr>
                <w:rStyle w:val="Hyperlink"/>
              </w:rPr>
              <w:t>19</w:t>
            </w:r>
            <w:r>
              <w:fldChar w:fldCharType="end"/>
            </w:r>
          </w:hyperlink>
          <w:r>
            <w:fldChar w:fldCharType="end"/>
          </w:r>
        </w:p>
      </w:sdtContent>
    </w:sdt>
    <w:p w14:paraId="5378AF4D" w14:textId="3D09497E" w:rsidR="005F7BDF" w:rsidRDefault="005F7BDF"/>
    <w:p w14:paraId="69491683" w14:textId="6536C9D8" w:rsidR="005F7BDF" w:rsidRDefault="005F7BDF" w:rsidP="0BD766F0">
      <w:pPr>
        <w:rPr>
          <w:rFonts w:asciiTheme="majorHAnsi" w:eastAsiaTheme="majorEastAsia" w:hAnsiTheme="majorHAnsi" w:cstheme="majorBidi"/>
          <w:spacing w:val="-10"/>
          <w:kern w:val="28"/>
          <w:sz w:val="56"/>
          <w:szCs w:val="56"/>
        </w:rPr>
      </w:pPr>
      <w:r>
        <w:br w:type="page"/>
      </w:r>
    </w:p>
    <w:p w14:paraId="35CB38CA" w14:textId="2671DBCD" w:rsidR="00FD61BB" w:rsidRDefault="00FD61BB" w:rsidP="005F7BDF">
      <w:pPr>
        <w:pStyle w:val="Heading1"/>
      </w:pPr>
      <w:bookmarkStart w:id="0" w:name="_Toc331586390"/>
      <w:commentRangeStart w:id="1"/>
      <w:r>
        <w:lastRenderedPageBreak/>
        <w:t>Section 1 - Identifying and Defining (</w:t>
      </w:r>
      <w:r w:rsidR="17EEA482">
        <w:t>20</w:t>
      </w:r>
      <w:r>
        <w:t xml:space="preserve"> Marks)</w:t>
      </w:r>
      <w:bookmarkEnd w:id="0"/>
      <w:commentRangeEnd w:id="1"/>
      <w:r>
        <w:rPr>
          <w:rStyle w:val="CommentReference"/>
          <w:sz w:val="40"/>
          <w:szCs w:val="40"/>
        </w:rPr>
        <w:commentReference w:id="1"/>
      </w:r>
    </w:p>
    <w:p w14:paraId="4FEC4F31" w14:textId="77777777" w:rsidR="005F7BDF" w:rsidRPr="005F7BDF" w:rsidRDefault="005F7BDF" w:rsidP="005F7BDF"/>
    <w:p w14:paraId="1B2AB6D6" w14:textId="0546A51F" w:rsidR="00FD61BB" w:rsidRDefault="00FD61BB" w:rsidP="00762455">
      <w:pPr>
        <w:pStyle w:val="Heading2"/>
        <w:numPr>
          <w:ilvl w:val="1"/>
          <w:numId w:val="14"/>
        </w:numPr>
      </w:pPr>
      <w:bookmarkStart w:id="2" w:name="_Toc1013762419"/>
      <w:r>
        <w:t>— Client Scenario</w:t>
      </w:r>
      <w:bookmarkEnd w:id="2"/>
    </w:p>
    <w:p w14:paraId="5B1D11F4" w14:textId="2DEFBFBF" w:rsidR="00762455" w:rsidRPr="00762455" w:rsidRDefault="00762455" w:rsidP="00762455">
      <w:r w:rsidRPr="00762455">
        <w:rPr>
          <w:noProof/>
        </w:rPr>
        <w:drawing>
          <wp:inline distT="0" distB="0" distL="0" distR="0" wp14:anchorId="619BBBC8" wp14:editId="2E7FC6BE">
            <wp:extent cx="5514975" cy="1362075"/>
            <wp:effectExtent l="0" t="0" r="9525" b="9525"/>
            <wp:docPr id="143925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50258" name=""/>
                    <pic:cNvPicPr/>
                  </pic:nvPicPr>
                  <pic:blipFill>
                    <a:blip r:embed="rId15"/>
                    <a:stretch>
                      <a:fillRect/>
                    </a:stretch>
                  </pic:blipFill>
                  <pic:spPr>
                    <a:xfrm>
                      <a:off x="0" y="0"/>
                      <a:ext cx="5514975" cy="1362075"/>
                    </a:xfrm>
                    <a:prstGeom prst="rect">
                      <a:avLst/>
                    </a:prstGeom>
                  </pic:spPr>
                </pic:pic>
              </a:graphicData>
            </a:graphic>
          </wp:inline>
        </w:drawing>
      </w:r>
    </w:p>
    <w:p w14:paraId="0E01E64C" w14:textId="37CD46CF" w:rsidR="00FD61BB" w:rsidRPr="00E75301" w:rsidRDefault="00FD61BB" w:rsidP="00FD61BB">
      <w:pPr>
        <w:rPr>
          <w:strike/>
        </w:rPr>
      </w:pPr>
      <w:r w:rsidRPr="00E75301">
        <w:rPr>
          <w:strike/>
        </w:rPr>
        <w:t xml:space="preserve">Define a clear </w:t>
      </w:r>
      <w:commentRangeStart w:id="3"/>
      <w:r w:rsidRPr="00E75301">
        <w:rPr>
          <w:b/>
          <w:bCs/>
          <w:color w:val="EE0000"/>
        </w:rPr>
        <w:t>scenario based</w:t>
      </w:r>
      <w:r w:rsidRPr="00E75301">
        <w:rPr>
          <w:strike/>
          <w:color w:val="EE0000"/>
        </w:rPr>
        <w:t xml:space="preserve"> </w:t>
      </w:r>
      <w:commentRangeEnd w:id="3"/>
      <w:r w:rsidR="00097CCB" w:rsidRPr="00E75301">
        <w:rPr>
          <w:rStyle w:val="CommentReference"/>
          <w:strike/>
          <w:sz w:val="24"/>
          <w:szCs w:val="24"/>
        </w:rPr>
        <w:commentReference w:id="3"/>
      </w:r>
      <w:r w:rsidRPr="00E75301">
        <w:rPr>
          <w:strike/>
        </w:rPr>
        <w:t xml:space="preserve">on the client’s needs, including the application’s </w:t>
      </w:r>
      <w:r w:rsidRPr="00E75301">
        <w:rPr>
          <w:b/>
          <w:bCs/>
          <w:strike/>
        </w:rPr>
        <w:t>purpose, target audience,</w:t>
      </w:r>
      <w:r w:rsidRPr="00E75301">
        <w:rPr>
          <w:b/>
          <w:bCs/>
        </w:rPr>
        <w:t xml:space="preserve"> and </w:t>
      </w:r>
      <w:commentRangeStart w:id="4"/>
      <w:r w:rsidRPr="00E75301">
        <w:rPr>
          <w:b/>
          <w:bCs/>
          <w:color w:val="EE0000"/>
        </w:rPr>
        <w:t>primary goals</w:t>
      </w:r>
      <w:commentRangeEnd w:id="4"/>
      <w:r w:rsidR="00097CCB">
        <w:rPr>
          <w:rStyle w:val="CommentReference"/>
          <w:sz w:val="24"/>
          <w:szCs w:val="24"/>
        </w:rPr>
        <w:commentReference w:id="4"/>
      </w:r>
      <w:r>
        <w:t xml:space="preserve">. </w:t>
      </w:r>
      <w:r w:rsidRPr="00E75301">
        <w:rPr>
          <w:strike/>
        </w:rPr>
        <w:t>Detail the client's requirements and provide a narrative that encapsulates the problem that the application aims to solve. Explain the overall vision and the expected impact of the application.</w:t>
      </w:r>
    </w:p>
    <w:p w14:paraId="26460353" w14:textId="3F033608" w:rsidR="0BD766F0" w:rsidRDefault="0BD766F0" w:rsidP="0BD766F0">
      <w:pPr>
        <w:rPr>
          <w:b/>
          <w:bCs/>
        </w:rPr>
      </w:pPr>
    </w:p>
    <w:p w14:paraId="10986462" w14:textId="4AF0C48F" w:rsidR="3C215640" w:rsidRDefault="7F38691F">
      <w:r w:rsidRPr="0BD766F0">
        <w:rPr>
          <w:b/>
          <w:bCs/>
        </w:rPr>
        <w:t>Verb</w:t>
      </w:r>
      <w:r>
        <w:t>:</w:t>
      </w:r>
    </w:p>
    <w:p w14:paraId="2E26711F" w14:textId="246984EE" w:rsidR="06AD35D1" w:rsidRPr="008D7E51" w:rsidRDefault="06AD35D1" w:rsidP="0BD766F0">
      <w:pPr>
        <w:pStyle w:val="ListParagraph"/>
        <w:numPr>
          <w:ilvl w:val="0"/>
          <w:numId w:val="10"/>
        </w:numPr>
        <w:rPr>
          <w:color w:val="8DD873" w:themeColor="accent6" w:themeTint="99"/>
        </w:rPr>
      </w:pPr>
      <w:r w:rsidRPr="008D7E51">
        <w:rPr>
          <w:b/>
          <w:bCs/>
          <w:color w:val="8DD873" w:themeColor="accent6" w:themeTint="99"/>
        </w:rPr>
        <w:t>Define</w:t>
      </w:r>
      <w:r w:rsidR="7F38691F" w:rsidRPr="008D7E51">
        <w:rPr>
          <w:color w:val="8DD873" w:themeColor="accent6" w:themeTint="99"/>
        </w:rPr>
        <w:t xml:space="preserve">: </w:t>
      </w:r>
      <w:r w:rsidR="71509C31" w:rsidRPr="008D7E51">
        <w:rPr>
          <w:color w:val="8DD873" w:themeColor="accent6" w:themeTint="99"/>
        </w:rPr>
        <w:t>State meaning and identify essential qualities.</w:t>
      </w:r>
    </w:p>
    <w:p w14:paraId="45AC7E56" w14:textId="7B450B8E" w:rsidR="2922194B" w:rsidRDefault="2922194B" w:rsidP="0BD766F0">
      <w:pPr>
        <w:pStyle w:val="ListParagraph"/>
        <w:numPr>
          <w:ilvl w:val="0"/>
          <w:numId w:val="10"/>
        </w:numPr>
      </w:pPr>
      <w:commentRangeStart w:id="5"/>
      <w:r w:rsidRPr="0BD766F0">
        <w:rPr>
          <w:b/>
          <w:bCs/>
        </w:rPr>
        <w:t>Explain</w:t>
      </w:r>
      <w:r>
        <w:t>: Relate cause and effect; Make the relationships between things evident; provide why and/or how</w:t>
      </w:r>
      <w:r w:rsidR="008D7E51">
        <w:t xml:space="preserve"> </w:t>
      </w:r>
      <w:commentRangeEnd w:id="5"/>
      <w:r w:rsidR="00097CCB">
        <w:rPr>
          <w:rStyle w:val="CommentReference"/>
          <w:sz w:val="24"/>
          <w:szCs w:val="24"/>
        </w:rPr>
        <w:commentReference w:id="5"/>
      </w:r>
    </w:p>
    <w:p w14:paraId="291B4D90" w14:textId="7FC891BE" w:rsidR="00FD61BB" w:rsidRDefault="473BFFD4" w:rsidP="00FD61BB">
      <w:r w:rsidRPr="0BD766F0">
        <w:rPr>
          <w:b/>
          <w:bCs/>
        </w:rPr>
        <w:t>Answer</w:t>
      </w:r>
      <w:r>
        <w:t>:</w:t>
      </w:r>
    </w:p>
    <w:tbl>
      <w:tblPr>
        <w:tblStyle w:val="TableGrid"/>
        <w:tblW w:w="0" w:type="auto"/>
        <w:tblLook w:val="04A0" w:firstRow="1" w:lastRow="0" w:firstColumn="1" w:lastColumn="0" w:noHBand="0" w:noVBand="1"/>
      </w:tblPr>
      <w:tblGrid>
        <w:gridCol w:w="9016"/>
      </w:tblGrid>
      <w:tr w:rsidR="00FD61BB" w14:paraId="6CAD4DC2" w14:textId="77777777" w:rsidTr="0BD766F0">
        <w:tc>
          <w:tcPr>
            <w:tcW w:w="9016" w:type="dxa"/>
          </w:tcPr>
          <w:p w14:paraId="16CD848E" w14:textId="360027C0" w:rsidR="00FD61BB" w:rsidRDefault="00E75301" w:rsidP="00FD61BB">
            <w:r w:rsidRPr="00E75301">
              <w:rPr>
                <w:b/>
                <w:bCs/>
              </w:rPr>
              <w:t>Purpose</w:t>
            </w:r>
            <w:r>
              <w:t xml:space="preserve">: The need is to make a service that automates the process of logging their hours as a learner driver as well as the hardware of the automated plate flipping. </w:t>
            </w:r>
          </w:p>
          <w:p w14:paraId="44B210FB" w14:textId="77777777" w:rsidR="00E75301" w:rsidRDefault="00E75301" w:rsidP="00FD61BB"/>
          <w:p w14:paraId="585164DA" w14:textId="0F643CF5" w:rsidR="00E75301" w:rsidRDefault="00E75301" w:rsidP="00FD61BB">
            <w:r w:rsidRPr="00E75301">
              <w:rPr>
                <w:b/>
                <w:bCs/>
              </w:rPr>
              <w:t xml:space="preserve">Target </w:t>
            </w:r>
            <w:r>
              <w:rPr>
                <w:b/>
                <w:bCs/>
              </w:rPr>
              <w:t>A</w:t>
            </w:r>
            <w:r w:rsidRPr="00E75301">
              <w:rPr>
                <w:b/>
                <w:bCs/>
              </w:rPr>
              <w:t>udience</w:t>
            </w:r>
            <w:r>
              <w:t>: Learner drivers and their fully licensed drivers, so therefore meet the accessibility requirements of having a driver's license.</w:t>
            </w:r>
          </w:p>
          <w:p w14:paraId="6927F953" w14:textId="77777777" w:rsidR="00E75301" w:rsidRDefault="00E75301" w:rsidP="00FD61BB"/>
          <w:p w14:paraId="01D00624" w14:textId="1BE0C422" w:rsidR="00993CD4" w:rsidRPr="0093409D" w:rsidRDefault="00E75301" w:rsidP="00FD61BB">
            <w:r w:rsidRPr="006E586F">
              <w:rPr>
                <w:b/>
                <w:bCs/>
              </w:rPr>
              <w:t>Primary goals:</w:t>
            </w:r>
            <w:r w:rsidR="00993CD4">
              <w:t xml:space="preserve"> </w:t>
            </w:r>
            <w:r w:rsidR="00B512DE">
              <w:t xml:space="preserve">The primary goal is to make a </w:t>
            </w:r>
            <w:r w:rsidR="00AD2CF1">
              <w:t>app</w:t>
            </w:r>
            <w:r w:rsidR="00F20572">
              <w:t>/website</w:t>
            </w:r>
            <w:r w:rsidR="00AD2CF1">
              <w:t xml:space="preserve"> </w:t>
            </w:r>
            <w:r w:rsidR="00AD2CF1" w:rsidRPr="006E586F">
              <w:rPr>
                <w:u w:val="single"/>
              </w:rPr>
              <w:t xml:space="preserve">that </w:t>
            </w:r>
            <w:r w:rsidR="00AD2CF1" w:rsidRPr="006E586F">
              <w:rPr>
                <w:b/>
                <w:bCs/>
                <w:u w:val="single"/>
              </w:rPr>
              <w:t>integrates with physical L plates</w:t>
            </w:r>
            <w:r w:rsidR="006E586F">
              <w:rPr>
                <w:b/>
                <w:bCs/>
              </w:rPr>
              <w:t>,</w:t>
            </w:r>
            <w:r w:rsidR="0093409D">
              <w:rPr>
                <w:b/>
                <w:bCs/>
              </w:rPr>
              <w:t xml:space="preserve"> </w:t>
            </w:r>
            <w:r w:rsidR="0093409D" w:rsidRPr="006E586F">
              <w:rPr>
                <w:b/>
                <w:bCs/>
                <w:u w:val="single"/>
              </w:rPr>
              <w:t>logs hours</w:t>
            </w:r>
            <w:r w:rsidR="0093409D" w:rsidRPr="006E586F">
              <w:rPr>
                <w:b/>
                <w:bCs/>
              </w:rPr>
              <w:t xml:space="preserve">, and </w:t>
            </w:r>
            <w:r w:rsidR="006E586F" w:rsidRPr="006E586F">
              <w:rPr>
                <w:b/>
                <w:bCs/>
              </w:rPr>
              <w:t xml:space="preserve">provides you with </w:t>
            </w:r>
            <w:r w:rsidR="006E586F" w:rsidRPr="006E586F">
              <w:rPr>
                <w:b/>
                <w:bCs/>
                <w:u w:val="single"/>
              </w:rPr>
              <w:t>data analytics</w:t>
            </w:r>
            <w:r w:rsidR="006E586F">
              <w:t>.</w:t>
            </w:r>
          </w:p>
          <w:p w14:paraId="395C5859" w14:textId="77777777" w:rsidR="00E75301" w:rsidRDefault="00E75301" w:rsidP="00FD61BB"/>
          <w:p w14:paraId="68E2A8E6" w14:textId="77777777" w:rsidR="00E75301" w:rsidRDefault="00E75301" w:rsidP="00FD61BB">
            <w:r w:rsidRPr="00260548">
              <w:rPr>
                <w:b/>
                <w:bCs/>
              </w:rPr>
              <w:t>The story</w:t>
            </w:r>
            <w:r>
              <w:t xml:space="preserve">: </w:t>
            </w:r>
            <w:r w:rsidRPr="00E75301">
              <w:t>Currently learner drivers often break the law by not filling their log books correctly out of laziness</w:t>
            </w:r>
            <w:r w:rsidR="00097CCB">
              <w:t>.</w:t>
            </w:r>
            <w:r w:rsidRPr="00E75301">
              <w:t xml:space="preserve"> </w:t>
            </w:r>
            <w:r w:rsidR="00097CCB" w:rsidRPr="00E75301">
              <w:t>B</w:t>
            </w:r>
            <w:r w:rsidRPr="00E75301">
              <w:t xml:space="preserve">ecause </w:t>
            </w:r>
            <w:r w:rsidR="00097CCB">
              <w:t>the</w:t>
            </w:r>
            <w:r w:rsidRPr="00E75301">
              <w:t xml:space="preserve"> process takes 3 minutes to fill in but </w:t>
            </w:r>
            <w:r w:rsidR="00097CCB">
              <w:t>they are</w:t>
            </w:r>
            <w:r w:rsidRPr="00E75301">
              <w:t xml:space="preserve"> under pressure </w:t>
            </w:r>
            <w:r w:rsidR="00543C7B">
              <w:t>skip it</w:t>
            </w:r>
            <w:r w:rsidR="00EE5EC1">
              <w:t>,</w:t>
            </w:r>
            <w:r w:rsidR="00543C7B">
              <w:t xml:space="preserve"> especially when parents are running late. You might even forget (</w:t>
            </w:r>
            <w:r w:rsidR="00EE5EC1">
              <w:t>intentionally</w:t>
            </w:r>
            <w:r w:rsidR="00543C7B">
              <w:t xml:space="preserve"> or not) to </w:t>
            </w:r>
            <w:r w:rsidR="00EE5EC1">
              <w:t xml:space="preserve">put the L plates on. This is bad because it results in less qualified and capable drivers on the road. My MDP will solve </w:t>
            </w:r>
            <w:r w:rsidR="004C52B9">
              <w:t xml:space="preserve">this by making this whole process more efficient </w:t>
            </w:r>
            <w:r w:rsidRPr="00E75301">
              <w:t>with my the app</w:t>
            </w:r>
            <w:r w:rsidR="004C52B9">
              <w:t xml:space="preserve"> and </w:t>
            </w:r>
            <w:r w:rsidR="00C26149">
              <w:t>compatible</w:t>
            </w:r>
            <w:r w:rsidR="004C52B9">
              <w:t xml:space="preserve"> </w:t>
            </w:r>
            <w:r w:rsidR="00C26149">
              <w:t>hardware</w:t>
            </w:r>
            <w:r w:rsidR="00F67D2A">
              <w:t>. The</w:t>
            </w:r>
            <w:r w:rsidR="00C26149">
              <w:t xml:space="preserve"> process of logging a drive should take </w:t>
            </w:r>
            <w:r w:rsidR="00F67D2A">
              <w:t>very</w:t>
            </w:r>
            <w:r w:rsidR="00C26149">
              <w:t xml:space="preserve"> minimal time to complete</w:t>
            </w:r>
            <w:r w:rsidR="00C36760">
              <w:t>;</w:t>
            </w:r>
            <w:r w:rsidR="00C26149">
              <w:t xml:space="preserve"> therefor</w:t>
            </w:r>
            <w:r w:rsidR="006E586F">
              <w:t>,</w:t>
            </w:r>
            <w:r w:rsidR="00C26149">
              <w:t xml:space="preserve"> the logbook will always be filled in. The </w:t>
            </w:r>
            <w:r w:rsidR="00F67D2A">
              <w:t>client's</w:t>
            </w:r>
            <w:r w:rsidR="00C26149">
              <w:t xml:space="preserve"> </w:t>
            </w:r>
            <w:r w:rsidR="00C36760">
              <w:t>workflow</w:t>
            </w:r>
            <w:r w:rsidR="00C26149">
              <w:t xml:space="preserve"> should be to open their phone and press start</w:t>
            </w:r>
            <w:r w:rsidR="00C36760">
              <w:t>,</w:t>
            </w:r>
            <w:r w:rsidR="00C26149">
              <w:t xml:space="preserve"> </w:t>
            </w:r>
            <w:r w:rsidR="00C36760">
              <w:t xml:space="preserve">maybe </w:t>
            </w:r>
            <w:r w:rsidR="00F67D2A">
              <w:t xml:space="preserve">indicate </w:t>
            </w:r>
            <w:r w:rsidR="00C36760">
              <w:t xml:space="preserve">who the </w:t>
            </w:r>
            <w:r w:rsidR="00F67D2A">
              <w:t>supervising</w:t>
            </w:r>
            <w:r w:rsidR="00C36760">
              <w:t xml:space="preserve"> driver is </w:t>
            </w:r>
            <w:r w:rsidR="00F67D2A">
              <w:t xml:space="preserve">and then at the </w:t>
            </w:r>
            <w:r w:rsidR="00C36760">
              <w:t xml:space="preserve">end, press stop or it will automatically stop </w:t>
            </w:r>
            <w:r w:rsidR="00F67D2A">
              <w:t>when out of Bluetooth range.</w:t>
            </w:r>
          </w:p>
          <w:p w14:paraId="0A671CD2" w14:textId="77777777" w:rsidR="005D081B" w:rsidRDefault="005D081B" w:rsidP="00FD61BB"/>
          <w:p w14:paraId="248F53E0" w14:textId="77777777" w:rsidR="00CE0B6F" w:rsidRDefault="005D081B" w:rsidP="00FD61BB">
            <w:pPr>
              <w:rPr>
                <w:color w:val="EE0000"/>
              </w:rPr>
            </w:pPr>
            <w:r>
              <w:rPr>
                <w:color w:val="EE0000"/>
              </w:rPr>
              <w:t>ADD ADVANCED FETURES</w:t>
            </w:r>
          </w:p>
          <w:p w14:paraId="0076E7F5" w14:textId="2AB43D2F" w:rsidR="005D081B" w:rsidRPr="005D081B" w:rsidRDefault="00CE0B6F" w:rsidP="00FD61BB">
            <w:pPr>
              <w:rPr>
                <w:color w:val="EE0000"/>
              </w:rPr>
            </w:pPr>
            <w:r>
              <w:rPr>
                <w:color w:val="EE0000"/>
              </w:rPr>
              <w:t xml:space="preserve">Add in the </w:t>
            </w:r>
            <w:r w:rsidR="00A40DDA">
              <w:rPr>
                <w:color w:val="EE0000"/>
              </w:rPr>
              <w:t>envromeintal specs and the mobilse pne server HARDHERE ESP</w:t>
            </w:r>
            <w:r w:rsidR="005D081B">
              <w:rPr>
                <w:color w:val="EE0000"/>
              </w:rPr>
              <w:t xml:space="preserve"> </w:t>
            </w:r>
          </w:p>
        </w:tc>
      </w:tr>
    </w:tbl>
    <w:p w14:paraId="6FCA4788" w14:textId="77777777" w:rsidR="00FD61BB" w:rsidRDefault="00FD61BB" w:rsidP="00FD61BB"/>
    <w:p w14:paraId="0CF0193B" w14:textId="284ADCA4" w:rsidR="0BD766F0" w:rsidRDefault="0BD766F0">
      <w:r>
        <w:br w:type="page"/>
      </w:r>
    </w:p>
    <w:p w14:paraId="36A92380" w14:textId="77777777" w:rsidR="00FD61BB" w:rsidRDefault="00FD61BB" w:rsidP="005F7BDF">
      <w:pPr>
        <w:pStyle w:val="Heading2"/>
      </w:pPr>
      <w:bookmarkStart w:id="6" w:name="_Toc1120350979"/>
      <w:commentRangeStart w:id="7"/>
      <w:r>
        <w:lastRenderedPageBreak/>
        <w:t>1.2 — Environmental Specification</w:t>
      </w:r>
      <w:bookmarkEnd w:id="6"/>
      <w:commentRangeEnd w:id="7"/>
      <w:r w:rsidR="00900419">
        <w:rPr>
          <w:rStyle w:val="CommentReference"/>
          <w:sz w:val="32"/>
          <w:szCs w:val="32"/>
        </w:rPr>
        <w:commentReference w:id="7"/>
      </w:r>
    </w:p>
    <w:p w14:paraId="0FF46B79" w14:textId="1D74F8B6" w:rsidR="00FD61BB" w:rsidRDefault="00FD61BB" w:rsidP="00FD61BB">
      <w:r>
        <w:t>Outline the technical environment in which the application will operate. This includes hardware, software, network specifications, and other relevant environmental factors. Describe the operating systems, development tools, servers, and other infrastructure components necessary for the application.</w:t>
      </w:r>
    </w:p>
    <w:p w14:paraId="47C87B1D" w14:textId="1B0151D0" w:rsidR="0BD766F0" w:rsidRDefault="0BD766F0"/>
    <w:p w14:paraId="61565CD0" w14:textId="216F6353" w:rsidR="00FD61BB" w:rsidRDefault="384EF8DD" w:rsidP="00FD61BB">
      <w:r w:rsidRPr="0BD766F0">
        <w:rPr>
          <w:b/>
          <w:bCs/>
        </w:rPr>
        <w:t>Verb</w:t>
      </w:r>
      <w:r>
        <w:t>:</w:t>
      </w:r>
    </w:p>
    <w:p w14:paraId="31D0E202" w14:textId="3B8E849F" w:rsidR="384EF8DD" w:rsidRDefault="384EF8DD" w:rsidP="0BD766F0">
      <w:pPr>
        <w:pStyle w:val="ListParagraph"/>
        <w:numPr>
          <w:ilvl w:val="0"/>
          <w:numId w:val="9"/>
        </w:numPr>
      </w:pPr>
      <w:r w:rsidRPr="0BD766F0">
        <w:rPr>
          <w:b/>
          <w:bCs/>
        </w:rPr>
        <w:t>Outline</w:t>
      </w:r>
      <w:r w:rsidRPr="0BD766F0">
        <w:t xml:space="preserve">: </w:t>
      </w:r>
      <w:r>
        <w:t>Sketch in general terms; indicate the main features of.</w:t>
      </w:r>
    </w:p>
    <w:p w14:paraId="230C1E56" w14:textId="1F18B83A" w:rsidR="6D1264A2" w:rsidRDefault="6D1264A2" w:rsidP="0BD766F0">
      <w:pPr>
        <w:pStyle w:val="ListParagraph"/>
        <w:numPr>
          <w:ilvl w:val="0"/>
          <w:numId w:val="9"/>
        </w:numPr>
      </w:pPr>
      <w:r w:rsidRPr="0BD766F0">
        <w:rPr>
          <w:b/>
          <w:bCs/>
        </w:rPr>
        <w:t>Describe</w:t>
      </w:r>
      <w:r>
        <w:t>: Provide characteristics and features</w:t>
      </w:r>
    </w:p>
    <w:p w14:paraId="5D7969B5" w14:textId="1AC1F316" w:rsidR="0BD766F0" w:rsidRDefault="0BD766F0" w:rsidP="0BD766F0"/>
    <w:p w14:paraId="16C90730" w14:textId="127E7E36" w:rsidR="384EF8DD" w:rsidRDefault="384EF8DD" w:rsidP="0BD766F0">
      <w:r w:rsidRPr="0BD766F0">
        <w:rPr>
          <w:b/>
          <w:bCs/>
        </w:rPr>
        <w:t>Example</w:t>
      </w:r>
      <w:r w:rsidRPr="0BD766F0">
        <w:t>:</w:t>
      </w:r>
    </w:p>
    <w:tbl>
      <w:tblPr>
        <w:tblStyle w:val="TableGrid"/>
        <w:tblW w:w="0" w:type="auto"/>
        <w:tblLayout w:type="fixed"/>
        <w:tblLook w:val="06A0" w:firstRow="1" w:lastRow="0" w:firstColumn="1" w:lastColumn="0" w:noHBand="1" w:noVBand="1"/>
      </w:tblPr>
      <w:tblGrid>
        <w:gridCol w:w="3005"/>
        <w:gridCol w:w="3005"/>
        <w:gridCol w:w="3005"/>
      </w:tblGrid>
      <w:tr w:rsidR="0BD766F0" w14:paraId="579D5F30" w14:textId="77777777" w:rsidTr="0BD766F0">
        <w:trPr>
          <w:trHeight w:val="300"/>
        </w:trPr>
        <w:tc>
          <w:tcPr>
            <w:tcW w:w="3005" w:type="dxa"/>
          </w:tcPr>
          <w:p w14:paraId="457A1119" w14:textId="668E9B6A" w:rsidR="384EF8DD" w:rsidRDefault="384EF8DD" w:rsidP="0BD766F0">
            <w:r w:rsidRPr="0BD766F0">
              <w:t>Image</w:t>
            </w:r>
          </w:p>
        </w:tc>
        <w:tc>
          <w:tcPr>
            <w:tcW w:w="3005" w:type="dxa"/>
          </w:tcPr>
          <w:p w14:paraId="035481A8" w14:textId="50FFD26E" w:rsidR="384EF8DD" w:rsidRDefault="384EF8DD" w:rsidP="0BD766F0">
            <w:r w:rsidRPr="0BD766F0">
              <w:t>Part</w:t>
            </w:r>
          </w:p>
        </w:tc>
        <w:tc>
          <w:tcPr>
            <w:tcW w:w="3005" w:type="dxa"/>
          </w:tcPr>
          <w:p w14:paraId="7C6ACF83" w14:textId="593A078A" w:rsidR="384EF8DD" w:rsidRDefault="384EF8DD" w:rsidP="0BD766F0">
            <w:r w:rsidRPr="0BD766F0">
              <w:t xml:space="preserve"> Specification</w:t>
            </w:r>
          </w:p>
        </w:tc>
      </w:tr>
      <w:tr w:rsidR="0BD766F0" w14:paraId="0F7EBC0E" w14:textId="77777777" w:rsidTr="0BD766F0">
        <w:trPr>
          <w:trHeight w:val="300"/>
        </w:trPr>
        <w:tc>
          <w:tcPr>
            <w:tcW w:w="3005" w:type="dxa"/>
            <w:vAlign w:val="center"/>
          </w:tcPr>
          <w:p w14:paraId="2563144F" w14:textId="42174C99" w:rsidR="384EF8DD" w:rsidRDefault="384EF8DD" w:rsidP="0BD766F0">
            <w:pPr>
              <w:jc w:val="center"/>
            </w:pPr>
            <w:r>
              <w:rPr>
                <w:noProof/>
              </w:rPr>
              <w:drawing>
                <wp:inline distT="0" distB="0" distL="0" distR="0" wp14:anchorId="7FFAE721" wp14:editId="5922574D">
                  <wp:extent cx="1762125" cy="1104900"/>
                  <wp:effectExtent l="0" t="0" r="0" b="0"/>
                  <wp:docPr id="21158330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3302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62125" cy="1104900"/>
                          </a:xfrm>
                          <a:prstGeom prst="rect">
                            <a:avLst/>
                          </a:prstGeom>
                        </pic:spPr>
                      </pic:pic>
                    </a:graphicData>
                  </a:graphic>
                </wp:inline>
              </w:drawing>
            </w:r>
          </w:p>
        </w:tc>
        <w:tc>
          <w:tcPr>
            <w:tcW w:w="3005" w:type="dxa"/>
          </w:tcPr>
          <w:p w14:paraId="1138BF06" w14:textId="684A31AA" w:rsidR="384EF8DD" w:rsidRDefault="384EF8DD" w:rsidP="0BD766F0">
            <w:r w:rsidRPr="0BD766F0">
              <w:t xml:space="preserve"> Central Processing unit</w:t>
            </w:r>
          </w:p>
          <w:p w14:paraId="6BB27B2F" w14:textId="36AE3428" w:rsidR="0BD766F0" w:rsidRDefault="0BD766F0" w:rsidP="0BD766F0"/>
        </w:tc>
        <w:tc>
          <w:tcPr>
            <w:tcW w:w="3005" w:type="dxa"/>
          </w:tcPr>
          <w:p w14:paraId="2AAE9C20" w14:textId="7507BA5A" w:rsidR="384EF8DD" w:rsidRDefault="384EF8DD" w:rsidP="0BD766F0">
            <w:pPr>
              <w:pStyle w:val="ListParagraph"/>
              <w:numPr>
                <w:ilvl w:val="0"/>
                <w:numId w:val="6"/>
              </w:numPr>
            </w:pPr>
            <w:r w:rsidRPr="0BD766F0">
              <w:t>Multi-thread capable</w:t>
            </w:r>
          </w:p>
          <w:p w14:paraId="6AE52E52" w14:textId="796E4243" w:rsidR="384EF8DD" w:rsidRDefault="384EF8DD" w:rsidP="0BD766F0">
            <w:pPr>
              <w:pStyle w:val="ListParagraph"/>
              <w:numPr>
                <w:ilvl w:val="0"/>
                <w:numId w:val="6"/>
              </w:numPr>
            </w:pPr>
            <w:r w:rsidRPr="0BD766F0">
              <w:t>Security vulnerability mitigations enabled</w:t>
            </w:r>
          </w:p>
          <w:p w14:paraId="6DDA6D40" w14:textId="49097664" w:rsidR="384EF8DD" w:rsidRDefault="384EF8DD" w:rsidP="0BD766F0">
            <w:pPr>
              <w:pStyle w:val="ListParagraph"/>
              <w:numPr>
                <w:ilvl w:val="0"/>
                <w:numId w:val="6"/>
              </w:numPr>
            </w:pPr>
            <w:r w:rsidRPr="0BD766F0">
              <w:t>AVX and SIMD instructions</w:t>
            </w:r>
          </w:p>
        </w:tc>
      </w:tr>
      <w:tr w:rsidR="0BD766F0" w14:paraId="5DCC620B" w14:textId="77777777" w:rsidTr="0BD766F0">
        <w:trPr>
          <w:trHeight w:val="300"/>
        </w:trPr>
        <w:tc>
          <w:tcPr>
            <w:tcW w:w="3005" w:type="dxa"/>
            <w:vAlign w:val="center"/>
          </w:tcPr>
          <w:p w14:paraId="78DB3440" w14:textId="7E7DAA18" w:rsidR="384EF8DD" w:rsidRDefault="384EF8DD" w:rsidP="0BD766F0">
            <w:pPr>
              <w:jc w:val="center"/>
            </w:pPr>
            <w:r>
              <w:rPr>
                <w:noProof/>
              </w:rPr>
              <w:drawing>
                <wp:inline distT="0" distB="0" distL="0" distR="0" wp14:anchorId="2B7B83B7" wp14:editId="00A7554D">
                  <wp:extent cx="1755521" cy="1423395"/>
                  <wp:effectExtent l="0" t="0" r="0" b="0"/>
                  <wp:docPr id="1850042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2388" name=""/>
                          <pic:cNvPicPr/>
                        </pic:nvPicPr>
                        <pic:blipFill>
                          <a:blip r:embed="rId17">
                            <a:extLst>
                              <a:ext uri="{28A0092B-C50C-407E-A947-70E740481C1C}">
                                <a14:useLocalDpi xmlns:a14="http://schemas.microsoft.com/office/drawing/2010/main"/>
                              </a:ext>
                            </a:extLst>
                          </a:blip>
                          <a:stretch>
                            <a:fillRect/>
                          </a:stretch>
                        </pic:blipFill>
                        <pic:spPr>
                          <a:xfrm>
                            <a:off x="0" y="0"/>
                            <a:ext cx="1755521" cy="1423395"/>
                          </a:xfrm>
                          <a:prstGeom prst="rect">
                            <a:avLst/>
                          </a:prstGeom>
                        </pic:spPr>
                      </pic:pic>
                    </a:graphicData>
                  </a:graphic>
                </wp:inline>
              </w:drawing>
            </w:r>
          </w:p>
        </w:tc>
        <w:tc>
          <w:tcPr>
            <w:tcW w:w="3005" w:type="dxa"/>
          </w:tcPr>
          <w:p w14:paraId="6BDE9129" w14:textId="6E1F38C8" w:rsidR="384EF8DD" w:rsidRDefault="384EF8DD" w:rsidP="0BD766F0">
            <w:r w:rsidRPr="0BD766F0">
              <w:t>Microsoft Sequel server</w:t>
            </w:r>
          </w:p>
        </w:tc>
        <w:tc>
          <w:tcPr>
            <w:tcW w:w="3005" w:type="dxa"/>
          </w:tcPr>
          <w:p w14:paraId="77C77BAE" w14:textId="0E574B02" w:rsidR="384EF8DD" w:rsidRDefault="384EF8DD" w:rsidP="0BD766F0">
            <w:pPr>
              <w:pStyle w:val="ListParagraph"/>
              <w:numPr>
                <w:ilvl w:val="0"/>
                <w:numId w:val="5"/>
              </w:numPr>
            </w:pPr>
            <w:r w:rsidRPr="0BD766F0">
              <w:t>Relational database</w:t>
            </w:r>
          </w:p>
          <w:p w14:paraId="7F893274" w14:textId="6BFF0D48" w:rsidR="384EF8DD" w:rsidRDefault="384EF8DD" w:rsidP="0BD766F0">
            <w:pPr>
              <w:pStyle w:val="ListParagraph"/>
              <w:numPr>
                <w:ilvl w:val="0"/>
                <w:numId w:val="5"/>
              </w:numPr>
            </w:pPr>
            <w:r w:rsidRPr="0BD766F0">
              <w:t>Able to store large datasets</w:t>
            </w:r>
          </w:p>
          <w:p w14:paraId="52B4A29C" w14:textId="0EA5AAD6" w:rsidR="384EF8DD" w:rsidRDefault="384EF8DD" w:rsidP="0BD766F0">
            <w:pPr>
              <w:pStyle w:val="ListParagraph"/>
              <w:numPr>
                <w:ilvl w:val="0"/>
                <w:numId w:val="5"/>
              </w:numPr>
            </w:pPr>
            <w:r w:rsidRPr="0BD766F0">
              <w:t>Able to query large datasets quickly</w:t>
            </w:r>
          </w:p>
        </w:tc>
      </w:tr>
    </w:tbl>
    <w:p w14:paraId="682626AB" w14:textId="533EED62" w:rsidR="0BD766F0" w:rsidRDefault="0BD766F0">
      <w:r>
        <w:br w:type="page"/>
      </w:r>
    </w:p>
    <w:p w14:paraId="0E889B39" w14:textId="3182D570" w:rsidR="009866B4" w:rsidRDefault="009866B4" w:rsidP="007E50E8">
      <w:pPr>
        <w:pStyle w:val="Heading2"/>
        <w:numPr>
          <w:ilvl w:val="1"/>
          <w:numId w:val="14"/>
        </w:numPr>
      </w:pPr>
      <w:r>
        <w:lastRenderedPageBreak/>
        <w:t>— Environmental Specification</w:t>
      </w:r>
    </w:p>
    <w:p w14:paraId="43DDDD62" w14:textId="26FEE9A7" w:rsidR="007E50E8" w:rsidRPr="007E50E8" w:rsidRDefault="007E50E8" w:rsidP="007E50E8">
      <w:r w:rsidRPr="007E50E8">
        <w:rPr>
          <w:noProof/>
        </w:rPr>
        <w:drawing>
          <wp:inline distT="0" distB="0" distL="0" distR="0" wp14:anchorId="1C5661FE" wp14:editId="38FA1B33">
            <wp:extent cx="5611008" cy="1362265"/>
            <wp:effectExtent l="0" t="0" r="8890" b="9525"/>
            <wp:docPr id="138810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05985" name=""/>
                    <pic:cNvPicPr/>
                  </pic:nvPicPr>
                  <pic:blipFill>
                    <a:blip r:embed="rId18"/>
                    <a:stretch>
                      <a:fillRect/>
                    </a:stretch>
                  </pic:blipFill>
                  <pic:spPr>
                    <a:xfrm>
                      <a:off x="0" y="0"/>
                      <a:ext cx="5611008" cy="1362265"/>
                    </a:xfrm>
                    <a:prstGeom prst="rect">
                      <a:avLst/>
                    </a:prstGeom>
                  </pic:spPr>
                </pic:pic>
              </a:graphicData>
            </a:graphic>
          </wp:inline>
        </w:drawing>
      </w:r>
    </w:p>
    <w:p w14:paraId="29B7871E" w14:textId="77777777" w:rsidR="009866B4" w:rsidRDefault="009866B4" w:rsidP="009866B4">
      <w:r>
        <w:t>Outline the technical environment in which the application will operate. This includes</w:t>
      </w:r>
    </w:p>
    <w:p w14:paraId="00C7403A" w14:textId="77777777" w:rsidR="009866B4" w:rsidRDefault="009866B4" w:rsidP="009866B4">
      <w:r>
        <w:t>hardware, software, network specifications, and other relevant environmental factors.</w:t>
      </w:r>
    </w:p>
    <w:p w14:paraId="76F798A1" w14:textId="77777777" w:rsidR="009866B4" w:rsidRDefault="009866B4" w:rsidP="009866B4">
      <w:r>
        <w:t>Describe the operating systems, development tools, servers, and other infrastructure</w:t>
      </w:r>
    </w:p>
    <w:p w14:paraId="13A75519" w14:textId="77777777" w:rsidR="009866B4" w:rsidRDefault="009866B4" w:rsidP="009866B4">
      <w:r>
        <w:t>components necessary for the application.</w:t>
      </w:r>
    </w:p>
    <w:p w14:paraId="157861CC" w14:textId="77777777" w:rsidR="009866B4" w:rsidRDefault="009866B4" w:rsidP="009866B4">
      <w:r>
        <w:t>Verb:</w:t>
      </w:r>
    </w:p>
    <w:p w14:paraId="464C8E0D" w14:textId="4E9A3477" w:rsidR="009866B4" w:rsidRDefault="009866B4" w:rsidP="009866B4">
      <w:pPr>
        <w:pStyle w:val="ListParagraph"/>
        <w:numPr>
          <w:ilvl w:val="0"/>
          <w:numId w:val="13"/>
        </w:numPr>
      </w:pPr>
      <w:r>
        <w:t>Outline: Sketch in general terms; indicate the main features of.</w:t>
      </w:r>
    </w:p>
    <w:p w14:paraId="2B4047E0" w14:textId="6C9572AA" w:rsidR="0BD766F0" w:rsidRDefault="009866B4" w:rsidP="009866B4">
      <w:pPr>
        <w:pStyle w:val="ListParagraph"/>
        <w:numPr>
          <w:ilvl w:val="0"/>
          <w:numId w:val="13"/>
        </w:numPr>
      </w:pPr>
      <w:r>
        <w:t>Describe: Provide characteristics and features</w:t>
      </w:r>
    </w:p>
    <w:p w14:paraId="4441DAA8" w14:textId="09B8839B" w:rsidR="00FD61BB" w:rsidRDefault="00DF581C" w:rsidP="0BD766F0">
      <w:pPr>
        <w:rPr>
          <w:b/>
          <w:bCs/>
          <w:sz w:val="28"/>
          <w:szCs w:val="28"/>
        </w:rPr>
      </w:pPr>
      <w:r w:rsidRPr="0BD766F0">
        <w:rPr>
          <w:b/>
          <w:bCs/>
          <w:sz w:val="28"/>
          <w:szCs w:val="28"/>
        </w:rPr>
        <w:t>Hardware</w:t>
      </w:r>
      <w:r w:rsidR="00634AD4">
        <w:rPr>
          <w:b/>
          <w:bCs/>
          <w:sz w:val="28"/>
          <w:szCs w:val="28"/>
        </w:rPr>
        <w:t xml:space="preserve"> </w:t>
      </w:r>
    </w:p>
    <w:p w14:paraId="6485DE7B" w14:textId="6E45D646" w:rsidR="00634AD4" w:rsidRPr="00634AD4" w:rsidRDefault="00634AD4" w:rsidP="0BD766F0">
      <w:pPr>
        <w:rPr>
          <w:b/>
          <w:bCs/>
          <w:color w:val="EE0000"/>
          <w:sz w:val="28"/>
          <w:szCs w:val="28"/>
        </w:rPr>
      </w:pPr>
      <w:r>
        <w:rPr>
          <w:b/>
          <w:bCs/>
          <w:color w:val="EE0000"/>
          <w:sz w:val="28"/>
          <w:szCs w:val="28"/>
        </w:rPr>
        <w:t>PUT IN UR LAPTOP</w:t>
      </w:r>
    </w:p>
    <w:tbl>
      <w:tblPr>
        <w:tblStyle w:val="TableGrid"/>
        <w:tblW w:w="9017" w:type="dxa"/>
        <w:tblLook w:val="04A0" w:firstRow="1" w:lastRow="0" w:firstColumn="1" w:lastColumn="0" w:noHBand="0" w:noVBand="1"/>
      </w:tblPr>
      <w:tblGrid>
        <w:gridCol w:w="5166"/>
        <w:gridCol w:w="1633"/>
        <w:gridCol w:w="2218"/>
      </w:tblGrid>
      <w:tr w:rsidR="00DF581C" w14:paraId="78B0D2DF" w14:textId="7DC24E95" w:rsidTr="000042B7">
        <w:tc>
          <w:tcPr>
            <w:tcW w:w="5166" w:type="dxa"/>
          </w:tcPr>
          <w:p w14:paraId="089810C9" w14:textId="56247425" w:rsidR="00DF581C" w:rsidRDefault="00DF581C" w:rsidP="00DF581C">
            <w:r>
              <w:t>Image</w:t>
            </w:r>
          </w:p>
        </w:tc>
        <w:tc>
          <w:tcPr>
            <w:tcW w:w="1633" w:type="dxa"/>
          </w:tcPr>
          <w:p w14:paraId="2D6E39EC" w14:textId="7C98AFAA" w:rsidR="00DF581C" w:rsidRDefault="00DF581C" w:rsidP="00DF581C">
            <w:r>
              <w:t>Part</w:t>
            </w:r>
          </w:p>
        </w:tc>
        <w:tc>
          <w:tcPr>
            <w:tcW w:w="2218" w:type="dxa"/>
          </w:tcPr>
          <w:p w14:paraId="224DAEE8" w14:textId="51F7E1A6" w:rsidR="00DF581C" w:rsidRDefault="00DF581C" w:rsidP="00DF581C">
            <w:r>
              <w:t>Specification</w:t>
            </w:r>
          </w:p>
        </w:tc>
      </w:tr>
      <w:tr w:rsidR="004C091E" w14:paraId="1CE9141D" w14:textId="77777777" w:rsidTr="000042B7">
        <w:tc>
          <w:tcPr>
            <w:tcW w:w="5166" w:type="dxa"/>
          </w:tcPr>
          <w:p w14:paraId="1298D90D" w14:textId="1C5975C8" w:rsidR="004C091E" w:rsidRDefault="00B8626F" w:rsidP="004C091E">
            <w:r>
              <w:rPr>
                <w:noProof/>
              </w:rPr>
              <w:drawing>
                <wp:inline distT="0" distB="0" distL="0" distR="0" wp14:anchorId="437081CC" wp14:editId="5BB9F72F">
                  <wp:extent cx="1710891" cy="960120"/>
                  <wp:effectExtent l="0" t="0" r="3810" b="0"/>
                  <wp:docPr id="1551608" name="Picture 4" descr="Intel Core i9 CPU 3D Model $24 - .3ds .blend .c4d .fbx .max .ma .lx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l Core i9 CPU 3D Model $24 - .3ds .blend .c4d .fbx .max .ma .lxo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31189" cy="971511"/>
                          </a:xfrm>
                          <a:prstGeom prst="rect">
                            <a:avLst/>
                          </a:prstGeom>
                          <a:noFill/>
                          <a:ln>
                            <a:noFill/>
                          </a:ln>
                        </pic:spPr>
                      </pic:pic>
                    </a:graphicData>
                  </a:graphic>
                </wp:inline>
              </w:drawing>
            </w:r>
          </w:p>
        </w:tc>
        <w:tc>
          <w:tcPr>
            <w:tcW w:w="1633" w:type="dxa"/>
          </w:tcPr>
          <w:p w14:paraId="2E902E36" w14:textId="6BCE1F44" w:rsidR="001646A9" w:rsidRPr="001646A9" w:rsidRDefault="004C091E" w:rsidP="001646A9">
            <w:pPr>
              <w:rPr>
                <w:b/>
                <w:bCs/>
              </w:rPr>
            </w:pPr>
            <w:r>
              <w:t>CPU central processing unit</w:t>
            </w:r>
            <w:r w:rsidR="001A2A5F">
              <w:t xml:space="preserve"> - </w:t>
            </w:r>
            <w:r w:rsidR="001646A9" w:rsidRPr="001646A9">
              <w:rPr>
                <w:b/>
                <w:bCs/>
              </w:rPr>
              <w:t>i9</w:t>
            </w:r>
            <w:r w:rsidR="00B8626F">
              <w:rPr>
                <w:b/>
                <w:bCs/>
              </w:rPr>
              <w:t xml:space="preserve"> </w:t>
            </w:r>
            <w:r w:rsidR="001646A9" w:rsidRPr="001646A9">
              <w:rPr>
                <w:b/>
                <w:bCs/>
              </w:rPr>
              <w:t xml:space="preserve">13900K Processor </w:t>
            </w:r>
          </w:p>
          <w:p w14:paraId="59F51B40" w14:textId="6C499E9D" w:rsidR="001A2A5F" w:rsidRPr="001A2A5F" w:rsidRDefault="001A2A5F" w:rsidP="001A2A5F">
            <w:pPr>
              <w:rPr>
                <w:b/>
                <w:bCs/>
              </w:rPr>
            </w:pPr>
          </w:p>
          <w:p w14:paraId="0CCB8817" w14:textId="2B235931" w:rsidR="004C091E" w:rsidRDefault="004C091E" w:rsidP="004C091E"/>
        </w:tc>
        <w:tc>
          <w:tcPr>
            <w:tcW w:w="2218" w:type="dxa"/>
          </w:tcPr>
          <w:p w14:paraId="600B7187" w14:textId="7DB201B1" w:rsidR="00986F46" w:rsidRDefault="00986F46" w:rsidP="00986F46">
            <w:pPr>
              <w:pStyle w:val="ListParagraph"/>
              <w:numPr>
                <w:ilvl w:val="0"/>
                <w:numId w:val="5"/>
              </w:numPr>
            </w:pPr>
            <w:r>
              <w:t xml:space="preserve">X86 </w:t>
            </w:r>
          </w:p>
          <w:p w14:paraId="3E773865" w14:textId="77777777" w:rsidR="000E5626" w:rsidRDefault="000E5626" w:rsidP="000E5626">
            <w:pPr>
              <w:ind w:left="360"/>
            </w:pPr>
          </w:p>
          <w:p w14:paraId="68DBF293" w14:textId="77777777" w:rsidR="00986F46" w:rsidRDefault="00986F46" w:rsidP="000E5626">
            <w:pPr>
              <w:ind w:left="360"/>
            </w:pPr>
          </w:p>
          <w:p w14:paraId="77308EF4" w14:textId="33A70B3C" w:rsidR="004C091E" w:rsidRDefault="004C091E" w:rsidP="004C091E"/>
        </w:tc>
      </w:tr>
      <w:tr w:rsidR="004C091E" w14:paraId="5DD2E680" w14:textId="77777777" w:rsidTr="000042B7">
        <w:tc>
          <w:tcPr>
            <w:tcW w:w="5166" w:type="dxa"/>
          </w:tcPr>
          <w:p w14:paraId="1A87EAFF" w14:textId="2FF6ED24" w:rsidR="004C091E" w:rsidRDefault="00CA7C37" w:rsidP="004C091E">
            <w:r w:rsidRPr="00CA7C37">
              <w:rPr>
                <w:noProof/>
              </w:rPr>
              <w:drawing>
                <wp:inline distT="0" distB="0" distL="0" distR="0" wp14:anchorId="2EF438E6" wp14:editId="1556062A">
                  <wp:extent cx="1676400" cy="1156952"/>
                  <wp:effectExtent l="0" t="0" r="0" b="5715"/>
                  <wp:docPr id="173476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64048" name=""/>
                          <pic:cNvPicPr/>
                        </pic:nvPicPr>
                        <pic:blipFill>
                          <a:blip r:embed="rId20"/>
                          <a:stretch>
                            <a:fillRect/>
                          </a:stretch>
                        </pic:blipFill>
                        <pic:spPr>
                          <a:xfrm>
                            <a:off x="0" y="0"/>
                            <a:ext cx="1697221" cy="1171322"/>
                          </a:xfrm>
                          <a:prstGeom prst="rect">
                            <a:avLst/>
                          </a:prstGeom>
                        </pic:spPr>
                      </pic:pic>
                    </a:graphicData>
                  </a:graphic>
                </wp:inline>
              </w:drawing>
            </w:r>
          </w:p>
        </w:tc>
        <w:tc>
          <w:tcPr>
            <w:tcW w:w="1633" w:type="dxa"/>
          </w:tcPr>
          <w:p w14:paraId="6B4F0BBB" w14:textId="36D16987" w:rsidR="004C091E" w:rsidRDefault="005A1DA1" w:rsidP="004C091E">
            <w:r w:rsidRPr="005A1DA1">
              <w:t xml:space="preserve">GeForce RTX 4070 Family </w:t>
            </w:r>
          </w:p>
        </w:tc>
        <w:tc>
          <w:tcPr>
            <w:tcW w:w="2218" w:type="dxa"/>
          </w:tcPr>
          <w:p w14:paraId="1A661F24" w14:textId="77777777" w:rsidR="004C091E" w:rsidRDefault="00E51894" w:rsidP="000042B7">
            <w:pPr>
              <w:pStyle w:val="ListParagraph"/>
              <w:numPr>
                <w:ilvl w:val="0"/>
                <w:numId w:val="5"/>
              </w:numPr>
            </w:pPr>
            <w:r w:rsidRPr="00E51894">
              <w:t>CUDA Toolkit</w:t>
            </w:r>
          </w:p>
          <w:p w14:paraId="403341E7" w14:textId="77777777" w:rsidR="000042B7" w:rsidRDefault="000042B7" w:rsidP="000042B7">
            <w:pPr>
              <w:pStyle w:val="ListParagraph"/>
              <w:numPr>
                <w:ilvl w:val="0"/>
                <w:numId w:val="5"/>
              </w:numPr>
            </w:pPr>
            <w:r w:rsidRPr="000042B7">
              <w:t>TensorRT</w:t>
            </w:r>
          </w:p>
          <w:p w14:paraId="5281EFA1" w14:textId="0648C69F" w:rsidR="000042B7" w:rsidRDefault="000042B7" w:rsidP="000042B7">
            <w:pPr>
              <w:pStyle w:val="ListParagraph"/>
              <w:numPr>
                <w:ilvl w:val="0"/>
                <w:numId w:val="5"/>
              </w:numPr>
            </w:pPr>
            <w:r w:rsidRPr="000042B7">
              <w:t>NVIDIA drivers</w:t>
            </w:r>
          </w:p>
        </w:tc>
      </w:tr>
      <w:tr w:rsidR="006C0B1B" w14:paraId="30FE6990" w14:textId="77777777" w:rsidTr="000042B7">
        <w:tc>
          <w:tcPr>
            <w:tcW w:w="5166" w:type="dxa"/>
          </w:tcPr>
          <w:p w14:paraId="7FA3053D" w14:textId="77777777" w:rsidR="006C0B1B" w:rsidRPr="00CA7C37" w:rsidRDefault="006C0B1B" w:rsidP="004C091E"/>
        </w:tc>
        <w:tc>
          <w:tcPr>
            <w:tcW w:w="1633" w:type="dxa"/>
          </w:tcPr>
          <w:p w14:paraId="2C0D0061" w14:textId="77777777" w:rsidR="006C0B1B" w:rsidRPr="005A1DA1" w:rsidRDefault="006C0B1B" w:rsidP="004C091E"/>
        </w:tc>
        <w:tc>
          <w:tcPr>
            <w:tcW w:w="2218" w:type="dxa"/>
          </w:tcPr>
          <w:p w14:paraId="09D44F99" w14:textId="77777777" w:rsidR="006C0B1B" w:rsidRPr="00E51894" w:rsidRDefault="006C0B1B" w:rsidP="000042B7">
            <w:pPr>
              <w:pStyle w:val="ListParagraph"/>
              <w:numPr>
                <w:ilvl w:val="0"/>
                <w:numId w:val="5"/>
              </w:numPr>
            </w:pPr>
          </w:p>
        </w:tc>
      </w:tr>
    </w:tbl>
    <w:p w14:paraId="58528E67" w14:textId="77777777" w:rsidR="00FD61BB" w:rsidRDefault="00FD61BB" w:rsidP="00FD61BB"/>
    <w:p w14:paraId="4B961026" w14:textId="4C035C4B" w:rsidR="00DF581C" w:rsidRDefault="00DF581C" w:rsidP="0BD766F0">
      <w:pPr>
        <w:rPr>
          <w:b/>
          <w:bCs/>
          <w:sz w:val="28"/>
          <w:szCs w:val="28"/>
        </w:rPr>
      </w:pPr>
      <w:r w:rsidRPr="0BD766F0">
        <w:rPr>
          <w:b/>
          <w:bCs/>
          <w:sz w:val="28"/>
          <w:szCs w:val="28"/>
        </w:rPr>
        <w:t xml:space="preserve">Software </w:t>
      </w:r>
    </w:p>
    <w:tbl>
      <w:tblPr>
        <w:tblStyle w:val="TableGrid"/>
        <w:tblW w:w="9017" w:type="dxa"/>
        <w:tblLook w:val="04A0" w:firstRow="1" w:lastRow="0" w:firstColumn="1" w:lastColumn="0" w:noHBand="0" w:noVBand="1"/>
      </w:tblPr>
      <w:tblGrid>
        <w:gridCol w:w="4957"/>
        <w:gridCol w:w="1842"/>
        <w:gridCol w:w="2218"/>
      </w:tblGrid>
      <w:tr w:rsidR="00DF581C" w14:paraId="7A2EB867" w14:textId="77777777" w:rsidTr="007824F6">
        <w:tc>
          <w:tcPr>
            <w:tcW w:w="4957" w:type="dxa"/>
          </w:tcPr>
          <w:p w14:paraId="56F66B61" w14:textId="77777777" w:rsidR="00DF581C" w:rsidRDefault="00DF581C">
            <w:r>
              <w:t>Image</w:t>
            </w:r>
          </w:p>
        </w:tc>
        <w:tc>
          <w:tcPr>
            <w:tcW w:w="1842" w:type="dxa"/>
          </w:tcPr>
          <w:p w14:paraId="46823F74" w14:textId="402CF458" w:rsidR="00DF581C" w:rsidRDefault="00DF581C">
            <w:r>
              <w:t>Platform</w:t>
            </w:r>
          </w:p>
        </w:tc>
        <w:tc>
          <w:tcPr>
            <w:tcW w:w="2218" w:type="dxa"/>
          </w:tcPr>
          <w:p w14:paraId="0DC92F78" w14:textId="77777777" w:rsidR="00DF581C" w:rsidRDefault="00DF581C">
            <w:r>
              <w:t>Specification</w:t>
            </w:r>
          </w:p>
        </w:tc>
      </w:tr>
      <w:tr w:rsidR="00DF581C" w14:paraId="4312C08E" w14:textId="77777777" w:rsidTr="007824F6">
        <w:tc>
          <w:tcPr>
            <w:tcW w:w="4957" w:type="dxa"/>
          </w:tcPr>
          <w:p w14:paraId="6D652EE4" w14:textId="14759E91" w:rsidR="00DF581C" w:rsidRDefault="00AC5368">
            <w:r>
              <w:rPr>
                <w:noProof/>
              </w:rPr>
              <w:drawing>
                <wp:inline distT="0" distB="0" distL="0" distR="0" wp14:anchorId="63AF534A" wp14:editId="73353833">
                  <wp:extent cx="2975212" cy="1844262"/>
                  <wp:effectExtent l="0" t="0" r="0" b="3810"/>
                  <wp:docPr id="547217581" name="Picture 4" descr="How to install Neofetch in Ubuntu / Linux - The Linux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nstall Neofetch in Ubuntu / Linux - The Linux Use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88876" cy="1852732"/>
                          </a:xfrm>
                          <a:prstGeom prst="rect">
                            <a:avLst/>
                          </a:prstGeom>
                          <a:noFill/>
                          <a:ln>
                            <a:noFill/>
                          </a:ln>
                        </pic:spPr>
                      </pic:pic>
                    </a:graphicData>
                  </a:graphic>
                </wp:inline>
              </w:drawing>
            </w:r>
          </w:p>
        </w:tc>
        <w:tc>
          <w:tcPr>
            <w:tcW w:w="1842" w:type="dxa"/>
          </w:tcPr>
          <w:p w14:paraId="5DC4DB2F" w14:textId="2B6E77C6" w:rsidR="00DF581C" w:rsidRDefault="00920471">
            <w:r w:rsidRPr="00920471">
              <w:rPr>
                <w:b/>
                <w:bCs/>
              </w:rPr>
              <w:t>Ubuntu 20.04 LTS (Linux Server)</w:t>
            </w:r>
          </w:p>
        </w:tc>
        <w:tc>
          <w:tcPr>
            <w:tcW w:w="2218" w:type="dxa"/>
          </w:tcPr>
          <w:p w14:paraId="17B09E88" w14:textId="77777777" w:rsidR="00DF581C" w:rsidRDefault="00DD0BD1">
            <w:r w:rsidRPr="00DD0BD1">
              <w:t>Linux Kernel 5.4+</w:t>
            </w:r>
            <w:r>
              <w:br/>
              <w:t xml:space="preserve">widely </w:t>
            </w:r>
            <w:r w:rsidR="007824F6">
              <w:t>compatible</w:t>
            </w:r>
          </w:p>
          <w:p w14:paraId="64198BBD" w14:textId="5A7CCD2E" w:rsidR="007824F6" w:rsidRDefault="007824F6"/>
        </w:tc>
      </w:tr>
      <w:tr w:rsidR="00DF581C" w14:paraId="5C1F38E2" w14:textId="77777777" w:rsidTr="007824F6">
        <w:tc>
          <w:tcPr>
            <w:tcW w:w="4957" w:type="dxa"/>
          </w:tcPr>
          <w:p w14:paraId="4171DAD5" w14:textId="77777777" w:rsidR="00DF581C" w:rsidRDefault="00DF581C"/>
        </w:tc>
        <w:tc>
          <w:tcPr>
            <w:tcW w:w="1842" w:type="dxa"/>
          </w:tcPr>
          <w:p w14:paraId="47E4EFA6" w14:textId="42648017" w:rsidR="00DF581C" w:rsidRDefault="007A3309">
            <w:r>
              <w:rPr>
                <w:lang w:eastAsia="zh-CN"/>
              </w:rPr>
              <w:t>Google</w:t>
            </w:r>
            <w:r>
              <w:rPr>
                <w:rFonts w:hint="eastAsia"/>
                <w:lang w:eastAsia="zh-CN"/>
              </w:rPr>
              <w:t xml:space="preserve"> chrome</w:t>
            </w:r>
          </w:p>
        </w:tc>
        <w:tc>
          <w:tcPr>
            <w:tcW w:w="2218" w:type="dxa"/>
          </w:tcPr>
          <w:p w14:paraId="34CA9E14" w14:textId="77777777" w:rsidR="00DF581C" w:rsidRDefault="00DF581C"/>
        </w:tc>
      </w:tr>
      <w:tr w:rsidR="007A3309" w14:paraId="458F527D" w14:textId="77777777" w:rsidTr="007824F6">
        <w:tc>
          <w:tcPr>
            <w:tcW w:w="4957" w:type="dxa"/>
          </w:tcPr>
          <w:p w14:paraId="53F6CFDB" w14:textId="77777777" w:rsidR="007A3309" w:rsidRDefault="007A3309"/>
        </w:tc>
        <w:tc>
          <w:tcPr>
            <w:tcW w:w="1842" w:type="dxa"/>
          </w:tcPr>
          <w:p w14:paraId="3E90F4A7" w14:textId="1A72256E" w:rsidR="007A3309" w:rsidRDefault="007A3309">
            <w:pPr>
              <w:rPr>
                <w:lang w:eastAsia="zh-CN"/>
              </w:rPr>
            </w:pPr>
            <w:r>
              <w:rPr>
                <w:lang w:eastAsia="zh-CN"/>
              </w:rPr>
              <w:t>Mozilla Firefox</w:t>
            </w:r>
          </w:p>
        </w:tc>
        <w:tc>
          <w:tcPr>
            <w:tcW w:w="2218" w:type="dxa"/>
          </w:tcPr>
          <w:p w14:paraId="5A067A51" w14:textId="77777777" w:rsidR="007A3309" w:rsidRDefault="007A3309"/>
        </w:tc>
      </w:tr>
      <w:tr w:rsidR="007A3309" w14:paraId="25B28786" w14:textId="77777777" w:rsidTr="007824F6">
        <w:tc>
          <w:tcPr>
            <w:tcW w:w="4957" w:type="dxa"/>
          </w:tcPr>
          <w:p w14:paraId="29110481" w14:textId="77777777" w:rsidR="007A3309" w:rsidRDefault="007A3309"/>
        </w:tc>
        <w:tc>
          <w:tcPr>
            <w:tcW w:w="1842" w:type="dxa"/>
          </w:tcPr>
          <w:p w14:paraId="0CE69418" w14:textId="2BBDF032" w:rsidR="007A3309" w:rsidRDefault="00454B08">
            <w:pPr>
              <w:rPr>
                <w:lang w:eastAsia="zh-CN"/>
              </w:rPr>
            </w:pPr>
            <w:r>
              <w:rPr>
                <w:lang w:eastAsia="zh-CN"/>
              </w:rPr>
              <w:t>Platform IO</w:t>
            </w:r>
          </w:p>
        </w:tc>
        <w:tc>
          <w:tcPr>
            <w:tcW w:w="2218" w:type="dxa"/>
          </w:tcPr>
          <w:p w14:paraId="04CC1E49" w14:textId="77777777" w:rsidR="007A3309" w:rsidRDefault="007A3309"/>
        </w:tc>
      </w:tr>
      <w:tr w:rsidR="007A3309" w14:paraId="51FA3AB8" w14:textId="77777777" w:rsidTr="007824F6">
        <w:tc>
          <w:tcPr>
            <w:tcW w:w="4957" w:type="dxa"/>
          </w:tcPr>
          <w:p w14:paraId="7CCF7859" w14:textId="77777777" w:rsidR="007A3309" w:rsidRDefault="007A3309"/>
        </w:tc>
        <w:tc>
          <w:tcPr>
            <w:tcW w:w="1842" w:type="dxa"/>
          </w:tcPr>
          <w:p w14:paraId="3E48F1AF" w14:textId="44CFB000" w:rsidR="007A3309" w:rsidRDefault="00E8274F">
            <w:pPr>
              <w:rPr>
                <w:lang w:eastAsia="zh-CN"/>
              </w:rPr>
            </w:pPr>
            <w:r>
              <w:rPr>
                <w:lang w:eastAsia="zh-CN"/>
              </w:rPr>
              <w:t>Draw IO</w:t>
            </w:r>
          </w:p>
        </w:tc>
        <w:tc>
          <w:tcPr>
            <w:tcW w:w="2218" w:type="dxa"/>
          </w:tcPr>
          <w:p w14:paraId="0F6C8A17" w14:textId="77777777" w:rsidR="007A3309" w:rsidRDefault="007A3309"/>
        </w:tc>
      </w:tr>
      <w:tr w:rsidR="007A3309" w14:paraId="0298FD8F" w14:textId="77777777" w:rsidTr="007824F6">
        <w:tc>
          <w:tcPr>
            <w:tcW w:w="4957" w:type="dxa"/>
          </w:tcPr>
          <w:p w14:paraId="7D51190D" w14:textId="77777777" w:rsidR="007A3309" w:rsidRDefault="007A3309"/>
        </w:tc>
        <w:tc>
          <w:tcPr>
            <w:tcW w:w="1842" w:type="dxa"/>
          </w:tcPr>
          <w:p w14:paraId="2B3B01DB" w14:textId="5156B735" w:rsidR="007A3309" w:rsidRDefault="00C02A01">
            <w:pPr>
              <w:rPr>
                <w:lang w:eastAsia="zh-CN"/>
              </w:rPr>
            </w:pPr>
            <w:r w:rsidRPr="00C02A01">
              <w:rPr>
                <w:lang w:eastAsia="zh-CN"/>
              </w:rPr>
              <w:t xml:space="preserve">ngrok </w:t>
            </w:r>
          </w:p>
        </w:tc>
        <w:tc>
          <w:tcPr>
            <w:tcW w:w="2218" w:type="dxa"/>
          </w:tcPr>
          <w:p w14:paraId="11C30B66" w14:textId="799CDEDB" w:rsidR="007A3309" w:rsidRDefault="00C02A01">
            <w:r>
              <w:t xml:space="preserve">This lets me serve my website as https for testing </w:t>
            </w:r>
          </w:p>
        </w:tc>
      </w:tr>
      <w:tr w:rsidR="007A3309" w14:paraId="32492738" w14:textId="77777777" w:rsidTr="007824F6">
        <w:tc>
          <w:tcPr>
            <w:tcW w:w="4957" w:type="dxa"/>
          </w:tcPr>
          <w:p w14:paraId="2AE9C451" w14:textId="77777777" w:rsidR="007A3309" w:rsidRDefault="007A3309"/>
        </w:tc>
        <w:tc>
          <w:tcPr>
            <w:tcW w:w="1842" w:type="dxa"/>
          </w:tcPr>
          <w:p w14:paraId="651D1324" w14:textId="77777777" w:rsidR="007A3309" w:rsidRDefault="007A3309">
            <w:pPr>
              <w:rPr>
                <w:lang w:eastAsia="zh-CN"/>
              </w:rPr>
            </w:pPr>
          </w:p>
        </w:tc>
        <w:tc>
          <w:tcPr>
            <w:tcW w:w="2218" w:type="dxa"/>
          </w:tcPr>
          <w:p w14:paraId="2774435E" w14:textId="77777777" w:rsidR="007A3309" w:rsidRDefault="007A3309"/>
        </w:tc>
      </w:tr>
      <w:tr w:rsidR="007A3309" w14:paraId="7E335793" w14:textId="77777777" w:rsidTr="007824F6">
        <w:tc>
          <w:tcPr>
            <w:tcW w:w="4957" w:type="dxa"/>
          </w:tcPr>
          <w:p w14:paraId="6F1172F5" w14:textId="77777777" w:rsidR="007A3309" w:rsidRDefault="007A3309"/>
        </w:tc>
        <w:tc>
          <w:tcPr>
            <w:tcW w:w="1842" w:type="dxa"/>
          </w:tcPr>
          <w:p w14:paraId="0B740A5B" w14:textId="77777777" w:rsidR="007A3309" w:rsidRDefault="007A3309">
            <w:pPr>
              <w:rPr>
                <w:lang w:eastAsia="zh-CN"/>
              </w:rPr>
            </w:pPr>
          </w:p>
        </w:tc>
        <w:tc>
          <w:tcPr>
            <w:tcW w:w="2218" w:type="dxa"/>
          </w:tcPr>
          <w:p w14:paraId="7DBE0784" w14:textId="77777777" w:rsidR="007A3309" w:rsidRDefault="007A3309"/>
        </w:tc>
      </w:tr>
    </w:tbl>
    <w:p w14:paraId="6DBB7576" w14:textId="77777777" w:rsidR="00DF581C" w:rsidRDefault="00DF581C" w:rsidP="00FD61BB"/>
    <w:p w14:paraId="0A7C4FD7" w14:textId="4DE78CAC" w:rsidR="00DF581C" w:rsidRDefault="00DF581C" w:rsidP="0BD766F0">
      <w:pPr>
        <w:rPr>
          <w:b/>
          <w:bCs/>
          <w:sz w:val="28"/>
          <w:szCs w:val="28"/>
        </w:rPr>
      </w:pPr>
      <w:r w:rsidRPr="0BD766F0">
        <w:rPr>
          <w:b/>
          <w:bCs/>
          <w:sz w:val="28"/>
          <w:szCs w:val="28"/>
        </w:rPr>
        <w:t>Network</w:t>
      </w:r>
    </w:p>
    <w:tbl>
      <w:tblPr>
        <w:tblStyle w:val="TableGrid"/>
        <w:tblW w:w="9017" w:type="dxa"/>
        <w:tblLook w:val="04A0" w:firstRow="1" w:lastRow="0" w:firstColumn="1" w:lastColumn="0" w:noHBand="0" w:noVBand="1"/>
      </w:tblPr>
      <w:tblGrid>
        <w:gridCol w:w="3006"/>
        <w:gridCol w:w="3006"/>
        <w:gridCol w:w="3005"/>
      </w:tblGrid>
      <w:tr w:rsidR="00DF581C" w14:paraId="16FBEC59" w14:textId="77777777" w:rsidTr="0BD766F0">
        <w:tc>
          <w:tcPr>
            <w:tcW w:w="3006" w:type="dxa"/>
          </w:tcPr>
          <w:p w14:paraId="5E0FAA58" w14:textId="77777777" w:rsidR="00DF581C" w:rsidRDefault="00DF581C">
            <w:r>
              <w:t>Image</w:t>
            </w:r>
          </w:p>
        </w:tc>
        <w:tc>
          <w:tcPr>
            <w:tcW w:w="3006" w:type="dxa"/>
          </w:tcPr>
          <w:p w14:paraId="1A06D780" w14:textId="77777777" w:rsidR="00DF581C" w:rsidRDefault="00DF581C">
            <w:r>
              <w:t>Part</w:t>
            </w:r>
          </w:p>
        </w:tc>
        <w:tc>
          <w:tcPr>
            <w:tcW w:w="3005" w:type="dxa"/>
          </w:tcPr>
          <w:p w14:paraId="138601B3" w14:textId="77777777" w:rsidR="00DF581C" w:rsidRDefault="00DF581C">
            <w:r>
              <w:t>Specification</w:t>
            </w:r>
          </w:p>
        </w:tc>
      </w:tr>
      <w:tr w:rsidR="00DF581C" w14:paraId="1345378F" w14:textId="77777777" w:rsidTr="0BD766F0">
        <w:tc>
          <w:tcPr>
            <w:tcW w:w="3006" w:type="dxa"/>
          </w:tcPr>
          <w:p w14:paraId="59A6CE46" w14:textId="77777777" w:rsidR="00DF581C" w:rsidRDefault="00DF581C"/>
        </w:tc>
        <w:tc>
          <w:tcPr>
            <w:tcW w:w="3006" w:type="dxa"/>
          </w:tcPr>
          <w:p w14:paraId="6F443941" w14:textId="77777777" w:rsidR="00DF581C" w:rsidRDefault="00DF581C"/>
        </w:tc>
        <w:tc>
          <w:tcPr>
            <w:tcW w:w="3005" w:type="dxa"/>
          </w:tcPr>
          <w:p w14:paraId="27556D0C" w14:textId="77777777" w:rsidR="00DF581C" w:rsidRDefault="00DF581C"/>
        </w:tc>
      </w:tr>
      <w:tr w:rsidR="00DF581C" w14:paraId="5C149CB2" w14:textId="77777777" w:rsidTr="0BD766F0">
        <w:tc>
          <w:tcPr>
            <w:tcW w:w="3006" w:type="dxa"/>
          </w:tcPr>
          <w:p w14:paraId="61712664" w14:textId="77777777" w:rsidR="00DF581C" w:rsidRDefault="00DF581C"/>
        </w:tc>
        <w:tc>
          <w:tcPr>
            <w:tcW w:w="3006" w:type="dxa"/>
          </w:tcPr>
          <w:p w14:paraId="4CDAA212" w14:textId="77777777" w:rsidR="00DF581C" w:rsidRDefault="00DF581C"/>
        </w:tc>
        <w:tc>
          <w:tcPr>
            <w:tcW w:w="3005" w:type="dxa"/>
          </w:tcPr>
          <w:p w14:paraId="7A885AE9" w14:textId="77777777" w:rsidR="00DF581C" w:rsidRDefault="00DF581C"/>
        </w:tc>
      </w:tr>
    </w:tbl>
    <w:p w14:paraId="4A3C685B" w14:textId="77777777" w:rsidR="00DF581C" w:rsidRDefault="00DF581C" w:rsidP="00FD61BB"/>
    <w:p w14:paraId="460A2250" w14:textId="77777777" w:rsidR="00DF581C" w:rsidRDefault="00DF581C" w:rsidP="0BD766F0">
      <w:pPr>
        <w:rPr>
          <w:rFonts w:asciiTheme="majorHAnsi" w:eastAsiaTheme="majorEastAsia" w:hAnsiTheme="majorHAnsi" w:cstheme="majorBidi"/>
          <w:b/>
          <w:bCs/>
          <w:color w:val="215E99" w:themeColor="text2" w:themeTint="BF"/>
          <w:sz w:val="32"/>
          <w:szCs w:val="32"/>
        </w:rPr>
      </w:pPr>
      <w:r>
        <w:br w:type="page"/>
      </w:r>
    </w:p>
    <w:p w14:paraId="014110ED" w14:textId="5255C2B3" w:rsidR="00FD61BB" w:rsidRDefault="00FD61BB" w:rsidP="001F0A86">
      <w:pPr>
        <w:pStyle w:val="Heading2"/>
        <w:numPr>
          <w:ilvl w:val="1"/>
          <w:numId w:val="14"/>
        </w:numPr>
      </w:pPr>
      <w:bookmarkStart w:id="8" w:name="_Toc1727271670"/>
      <w:r>
        <w:lastRenderedPageBreak/>
        <w:t>— List of Objectives</w:t>
      </w:r>
      <w:bookmarkEnd w:id="8"/>
    </w:p>
    <w:p w14:paraId="2E642114" w14:textId="02511181" w:rsidR="001F0A86" w:rsidRPr="001F0A86" w:rsidRDefault="001F0A86" w:rsidP="001F0A86">
      <w:r w:rsidRPr="001F0A86">
        <w:rPr>
          <w:noProof/>
        </w:rPr>
        <w:drawing>
          <wp:inline distT="0" distB="0" distL="0" distR="0" wp14:anchorId="7B1921A1" wp14:editId="0E2C1E4C">
            <wp:extent cx="5525271" cy="1381318"/>
            <wp:effectExtent l="0" t="0" r="0" b="9525"/>
            <wp:docPr id="41925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52480" name=""/>
                    <pic:cNvPicPr/>
                  </pic:nvPicPr>
                  <pic:blipFill>
                    <a:blip r:embed="rId22"/>
                    <a:stretch>
                      <a:fillRect/>
                    </a:stretch>
                  </pic:blipFill>
                  <pic:spPr>
                    <a:xfrm>
                      <a:off x="0" y="0"/>
                      <a:ext cx="5525271" cy="1381318"/>
                    </a:xfrm>
                    <a:prstGeom prst="rect">
                      <a:avLst/>
                    </a:prstGeom>
                  </pic:spPr>
                </pic:pic>
              </a:graphicData>
            </a:graphic>
          </wp:inline>
        </w:drawing>
      </w:r>
    </w:p>
    <w:p w14:paraId="2253303A" w14:textId="77777777" w:rsidR="00FD61BB" w:rsidRDefault="00FD61BB" w:rsidP="00FD61BB">
      <w:r>
        <w:t>Enumerate the specific objectives that the application aims to achieve. These should be clear, measurable goals that directly address the client’s needs. The objectives could include functionality, user engagement, performance targets, and other relevant criteria.</w:t>
      </w:r>
    </w:p>
    <w:p w14:paraId="2C5F515B" w14:textId="756C6926" w:rsidR="0097539A" w:rsidRDefault="00E47B28" w:rsidP="00FD61BB">
      <w:r w:rsidRPr="00E47B28">
        <w:rPr>
          <w:noProof/>
        </w:rPr>
        <w:drawing>
          <wp:inline distT="0" distB="0" distL="0" distR="0" wp14:anchorId="5B0ADE33" wp14:editId="10CD8EF3">
            <wp:extent cx="3987138" cy="1924216"/>
            <wp:effectExtent l="0" t="0" r="0" b="0"/>
            <wp:docPr id="95041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11133" name=""/>
                    <pic:cNvPicPr/>
                  </pic:nvPicPr>
                  <pic:blipFill>
                    <a:blip r:embed="rId23"/>
                    <a:stretch>
                      <a:fillRect/>
                    </a:stretch>
                  </pic:blipFill>
                  <pic:spPr>
                    <a:xfrm>
                      <a:off x="0" y="0"/>
                      <a:ext cx="4014979" cy="1937652"/>
                    </a:xfrm>
                    <a:prstGeom prst="rect">
                      <a:avLst/>
                    </a:prstGeom>
                  </pic:spPr>
                </pic:pic>
              </a:graphicData>
            </a:graphic>
          </wp:inline>
        </w:drawing>
      </w:r>
    </w:p>
    <w:p w14:paraId="70DCA086" w14:textId="77777777" w:rsidR="00960E79" w:rsidRDefault="00960E79">
      <w:pPr>
        <w:rPr>
          <w:b/>
          <w:bCs/>
        </w:rPr>
      </w:pPr>
      <w:r>
        <w:rPr>
          <w:b/>
          <w:bCs/>
        </w:rPr>
        <w:br w:type="page"/>
      </w:r>
    </w:p>
    <w:p w14:paraId="4A6B5AE2" w14:textId="784449C5" w:rsidR="00AE798C" w:rsidRDefault="00AD099D" w:rsidP="00FD61BB">
      <w:pPr>
        <w:rPr>
          <w:b/>
          <w:bCs/>
        </w:rPr>
      </w:pPr>
      <w:r w:rsidRPr="00AD099D">
        <w:rPr>
          <w:b/>
          <w:bCs/>
        </w:rPr>
        <w:lastRenderedPageBreak/>
        <w:t>Functional Features</w:t>
      </w:r>
      <w:r w:rsidR="00E47B28">
        <w:rPr>
          <w:b/>
          <w:bCs/>
        </w:rPr>
        <w:t>:</w:t>
      </w:r>
    </w:p>
    <w:tbl>
      <w:tblPr>
        <w:tblStyle w:val="TableGrid"/>
        <w:tblW w:w="0" w:type="auto"/>
        <w:tblLayout w:type="fixed"/>
        <w:tblLook w:val="06A0" w:firstRow="1" w:lastRow="0" w:firstColumn="1" w:lastColumn="0" w:noHBand="1" w:noVBand="1"/>
      </w:tblPr>
      <w:tblGrid>
        <w:gridCol w:w="3005"/>
        <w:gridCol w:w="1243"/>
        <w:gridCol w:w="4767"/>
      </w:tblGrid>
      <w:tr w:rsidR="00960E79" w14:paraId="2A684186" w14:textId="77777777" w:rsidTr="0076498E">
        <w:trPr>
          <w:trHeight w:val="300"/>
        </w:trPr>
        <w:tc>
          <w:tcPr>
            <w:tcW w:w="3005" w:type="dxa"/>
          </w:tcPr>
          <w:p w14:paraId="36F451AF" w14:textId="77777777" w:rsidR="00960E79" w:rsidRDefault="00960E79" w:rsidP="0076498E">
            <w:r>
              <w:t>Feature</w:t>
            </w:r>
          </w:p>
        </w:tc>
        <w:tc>
          <w:tcPr>
            <w:tcW w:w="1243" w:type="dxa"/>
          </w:tcPr>
          <w:p w14:paraId="55EE7F70" w14:textId="04AC3555" w:rsidR="00960E79" w:rsidRDefault="00960E79" w:rsidP="0076498E">
            <w:r>
              <w:t xml:space="preserve">Priority </w:t>
            </w:r>
            <w:r w:rsidR="00C55289">
              <w:t>1-10</w:t>
            </w:r>
          </w:p>
        </w:tc>
        <w:tc>
          <w:tcPr>
            <w:tcW w:w="4767" w:type="dxa"/>
          </w:tcPr>
          <w:p w14:paraId="399BD5DD" w14:textId="77777777" w:rsidR="00960E79" w:rsidRDefault="00960E79" w:rsidP="0076498E">
            <w:r>
              <w:t>Description</w:t>
            </w:r>
          </w:p>
        </w:tc>
      </w:tr>
      <w:tr w:rsidR="00960E79" w14:paraId="477DB055" w14:textId="77777777" w:rsidTr="0076498E">
        <w:trPr>
          <w:trHeight w:val="300"/>
        </w:trPr>
        <w:tc>
          <w:tcPr>
            <w:tcW w:w="3005" w:type="dxa"/>
          </w:tcPr>
          <w:p w14:paraId="7CA67B08" w14:textId="77777777" w:rsidR="00960E79" w:rsidRDefault="00960E79" w:rsidP="00960E79">
            <w:pPr>
              <w:pStyle w:val="ListParagraph"/>
              <w:numPr>
                <w:ilvl w:val="0"/>
                <w:numId w:val="4"/>
              </w:numPr>
            </w:pPr>
            <w:r>
              <w:t>Login</w:t>
            </w:r>
          </w:p>
        </w:tc>
        <w:tc>
          <w:tcPr>
            <w:tcW w:w="1243" w:type="dxa"/>
          </w:tcPr>
          <w:p w14:paraId="19CADB71" w14:textId="77777777" w:rsidR="00960E79" w:rsidRDefault="00960E79" w:rsidP="0076498E">
            <w:r>
              <w:t>High</w:t>
            </w:r>
          </w:p>
        </w:tc>
        <w:tc>
          <w:tcPr>
            <w:tcW w:w="4767" w:type="dxa"/>
          </w:tcPr>
          <w:p w14:paraId="16514982" w14:textId="77777777" w:rsidR="00960E79" w:rsidRDefault="00960E79" w:rsidP="0076498E">
            <w:r>
              <w:t>Provide the user the ability to use pre-saved credentials to access protected areas of the system</w:t>
            </w:r>
          </w:p>
        </w:tc>
      </w:tr>
      <w:tr w:rsidR="00960E79" w14:paraId="7B149FB9" w14:textId="77777777" w:rsidTr="0076498E">
        <w:trPr>
          <w:trHeight w:val="300"/>
        </w:trPr>
        <w:tc>
          <w:tcPr>
            <w:tcW w:w="3005" w:type="dxa"/>
          </w:tcPr>
          <w:p w14:paraId="3BE277E2" w14:textId="77777777" w:rsidR="00960E79" w:rsidRDefault="00960E79" w:rsidP="0076498E">
            <w:r>
              <w:t>1.1 - Login window</w:t>
            </w:r>
          </w:p>
        </w:tc>
        <w:tc>
          <w:tcPr>
            <w:tcW w:w="1243" w:type="dxa"/>
          </w:tcPr>
          <w:p w14:paraId="7A1DEC1E" w14:textId="77777777" w:rsidR="00960E79" w:rsidRDefault="00960E79" w:rsidP="0076498E">
            <w:r>
              <w:t>High</w:t>
            </w:r>
          </w:p>
        </w:tc>
        <w:tc>
          <w:tcPr>
            <w:tcW w:w="4767" w:type="dxa"/>
          </w:tcPr>
          <w:p w14:paraId="68F844FD" w14:textId="77777777" w:rsidR="00960E79" w:rsidRDefault="00960E79" w:rsidP="0076498E">
            <w:r w:rsidRPr="0BD766F0">
              <w:t xml:space="preserve">Provide users with a screen which allows them to authenticate with the program. </w:t>
            </w:r>
          </w:p>
          <w:p w14:paraId="177B9520" w14:textId="77777777" w:rsidR="00960E79" w:rsidRDefault="00960E79" w:rsidP="0076498E">
            <w:r w:rsidRPr="0BD766F0">
              <w:t>If a user tries to access a restricted location, redirect them to the login</w:t>
            </w:r>
          </w:p>
        </w:tc>
      </w:tr>
      <w:tr w:rsidR="00960E79" w14:paraId="79646D55" w14:textId="77777777" w:rsidTr="0076498E">
        <w:trPr>
          <w:trHeight w:val="300"/>
        </w:trPr>
        <w:tc>
          <w:tcPr>
            <w:tcW w:w="3005" w:type="dxa"/>
          </w:tcPr>
          <w:p w14:paraId="614077C3" w14:textId="77777777" w:rsidR="00960E79" w:rsidRDefault="00960E79" w:rsidP="0076498E">
            <w:r>
              <w:t>1.2 - Username</w:t>
            </w:r>
          </w:p>
        </w:tc>
        <w:tc>
          <w:tcPr>
            <w:tcW w:w="1243" w:type="dxa"/>
          </w:tcPr>
          <w:p w14:paraId="013F61EA" w14:textId="77777777" w:rsidR="00960E79" w:rsidRDefault="00960E79" w:rsidP="0076498E">
            <w:r>
              <w:t>High</w:t>
            </w:r>
          </w:p>
        </w:tc>
        <w:tc>
          <w:tcPr>
            <w:tcW w:w="4767" w:type="dxa"/>
          </w:tcPr>
          <w:p w14:paraId="779BFAF6" w14:textId="77777777" w:rsidR="00960E79" w:rsidRDefault="00960E79" w:rsidP="0076498E">
            <w:r w:rsidRPr="0BD766F0">
              <w:t>User can create a unique username</w:t>
            </w:r>
          </w:p>
          <w:p w14:paraId="35F7AEF9" w14:textId="77777777" w:rsidR="00960E79" w:rsidRDefault="00960E79" w:rsidP="0076498E">
            <w:commentRangeStart w:id="9"/>
            <w:r w:rsidRPr="0BD766F0">
              <w:t>Must provide username at login</w:t>
            </w:r>
            <w:commentRangeEnd w:id="9"/>
            <w:r>
              <w:rPr>
                <w:rStyle w:val="CommentReference"/>
                <w:sz w:val="24"/>
                <w:szCs w:val="24"/>
              </w:rPr>
              <w:commentReference w:id="9"/>
            </w:r>
          </w:p>
          <w:p w14:paraId="7A00525B" w14:textId="77777777" w:rsidR="00960E79" w:rsidRDefault="00960E79" w:rsidP="0076498E">
            <w:r w:rsidRPr="0BD766F0">
              <w:t>If not found prompt user to sign-up</w:t>
            </w:r>
          </w:p>
        </w:tc>
      </w:tr>
      <w:tr w:rsidR="00960E79" w14:paraId="11CEE325" w14:textId="77777777" w:rsidTr="0076498E">
        <w:trPr>
          <w:trHeight w:val="300"/>
        </w:trPr>
        <w:tc>
          <w:tcPr>
            <w:tcW w:w="3005" w:type="dxa"/>
          </w:tcPr>
          <w:p w14:paraId="1CC354E3" w14:textId="77777777" w:rsidR="00960E79" w:rsidRDefault="00960E79" w:rsidP="0076498E">
            <w:r>
              <w:t>1.3- password</w:t>
            </w:r>
          </w:p>
        </w:tc>
        <w:tc>
          <w:tcPr>
            <w:tcW w:w="1243" w:type="dxa"/>
          </w:tcPr>
          <w:p w14:paraId="0C9C3773" w14:textId="77777777" w:rsidR="00960E79" w:rsidRDefault="00960E79" w:rsidP="0076498E">
            <w:r>
              <w:t>High</w:t>
            </w:r>
          </w:p>
        </w:tc>
        <w:tc>
          <w:tcPr>
            <w:tcW w:w="4767" w:type="dxa"/>
          </w:tcPr>
          <w:p w14:paraId="6007E5FB" w14:textId="77777777" w:rsidR="00960E79" w:rsidRDefault="00960E79" w:rsidP="0076498E">
            <w:r w:rsidRPr="0BD766F0">
              <w:t>User uses a password which to authenticate their account</w:t>
            </w:r>
          </w:p>
          <w:p w14:paraId="2A0EB8A9" w14:textId="77777777" w:rsidR="00960E79" w:rsidRDefault="00960E79" w:rsidP="0076498E">
            <w:r w:rsidRPr="0BD766F0">
              <w:t>Password must be 8 characters and contain numbers and symbols</w:t>
            </w:r>
          </w:p>
        </w:tc>
      </w:tr>
      <w:tr w:rsidR="009B5253" w14:paraId="4A8D6ECF" w14:textId="77777777" w:rsidTr="0076498E">
        <w:trPr>
          <w:trHeight w:val="300"/>
        </w:trPr>
        <w:tc>
          <w:tcPr>
            <w:tcW w:w="3005" w:type="dxa"/>
          </w:tcPr>
          <w:p w14:paraId="2ABE2E34" w14:textId="613A5CB2" w:rsidR="009B5253" w:rsidRDefault="009B5253" w:rsidP="0076498E">
            <w:r>
              <w:t xml:space="preserve">2 </w:t>
            </w:r>
            <w:r w:rsidR="004F3B3A">
              <w:t>–</w:t>
            </w:r>
            <w:r>
              <w:t xml:space="preserve"> </w:t>
            </w:r>
            <w:r w:rsidR="00C55289">
              <w:t>D</w:t>
            </w:r>
            <w:r w:rsidR="004F3B3A">
              <w:t>ata</w:t>
            </w:r>
            <w:r w:rsidR="00EE54D1">
              <w:t xml:space="preserve"> logs</w:t>
            </w:r>
            <w:r w:rsidR="004F3B3A">
              <w:t xml:space="preserve"> </w:t>
            </w:r>
            <w:r w:rsidR="00D3479F">
              <w:t>from</w:t>
            </w:r>
            <w:r w:rsidR="004F3B3A">
              <w:t xml:space="preserve"> the plate</w:t>
            </w:r>
          </w:p>
        </w:tc>
        <w:tc>
          <w:tcPr>
            <w:tcW w:w="1243" w:type="dxa"/>
          </w:tcPr>
          <w:p w14:paraId="5CFF5AA7" w14:textId="40509B24" w:rsidR="009B5253" w:rsidRDefault="00D3479F" w:rsidP="0076498E">
            <w:r>
              <w:t xml:space="preserve">High </w:t>
            </w:r>
          </w:p>
        </w:tc>
        <w:tc>
          <w:tcPr>
            <w:tcW w:w="4767" w:type="dxa"/>
          </w:tcPr>
          <w:p w14:paraId="4B45A9BC" w14:textId="3C76DE73" w:rsidR="009B5253" w:rsidRPr="0BD766F0" w:rsidRDefault="00D3479F" w:rsidP="0076498E">
            <w:r>
              <w:t xml:space="preserve">This data is saved from onboard sensors and then </w:t>
            </w:r>
            <w:r w:rsidR="00C55289">
              <w:t>transmit</w:t>
            </w:r>
            <w:r>
              <w:t xml:space="preserve"> up to the </w:t>
            </w:r>
            <w:r w:rsidR="00C55289">
              <w:t>cloud database</w:t>
            </w:r>
          </w:p>
        </w:tc>
      </w:tr>
      <w:tr w:rsidR="009B5253" w14:paraId="525F7A48" w14:textId="77777777" w:rsidTr="0076498E">
        <w:trPr>
          <w:trHeight w:val="300"/>
        </w:trPr>
        <w:tc>
          <w:tcPr>
            <w:tcW w:w="3005" w:type="dxa"/>
          </w:tcPr>
          <w:p w14:paraId="28085619" w14:textId="078781B6" w:rsidR="009B5253" w:rsidRDefault="00C55289" w:rsidP="0076498E">
            <w:r>
              <w:t xml:space="preserve">2.1 – Accelerometer data </w:t>
            </w:r>
          </w:p>
        </w:tc>
        <w:tc>
          <w:tcPr>
            <w:tcW w:w="1243" w:type="dxa"/>
          </w:tcPr>
          <w:p w14:paraId="62DBBF8B" w14:textId="110A1BDC" w:rsidR="009B5253" w:rsidRDefault="00C55289" w:rsidP="0076498E">
            <w:r>
              <w:t>7</w:t>
            </w:r>
          </w:p>
        </w:tc>
        <w:tc>
          <w:tcPr>
            <w:tcW w:w="4767" w:type="dxa"/>
          </w:tcPr>
          <w:p w14:paraId="235015C2" w14:textId="16470AE9" w:rsidR="009B5253" w:rsidRPr="0BD766F0" w:rsidRDefault="00C55289" w:rsidP="0076498E">
            <w:r>
              <w:t>Th</w:t>
            </w:r>
            <w:r w:rsidR="000324AE">
              <w:t xml:space="preserve">is data will be saved at a rate that will be </w:t>
            </w:r>
            <w:r w:rsidR="00403003">
              <w:t>determined</w:t>
            </w:r>
            <w:r w:rsidR="000324AE">
              <w:t xml:space="preserve"> later and then sent up to the </w:t>
            </w:r>
            <w:r w:rsidR="00403003">
              <w:t xml:space="preserve">cloud. The </w:t>
            </w:r>
            <w:r w:rsidR="00697ADA">
              <w:t>purpose</w:t>
            </w:r>
            <w:r w:rsidR="00403003">
              <w:t xml:space="preserve"> of this data is so that </w:t>
            </w:r>
            <w:r w:rsidR="00697ADA">
              <w:t>it is help provide analytics the user about driving style on things like breaking or acceleration.</w:t>
            </w:r>
          </w:p>
        </w:tc>
      </w:tr>
      <w:tr w:rsidR="009B5253" w14:paraId="27060349" w14:textId="77777777" w:rsidTr="0076498E">
        <w:trPr>
          <w:trHeight w:val="300"/>
        </w:trPr>
        <w:tc>
          <w:tcPr>
            <w:tcW w:w="3005" w:type="dxa"/>
          </w:tcPr>
          <w:p w14:paraId="6459703D" w14:textId="15AB0FB5" w:rsidR="009B5253" w:rsidRDefault="00697ADA" w:rsidP="0076498E">
            <w:r>
              <w:t>2.2 – GPS data</w:t>
            </w:r>
          </w:p>
        </w:tc>
        <w:tc>
          <w:tcPr>
            <w:tcW w:w="1243" w:type="dxa"/>
          </w:tcPr>
          <w:p w14:paraId="5633B5F1" w14:textId="1B8D2D71" w:rsidR="009B5253" w:rsidRDefault="00416C81" w:rsidP="0076498E">
            <w:r>
              <w:t>10</w:t>
            </w:r>
          </w:p>
        </w:tc>
        <w:tc>
          <w:tcPr>
            <w:tcW w:w="4767" w:type="dxa"/>
          </w:tcPr>
          <w:p w14:paraId="18D7B9F7" w14:textId="4FD6C8A2" w:rsidR="009B5253" w:rsidRPr="0BD766F0" w:rsidRDefault="00416C81" w:rsidP="0076498E">
            <w:r>
              <w:t xml:space="preserve">This is absolutely essential because this data is the way that the odometer is determined and </w:t>
            </w:r>
            <w:r w:rsidR="00EE54D1">
              <w:t>also the trip distance.</w:t>
            </w:r>
          </w:p>
        </w:tc>
      </w:tr>
      <w:tr w:rsidR="009B5253" w14:paraId="3FF90880" w14:textId="77777777" w:rsidTr="0076498E">
        <w:trPr>
          <w:trHeight w:val="300"/>
        </w:trPr>
        <w:tc>
          <w:tcPr>
            <w:tcW w:w="3005" w:type="dxa"/>
          </w:tcPr>
          <w:p w14:paraId="2029FB73" w14:textId="5A758397" w:rsidR="009B5253" w:rsidRDefault="00EE54D1" w:rsidP="0076498E">
            <w:r>
              <w:t xml:space="preserve">2.3 </w:t>
            </w:r>
            <w:r w:rsidR="000D40FE">
              <w:t>–</w:t>
            </w:r>
            <w:r>
              <w:t xml:space="preserve"> </w:t>
            </w:r>
            <w:r w:rsidR="000D40FE">
              <w:t xml:space="preserve">speed data (extrapolated </w:t>
            </w:r>
            <w:r w:rsidR="009256BD">
              <w:t>from</w:t>
            </w:r>
            <w:r w:rsidR="000D40FE">
              <w:t xml:space="preserve"> GPS in backend)</w:t>
            </w:r>
          </w:p>
        </w:tc>
        <w:tc>
          <w:tcPr>
            <w:tcW w:w="1243" w:type="dxa"/>
          </w:tcPr>
          <w:p w14:paraId="05A03735" w14:textId="2BA51AB9" w:rsidR="009B5253" w:rsidRDefault="00C43D8B" w:rsidP="0076498E">
            <w:r>
              <w:t>6</w:t>
            </w:r>
          </w:p>
        </w:tc>
        <w:tc>
          <w:tcPr>
            <w:tcW w:w="4767" w:type="dxa"/>
          </w:tcPr>
          <w:p w14:paraId="6E72AA38" w14:textId="28028E02" w:rsidR="009B5253" w:rsidRPr="0BD766F0" w:rsidRDefault="00C43D8B" w:rsidP="0076498E">
            <w:r>
              <w:t xml:space="preserve">This is data that tracks the speed in the vehicle also provides analytics on if you were speeding* this is </w:t>
            </w:r>
            <w:r w:rsidR="00622F26">
              <w:t xml:space="preserve">a </w:t>
            </w:r>
            <w:r w:rsidR="009256BD">
              <w:t xml:space="preserve">potential feature </w:t>
            </w:r>
            <w:r w:rsidR="00622F26">
              <w:t xml:space="preserve">that </w:t>
            </w:r>
            <w:r w:rsidR="009256BD">
              <w:t xml:space="preserve">might not be technically </w:t>
            </w:r>
            <w:r w:rsidR="00622F26">
              <w:t>feasible</w:t>
            </w:r>
            <w:r w:rsidR="009256BD">
              <w:t xml:space="preserve"> to get if speeding</w:t>
            </w:r>
          </w:p>
        </w:tc>
      </w:tr>
      <w:tr w:rsidR="009B5253" w14:paraId="7566606E" w14:textId="77777777" w:rsidTr="0076498E">
        <w:trPr>
          <w:trHeight w:val="300"/>
        </w:trPr>
        <w:tc>
          <w:tcPr>
            <w:tcW w:w="3005" w:type="dxa"/>
          </w:tcPr>
          <w:p w14:paraId="4FC7EE8A" w14:textId="0BFB04FA" w:rsidR="009B5253" w:rsidRDefault="009256BD" w:rsidP="0076498E">
            <w:r>
              <w:t>plate battery data</w:t>
            </w:r>
          </w:p>
        </w:tc>
        <w:tc>
          <w:tcPr>
            <w:tcW w:w="1243" w:type="dxa"/>
          </w:tcPr>
          <w:p w14:paraId="44170E62" w14:textId="46F7E19B" w:rsidR="009B5253" w:rsidRDefault="00AA739D" w:rsidP="0076498E">
            <w:r>
              <w:t>6</w:t>
            </w:r>
          </w:p>
        </w:tc>
        <w:tc>
          <w:tcPr>
            <w:tcW w:w="4767" w:type="dxa"/>
          </w:tcPr>
          <w:p w14:paraId="438F8ECE" w14:textId="73C752E5" w:rsidR="009B5253" w:rsidRPr="0BD766F0" w:rsidRDefault="00622F26" w:rsidP="0076498E">
            <w:r>
              <w:t>Data on if the L plate is low on battery so that it can be charged</w:t>
            </w:r>
          </w:p>
        </w:tc>
      </w:tr>
      <w:tr w:rsidR="009B5253" w14:paraId="17D2D127" w14:textId="77777777" w:rsidTr="0076498E">
        <w:trPr>
          <w:trHeight w:val="300"/>
        </w:trPr>
        <w:tc>
          <w:tcPr>
            <w:tcW w:w="3005" w:type="dxa"/>
          </w:tcPr>
          <w:p w14:paraId="738E55DE" w14:textId="6021CE7A" w:rsidR="009B5253" w:rsidRDefault="00622F26" w:rsidP="0076498E">
            <w:r>
              <w:t>starting drive</w:t>
            </w:r>
          </w:p>
        </w:tc>
        <w:tc>
          <w:tcPr>
            <w:tcW w:w="1243" w:type="dxa"/>
          </w:tcPr>
          <w:p w14:paraId="368113DE" w14:textId="661B4422" w:rsidR="009B5253" w:rsidRDefault="00622F26" w:rsidP="0076498E">
            <w:r>
              <w:t>10</w:t>
            </w:r>
          </w:p>
        </w:tc>
        <w:tc>
          <w:tcPr>
            <w:tcW w:w="4767" w:type="dxa"/>
          </w:tcPr>
          <w:p w14:paraId="10E40CFC" w14:textId="7D6821DE" w:rsidR="009B5253" w:rsidRPr="0BD766F0" w:rsidRDefault="00622F26" w:rsidP="0076498E">
            <w:r>
              <w:t>This must be</w:t>
            </w:r>
            <w:r w:rsidR="00385FA1">
              <w:t xml:space="preserve"> </w:t>
            </w:r>
            <w:r>
              <w:t xml:space="preserve">really easy thing to do </w:t>
            </w:r>
            <w:r w:rsidR="003D745E">
              <w:t>it must take under 10 seconds</w:t>
            </w:r>
            <w:r w:rsidR="00385FA1">
              <w:t>,</w:t>
            </w:r>
            <w:r w:rsidR="003D745E">
              <w:t xml:space="preserve"> it must also work off line</w:t>
            </w:r>
          </w:p>
        </w:tc>
      </w:tr>
      <w:tr w:rsidR="003D745E" w14:paraId="5A2441D9" w14:textId="77777777" w:rsidTr="0076498E">
        <w:trPr>
          <w:trHeight w:val="300"/>
        </w:trPr>
        <w:tc>
          <w:tcPr>
            <w:tcW w:w="3005" w:type="dxa"/>
          </w:tcPr>
          <w:p w14:paraId="1EC983FF" w14:textId="06615C62" w:rsidR="003D745E" w:rsidRDefault="003D745E" w:rsidP="003D745E">
            <w:r>
              <w:t xml:space="preserve">stopping drive </w:t>
            </w:r>
          </w:p>
        </w:tc>
        <w:tc>
          <w:tcPr>
            <w:tcW w:w="1243" w:type="dxa"/>
          </w:tcPr>
          <w:p w14:paraId="33D98516" w14:textId="0AFA343A" w:rsidR="003D745E" w:rsidRDefault="003D745E" w:rsidP="003D745E">
            <w:r>
              <w:t>10</w:t>
            </w:r>
          </w:p>
        </w:tc>
        <w:tc>
          <w:tcPr>
            <w:tcW w:w="4767" w:type="dxa"/>
          </w:tcPr>
          <w:p w14:paraId="3AD3605A" w14:textId="39CDDD6F" w:rsidR="003D745E" w:rsidRPr="0BD766F0" w:rsidRDefault="003D745E" w:rsidP="003D745E">
            <w:r>
              <w:t>This must be</w:t>
            </w:r>
            <w:r w:rsidR="00385FA1">
              <w:t xml:space="preserve"> </w:t>
            </w:r>
            <w:r>
              <w:t>really easy thing to do it must take under 10 seconds</w:t>
            </w:r>
            <w:r w:rsidR="00385FA1">
              <w:t>,</w:t>
            </w:r>
            <w:r>
              <w:t xml:space="preserve"> it must also work off line</w:t>
            </w:r>
          </w:p>
        </w:tc>
      </w:tr>
      <w:tr w:rsidR="009B5253" w14:paraId="2054FC44" w14:textId="77777777" w:rsidTr="0076498E">
        <w:trPr>
          <w:trHeight w:val="300"/>
        </w:trPr>
        <w:tc>
          <w:tcPr>
            <w:tcW w:w="3005" w:type="dxa"/>
          </w:tcPr>
          <w:p w14:paraId="3BFF03EA" w14:textId="05681E5C" w:rsidR="009B5253" w:rsidRDefault="003D745E" w:rsidP="0076498E">
            <w:r>
              <w:t xml:space="preserve">parent approving the drive </w:t>
            </w:r>
          </w:p>
        </w:tc>
        <w:tc>
          <w:tcPr>
            <w:tcW w:w="1243" w:type="dxa"/>
          </w:tcPr>
          <w:p w14:paraId="4145F8EE" w14:textId="31F2D37E" w:rsidR="009B5253" w:rsidRDefault="003D745E" w:rsidP="0076498E">
            <w:r>
              <w:t>9</w:t>
            </w:r>
          </w:p>
        </w:tc>
        <w:tc>
          <w:tcPr>
            <w:tcW w:w="4767" w:type="dxa"/>
          </w:tcPr>
          <w:p w14:paraId="346BA2E5" w14:textId="05920048" w:rsidR="009B5253" w:rsidRPr="0BD766F0" w:rsidRDefault="003D745E" w:rsidP="0076498E">
            <w:r>
              <w:t>A parent/supervising driver must be able to approve a drive easily</w:t>
            </w:r>
          </w:p>
        </w:tc>
      </w:tr>
      <w:tr w:rsidR="009B5253" w14:paraId="18413410" w14:textId="77777777" w:rsidTr="0076498E">
        <w:trPr>
          <w:trHeight w:val="300"/>
        </w:trPr>
        <w:tc>
          <w:tcPr>
            <w:tcW w:w="3005" w:type="dxa"/>
          </w:tcPr>
          <w:p w14:paraId="775E84B5" w14:textId="64CCBA8A" w:rsidR="009B5253" w:rsidRDefault="00CA2926" w:rsidP="0076498E">
            <w:r>
              <w:t xml:space="preserve">viewing the drives and being able to fill in the log book </w:t>
            </w:r>
            <w:r w:rsidR="006033AA">
              <w:t>from that</w:t>
            </w:r>
          </w:p>
        </w:tc>
        <w:tc>
          <w:tcPr>
            <w:tcW w:w="1243" w:type="dxa"/>
          </w:tcPr>
          <w:p w14:paraId="001602F4" w14:textId="6BAE7E9F" w:rsidR="009B5253" w:rsidRDefault="004A4434" w:rsidP="0076498E">
            <w:r>
              <w:t>10</w:t>
            </w:r>
          </w:p>
        </w:tc>
        <w:tc>
          <w:tcPr>
            <w:tcW w:w="4767" w:type="dxa"/>
          </w:tcPr>
          <w:p w14:paraId="677BED08" w14:textId="0A753C8D" w:rsidR="009B5253" w:rsidRPr="0BD766F0" w:rsidRDefault="004A4434" w:rsidP="0076498E">
            <w:r>
              <w:t>The ability to view the logs in a format that is easy to transcribe in to the physical log book.</w:t>
            </w:r>
          </w:p>
        </w:tc>
      </w:tr>
      <w:tr w:rsidR="009B5253" w14:paraId="6D55AD03" w14:textId="77777777" w:rsidTr="0076498E">
        <w:trPr>
          <w:trHeight w:val="300"/>
        </w:trPr>
        <w:tc>
          <w:tcPr>
            <w:tcW w:w="3005" w:type="dxa"/>
          </w:tcPr>
          <w:p w14:paraId="1876F6FF" w14:textId="0B235088" w:rsidR="009B5253" w:rsidRDefault="00F46D25" w:rsidP="0076498E">
            <w:r>
              <w:lastRenderedPageBreak/>
              <w:t xml:space="preserve">CRUD </w:t>
            </w:r>
            <w:r w:rsidR="00C07EA2">
              <w:t>the trips</w:t>
            </w:r>
          </w:p>
        </w:tc>
        <w:tc>
          <w:tcPr>
            <w:tcW w:w="1243" w:type="dxa"/>
          </w:tcPr>
          <w:p w14:paraId="26EE5C6B" w14:textId="541D55F5" w:rsidR="009B5253" w:rsidRDefault="00C07EA2" w:rsidP="0076498E">
            <w:r>
              <w:t>8</w:t>
            </w:r>
          </w:p>
        </w:tc>
        <w:tc>
          <w:tcPr>
            <w:tcW w:w="4767" w:type="dxa"/>
          </w:tcPr>
          <w:p w14:paraId="215C4F29" w14:textId="481DB39D" w:rsidR="009B5253" w:rsidRPr="0BD766F0" w:rsidRDefault="00253B71" w:rsidP="0076498E">
            <w:r>
              <w:t xml:space="preserve">the user </w:t>
            </w:r>
            <w:r w:rsidR="001B6029">
              <w:t>should be able to do different CRUD actions depending on there role</w:t>
            </w:r>
          </w:p>
        </w:tc>
      </w:tr>
      <w:tr w:rsidR="009B5253" w14:paraId="5FFE76D3" w14:textId="77777777" w:rsidTr="0076498E">
        <w:trPr>
          <w:trHeight w:val="300"/>
        </w:trPr>
        <w:tc>
          <w:tcPr>
            <w:tcW w:w="3005" w:type="dxa"/>
          </w:tcPr>
          <w:p w14:paraId="0ADB331F" w14:textId="221C64E9" w:rsidR="009B5253" w:rsidRDefault="001B6029" w:rsidP="0076498E">
            <w:r>
              <w:t>RBA</w:t>
            </w:r>
          </w:p>
        </w:tc>
        <w:tc>
          <w:tcPr>
            <w:tcW w:w="1243" w:type="dxa"/>
          </w:tcPr>
          <w:p w14:paraId="1644D673" w14:textId="3658029B" w:rsidR="009B5253" w:rsidRDefault="001B6029" w:rsidP="0076498E">
            <w:r>
              <w:t>8</w:t>
            </w:r>
          </w:p>
        </w:tc>
        <w:tc>
          <w:tcPr>
            <w:tcW w:w="4767" w:type="dxa"/>
          </w:tcPr>
          <w:p w14:paraId="69E3B75E" w14:textId="5F16A48D" w:rsidR="009B5253" w:rsidRPr="0BD766F0" w:rsidRDefault="001B6029" w:rsidP="0076498E">
            <w:r>
              <w:t xml:space="preserve">The </w:t>
            </w:r>
            <w:r w:rsidR="00E136E7">
              <w:t>parents</w:t>
            </w:r>
            <w:r>
              <w:t xml:space="preserve"> </w:t>
            </w:r>
            <w:r w:rsidR="00E136E7">
              <w:t xml:space="preserve">should  be able to approve and deny drives as well as be able to track there kids </w:t>
            </w:r>
            <w:r w:rsidR="00D06DBA">
              <w:t>progress</w:t>
            </w:r>
          </w:p>
        </w:tc>
      </w:tr>
      <w:tr w:rsidR="00947432" w14:paraId="6B5FD785" w14:textId="77777777" w:rsidTr="0076498E">
        <w:trPr>
          <w:trHeight w:val="300"/>
        </w:trPr>
        <w:tc>
          <w:tcPr>
            <w:tcW w:w="3005" w:type="dxa"/>
          </w:tcPr>
          <w:p w14:paraId="23268D8D" w14:textId="12CF3546" w:rsidR="00947432" w:rsidRPr="00D06DBA" w:rsidRDefault="00947432" w:rsidP="00D06DBA">
            <w:pPr>
              <w:jc w:val="center"/>
            </w:pPr>
            <w:r w:rsidRPr="00947432">
              <w:t>Default Settings</w:t>
            </w:r>
          </w:p>
        </w:tc>
        <w:tc>
          <w:tcPr>
            <w:tcW w:w="1243" w:type="dxa"/>
          </w:tcPr>
          <w:p w14:paraId="19112681" w14:textId="7D2B43CF" w:rsidR="00947432" w:rsidRDefault="00947432" w:rsidP="0076498E">
            <w:r>
              <w:t>10</w:t>
            </w:r>
          </w:p>
        </w:tc>
        <w:tc>
          <w:tcPr>
            <w:tcW w:w="4767" w:type="dxa"/>
          </w:tcPr>
          <w:p w14:paraId="41FEE9E5" w14:textId="5607FB16" w:rsidR="00947432" w:rsidRDefault="00947432" w:rsidP="0076498E">
            <w:r>
              <w:t xml:space="preserve">This app must have good default settings to make it secure </w:t>
            </w:r>
            <w:r w:rsidR="00622F16">
              <w:t>as it has sensitive data on it like the name, location data, and drivers licence ID</w:t>
            </w:r>
          </w:p>
        </w:tc>
      </w:tr>
      <w:tr w:rsidR="009B5253" w14:paraId="097A5E8E" w14:textId="77777777" w:rsidTr="0076498E">
        <w:trPr>
          <w:trHeight w:val="300"/>
        </w:trPr>
        <w:tc>
          <w:tcPr>
            <w:tcW w:w="3005" w:type="dxa"/>
          </w:tcPr>
          <w:p w14:paraId="40216926" w14:textId="75FECC18" w:rsidR="009B5253" w:rsidRDefault="00D06DBA" w:rsidP="00D06DBA">
            <w:pPr>
              <w:jc w:val="center"/>
            </w:pPr>
            <w:r w:rsidRPr="00D06DBA">
              <w:t>Chatbot</w:t>
            </w:r>
          </w:p>
        </w:tc>
        <w:tc>
          <w:tcPr>
            <w:tcW w:w="1243" w:type="dxa"/>
          </w:tcPr>
          <w:p w14:paraId="5CCBB13E" w14:textId="0CBB167D" w:rsidR="009B5253" w:rsidRDefault="00D06DBA" w:rsidP="0076498E">
            <w:r>
              <w:t>8</w:t>
            </w:r>
          </w:p>
        </w:tc>
        <w:tc>
          <w:tcPr>
            <w:tcW w:w="4767" w:type="dxa"/>
          </w:tcPr>
          <w:p w14:paraId="0D5B7A95" w14:textId="450A81F4" w:rsidR="009B5253" w:rsidRPr="0BD766F0" w:rsidRDefault="00D06DBA" w:rsidP="0076498E">
            <w:r>
              <w:t xml:space="preserve">This </w:t>
            </w:r>
            <w:r w:rsidR="00947432">
              <w:t>chatbot</w:t>
            </w:r>
            <w:r>
              <w:t xml:space="preserve"> will have rag and be able to </w:t>
            </w:r>
            <w:r w:rsidR="00711F83">
              <w:t xml:space="preserve">answer </w:t>
            </w:r>
            <w:r w:rsidR="00947432">
              <w:t>questions</w:t>
            </w:r>
            <w:r w:rsidR="00711F83">
              <w:t xml:space="preserve"> on the laws of driving</w:t>
            </w:r>
          </w:p>
        </w:tc>
      </w:tr>
      <w:tr w:rsidR="00E02DA6" w14:paraId="4CE955F2" w14:textId="77777777" w:rsidTr="0076498E">
        <w:trPr>
          <w:trHeight w:val="300"/>
        </w:trPr>
        <w:tc>
          <w:tcPr>
            <w:tcW w:w="3005" w:type="dxa"/>
          </w:tcPr>
          <w:p w14:paraId="68960E3B" w14:textId="7B36A7BF" w:rsidR="00E02DA6" w:rsidRPr="00D06DBA" w:rsidRDefault="00E02DA6" w:rsidP="00D06DBA">
            <w:pPr>
              <w:jc w:val="center"/>
            </w:pPr>
            <w:r w:rsidRPr="00E02DA6">
              <w:t>PWA Implementation</w:t>
            </w:r>
          </w:p>
        </w:tc>
        <w:tc>
          <w:tcPr>
            <w:tcW w:w="1243" w:type="dxa"/>
          </w:tcPr>
          <w:p w14:paraId="5FACECE3" w14:textId="01527FEE" w:rsidR="00E02DA6" w:rsidRDefault="00E02DA6" w:rsidP="0076498E">
            <w:r>
              <w:t>10</w:t>
            </w:r>
          </w:p>
        </w:tc>
        <w:tc>
          <w:tcPr>
            <w:tcW w:w="4767" w:type="dxa"/>
          </w:tcPr>
          <w:p w14:paraId="0808992F" w14:textId="45B8D0CB" w:rsidR="00E02DA6" w:rsidRDefault="00E02DA6" w:rsidP="0076498E">
            <w:r>
              <w:t>The pwa implem</w:t>
            </w:r>
            <w:r w:rsidR="00260B43">
              <w:t>s</w:t>
            </w:r>
            <w:r>
              <w:t>entation is mandatory for offline use</w:t>
            </w:r>
          </w:p>
        </w:tc>
      </w:tr>
    </w:tbl>
    <w:p w14:paraId="7FF0AB42" w14:textId="77777777" w:rsidR="00B24D5A" w:rsidRDefault="00B24D5A" w:rsidP="00FD61BB">
      <w:pPr>
        <w:rPr>
          <w:b/>
          <w:bCs/>
        </w:rPr>
      </w:pPr>
    </w:p>
    <w:p w14:paraId="4E621760" w14:textId="6FA3F4BB" w:rsidR="00E47B28" w:rsidRDefault="00B24D5A" w:rsidP="00FD61BB">
      <w:pPr>
        <w:rPr>
          <w:b/>
          <w:bCs/>
        </w:rPr>
      </w:pPr>
      <w:r w:rsidRPr="00B24D5A">
        <w:rPr>
          <w:b/>
          <w:bCs/>
        </w:rPr>
        <w:t>Non-Functional Features</w:t>
      </w:r>
    </w:p>
    <w:tbl>
      <w:tblPr>
        <w:tblStyle w:val="TableGrid"/>
        <w:tblW w:w="0" w:type="auto"/>
        <w:tblLayout w:type="fixed"/>
        <w:tblLook w:val="06A0" w:firstRow="1" w:lastRow="0" w:firstColumn="1" w:lastColumn="0" w:noHBand="1" w:noVBand="1"/>
      </w:tblPr>
      <w:tblGrid>
        <w:gridCol w:w="3005"/>
        <w:gridCol w:w="1243"/>
        <w:gridCol w:w="4767"/>
      </w:tblGrid>
      <w:tr w:rsidR="00960E79" w14:paraId="03B1ED45" w14:textId="77777777" w:rsidTr="0076498E">
        <w:trPr>
          <w:trHeight w:val="300"/>
        </w:trPr>
        <w:tc>
          <w:tcPr>
            <w:tcW w:w="3005" w:type="dxa"/>
          </w:tcPr>
          <w:p w14:paraId="2E3B61DF" w14:textId="77E9C032" w:rsidR="00960E79" w:rsidRDefault="00960E79" w:rsidP="0076498E">
            <w:r>
              <w:t>Feature</w:t>
            </w:r>
          </w:p>
        </w:tc>
        <w:tc>
          <w:tcPr>
            <w:tcW w:w="1243" w:type="dxa"/>
          </w:tcPr>
          <w:p w14:paraId="372673FD" w14:textId="77777777" w:rsidR="00960E79" w:rsidRDefault="00960E79" w:rsidP="0076498E">
            <w:r>
              <w:t xml:space="preserve">Priority </w:t>
            </w:r>
          </w:p>
        </w:tc>
        <w:tc>
          <w:tcPr>
            <w:tcW w:w="4767" w:type="dxa"/>
          </w:tcPr>
          <w:p w14:paraId="593C91CB" w14:textId="77777777" w:rsidR="00960E79" w:rsidRDefault="00960E79" w:rsidP="0076498E">
            <w:r>
              <w:t>Description</w:t>
            </w:r>
          </w:p>
        </w:tc>
      </w:tr>
      <w:tr w:rsidR="00960E79" w14:paraId="1459FA0A" w14:textId="77777777" w:rsidTr="0076498E">
        <w:trPr>
          <w:trHeight w:val="300"/>
        </w:trPr>
        <w:tc>
          <w:tcPr>
            <w:tcW w:w="3005" w:type="dxa"/>
          </w:tcPr>
          <w:p w14:paraId="5BE81F58" w14:textId="08EF6112" w:rsidR="00960E79" w:rsidRDefault="00960E79" w:rsidP="007D4EE8"/>
        </w:tc>
        <w:tc>
          <w:tcPr>
            <w:tcW w:w="1243" w:type="dxa"/>
          </w:tcPr>
          <w:p w14:paraId="73076468" w14:textId="65C9ADD4" w:rsidR="00960E79" w:rsidRDefault="00960E79" w:rsidP="0076498E"/>
        </w:tc>
        <w:tc>
          <w:tcPr>
            <w:tcW w:w="4767" w:type="dxa"/>
          </w:tcPr>
          <w:p w14:paraId="7DA3EA21" w14:textId="1FA3B0FD" w:rsidR="00960E79" w:rsidRDefault="00960E79" w:rsidP="0076498E"/>
        </w:tc>
      </w:tr>
      <w:tr w:rsidR="00960E79" w14:paraId="44111C50" w14:textId="77777777" w:rsidTr="0076498E">
        <w:trPr>
          <w:trHeight w:val="300"/>
        </w:trPr>
        <w:tc>
          <w:tcPr>
            <w:tcW w:w="3005" w:type="dxa"/>
          </w:tcPr>
          <w:p w14:paraId="5ADA0375" w14:textId="5430B3AF" w:rsidR="00960E79" w:rsidRDefault="00960E79" w:rsidP="0076498E"/>
        </w:tc>
        <w:tc>
          <w:tcPr>
            <w:tcW w:w="1243" w:type="dxa"/>
          </w:tcPr>
          <w:p w14:paraId="78C397B0" w14:textId="4E0C9804" w:rsidR="00960E79" w:rsidRDefault="00960E79" w:rsidP="0076498E"/>
        </w:tc>
        <w:tc>
          <w:tcPr>
            <w:tcW w:w="4767" w:type="dxa"/>
          </w:tcPr>
          <w:p w14:paraId="2DF250C3" w14:textId="2DAFD860" w:rsidR="00960E79" w:rsidRDefault="00960E79" w:rsidP="0076498E"/>
        </w:tc>
      </w:tr>
      <w:tr w:rsidR="00960E79" w14:paraId="5ED41A41" w14:textId="77777777" w:rsidTr="0076498E">
        <w:trPr>
          <w:trHeight w:val="300"/>
        </w:trPr>
        <w:tc>
          <w:tcPr>
            <w:tcW w:w="3005" w:type="dxa"/>
          </w:tcPr>
          <w:p w14:paraId="5F7800E0" w14:textId="4CC9BE2F" w:rsidR="00960E79" w:rsidRDefault="00960E79" w:rsidP="0076498E"/>
        </w:tc>
        <w:tc>
          <w:tcPr>
            <w:tcW w:w="1243" w:type="dxa"/>
          </w:tcPr>
          <w:p w14:paraId="19C68D16" w14:textId="0E181426" w:rsidR="00960E79" w:rsidRDefault="00960E79" w:rsidP="0076498E"/>
        </w:tc>
        <w:tc>
          <w:tcPr>
            <w:tcW w:w="4767" w:type="dxa"/>
          </w:tcPr>
          <w:p w14:paraId="1FE2E767" w14:textId="1F334CDA" w:rsidR="00960E79" w:rsidRDefault="00960E79" w:rsidP="0076498E"/>
        </w:tc>
      </w:tr>
      <w:tr w:rsidR="00960E79" w14:paraId="22701D93" w14:textId="77777777" w:rsidTr="0076498E">
        <w:trPr>
          <w:trHeight w:val="300"/>
        </w:trPr>
        <w:tc>
          <w:tcPr>
            <w:tcW w:w="3005" w:type="dxa"/>
          </w:tcPr>
          <w:p w14:paraId="0A002687" w14:textId="4AC1778F" w:rsidR="00960E79" w:rsidRDefault="00960E79" w:rsidP="0076498E"/>
        </w:tc>
        <w:tc>
          <w:tcPr>
            <w:tcW w:w="1243" w:type="dxa"/>
          </w:tcPr>
          <w:p w14:paraId="42D2C6A2" w14:textId="3A5E326E" w:rsidR="00960E79" w:rsidRDefault="00960E79" w:rsidP="0076498E"/>
        </w:tc>
        <w:tc>
          <w:tcPr>
            <w:tcW w:w="4767" w:type="dxa"/>
          </w:tcPr>
          <w:p w14:paraId="49D5998A" w14:textId="60E13294" w:rsidR="00960E79" w:rsidRDefault="00960E79" w:rsidP="0076498E"/>
        </w:tc>
      </w:tr>
      <w:tr w:rsidR="007D4EE8" w14:paraId="22330E29" w14:textId="77777777" w:rsidTr="0076498E">
        <w:trPr>
          <w:trHeight w:val="300"/>
        </w:trPr>
        <w:tc>
          <w:tcPr>
            <w:tcW w:w="3005" w:type="dxa"/>
          </w:tcPr>
          <w:p w14:paraId="537CC83C" w14:textId="77777777" w:rsidR="007D4EE8" w:rsidRDefault="007D4EE8" w:rsidP="0076498E"/>
        </w:tc>
        <w:tc>
          <w:tcPr>
            <w:tcW w:w="1243" w:type="dxa"/>
          </w:tcPr>
          <w:p w14:paraId="751A7691" w14:textId="77777777" w:rsidR="007D4EE8" w:rsidRDefault="007D4EE8" w:rsidP="0076498E"/>
        </w:tc>
        <w:tc>
          <w:tcPr>
            <w:tcW w:w="4767" w:type="dxa"/>
          </w:tcPr>
          <w:p w14:paraId="1343918A" w14:textId="77777777" w:rsidR="007D4EE8" w:rsidRDefault="007D4EE8" w:rsidP="0076498E"/>
        </w:tc>
      </w:tr>
      <w:tr w:rsidR="007D4EE8" w14:paraId="309EF3D8" w14:textId="77777777" w:rsidTr="0076498E">
        <w:trPr>
          <w:trHeight w:val="300"/>
        </w:trPr>
        <w:tc>
          <w:tcPr>
            <w:tcW w:w="3005" w:type="dxa"/>
          </w:tcPr>
          <w:p w14:paraId="1BB3091F" w14:textId="77777777" w:rsidR="007D4EE8" w:rsidRDefault="007D4EE8" w:rsidP="0076498E"/>
        </w:tc>
        <w:tc>
          <w:tcPr>
            <w:tcW w:w="1243" w:type="dxa"/>
          </w:tcPr>
          <w:p w14:paraId="3E71B604" w14:textId="77777777" w:rsidR="007D4EE8" w:rsidRDefault="007D4EE8" w:rsidP="0076498E"/>
        </w:tc>
        <w:tc>
          <w:tcPr>
            <w:tcW w:w="4767" w:type="dxa"/>
          </w:tcPr>
          <w:p w14:paraId="2B60836F" w14:textId="77777777" w:rsidR="007D4EE8" w:rsidRDefault="007D4EE8" w:rsidP="0076498E"/>
        </w:tc>
      </w:tr>
      <w:tr w:rsidR="007D4EE8" w14:paraId="6A8931BF" w14:textId="77777777" w:rsidTr="0076498E">
        <w:trPr>
          <w:trHeight w:val="300"/>
        </w:trPr>
        <w:tc>
          <w:tcPr>
            <w:tcW w:w="3005" w:type="dxa"/>
          </w:tcPr>
          <w:p w14:paraId="5CFD79FD" w14:textId="77777777" w:rsidR="007D4EE8" w:rsidRDefault="007D4EE8" w:rsidP="0076498E"/>
        </w:tc>
        <w:tc>
          <w:tcPr>
            <w:tcW w:w="1243" w:type="dxa"/>
          </w:tcPr>
          <w:p w14:paraId="033DB48F" w14:textId="77777777" w:rsidR="007D4EE8" w:rsidRDefault="007D4EE8" w:rsidP="0076498E"/>
        </w:tc>
        <w:tc>
          <w:tcPr>
            <w:tcW w:w="4767" w:type="dxa"/>
          </w:tcPr>
          <w:p w14:paraId="714476A9" w14:textId="77777777" w:rsidR="007D4EE8" w:rsidRDefault="007D4EE8" w:rsidP="0076498E"/>
        </w:tc>
      </w:tr>
      <w:tr w:rsidR="007D4EE8" w14:paraId="26B03899" w14:textId="77777777" w:rsidTr="0076498E">
        <w:trPr>
          <w:trHeight w:val="300"/>
        </w:trPr>
        <w:tc>
          <w:tcPr>
            <w:tcW w:w="3005" w:type="dxa"/>
          </w:tcPr>
          <w:p w14:paraId="2C466300" w14:textId="77777777" w:rsidR="007D4EE8" w:rsidRDefault="007D4EE8" w:rsidP="0076498E"/>
        </w:tc>
        <w:tc>
          <w:tcPr>
            <w:tcW w:w="1243" w:type="dxa"/>
          </w:tcPr>
          <w:p w14:paraId="2350BF15" w14:textId="77777777" w:rsidR="007D4EE8" w:rsidRDefault="007D4EE8" w:rsidP="0076498E"/>
        </w:tc>
        <w:tc>
          <w:tcPr>
            <w:tcW w:w="4767" w:type="dxa"/>
          </w:tcPr>
          <w:p w14:paraId="6BBF586D" w14:textId="77777777" w:rsidR="007D4EE8" w:rsidRDefault="007D4EE8" w:rsidP="0076498E"/>
        </w:tc>
      </w:tr>
      <w:tr w:rsidR="007D4EE8" w14:paraId="2B563B9C" w14:textId="77777777" w:rsidTr="0076498E">
        <w:trPr>
          <w:trHeight w:val="300"/>
        </w:trPr>
        <w:tc>
          <w:tcPr>
            <w:tcW w:w="3005" w:type="dxa"/>
          </w:tcPr>
          <w:p w14:paraId="15CDEF25" w14:textId="77777777" w:rsidR="007D4EE8" w:rsidRDefault="007D4EE8" w:rsidP="0076498E"/>
        </w:tc>
        <w:tc>
          <w:tcPr>
            <w:tcW w:w="1243" w:type="dxa"/>
          </w:tcPr>
          <w:p w14:paraId="185C1B5C" w14:textId="77777777" w:rsidR="007D4EE8" w:rsidRDefault="007D4EE8" w:rsidP="0076498E"/>
        </w:tc>
        <w:tc>
          <w:tcPr>
            <w:tcW w:w="4767" w:type="dxa"/>
          </w:tcPr>
          <w:p w14:paraId="209265C0" w14:textId="77777777" w:rsidR="007D4EE8" w:rsidRDefault="007D4EE8" w:rsidP="0076498E"/>
        </w:tc>
      </w:tr>
      <w:tr w:rsidR="007D4EE8" w14:paraId="02AD4BA9" w14:textId="77777777" w:rsidTr="0076498E">
        <w:trPr>
          <w:trHeight w:val="300"/>
        </w:trPr>
        <w:tc>
          <w:tcPr>
            <w:tcW w:w="3005" w:type="dxa"/>
          </w:tcPr>
          <w:p w14:paraId="2639A6BE" w14:textId="77777777" w:rsidR="007D4EE8" w:rsidRDefault="007D4EE8" w:rsidP="0076498E"/>
        </w:tc>
        <w:tc>
          <w:tcPr>
            <w:tcW w:w="1243" w:type="dxa"/>
          </w:tcPr>
          <w:p w14:paraId="0CBE7D0D" w14:textId="77777777" w:rsidR="007D4EE8" w:rsidRDefault="007D4EE8" w:rsidP="0076498E"/>
        </w:tc>
        <w:tc>
          <w:tcPr>
            <w:tcW w:w="4767" w:type="dxa"/>
          </w:tcPr>
          <w:p w14:paraId="02D00DC7" w14:textId="77777777" w:rsidR="007D4EE8" w:rsidRDefault="007D4EE8" w:rsidP="0076498E"/>
        </w:tc>
      </w:tr>
      <w:tr w:rsidR="007D4EE8" w14:paraId="62C28FD6" w14:textId="77777777" w:rsidTr="0076498E">
        <w:trPr>
          <w:trHeight w:val="300"/>
        </w:trPr>
        <w:tc>
          <w:tcPr>
            <w:tcW w:w="3005" w:type="dxa"/>
          </w:tcPr>
          <w:p w14:paraId="4D3C46FF" w14:textId="77777777" w:rsidR="007D4EE8" w:rsidRDefault="007D4EE8" w:rsidP="0076498E"/>
        </w:tc>
        <w:tc>
          <w:tcPr>
            <w:tcW w:w="1243" w:type="dxa"/>
          </w:tcPr>
          <w:p w14:paraId="1C7C82BF" w14:textId="77777777" w:rsidR="007D4EE8" w:rsidRDefault="007D4EE8" w:rsidP="0076498E"/>
        </w:tc>
        <w:tc>
          <w:tcPr>
            <w:tcW w:w="4767" w:type="dxa"/>
          </w:tcPr>
          <w:p w14:paraId="6FB08A9D" w14:textId="77777777" w:rsidR="007D4EE8" w:rsidRDefault="007D4EE8" w:rsidP="0076498E"/>
        </w:tc>
      </w:tr>
      <w:tr w:rsidR="007D4EE8" w14:paraId="4A7AD269" w14:textId="77777777" w:rsidTr="0076498E">
        <w:trPr>
          <w:trHeight w:val="300"/>
        </w:trPr>
        <w:tc>
          <w:tcPr>
            <w:tcW w:w="3005" w:type="dxa"/>
          </w:tcPr>
          <w:p w14:paraId="5D14E6AC" w14:textId="77777777" w:rsidR="007D4EE8" w:rsidRDefault="007D4EE8" w:rsidP="0076498E"/>
        </w:tc>
        <w:tc>
          <w:tcPr>
            <w:tcW w:w="1243" w:type="dxa"/>
          </w:tcPr>
          <w:p w14:paraId="05E23DD6" w14:textId="77777777" w:rsidR="007D4EE8" w:rsidRDefault="007D4EE8" w:rsidP="0076498E"/>
        </w:tc>
        <w:tc>
          <w:tcPr>
            <w:tcW w:w="4767" w:type="dxa"/>
          </w:tcPr>
          <w:p w14:paraId="536AFD0E" w14:textId="77777777" w:rsidR="007D4EE8" w:rsidRDefault="007D4EE8" w:rsidP="0076498E"/>
        </w:tc>
      </w:tr>
    </w:tbl>
    <w:p w14:paraId="089416B3" w14:textId="77777777" w:rsidR="00E47B28" w:rsidRPr="00E47B28" w:rsidRDefault="00E47B28" w:rsidP="00FD61BB">
      <w:pPr>
        <w:rPr>
          <w:b/>
          <w:bCs/>
        </w:rPr>
      </w:pPr>
    </w:p>
    <w:p w14:paraId="60611CCB" w14:textId="77777777" w:rsidR="00FD61BB" w:rsidRDefault="00FD61BB" w:rsidP="00FD61BB"/>
    <w:p w14:paraId="075606CE" w14:textId="61F27458" w:rsidR="1232772D" w:rsidRDefault="1232772D">
      <w:r w:rsidRPr="0BD766F0">
        <w:rPr>
          <w:b/>
          <w:bCs/>
        </w:rPr>
        <w:t>Example</w:t>
      </w:r>
      <w:r>
        <w:t>:</w:t>
      </w:r>
    </w:p>
    <w:tbl>
      <w:tblPr>
        <w:tblStyle w:val="TableGrid"/>
        <w:tblW w:w="0" w:type="auto"/>
        <w:tblLayout w:type="fixed"/>
        <w:tblLook w:val="06A0" w:firstRow="1" w:lastRow="0" w:firstColumn="1" w:lastColumn="0" w:noHBand="1" w:noVBand="1"/>
      </w:tblPr>
      <w:tblGrid>
        <w:gridCol w:w="3005"/>
        <w:gridCol w:w="1243"/>
        <w:gridCol w:w="4767"/>
      </w:tblGrid>
      <w:tr w:rsidR="0BD766F0" w14:paraId="7347B72E" w14:textId="77777777" w:rsidTr="0097539A">
        <w:trPr>
          <w:trHeight w:val="300"/>
        </w:trPr>
        <w:tc>
          <w:tcPr>
            <w:tcW w:w="3005" w:type="dxa"/>
          </w:tcPr>
          <w:p w14:paraId="7796115B" w14:textId="47E3B9BE" w:rsidR="1232772D" w:rsidRDefault="1232772D" w:rsidP="0BD766F0">
            <w:r>
              <w:t>Feature</w:t>
            </w:r>
          </w:p>
        </w:tc>
        <w:tc>
          <w:tcPr>
            <w:tcW w:w="1243" w:type="dxa"/>
          </w:tcPr>
          <w:p w14:paraId="529BCCB0" w14:textId="294B74A3" w:rsidR="1232772D" w:rsidRDefault="1232772D" w:rsidP="0BD766F0">
            <w:r>
              <w:t xml:space="preserve">Priority </w:t>
            </w:r>
          </w:p>
        </w:tc>
        <w:tc>
          <w:tcPr>
            <w:tcW w:w="4767" w:type="dxa"/>
          </w:tcPr>
          <w:p w14:paraId="7F6AE502" w14:textId="0F428356" w:rsidR="1232772D" w:rsidRDefault="1232772D" w:rsidP="0BD766F0">
            <w:r>
              <w:t>Description</w:t>
            </w:r>
          </w:p>
        </w:tc>
      </w:tr>
      <w:tr w:rsidR="0BD766F0" w14:paraId="5284C6D7" w14:textId="77777777" w:rsidTr="0097539A">
        <w:trPr>
          <w:trHeight w:val="300"/>
        </w:trPr>
        <w:tc>
          <w:tcPr>
            <w:tcW w:w="3005" w:type="dxa"/>
          </w:tcPr>
          <w:p w14:paraId="5B596CB6" w14:textId="4ADA7D9A" w:rsidR="1232772D" w:rsidRDefault="1232772D" w:rsidP="00960E79">
            <w:pPr>
              <w:pStyle w:val="ListParagraph"/>
              <w:numPr>
                <w:ilvl w:val="0"/>
                <w:numId w:val="15"/>
              </w:numPr>
            </w:pPr>
            <w:r>
              <w:t>Login</w:t>
            </w:r>
          </w:p>
        </w:tc>
        <w:tc>
          <w:tcPr>
            <w:tcW w:w="1243" w:type="dxa"/>
          </w:tcPr>
          <w:p w14:paraId="60C76B00" w14:textId="71036968" w:rsidR="1232772D" w:rsidRDefault="1232772D" w:rsidP="0BD766F0">
            <w:r>
              <w:t>High</w:t>
            </w:r>
          </w:p>
        </w:tc>
        <w:tc>
          <w:tcPr>
            <w:tcW w:w="4767" w:type="dxa"/>
          </w:tcPr>
          <w:p w14:paraId="69F45CF7" w14:textId="124375DE" w:rsidR="1232772D" w:rsidRDefault="1232772D" w:rsidP="0BD766F0">
            <w:r>
              <w:t>Provide the user the ability to use pre-saved credentials to access protected areas of the system</w:t>
            </w:r>
          </w:p>
        </w:tc>
      </w:tr>
      <w:tr w:rsidR="0BD766F0" w14:paraId="01A6131B" w14:textId="77777777" w:rsidTr="0097539A">
        <w:trPr>
          <w:trHeight w:val="300"/>
        </w:trPr>
        <w:tc>
          <w:tcPr>
            <w:tcW w:w="3005" w:type="dxa"/>
          </w:tcPr>
          <w:p w14:paraId="492F4AFC" w14:textId="30C901EE" w:rsidR="77F08C7A" w:rsidRDefault="77F08C7A" w:rsidP="0BD766F0">
            <w:r>
              <w:t>1.1 - Login window</w:t>
            </w:r>
          </w:p>
        </w:tc>
        <w:tc>
          <w:tcPr>
            <w:tcW w:w="1243" w:type="dxa"/>
          </w:tcPr>
          <w:p w14:paraId="7DA6F20B" w14:textId="62F512DB" w:rsidR="77F08C7A" w:rsidRDefault="77F08C7A" w:rsidP="0BD766F0">
            <w:r>
              <w:t>High</w:t>
            </w:r>
          </w:p>
        </w:tc>
        <w:tc>
          <w:tcPr>
            <w:tcW w:w="4767" w:type="dxa"/>
          </w:tcPr>
          <w:p w14:paraId="0B6EE7CD" w14:textId="25345E64" w:rsidR="77F08C7A" w:rsidRDefault="77F08C7A" w:rsidP="0BD766F0">
            <w:r w:rsidRPr="0BD766F0">
              <w:t xml:space="preserve">Provide users with a screen which allows them to authenticate with the program. </w:t>
            </w:r>
          </w:p>
          <w:p w14:paraId="5A586ED1" w14:textId="44BFC5DA" w:rsidR="77F08C7A" w:rsidRDefault="77F08C7A" w:rsidP="0BD766F0">
            <w:r w:rsidRPr="0BD766F0">
              <w:t>If a user tries to access a restricted location, redirect them to the login</w:t>
            </w:r>
          </w:p>
        </w:tc>
      </w:tr>
      <w:tr w:rsidR="0BD766F0" w14:paraId="4ADD64E5" w14:textId="77777777" w:rsidTr="0097539A">
        <w:trPr>
          <w:trHeight w:val="300"/>
        </w:trPr>
        <w:tc>
          <w:tcPr>
            <w:tcW w:w="3005" w:type="dxa"/>
          </w:tcPr>
          <w:p w14:paraId="0BACB43B" w14:textId="6E7D314E" w:rsidR="1232772D" w:rsidRDefault="1232772D" w:rsidP="0BD766F0">
            <w:r>
              <w:t>1.</w:t>
            </w:r>
            <w:r w:rsidR="05154670">
              <w:t>2</w:t>
            </w:r>
            <w:r>
              <w:t xml:space="preserve"> - Username</w:t>
            </w:r>
          </w:p>
        </w:tc>
        <w:tc>
          <w:tcPr>
            <w:tcW w:w="1243" w:type="dxa"/>
          </w:tcPr>
          <w:p w14:paraId="239999C1" w14:textId="1C125B7A" w:rsidR="1232772D" w:rsidRDefault="1232772D" w:rsidP="0BD766F0">
            <w:r>
              <w:t>High</w:t>
            </w:r>
          </w:p>
        </w:tc>
        <w:tc>
          <w:tcPr>
            <w:tcW w:w="4767" w:type="dxa"/>
          </w:tcPr>
          <w:p w14:paraId="2F6795C2" w14:textId="1E3A6FC6" w:rsidR="1232772D" w:rsidRDefault="1232772D" w:rsidP="0BD766F0">
            <w:r w:rsidRPr="0BD766F0">
              <w:t>User can create a unique username</w:t>
            </w:r>
          </w:p>
          <w:p w14:paraId="01D844CB" w14:textId="66C9CA29" w:rsidR="1232772D" w:rsidRDefault="1232772D" w:rsidP="0BD766F0">
            <w:commentRangeStart w:id="10"/>
            <w:r w:rsidRPr="0BD766F0">
              <w:t>Must provide username at login</w:t>
            </w:r>
            <w:commentRangeEnd w:id="10"/>
            <w:r w:rsidR="0097539A">
              <w:rPr>
                <w:rStyle w:val="CommentReference"/>
                <w:sz w:val="24"/>
                <w:szCs w:val="24"/>
              </w:rPr>
              <w:commentReference w:id="10"/>
            </w:r>
          </w:p>
          <w:p w14:paraId="1851FB71" w14:textId="21038554" w:rsidR="1232772D" w:rsidRDefault="1232772D" w:rsidP="0BD766F0">
            <w:r w:rsidRPr="0BD766F0">
              <w:t>If not found prompt user to sign-up</w:t>
            </w:r>
          </w:p>
        </w:tc>
      </w:tr>
      <w:tr w:rsidR="0BD766F0" w14:paraId="429EB115" w14:textId="77777777" w:rsidTr="0097539A">
        <w:trPr>
          <w:trHeight w:val="300"/>
        </w:trPr>
        <w:tc>
          <w:tcPr>
            <w:tcW w:w="3005" w:type="dxa"/>
          </w:tcPr>
          <w:p w14:paraId="180058BD" w14:textId="34CB087C" w:rsidR="1232772D" w:rsidRDefault="1232772D" w:rsidP="0BD766F0">
            <w:r>
              <w:t>1.</w:t>
            </w:r>
            <w:r w:rsidR="4313A1A2">
              <w:t>3</w:t>
            </w:r>
            <w:r>
              <w:t>- password</w:t>
            </w:r>
          </w:p>
        </w:tc>
        <w:tc>
          <w:tcPr>
            <w:tcW w:w="1243" w:type="dxa"/>
          </w:tcPr>
          <w:p w14:paraId="5107B727" w14:textId="699E21CA" w:rsidR="1232772D" w:rsidRDefault="1232772D" w:rsidP="0BD766F0">
            <w:r>
              <w:t>High</w:t>
            </w:r>
          </w:p>
        </w:tc>
        <w:tc>
          <w:tcPr>
            <w:tcW w:w="4767" w:type="dxa"/>
          </w:tcPr>
          <w:p w14:paraId="0539FB77" w14:textId="50DC5716" w:rsidR="1232772D" w:rsidRDefault="1232772D" w:rsidP="0BD766F0">
            <w:r w:rsidRPr="0BD766F0">
              <w:t>User uses a password which to authenticate their account</w:t>
            </w:r>
          </w:p>
          <w:p w14:paraId="3D632F40" w14:textId="1EFAA094" w:rsidR="2AA77D63" w:rsidRDefault="2AA77D63" w:rsidP="0BD766F0">
            <w:r w:rsidRPr="0BD766F0">
              <w:t>Password must be 8 characters and contain numbers and symbols</w:t>
            </w:r>
          </w:p>
        </w:tc>
      </w:tr>
    </w:tbl>
    <w:p w14:paraId="59B2383D" w14:textId="72F537B0" w:rsidR="0BD766F0" w:rsidRDefault="0BD766F0"/>
    <w:p w14:paraId="10D2814B" w14:textId="20BC450A" w:rsidR="0BD766F0" w:rsidRDefault="0BD766F0">
      <w:r>
        <w:br w:type="page"/>
      </w:r>
    </w:p>
    <w:p w14:paraId="5F83F4FD" w14:textId="1B8C3272" w:rsidR="00FD61BB" w:rsidRPr="00BF7394" w:rsidRDefault="00D71BAE" w:rsidP="00FD61BB">
      <w:pPr>
        <w:rPr>
          <w:b/>
          <w:bCs/>
          <w:color w:val="EE0000"/>
        </w:rPr>
      </w:pPr>
      <w:r w:rsidRPr="00B84347">
        <w:rPr>
          <w:b/>
          <w:bCs/>
        </w:rPr>
        <w:lastRenderedPageBreak/>
        <w:t>Functional Features</w:t>
      </w:r>
      <w:r w:rsidR="00BF7394">
        <w:rPr>
          <w:b/>
          <w:bCs/>
        </w:rPr>
        <w:t xml:space="preserve">: </w:t>
      </w:r>
      <w:r w:rsidR="00BF7394">
        <w:rPr>
          <w:b/>
          <w:bCs/>
          <w:color w:val="EE0000"/>
        </w:rPr>
        <w:t>must have</w:t>
      </w:r>
    </w:p>
    <w:p w14:paraId="06C0A022" w14:textId="77777777" w:rsidR="00F96600" w:rsidRPr="00B84347" w:rsidRDefault="00F96600" w:rsidP="00FD61BB">
      <w:pPr>
        <w:rPr>
          <w:b/>
          <w:bCs/>
        </w:rPr>
      </w:pPr>
    </w:p>
    <w:tbl>
      <w:tblPr>
        <w:tblStyle w:val="TableGrid"/>
        <w:tblW w:w="0" w:type="auto"/>
        <w:tblLook w:val="04A0" w:firstRow="1" w:lastRow="0" w:firstColumn="1" w:lastColumn="0" w:noHBand="0" w:noVBand="1"/>
      </w:tblPr>
      <w:tblGrid>
        <w:gridCol w:w="3006"/>
        <w:gridCol w:w="2659"/>
        <w:gridCol w:w="3351"/>
      </w:tblGrid>
      <w:tr w:rsidR="00D71BAE" w14:paraId="7FA3705F" w14:textId="65315FD4" w:rsidTr="0097539A">
        <w:tc>
          <w:tcPr>
            <w:tcW w:w="3006" w:type="dxa"/>
          </w:tcPr>
          <w:p w14:paraId="645A84BF" w14:textId="45BAF763" w:rsidR="00D71BAE" w:rsidRDefault="00D71BAE">
            <w:r>
              <w:t xml:space="preserve">Feature </w:t>
            </w:r>
          </w:p>
        </w:tc>
        <w:tc>
          <w:tcPr>
            <w:tcW w:w="2659" w:type="dxa"/>
          </w:tcPr>
          <w:p w14:paraId="5712709D" w14:textId="490134F2" w:rsidR="00D71BAE" w:rsidRDefault="00D71BAE">
            <w:r>
              <w:t>Priority</w:t>
            </w:r>
            <w:r w:rsidR="00A44D80">
              <w:t xml:space="preserve"> on a scale 1-10</w:t>
            </w:r>
          </w:p>
        </w:tc>
        <w:tc>
          <w:tcPr>
            <w:tcW w:w="3351" w:type="dxa"/>
          </w:tcPr>
          <w:p w14:paraId="323638EF" w14:textId="54BA6203" w:rsidR="00D71BAE" w:rsidRDefault="00D71BAE">
            <w:r>
              <w:t>Description</w:t>
            </w:r>
          </w:p>
        </w:tc>
      </w:tr>
      <w:tr w:rsidR="00D71BAE" w14:paraId="63080C24" w14:textId="77777777" w:rsidTr="0097539A">
        <w:tc>
          <w:tcPr>
            <w:tcW w:w="3006" w:type="dxa"/>
          </w:tcPr>
          <w:p w14:paraId="2B43A03A" w14:textId="4B8AEFE4" w:rsidR="0062117C" w:rsidRDefault="002D1BB0">
            <w:r>
              <w:t>Login</w:t>
            </w:r>
          </w:p>
        </w:tc>
        <w:tc>
          <w:tcPr>
            <w:tcW w:w="2659" w:type="dxa"/>
          </w:tcPr>
          <w:p w14:paraId="5C66A5E3" w14:textId="648554E4" w:rsidR="00D71BAE" w:rsidRDefault="007030C2">
            <w:r>
              <w:t>9</w:t>
            </w:r>
          </w:p>
        </w:tc>
        <w:tc>
          <w:tcPr>
            <w:tcW w:w="3351" w:type="dxa"/>
          </w:tcPr>
          <w:p w14:paraId="68F6E6FB" w14:textId="77777777" w:rsidR="00D71BAE" w:rsidRDefault="00D71BAE"/>
        </w:tc>
      </w:tr>
      <w:tr w:rsidR="00D71BAE" w14:paraId="46F69C98" w14:textId="77777777" w:rsidTr="0097539A">
        <w:tc>
          <w:tcPr>
            <w:tcW w:w="3006" w:type="dxa"/>
          </w:tcPr>
          <w:p w14:paraId="5D55BEA6" w14:textId="0E5B8F16" w:rsidR="00D71BAE" w:rsidRDefault="0062117C">
            <w:r>
              <w:t>RBA parent and student</w:t>
            </w:r>
          </w:p>
        </w:tc>
        <w:tc>
          <w:tcPr>
            <w:tcW w:w="2659" w:type="dxa"/>
          </w:tcPr>
          <w:p w14:paraId="3D7FD7AC" w14:textId="75D55F3B" w:rsidR="00D71BAE" w:rsidRDefault="00755C05">
            <w:r>
              <w:t>8</w:t>
            </w:r>
          </w:p>
        </w:tc>
        <w:tc>
          <w:tcPr>
            <w:tcW w:w="3351" w:type="dxa"/>
          </w:tcPr>
          <w:p w14:paraId="6C81B481" w14:textId="77777777" w:rsidR="00D71BAE" w:rsidRDefault="00D71BAE"/>
        </w:tc>
      </w:tr>
      <w:tr w:rsidR="00D71BAE" w14:paraId="23E5FC61" w14:textId="77777777" w:rsidTr="0097539A">
        <w:tc>
          <w:tcPr>
            <w:tcW w:w="3006" w:type="dxa"/>
          </w:tcPr>
          <w:p w14:paraId="4363DCA3" w14:textId="426422E4" w:rsidR="00D71BAE" w:rsidRDefault="00A44D80">
            <w:r>
              <w:t xml:space="preserve">Password </w:t>
            </w:r>
          </w:p>
        </w:tc>
        <w:tc>
          <w:tcPr>
            <w:tcW w:w="2659" w:type="dxa"/>
          </w:tcPr>
          <w:p w14:paraId="69142C88" w14:textId="7E8B6E05" w:rsidR="00D71BAE" w:rsidRDefault="007030C2">
            <w:r>
              <w:t>9</w:t>
            </w:r>
          </w:p>
        </w:tc>
        <w:tc>
          <w:tcPr>
            <w:tcW w:w="3351" w:type="dxa"/>
          </w:tcPr>
          <w:p w14:paraId="45FD5D02" w14:textId="77777777" w:rsidR="00D71BAE" w:rsidRDefault="00D71BAE"/>
        </w:tc>
      </w:tr>
      <w:tr w:rsidR="0062117C" w14:paraId="70CF4A77" w14:textId="77777777" w:rsidTr="0097539A">
        <w:tc>
          <w:tcPr>
            <w:tcW w:w="3006" w:type="dxa"/>
          </w:tcPr>
          <w:p w14:paraId="76A18369" w14:textId="26062A93" w:rsidR="0062117C" w:rsidRDefault="00A44D80">
            <w:r>
              <w:t xml:space="preserve">Username </w:t>
            </w:r>
          </w:p>
        </w:tc>
        <w:tc>
          <w:tcPr>
            <w:tcW w:w="2659" w:type="dxa"/>
          </w:tcPr>
          <w:p w14:paraId="2D3B5632" w14:textId="4608BE30" w:rsidR="0062117C" w:rsidRDefault="007030C2">
            <w:r>
              <w:t>9</w:t>
            </w:r>
          </w:p>
        </w:tc>
        <w:tc>
          <w:tcPr>
            <w:tcW w:w="3351" w:type="dxa"/>
          </w:tcPr>
          <w:p w14:paraId="58668A2A" w14:textId="77777777" w:rsidR="0062117C" w:rsidRDefault="0062117C"/>
        </w:tc>
      </w:tr>
      <w:tr w:rsidR="0062117C" w14:paraId="58849669" w14:textId="77777777" w:rsidTr="0097539A">
        <w:tc>
          <w:tcPr>
            <w:tcW w:w="3006" w:type="dxa"/>
          </w:tcPr>
          <w:p w14:paraId="45ADF04C" w14:textId="427782A7" w:rsidR="0062117C" w:rsidRDefault="007030C2">
            <w:r>
              <w:t>Log a drive</w:t>
            </w:r>
          </w:p>
        </w:tc>
        <w:tc>
          <w:tcPr>
            <w:tcW w:w="2659" w:type="dxa"/>
          </w:tcPr>
          <w:p w14:paraId="3CE86043" w14:textId="00E3340A" w:rsidR="0062117C" w:rsidRDefault="007030C2">
            <w:r>
              <w:t>10</w:t>
            </w:r>
          </w:p>
        </w:tc>
        <w:tc>
          <w:tcPr>
            <w:tcW w:w="3351" w:type="dxa"/>
          </w:tcPr>
          <w:p w14:paraId="39C1BD36" w14:textId="77777777" w:rsidR="0062117C" w:rsidRDefault="0062117C"/>
        </w:tc>
      </w:tr>
      <w:tr w:rsidR="0062117C" w14:paraId="59F0ED3C" w14:textId="77777777" w:rsidTr="0097539A">
        <w:tc>
          <w:tcPr>
            <w:tcW w:w="3006" w:type="dxa"/>
          </w:tcPr>
          <w:p w14:paraId="718B1328" w14:textId="26319ACB" w:rsidR="0062117C" w:rsidRDefault="007030C2">
            <w:r>
              <w:t xml:space="preserve">See your </w:t>
            </w:r>
            <w:r w:rsidR="00292F6C">
              <w:t>drive history</w:t>
            </w:r>
          </w:p>
        </w:tc>
        <w:tc>
          <w:tcPr>
            <w:tcW w:w="2659" w:type="dxa"/>
          </w:tcPr>
          <w:p w14:paraId="7F6ADDA3" w14:textId="37409C1E" w:rsidR="0062117C" w:rsidRDefault="00292F6C">
            <w:r>
              <w:t>10</w:t>
            </w:r>
          </w:p>
        </w:tc>
        <w:tc>
          <w:tcPr>
            <w:tcW w:w="3351" w:type="dxa"/>
          </w:tcPr>
          <w:p w14:paraId="41C5BD03" w14:textId="77777777" w:rsidR="0062117C" w:rsidRDefault="0062117C"/>
        </w:tc>
      </w:tr>
      <w:tr w:rsidR="0062117C" w14:paraId="0889CBD5" w14:textId="77777777" w:rsidTr="0097539A">
        <w:tc>
          <w:tcPr>
            <w:tcW w:w="3006" w:type="dxa"/>
          </w:tcPr>
          <w:p w14:paraId="348511E0" w14:textId="0F34E4B7" w:rsidR="0062117C" w:rsidRDefault="00292F6C">
            <w:r>
              <w:t>Parents approve on app</w:t>
            </w:r>
          </w:p>
        </w:tc>
        <w:tc>
          <w:tcPr>
            <w:tcW w:w="2659" w:type="dxa"/>
          </w:tcPr>
          <w:p w14:paraId="700B8CD3" w14:textId="14BAB917" w:rsidR="0062117C" w:rsidRDefault="00292F6C">
            <w:r>
              <w:t>6</w:t>
            </w:r>
          </w:p>
        </w:tc>
        <w:tc>
          <w:tcPr>
            <w:tcW w:w="3351" w:type="dxa"/>
          </w:tcPr>
          <w:p w14:paraId="06265B50" w14:textId="77777777" w:rsidR="0062117C" w:rsidRDefault="0062117C"/>
        </w:tc>
      </w:tr>
      <w:tr w:rsidR="0062117C" w14:paraId="6A242CE0" w14:textId="77777777" w:rsidTr="0097539A">
        <w:tc>
          <w:tcPr>
            <w:tcW w:w="3006" w:type="dxa"/>
          </w:tcPr>
          <w:p w14:paraId="295D4D99" w14:textId="579DB2E2" w:rsidR="0062117C" w:rsidRDefault="00A409D1">
            <w:r>
              <w:t>Have default drive</w:t>
            </w:r>
            <w:r w:rsidR="00755C05">
              <w:t>rs</w:t>
            </w:r>
          </w:p>
        </w:tc>
        <w:tc>
          <w:tcPr>
            <w:tcW w:w="2659" w:type="dxa"/>
          </w:tcPr>
          <w:p w14:paraId="7B76A84A" w14:textId="14FD028D" w:rsidR="0062117C" w:rsidRDefault="00A409D1">
            <w:r>
              <w:t>7</w:t>
            </w:r>
          </w:p>
        </w:tc>
        <w:tc>
          <w:tcPr>
            <w:tcW w:w="3351" w:type="dxa"/>
          </w:tcPr>
          <w:p w14:paraId="12232A8D" w14:textId="77777777" w:rsidR="0062117C" w:rsidRDefault="0062117C"/>
        </w:tc>
      </w:tr>
      <w:tr w:rsidR="0062117C" w14:paraId="6EC5E10E" w14:textId="77777777" w:rsidTr="0097539A">
        <w:tc>
          <w:tcPr>
            <w:tcW w:w="3006" w:type="dxa"/>
          </w:tcPr>
          <w:p w14:paraId="08DA7C6C" w14:textId="77777777" w:rsidR="0062117C" w:rsidRDefault="0062117C"/>
        </w:tc>
        <w:tc>
          <w:tcPr>
            <w:tcW w:w="2659" w:type="dxa"/>
          </w:tcPr>
          <w:p w14:paraId="40E3F60E" w14:textId="77777777" w:rsidR="0062117C" w:rsidRDefault="0062117C"/>
        </w:tc>
        <w:tc>
          <w:tcPr>
            <w:tcW w:w="3351" w:type="dxa"/>
          </w:tcPr>
          <w:p w14:paraId="0463411E" w14:textId="77777777" w:rsidR="0062117C" w:rsidRDefault="0062117C"/>
        </w:tc>
      </w:tr>
      <w:tr w:rsidR="0062117C" w14:paraId="3B159AF0" w14:textId="77777777" w:rsidTr="0097539A">
        <w:tc>
          <w:tcPr>
            <w:tcW w:w="3006" w:type="dxa"/>
          </w:tcPr>
          <w:p w14:paraId="3857C907" w14:textId="77777777" w:rsidR="0062117C" w:rsidRDefault="0062117C"/>
        </w:tc>
        <w:tc>
          <w:tcPr>
            <w:tcW w:w="2659" w:type="dxa"/>
          </w:tcPr>
          <w:p w14:paraId="1AC7DD99" w14:textId="77777777" w:rsidR="0062117C" w:rsidRDefault="0062117C"/>
        </w:tc>
        <w:tc>
          <w:tcPr>
            <w:tcW w:w="3351" w:type="dxa"/>
          </w:tcPr>
          <w:p w14:paraId="008CF813" w14:textId="77777777" w:rsidR="0062117C" w:rsidRDefault="0062117C"/>
        </w:tc>
      </w:tr>
    </w:tbl>
    <w:p w14:paraId="28159864" w14:textId="77777777" w:rsidR="00FD61BB" w:rsidRDefault="00FD61BB" w:rsidP="00FD61BB"/>
    <w:p w14:paraId="12A6EF52" w14:textId="50636A43" w:rsidR="00D71BAE" w:rsidRPr="00BF7394" w:rsidRDefault="00D71BAE" w:rsidP="00D71BAE">
      <w:pPr>
        <w:rPr>
          <w:b/>
          <w:bCs/>
          <w:color w:val="EE0000"/>
        </w:rPr>
      </w:pPr>
      <w:r w:rsidRPr="00BF7394">
        <w:rPr>
          <w:b/>
          <w:bCs/>
        </w:rPr>
        <w:t>Non-Functional Features</w:t>
      </w:r>
      <w:r w:rsidR="00BF7394">
        <w:rPr>
          <w:b/>
          <w:bCs/>
        </w:rPr>
        <w:t xml:space="preserve">: </w:t>
      </w:r>
      <w:r w:rsidR="00BF7394">
        <w:rPr>
          <w:b/>
          <w:bCs/>
          <w:color w:val="EE0000"/>
        </w:rPr>
        <w:t>nice to have</w:t>
      </w:r>
    </w:p>
    <w:tbl>
      <w:tblPr>
        <w:tblStyle w:val="TableGrid"/>
        <w:tblW w:w="0" w:type="auto"/>
        <w:tblLook w:val="04A0" w:firstRow="1" w:lastRow="0" w:firstColumn="1" w:lastColumn="0" w:noHBand="0" w:noVBand="1"/>
      </w:tblPr>
      <w:tblGrid>
        <w:gridCol w:w="3006"/>
        <w:gridCol w:w="3005"/>
        <w:gridCol w:w="3005"/>
      </w:tblGrid>
      <w:tr w:rsidR="00D71BAE" w14:paraId="4DAB17E5" w14:textId="77777777" w:rsidTr="0BD766F0">
        <w:tc>
          <w:tcPr>
            <w:tcW w:w="3006" w:type="dxa"/>
          </w:tcPr>
          <w:p w14:paraId="2937DA3B" w14:textId="77777777" w:rsidR="00D71BAE" w:rsidRDefault="00D71BAE">
            <w:r>
              <w:t xml:space="preserve">Feature </w:t>
            </w:r>
          </w:p>
        </w:tc>
        <w:tc>
          <w:tcPr>
            <w:tcW w:w="3005" w:type="dxa"/>
          </w:tcPr>
          <w:p w14:paraId="5EBBE12C" w14:textId="77777777" w:rsidR="00D71BAE" w:rsidRDefault="00D71BAE">
            <w:r>
              <w:t>Priority</w:t>
            </w:r>
          </w:p>
        </w:tc>
        <w:tc>
          <w:tcPr>
            <w:tcW w:w="3005" w:type="dxa"/>
          </w:tcPr>
          <w:p w14:paraId="68BA49B8" w14:textId="77777777" w:rsidR="00D71BAE" w:rsidRDefault="00D71BAE">
            <w:commentRangeStart w:id="11"/>
            <w:r>
              <w:t>Description</w:t>
            </w:r>
            <w:commentRangeEnd w:id="11"/>
            <w:r w:rsidR="00E5039B">
              <w:rPr>
                <w:rStyle w:val="CommentReference"/>
                <w:sz w:val="24"/>
                <w:szCs w:val="24"/>
              </w:rPr>
              <w:commentReference w:id="11"/>
            </w:r>
          </w:p>
        </w:tc>
      </w:tr>
      <w:tr w:rsidR="00D71BAE" w14:paraId="79EE15C1" w14:textId="77777777" w:rsidTr="0BD766F0">
        <w:tc>
          <w:tcPr>
            <w:tcW w:w="3006" w:type="dxa"/>
          </w:tcPr>
          <w:p w14:paraId="37C0964A" w14:textId="55D9C564" w:rsidR="00D71BAE" w:rsidRDefault="00A409D1">
            <w:r>
              <w:t xml:space="preserve">Work off line </w:t>
            </w:r>
          </w:p>
        </w:tc>
        <w:tc>
          <w:tcPr>
            <w:tcW w:w="3005" w:type="dxa"/>
          </w:tcPr>
          <w:p w14:paraId="72527683" w14:textId="76C64ED3" w:rsidR="00D71BAE" w:rsidRDefault="00755C05">
            <w:r>
              <w:t>4</w:t>
            </w:r>
          </w:p>
        </w:tc>
        <w:tc>
          <w:tcPr>
            <w:tcW w:w="3005" w:type="dxa"/>
          </w:tcPr>
          <w:p w14:paraId="6099736D" w14:textId="23552CC3" w:rsidR="00D71BAE" w:rsidRDefault="006C63C6">
            <w:r>
              <w:t>Australia does not have mobile data for the whole country so the l plate system must be able to work off line.</w:t>
            </w:r>
          </w:p>
        </w:tc>
      </w:tr>
      <w:tr w:rsidR="00D71BAE" w14:paraId="42613860" w14:textId="77777777" w:rsidTr="0BD766F0">
        <w:tc>
          <w:tcPr>
            <w:tcW w:w="3006" w:type="dxa"/>
          </w:tcPr>
          <w:p w14:paraId="3DC5824D" w14:textId="7082CE68" w:rsidR="00D71BAE" w:rsidRDefault="007F013A">
            <w:r>
              <w:t xml:space="preserve">Work on </w:t>
            </w:r>
            <w:r w:rsidR="006C63C6">
              <w:t>iOS</w:t>
            </w:r>
            <w:r>
              <w:t>, Android, Windows, mac luinx(desktop)</w:t>
            </w:r>
          </w:p>
        </w:tc>
        <w:tc>
          <w:tcPr>
            <w:tcW w:w="3005" w:type="dxa"/>
          </w:tcPr>
          <w:p w14:paraId="5D24A11B" w14:textId="31B79301" w:rsidR="00D71BAE" w:rsidRDefault="007F013A">
            <w:r>
              <w:t>8</w:t>
            </w:r>
          </w:p>
        </w:tc>
        <w:tc>
          <w:tcPr>
            <w:tcW w:w="3005" w:type="dxa"/>
          </w:tcPr>
          <w:p w14:paraId="6145808B" w14:textId="6397946B" w:rsidR="00D71BAE" w:rsidRDefault="00924BDF">
            <w:r>
              <w:t xml:space="preserve">The logging is done on a phone and the viewing of hours is done on a laptop </w:t>
            </w:r>
            <w:r w:rsidR="006C63C6">
              <w:t>or phone</w:t>
            </w:r>
          </w:p>
        </w:tc>
      </w:tr>
      <w:tr w:rsidR="00D71BAE" w14:paraId="6940785A" w14:textId="77777777" w:rsidTr="0BD766F0">
        <w:tc>
          <w:tcPr>
            <w:tcW w:w="3006" w:type="dxa"/>
          </w:tcPr>
          <w:p w14:paraId="26BC9996" w14:textId="0CBC2A9D" w:rsidR="00D71BAE" w:rsidRDefault="007F013A">
            <w:r>
              <w:t xml:space="preserve">Have </w:t>
            </w:r>
            <w:r w:rsidR="003C4CA5">
              <w:t>99.0</w:t>
            </w:r>
            <w:r w:rsidR="008E1F9F">
              <w:t>0</w:t>
            </w:r>
            <w:r w:rsidR="003C4CA5">
              <w:t>% uptime</w:t>
            </w:r>
          </w:p>
        </w:tc>
        <w:tc>
          <w:tcPr>
            <w:tcW w:w="3005" w:type="dxa"/>
          </w:tcPr>
          <w:p w14:paraId="2C5CD9BF" w14:textId="60492EE1" w:rsidR="00D71BAE" w:rsidRDefault="003C4CA5">
            <w:r>
              <w:t>7</w:t>
            </w:r>
          </w:p>
        </w:tc>
        <w:tc>
          <w:tcPr>
            <w:tcW w:w="3005" w:type="dxa"/>
          </w:tcPr>
          <w:p w14:paraId="011A4E74" w14:textId="40C86A42" w:rsidR="00D71BAE" w:rsidRDefault="003C4CA5">
            <w:r>
              <w:t>Since the app can work off line</w:t>
            </w:r>
            <w:r w:rsidR="009A5E7B">
              <w:t xml:space="preserve"> for the primary role (</w:t>
            </w:r>
            <w:r w:rsidR="00412DDB">
              <w:t>logging</w:t>
            </w:r>
            <w:r w:rsidR="009A5E7B">
              <w:t xml:space="preserve"> driving) some minimal </w:t>
            </w:r>
            <w:r w:rsidR="00412DDB">
              <w:t>downtime</w:t>
            </w:r>
            <w:r w:rsidR="009A5E7B">
              <w:t xml:space="preserve"> is permissible because all </w:t>
            </w:r>
            <w:r w:rsidR="00412DDB">
              <w:t>they</w:t>
            </w:r>
            <w:r w:rsidR="009A5E7B">
              <w:t xml:space="preserve"> happens </w:t>
            </w:r>
            <w:r w:rsidR="00931839">
              <w:t xml:space="preserve">they </w:t>
            </w:r>
            <w:r w:rsidR="00412DDB">
              <w:t>can't</w:t>
            </w:r>
            <w:r w:rsidR="00931839">
              <w:t xml:space="preserve"> view </w:t>
            </w:r>
            <w:r w:rsidR="00412DDB">
              <w:t>their</w:t>
            </w:r>
            <w:r w:rsidR="00931839">
              <w:t xml:space="preserve"> logbook so if late at night</w:t>
            </w:r>
            <w:r w:rsidR="00412DDB">
              <w:t>,</w:t>
            </w:r>
            <w:r w:rsidR="00931839">
              <w:t xml:space="preserve"> then the </w:t>
            </w:r>
            <w:r w:rsidR="00412DDB">
              <w:t>down time is not a problem</w:t>
            </w:r>
          </w:p>
        </w:tc>
      </w:tr>
    </w:tbl>
    <w:p w14:paraId="5868EFDC" w14:textId="77777777" w:rsidR="00D71BAE" w:rsidRDefault="00D71BAE" w:rsidP="00D71BAE"/>
    <w:p w14:paraId="56769384" w14:textId="77777777" w:rsidR="00320F0C" w:rsidRDefault="00320F0C" w:rsidP="0BD766F0">
      <w:pPr>
        <w:rPr>
          <w:rFonts w:asciiTheme="majorHAnsi" w:eastAsiaTheme="majorEastAsia" w:hAnsiTheme="majorHAnsi" w:cstheme="majorBidi"/>
          <w:b/>
          <w:bCs/>
          <w:color w:val="215E99" w:themeColor="text2" w:themeTint="BF"/>
          <w:sz w:val="32"/>
          <w:szCs w:val="32"/>
        </w:rPr>
      </w:pPr>
      <w:r>
        <w:br w:type="page"/>
      </w:r>
    </w:p>
    <w:p w14:paraId="221C7DFE" w14:textId="7975F219" w:rsidR="00FD61BB" w:rsidRPr="00D71BAE" w:rsidRDefault="00FD61BB" w:rsidP="00D71BAE">
      <w:pPr>
        <w:pStyle w:val="Heading2"/>
        <w:rPr>
          <w:color w:val="0F4761" w:themeColor="accent1" w:themeShade="BF"/>
          <w:sz w:val="40"/>
          <w:szCs w:val="40"/>
        </w:rPr>
      </w:pPr>
      <w:bookmarkStart w:id="12" w:name="_Toc1312242285"/>
      <w:r>
        <w:lastRenderedPageBreak/>
        <w:t>1.4 — Performance Criteria</w:t>
      </w:r>
      <w:bookmarkEnd w:id="12"/>
      <w:r w:rsidR="00980881" w:rsidRPr="00980881">
        <w:rPr>
          <w:noProof/>
        </w:rPr>
        <w:drawing>
          <wp:inline distT="0" distB="0" distL="0" distR="0" wp14:anchorId="3CD5913C" wp14:editId="683187C8">
            <wp:extent cx="5582429" cy="1390844"/>
            <wp:effectExtent l="0" t="0" r="0" b="0"/>
            <wp:docPr id="113137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72766" name=""/>
                    <pic:cNvPicPr/>
                  </pic:nvPicPr>
                  <pic:blipFill>
                    <a:blip r:embed="rId24"/>
                    <a:stretch>
                      <a:fillRect/>
                    </a:stretch>
                  </pic:blipFill>
                  <pic:spPr>
                    <a:xfrm>
                      <a:off x="0" y="0"/>
                      <a:ext cx="5582429" cy="1390844"/>
                    </a:xfrm>
                    <a:prstGeom prst="rect">
                      <a:avLst/>
                    </a:prstGeom>
                  </pic:spPr>
                </pic:pic>
              </a:graphicData>
            </a:graphic>
          </wp:inline>
        </w:drawing>
      </w:r>
    </w:p>
    <w:p w14:paraId="2C147155" w14:textId="10A1DA58" w:rsidR="00FD61BB" w:rsidRDefault="791EAA04" w:rsidP="00FD61BB">
      <w:r>
        <w:t xml:space="preserve">Describe </w:t>
      </w:r>
      <w:r w:rsidR="00FD61BB">
        <w:t>the application's performance criteria, including speed, reliability, scalability, and user satisfaction benchmarks. Define how performance will be measured and the application's standards.</w:t>
      </w:r>
    </w:p>
    <w:p w14:paraId="72D2A609" w14:textId="385D6608" w:rsidR="00FD61BB" w:rsidRDefault="63A35640" w:rsidP="00FD61BB">
      <w:r w:rsidRPr="0BD766F0">
        <w:rPr>
          <w:b/>
          <w:bCs/>
        </w:rPr>
        <w:t>Verb</w:t>
      </w:r>
      <w:r>
        <w:t>:</w:t>
      </w:r>
    </w:p>
    <w:p w14:paraId="6BDEB501" w14:textId="522512EF" w:rsidR="63A35640" w:rsidRDefault="63A35640" w:rsidP="0BD766F0">
      <w:pPr>
        <w:pStyle w:val="ListParagraph"/>
        <w:numPr>
          <w:ilvl w:val="0"/>
          <w:numId w:val="2"/>
        </w:numPr>
      </w:pPr>
      <w:r w:rsidRPr="0BD766F0">
        <w:rPr>
          <w:b/>
          <w:bCs/>
        </w:rPr>
        <w:t>Describe</w:t>
      </w:r>
      <w:r w:rsidRPr="0BD766F0">
        <w:t xml:space="preserve">: </w:t>
      </w:r>
      <w:r>
        <w:t>Provide characteristics and features.</w:t>
      </w:r>
    </w:p>
    <w:p w14:paraId="03D27046" w14:textId="38887292" w:rsidR="2C530211" w:rsidRDefault="2C530211" w:rsidP="0BD766F0">
      <w:pPr>
        <w:pStyle w:val="ListParagraph"/>
        <w:numPr>
          <w:ilvl w:val="0"/>
          <w:numId w:val="2"/>
        </w:numPr>
      </w:pPr>
      <w:r w:rsidRPr="0BD766F0">
        <w:rPr>
          <w:b/>
          <w:bCs/>
        </w:rPr>
        <w:t>Define</w:t>
      </w:r>
      <w:r>
        <w:t>: State meaning and identify essential qualities</w:t>
      </w:r>
    </w:p>
    <w:p w14:paraId="0C112DFD" w14:textId="2DF5991C" w:rsidR="6AC9E05B" w:rsidRDefault="6AC9E05B">
      <w:r w:rsidRPr="0BD766F0">
        <w:rPr>
          <w:b/>
          <w:bCs/>
        </w:rPr>
        <w:t>Example</w:t>
      </w:r>
      <w:r>
        <w:t>:</w:t>
      </w:r>
    </w:p>
    <w:tbl>
      <w:tblPr>
        <w:tblStyle w:val="TableGrid"/>
        <w:tblW w:w="0" w:type="auto"/>
        <w:tblLayout w:type="fixed"/>
        <w:tblLook w:val="06A0" w:firstRow="1" w:lastRow="0" w:firstColumn="1" w:lastColumn="0" w:noHBand="1" w:noVBand="1"/>
      </w:tblPr>
      <w:tblGrid>
        <w:gridCol w:w="9015"/>
      </w:tblGrid>
      <w:tr w:rsidR="0BD766F0" w14:paraId="4E14397F" w14:textId="77777777" w:rsidTr="0BD766F0">
        <w:trPr>
          <w:trHeight w:val="300"/>
        </w:trPr>
        <w:tc>
          <w:tcPr>
            <w:tcW w:w="9015" w:type="dxa"/>
          </w:tcPr>
          <w:p w14:paraId="39A039D6" w14:textId="366AE249" w:rsidR="6AC9E05B" w:rsidRDefault="6AC9E05B" w:rsidP="0BD766F0">
            <w:pPr>
              <w:rPr>
                <w:i/>
                <w:iCs/>
              </w:rPr>
            </w:pPr>
            <w:r w:rsidRPr="0BD766F0">
              <w:rPr>
                <w:i/>
                <w:iCs/>
              </w:rPr>
              <w:t>The application must load the main dashboard within 3 seconds for 95% of users under normal operating conditions. System uptime should exceed 99.5% monthly, and the system must support at least 1,000 concurrent users without a noticeable decrease in response time. User satisfaction will be measured through post-launch surveys and should average at least 4 out of 5 stars.</w:t>
            </w:r>
          </w:p>
        </w:tc>
      </w:tr>
    </w:tbl>
    <w:p w14:paraId="0DE6C525" w14:textId="77777777" w:rsidR="00FD61BB" w:rsidRDefault="00FD61BB" w:rsidP="00FD61BB"/>
    <w:p w14:paraId="5D1E9025" w14:textId="5C0EE299" w:rsidR="6FA17497" w:rsidRDefault="6FA17497">
      <w:r w:rsidRPr="0BD766F0">
        <w:rPr>
          <w:b/>
          <w:bCs/>
        </w:rPr>
        <w:t>Answer</w:t>
      </w:r>
      <w:r>
        <w:t>:</w:t>
      </w:r>
    </w:p>
    <w:tbl>
      <w:tblPr>
        <w:tblStyle w:val="TableGrid"/>
        <w:tblW w:w="0" w:type="auto"/>
        <w:tblLook w:val="04A0" w:firstRow="1" w:lastRow="0" w:firstColumn="1" w:lastColumn="0" w:noHBand="0" w:noVBand="1"/>
      </w:tblPr>
      <w:tblGrid>
        <w:gridCol w:w="9016"/>
      </w:tblGrid>
      <w:tr w:rsidR="00FD61BB" w14:paraId="68E01079" w14:textId="77777777" w:rsidTr="0BD766F0">
        <w:tc>
          <w:tcPr>
            <w:tcW w:w="9016" w:type="dxa"/>
          </w:tcPr>
          <w:p w14:paraId="509685A5" w14:textId="0CA70BFF" w:rsidR="00FD61BB" w:rsidRDefault="00647D6A" w:rsidP="005C6A27">
            <w:pPr>
              <w:pStyle w:val="ListParagraph"/>
              <w:numPr>
                <w:ilvl w:val="0"/>
                <w:numId w:val="5"/>
              </w:numPr>
            </w:pPr>
            <w:r>
              <w:t xml:space="preserve">The </w:t>
            </w:r>
            <w:r w:rsidR="004D629D">
              <w:t>logging</w:t>
            </w:r>
            <w:r>
              <w:t xml:space="preserve"> panel should load in 500 ms for a user </w:t>
            </w:r>
            <w:r w:rsidR="004D629D">
              <w:t xml:space="preserve">on </w:t>
            </w:r>
            <w:r w:rsidR="00912404">
              <w:t>mobile</w:t>
            </w:r>
            <w:r w:rsidR="004D629D">
              <w:t xml:space="preserve"> </w:t>
            </w:r>
            <w:r w:rsidR="00912404">
              <w:t>data</w:t>
            </w:r>
            <w:r w:rsidR="004D629D">
              <w:t xml:space="preserve"> (I might host it in </w:t>
            </w:r>
            <w:r w:rsidR="002A14B8">
              <w:t>an</w:t>
            </w:r>
            <w:r w:rsidR="004D629D">
              <w:t xml:space="preserve"> </w:t>
            </w:r>
            <w:r w:rsidR="00912404">
              <w:t>ESP32</w:t>
            </w:r>
            <w:r w:rsidR="004D629D">
              <w:t xml:space="preserve"> 32 </w:t>
            </w:r>
            <w:r w:rsidR="00C87AED">
              <w:t xml:space="preserve">in the car and then the </w:t>
            </w:r>
            <w:r w:rsidR="003E7FC7">
              <w:t>ESP32</w:t>
            </w:r>
            <w:r w:rsidR="00C87AED">
              <w:t xml:space="preserve"> will act a a buffer) </w:t>
            </w:r>
          </w:p>
          <w:p w14:paraId="3D5FC256" w14:textId="1080543C" w:rsidR="00C87AED" w:rsidRDefault="00C87AED" w:rsidP="005C6A27">
            <w:pPr>
              <w:pStyle w:val="ListParagraph"/>
              <w:numPr>
                <w:ilvl w:val="0"/>
                <w:numId w:val="5"/>
              </w:numPr>
            </w:pPr>
            <w:r>
              <w:t xml:space="preserve">The time from first </w:t>
            </w:r>
            <w:r w:rsidR="003E7FC7">
              <w:t xml:space="preserve">opening the website/PWA to staring the logging should be </w:t>
            </w:r>
            <w:r w:rsidR="00912404">
              <w:t>on average 1</w:t>
            </w:r>
            <w:r w:rsidR="00FD4113">
              <w:t>5</w:t>
            </w:r>
            <w:r w:rsidR="00912404">
              <w:t xml:space="preserve"> seconds</w:t>
            </w:r>
          </w:p>
          <w:p w14:paraId="3B8B6E9A" w14:textId="77777777" w:rsidR="00F642AB" w:rsidRDefault="00E15CBD" w:rsidP="00F642AB">
            <w:pPr>
              <w:pStyle w:val="ListParagraph"/>
              <w:numPr>
                <w:ilvl w:val="0"/>
                <w:numId w:val="5"/>
              </w:numPr>
            </w:pPr>
            <w:r>
              <w:t xml:space="preserve">The infrastructure should </w:t>
            </w:r>
            <w:r w:rsidR="00BC3585">
              <w:t xml:space="preserve">support 200 people </w:t>
            </w:r>
            <w:r w:rsidR="00876BB7">
              <w:t>starting</w:t>
            </w:r>
            <w:r w:rsidR="00BC3585">
              <w:t xml:space="preserve"> logging and 2000 people sending drive updates</w:t>
            </w:r>
            <w:r w:rsidR="00876BB7">
              <w:t xml:space="preserve"> and 500 people viewing their history</w:t>
            </w:r>
            <w:r w:rsidR="002A14B8">
              <w:t xml:space="preserve"> but have the ability to scale</w:t>
            </w:r>
          </w:p>
          <w:p w14:paraId="1AACC7DB" w14:textId="77777777" w:rsidR="002A14B8" w:rsidRDefault="002A14B8" w:rsidP="00F642AB">
            <w:pPr>
              <w:pStyle w:val="ListParagraph"/>
              <w:numPr>
                <w:ilvl w:val="0"/>
                <w:numId w:val="5"/>
              </w:numPr>
            </w:pPr>
            <w:r>
              <w:t xml:space="preserve">The uptime </w:t>
            </w:r>
            <w:r w:rsidR="008E1F9F">
              <w:t>of the main website should be 99.00%</w:t>
            </w:r>
          </w:p>
          <w:p w14:paraId="6DFBEE87" w14:textId="77777777" w:rsidR="008E1F9F" w:rsidRDefault="008E1F9F" w:rsidP="00F642AB">
            <w:pPr>
              <w:pStyle w:val="ListParagraph"/>
              <w:numPr>
                <w:ilvl w:val="0"/>
                <w:numId w:val="5"/>
              </w:numPr>
            </w:pPr>
            <w:r>
              <w:t xml:space="preserve">User satisfaction will be measured by </w:t>
            </w:r>
            <w:r w:rsidR="003979CC">
              <w:t>consistency</w:t>
            </w:r>
            <w:r w:rsidR="009F4BEE">
              <w:t xml:space="preserve"> if the user uses the app for the full 100 hours</w:t>
            </w:r>
            <w:r w:rsidR="003979CC">
              <w:t>,</w:t>
            </w:r>
            <w:r w:rsidR="009F4BEE">
              <w:t xml:space="preserve"> then that is a </w:t>
            </w:r>
            <w:r w:rsidR="003979CC">
              <w:t>win but if the user only logs 1 drive, then I know that there is room for improvement</w:t>
            </w:r>
          </w:p>
          <w:p w14:paraId="13E145DE" w14:textId="77777777" w:rsidR="005D081B" w:rsidRDefault="005D081B" w:rsidP="005D081B">
            <w:pPr>
              <w:pStyle w:val="ListParagraph"/>
              <w:rPr>
                <w:color w:val="EE0000"/>
              </w:rPr>
            </w:pPr>
            <w:r>
              <w:rPr>
                <w:color w:val="EE0000"/>
              </w:rPr>
              <w:t xml:space="preserve">Improve formatting but the ider is good </w:t>
            </w:r>
          </w:p>
          <w:p w14:paraId="6925C414" w14:textId="3A67D4A7" w:rsidR="005D081B" w:rsidRPr="005D081B" w:rsidRDefault="005D081B" w:rsidP="005D081B">
            <w:pPr>
              <w:pStyle w:val="ListParagraph"/>
              <w:rPr>
                <w:color w:val="EE0000"/>
              </w:rPr>
            </w:pPr>
            <w:r>
              <w:rPr>
                <w:color w:val="EE0000"/>
              </w:rPr>
              <w:t xml:space="preserve">Table critatira and tool standard </w:t>
            </w:r>
          </w:p>
        </w:tc>
      </w:tr>
    </w:tbl>
    <w:p w14:paraId="15558BF4" w14:textId="77777777" w:rsidR="00FD61BB" w:rsidRDefault="00FD61BB" w:rsidP="00FD61BB"/>
    <w:p w14:paraId="1DFA1BFB" w14:textId="2063F8C1" w:rsidR="0BD766F0" w:rsidRDefault="0BD766F0">
      <w:r>
        <w:br w:type="page"/>
      </w:r>
    </w:p>
    <w:p w14:paraId="46050BE0" w14:textId="2AD3A8ED" w:rsidR="00FD61BB" w:rsidRDefault="00FD61BB" w:rsidP="00107207">
      <w:pPr>
        <w:pStyle w:val="Heading2"/>
        <w:numPr>
          <w:ilvl w:val="1"/>
          <w:numId w:val="14"/>
        </w:numPr>
      </w:pPr>
      <w:bookmarkStart w:id="13" w:name="_Toc1618585345"/>
      <w:r>
        <w:lastRenderedPageBreak/>
        <w:t>— IPO (Input-Process-Output)</w:t>
      </w:r>
      <w:bookmarkEnd w:id="13"/>
    </w:p>
    <w:p w14:paraId="6F47A6B7" w14:textId="48C996C3" w:rsidR="00107207" w:rsidRPr="00107207" w:rsidRDefault="00107207" w:rsidP="00107207">
      <w:r w:rsidRPr="00107207">
        <w:rPr>
          <w:noProof/>
        </w:rPr>
        <w:drawing>
          <wp:inline distT="0" distB="0" distL="0" distR="0" wp14:anchorId="78A987C2" wp14:editId="1ACA2446">
            <wp:extent cx="5525271" cy="1486107"/>
            <wp:effectExtent l="0" t="0" r="0" b="0"/>
            <wp:docPr id="62148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1602" name=""/>
                    <pic:cNvPicPr/>
                  </pic:nvPicPr>
                  <pic:blipFill>
                    <a:blip r:embed="rId25"/>
                    <a:stretch>
                      <a:fillRect/>
                    </a:stretch>
                  </pic:blipFill>
                  <pic:spPr>
                    <a:xfrm>
                      <a:off x="0" y="0"/>
                      <a:ext cx="5525271" cy="1486107"/>
                    </a:xfrm>
                    <a:prstGeom prst="rect">
                      <a:avLst/>
                    </a:prstGeom>
                  </pic:spPr>
                </pic:pic>
              </a:graphicData>
            </a:graphic>
          </wp:inline>
        </w:drawing>
      </w:r>
    </w:p>
    <w:p w14:paraId="459D7207" w14:textId="63EEBE92" w:rsidR="0E85A84C" w:rsidRDefault="0E85A84C">
      <w:r>
        <w:t xml:space="preserve">Develop an IPO (Input-Process-Output) </w:t>
      </w:r>
      <w:r w:rsidR="12D5D6BB">
        <w:t xml:space="preserve">chart </w:t>
      </w:r>
      <w:r>
        <w:t xml:space="preserve">for the application that clearly outlines the scope of each stage. In your response, specify the types of data and information that users will provide as inputs, detail the system processes—including validation, transformation, and any business logic—that act upon those inputs, and define the expected outputs or results delivered to users. The IPO </w:t>
      </w:r>
      <w:r w:rsidR="17B99FE0">
        <w:t>chart</w:t>
      </w:r>
      <w:r>
        <w:t xml:space="preserve"> should cover multiple user scenarios, such as account authentication, content submission, and data retrieval, illustrating how user actions are handled by the system from start to finish.</w:t>
      </w:r>
    </w:p>
    <w:p w14:paraId="34F360D0" w14:textId="376E383F" w:rsidR="0BD766F0" w:rsidRDefault="0BD766F0"/>
    <w:p w14:paraId="1275AE41" w14:textId="2AE9871C" w:rsidR="00FD61BB" w:rsidRDefault="0DD83CB8" w:rsidP="00FD61BB">
      <w:r w:rsidRPr="0BD766F0">
        <w:rPr>
          <w:b/>
          <w:bCs/>
        </w:rPr>
        <w:t>Example</w:t>
      </w:r>
      <w:r>
        <w:t>:</w:t>
      </w:r>
    </w:p>
    <w:tbl>
      <w:tblPr>
        <w:tblStyle w:val="TableGrid"/>
        <w:tblW w:w="0" w:type="auto"/>
        <w:tblLayout w:type="fixed"/>
        <w:tblLook w:val="0420" w:firstRow="1" w:lastRow="0" w:firstColumn="0" w:lastColumn="0" w:noHBand="0" w:noVBand="1"/>
      </w:tblPr>
      <w:tblGrid>
        <w:gridCol w:w="3005"/>
        <w:gridCol w:w="3005"/>
        <w:gridCol w:w="3005"/>
      </w:tblGrid>
      <w:tr w:rsidR="0BD766F0" w14:paraId="64A3BC5C" w14:textId="77777777" w:rsidTr="0BD766F0">
        <w:trPr>
          <w:trHeight w:val="300"/>
        </w:trPr>
        <w:tc>
          <w:tcPr>
            <w:tcW w:w="3005" w:type="dxa"/>
          </w:tcPr>
          <w:p w14:paraId="3D934E70" w14:textId="5B3379C9" w:rsidR="0BD766F0" w:rsidRDefault="0BD766F0" w:rsidP="0BD766F0">
            <w:r>
              <w:t>Input</w:t>
            </w:r>
          </w:p>
        </w:tc>
        <w:tc>
          <w:tcPr>
            <w:tcW w:w="3005" w:type="dxa"/>
          </w:tcPr>
          <w:p w14:paraId="05EDD8CC" w14:textId="715B65F2" w:rsidR="0BD766F0" w:rsidRDefault="0BD766F0" w:rsidP="0BD766F0">
            <w:r>
              <w:t>Process</w:t>
            </w:r>
          </w:p>
        </w:tc>
        <w:tc>
          <w:tcPr>
            <w:tcW w:w="3005" w:type="dxa"/>
          </w:tcPr>
          <w:p w14:paraId="682A2D83" w14:textId="0B26E562" w:rsidR="0BD766F0" w:rsidRDefault="0BD766F0" w:rsidP="0BD766F0">
            <w:r>
              <w:t>Output</w:t>
            </w:r>
          </w:p>
        </w:tc>
      </w:tr>
      <w:tr w:rsidR="0BD766F0" w14:paraId="65A03169" w14:textId="77777777" w:rsidTr="0BD766F0">
        <w:trPr>
          <w:trHeight w:val="300"/>
        </w:trPr>
        <w:tc>
          <w:tcPr>
            <w:tcW w:w="3005" w:type="dxa"/>
          </w:tcPr>
          <w:p w14:paraId="3DC4CA82" w14:textId="1E626525" w:rsidR="0BD766F0" w:rsidRDefault="0BD766F0" w:rsidP="0BD766F0">
            <w:r>
              <w:t>User login credentials (username, password)</w:t>
            </w:r>
          </w:p>
        </w:tc>
        <w:tc>
          <w:tcPr>
            <w:tcW w:w="3005" w:type="dxa"/>
          </w:tcPr>
          <w:p w14:paraId="6D35B514" w14:textId="7A0ED9E5" w:rsidR="0BD766F0" w:rsidRDefault="0BD766F0" w:rsidP="0BD766F0">
            <w:r>
              <w:t>System verifies credentials against database</w:t>
            </w:r>
          </w:p>
        </w:tc>
        <w:tc>
          <w:tcPr>
            <w:tcW w:w="3005" w:type="dxa"/>
          </w:tcPr>
          <w:p w14:paraId="2E8FD3A6" w14:textId="4C0CE7E4" w:rsidR="0BD766F0" w:rsidRDefault="0BD766F0" w:rsidP="0BD766F0">
            <w:r>
              <w:t>Access granted or denied message</w:t>
            </w:r>
          </w:p>
        </w:tc>
      </w:tr>
      <w:tr w:rsidR="0BD766F0" w14:paraId="0B95E6C7" w14:textId="77777777" w:rsidTr="0BD766F0">
        <w:trPr>
          <w:trHeight w:val="300"/>
        </w:trPr>
        <w:tc>
          <w:tcPr>
            <w:tcW w:w="3005" w:type="dxa"/>
          </w:tcPr>
          <w:p w14:paraId="3DF47344" w14:textId="43D3BF48" w:rsidR="0BD766F0" w:rsidRDefault="0BD766F0">
            <w:r>
              <w:t>User uploads image</w:t>
            </w:r>
          </w:p>
        </w:tc>
        <w:tc>
          <w:tcPr>
            <w:tcW w:w="3005" w:type="dxa"/>
          </w:tcPr>
          <w:p w14:paraId="63CC8097" w14:textId="1EEB8643" w:rsidR="0BD766F0" w:rsidRDefault="0BD766F0">
            <w:r>
              <w:t>System checks file type and size, stores image</w:t>
            </w:r>
          </w:p>
        </w:tc>
        <w:tc>
          <w:tcPr>
            <w:tcW w:w="3005" w:type="dxa"/>
          </w:tcPr>
          <w:p w14:paraId="6C49C026" w14:textId="76C15395" w:rsidR="0BD766F0" w:rsidRDefault="0BD766F0">
            <w:r>
              <w:t>Confirmation of successful upload</w:t>
            </w:r>
          </w:p>
        </w:tc>
      </w:tr>
      <w:tr w:rsidR="0BD766F0" w14:paraId="55CE4BBD" w14:textId="77777777" w:rsidTr="0BD766F0">
        <w:trPr>
          <w:trHeight w:val="300"/>
        </w:trPr>
        <w:tc>
          <w:tcPr>
            <w:tcW w:w="3005" w:type="dxa"/>
          </w:tcPr>
          <w:p w14:paraId="6A10AB6E" w14:textId="0D00760A" w:rsidR="0BD766F0" w:rsidRDefault="0BD766F0">
            <w:r>
              <w:t>Search query</w:t>
            </w:r>
          </w:p>
        </w:tc>
        <w:tc>
          <w:tcPr>
            <w:tcW w:w="3005" w:type="dxa"/>
          </w:tcPr>
          <w:p w14:paraId="45764180" w14:textId="62401F9E" w:rsidR="0BD766F0" w:rsidRDefault="0BD766F0">
            <w:r>
              <w:t>System processes query and retrieves matching results</w:t>
            </w:r>
          </w:p>
        </w:tc>
        <w:tc>
          <w:tcPr>
            <w:tcW w:w="3005" w:type="dxa"/>
          </w:tcPr>
          <w:p w14:paraId="60BC3E99" w14:textId="5120473C" w:rsidR="0BD766F0" w:rsidRDefault="0BD766F0">
            <w:r>
              <w:t>List of relevant results displayed</w:t>
            </w:r>
          </w:p>
        </w:tc>
      </w:tr>
    </w:tbl>
    <w:p w14:paraId="0443E461" w14:textId="1CE1B64B" w:rsidR="0BD766F0" w:rsidRDefault="0BD766F0"/>
    <w:p w14:paraId="203D45A9" w14:textId="7DF5DF9A" w:rsidR="1371C654" w:rsidRDefault="1371C654" w:rsidP="0BD766F0">
      <w:r w:rsidRPr="0BD766F0">
        <w:rPr>
          <w:b/>
          <w:bCs/>
        </w:rPr>
        <w:t>Answer</w:t>
      </w:r>
      <w:r>
        <w:t>:</w:t>
      </w:r>
    </w:p>
    <w:tbl>
      <w:tblPr>
        <w:tblStyle w:val="TableGrid"/>
        <w:tblW w:w="0" w:type="auto"/>
        <w:tblLook w:val="04A0" w:firstRow="1" w:lastRow="0" w:firstColumn="1" w:lastColumn="0" w:noHBand="0" w:noVBand="1"/>
      </w:tblPr>
      <w:tblGrid>
        <w:gridCol w:w="3005"/>
        <w:gridCol w:w="3005"/>
        <w:gridCol w:w="3006"/>
      </w:tblGrid>
      <w:tr w:rsidR="00FD61BB" w14:paraId="529AF3EE" w14:textId="77777777" w:rsidTr="0BD766F0">
        <w:tc>
          <w:tcPr>
            <w:tcW w:w="3005" w:type="dxa"/>
          </w:tcPr>
          <w:p w14:paraId="2058B441" w14:textId="41FA1024" w:rsidR="00FD61BB" w:rsidRDefault="00FD61BB" w:rsidP="00FD61BB">
            <w:pPr>
              <w:jc w:val="center"/>
            </w:pPr>
            <w:r>
              <w:t>Input</w:t>
            </w:r>
          </w:p>
        </w:tc>
        <w:tc>
          <w:tcPr>
            <w:tcW w:w="3005" w:type="dxa"/>
          </w:tcPr>
          <w:p w14:paraId="0607F131" w14:textId="7D4D16C8" w:rsidR="00FD61BB" w:rsidRDefault="00FD61BB" w:rsidP="00FD61BB">
            <w:pPr>
              <w:jc w:val="center"/>
            </w:pPr>
            <w:r>
              <w:t>Process</w:t>
            </w:r>
          </w:p>
        </w:tc>
        <w:tc>
          <w:tcPr>
            <w:tcW w:w="3006" w:type="dxa"/>
          </w:tcPr>
          <w:p w14:paraId="79BC9487" w14:textId="44651540" w:rsidR="00FD61BB" w:rsidRDefault="00FD61BB" w:rsidP="00FD61BB">
            <w:pPr>
              <w:jc w:val="center"/>
            </w:pPr>
            <w:r>
              <w:t>Output</w:t>
            </w:r>
          </w:p>
        </w:tc>
      </w:tr>
      <w:tr w:rsidR="00FD61BB" w14:paraId="74120169" w14:textId="77777777" w:rsidTr="0BD766F0">
        <w:tc>
          <w:tcPr>
            <w:tcW w:w="3005" w:type="dxa"/>
          </w:tcPr>
          <w:p w14:paraId="1D8CD917" w14:textId="6396D64C" w:rsidR="00FD61BB" w:rsidRDefault="00A10AE3" w:rsidP="00FD61BB">
            <w:r>
              <w:t>Start logging drive</w:t>
            </w:r>
          </w:p>
        </w:tc>
        <w:tc>
          <w:tcPr>
            <w:tcW w:w="3005" w:type="dxa"/>
          </w:tcPr>
          <w:p w14:paraId="3F7102D9" w14:textId="379B6876" w:rsidR="00FD61BB" w:rsidRDefault="00FD61BB" w:rsidP="00FD61BB"/>
        </w:tc>
        <w:tc>
          <w:tcPr>
            <w:tcW w:w="3006" w:type="dxa"/>
          </w:tcPr>
          <w:p w14:paraId="6D872136" w14:textId="77777777" w:rsidR="00FD61BB" w:rsidRDefault="00FD61BB" w:rsidP="00FD61BB"/>
        </w:tc>
      </w:tr>
      <w:tr w:rsidR="00A10AE3" w14:paraId="16473156" w14:textId="77777777" w:rsidTr="0BD766F0">
        <w:tc>
          <w:tcPr>
            <w:tcW w:w="3005" w:type="dxa"/>
          </w:tcPr>
          <w:p w14:paraId="71CD0F74" w14:textId="52E2AC51" w:rsidR="00A10AE3" w:rsidRDefault="00A10AE3" w:rsidP="00A10AE3">
            <w:r>
              <w:t>Stop logging drive</w:t>
            </w:r>
          </w:p>
        </w:tc>
        <w:tc>
          <w:tcPr>
            <w:tcW w:w="3005" w:type="dxa"/>
          </w:tcPr>
          <w:p w14:paraId="62D6CE26" w14:textId="77777777" w:rsidR="00A10AE3" w:rsidRDefault="00A10AE3" w:rsidP="00A10AE3"/>
        </w:tc>
        <w:tc>
          <w:tcPr>
            <w:tcW w:w="3006" w:type="dxa"/>
          </w:tcPr>
          <w:p w14:paraId="65AF6F21" w14:textId="77777777" w:rsidR="00A10AE3" w:rsidRDefault="00A10AE3" w:rsidP="00A10AE3"/>
        </w:tc>
      </w:tr>
      <w:tr w:rsidR="00A10AE3" w14:paraId="777B91EA" w14:textId="77777777" w:rsidTr="0BD766F0">
        <w:tc>
          <w:tcPr>
            <w:tcW w:w="3005" w:type="dxa"/>
          </w:tcPr>
          <w:p w14:paraId="443C7CBE" w14:textId="77777777" w:rsidR="00A10AE3" w:rsidRDefault="00A10AE3" w:rsidP="00A10AE3"/>
        </w:tc>
        <w:tc>
          <w:tcPr>
            <w:tcW w:w="3005" w:type="dxa"/>
          </w:tcPr>
          <w:p w14:paraId="5F8A7052" w14:textId="77777777" w:rsidR="00A10AE3" w:rsidRDefault="00A10AE3" w:rsidP="00A10AE3"/>
        </w:tc>
        <w:tc>
          <w:tcPr>
            <w:tcW w:w="3006" w:type="dxa"/>
          </w:tcPr>
          <w:p w14:paraId="5D03D7D3" w14:textId="77777777" w:rsidR="00A10AE3" w:rsidRDefault="00A10AE3" w:rsidP="00A10AE3"/>
        </w:tc>
      </w:tr>
    </w:tbl>
    <w:p w14:paraId="7BBBADCA" w14:textId="77777777" w:rsidR="00FD61BB" w:rsidRDefault="00FD61BB" w:rsidP="00FD61BB"/>
    <w:p w14:paraId="5F498A26" w14:textId="45E1B422" w:rsidR="00D71BAE" w:rsidRDefault="00D71BAE" w:rsidP="005F7BDF">
      <w:pPr>
        <w:pStyle w:val="Heading2"/>
        <w:sectPr w:rsidR="00D71BAE" w:rsidSect="005F7BDF">
          <w:footerReference w:type="even" r:id="rId26"/>
          <w:footerReference w:type="default" r:id="rId27"/>
          <w:pgSz w:w="11906" w:h="16838"/>
          <w:pgMar w:top="1440" w:right="1440" w:bottom="1440" w:left="1440" w:header="708" w:footer="708" w:gutter="0"/>
          <w:pgNumType w:start="0"/>
          <w:cols w:space="708"/>
          <w:titlePg/>
          <w:docGrid w:linePitch="360"/>
        </w:sectPr>
      </w:pPr>
    </w:p>
    <w:p w14:paraId="18A1B946" w14:textId="79D0B137" w:rsidR="00FD61BB" w:rsidRDefault="00FD61BB" w:rsidP="00107207">
      <w:pPr>
        <w:pStyle w:val="Heading2"/>
        <w:numPr>
          <w:ilvl w:val="1"/>
          <w:numId w:val="14"/>
        </w:numPr>
      </w:pPr>
      <w:bookmarkStart w:id="14" w:name="_Toc865264620"/>
      <w:commentRangeStart w:id="15"/>
      <w:r>
        <w:lastRenderedPageBreak/>
        <w:t>— Gantt Chart</w:t>
      </w:r>
      <w:bookmarkEnd w:id="14"/>
      <w:commentRangeEnd w:id="15"/>
      <w:r w:rsidR="00DA27C3">
        <w:rPr>
          <w:rStyle w:val="CommentReference"/>
          <w:sz w:val="32"/>
          <w:szCs w:val="32"/>
        </w:rPr>
        <w:commentReference w:id="15"/>
      </w:r>
    </w:p>
    <w:p w14:paraId="7AB1A0D5" w14:textId="51864E96" w:rsidR="00107207" w:rsidRPr="00107207" w:rsidRDefault="00107207" w:rsidP="00107207">
      <w:r w:rsidRPr="00107207">
        <w:rPr>
          <w:noProof/>
        </w:rPr>
        <w:drawing>
          <wp:inline distT="0" distB="0" distL="0" distR="0" wp14:anchorId="2881BFD6" wp14:editId="14A94B70">
            <wp:extent cx="4115374" cy="1971950"/>
            <wp:effectExtent l="0" t="0" r="0" b="9525"/>
            <wp:docPr id="145589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98644" name=""/>
                    <pic:cNvPicPr/>
                  </pic:nvPicPr>
                  <pic:blipFill>
                    <a:blip r:embed="rId28"/>
                    <a:stretch>
                      <a:fillRect/>
                    </a:stretch>
                  </pic:blipFill>
                  <pic:spPr>
                    <a:xfrm>
                      <a:off x="0" y="0"/>
                      <a:ext cx="4115374" cy="1971950"/>
                    </a:xfrm>
                    <a:prstGeom prst="rect">
                      <a:avLst/>
                    </a:prstGeom>
                  </pic:spPr>
                </pic:pic>
              </a:graphicData>
            </a:graphic>
          </wp:inline>
        </w:drawing>
      </w:r>
    </w:p>
    <w:p w14:paraId="4F087974" w14:textId="1D468C0C" w:rsidR="00F2290B" w:rsidRDefault="00FD61BB" w:rsidP="00FD61BB">
      <w:r w:rsidRPr="00FD61BB">
        <w:t xml:space="preserve">Create a Gantt chart to outline the project timeline. The chart should include all major milestones, tasks, and deadlines. </w:t>
      </w:r>
      <w:r>
        <w:t xml:space="preserve">It should also </w:t>
      </w:r>
      <w:r w:rsidR="005F7BDF">
        <w:t>visually represent</w:t>
      </w:r>
      <w:r w:rsidRPr="00FD61BB">
        <w:t xml:space="preserve"> the project schedule, showing </w:t>
      </w:r>
      <w:r>
        <w:t>each task's</w:t>
      </w:r>
      <w:r w:rsidRPr="00FD61BB">
        <w:t xml:space="preserve"> start and end dates and the dependencies between tasks.</w:t>
      </w:r>
      <w:r w:rsidR="00B23FD2">
        <w:t>s</w:t>
      </w:r>
    </w:p>
    <w:p w14:paraId="1C8B8DF9" w14:textId="77777777" w:rsidR="007B01C8" w:rsidRDefault="007B01C8" w:rsidP="00FD61BB"/>
    <w:p w14:paraId="0E3BBA32" w14:textId="77777777" w:rsidR="007B01C8" w:rsidRDefault="007B01C8" w:rsidP="00FD61BB"/>
    <w:p w14:paraId="7CAD5419" w14:textId="77777777" w:rsidR="007B01C8" w:rsidRDefault="007B01C8" w:rsidP="00FD61BB"/>
    <w:p w14:paraId="74E6EA93" w14:textId="77777777" w:rsidR="007B01C8" w:rsidRDefault="007B01C8" w:rsidP="00FD61BB"/>
    <w:p w14:paraId="0319FB18" w14:textId="77777777" w:rsidR="007B01C8" w:rsidRDefault="007B01C8" w:rsidP="00FD61BB"/>
    <w:p w14:paraId="3BD237CC" w14:textId="77777777" w:rsidR="007B01C8" w:rsidRDefault="007B01C8" w:rsidP="00FD61BB"/>
    <w:p w14:paraId="2158B4BE" w14:textId="77777777" w:rsidR="007B01C8" w:rsidRDefault="007B01C8" w:rsidP="00FD61BB"/>
    <w:p w14:paraId="0F48779A" w14:textId="77777777" w:rsidR="007B01C8" w:rsidRDefault="007B01C8" w:rsidP="00FD61BB"/>
    <w:p w14:paraId="12B994A1" w14:textId="77777777" w:rsidR="007B01C8" w:rsidRDefault="007B01C8" w:rsidP="00FD61BB"/>
    <w:p w14:paraId="11F763BB" w14:textId="77777777" w:rsidR="007B01C8" w:rsidRDefault="007B01C8" w:rsidP="00FD61BB"/>
    <w:p w14:paraId="2357DF4C" w14:textId="77777777" w:rsidR="007B01C8" w:rsidRDefault="007B01C8" w:rsidP="00FD61BB"/>
    <w:p w14:paraId="0A84A582" w14:textId="77777777" w:rsidR="007B01C8" w:rsidRDefault="007B01C8" w:rsidP="00FD61BB"/>
    <w:p w14:paraId="07751023" w14:textId="77777777" w:rsidR="007B01C8" w:rsidRDefault="007B01C8" w:rsidP="00FD61BB"/>
    <w:p w14:paraId="508F76DF" w14:textId="77777777" w:rsidR="007B01C8" w:rsidRDefault="007B01C8" w:rsidP="00FD61BB"/>
    <w:p w14:paraId="0E6B5025" w14:textId="77777777" w:rsidR="007B01C8" w:rsidRDefault="007B01C8" w:rsidP="00FD61BB"/>
    <w:p w14:paraId="6E59D2AC" w14:textId="45EE5E5A" w:rsidR="00F2290B" w:rsidRDefault="00E35719" w:rsidP="00FD61BB">
      <w:r>
        <w:lastRenderedPageBreak/>
        <w:t xml:space="preserve">Please note that this is not realistic for a </w:t>
      </w:r>
      <w:r w:rsidR="007B01C8">
        <w:t>normal</w:t>
      </w:r>
      <w:r>
        <w:t xml:space="preserve"> but because I am on </w:t>
      </w:r>
      <w:r w:rsidR="007B01C8">
        <w:t>holiday,</w:t>
      </w:r>
      <w:r>
        <w:t xml:space="preserve"> I have time and since IT is my </w:t>
      </w:r>
      <w:r w:rsidR="007B01C8">
        <w:t>only</w:t>
      </w:r>
      <w:r>
        <w:t xml:space="preserve"> </w:t>
      </w:r>
      <w:r w:rsidR="007B01C8">
        <w:t>assignment</w:t>
      </w:r>
      <w:r>
        <w:t xml:space="preserve"> released</w:t>
      </w:r>
      <w:r w:rsidR="007B01C8">
        <w:t>,</w:t>
      </w:r>
      <w:r>
        <w:t xml:space="preserve"> I wanted to get a good </w:t>
      </w:r>
      <w:r w:rsidR="007B01C8">
        <w:t>chunk</w:t>
      </w:r>
      <w:r>
        <w:t xml:space="preserve"> of it done.</w:t>
      </w:r>
    </w:p>
    <w:p w14:paraId="7FB5EAFF" w14:textId="5ED383B3" w:rsidR="004C6DDE" w:rsidRPr="004C6DDE" w:rsidRDefault="004C6DDE" w:rsidP="00FD61BB">
      <w:pPr>
        <w:rPr>
          <w:color w:val="EE0000"/>
        </w:rPr>
      </w:pPr>
      <w:r>
        <w:rPr>
          <w:color w:val="EE0000"/>
        </w:rPr>
        <w:t xml:space="preserve">Add couler to the gray bitys break it up </w:t>
      </w:r>
      <w:r>
        <w:rPr>
          <w:color w:val="EE0000"/>
        </w:rPr>
        <w:br/>
        <w:t xml:space="preserve">do week a and b and colour code them </w:t>
      </w:r>
    </w:p>
    <w:p w14:paraId="0C621C8F" w14:textId="40EE13CC" w:rsidR="00A0184C" w:rsidRDefault="00A0184C" w:rsidP="00FD61BB">
      <w:r w:rsidRPr="00A0184C">
        <w:rPr>
          <w:noProof/>
        </w:rPr>
        <w:drawing>
          <wp:inline distT="0" distB="0" distL="0" distR="0" wp14:anchorId="2326E511" wp14:editId="49FEC8E4">
            <wp:extent cx="7802307" cy="2655736"/>
            <wp:effectExtent l="0" t="0" r="8255" b="0"/>
            <wp:docPr id="290531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815238" cy="2660137"/>
                    </a:xfrm>
                    <a:prstGeom prst="rect">
                      <a:avLst/>
                    </a:prstGeom>
                    <a:noFill/>
                    <a:ln>
                      <a:noFill/>
                    </a:ln>
                  </pic:spPr>
                </pic:pic>
              </a:graphicData>
            </a:graphic>
          </wp:inline>
        </w:drawing>
      </w:r>
    </w:p>
    <w:p w14:paraId="26AA1A44" w14:textId="3433F304" w:rsidR="00A0184C" w:rsidRDefault="00F2290B" w:rsidP="00FD61BB">
      <w:r w:rsidRPr="00F2290B">
        <w:rPr>
          <w:noProof/>
        </w:rPr>
        <w:lastRenderedPageBreak/>
        <w:drawing>
          <wp:inline distT="0" distB="0" distL="0" distR="0" wp14:anchorId="5B39F74F" wp14:editId="4A32D805">
            <wp:extent cx="8295320" cy="2670810"/>
            <wp:effectExtent l="0" t="0" r="0" b="0"/>
            <wp:docPr id="914959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304638" cy="2673810"/>
                    </a:xfrm>
                    <a:prstGeom prst="rect">
                      <a:avLst/>
                    </a:prstGeom>
                    <a:noFill/>
                    <a:ln>
                      <a:noFill/>
                    </a:ln>
                  </pic:spPr>
                </pic:pic>
              </a:graphicData>
            </a:graphic>
          </wp:inline>
        </w:drawing>
      </w:r>
    </w:p>
    <w:p w14:paraId="56870A9D" w14:textId="77777777" w:rsidR="00FD61BB" w:rsidRDefault="00FD61BB" w:rsidP="00FD61BB"/>
    <w:p w14:paraId="17DC1362" w14:textId="60A61684" w:rsidR="70729A30" w:rsidRDefault="70729A30">
      <w:r w:rsidRPr="0BD766F0">
        <w:rPr>
          <w:b/>
          <w:bCs/>
        </w:rPr>
        <w:t>Example</w:t>
      </w:r>
      <w:r>
        <w:t>:</w:t>
      </w:r>
    </w:p>
    <w:p w14:paraId="42258E9F" w14:textId="3B9B9EDA" w:rsidR="70729A30" w:rsidRDefault="70729A30" w:rsidP="0BD766F0">
      <w:pPr>
        <w:jc w:val="center"/>
      </w:pPr>
      <w:r>
        <w:rPr>
          <w:noProof/>
        </w:rPr>
        <w:drawing>
          <wp:inline distT="0" distB="0" distL="0" distR="0" wp14:anchorId="459BF9EB" wp14:editId="6FBDF079">
            <wp:extent cx="5259917" cy="2499874"/>
            <wp:effectExtent l="0" t="0" r="0" b="0"/>
            <wp:docPr id="2038809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09634" name=""/>
                    <pic:cNvPicPr/>
                  </pic:nvPicPr>
                  <pic:blipFill>
                    <a:blip r:embed="rId31">
                      <a:extLst>
                        <a:ext uri="{28A0092B-C50C-407E-A947-70E740481C1C}">
                          <a14:useLocalDpi xmlns:a14="http://schemas.microsoft.com/office/drawing/2010/main"/>
                        </a:ext>
                      </a:extLst>
                    </a:blip>
                    <a:stretch>
                      <a:fillRect/>
                    </a:stretch>
                  </pic:blipFill>
                  <pic:spPr>
                    <a:xfrm>
                      <a:off x="0" y="0"/>
                      <a:ext cx="5259917" cy="2499874"/>
                    </a:xfrm>
                    <a:prstGeom prst="rect">
                      <a:avLst/>
                    </a:prstGeom>
                  </pic:spPr>
                </pic:pic>
              </a:graphicData>
            </a:graphic>
          </wp:inline>
        </w:drawing>
      </w:r>
    </w:p>
    <w:p w14:paraId="6331FCC4" w14:textId="55CC24B2" w:rsidR="00DA27C3" w:rsidRPr="00A0184C" w:rsidRDefault="0BD766F0" w:rsidP="00320F0C">
      <w:r>
        <w:br w:type="page"/>
      </w:r>
    </w:p>
    <w:p w14:paraId="1C604C98" w14:textId="48258A28" w:rsidR="00320F0C" w:rsidRDefault="6FFBF7DB" w:rsidP="00320F0C">
      <w:r w:rsidRPr="0BD766F0">
        <w:rPr>
          <w:b/>
          <w:bCs/>
        </w:rPr>
        <w:lastRenderedPageBreak/>
        <w:t>Answer</w:t>
      </w:r>
      <w:r>
        <w:t>:</w:t>
      </w:r>
    </w:p>
    <w:tbl>
      <w:tblPr>
        <w:tblStyle w:val="TableGrid"/>
        <w:tblW w:w="14312" w:type="dxa"/>
        <w:tblLook w:val="04A0" w:firstRow="1" w:lastRow="0" w:firstColumn="1" w:lastColumn="0" w:noHBand="0" w:noVBand="1"/>
      </w:tblPr>
      <w:tblGrid>
        <w:gridCol w:w="14312"/>
      </w:tblGrid>
      <w:tr w:rsidR="00320F0C" w14:paraId="4E8B2016" w14:textId="77777777" w:rsidTr="20FD0858">
        <w:tc>
          <w:tcPr>
            <w:tcW w:w="14312" w:type="dxa"/>
          </w:tcPr>
          <w:p w14:paraId="57201F8D" w14:textId="77777777" w:rsidR="00320F0C" w:rsidRDefault="681F01B1" w:rsidP="20FD0858">
            <w:pPr>
              <w:rPr>
                <w:i/>
                <w:iCs/>
              </w:rPr>
            </w:pPr>
            <w:r w:rsidRPr="20FD0858">
              <w:rPr>
                <w:i/>
                <w:iCs/>
              </w:rPr>
              <w:t>Paste a link to your excel Gantt chart (save in OneDrive)</w:t>
            </w:r>
          </w:p>
          <w:p w14:paraId="35671486" w14:textId="3E09B055" w:rsidR="00A0184C" w:rsidRDefault="00A0184C" w:rsidP="20FD0858">
            <w:pPr>
              <w:rPr>
                <w:i/>
                <w:iCs/>
              </w:rPr>
            </w:pPr>
          </w:p>
        </w:tc>
      </w:tr>
    </w:tbl>
    <w:p w14:paraId="2345C1CD" w14:textId="2650CB5D" w:rsidR="00D71BAE" w:rsidRDefault="00A0184C" w:rsidP="0BD766F0">
      <w:pPr>
        <w:pStyle w:val="Heading3"/>
        <w:sectPr w:rsidR="00D71BAE" w:rsidSect="00D71BAE">
          <w:pgSz w:w="16838" w:h="11906" w:orient="landscape"/>
          <w:pgMar w:top="1440" w:right="1440" w:bottom="1440" w:left="1440" w:header="708" w:footer="708" w:gutter="0"/>
          <w:pgNumType w:start="0"/>
          <w:cols w:space="708"/>
          <w:titlePg/>
          <w:docGrid w:linePitch="360"/>
        </w:sectPr>
      </w:pPr>
      <w:bookmarkStart w:id="16" w:name="_Toc508502349"/>
      <w:commentRangeStart w:id="17"/>
      <w:commentRangeEnd w:id="17"/>
      <w:r>
        <w:rPr>
          <w:rStyle w:val="CommentReference"/>
          <w:sz w:val="28"/>
          <w:szCs w:val="28"/>
        </w:rPr>
        <w:commentReference w:id="17"/>
      </w:r>
      <w:r w:rsidR="43D2322B">
        <w:t>Milestone 1: This should be completed by: Term 1 – Week 3</w:t>
      </w:r>
      <w:bookmarkEnd w:id="16"/>
    </w:p>
    <w:p w14:paraId="570C2155" w14:textId="3DFCDA62" w:rsidR="00FD61BB" w:rsidRDefault="00FD61BB" w:rsidP="005F7BDF">
      <w:pPr>
        <w:pStyle w:val="Heading1"/>
      </w:pPr>
      <w:bookmarkStart w:id="18" w:name="_Toc963350379"/>
      <w:commentRangeStart w:id="19"/>
      <w:r>
        <w:lastRenderedPageBreak/>
        <w:t>Section 2 - Research and Planning (</w:t>
      </w:r>
      <w:r w:rsidR="67CE14B1">
        <w:t>3</w:t>
      </w:r>
      <w:r>
        <w:t>0 Marks)</w:t>
      </w:r>
      <w:bookmarkEnd w:id="18"/>
      <w:commentRangeEnd w:id="19"/>
      <w:r>
        <w:rPr>
          <w:rStyle w:val="CommentReference"/>
          <w:sz w:val="40"/>
          <w:szCs w:val="40"/>
        </w:rPr>
        <w:commentReference w:id="19"/>
      </w:r>
    </w:p>
    <w:p w14:paraId="397F116C" w14:textId="77777777" w:rsidR="005F7BDF" w:rsidRPr="005F7BDF" w:rsidRDefault="005F7BDF" w:rsidP="005F7BDF"/>
    <w:p w14:paraId="6C302243" w14:textId="19530F82" w:rsidR="00A3621A" w:rsidRDefault="00FD61BB" w:rsidP="00A3621A">
      <w:pPr>
        <w:pStyle w:val="Heading2"/>
      </w:pPr>
      <w:bookmarkStart w:id="20" w:name="_Toc2132195452"/>
      <w:r>
        <w:t>2.1 — Research</w:t>
      </w:r>
      <w:bookmarkEnd w:id="20"/>
    </w:p>
    <w:p w14:paraId="24017087" w14:textId="5D626992" w:rsidR="00A3621A" w:rsidRPr="00A3621A" w:rsidRDefault="00A3621A" w:rsidP="00A3621A">
      <w:r w:rsidRPr="00A3621A">
        <w:rPr>
          <w:noProof/>
        </w:rPr>
        <w:drawing>
          <wp:inline distT="0" distB="0" distL="0" distR="0" wp14:anchorId="2378EF94" wp14:editId="718BC15A">
            <wp:extent cx="4134427" cy="1810003"/>
            <wp:effectExtent l="0" t="0" r="0" b="0"/>
            <wp:docPr id="199393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0441" name=""/>
                    <pic:cNvPicPr/>
                  </pic:nvPicPr>
                  <pic:blipFill>
                    <a:blip r:embed="rId32"/>
                    <a:stretch>
                      <a:fillRect/>
                    </a:stretch>
                  </pic:blipFill>
                  <pic:spPr>
                    <a:xfrm>
                      <a:off x="0" y="0"/>
                      <a:ext cx="4134427" cy="1810003"/>
                    </a:xfrm>
                    <a:prstGeom prst="rect">
                      <a:avLst/>
                    </a:prstGeom>
                  </pic:spPr>
                </pic:pic>
              </a:graphicData>
            </a:graphic>
          </wp:inline>
        </w:drawing>
      </w:r>
    </w:p>
    <w:p w14:paraId="5764C4AB" w14:textId="1BE26AD2" w:rsidR="005F7BDF" w:rsidRDefault="00FD61BB" w:rsidP="005F7BDF">
      <w:r>
        <w:t>Conduct thorough research to gather information relevant to the project. This should include market analysis, user research, competitor analysis, and other pertinent data. Summarise the findings and explain how they will inform the project’s development.</w:t>
      </w:r>
    </w:p>
    <w:p w14:paraId="19B77D02" w14:textId="555FA19F" w:rsidR="005F7BDF" w:rsidRDefault="005F7BDF" w:rsidP="0BD766F0"/>
    <w:p w14:paraId="54329D21" w14:textId="7BE28F9D" w:rsidR="2AF050B6" w:rsidRDefault="2AF050B6" w:rsidP="0BD766F0">
      <w:r>
        <w:t>Verb:</w:t>
      </w:r>
    </w:p>
    <w:p w14:paraId="2A7C9317" w14:textId="00E34B07" w:rsidR="2AF050B6" w:rsidRDefault="2AF050B6" w:rsidP="0BD766F0">
      <w:pPr>
        <w:pStyle w:val="ListParagraph"/>
        <w:numPr>
          <w:ilvl w:val="0"/>
          <w:numId w:val="1"/>
        </w:numPr>
      </w:pPr>
      <w:r w:rsidRPr="0BD766F0">
        <w:rPr>
          <w:b/>
          <w:bCs/>
        </w:rPr>
        <w:t>Summarise</w:t>
      </w:r>
      <w:r w:rsidRPr="0BD766F0">
        <w:t>: Express, concisely, the relevant details</w:t>
      </w:r>
    </w:p>
    <w:p w14:paraId="6D9CF281" w14:textId="316E0D2F" w:rsidR="0BD766F0" w:rsidRDefault="0BD766F0" w:rsidP="0BD766F0"/>
    <w:p w14:paraId="416E5395" w14:textId="4D1091CF" w:rsidR="2AF050B6" w:rsidRDefault="2AF050B6" w:rsidP="0BD766F0">
      <w:r w:rsidRPr="0BD766F0">
        <w:rPr>
          <w:b/>
          <w:bCs/>
        </w:rPr>
        <w:t>Answer</w:t>
      </w:r>
      <w:r w:rsidRPr="0BD766F0">
        <w:t>:</w:t>
      </w:r>
    </w:p>
    <w:tbl>
      <w:tblPr>
        <w:tblStyle w:val="TableGrid"/>
        <w:tblW w:w="0" w:type="auto"/>
        <w:tblLook w:val="04A0" w:firstRow="1" w:lastRow="0" w:firstColumn="1" w:lastColumn="0" w:noHBand="0" w:noVBand="1"/>
      </w:tblPr>
      <w:tblGrid>
        <w:gridCol w:w="9016"/>
      </w:tblGrid>
      <w:tr w:rsidR="005F7BDF" w14:paraId="47980807" w14:textId="77777777" w:rsidTr="0BD766F0">
        <w:tc>
          <w:tcPr>
            <w:tcW w:w="9016" w:type="dxa"/>
          </w:tcPr>
          <w:p w14:paraId="6A8D1497" w14:textId="77777777" w:rsidR="005F7BDF" w:rsidRDefault="004E0B5D">
            <w:hyperlink r:id="rId33" w:history="1">
              <w:r w:rsidRPr="00736AA3">
                <w:rPr>
                  <w:rStyle w:val="Hyperlink"/>
                </w:rPr>
                <w:t>https://www.youtube.com/watch?v=sFsRylCQblw</w:t>
              </w:r>
            </w:hyperlink>
            <w:r>
              <w:br/>
            </w:r>
            <w:r w:rsidR="00B86A93">
              <w:t>chrome lighthouse</w:t>
            </w:r>
          </w:p>
          <w:p w14:paraId="6748EDC4" w14:textId="77777777" w:rsidR="00B86A93" w:rsidRDefault="00B86A93">
            <w:r>
              <w:t xml:space="preserve">Look at work box </w:t>
            </w:r>
          </w:p>
          <w:p w14:paraId="3E4A14AA" w14:textId="77777777" w:rsidR="00B86A93" w:rsidRDefault="00597DEF">
            <w:hyperlink r:id="rId34" w:history="1">
              <w:r w:rsidRPr="00736AA3">
                <w:rPr>
                  <w:rStyle w:val="Hyperlink"/>
                </w:rPr>
                <w:t>https://hnpwa.com/</w:t>
              </w:r>
            </w:hyperlink>
            <w:r>
              <w:t xml:space="preserve"> this is a website to help you pick a pwa framework</w:t>
            </w:r>
          </w:p>
          <w:p w14:paraId="4BFFE094" w14:textId="77777777" w:rsidR="002958F2" w:rsidRDefault="002958F2">
            <w:pPr>
              <w:rPr>
                <w:b/>
                <w:bCs/>
              </w:rPr>
            </w:pPr>
            <w:r w:rsidRPr="002958F2">
              <w:t>https://web.dev/</w:t>
            </w:r>
            <w:r>
              <w:rPr>
                <w:b/>
                <w:bCs/>
              </w:rPr>
              <w:t xml:space="preserve"> </w:t>
            </w:r>
          </w:p>
          <w:p w14:paraId="49820B07" w14:textId="77777777" w:rsidR="004A1B79" w:rsidRDefault="004A1B79">
            <w:pPr>
              <w:rPr>
                <w:b/>
                <w:bCs/>
              </w:rPr>
            </w:pPr>
            <w:hyperlink r:id="rId35" w:history="1">
              <w:r w:rsidRPr="00736AA3">
                <w:rPr>
                  <w:rStyle w:val="Hyperlink"/>
                  <w:b/>
                  <w:bCs/>
                </w:rPr>
                <w:t>https://web.dev/learn/pwa/welcome?continue=https%3A%2F%2Fweb.dev%2Flearn%2Fpwa%23article-https%3A%2F%2Fweb.dev%2Flearn%2Fpwa%2Fwelcome</w:t>
              </w:r>
            </w:hyperlink>
            <w:r>
              <w:rPr>
                <w:b/>
                <w:bCs/>
              </w:rPr>
              <w:t xml:space="preserve"> </w:t>
            </w:r>
          </w:p>
          <w:p w14:paraId="5671FD76" w14:textId="77777777" w:rsidR="003A6FC7" w:rsidRDefault="007A651A">
            <w:r w:rsidRPr="007A651A">
              <w:t>need to learn how to get the service worker to work</w:t>
            </w:r>
          </w:p>
          <w:p w14:paraId="317EE9C9" w14:textId="77777777" w:rsidR="00920FAC" w:rsidRDefault="00920FAC" w:rsidP="00920FAC">
            <w:r>
              <w:t xml:space="preserve">Web app </w:t>
            </w:r>
          </w:p>
          <w:p w14:paraId="6CDB844E" w14:textId="77777777" w:rsidR="00920FAC" w:rsidRDefault="00920FAC" w:rsidP="00920FAC">
            <w:r>
              <w:t>Esp 32 server:</w:t>
            </w:r>
          </w:p>
          <w:p w14:paraId="3C6F9EB2" w14:textId="77777777" w:rsidR="00920FAC" w:rsidRDefault="00920FAC" w:rsidP="00920FAC">
            <w:r>
              <w:t>First I wrote some very high level pseudo code for how I wanted the app to work. This helped me identify what liberties I needed.</w:t>
            </w:r>
          </w:p>
          <w:p w14:paraId="2127DDF8" w14:textId="77777777" w:rsidR="00920FAC" w:rsidRDefault="00920FAC" w:rsidP="00920FAC">
            <w:pPr>
              <w:pStyle w:val="ListParagraph"/>
              <w:numPr>
                <w:ilvl w:val="0"/>
                <w:numId w:val="6"/>
              </w:numPr>
            </w:pPr>
            <w:r>
              <w:t xml:space="preserve">A database (or some way of storing tabula data) </w:t>
            </w:r>
          </w:p>
          <w:p w14:paraId="117B3BA1" w14:textId="77777777" w:rsidR="00920FAC" w:rsidRDefault="00920FAC" w:rsidP="00920FAC">
            <w:pPr>
              <w:pStyle w:val="ListParagraph"/>
              <w:numPr>
                <w:ilvl w:val="0"/>
                <w:numId w:val="6"/>
              </w:numPr>
            </w:pPr>
            <w:r>
              <w:t xml:space="preserve">Ability to broadcast a wifi network </w:t>
            </w:r>
          </w:p>
          <w:p w14:paraId="3FAB3C5F" w14:textId="77777777" w:rsidR="00920FAC" w:rsidRDefault="00920FAC" w:rsidP="00920FAC">
            <w:pPr>
              <w:pStyle w:val="ListParagraph"/>
              <w:numPr>
                <w:ilvl w:val="0"/>
                <w:numId w:val="6"/>
              </w:numPr>
            </w:pPr>
            <w:r>
              <w:t>Ability to connect to a wifi network and to send data to a cloud server</w:t>
            </w:r>
          </w:p>
          <w:p w14:paraId="2737DAC9" w14:textId="77777777" w:rsidR="00920FAC" w:rsidRDefault="00920FAC" w:rsidP="00920FAC">
            <w:pPr>
              <w:pStyle w:val="ListParagraph"/>
              <w:numPr>
                <w:ilvl w:val="0"/>
                <w:numId w:val="6"/>
              </w:numPr>
            </w:pPr>
            <w:r>
              <w:t xml:space="preserve">Ability to pass and make json </w:t>
            </w:r>
          </w:p>
          <w:p w14:paraId="24D1156E" w14:textId="77777777" w:rsidR="00920FAC" w:rsidRDefault="00920FAC" w:rsidP="00920FAC">
            <w:pPr>
              <w:pStyle w:val="ListParagraph"/>
              <w:numPr>
                <w:ilvl w:val="0"/>
                <w:numId w:val="6"/>
              </w:numPr>
            </w:pPr>
            <w:r>
              <w:t>Ability to read a gps value</w:t>
            </w:r>
          </w:p>
          <w:p w14:paraId="042FF096" w14:textId="77777777" w:rsidR="00920FAC" w:rsidRDefault="00920FAC" w:rsidP="00920FAC">
            <w:pPr>
              <w:pStyle w:val="ListParagraph"/>
              <w:numPr>
                <w:ilvl w:val="0"/>
                <w:numId w:val="6"/>
              </w:numPr>
            </w:pPr>
            <w:r>
              <w:t>Ability to read a accelerometer value</w:t>
            </w:r>
          </w:p>
          <w:p w14:paraId="3E2D52E1" w14:textId="77777777" w:rsidR="00920FAC" w:rsidRDefault="00920FAC" w:rsidP="00920FAC">
            <w:pPr>
              <w:pStyle w:val="ListParagraph"/>
            </w:pPr>
          </w:p>
          <w:p w14:paraId="6BD157E7" w14:textId="77777777" w:rsidR="00920FAC" w:rsidRDefault="00920FAC" w:rsidP="00920FAC"/>
          <w:p w14:paraId="592634C6" w14:textId="77777777" w:rsidR="00920FAC" w:rsidRDefault="00920FAC" w:rsidP="00920FAC"/>
          <w:p w14:paraId="29C37383" w14:textId="77777777" w:rsidR="00920FAC" w:rsidRDefault="00920FAC" w:rsidP="00920FAC"/>
          <w:p w14:paraId="4A332B6D" w14:textId="77777777" w:rsidR="00920FAC" w:rsidRDefault="00920FAC" w:rsidP="00920FAC">
            <w:r>
              <w:lastRenderedPageBreak/>
              <w:t>I chose the following library because of there ease of use and because thay are common choices for the problems I faced.</w:t>
            </w:r>
          </w:p>
          <w:p w14:paraId="2815CF56" w14:textId="77777777" w:rsidR="00920FAC" w:rsidRDefault="00920FAC" w:rsidP="00920FAC">
            <w:pPr>
              <w:pStyle w:val="ListParagraph"/>
              <w:numPr>
                <w:ilvl w:val="0"/>
                <w:numId w:val="16"/>
              </w:numPr>
            </w:pPr>
            <w:r w:rsidRPr="005C028D">
              <w:t>WiFi.h</w:t>
            </w:r>
            <w:r>
              <w:t xml:space="preserve"> </w:t>
            </w:r>
          </w:p>
          <w:p w14:paraId="67BFEECE" w14:textId="77777777" w:rsidR="00920FAC" w:rsidRDefault="00920FAC" w:rsidP="00920FAC">
            <w:pPr>
              <w:pStyle w:val="ListParagraph"/>
              <w:numPr>
                <w:ilvl w:val="0"/>
                <w:numId w:val="16"/>
              </w:numPr>
            </w:pPr>
            <w:r w:rsidRPr="005C028D">
              <w:t xml:space="preserve">ESPAsyncWebServerHTTP </w:t>
            </w:r>
          </w:p>
          <w:p w14:paraId="49394980" w14:textId="77777777" w:rsidR="00920FAC" w:rsidRDefault="00920FAC" w:rsidP="00920FAC">
            <w:pPr>
              <w:pStyle w:val="ListParagraph"/>
              <w:numPr>
                <w:ilvl w:val="0"/>
                <w:numId w:val="16"/>
              </w:numPr>
            </w:pPr>
            <w:r w:rsidRPr="005C028D">
              <w:t>ArduinoJsonJSON</w:t>
            </w:r>
          </w:p>
          <w:p w14:paraId="35C58639" w14:textId="77777777" w:rsidR="00920FAC" w:rsidRDefault="00920FAC" w:rsidP="00920FAC">
            <w:pPr>
              <w:pStyle w:val="ListParagraph"/>
              <w:numPr>
                <w:ilvl w:val="0"/>
                <w:numId w:val="16"/>
              </w:numPr>
            </w:pPr>
            <w:r w:rsidRPr="005C028D">
              <w:t>LittleFSLocal</w:t>
            </w:r>
          </w:p>
          <w:p w14:paraId="75BB008F" w14:textId="77777777" w:rsidR="00920FAC" w:rsidRDefault="00920FAC" w:rsidP="00920FAC">
            <w:pPr>
              <w:pStyle w:val="ListParagraph"/>
              <w:numPr>
                <w:ilvl w:val="0"/>
                <w:numId w:val="16"/>
              </w:numPr>
            </w:pPr>
            <w:r w:rsidRPr="005C028D">
              <w:t>HTTPClientSend</w:t>
            </w:r>
          </w:p>
          <w:p w14:paraId="22117592" w14:textId="77777777" w:rsidR="00920FAC" w:rsidRDefault="00920FAC" w:rsidP="00920FAC">
            <w:r>
              <w:t>To lean about how to use them I asked Haiku 4.5 model to make me a list of the relevant docs and helpful tutorials I gave me the following list</w:t>
            </w:r>
          </w:p>
          <w:p w14:paraId="12D83331" w14:textId="77777777" w:rsidR="00920FAC" w:rsidRDefault="00920FAC" w:rsidP="00920FAC">
            <w:r>
              <w:t>“””</w:t>
            </w:r>
          </w:p>
          <w:p w14:paraId="0B30876A" w14:textId="77777777" w:rsidR="00920FAC" w:rsidRPr="001D26AA" w:rsidRDefault="00920FAC" w:rsidP="00920FAC">
            <w:pPr>
              <w:rPr>
                <w:b/>
                <w:bCs/>
              </w:rPr>
            </w:pPr>
            <w:r w:rsidRPr="001D26AA">
              <w:rPr>
                <w:b/>
                <w:bCs/>
              </w:rPr>
              <w:t>ESP32-C3 Drone Data Logger Project - Library Documentation</w:t>
            </w:r>
          </w:p>
          <w:p w14:paraId="5FC7B237" w14:textId="77777777" w:rsidR="00920FAC" w:rsidRPr="001D26AA" w:rsidRDefault="00920FAC" w:rsidP="00920FAC">
            <w:pPr>
              <w:rPr>
                <w:b/>
                <w:bCs/>
              </w:rPr>
            </w:pPr>
            <w:r w:rsidRPr="001D26AA">
              <w:rPr>
                <w:b/>
                <w:bCs/>
              </w:rPr>
              <w:t>Core Libraries &amp; Documentation</w:t>
            </w:r>
          </w:p>
          <w:p w14:paraId="0B0CD77A" w14:textId="77777777" w:rsidR="00920FAC" w:rsidRPr="001D26AA" w:rsidRDefault="00920FAC" w:rsidP="00920FAC">
            <w:r w:rsidRPr="001D26AA">
              <w:rPr>
                <w:b/>
                <w:bCs/>
              </w:rPr>
              <w:t>1. WiFi.h (Built-in ESP32 Core)</w:t>
            </w:r>
          </w:p>
          <w:p w14:paraId="06B32197" w14:textId="77777777" w:rsidR="00920FAC" w:rsidRPr="001D26AA" w:rsidRDefault="00920FAC" w:rsidP="00920FAC">
            <w:pPr>
              <w:numPr>
                <w:ilvl w:val="0"/>
                <w:numId w:val="17"/>
              </w:numPr>
            </w:pPr>
            <w:r w:rsidRPr="001D26AA">
              <w:t xml:space="preserve">Official Documentation: </w:t>
            </w:r>
            <w:hyperlink r:id="rId36" w:history="1">
              <w:r w:rsidRPr="001D26AA">
                <w:rPr>
                  <w:rStyle w:val="Hyperlink"/>
                </w:rPr>
                <w:t>https://docs.espressif.com/projects/esp-idf/en/latest/esp32c3/api-reference/network/esp_wifi.html</w:t>
              </w:r>
            </w:hyperlink>
          </w:p>
          <w:p w14:paraId="211C4F29" w14:textId="77777777" w:rsidR="00920FAC" w:rsidRPr="001D26AA" w:rsidRDefault="00920FAC" w:rsidP="00920FAC">
            <w:pPr>
              <w:numPr>
                <w:ilvl w:val="0"/>
                <w:numId w:val="17"/>
              </w:numPr>
            </w:pPr>
            <w:r w:rsidRPr="001D26AA">
              <w:t xml:space="preserve">Arduino WiFi Reference: </w:t>
            </w:r>
            <w:hyperlink r:id="rId37" w:history="1">
              <w:r w:rsidRPr="001D26AA">
                <w:rPr>
                  <w:rStyle w:val="Hyperlink"/>
                </w:rPr>
                <w:t>https://www.arduino.cc/reference/en/libraries/wifi/</w:t>
              </w:r>
            </w:hyperlink>
          </w:p>
          <w:p w14:paraId="56159F4D" w14:textId="77777777" w:rsidR="00920FAC" w:rsidRPr="001D26AA" w:rsidRDefault="00920FAC" w:rsidP="00920FAC">
            <w:r w:rsidRPr="001D26AA">
              <w:rPr>
                <w:b/>
                <w:bCs/>
              </w:rPr>
              <w:t>2. ESPAsyncWebServer</w:t>
            </w:r>
          </w:p>
          <w:p w14:paraId="168D2AC9" w14:textId="77777777" w:rsidR="00920FAC" w:rsidRPr="001D26AA" w:rsidRDefault="00920FAC" w:rsidP="00920FAC">
            <w:pPr>
              <w:numPr>
                <w:ilvl w:val="0"/>
                <w:numId w:val="18"/>
              </w:numPr>
            </w:pPr>
            <w:r w:rsidRPr="001D26AA">
              <w:t xml:space="preserve">GitHub Repository: </w:t>
            </w:r>
            <w:hyperlink r:id="rId38" w:history="1">
              <w:r w:rsidRPr="001D26AA">
                <w:rPr>
                  <w:rStyle w:val="Hyperlink"/>
                </w:rPr>
                <w:t>https://github.com/me-no-dev/ESPAsyncWebServer</w:t>
              </w:r>
            </w:hyperlink>
          </w:p>
          <w:p w14:paraId="40AF2461" w14:textId="77777777" w:rsidR="00920FAC" w:rsidRPr="001D26AA" w:rsidRDefault="00920FAC" w:rsidP="00920FAC">
            <w:pPr>
              <w:numPr>
                <w:ilvl w:val="0"/>
                <w:numId w:val="18"/>
              </w:numPr>
            </w:pPr>
            <w:r w:rsidRPr="001D26AA">
              <w:t xml:space="preserve">Documentation: </w:t>
            </w:r>
            <w:hyperlink r:id="rId39" w:history="1">
              <w:r w:rsidRPr="001D26AA">
                <w:rPr>
                  <w:rStyle w:val="Hyperlink"/>
                </w:rPr>
                <w:t>https://github.com/me-no-dev/ESPAsyncWebServer/wiki</w:t>
              </w:r>
            </w:hyperlink>
          </w:p>
          <w:p w14:paraId="1A138265" w14:textId="77777777" w:rsidR="00920FAC" w:rsidRPr="001D26AA" w:rsidRDefault="00920FAC" w:rsidP="00920FAC">
            <w:pPr>
              <w:numPr>
                <w:ilvl w:val="0"/>
                <w:numId w:val="18"/>
              </w:numPr>
            </w:pPr>
            <w:r w:rsidRPr="001D26AA">
              <w:t xml:space="preserve">Installation Guide: </w:t>
            </w:r>
            <w:hyperlink r:id="rId40" w:history="1">
              <w:r w:rsidRPr="001D26AA">
                <w:rPr>
                  <w:rStyle w:val="Hyperlink"/>
                </w:rPr>
                <w:t>https://randomnerdtutorials.com/esp32-async-web-server/</w:t>
              </w:r>
            </w:hyperlink>
          </w:p>
          <w:p w14:paraId="797E1868" w14:textId="77777777" w:rsidR="00920FAC" w:rsidRPr="001D26AA" w:rsidRDefault="00920FAC" w:rsidP="00920FAC">
            <w:r w:rsidRPr="001D26AA">
              <w:rPr>
                <w:b/>
                <w:bCs/>
              </w:rPr>
              <w:t>3. ArduinoJson</w:t>
            </w:r>
          </w:p>
          <w:p w14:paraId="757B4510" w14:textId="77777777" w:rsidR="00920FAC" w:rsidRPr="001D26AA" w:rsidRDefault="00920FAC" w:rsidP="00920FAC">
            <w:pPr>
              <w:numPr>
                <w:ilvl w:val="0"/>
                <w:numId w:val="19"/>
              </w:numPr>
            </w:pPr>
            <w:r w:rsidRPr="001D26AA">
              <w:t xml:space="preserve">Official Site: </w:t>
            </w:r>
            <w:hyperlink r:id="rId41" w:history="1">
              <w:r w:rsidRPr="001D26AA">
                <w:rPr>
                  <w:rStyle w:val="Hyperlink"/>
                </w:rPr>
                <w:t>https://arduinojson.org/</w:t>
              </w:r>
            </w:hyperlink>
          </w:p>
          <w:p w14:paraId="15157D9D" w14:textId="77777777" w:rsidR="00920FAC" w:rsidRPr="001D26AA" w:rsidRDefault="00920FAC" w:rsidP="00920FAC">
            <w:pPr>
              <w:numPr>
                <w:ilvl w:val="0"/>
                <w:numId w:val="19"/>
              </w:numPr>
            </w:pPr>
            <w:r w:rsidRPr="001D26AA">
              <w:t xml:space="preserve">Documentation: </w:t>
            </w:r>
            <w:hyperlink r:id="rId42" w:history="1">
              <w:r w:rsidRPr="001D26AA">
                <w:rPr>
                  <w:rStyle w:val="Hyperlink"/>
                </w:rPr>
                <w:t>https://arduinojson.org/v6/api/</w:t>
              </w:r>
            </w:hyperlink>
          </w:p>
          <w:p w14:paraId="74809AD1" w14:textId="77777777" w:rsidR="00920FAC" w:rsidRDefault="00920FAC" w:rsidP="00920FAC">
            <w:pPr>
              <w:numPr>
                <w:ilvl w:val="0"/>
                <w:numId w:val="19"/>
              </w:numPr>
            </w:pPr>
            <w:r w:rsidRPr="001D26AA">
              <w:t xml:space="preserve">Quick Start: </w:t>
            </w:r>
            <w:hyperlink r:id="rId43" w:history="1">
              <w:r w:rsidRPr="001D26AA">
                <w:rPr>
                  <w:rStyle w:val="Hyperlink"/>
                </w:rPr>
                <w:t>https://arduinojson.org/v6/getting-started/</w:t>
              </w:r>
            </w:hyperlink>
          </w:p>
          <w:p w14:paraId="04C03944" w14:textId="77777777" w:rsidR="00920FAC" w:rsidRPr="001D26AA" w:rsidRDefault="00920FAC" w:rsidP="00920FAC">
            <w:r w:rsidRPr="001D26AA">
              <w:rPr>
                <w:b/>
                <w:bCs/>
              </w:rPr>
              <w:t>4. LittleFS (File System)</w:t>
            </w:r>
          </w:p>
          <w:p w14:paraId="5D61AA90" w14:textId="77777777" w:rsidR="00920FAC" w:rsidRPr="001D26AA" w:rsidRDefault="00920FAC" w:rsidP="00920FAC">
            <w:pPr>
              <w:numPr>
                <w:ilvl w:val="0"/>
                <w:numId w:val="20"/>
              </w:numPr>
            </w:pPr>
            <w:r w:rsidRPr="001D26AA">
              <w:t xml:space="preserve">ESP32 LittleFS Documentation: </w:t>
            </w:r>
            <w:hyperlink r:id="rId44" w:history="1">
              <w:r w:rsidRPr="001D26AA">
                <w:rPr>
                  <w:rStyle w:val="Hyperlink"/>
                </w:rPr>
                <w:t>https://github.com/lorol/LITTLEFS</w:t>
              </w:r>
            </w:hyperlink>
          </w:p>
          <w:p w14:paraId="06D92D62" w14:textId="77777777" w:rsidR="00920FAC" w:rsidRPr="001D26AA" w:rsidRDefault="00920FAC" w:rsidP="00920FAC">
            <w:pPr>
              <w:numPr>
                <w:ilvl w:val="0"/>
                <w:numId w:val="20"/>
              </w:numPr>
            </w:pPr>
            <w:r w:rsidRPr="001D26AA">
              <w:t xml:space="preserve">Tutorial: </w:t>
            </w:r>
            <w:hyperlink r:id="rId45" w:history="1">
              <w:r w:rsidRPr="001D26AA">
                <w:rPr>
                  <w:rStyle w:val="Hyperlink"/>
                </w:rPr>
                <w:t>https://randomnerdtutorials.com/esp32-littlefs/</w:t>
              </w:r>
            </w:hyperlink>
          </w:p>
          <w:p w14:paraId="54AEBEA0" w14:textId="77777777" w:rsidR="00920FAC" w:rsidRPr="001D26AA" w:rsidRDefault="00920FAC" w:rsidP="00920FAC">
            <w:r w:rsidRPr="001D26AA">
              <w:rPr>
                <w:b/>
                <w:bCs/>
              </w:rPr>
              <w:t>5. HTTPClient (for sending POST requests)</w:t>
            </w:r>
          </w:p>
          <w:p w14:paraId="4ED3D88A" w14:textId="77777777" w:rsidR="00920FAC" w:rsidRPr="001D26AA" w:rsidRDefault="00920FAC" w:rsidP="00920FAC">
            <w:pPr>
              <w:numPr>
                <w:ilvl w:val="0"/>
                <w:numId w:val="21"/>
              </w:numPr>
            </w:pPr>
            <w:r w:rsidRPr="001D26AA">
              <w:t xml:space="preserve">Arduino HTTPClient Docs: </w:t>
            </w:r>
            <w:hyperlink r:id="rId46" w:history="1">
              <w:r w:rsidRPr="001D26AA">
                <w:rPr>
                  <w:rStyle w:val="Hyperlink"/>
                </w:rPr>
                <w:t>https://www.arduino.cc/reference/en/libraries/httpclient/</w:t>
              </w:r>
            </w:hyperlink>
          </w:p>
          <w:p w14:paraId="30270CDC" w14:textId="77777777" w:rsidR="00920FAC" w:rsidRPr="001D26AA" w:rsidRDefault="00920FAC" w:rsidP="00920FAC">
            <w:pPr>
              <w:numPr>
                <w:ilvl w:val="0"/>
                <w:numId w:val="21"/>
              </w:numPr>
            </w:pPr>
            <w:r w:rsidRPr="001D26AA">
              <w:t xml:space="preserve">ESP32 Guide: </w:t>
            </w:r>
            <w:hyperlink r:id="rId47" w:history="1">
              <w:r w:rsidRPr="001D26AA">
                <w:rPr>
                  <w:rStyle w:val="Hyperlink"/>
                </w:rPr>
                <w:t>https://randomnerdtutorials.com/esp32-http-post-request/</w:t>
              </w:r>
            </w:hyperlink>
          </w:p>
          <w:p w14:paraId="65252EE2" w14:textId="77777777" w:rsidR="00920FAC" w:rsidRPr="001D26AA" w:rsidRDefault="00920FAC" w:rsidP="00920FAC">
            <w:r w:rsidRPr="001D26AA">
              <w:rPr>
                <w:b/>
                <w:bCs/>
              </w:rPr>
              <w:t>6. Preferences.h (Built-in - Persistent Storage)</w:t>
            </w:r>
          </w:p>
          <w:p w14:paraId="5E848192" w14:textId="77777777" w:rsidR="00920FAC" w:rsidRPr="001D26AA" w:rsidRDefault="00920FAC" w:rsidP="00920FAC">
            <w:pPr>
              <w:numPr>
                <w:ilvl w:val="0"/>
                <w:numId w:val="22"/>
              </w:numPr>
            </w:pPr>
            <w:r w:rsidRPr="001D26AA">
              <w:t xml:space="preserve">Official Documentation: </w:t>
            </w:r>
            <w:hyperlink r:id="rId48" w:history="1">
              <w:r w:rsidRPr="001D26AA">
                <w:rPr>
                  <w:rStyle w:val="Hyperlink"/>
                </w:rPr>
                <w:t>https://docs.espressif.com/projects/esp-idf/en/latest/esp32c3/api-reference/storage/nvs_flash.html</w:t>
              </w:r>
            </w:hyperlink>
          </w:p>
          <w:p w14:paraId="1C6BA657" w14:textId="77777777" w:rsidR="00920FAC" w:rsidRPr="001D26AA" w:rsidRDefault="00920FAC" w:rsidP="00920FAC">
            <w:pPr>
              <w:numPr>
                <w:ilvl w:val="0"/>
                <w:numId w:val="22"/>
              </w:numPr>
            </w:pPr>
            <w:r w:rsidRPr="001D26AA">
              <w:t xml:space="preserve">Arduino Preferences Library Guide: </w:t>
            </w:r>
            <w:hyperlink r:id="rId49" w:history="1">
              <w:r w:rsidRPr="001D26AA">
                <w:rPr>
                  <w:rStyle w:val="Hyperlink"/>
                </w:rPr>
                <w:t>https://randomnerdtutorials.com/esp32-preferences-library/</w:t>
              </w:r>
            </w:hyperlink>
          </w:p>
          <w:p w14:paraId="68D92B73" w14:textId="77777777" w:rsidR="00920FAC" w:rsidRPr="001D26AA" w:rsidRDefault="00920FAC" w:rsidP="00920FAC">
            <w:pPr>
              <w:numPr>
                <w:ilvl w:val="0"/>
                <w:numId w:val="22"/>
              </w:numPr>
            </w:pPr>
            <w:r w:rsidRPr="001D26AA">
              <w:t xml:space="preserve">GitHub (esp32 core): </w:t>
            </w:r>
            <w:hyperlink r:id="rId50" w:history="1">
              <w:r w:rsidRPr="001D26AA">
                <w:rPr>
                  <w:rStyle w:val="Hyperlink"/>
                </w:rPr>
                <w:t>https://github.com/espressif/arduino-esp32/blob/master/libraries/Preferences/src/Preferences.h</w:t>
              </w:r>
            </w:hyperlink>
          </w:p>
          <w:p w14:paraId="6E64BE6E" w14:textId="77777777" w:rsidR="00920FAC" w:rsidRPr="001D26AA" w:rsidRDefault="00920FAC" w:rsidP="00920FAC">
            <w:r w:rsidRPr="001D26AA">
              <w:rPr>
                <w:b/>
                <w:bCs/>
              </w:rPr>
              <w:t>7. Time Management</w:t>
            </w:r>
          </w:p>
          <w:p w14:paraId="29EA7221" w14:textId="77777777" w:rsidR="00920FAC" w:rsidRPr="001D26AA" w:rsidRDefault="00920FAC" w:rsidP="00920FAC">
            <w:pPr>
              <w:numPr>
                <w:ilvl w:val="0"/>
                <w:numId w:val="23"/>
              </w:numPr>
            </w:pPr>
            <w:r w:rsidRPr="001D26AA">
              <w:t xml:space="preserve">Time.h Reference: </w:t>
            </w:r>
            <w:hyperlink r:id="rId51" w:history="1">
              <w:r w:rsidRPr="001D26AA">
                <w:rPr>
                  <w:rStyle w:val="Hyperlink"/>
                </w:rPr>
                <w:t>https://www.arduino.cc/reference/en/libraries/time/</w:t>
              </w:r>
            </w:hyperlink>
          </w:p>
          <w:p w14:paraId="222932AF" w14:textId="77777777" w:rsidR="00920FAC" w:rsidRPr="001D26AA" w:rsidRDefault="00920FAC" w:rsidP="00920FAC">
            <w:pPr>
              <w:numPr>
                <w:ilvl w:val="0"/>
                <w:numId w:val="23"/>
              </w:numPr>
            </w:pPr>
            <w:r w:rsidRPr="001D26AA">
              <w:t xml:space="preserve">millis() and micros(): </w:t>
            </w:r>
            <w:hyperlink r:id="rId52" w:history="1">
              <w:r w:rsidRPr="001D26AA">
                <w:rPr>
                  <w:rStyle w:val="Hyperlink"/>
                </w:rPr>
                <w:t>https://www.arduino.cc/reference/en/language/functions/time/millis/</w:t>
              </w:r>
            </w:hyperlink>
          </w:p>
          <w:p w14:paraId="218A1D1F" w14:textId="77777777" w:rsidR="00920FAC" w:rsidRPr="001D26AA" w:rsidRDefault="00920FAC" w:rsidP="00920FAC">
            <w:pPr>
              <w:rPr>
                <w:b/>
                <w:bCs/>
              </w:rPr>
            </w:pPr>
            <w:r w:rsidRPr="001D26AA">
              <w:rPr>
                <w:b/>
                <w:bCs/>
              </w:rPr>
              <w:t>For Analog Pin Reading (GPS/Accelerometer Simulation)</w:t>
            </w:r>
          </w:p>
          <w:p w14:paraId="4A8BF4EB" w14:textId="77777777" w:rsidR="00920FAC" w:rsidRPr="001D26AA" w:rsidRDefault="00920FAC" w:rsidP="00920FAC">
            <w:pPr>
              <w:numPr>
                <w:ilvl w:val="0"/>
                <w:numId w:val="24"/>
              </w:numPr>
            </w:pPr>
            <w:r w:rsidRPr="001D26AA">
              <w:t xml:space="preserve">ADC Reading: </w:t>
            </w:r>
            <w:hyperlink r:id="rId53" w:history="1">
              <w:r w:rsidRPr="001D26AA">
                <w:rPr>
                  <w:rStyle w:val="Hyperlink"/>
                </w:rPr>
                <w:t>https://docs.espressif.com/projects/esp-idf/en/latest/esp32c3/api-reference/peripherals/adc.html</w:t>
              </w:r>
            </w:hyperlink>
          </w:p>
          <w:p w14:paraId="763FC039" w14:textId="77777777" w:rsidR="00920FAC" w:rsidRPr="001D26AA" w:rsidRDefault="00920FAC" w:rsidP="00920FAC">
            <w:pPr>
              <w:numPr>
                <w:ilvl w:val="0"/>
                <w:numId w:val="24"/>
              </w:numPr>
            </w:pPr>
            <w:r w:rsidRPr="001D26AA">
              <w:lastRenderedPageBreak/>
              <w:t xml:space="preserve">Arduino analogRead(): </w:t>
            </w:r>
            <w:hyperlink r:id="rId54" w:history="1">
              <w:r w:rsidRPr="001D26AA">
                <w:rPr>
                  <w:rStyle w:val="Hyperlink"/>
                </w:rPr>
                <w:t>https://www.arduino.cc/reference/en/language/functions/analog-io/analogread/</w:t>
              </w:r>
            </w:hyperlink>
          </w:p>
          <w:p w14:paraId="06BE3748" w14:textId="77777777" w:rsidR="00920FAC" w:rsidRDefault="00920FAC" w:rsidP="00920FAC">
            <w:r>
              <w:t xml:space="preserve"> “””</w:t>
            </w:r>
          </w:p>
          <w:p w14:paraId="4A5B8046" w14:textId="77777777" w:rsidR="00920FAC" w:rsidRDefault="00920FAC" w:rsidP="00920FAC">
            <w:r>
              <w:t>I looked at the demos that the wifi libery provides and saw “</w:t>
            </w:r>
            <w:r w:rsidRPr="001F3A4F">
              <w:t>simple web serve</w:t>
            </w:r>
            <w:r>
              <w:t xml:space="preserve">” by </w:t>
            </w:r>
            <w:r w:rsidRPr="0074233F">
              <w:t>Tom Igoe</w:t>
            </w:r>
            <w:r>
              <w:t xml:space="preserve"> this is a simple web server I used the code example to make a start_ap() function  </w:t>
            </w:r>
          </w:p>
          <w:p w14:paraId="3354E355" w14:textId="77777777" w:rsidR="00920FAC" w:rsidRDefault="00920FAC" w:rsidP="00920FAC">
            <w:hyperlink r:id="rId55" w:history="1">
              <w:r w:rsidRPr="00504C70">
                <w:rPr>
                  <w:rStyle w:val="Hyperlink"/>
                </w:rPr>
                <w:t>https://github.com/espressif/arduino-esp32/blob/master/libraries/SD/examples/SD_Test/SD_Test.ino</w:t>
              </w:r>
            </w:hyperlink>
            <w:r>
              <w:t xml:space="preserve"> how to wirght to a sd card </w:t>
            </w:r>
          </w:p>
          <w:p w14:paraId="5AA20EEA" w14:textId="77777777" w:rsidR="00920FAC" w:rsidRDefault="00920FAC" w:rsidP="00920FAC"/>
          <w:p w14:paraId="16231B73" w14:textId="77777777" w:rsidR="00920FAC" w:rsidRDefault="00920FAC" w:rsidP="00920FAC">
            <w:r>
              <w:t>L plate hardwear:</w:t>
            </w:r>
          </w:p>
          <w:p w14:paraId="5BE0C898" w14:textId="77777777" w:rsidR="00920FAC" w:rsidRDefault="00920FAC" w:rsidP="00920FAC"/>
          <w:p w14:paraId="597C4370" w14:textId="77777777" w:rsidR="00920FAC" w:rsidRDefault="00920FAC" w:rsidP="00920FAC">
            <w:r>
              <w:t>THE PWA:</w:t>
            </w:r>
          </w:p>
          <w:p w14:paraId="0F33FFD3" w14:textId="77777777" w:rsidR="00920FAC" w:rsidRDefault="00920FAC" w:rsidP="00920FAC">
            <w:hyperlink r:id="rId56" w:history="1">
              <w:r w:rsidRPr="00EC15DD">
                <w:rPr>
                  <w:rStyle w:val="Hyperlink"/>
                </w:rPr>
                <w:t>https://www.youtube.com/watch?v=L5O8uyX2cU8</w:t>
              </w:r>
            </w:hyperlink>
            <w:r>
              <w:t xml:space="preserve"> looking at best web stacks</w:t>
            </w:r>
          </w:p>
          <w:p w14:paraId="58E9F6DA" w14:textId="77777777" w:rsidR="00920FAC" w:rsidRDefault="00920FAC" w:rsidP="00920FAC"/>
          <w:p w14:paraId="22AFE1B0" w14:textId="77777777" w:rsidR="00920FAC" w:rsidRDefault="00920FAC" w:rsidP="00920FAC">
            <w:r>
              <w:t>broke down choosing a tech stack</w:t>
            </w:r>
          </w:p>
          <w:p w14:paraId="5071E445" w14:textId="77777777" w:rsidR="00920FAC" w:rsidRDefault="00920FAC" w:rsidP="00920FAC">
            <w:r>
              <w:t>There is no one best tech stack, but there is a best tech stack for you and to determine it asses it with these following things.</w:t>
            </w:r>
          </w:p>
          <w:p w14:paraId="3C4F01E9" w14:textId="77777777" w:rsidR="00920FAC" w:rsidRDefault="00920FAC" w:rsidP="00920FAC">
            <w:hyperlink r:id="rId57" w:history="1">
              <w:r w:rsidRPr="00504C70">
                <w:rPr>
                  <w:rStyle w:val="Hyperlink"/>
                </w:rPr>
                <w:t>https://www.youtube.com/watch?v=R5BwFCyV9Mk</w:t>
              </w:r>
            </w:hyperlink>
            <w:r>
              <w:t xml:space="preserve"> </w:t>
            </w:r>
          </w:p>
          <w:p w14:paraId="3E090F20" w14:textId="77777777" w:rsidR="00920FAC" w:rsidRPr="00E1485C" w:rsidRDefault="00920FAC" w:rsidP="00920FAC">
            <w:r w:rsidRPr="00E1485C">
              <w:t>What is a tech stack</w:t>
            </w:r>
          </w:p>
          <w:p w14:paraId="7C962366" w14:textId="77777777" w:rsidR="00920FAC" w:rsidRPr="00E1485C" w:rsidRDefault="00920FAC" w:rsidP="00920FAC">
            <w:r w:rsidRPr="00E1485C">
              <w:t>Learning Curve</w:t>
            </w:r>
          </w:p>
          <w:p w14:paraId="26D90C06" w14:textId="77777777" w:rsidR="00920FAC" w:rsidRPr="00E1485C" w:rsidRDefault="00920FAC" w:rsidP="00920FAC">
            <w:r w:rsidRPr="00E1485C">
              <w:t>Ecosystem</w:t>
            </w:r>
          </w:p>
          <w:p w14:paraId="6FAF0157" w14:textId="77777777" w:rsidR="00920FAC" w:rsidRPr="00E1485C" w:rsidRDefault="00920FAC" w:rsidP="00920FAC">
            <w:r w:rsidRPr="00E1485C">
              <w:t>Compatibility &amp; Interoperability</w:t>
            </w:r>
          </w:p>
          <w:p w14:paraId="27D36B88" w14:textId="77777777" w:rsidR="00920FAC" w:rsidRPr="00E1485C" w:rsidRDefault="00920FAC" w:rsidP="00920FAC">
            <w:r w:rsidRPr="00E1485C">
              <w:t>Performance and Cost</w:t>
            </w:r>
          </w:p>
          <w:p w14:paraId="74D0FCDF" w14:textId="77777777" w:rsidR="00920FAC" w:rsidRPr="00E1485C" w:rsidRDefault="00920FAC" w:rsidP="00920FAC">
            <w:r w:rsidRPr="00E1485C">
              <w:t>Team Expertise</w:t>
            </w:r>
          </w:p>
          <w:p w14:paraId="1081E742" w14:textId="77777777" w:rsidR="00920FAC" w:rsidRDefault="00920FAC" w:rsidP="00920FAC">
            <w:r w:rsidRPr="00E1485C">
              <w:t>Future-proofing</w:t>
            </w:r>
          </w:p>
          <w:p w14:paraId="62918659" w14:textId="77777777" w:rsidR="00920FAC" w:rsidRDefault="00920FAC" w:rsidP="00920FAC"/>
          <w:p w14:paraId="03DBE717" w14:textId="77777777" w:rsidR="00920FAC" w:rsidRPr="00E1485C" w:rsidRDefault="00920FAC" w:rsidP="00920FAC">
            <w:r>
              <w:t xml:space="preserve">I have now decided to use flask as I am very similar with python and I don’t need performance it has a bigger enough ecosystem </w:t>
            </w:r>
          </w:p>
          <w:p w14:paraId="263D2045" w14:textId="77777777" w:rsidR="00920FAC" w:rsidRDefault="00920FAC" w:rsidP="00920FAC"/>
          <w:p w14:paraId="120BB26A" w14:textId="77777777" w:rsidR="00920FAC" w:rsidRDefault="00920FAC" w:rsidP="00920FAC">
            <w:r>
              <w:t xml:space="preserve">PWA stuff </w:t>
            </w:r>
          </w:p>
          <w:p w14:paraId="65C83A96" w14:textId="77777777" w:rsidR="00920FAC" w:rsidRDefault="00920FAC" w:rsidP="00920FAC">
            <w:hyperlink r:id="rId58" w:history="1">
              <w:r w:rsidRPr="00504C70">
                <w:rPr>
                  <w:rStyle w:val="Hyperlink"/>
                </w:rPr>
                <w:t>https://blog.appmysite.com/what-is-a-progressive-web-app/</w:t>
              </w:r>
            </w:hyperlink>
            <w:r>
              <w:t xml:space="preserve"> </w:t>
            </w:r>
          </w:p>
          <w:p w14:paraId="4D7C8188" w14:textId="77777777" w:rsidR="00920FAC" w:rsidRDefault="00920FAC" w:rsidP="00920FAC">
            <w:hyperlink r:id="rId59" w:history="1">
              <w:r w:rsidRPr="00504C70">
                <w:rPr>
                  <w:rStyle w:val="Hyperlink"/>
                </w:rPr>
                <w:t>https://www.youtube.com/watch?v=wQgx5Pou44s</w:t>
              </w:r>
            </w:hyperlink>
            <w:r>
              <w:t xml:space="preserve"> </w:t>
            </w:r>
          </w:p>
          <w:p w14:paraId="3C820D9B" w14:textId="77777777" w:rsidR="00920FAC" w:rsidRDefault="00920FAC" w:rsidP="00920FAC">
            <w:hyperlink r:id="rId60" w:history="1">
              <w:r w:rsidRPr="00504C70">
                <w:rPr>
                  <w:rStyle w:val="Hyperlink"/>
                </w:rPr>
                <w:t>https://web.dev/learn/pwa</w:t>
              </w:r>
            </w:hyperlink>
            <w:r>
              <w:t xml:space="preserve"> </w:t>
            </w:r>
          </w:p>
          <w:p w14:paraId="6450CCEC" w14:textId="77777777" w:rsidR="00920FAC" w:rsidRDefault="00920FAC" w:rsidP="00920FAC">
            <w:hyperlink r:id="rId61" w:history="1">
              <w:r w:rsidRPr="00504C70">
                <w:rPr>
                  <w:rStyle w:val="Hyperlink"/>
                </w:rPr>
                <w:t>https://hnpwa.com/</w:t>
              </w:r>
            </w:hyperlink>
          </w:p>
          <w:p w14:paraId="0AD25CDE" w14:textId="77777777" w:rsidR="00920FAC" w:rsidRDefault="00920FAC" w:rsidP="00920FAC">
            <w:hyperlink r:id="rId62" w:history="1">
              <w:r w:rsidRPr="00504C70">
                <w:rPr>
                  <w:rStyle w:val="Hyperlink"/>
                </w:rPr>
                <w:t>https://developer.mozilla.org/en-US/docs/Web/Progressive_web_apps/Tutorials</w:t>
              </w:r>
            </w:hyperlink>
          </w:p>
          <w:p w14:paraId="4341700A" w14:textId="77777777" w:rsidR="00920FAC" w:rsidRDefault="00920FAC" w:rsidP="00920FAC">
            <w:hyperlink r:id="rId63" w:history="1">
              <w:r w:rsidRPr="00504C70">
                <w:rPr>
                  <w:rStyle w:val="Hyperlink"/>
                </w:rPr>
                <w:t>https://www.youtube.com/watch?v=sFsRylCQblw</w:t>
              </w:r>
            </w:hyperlink>
            <w:r>
              <w:t xml:space="preserve"> </w:t>
            </w:r>
            <w:r w:rsidRPr="002E716F">
              <w:t xml:space="preserve"> Progressive Web Apps in 100 Seconds // Build a PWA from Scratch </w:t>
            </w:r>
            <w:r>
              <w:t xml:space="preserve">: </w:t>
            </w:r>
            <w:hyperlink r:id="rId64" w:history="1">
              <w:r w:rsidRPr="002E716F">
                <w:rPr>
                  <w:rStyle w:val="Hyperlink"/>
                </w:rPr>
                <w:t>Fireship</w:t>
              </w:r>
            </w:hyperlink>
            <w:r w:rsidRPr="002E716F">
              <w:t xml:space="preserve"> </w:t>
            </w:r>
            <w:r>
              <w:br/>
            </w:r>
            <w:r>
              <w:tab/>
            </w:r>
            <w:hyperlink r:id="rId65" w:history="1">
              <w:r w:rsidRPr="00504C70">
                <w:rPr>
                  <w:rStyle w:val="Hyperlink"/>
                </w:rPr>
                <w:t>https://developer.chrome.com/docs/workbox/</w:t>
              </w:r>
            </w:hyperlink>
            <w:r>
              <w:t xml:space="preserve"> </w:t>
            </w:r>
          </w:p>
          <w:p w14:paraId="4073FCBC" w14:textId="77777777" w:rsidR="00920FAC" w:rsidRPr="002E716F" w:rsidRDefault="00920FAC" w:rsidP="00920FAC">
            <w:r>
              <w:tab/>
            </w:r>
            <w:hyperlink r:id="rId66" w:history="1">
              <w:r w:rsidRPr="00504C70">
                <w:rPr>
                  <w:rStyle w:val="Hyperlink"/>
                </w:rPr>
                <w:t>https://github.com/elegantapp/pwa-asset-generator</w:t>
              </w:r>
            </w:hyperlink>
            <w:r>
              <w:t xml:space="preserve"> </w:t>
            </w:r>
          </w:p>
          <w:p w14:paraId="3CB38E9D" w14:textId="77777777" w:rsidR="00920FAC" w:rsidRDefault="00920FAC" w:rsidP="00920FAC">
            <w:r>
              <w:br/>
              <w:t xml:space="preserve">HOW TO COMMUNICATE TO THE ESP 32 </w:t>
            </w:r>
          </w:p>
          <w:p w14:paraId="4F730077" w14:textId="77777777" w:rsidR="00920FAC" w:rsidRDefault="00920FAC" w:rsidP="00920FAC">
            <w:hyperlink r:id="rId67" w:history="1">
              <w:r w:rsidRPr="00504C70">
                <w:rPr>
                  <w:rStyle w:val="Hyperlink"/>
                </w:rPr>
                <w:t>https://stackoverflow.com/questions/53211319/how-can-i-make-an-http-request-from-an-https-website</w:t>
              </w:r>
            </w:hyperlink>
            <w:r>
              <w:t xml:space="preserve"> my fist idea was to have the esp 32 host a server that acts as a API endpoint but this can’t work because mixed content (having https and http) is unsafe so I need to find a way around that.</w:t>
            </w:r>
          </w:p>
          <w:p w14:paraId="0E9CD408" w14:textId="77777777" w:rsidR="00920FAC" w:rsidRDefault="00920FAC"/>
          <w:p w14:paraId="2F436575" w14:textId="10D3AC8F" w:rsidR="0012592B" w:rsidRPr="007A651A" w:rsidRDefault="0012592B">
            <w:pPr>
              <w:rPr>
                <w:vertAlign w:val="subscript"/>
              </w:rPr>
            </w:pPr>
          </w:p>
        </w:tc>
      </w:tr>
    </w:tbl>
    <w:p w14:paraId="1B0BF015" w14:textId="77777777" w:rsidR="001B0B91" w:rsidRDefault="001B0B91" w:rsidP="00E85A74"/>
    <w:p w14:paraId="4B77F677" w14:textId="77777777" w:rsidR="002E716F" w:rsidRDefault="002E716F" w:rsidP="00E85A74"/>
    <w:p w14:paraId="760EC4BA" w14:textId="77777777" w:rsidR="00E85A74" w:rsidRDefault="00E85A74" w:rsidP="00E85A74"/>
    <w:p w14:paraId="679E9615" w14:textId="77777777" w:rsidR="0094413E" w:rsidRDefault="0094413E" w:rsidP="0BD766F0">
      <w:pPr>
        <w:rPr>
          <w:rFonts w:asciiTheme="majorHAnsi" w:eastAsiaTheme="majorEastAsia" w:hAnsiTheme="majorHAnsi" w:cstheme="majorBidi"/>
          <w:b/>
          <w:bCs/>
          <w:color w:val="215E99" w:themeColor="text2" w:themeTint="BF"/>
          <w:sz w:val="32"/>
          <w:szCs w:val="32"/>
        </w:rPr>
      </w:pPr>
    </w:p>
    <w:p w14:paraId="7CC875B1" w14:textId="1E061216" w:rsidR="00FD61BB" w:rsidRDefault="00FD61BB" w:rsidP="005F7BDF">
      <w:pPr>
        <w:pStyle w:val="Heading2"/>
      </w:pPr>
      <w:bookmarkStart w:id="21" w:name="_Toc491851525"/>
      <w:r>
        <w:t>2.2 — Data Flow Diagram (DFD)</w:t>
      </w:r>
      <w:bookmarkEnd w:id="21"/>
    </w:p>
    <w:p w14:paraId="5C83C6C3" w14:textId="465139FF" w:rsidR="00A3621A" w:rsidRPr="00A3621A" w:rsidRDefault="00A3621A" w:rsidP="00A3621A">
      <w:r w:rsidRPr="00A3621A">
        <w:rPr>
          <w:noProof/>
        </w:rPr>
        <w:drawing>
          <wp:inline distT="0" distB="0" distL="0" distR="0" wp14:anchorId="352AD68F" wp14:editId="47760D81">
            <wp:extent cx="4134427" cy="2029108"/>
            <wp:effectExtent l="0" t="0" r="0" b="9525"/>
            <wp:docPr id="213557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79223" name=""/>
                    <pic:cNvPicPr/>
                  </pic:nvPicPr>
                  <pic:blipFill>
                    <a:blip r:embed="rId68"/>
                    <a:stretch>
                      <a:fillRect/>
                    </a:stretch>
                  </pic:blipFill>
                  <pic:spPr>
                    <a:xfrm>
                      <a:off x="0" y="0"/>
                      <a:ext cx="4134427" cy="2029108"/>
                    </a:xfrm>
                    <a:prstGeom prst="rect">
                      <a:avLst/>
                    </a:prstGeom>
                  </pic:spPr>
                </pic:pic>
              </a:graphicData>
            </a:graphic>
          </wp:inline>
        </w:drawing>
      </w:r>
    </w:p>
    <w:p w14:paraId="2AC70DB4" w14:textId="639F1F7D" w:rsidR="005F7BDF" w:rsidRDefault="00FD61BB" w:rsidP="00FD61BB">
      <w:r>
        <w:t>Design a DFD for each feature of your project to illustrate how data will flow through the system. The DFD should show the interactions between inputs, processes, and outputs. Provide detailed diagrams and explanations for each feature.</w:t>
      </w:r>
      <w:r w:rsidR="0F06D6F1">
        <w:t xml:space="preserve"> 1 DFD should represent the login aspect of your system.</w:t>
      </w:r>
    </w:p>
    <w:p w14:paraId="2C94453E" w14:textId="7128F8BB" w:rsidR="2C0A9493" w:rsidRDefault="7A2EB283" w:rsidP="0BD766F0">
      <w:r w:rsidRPr="0BD766F0">
        <w:rPr>
          <w:b/>
          <w:bCs/>
        </w:rPr>
        <w:t>Symbols</w:t>
      </w:r>
      <w:r>
        <w:t>:</w:t>
      </w:r>
    </w:p>
    <w:p w14:paraId="2FC7611B" w14:textId="3C1D65CD" w:rsidR="2C0A9493" w:rsidRDefault="246A75CE" w:rsidP="0BD766F0">
      <w:pPr>
        <w:jc w:val="center"/>
      </w:pPr>
      <w:r>
        <w:rPr>
          <w:noProof/>
        </w:rPr>
        <w:drawing>
          <wp:inline distT="0" distB="0" distL="0" distR="0" wp14:anchorId="0BA611C5" wp14:editId="1023370D">
            <wp:extent cx="1482186" cy="1894019"/>
            <wp:effectExtent l="0" t="0" r="0" b="0"/>
            <wp:docPr id="648992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20803" name=""/>
                    <pic:cNvPicPr/>
                  </pic:nvPicPr>
                  <pic:blipFill>
                    <a:blip r:embed="rId69">
                      <a:extLst>
                        <a:ext uri="{28A0092B-C50C-407E-A947-70E740481C1C}">
                          <a14:useLocalDpi xmlns:a14="http://schemas.microsoft.com/office/drawing/2010/main"/>
                        </a:ext>
                      </a:extLst>
                    </a:blip>
                    <a:stretch>
                      <a:fillRect/>
                    </a:stretch>
                  </pic:blipFill>
                  <pic:spPr>
                    <a:xfrm>
                      <a:off x="0" y="0"/>
                      <a:ext cx="1482186" cy="1894019"/>
                    </a:xfrm>
                    <a:prstGeom prst="rect">
                      <a:avLst/>
                    </a:prstGeom>
                  </pic:spPr>
                </pic:pic>
              </a:graphicData>
            </a:graphic>
          </wp:inline>
        </w:drawing>
      </w:r>
      <w:r>
        <w:rPr>
          <w:noProof/>
        </w:rPr>
        <w:drawing>
          <wp:inline distT="0" distB="0" distL="0" distR="0" wp14:anchorId="5340F902" wp14:editId="5432C5C8">
            <wp:extent cx="1666844" cy="1836557"/>
            <wp:effectExtent l="0" t="0" r="0" b="0"/>
            <wp:docPr id="379277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87982" name=""/>
                    <pic:cNvPicPr/>
                  </pic:nvPicPr>
                  <pic:blipFill>
                    <a:blip r:embed="rId69">
                      <a:extLst>
                        <a:ext uri="{28A0092B-C50C-407E-A947-70E740481C1C}">
                          <a14:useLocalDpi xmlns:a14="http://schemas.microsoft.com/office/drawing/2010/main"/>
                        </a:ext>
                      </a:extLst>
                    </a:blip>
                    <a:stretch>
                      <a:fillRect/>
                    </a:stretch>
                  </pic:blipFill>
                  <pic:spPr>
                    <a:xfrm>
                      <a:off x="0" y="0"/>
                      <a:ext cx="1666844" cy="1836557"/>
                    </a:xfrm>
                    <a:prstGeom prst="rect">
                      <a:avLst/>
                    </a:prstGeom>
                  </pic:spPr>
                </pic:pic>
              </a:graphicData>
            </a:graphic>
          </wp:inline>
        </w:drawing>
      </w:r>
    </w:p>
    <w:p w14:paraId="4041DD64" w14:textId="47103F9A" w:rsidR="246A75CE" w:rsidRDefault="246A75CE" w:rsidP="0BD766F0">
      <w:pPr>
        <w:pStyle w:val="ListParagraph"/>
        <w:numPr>
          <w:ilvl w:val="0"/>
          <w:numId w:val="11"/>
        </w:numPr>
      </w:pPr>
      <w:r w:rsidRPr="0BD766F0">
        <w:t>Process, turns inputs into outputs</w:t>
      </w:r>
    </w:p>
    <w:p w14:paraId="373629A5" w14:textId="43E04ACA" w:rsidR="246A75CE" w:rsidRDefault="246A75CE" w:rsidP="7897DED1">
      <w:pPr>
        <w:pStyle w:val="ListParagraph"/>
        <w:numPr>
          <w:ilvl w:val="0"/>
          <w:numId w:val="11"/>
        </w:numPr>
      </w:pPr>
      <w:r w:rsidRPr="7897DED1">
        <w:t>External entity represents any person, organisation or element which provides/</w:t>
      </w:r>
      <w:r w:rsidR="329B2D8D" w:rsidRPr="7897DED1">
        <w:t>receives</w:t>
      </w:r>
      <w:r w:rsidRPr="7897DED1">
        <w:t xml:space="preserve"> data from external to the system</w:t>
      </w:r>
    </w:p>
    <w:p w14:paraId="4A10DC28" w14:textId="25AA8F3B" w:rsidR="246A75CE" w:rsidRDefault="246A75CE" w:rsidP="0BD766F0">
      <w:pPr>
        <w:pStyle w:val="ListParagraph"/>
        <w:numPr>
          <w:ilvl w:val="0"/>
          <w:numId w:val="11"/>
        </w:numPr>
      </w:pPr>
      <w:r w:rsidRPr="0BD766F0">
        <w:t xml:space="preserve">Data store can be electronic or physical storage of information. </w:t>
      </w:r>
    </w:p>
    <w:p w14:paraId="7B02A23F" w14:textId="770BE1B7" w:rsidR="246A75CE" w:rsidRDefault="246A75CE" w:rsidP="0BD766F0">
      <w:pPr>
        <w:pStyle w:val="ListParagraph"/>
        <w:numPr>
          <w:ilvl w:val="0"/>
          <w:numId w:val="11"/>
        </w:numPr>
      </w:pPr>
      <w:r w:rsidRPr="0BD766F0">
        <w:t>Dataflow is a</w:t>
      </w:r>
      <w:r w:rsidR="478600B8" w:rsidRPr="0BD766F0">
        <w:t xml:space="preserve"> curved arrow that represents the exchange of data between elements of a data flow diagram</w:t>
      </w:r>
    </w:p>
    <w:p w14:paraId="02E949C5" w14:textId="0977F0D0" w:rsidR="478600B8" w:rsidRDefault="478600B8" w:rsidP="0BD766F0">
      <w:r w:rsidRPr="0BD766F0">
        <w:rPr>
          <w:b/>
          <w:bCs/>
        </w:rPr>
        <w:t>Example</w:t>
      </w:r>
      <w:r w:rsidRPr="0BD766F0">
        <w:t>:</w:t>
      </w:r>
    </w:p>
    <w:p w14:paraId="574B9D96" w14:textId="0D3A412C" w:rsidR="478600B8" w:rsidRDefault="478600B8" w:rsidP="0BD766F0">
      <w:pPr>
        <w:jc w:val="center"/>
      </w:pPr>
      <w:r>
        <w:rPr>
          <w:noProof/>
        </w:rPr>
        <w:lastRenderedPageBreak/>
        <w:drawing>
          <wp:inline distT="0" distB="0" distL="0" distR="0" wp14:anchorId="2C49F666" wp14:editId="09D5659E">
            <wp:extent cx="3727187" cy="3181443"/>
            <wp:effectExtent l="0" t="0" r="0" b="0"/>
            <wp:docPr id="45581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1477" name=""/>
                    <pic:cNvPicPr/>
                  </pic:nvPicPr>
                  <pic:blipFill>
                    <a:blip r:embed="rId70">
                      <a:extLst>
                        <a:ext uri="{28A0092B-C50C-407E-A947-70E740481C1C}">
                          <a14:useLocalDpi xmlns:a14="http://schemas.microsoft.com/office/drawing/2010/main"/>
                        </a:ext>
                      </a:extLst>
                    </a:blip>
                    <a:stretch>
                      <a:fillRect/>
                    </a:stretch>
                  </pic:blipFill>
                  <pic:spPr>
                    <a:xfrm>
                      <a:off x="0" y="0"/>
                      <a:ext cx="3727187" cy="3181443"/>
                    </a:xfrm>
                    <a:prstGeom prst="rect">
                      <a:avLst/>
                    </a:prstGeom>
                  </pic:spPr>
                </pic:pic>
              </a:graphicData>
            </a:graphic>
          </wp:inline>
        </w:drawing>
      </w:r>
    </w:p>
    <w:p w14:paraId="751B4966" w14:textId="5D6F0E91" w:rsidR="0BD766F0" w:rsidRDefault="0BD766F0">
      <w:r>
        <w:br w:type="page"/>
      </w:r>
    </w:p>
    <w:p w14:paraId="77947289" w14:textId="7FB8BB65" w:rsidR="75F20AF0" w:rsidRDefault="75F20AF0" w:rsidP="0BD766F0">
      <w:pPr>
        <w:pStyle w:val="Caption"/>
        <w:keepNext/>
        <w:rPr>
          <w:b/>
          <w:bCs/>
          <w:sz w:val="24"/>
          <w:szCs w:val="24"/>
        </w:rPr>
      </w:pPr>
      <w:r w:rsidRPr="0BD766F0">
        <w:rPr>
          <w:b/>
          <w:bCs/>
          <w:i w:val="0"/>
          <w:iCs w:val="0"/>
          <w:sz w:val="24"/>
          <w:szCs w:val="24"/>
        </w:rPr>
        <w:lastRenderedPageBreak/>
        <w:t>Answer</w:t>
      </w:r>
      <w:r w:rsidRPr="0BD766F0">
        <w:rPr>
          <w:sz w:val="24"/>
          <w:szCs w:val="24"/>
        </w:rPr>
        <w:t>:</w:t>
      </w:r>
    </w:p>
    <w:p w14:paraId="5853AD7C" w14:textId="6AF80A02" w:rsidR="00320F0C" w:rsidRPr="00320F0C" w:rsidRDefault="1B7D581B" w:rsidP="164B7886">
      <w:pPr>
        <w:pStyle w:val="Caption"/>
        <w:keepNext/>
        <w:rPr>
          <w:b/>
          <w:bCs/>
          <w:sz w:val="24"/>
          <w:szCs w:val="24"/>
        </w:rPr>
      </w:pPr>
      <w:r w:rsidRPr="0BD766F0">
        <w:rPr>
          <w:b/>
          <w:bCs/>
          <w:sz w:val="24"/>
          <w:szCs w:val="24"/>
        </w:rPr>
        <w:t xml:space="preserve">DFD </w:t>
      </w:r>
      <w:r w:rsidR="00320F0C" w:rsidRPr="0BD766F0">
        <w:rPr>
          <w:b/>
          <w:bCs/>
          <w:sz w:val="24"/>
          <w:szCs w:val="24"/>
        </w:rPr>
        <w:fldChar w:fldCharType="begin"/>
      </w:r>
      <w:r w:rsidR="00320F0C" w:rsidRPr="0BD766F0">
        <w:rPr>
          <w:b/>
          <w:bCs/>
          <w:sz w:val="24"/>
          <w:szCs w:val="24"/>
        </w:rPr>
        <w:instrText xml:space="preserve"> SEQ DFD \* ARABIC </w:instrText>
      </w:r>
      <w:r w:rsidR="00320F0C" w:rsidRPr="0BD766F0">
        <w:rPr>
          <w:b/>
          <w:bCs/>
          <w:sz w:val="24"/>
          <w:szCs w:val="24"/>
        </w:rPr>
        <w:fldChar w:fldCharType="separate"/>
      </w:r>
      <w:r w:rsidRPr="0BD766F0">
        <w:rPr>
          <w:b/>
          <w:bCs/>
          <w:sz w:val="24"/>
          <w:szCs w:val="24"/>
        </w:rPr>
        <w:t>1</w:t>
      </w:r>
      <w:r w:rsidR="00320F0C" w:rsidRPr="0BD766F0">
        <w:rPr>
          <w:b/>
          <w:bCs/>
          <w:sz w:val="24"/>
          <w:szCs w:val="24"/>
        </w:rPr>
        <w:fldChar w:fldCharType="end"/>
      </w:r>
    </w:p>
    <w:tbl>
      <w:tblPr>
        <w:tblStyle w:val="TableGrid"/>
        <w:tblW w:w="0" w:type="auto"/>
        <w:tblLook w:val="04A0" w:firstRow="1" w:lastRow="0" w:firstColumn="1" w:lastColumn="0" w:noHBand="0" w:noVBand="1"/>
      </w:tblPr>
      <w:tblGrid>
        <w:gridCol w:w="9016"/>
      </w:tblGrid>
      <w:tr w:rsidR="005F7BDF" w14:paraId="7F64ADC3" w14:textId="77777777" w:rsidTr="7897DED1">
        <w:tc>
          <w:tcPr>
            <w:tcW w:w="9016" w:type="dxa"/>
          </w:tcPr>
          <w:p w14:paraId="47DF57D6" w14:textId="3F2E7690" w:rsidR="005F7BDF" w:rsidRDefault="197E0781" w:rsidP="00320F0C">
            <w:pPr>
              <w:keepNext/>
            </w:pPr>
            <w:r>
              <w:t>Screenshot of DFD1:</w:t>
            </w:r>
          </w:p>
          <w:p w14:paraId="358DB685" w14:textId="5C7BBC4E" w:rsidR="005F7BDF" w:rsidRDefault="005F7BDF" w:rsidP="00320F0C">
            <w:pPr>
              <w:keepNext/>
            </w:pPr>
          </w:p>
          <w:p w14:paraId="60FE4DFF" w14:textId="7552978A" w:rsidR="005F7BDF" w:rsidRDefault="005F7BDF" w:rsidP="00320F0C">
            <w:pPr>
              <w:keepNext/>
            </w:pPr>
          </w:p>
          <w:p w14:paraId="7A8C0D64" w14:textId="654A68A4" w:rsidR="005F7BDF" w:rsidRDefault="197E0781" w:rsidP="00320F0C">
            <w:pPr>
              <w:keepNext/>
            </w:pPr>
            <w:r>
              <w:t>Link to DFD1 in OneDrive:</w:t>
            </w:r>
          </w:p>
          <w:p w14:paraId="5C6135F4" w14:textId="13D956D4" w:rsidR="005F7BDF" w:rsidRDefault="005F7BDF" w:rsidP="00320F0C">
            <w:pPr>
              <w:keepNext/>
            </w:pPr>
          </w:p>
          <w:p w14:paraId="4E6E7AAA" w14:textId="26428619" w:rsidR="005F7BDF" w:rsidRDefault="005F7BDF" w:rsidP="00320F0C">
            <w:pPr>
              <w:keepNext/>
            </w:pPr>
          </w:p>
        </w:tc>
      </w:tr>
    </w:tbl>
    <w:p w14:paraId="55D50D98" w14:textId="77777777" w:rsidR="00320F0C" w:rsidRDefault="00320F0C" w:rsidP="00320F0C"/>
    <w:p w14:paraId="4D937B2F" w14:textId="77777777" w:rsidR="00320F0C" w:rsidRDefault="00320F0C" w:rsidP="0BD766F0">
      <w:pPr>
        <w:rPr>
          <w:b/>
          <w:bCs/>
          <w:i/>
          <w:iCs/>
          <w:color w:val="0E2841" w:themeColor="text2"/>
        </w:rPr>
      </w:pPr>
      <w:r w:rsidRPr="0BD766F0">
        <w:rPr>
          <w:b/>
          <w:bCs/>
        </w:rPr>
        <w:br w:type="page"/>
      </w:r>
    </w:p>
    <w:p w14:paraId="71427BB0" w14:textId="7F71D8B4" w:rsidR="00320F0C" w:rsidRPr="00320F0C" w:rsidRDefault="00320F0C" w:rsidP="7897DED1">
      <w:pPr>
        <w:pStyle w:val="Caption"/>
        <w:keepNext/>
        <w:rPr>
          <w:b/>
          <w:bCs/>
          <w:sz w:val="24"/>
          <w:szCs w:val="24"/>
        </w:rPr>
      </w:pPr>
      <w:r w:rsidRPr="7897DED1">
        <w:rPr>
          <w:b/>
          <w:bCs/>
          <w:sz w:val="24"/>
          <w:szCs w:val="24"/>
        </w:rPr>
        <w:lastRenderedPageBreak/>
        <w:t xml:space="preserve">DFD </w:t>
      </w:r>
      <w:r w:rsidRPr="7897DED1">
        <w:rPr>
          <w:b/>
          <w:bCs/>
          <w:sz w:val="24"/>
          <w:szCs w:val="24"/>
        </w:rPr>
        <w:fldChar w:fldCharType="begin"/>
      </w:r>
      <w:r w:rsidRPr="7897DED1">
        <w:rPr>
          <w:b/>
          <w:bCs/>
          <w:sz w:val="24"/>
          <w:szCs w:val="24"/>
        </w:rPr>
        <w:instrText xml:space="preserve"> SEQ DFD \* ARABIC </w:instrText>
      </w:r>
      <w:r w:rsidRPr="7897DED1">
        <w:rPr>
          <w:b/>
          <w:bCs/>
          <w:sz w:val="24"/>
          <w:szCs w:val="24"/>
        </w:rPr>
        <w:fldChar w:fldCharType="separate"/>
      </w:r>
      <w:r w:rsidRPr="7897DED1">
        <w:rPr>
          <w:b/>
          <w:bCs/>
          <w:sz w:val="24"/>
          <w:szCs w:val="24"/>
        </w:rPr>
        <w:t>2</w:t>
      </w:r>
      <w:r w:rsidRPr="7897DED1">
        <w:rPr>
          <w:b/>
          <w:bCs/>
          <w:sz w:val="24"/>
          <w:szCs w:val="24"/>
        </w:rPr>
        <w:fldChar w:fldCharType="end"/>
      </w:r>
    </w:p>
    <w:tbl>
      <w:tblPr>
        <w:tblStyle w:val="TableGrid"/>
        <w:tblW w:w="0" w:type="auto"/>
        <w:tblLook w:val="04A0" w:firstRow="1" w:lastRow="0" w:firstColumn="1" w:lastColumn="0" w:noHBand="0" w:noVBand="1"/>
      </w:tblPr>
      <w:tblGrid>
        <w:gridCol w:w="9016"/>
      </w:tblGrid>
      <w:tr w:rsidR="00320F0C" w14:paraId="25F71E65" w14:textId="77777777" w:rsidTr="7897DED1">
        <w:tc>
          <w:tcPr>
            <w:tcW w:w="9016" w:type="dxa"/>
          </w:tcPr>
          <w:p w14:paraId="0552B4FE" w14:textId="3F2E7690" w:rsidR="00320F0C" w:rsidRDefault="040C96A1" w:rsidP="0076498E">
            <w:pPr>
              <w:keepNext/>
            </w:pPr>
            <w:r>
              <w:t>Screenshot of DFD1:</w:t>
            </w:r>
          </w:p>
          <w:p w14:paraId="589CB4B1" w14:textId="5C7BBC4E" w:rsidR="00320F0C" w:rsidRDefault="00320F0C" w:rsidP="0076498E">
            <w:pPr>
              <w:keepNext/>
            </w:pPr>
          </w:p>
          <w:p w14:paraId="3082E66F" w14:textId="7552978A" w:rsidR="00320F0C" w:rsidRDefault="00320F0C" w:rsidP="0076498E">
            <w:pPr>
              <w:keepNext/>
            </w:pPr>
          </w:p>
          <w:p w14:paraId="5F7F2208" w14:textId="654A68A4" w:rsidR="00320F0C" w:rsidRDefault="040C96A1" w:rsidP="0076498E">
            <w:pPr>
              <w:keepNext/>
            </w:pPr>
            <w:r>
              <w:t>Link to DFD1 in OneDrive:</w:t>
            </w:r>
          </w:p>
          <w:p w14:paraId="44A7BE62" w14:textId="13D956D4" w:rsidR="00320F0C" w:rsidRDefault="00320F0C" w:rsidP="0076498E">
            <w:pPr>
              <w:keepNext/>
            </w:pPr>
          </w:p>
          <w:p w14:paraId="3EB64AFF" w14:textId="26428619" w:rsidR="00320F0C" w:rsidRDefault="00320F0C" w:rsidP="0076498E">
            <w:pPr>
              <w:keepNext/>
            </w:pPr>
          </w:p>
          <w:p w14:paraId="69776F56" w14:textId="0CE83DA5" w:rsidR="00320F0C" w:rsidRDefault="00320F0C" w:rsidP="0076498E">
            <w:pPr>
              <w:keepNext/>
            </w:pPr>
          </w:p>
        </w:tc>
      </w:tr>
    </w:tbl>
    <w:p w14:paraId="3AE3AF7B" w14:textId="77777777" w:rsidR="00320F0C" w:rsidRDefault="00320F0C" w:rsidP="00320F0C"/>
    <w:p w14:paraId="708960A7" w14:textId="77777777" w:rsidR="00320F0C" w:rsidRDefault="00320F0C" w:rsidP="0BD766F0">
      <w:pPr>
        <w:rPr>
          <w:b/>
          <w:bCs/>
          <w:i/>
          <w:iCs/>
          <w:color w:val="0E2841" w:themeColor="text2"/>
        </w:rPr>
      </w:pPr>
      <w:r w:rsidRPr="0BD766F0">
        <w:rPr>
          <w:b/>
          <w:bCs/>
        </w:rPr>
        <w:br w:type="page"/>
      </w:r>
    </w:p>
    <w:p w14:paraId="4D4B8A46" w14:textId="7D5CE9FC" w:rsidR="00320F0C" w:rsidRPr="00320F0C" w:rsidRDefault="00320F0C" w:rsidP="7897DED1">
      <w:pPr>
        <w:pStyle w:val="Caption"/>
        <w:keepNext/>
        <w:rPr>
          <w:b/>
          <w:bCs/>
          <w:sz w:val="24"/>
          <w:szCs w:val="24"/>
        </w:rPr>
      </w:pPr>
      <w:r w:rsidRPr="7897DED1">
        <w:rPr>
          <w:b/>
          <w:bCs/>
          <w:sz w:val="24"/>
          <w:szCs w:val="24"/>
        </w:rPr>
        <w:lastRenderedPageBreak/>
        <w:t xml:space="preserve">DFD </w:t>
      </w:r>
      <w:r w:rsidRPr="7897DED1">
        <w:rPr>
          <w:b/>
          <w:bCs/>
          <w:sz w:val="24"/>
          <w:szCs w:val="24"/>
        </w:rPr>
        <w:fldChar w:fldCharType="begin"/>
      </w:r>
      <w:r w:rsidRPr="7897DED1">
        <w:rPr>
          <w:b/>
          <w:bCs/>
          <w:sz w:val="24"/>
          <w:szCs w:val="24"/>
        </w:rPr>
        <w:instrText xml:space="preserve"> SEQ DFD \* ARABIC </w:instrText>
      </w:r>
      <w:r w:rsidRPr="7897DED1">
        <w:rPr>
          <w:b/>
          <w:bCs/>
          <w:sz w:val="24"/>
          <w:szCs w:val="24"/>
        </w:rPr>
        <w:fldChar w:fldCharType="separate"/>
      </w:r>
      <w:r w:rsidRPr="7897DED1">
        <w:rPr>
          <w:b/>
          <w:bCs/>
          <w:sz w:val="24"/>
          <w:szCs w:val="24"/>
        </w:rPr>
        <w:t>3</w:t>
      </w:r>
      <w:r w:rsidRPr="7897DED1">
        <w:rPr>
          <w:b/>
          <w:bCs/>
          <w:sz w:val="24"/>
          <w:szCs w:val="24"/>
        </w:rPr>
        <w:fldChar w:fldCharType="end"/>
      </w:r>
    </w:p>
    <w:tbl>
      <w:tblPr>
        <w:tblStyle w:val="TableGrid"/>
        <w:tblW w:w="0" w:type="auto"/>
        <w:tblLook w:val="04A0" w:firstRow="1" w:lastRow="0" w:firstColumn="1" w:lastColumn="0" w:noHBand="0" w:noVBand="1"/>
      </w:tblPr>
      <w:tblGrid>
        <w:gridCol w:w="9016"/>
      </w:tblGrid>
      <w:tr w:rsidR="00320F0C" w14:paraId="7DA19251" w14:textId="77777777" w:rsidTr="7897DED1">
        <w:tc>
          <w:tcPr>
            <w:tcW w:w="9016" w:type="dxa"/>
          </w:tcPr>
          <w:p w14:paraId="77E836DC" w14:textId="3F2E7690" w:rsidR="00320F0C" w:rsidRDefault="42688436" w:rsidP="0076498E">
            <w:pPr>
              <w:keepNext/>
            </w:pPr>
            <w:r>
              <w:t>Screenshot of DFD1:</w:t>
            </w:r>
          </w:p>
          <w:p w14:paraId="78F4D57C" w14:textId="5C7BBC4E" w:rsidR="00320F0C" w:rsidRDefault="00320F0C" w:rsidP="0076498E">
            <w:pPr>
              <w:keepNext/>
            </w:pPr>
          </w:p>
          <w:p w14:paraId="643FBF1A" w14:textId="7552978A" w:rsidR="00320F0C" w:rsidRDefault="00320F0C" w:rsidP="0076498E">
            <w:pPr>
              <w:keepNext/>
            </w:pPr>
          </w:p>
          <w:p w14:paraId="0534D575" w14:textId="654A68A4" w:rsidR="00320F0C" w:rsidRDefault="42688436" w:rsidP="0076498E">
            <w:pPr>
              <w:keepNext/>
            </w:pPr>
            <w:r>
              <w:t>Link to DFD1 in OneDrive:</w:t>
            </w:r>
          </w:p>
          <w:p w14:paraId="5656B1CE" w14:textId="13D956D4" w:rsidR="00320F0C" w:rsidRDefault="00320F0C" w:rsidP="0076498E">
            <w:pPr>
              <w:keepNext/>
            </w:pPr>
          </w:p>
          <w:p w14:paraId="15CDADDC" w14:textId="26428619" w:rsidR="00320F0C" w:rsidRDefault="00320F0C" w:rsidP="0076498E">
            <w:pPr>
              <w:keepNext/>
            </w:pPr>
          </w:p>
          <w:p w14:paraId="4BCFCABD" w14:textId="31858517" w:rsidR="00320F0C" w:rsidRDefault="00320F0C" w:rsidP="0076498E">
            <w:pPr>
              <w:keepNext/>
            </w:pPr>
          </w:p>
        </w:tc>
      </w:tr>
    </w:tbl>
    <w:p w14:paraId="71018A67" w14:textId="77777777" w:rsidR="00320F0C" w:rsidRDefault="00320F0C" w:rsidP="00320F0C">
      <w:pPr>
        <w:keepNext/>
      </w:pPr>
    </w:p>
    <w:p w14:paraId="17FBC928" w14:textId="7B235A13" w:rsidR="00320F0C" w:rsidRDefault="00320F0C" w:rsidP="005F7BDF">
      <w:pPr>
        <w:pStyle w:val="Heading2"/>
        <w:sectPr w:rsidR="00320F0C" w:rsidSect="00D71BAE">
          <w:pgSz w:w="11906" w:h="16838"/>
          <w:pgMar w:top="1440" w:right="1440" w:bottom="1440" w:left="1440" w:header="708" w:footer="708" w:gutter="0"/>
          <w:pgNumType w:start="0"/>
          <w:cols w:space="708"/>
          <w:titlePg/>
          <w:docGrid w:linePitch="360"/>
        </w:sectPr>
      </w:pPr>
    </w:p>
    <w:p w14:paraId="6E48EAFA" w14:textId="10385C29" w:rsidR="00FD61BB" w:rsidRDefault="00FD61BB" w:rsidP="005F7BDF">
      <w:pPr>
        <w:pStyle w:val="Heading2"/>
      </w:pPr>
      <w:bookmarkStart w:id="22" w:name="_Toc76414998"/>
      <w:r>
        <w:lastRenderedPageBreak/>
        <w:t>2.</w:t>
      </w:r>
      <w:r w:rsidR="6A364C63">
        <w:t>3</w:t>
      </w:r>
      <w:r>
        <w:t xml:space="preserve"> — Storyboard</w:t>
      </w:r>
      <w:bookmarkEnd w:id="22"/>
    </w:p>
    <w:p w14:paraId="45A57DDE" w14:textId="35E7052D" w:rsidR="00B75E3B" w:rsidRPr="00B75E3B" w:rsidRDefault="00B75E3B" w:rsidP="00B75E3B">
      <w:pPr>
        <w:rPr>
          <w:color w:val="EE0000"/>
        </w:rPr>
      </w:pPr>
      <w:r>
        <w:rPr>
          <w:color w:val="EE0000"/>
        </w:rPr>
        <w:t xml:space="preserve">Use figma or adoby </w:t>
      </w:r>
      <w:r w:rsidR="00C10E3A">
        <w:rPr>
          <w:color w:val="EE0000"/>
        </w:rPr>
        <w:t>xd</w:t>
      </w:r>
    </w:p>
    <w:p w14:paraId="4AFFC8EA" w14:textId="76EC7F97" w:rsidR="00750957" w:rsidRPr="00750957" w:rsidRDefault="00750957" w:rsidP="00750957">
      <w:r w:rsidRPr="00750957">
        <w:rPr>
          <w:noProof/>
        </w:rPr>
        <w:drawing>
          <wp:inline distT="0" distB="0" distL="0" distR="0" wp14:anchorId="69E7BE23" wp14:editId="7A762F56">
            <wp:extent cx="4153480" cy="3286584"/>
            <wp:effectExtent l="0" t="0" r="0" b="9525"/>
            <wp:docPr id="45203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34310" name=""/>
                    <pic:cNvPicPr/>
                  </pic:nvPicPr>
                  <pic:blipFill>
                    <a:blip r:embed="rId71"/>
                    <a:stretch>
                      <a:fillRect/>
                    </a:stretch>
                  </pic:blipFill>
                  <pic:spPr>
                    <a:xfrm>
                      <a:off x="0" y="0"/>
                      <a:ext cx="4153480" cy="3286584"/>
                    </a:xfrm>
                    <a:prstGeom prst="rect">
                      <a:avLst/>
                    </a:prstGeom>
                  </pic:spPr>
                </pic:pic>
              </a:graphicData>
            </a:graphic>
          </wp:inline>
        </w:drawing>
      </w:r>
    </w:p>
    <w:p w14:paraId="1608C398" w14:textId="650498EB" w:rsidR="00FD61BB" w:rsidRDefault="00FD61BB" w:rsidP="00FD61BB">
      <w:r>
        <w:t xml:space="preserve">Create a storyboard to </w:t>
      </w:r>
      <w:r w:rsidR="348CBF4C">
        <w:t xml:space="preserve">visually represent the application's layout and design. Include annotations and explanations for each element of the interface. The </w:t>
      </w:r>
      <w:r w:rsidR="16E04BF9">
        <w:t>storyboard</w:t>
      </w:r>
      <w:r w:rsidR="348CBF4C">
        <w:t xml:space="preserve"> should also </w:t>
      </w:r>
      <w:r>
        <w:t xml:space="preserve">outline the user journey through the application. </w:t>
      </w:r>
      <w:r w:rsidR="626AD355">
        <w:t>It</w:t>
      </w:r>
      <w:r>
        <w:t xml:space="preserve"> should include key screens, user actions, and interactions. Provide a narrative to explain how users will navigate the application and achieve their goals.</w:t>
      </w:r>
    </w:p>
    <w:p w14:paraId="58343E7B" w14:textId="77777777" w:rsidR="005F7BDF" w:rsidRDefault="005F7BDF" w:rsidP="00FD61BB"/>
    <w:p w14:paraId="2A7F63C9" w14:textId="5609E427" w:rsidR="7A21DABD" w:rsidRDefault="7A21DABD">
      <w:r w:rsidRPr="0BD766F0">
        <w:rPr>
          <w:b/>
          <w:bCs/>
        </w:rPr>
        <w:t>Example</w:t>
      </w:r>
      <w:r>
        <w:t>:</w:t>
      </w:r>
    </w:p>
    <w:p w14:paraId="3363A417" w14:textId="36851BFE" w:rsidR="005F7BDF" w:rsidRDefault="0BCF408D" w:rsidP="0BD766F0">
      <w:pPr>
        <w:jc w:val="center"/>
      </w:pPr>
      <w:r>
        <w:rPr>
          <w:noProof/>
        </w:rPr>
        <w:lastRenderedPageBreak/>
        <w:drawing>
          <wp:inline distT="0" distB="0" distL="0" distR="0" wp14:anchorId="0F7D2E55" wp14:editId="763CFA6D">
            <wp:extent cx="5340350" cy="3634243"/>
            <wp:effectExtent l="0" t="0" r="0" b="0"/>
            <wp:docPr id="1035831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31526" name=""/>
                    <pic:cNvPicPr/>
                  </pic:nvPicPr>
                  <pic:blipFill>
                    <a:blip r:embed="rId72">
                      <a:extLst>
                        <a:ext uri="{28A0092B-C50C-407E-A947-70E740481C1C}">
                          <a14:useLocalDpi xmlns:a14="http://schemas.microsoft.com/office/drawing/2010/main"/>
                        </a:ext>
                      </a:extLst>
                    </a:blip>
                    <a:stretch>
                      <a:fillRect/>
                    </a:stretch>
                  </pic:blipFill>
                  <pic:spPr>
                    <a:xfrm>
                      <a:off x="0" y="0"/>
                      <a:ext cx="5340350" cy="3634243"/>
                    </a:xfrm>
                    <a:prstGeom prst="rect">
                      <a:avLst/>
                    </a:prstGeom>
                  </pic:spPr>
                </pic:pic>
              </a:graphicData>
            </a:graphic>
          </wp:inline>
        </w:drawing>
      </w:r>
    </w:p>
    <w:p w14:paraId="066495F1" w14:textId="6C2EA625" w:rsidR="0BD766F0" w:rsidRDefault="0BD766F0">
      <w:r>
        <w:br w:type="page"/>
      </w:r>
    </w:p>
    <w:p w14:paraId="645F8BCE" w14:textId="02B3A0D0" w:rsidR="0BCF408D" w:rsidRDefault="0BCF408D" w:rsidP="0BD766F0">
      <w:r w:rsidRPr="0BD766F0">
        <w:rPr>
          <w:b/>
          <w:bCs/>
        </w:rPr>
        <w:lastRenderedPageBreak/>
        <w:t>Answer</w:t>
      </w:r>
      <w:r>
        <w:t>:</w:t>
      </w:r>
    </w:p>
    <w:tbl>
      <w:tblPr>
        <w:tblStyle w:val="TableGrid"/>
        <w:tblW w:w="14454" w:type="dxa"/>
        <w:tblLook w:val="04A0" w:firstRow="1" w:lastRow="0" w:firstColumn="1" w:lastColumn="0" w:noHBand="0" w:noVBand="1"/>
      </w:tblPr>
      <w:tblGrid>
        <w:gridCol w:w="14454"/>
      </w:tblGrid>
      <w:tr w:rsidR="005F7BDF" w14:paraId="1EF6E297" w14:textId="77777777" w:rsidTr="7897DED1">
        <w:tc>
          <w:tcPr>
            <w:tcW w:w="14454" w:type="dxa"/>
          </w:tcPr>
          <w:p w14:paraId="0B216D53" w14:textId="0F4B693D" w:rsidR="005F7BDF" w:rsidRDefault="0DBA4C38" w:rsidP="7897DED1">
            <w:pPr>
              <w:keepNext/>
            </w:pPr>
            <w:r>
              <w:t>Screenshot of Storyboard:</w:t>
            </w:r>
          </w:p>
          <w:p w14:paraId="7BF56D86" w14:textId="5C7BBC4E" w:rsidR="005F7BDF" w:rsidRDefault="005F7BDF" w:rsidP="7897DED1">
            <w:pPr>
              <w:keepNext/>
            </w:pPr>
          </w:p>
          <w:p w14:paraId="2925C660" w14:textId="7552978A" w:rsidR="005F7BDF" w:rsidRDefault="005F7BDF" w:rsidP="7897DED1">
            <w:pPr>
              <w:keepNext/>
            </w:pPr>
          </w:p>
          <w:p w14:paraId="44977910" w14:textId="7A2685DB" w:rsidR="005F7BDF" w:rsidRDefault="0DBA4C38" w:rsidP="7897DED1">
            <w:pPr>
              <w:keepNext/>
            </w:pPr>
            <w:r>
              <w:t>Link to Storyboard in OneDrive:</w:t>
            </w:r>
          </w:p>
          <w:p w14:paraId="4F7D6685" w14:textId="13D956D4" w:rsidR="005F7BDF" w:rsidRDefault="005F7BDF" w:rsidP="7897DED1">
            <w:pPr>
              <w:keepNext/>
            </w:pPr>
          </w:p>
          <w:p w14:paraId="020FC3C6" w14:textId="26428619" w:rsidR="005F7BDF" w:rsidRDefault="005F7BDF" w:rsidP="7897DED1">
            <w:pPr>
              <w:keepNext/>
            </w:pPr>
          </w:p>
          <w:p w14:paraId="109AD555" w14:textId="326F77BE" w:rsidR="005F7BDF" w:rsidRDefault="005F7BDF"/>
        </w:tc>
      </w:tr>
    </w:tbl>
    <w:p w14:paraId="3282339D" w14:textId="77777777" w:rsidR="005F7BDF" w:rsidRDefault="005F7BDF" w:rsidP="00FD61BB"/>
    <w:p w14:paraId="7E5B5AC2" w14:textId="77777777" w:rsidR="00320F0C" w:rsidRDefault="005F7BDF" w:rsidP="005F7BDF">
      <w:pPr>
        <w:pStyle w:val="Heading2"/>
      </w:pPr>
      <w:r>
        <w:br/>
      </w:r>
    </w:p>
    <w:p w14:paraId="3160BFB4" w14:textId="58B80221" w:rsidR="00320F0C" w:rsidRDefault="00320F0C" w:rsidP="005F7BDF">
      <w:pPr>
        <w:pStyle w:val="Heading2"/>
        <w:sectPr w:rsidR="00320F0C" w:rsidSect="00320F0C">
          <w:pgSz w:w="16838" w:h="11906" w:orient="landscape"/>
          <w:pgMar w:top="1440" w:right="1440" w:bottom="1440" w:left="1440" w:header="708" w:footer="708" w:gutter="0"/>
          <w:pgNumType w:start="0"/>
          <w:cols w:space="708"/>
          <w:titlePg/>
          <w:docGrid w:linePitch="360"/>
        </w:sectPr>
      </w:pPr>
      <w:commentRangeStart w:id="23"/>
      <w:commentRangeEnd w:id="23"/>
      <w:r>
        <w:rPr>
          <w:rStyle w:val="CommentReference"/>
          <w:sz w:val="32"/>
          <w:szCs w:val="32"/>
        </w:rPr>
        <w:commentReference w:id="23"/>
      </w:r>
    </w:p>
    <w:p w14:paraId="61AAA6CB" w14:textId="68B3E913" w:rsidR="00FD61BB" w:rsidRDefault="00FD61BB" w:rsidP="005F7BDF">
      <w:pPr>
        <w:pStyle w:val="Heading2"/>
      </w:pPr>
      <w:bookmarkStart w:id="24" w:name="_Toc953931421"/>
      <w:r>
        <w:lastRenderedPageBreak/>
        <w:t>2.</w:t>
      </w:r>
      <w:r w:rsidR="17445D1F">
        <w:t>4</w:t>
      </w:r>
      <w:r>
        <w:t xml:space="preserve"> — Pseudocode</w:t>
      </w:r>
      <w:bookmarkEnd w:id="24"/>
    </w:p>
    <w:p w14:paraId="11D2A72F" w14:textId="0E4F385D" w:rsidR="00750957" w:rsidRPr="005B693B" w:rsidRDefault="00750957" w:rsidP="00750957">
      <w:pPr>
        <w:rPr>
          <w:lang w:eastAsia="zh-CN"/>
        </w:rPr>
      </w:pPr>
      <w:r w:rsidRPr="00750957">
        <w:rPr>
          <w:noProof/>
        </w:rPr>
        <w:drawing>
          <wp:inline distT="0" distB="0" distL="0" distR="0" wp14:anchorId="1031FC17" wp14:editId="68A0A996">
            <wp:extent cx="4163006" cy="2019582"/>
            <wp:effectExtent l="0" t="0" r="9525" b="0"/>
            <wp:docPr id="68006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66631" name=""/>
                    <pic:cNvPicPr/>
                  </pic:nvPicPr>
                  <pic:blipFill>
                    <a:blip r:embed="rId73"/>
                    <a:stretch>
                      <a:fillRect/>
                    </a:stretch>
                  </pic:blipFill>
                  <pic:spPr>
                    <a:xfrm>
                      <a:off x="0" y="0"/>
                      <a:ext cx="4163006" cy="2019582"/>
                    </a:xfrm>
                    <a:prstGeom prst="rect">
                      <a:avLst/>
                    </a:prstGeom>
                  </pic:spPr>
                </pic:pic>
              </a:graphicData>
            </a:graphic>
          </wp:inline>
        </w:drawing>
      </w:r>
    </w:p>
    <w:p w14:paraId="4DC278AA" w14:textId="62BB5EA5" w:rsidR="005F7BDF" w:rsidRDefault="00FD61BB" w:rsidP="005F7BDF">
      <w:r>
        <w:t xml:space="preserve">Write </w:t>
      </w:r>
      <w:r w:rsidR="367C68E0">
        <w:t>three pseudocode</w:t>
      </w:r>
      <w:r>
        <w:t xml:space="preserve"> algorithms for critical functions and algorithms in the web application's backend. These pseudocode algorithms should provide a clear foundation for coding the application. Include detailed explanations and comments for each algorithm.</w:t>
      </w:r>
      <w:r w:rsidR="62BF4548">
        <w:t xml:space="preserve"> 1 of these </w:t>
      </w:r>
      <w:r w:rsidR="31675A31">
        <w:t>algorithms</w:t>
      </w:r>
      <w:r w:rsidR="62BF4548">
        <w:t xml:space="preserve"> should represent the login function of your web-application.</w:t>
      </w:r>
    </w:p>
    <w:p w14:paraId="389BF21E" w14:textId="77777777" w:rsidR="005F7BDF" w:rsidRDefault="005F7BDF" w:rsidP="005F7BDF"/>
    <w:p w14:paraId="7A49F1C8" w14:textId="750F70C7" w:rsidR="67101DAC" w:rsidRDefault="67101DAC">
      <w:r w:rsidRPr="0BD766F0">
        <w:rPr>
          <w:b/>
          <w:bCs/>
        </w:rPr>
        <w:t>Example</w:t>
      </w:r>
      <w:r>
        <w:t>:</w:t>
      </w:r>
    </w:p>
    <w:tbl>
      <w:tblPr>
        <w:tblStyle w:val="TableGrid"/>
        <w:tblW w:w="0" w:type="auto"/>
        <w:tblLayout w:type="fixed"/>
        <w:tblLook w:val="06A0" w:firstRow="1" w:lastRow="0" w:firstColumn="1" w:lastColumn="0" w:noHBand="1" w:noVBand="1"/>
      </w:tblPr>
      <w:tblGrid>
        <w:gridCol w:w="9015"/>
      </w:tblGrid>
      <w:tr w:rsidR="0BD766F0" w14:paraId="2D954A77" w14:textId="77777777" w:rsidTr="0BD766F0">
        <w:trPr>
          <w:trHeight w:val="300"/>
        </w:trPr>
        <w:tc>
          <w:tcPr>
            <w:tcW w:w="9015" w:type="dxa"/>
          </w:tcPr>
          <w:p w14:paraId="796756DD" w14:textId="42C26CC7" w:rsidR="67101DAC" w:rsidRDefault="67101DAC" w:rsidP="0BD766F0">
            <w:pPr>
              <w:rPr>
                <w:rFonts w:ascii="Courier New" w:eastAsia="Courier New" w:hAnsi="Courier New" w:cs="Courier New"/>
              </w:rPr>
            </w:pPr>
            <w:r w:rsidRPr="0BD766F0">
              <w:rPr>
                <w:rFonts w:ascii="Courier New" w:eastAsia="Courier New" w:hAnsi="Courier New" w:cs="Courier New"/>
              </w:rPr>
              <w:t>BEGIN read(Array_name)</w:t>
            </w:r>
          </w:p>
          <w:p w14:paraId="7D614851" w14:textId="78105FF9" w:rsidR="67101DAC" w:rsidRDefault="67101DAC" w:rsidP="0BD766F0">
            <w:pPr>
              <w:ind w:left="720"/>
              <w:rPr>
                <w:rFonts w:ascii="Courier New" w:eastAsia="Courier New" w:hAnsi="Courier New" w:cs="Courier New"/>
              </w:rPr>
            </w:pPr>
            <w:r w:rsidRPr="0BD766F0">
              <w:rPr>
                <w:rFonts w:ascii="Courier New" w:eastAsia="Courier New" w:hAnsi="Courier New" w:cs="Courier New"/>
              </w:rPr>
              <w:t>SET pointer to first position</w:t>
            </w:r>
          </w:p>
          <w:p w14:paraId="39CC24AE" w14:textId="44664154" w:rsidR="67101DAC" w:rsidRDefault="67101DAC" w:rsidP="0BD766F0">
            <w:pPr>
              <w:ind w:left="720"/>
              <w:rPr>
                <w:rFonts w:ascii="Courier New" w:eastAsia="Courier New" w:hAnsi="Courier New" w:cs="Courier New"/>
              </w:rPr>
            </w:pPr>
            <w:r w:rsidRPr="0BD766F0">
              <w:rPr>
                <w:rFonts w:ascii="Courier New" w:eastAsia="Courier New" w:hAnsi="Courier New" w:cs="Courier New"/>
              </w:rPr>
              <w:t>GET a character</w:t>
            </w:r>
          </w:p>
          <w:p w14:paraId="47E1273C" w14:textId="2C7D7210" w:rsidR="67101DAC" w:rsidRDefault="67101DAC" w:rsidP="0BD766F0">
            <w:pPr>
              <w:ind w:left="720"/>
              <w:rPr>
                <w:rFonts w:ascii="Courier New" w:eastAsia="Courier New" w:hAnsi="Courier New" w:cs="Courier New"/>
              </w:rPr>
            </w:pPr>
            <w:r w:rsidRPr="0BD766F0">
              <w:rPr>
                <w:rFonts w:ascii="Courier New" w:eastAsia="Courier New" w:hAnsi="Courier New" w:cs="Courier New"/>
              </w:rPr>
              <w:t>WHILE more data AND space in array</w:t>
            </w:r>
          </w:p>
          <w:p w14:paraId="6FC7CE00" w14:textId="259CD955" w:rsidR="67101DAC" w:rsidRDefault="67101DAC" w:rsidP="0BD766F0">
            <w:pPr>
              <w:ind w:left="1440"/>
              <w:rPr>
                <w:rFonts w:ascii="Courier New" w:eastAsia="Courier New" w:hAnsi="Courier New" w:cs="Courier New"/>
              </w:rPr>
            </w:pPr>
            <w:r w:rsidRPr="0BD766F0">
              <w:rPr>
                <w:rFonts w:ascii="Courier New" w:eastAsia="Courier New" w:hAnsi="Courier New" w:cs="Courier New"/>
              </w:rPr>
              <w:t>Store data in Array_name at the position given by the pointer</w:t>
            </w:r>
          </w:p>
          <w:p w14:paraId="5EA983E1" w14:textId="580173CA" w:rsidR="67101DAC" w:rsidRDefault="67101DAC" w:rsidP="0BD766F0">
            <w:pPr>
              <w:ind w:left="1440"/>
              <w:rPr>
                <w:rFonts w:ascii="Courier New" w:eastAsia="Courier New" w:hAnsi="Courier New" w:cs="Courier New"/>
              </w:rPr>
            </w:pPr>
            <w:r w:rsidRPr="0BD766F0">
              <w:rPr>
                <w:rFonts w:ascii="Courier New" w:eastAsia="Courier New" w:hAnsi="Courier New" w:cs="Courier New"/>
              </w:rPr>
              <w:t>INREMENT the pointer</w:t>
            </w:r>
          </w:p>
          <w:p w14:paraId="59F9F256" w14:textId="73FE7D48" w:rsidR="67101DAC" w:rsidRDefault="67101DAC" w:rsidP="0BD766F0">
            <w:pPr>
              <w:ind w:left="1440"/>
              <w:rPr>
                <w:rFonts w:ascii="Courier New" w:eastAsia="Courier New" w:hAnsi="Courier New" w:cs="Courier New"/>
              </w:rPr>
            </w:pPr>
            <w:r w:rsidRPr="0BD766F0">
              <w:rPr>
                <w:rFonts w:ascii="Courier New" w:eastAsia="Courier New" w:hAnsi="Courier New" w:cs="Courier New"/>
              </w:rPr>
              <w:t>GET the next Character</w:t>
            </w:r>
          </w:p>
          <w:p w14:paraId="0A92E181" w14:textId="76D1AA09" w:rsidR="67101DAC" w:rsidRDefault="67101DAC" w:rsidP="0BD766F0">
            <w:pPr>
              <w:ind w:left="720"/>
              <w:rPr>
                <w:rFonts w:ascii="Courier New" w:eastAsia="Courier New" w:hAnsi="Courier New" w:cs="Courier New"/>
              </w:rPr>
            </w:pPr>
            <w:r w:rsidRPr="0BD766F0">
              <w:rPr>
                <w:rFonts w:ascii="Courier New" w:eastAsia="Courier New" w:hAnsi="Courier New" w:cs="Courier New"/>
              </w:rPr>
              <w:t>ENDWHILE</w:t>
            </w:r>
          </w:p>
          <w:p w14:paraId="17CBB512" w14:textId="2711FD8D" w:rsidR="67101DAC" w:rsidRDefault="67101DAC" w:rsidP="0BD766F0">
            <w:pPr>
              <w:rPr>
                <w:rFonts w:ascii="Courier New" w:eastAsia="Courier New" w:hAnsi="Courier New" w:cs="Courier New"/>
              </w:rPr>
            </w:pPr>
            <w:r w:rsidRPr="0BD766F0">
              <w:rPr>
                <w:rFonts w:ascii="Courier New" w:eastAsia="Courier New" w:hAnsi="Courier New" w:cs="Courier New"/>
              </w:rPr>
              <w:t>END read(Array_name)</w:t>
            </w:r>
          </w:p>
        </w:tc>
      </w:tr>
    </w:tbl>
    <w:p w14:paraId="63D63895" w14:textId="037E0432" w:rsidR="0BD766F0" w:rsidRDefault="0BD766F0" w:rsidP="0BD766F0">
      <w:pPr>
        <w:pStyle w:val="Caption"/>
        <w:keepNext/>
        <w:jc w:val="center"/>
        <w:rPr>
          <w:b/>
          <w:bCs/>
          <w:sz w:val="24"/>
          <w:szCs w:val="24"/>
        </w:rPr>
      </w:pPr>
    </w:p>
    <w:p w14:paraId="2312FEF1" w14:textId="47156B07" w:rsidR="67101DAC" w:rsidRDefault="67101DAC" w:rsidP="0BD766F0">
      <w:pPr>
        <w:keepNext/>
        <w:rPr>
          <w:b/>
          <w:bCs/>
        </w:rPr>
      </w:pPr>
      <w:r w:rsidRPr="0BD766F0">
        <w:rPr>
          <w:b/>
          <w:bCs/>
        </w:rPr>
        <w:t>Answer:</w:t>
      </w:r>
    </w:p>
    <w:p w14:paraId="4CE5B7BA" w14:textId="185299C0" w:rsidR="00320F0C" w:rsidRPr="00320F0C" w:rsidRDefault="00320F0C" w:rsidP="00320F0C">
      <w:pPr>
        <w:pStyle w:val="Caption"/>
        <w:keepNext/>
        <w:jc w:val="center"/>
        <w:rPr>
          <w:b/>
          <w:bCs/>
          <w:sz w:val="24"/>
          <w:szCs w:val="24"/>
        </w:rPr>
      </w:pPr>
      <w:r w:rsidRPr="0BD766F0">
        <w:rPr>
          <w:b/>
          <w:bCs/>
          <w:sz w:val="24"/>
          <w:szCs w:val="24"/>
        </w:rPr>
        <w:t xml:space="preserve">Algorithm </w:t>
      </w:r>
      <w:r w:rsidRPr="0BD766F0">
        <w:rPr>
          <w:b/>
          <w:bCs/>
          <w:sz w:val="24"/>
          <w:szCs w:val="24"/>
        </w:rPr>
        <w:fldChar w:fldCharType="begin"/>
      </w:r>
      <w:r w:rsidRPr="0BD766F0">
        <w:rPr>
          <w:b/>
          <w:bCs/>
          <w:sz w:val="24"/>
          <w:szCs w:val="24"/>
        </w:rPr>
        <w:instrText xml:space="preserve"> SEQ Algorithm \* ARABIC </w:instrText>
      </w:r>
      <w:r w:rsidRPr="0BD766F0">
        <w:rPr>
          <w:b/>
          <w:bCs/>
          <w:sz w:val="24"/>
          <w:szCs w:val="24"/>
        </w:rPr>
        <w:fldChar w:fldCharType="separate"/>
      </w:r>
      <w:r w:rsidRPr="0BD766F0">
        <w:rPr>
          <w:b/>
          <w:bCs/>
          <w:sz w:val="24"/>
          <w:szCs w:val="24"/>
        </w:rPr>
        <w:t>1</w:t>
      </w:r>
      <w:r w:rsidRPr="0BD766F0">
        <w:rPr>
          <w:b/>
          <w:bCs/>
          <w:sz w:val="24"/>
          <w:szCs w:val="24"/>
        </w:rPr>
        <w:fldChar w:fldCharType="end"/>
      </w:r>
    </w:p>
    <w:tbl>
      <w:tblPr>
        <w:tblStyle w:val="TableGrid"/>
        <w:tblW w:w="0" w:type="auto"/>
        <w:tblLook w:val="04A0" w:firstRow="1" w:lastRow="0" w:firstColumn="1" w:lastColumn="0" w:noHBand="0" w:noVBand="1"/>
      </w:tblPr>
      <w:tblGrid>
        <w:gridCol w:w="9016"/>
      </w:tblGrid>
      <w:tr w:rsidR="005F7BDF" w14:paraId="2345797E" w14:textId="77777777" w:rsidTr="0BD766F0">
        <w:tc>
          <w:tcPr>
            <w:tcW w:w="9016" w:type="dxa"/>
          </w:tcPr>
          <w:p w14:paraId="51A43300" w14:textId="77777777" w:rsidR="005F7BDF" w:rsidRDefault="005F7BDF"/>
        </w:tc>
      </w:tr>
    </w:tbl>
    <w:p w14:paraId="3B529F3B" w14:textId="77777777" w:rsidR="005F7BDF" w:rsidRDefault="005F7BDF" w:rsidP="005F7BDF"/>
    <w:p w14:paraId="6FA5724D" w14:textId="77777777" w:rsidR="00320F0C" w:rsidRDefault="00320F0C" w:rsidP="00320F0C"/>
    <w:p w14:paraId="6BB66CB0" w14:textId="55237DB3" w:rsidR="00320F0C" w:rsidRPr="00320F0C" w:rsidRDefault="00320F0C" w:rsidP="00320F0C">
      <w:pPr>
        <w:pStyle w:val="Caption"/>
        <w:keepNext/>
        <w:jc w:val="center"/>
        <w:rPr>
          <w:b/>
          <w:bCs/>
          <w:sz w:val="24"/>
          <w:szCs w:val="24"/>
        </w:rPr>
      </w:pPr>
      <w:r w:rsidRPr="0BD766F0">
        <w:rPr>
          <w:b/>
          <w:bCs/>
          <w:sz w:val="24"/>
          <w:szCs w:val="24"/>
        </w:rPr>
        <w:t xml:space="preserve">Algorithm </w:t>
      </w:r>
      <w:r w:rsidRPr="0BD766F0">
        <w:rPr>
          <w:b/>
          <w:bCs/>
          <w:sz w:val="24"/>
          <w:szCs w:val="24"/>
        </w:rPr>
        <w:fldChar w:fldCharType="begin"/>
      </w:r>
      <w:r w:rsidRPr="0BD766F0">
        <w:rPr>
          <w:b/>
          <w:bCs/>
          <w:sz w:val="24"/>
          <w:szCs w:val="24"/>
        </w:rPr>
        <w:instrText xml:space="preserve"> SEQ Algorithm \* ARABIC </w:instrText>
      </w:r>
      <w:r w:rsidRPr="0BD766F0">
        <w:rPr>
          <w:b/>
          <w:bCs/>
          <w:sz w:val="24"/>
          <w:szCs w:val="24"/>
        </w:rPr>
        <w:fldChar w:fldCharType="separate"/>
      </w:r>
      <w:r w:rsidRPr="0BD766F0">
        <w:rPr>
          <w:b/>
          <w:bCs/>
          <w:sz w:val="24"/>
          <w:szCs w:val="24"/>
        </w:rPr>
        <w:t>2</w:t>
      </w:r>
      <w:r w:rsidRPr="0BD766F0">
        <w:rPr>
          <w:b/>
          <w:bCs/>
          <w:sz w:val="24"/>
          <w:szCs w:val="24"/>
        </w:rPr>
        <w:fldChar w:fldCharType="end"/>
      </w:r>
    </w:p>
    <w:tbl>
      <w:tblPr>
        <w:tblStyle w:val="TableGrid"/>
        <w:tblW w:w="0" w:type="auto"/>
        <w:tblLook w:val="04A0" w:firstRow="1" w:lastRow="0" w:firstColumn="1" w:lastColumn="0" w:noHBand="0" w:noVBand="1"/>
      </w:tblPr>
      <w:tblGrid>
        <w:gridCol w:w="9016"/>
      </w:tblGrid>
      <w:tr w:rsidR="00320F0C" w14:paraId="720EC52A" w14:textId="77777777" w:rsidTr="0BD766F0">
        <w:tc>
          <w:tcPr>
            <w:tcW w:w="9016" w:type="dxa"/>
          </w:tcPr>
          <w:p w14:paraId="391EEA49" w14:textId="77777777" w:rsidR="00320F0C" w:rsidRDefault="00320F0C" w:rsidP="0076498E"/>
        </w:tc>
      </w:tr>
    </w:tbl>
    <w:p w14:paraId="3BAEC382" w14:textId="77777777" w:rsidR="00320F0C" w:rsidRDefault="00320F0C" w:rsidP="00320F0C"/>
    <w:p w14:paraId="3A8F379B" w14:textId="77777777" w:rsidR="00320F0C" w:rsidRDefault="00320F0C" w:rsidP="00320F0C"/>
    <w:p w14:paraId="0A3AC45A" w14:textId="66FF863F" w:rsidR="00320F0C" w:rsidRPr="00320F0C" w:rsidRDefault="1B7D581B" w:rsidP="00320F0C">
      <w:pPr>
        <w:pStyle w:val="Caption"/>
        <w:keepNext/>
        <w:jc w:val="center"/>
        <w:rPr>
          <w:b/>
          <w:bCs/>
          <w:sz w:val="24"/>
          <w:szCs w:val="24"/>
        </w:rPr>
      </w:pPr>
      <w:r w:rsidRPr="0BD766F0">
        <w:rPr>
          <w:b/>
          <w:bCs/>
          <w:sz w:val="24"/>
          <w:szCs w:val="24"/>
        </w:rPr>
        <w:t xml:space="preserve">Algorithm </w:t>
      </w:r>
      <w:r w:rsidR="00320F0C" w:rsidRPr="0BD766F0">
        <w:rPr>
          <w:b/>
          <w:bCs/>
          <w:sz w:val="24"/>
          <w:szCs w:val="24"/>
        </w:rPr>
        <w:fldChar w:fldCharType="begin"/>
      </w:r>
      <w:r w:rsidR="00320F0C" w:rsidRPr="0BD766F0">
        <w:rPr>
          <w:b/>
          <w:bCs/>
          <w:sz w:val="24"/>
          <w:szCs w:val="24"/>
        </w:rPr>
        <w:instrText xml:space="preserve"> SEQ Algorithm \* ARABIC </w:instrText>
      </w:r>
      <w:r w:rsidR="00320F0C" w:rsidRPr="0BD766F0">
        <w:rPr>
          <w:b/>
          <w:bCs/>
          <w:sz w:val="24"/>
          <w:szCs w:val="24"/>
        </w:rPr>
        <w:fldChar w:fldCharType="separate"/>
      </w:r>
      <w:r w:rsidRPr="0BD766F0">
        <w:rPr>
          <w:b/>
          <w:bCs/>
          <w:sz w:val="24"/>
          <w:szCs w:val="24"/>
        </w:rPr>
        <w:t>3</w:t>
      </w:r>
      <w:r w:rsidR="00320F0C" w:rsidRPr="0BD766F0">
        <w:rPr>
          <w:b/>
          <w:bCs/>
          <w:sz w:val="24"/>
          <w:szCs w:val="24"/>
        </w:rPr>
        <w:fldChar w:fldCharType="end"/>
      </w:r>
    </w:p>
    <w:tbl>
      <w:tblPr>
        <w:tblStyle w:val="TableGrid"/>
        <w:tblW w:w="0" w:type="auto"/>
        <w:tblLook w:val="04A0" w:firstRow="1" w:lastRow="0" w:firstColumn="1" w:lastColumn="0" w:noHBand="0" w:noVBand="1"/>
      </w:tblPr>
      <w:tblGrid>
        <w:gridCol w:w="9016"/>
      </w:tblGrid>
      <w:tr w:rsidR="00320F0C" w14:paraId="0FD16663" w14:textId="77777777" w:rsidTr="7897DED1">
        <w:tc>
          <w:tcPr>
            <w:tcW w:w="9016" w:type="dxa"/>
          </w:tcPr>
          <w:p w14:paraId="235505EF" w14:textId="77777777" w:rsidR="00320F0C" w:rsidRDefault="00320F0C" w:rsidP="0076498E"/>
        </w:tc>
      </w:tr>
    </w:tbl>
    <w:p w14:paraId="5036DE3C" w14:textId="62ED25C0" w:rsidR="7897DED1" w:rsidRDefault="7897DED1" w:rsidP="7897DED1">
      <w:pPr>
        <w:pStyle w:val="Heading3"/>
      </w:pPr>
    </w:p>
    <w:p w14:paraId="1DE3CCD8" w14:textId="613C3F4B" w:rsidR="13F58CDD" w:rsidRDefault="13F58CDD" w:rsidP="0BD766F0">
      <w:pPr>
        <w:pStyle w:val="Heading3"/>
        <w:sectPr w:rsidR="13F58CDD" w:rsidSect="00D71BAE">
          <w:pgSz w:w="11906" w:h="16838"/>
          <w:pgMar w:top="1440" w:right="1440" w:bottom="1440" w:left="1440" w:header="708" w:footer="708" w:gutter="0"/>
          <w:pgNumType w:start="0"/>
          <w:cols w:space="708"/>
          <w:titlePg/>
          <w:docGrid w:linePitch="360"/>
        </w:sectPr>
      </w:pPr>
      <w:bookmarkStart w:id="25" w:name="_Toc990110880"/>
      <w:r>
        <w:t>Milestone 2: This should be completed by: Term 1 – Week 6</w:t>
      </w:r>
      <w:bookmarkEnd w:id="25"/>
    </w:p>
    <w:p w14:paraId="68CEA09F" w14:textId="24576F25" w:rsidR="164B7886" w:rsidRDefault="164B7886" w:rsidP="164B7886">
      <w:pPr>
        <w:pStyle w:val="Heading1"/>
        <w:sectPr w:rsidR="164B7886" w:rsidSect="00C9560D">
          <w:pgSz w:w="16838" w:h="11906" w:orient="landscape"/>
          <w:pgMar w:top="1440" w:right="1440" w:bottom="1440" w:left="1440" w:header="708" w:footer="708" w:gutter="0"/>
          <w:pgNumType w:start="0"/>
          <w:cols w:space="708"/>
          <w:titlePg/>
          <w:docGrid w:linePitch="360"/>
        </w:sectPr>
      </w:pPr>
    </w:p>
    <w:p w14:paraId="0C2203D1" w14:textId="308DE1A0" w:rsidR="73CE70CC" w:rsidRDefault="005B693B" w:rsidP="005B693B">
      <w:pPr>
        <w:pStyle w:val="Heading1"/>
        <w:jc w:val="left"/>
      </w:pPr>
      <w:r w:rsidRPr="005B693B">
        <w:rPr>
          <w:noProof/>
        </w:rPr>
        <w:lastRenderedPageBreak/>
        <w:drawing>
          <wp:inline distT="0" distB="0" distL="0" distR="0" wp14:anchorId="4E15813B" wp14:editId="2A0B8090">
            <wp:extent cx="4229690" cy="2067213"/>
            <wp:effectExtent l="0" t="0" r="0" b="9525"/>
            <wp:docPr id="20183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8152" name=""/>
                    <pic:cNvPicPr/>
                  </pic:nvPicPr>
                  <pic:blipFill>
                    <a:blip r:embed="rId74"/>
                    <a:stretch>
                      <a:fillRect/>
                    </a:stretch>
                  </pic:blipFill>
                  <pic:spPr>
                    <a:xfrm>
                      <a:off x="0" y="0"/>
                      <a:ext cx="4229690" cy="2067213"/>
                    </a:xfrm>
                    <a:prstGeom prst="rect">
                      <a:avLst/>
                    </a:prstGeom>
                  </pic:spPr>
                </pic:pic>
              </a:graphicData>
            </a:graphic>
          </wp:inline>
        </w:drawing>
      </w:r>
    </w:p>
    <w:p w14:paraId="2E1F9722" w14:textId="7581C46E" w:rsidR="005B693B" w:rsidRPr="005B693B" w:rsidRDefault="005B693B" w:rsidP="005B693B">
      <w:r w:rsidRPr="005B693B">
        <w:rPr>
          <w:noProof/>
        </w:rPr>
        <w:drawing>
          <wp:inline distT="0" distB="0" distL="0" distR="0" wp14:anchorId="0E59ABE5" wp14:editId="21243474">
            <wp:extent cx="4115374" cy="2848373"/>
            <wp:effectExtent l="0" t="0" r="0" b="9525"/>
            <wp:docPr id="67423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34764" name=""/>
                    <pic:cNvPicPr/>
                  </pic:nvPicPr>
                  <pic:blipFill>
                    <a:blip r:embed="rId75"/>
                    <a:stretch>
                      <a:fillRect/>
                    </a:stretch>
                  </pic:blipFill>
                  <pic:spPr>
                    <a:xfrm>
                      <a:off x="0" y="0"/>
                      <a:ext cx="4115374" cy="2848373"/>
                    </a:xfrm>
                    <a:prstGeom prst="rect">
                      <a:avLst/>
                    </a:prstGeom>
                  </pic:spPr>
                </pic:pic>
              </a:graphicData>
            </a:graphic>
          </wp:inline>
        </w:drawing>
      </w:r>
    </w:p>
    <w:sectPr w:rsidR="005B693B" w:rsidRPr="005B693B" w:rsidSect="00D71BAE">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occo Ianni" w:date="2025-08-22T13:37:00Z" w:initials="RI">
    <w:p w14:paraId="71E1DAEB" w14:textId="01DEB964" w:rsidR="00F442ED" w:rsidRDefault="00165BD4">
      <w:r>
        <w:annotationRef/>
      </w:r>
      <w:r w:rsidRPr="27B19620">
        <w:t>Add New marks for each section and subsection</w:t>
      </w:r>
    </w:p>
  </w:comment>
  <w:comment w:id="3" w:author="Freddy Gaffey" w:date="2026-01-07T21:07:00Z" w:initials="FG">
    <w:p w14:paraId="4EF8718A" w14:textId="77777777" w:rsidR="00097CCB" w:rsidRDefault="00097CCB" w:rsidP="00097CCB">
      <w:pPr>
        <w:pStyle w:val="CommentText"/>
      </w:pPr>
      <w:r>
        <w:rPr>
          <w:rStyle w:val="CommentReference"/>
        </w:rPr>
        <w:annotationRef/>
      </w:r>
      <w:r>
        <w:t>Is this snaro baced enough</w:t>
      </w:r>
    </w:p>
  </w:comment>
  <w:comment w:id="4" w:author="Freddy Gaffey" w:date="2026-01-07T21:07:00Z" w:initials="FG">
    <w:p w14:paraId="5FA7C3E4" w14:textId="77777777" w:rsidR="00097CCB" w:rsidRDefault="00097CCB" w:rsidP="00097CCB">
      <w:pPr>
        <w:pStyle w:val="CommentText"/>
      </w:pPr>
      <w:r>
        <w:rPr>
          <w:rStyle w:val="CommentReference"/>
        </w:rPr>
        <w:annotationRef/>
      </w:r>
      <w:r>
        <w:t>What do I do for this</w:t>
      </w:r>
    </w:p>
  </w:comment>
  <w:comment w:id="5" w:author="Freddy Gaffey" w:date="2026-01-07T21:07:00Z" w:initials="FG">
    <w:p w14:paraId="4F34C657" w14:textId="77777777" w:rsidR="00097CCB" w:rsidRDefault="00097CCB" w:rsidP="00097CCB">
      <w:pPr>
        <w:pStyle w:val="CommentText"/>
      </w:pPr>
      <w:r>
        <w:rPr>
          <w:rStyle w:val="CommentReference"/>
        </w:rPr>
        <w:annotationRef/>
      </w:r>
      <w:r>
        <w:t>Have I done enough</w:t>
      </w:r>
    </w:p>
  </w:comment>
  <w:comment w:id="7" w:author="Freddy Gaffey" w:date="2026-01-09T12:46:00Z" w:initials="FG">
    <w:p w14:paraId="6264C9E1" w14:textId="77777777" w:rsidR="00900419" w:rsidRDefault="00900419" w:rsidP="00900419">
      <w:pPr>
        <w:pStyle w:val="CommentText"/>
      </w:pPr>
      <w:r>
        <w:rPr>
          <w:rStyle w:val="CommentReference"/>
        </w:rPr>
        <w:annotationRef/>
      </w:r>
      <w:r>
        <w:t>How can we do this now can we change our mind if we do we have to update this</w:t>
      </w:r>
    </w:p>
  </w:comment>
  <w:comment w:id="9" w:author="Rocco Ianni" w:date="2025-08-22T13:50:00Z" w:initials="RI">
    <w:p w14:paraId="48ECBB50" w14:textId="77777777" w:rsidR="00960E79" w:rsidRDefault="00960E79">
      <w:r>
        <w:annotationRef/>
      </w:r>
      <w:r w:rsidRPr="34F92504">
        <w:t>Fix formatting here, and arrange the table to make a description</w:t>
      </w:r>
    </w:p>
  </w:comment>
  <w:comment w:id="10" w:author="Rocco Ianni" w:date="2025-08-22T13:50:00Z" w:initials="RI">
    <w:p w14:paraId="40FDA49D" w14:textId="176A2C62" w:rsidR="00F442ED" w:rsidRDefault="00165BD4">
      <w:r>
        <w:annotationRef/>
      </w:r>
      <w:r w:rsidRPr="34F92504">
        <w:t>Fix formatting here, and arrange the table to make a description</w:t>
      </w:r>
    </w:p>
  </w:comment>
  <w:comment w:id="11" w:author="Freddy Gaffey" w:date="2026-01-08T13:43:00Z" w:initials="FG">
    <w:p w14:paraId="789C0B16" w14:textId="77777777" w:rsidR="00E5039B" w:rsidRDefault="00E5039B" w:rsidP="00E5039B">
      <w:pPr>
        <w:pStyle w:val="CommentText"/>
      </w:pPr>
      <w:r>
        <w:rPr>
          <w:rStyle w:val="CommentReference"/>
        </w:rPr>
        <w:annotationRef/>
      </w:r>
      <w:r>
        <w:t>Is this meant to be a justification or just a explantion</w:t>
      </w:r>
    </w:p>
  </w:comment>
  <w:comment w:id="15" w:author="Freddy Gaffey" w:date="2026-01-08T14:28:00Z" w:initials="FG">
    <w:p w14:paraId="6C4B08B5" w14:textId="77777777" w:rsidR="00DA27C3" w:rsidRDefault="00DA27C3" w:rsidP="00DA27C3">
      <w:pPr>
        <w:pStyle w:val="CommentText"/>
      </w:pPr>
      <w:r>
        <w:rPr>
          <w:rStyle w:val="CommentReference"/>
        </w:rPr>
        <w:annotationRef/>
      </w:r>
      <w:r>
        <w:t>Do I need arrows on my gan chart</w:t>
      </w:r>
    </w:p>
  </w:comment>
  <w:comment w:id="17" w:author="Rocco Ianni" w:date="2025-08-22T13:36:00Z" w:initials="RI">
    <w:p w14:paraId="26390342" w14:textId="38FB6BE3" w:rsidR="00F442ED" w:rsidRDefault="00165BD4">
      <w:r>
        <w:annotationRef/>
      </w:r>
      <w:r w:rsidRPr="253144D4">
        <w:t>Add a milestone for section 1</w:t>
      </w:r>
    </w:p>
    <w:p w14:paraId="06BD458E" w14:textId="3BC95749" w:rsidR="00F442ED" w:rsidRDefault="00F442ED"/>
  </w:comment>
  <w:comment w:id="19" w:author="Rocco Ianni" w:date="2025-08-22T13:37:00Z" w:initials="RI">
    <w:p w14:paraId="49B79513" w14:textId="3DB22A5A" w:rsidR="00F442ED" w:rsidRDefault="00165BD4">
      <w:r>
        <w:annotationRef/>
      </w:r>
      <w:r w:rsidRPr="0AFB7079">
        <w:t>Add New marks for each section and subsection</w:t>
      </w:r>
    </w:p>
  </w:comment>
  <w:comment w:id="23" w:author="Rocco Ianni" w:date="2025-08-22T13:36:00Z" w:initials="RI">
    <w:p w14:paraId="51CA0CE1" w14:textId="3D495909" w:rsidR="00F442ED" w:rsidRDefault="00165BD4">
      <w:r>
        <w:annotationRef/>
      </w:r>
      <w:r w:rsidRPr="644A1D54">
        <w:t>Add a milestone for section 2</w:t>
      </w:r>
    </w:p>
    <w:p w14:paraId="7E7C79F9" w14:textId="59C5DBFB" w:rsidR="00F442ED" w:rsidRDefault="00F442ED"/>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E1DAEB" w15:done="1"/>
  <w15:commentEx w15:paraId="4EF8718A" w15:done="0"/>
  <w15:commentEx w15:paraId="5FA7C3E4" w15:done="0"/>
  <w15:commentEx w15:paraId="4F34C657" w15:done="0"/>
  <w15:commentEx w15:paraId="6264C9E1" w15:done="0"/>
  <w15:commentEx w15:paraId="48ECBB50" w15:done="1"/>
  <w15:commentEx w15:paraId="40FDA49D" w15:done="1"/>
  <w15:commentEx w15:paraId="789C0B16" w15:done="0"/>
  <w15:commentEx w15:paraId="6C4B08B5" w15:done="0"/>
  <w15:commentEx w15:paraId="06BD458E" w15:done="1"/>
  <w15:commentEx w15:paraId="49B79513" w15:done="1"/>
  <w15:commentEx w15:paraId="7E7C79F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ACA26E" w16cex:dateUtc="2025-08-22T03:37:00Z"/>
  <w16cex:commentExtensible w16cex:durableId="39A252CF" w16cex:dateUtc="2026-01-07T10:07:00Z"/>
  <w16cex:commentExtensible w16cex:durableId="41A96A55" w16cex:dateUtc="2026-01-07T10:07:00Z"/>
  <w16cex:commentExtensible w16cex:durableId="1B3F7FA8" w16cex:dateUtc="2026-01-07T10:07:00Z"/>
  <w16cex:commentExtensible w16cex:durableId="0FCC7C49" w16cex:dateUtc="2026-01-09T01:46:00Z"/>
  <w16cex:commentExtensible w16cex:durableId="656F67F6" w16cex:dateUtc="2025-08-22T03:50:00Z"/>
  <w16cex:commentExtensible w16cex:durableId="75C0D1A1" w16cex:dateUtc="2025-08-22T03:50:00Z"/>
  <w16cex:commentExtensible w16cex:durableId="664EEA08" w16cex:dateUtc="2026-01-08T02:43:00Z"/>
  <w16cex:commentExtensible w16cex:durableId="41869554" w16cex:dateUtc="2026-01-08T03:28:00Z"/>
  <w16cex:commentExtensible w16cex:durableId="4A5BDCE3" w16cex:dateUtc="2025-08-22T03:36:00Z"/>
  <w16cex:commentExtensible w16cex:durableId="7F7B1185" w16cex:dateUtc="2025-08-22T03:37:00Z"/>
  <w16cex:commentExtensible w16cex:durableId="307C8926" w16cex:dateUtc="2025-08-22T03:36:00Z">
    <w16cex:extLst>
      <w16:ext w16:uri="{CE6994B0-6A32-4C9F-8C6B-6E91EDA988CE}">
        <cr:reactions xmlns:cr="http://schemas.microsoft.com/office/comments/2020/reactions">
          <cr:reaction reactionType="1">
            <cr:reactionInfo dateUtc="2025-08-22T04:36:58Z">
              <cr:user userId="S::hfoxwell@kings.edu.au::95acb49c-5f80-429c-8aae-25757f5b2d11" userProvider="AD" userName="Hayden Foxwell"/>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E1DAEB" w16cid:durableId="59ACA26E"/>
  <w16cid:commentId w16cid:paraId="4EF8718A" w16cid:durableId="39A252CF"/>
  <w16cid:commentId w16cid:paraId="5FA7C3E4" w16cid:durableId="41A96A55"/>
  <w16cid:commentId w16cid:paraId="4F34C657" w16cid:durableId="1B3F7FA8"/>
  <w16cid:commentId w16cid:paraId="6264C9E1" w16cid:durableId="0FCC7C49"/>
  <w16cid:commentId w16cid:paraId="48ECBB50" w16cid:durableId="656F67F6"/>
  <w16cid:commentId w16cid:paraId="40FDA49D" w16cid:durableId="75C0D1A1"/>
  <w16cid:commentId w16cid:paraId="789C0B16" w16cid:durableId="664EEA08"/>
  <w16cid:commentId w16cid:paraId="6C4B08B5" w16cid:durableId="41869554"/>
  <w16cid:commentId w16cid:paraId="06BD458E" w16cid:durableId="4A5BDCE3"/>
  <w16cid:commentId w16cid:paraId="49B79513" w16cid:durableId="7F7B1185"/>
  <w16cid:commentId w16cid:paraId="7E7C79F9" w16cid:durableId="307C89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D85AA" w14:textId="77777777" w:rsidR="00832040" w:rsidRDefault="00832040" w:rsidP="00DE0025">
      <w:r>
        <w:separator/>
      </w:r>
    </w:p>
  </w:endnote>
  <w:endnote w:type="continuationSeparator" w:id="0">
    <w:p w14:paraId="513D9DE8" w14:textId="77777777" w:rsidR="00832040" w:rsidRDefault="00832040" w:rsidP="00DE0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3322470"/>
      <w:docPartObj>
        <w:docPartGallery w:val="Page Numbers (Bottom of Page)"/>
        <w:docPartUnique/>
      </w:docPartObj>
    </w:sdtPr>
    <w:sdtContent>
      <w:p w14:paraId="093218FC" w14:textId="17393DEC" w:rsidR="00DE0025" w:rsidRDefault="00DE0025" w:rsidP="0076498E">
        <w:pPr>
          <w:pStyle w:val="Footer"/>
          <w:framePr w:wrap="none" w:vAnchor="text" w:hAnchor="margin" w:xAlign="right" w:y="1"/>
          <w:rPr>
            <w:rStyle w:val="PageNumber"/>
          </w:rPr>
        </w:pPr>
        <w:r w:rsidRPr="0BD766F0">
          <w:rPr>
            <w:rStyle w:val="PageNumber"/>
          </w:rPr>
          <w:fldChar w:fldCharType="begin"/>
        </w:r>
        <w:r w:rsidRPr="0BD766F0">
          <w:rPr>
            <w:rStyle w:val="PageNumber"/>
          </w:rPr>
          <w:instrText xml:space="preserve"> PAGE </w:instrText>
        </w:r>
        <w:r w:rsidRPr="0BD766F0">
          <w:rPr>
            <w:rStyle w:val="PageNumber"/>
          </w:rPr>
          <w:fldChar w:fldCharType="end"/>
        </w:r>
      </w:p>
    </w:sdtContent>
  </w:sdt>
  <w:p w14:paraId="7109348E" w14:textId="77777777" w:rsidR="00DE0025" w:rsidRDefault="00DE0025" w:rsidP="00DE00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3608342"/>
      <w:docPartObj>
        <w:docPartGallery w:val="Page Numbers (Bottom of Page)"/>
        <w:docPartUnique/>
      </w:docPartObj>
    </w:sdtPr>
    <w:sdtContent>
      <w:p w14:paraId="62161FA8" w14:textId="2F8190B6" w:rsidR="00DE0025" w:rsidRDefault="00DE0025" w:rsidP="0076498E">
        <w:pPr>
          <w:pStyle w:val="Footer"/>
          <w:framePr w:wrap="none" w:vAnchor="text" w:hAnchor="margin" w:xAlign="right" w:y="1"/>
          <w:rPr>
            <w:rStyle w:val="PageNumber"/>
          </w:rPr>
        </w:pPr>
        <w:r w:rsidRPr="0BD766F0">
          <w:rPr>
            <w:rStyle w:val="PageNumber"/>
          </w:rPr>
          <w:fldChar w:fldCharType="begin"/>
        </w:r>
        <w:r w:rsidRPr="0BD766F0">
          <w:rPr>
            <w:rStyle w:val="PageNumber"/>
          </w:rPr>
          <w:instrText xml:space="preserve"> PAGE </w:instrText>
        </w:r>
        <w:r w:rsidRPr="0BD766F0">
          <w:rPr>
            <w:rStyle w:val="PageNumber"/>
          </w:rPr>
          <w:fldChar w:fldCharType="separate"/>
        </w:r>
        <w:r w:rsidR="0BD766F0" w:rsidRPr="0BD766F0">
          <w:rPr>
            <w:rStyle w:val="PageNumber"/>
          </w:rPr>
          <w:t>1</w:t>
        </w:r>
        <w:r w:rsidRPr="0BD766F0">
          <w:rPr>
            <w:rStyle w:val="PageNumber"/>
          </w:rPr>
          <w:fldChar w:fldCharType="end"/>
        </w:r>
      </w:p>
    </w:sdtContent>
  </w:sdt>
  <w:p w14:paraId="7115882D" w14:textId="77777777" w:rsidR="00DE0025" w:rsidRDefault="00DE0025" w:rsidP="00DE00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4CE16" w14:textId="77777777" w:rsidR="00832040" w:rsidRDefault="00832040" w:rsidP="00DE0025">
      <w:r>
        <w:separator/>
      </w:r>
    </w:p>
  </w:footnote>
  <w:footnote w:type="continuationSeparator" w:id="0">
    <w:p w14:paraId="01620F6B" w14:textId="77777777" w:rsidR="00832040" w:rsidRDefault="00832040" w:rsidP="00DE0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E680"/>
    <w:multiLevelType w:val="hybridMultilevel"/>
    <w:tmpl w:val="A51A5454"/>
    <w:lvl w:ilvl="0" w:tplc="A8A8B30A">
      <w:start w:val="1"/>
      <w:numFmt w:val="bullet"/>
      <w:lvlText w:val="-"/>
      <w:lvlJc w:val="left"/>
      <w:pPr>
        <w:ind w:left="720" w:hanging="360"/>
      </w:pPr>
      <w:rPr>
        <w:rFonts w:ascii="Aptos" w:hAnsi="Aptos" w:hint="default"/>
      </w:rPr>
    </w:lvl>
    <w:lvl w:ilvl="1" w:tplc="135AA1BA">
      <w:start w:val="1"/>
      <w:numFmt w:val="bullet"/>
      <w:lvlText w:val="o"/>
      <w:lvlJc w:val="left"/>
      <w:pPr>
        <w:ind w:left="1440" w:hanging="360"/>
      </w:pPr>
      <w:rPr>
        <w:rFonts w:ascii="Courier New" w:hAnsi="Courier New" w:hint="default"/>
      </w:rPr>
    </w:lvl>
    <w:lvl w:ilvl="2" w:tplc="01DCAF90">
      <w:start w:val="1"/>
      <w:numFmt w:val="bullet"/>
      <w:lvlText w:val=""/>
      <w:lvlJc w:val="left"/>
      <w:pPr>
        <w:ind w:left="2160" w:hanging="360"/>
      </w:pPr>
      <w:rPr>
        <w:rFonts w:ascii="Wingdings" w:hAnsi="Wingdings" w:hint="default"/>
      </w:rPr>
    </w:lvl>
    <w:lvl w:ilvl="3" w:tplc="C12E7BF8">
      <w:start w:val="1"/>
      <w:numFmt w:val="bullet"/>
      <w:lvlText w:val=""/>
      <w:lvlJc w:val="left"/>
      <w:pPr>
        <w:ind w:left="2880" w:hanging="360"/>
      </w:pPr>
      <w:rPr>
        <w:rFonts w:ascii="Symbol" w:hAnsi="Symbol" w:hint="default"/>
      </w:rPr>
    </w:lvl>
    <w:lvl w:ilvl="4" w:tplc="4BBC0494">
      <w:start w:val="1"/>
      <w:numFmt w:val="bullet"/>
      <w:lvlText w:val="o"/>
      <w:lvlJc w:val="left"/>
      <w:pPr>
        <w:ind w:left="3600" w:hanging="360"/>
      </w:pPr>
      <w:rPr>
        <w:rFonts w:ascii="Courier New" w:hAnsi="Courier New" w:hint="default"/>
      </w:rPr>
    </w:lvl>
    <w:lvl w:ilvl="5" w:tplc="F61669FC">
      <w:start w:val="1"/>
      <w:numFmt w:val="bullet"/>
      <w:lvlText w:val=""/>
      <w:lvlJc w:val="left"/>
      <w:pPr>
        <w:ind w:left="4320" w:hanging="360"/>
      </w:pPr>
      <w:rPr>
        <w:rFonts w:ascii="Wingdings" w:hAnsi="Wingdings" w:hint="default"/>
      </w:rPr>
    </w:lvl>
    <w:lvl w:ilvl="6" w:tplc="60B437BE">
      <w:start w:val="1"/>
      <w:numFmt w:val="bullet"/>
      <w:lvlText w:val=""/>
      <w:lvlJc w:val="left"/>
      <w:pPr>
        <w:ind w:left="5040" w:hanging="360"/>
      </w:pPr>
      <w:rPr>
        <w:rFonts w:ascii="Symbol" w:hAnsi="Symbol" w:hint="default"/>
      </w:rPr>
    </w:lvl>
    <w:lvl w:ilvl="7" w:tplc="03A65EF8">
      <w:start w:val="1"/>
      <w:numFmt w:val="bullet"/>
      <w:lvlText w:val="o"/>
      <w:lvlJc w:val="left"/>
      <w:pPr>
        <w:ind w:left="5760" w:hanging="360"/>
      </w:pPr>
      <w:rPr>
        <w:rFonts w:ascii="Courier New" w:hAnsi="Courier New" w:hint="default"/>
      </w:rPr>
    </w:lvl>
    <w:lvl w:ilvl="8" w:tplc="C4E8AA1A">
      <w:start w:val="1"/>
      <w:numFmt w:val="bullet"/>
      <w:lvlText w:val=""/>
      <w:lvlJc w:val="left"/>
      <w:pPr>
        <w:ind w:left="6480" w:hanging="360"/>
      </w:pPr>
      <w:rPr>
        <w:rFonts w:ascii="Wingdings" w:hAnsi="Wingdings" w:hint="default"/>
      </w:rPr>
    </w:lvl>
  </w:abstractNum>
  <w:abstractNum w:abstractNumId="1" w15:restartNumberingAfterBreak="0">
    <w:nsid w:val="08A54095"/>
    <w:multiLevelType w:val="multilevel"/>
    <w:tmpl w:val="9E1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C0ED6"/>
    <w:multiLevelType w:val="multilevel"/>
    <w:tmpl w:val="BE82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472FA"/>
    <w:multiLevelType w:val="multilevel"/>
    <w:tmpl w:val="82C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59874"/>
    <w:multiLevelType w:val="hybridMultilevel"/>
    <w:tmpl w:val="E7A2B170"/>
    <w:lvl w:ilvl="0" w:tplc="B170AAE6">
      <w:start w:val="1"/>
      <w:numFmt w:val="bullet"/>
      <w:lvlText w:val="-"/>
      <w:lvlJc w:val="left"/>
      <w:pPr>
        <w:ind w:left="720" w:hanging="360"/>
      </w:pPr>
      <w:rPr>
        <w:rFonts w:ascii="Aptos" w:hAnsi="Aptos" w:hint="default"/>
      </w:rPr>
    </w:lvl>
    <w:lvl w:ilvl="1" w:tplc="C010DB6A">
      <w:start w:val="1"/>
      <w:numFmt w:val="bullet"/>
      <w:lvlText w:val="o"/>
      <w:lvlJc w:val="left"/>
      <w:pPr>
        <w:ind w:left="1440" w:hanging="360"/>
      </w:pPr>
      <w:rPr>
        <w:rFonts w:ascii="Courier New" w:hAnsi="Courier New" w:hint="default"/>
      </w:rPr>
    </w:lvl>
    <w:lvl w:ilvl="2" w:tplc="F8382038">
      <w:start w:val="1"/>
      <w:numFmt w:val="bullet"/>
      <w:lvlText w:val=""/>
      <w:lvlJc w:val="left"/>
      <w:pPr>
        <w:ind w:left="2160" w:hanging="360"/>
      </w:pPr>
      <w:rPr>
        <w:rFonts w:ascii="Wingdings" w:hAnsi="Wingdings" w:hint="default"/>
      </w:rPr>
    </w:lvl>
    <w:lvl w:ilvl="3" w:tplc="534E3AFC">
      <w:start w:val="1"/>
      <w:numFmt w:val="bullet"/>
      <w:lvlText w:val=""/>
      <w:lvlJc w:val="left"/>
      <w:pPr>
        <w:ind w:left="2880" w:hanging="360"/>
      </w:pPr>
      <w:rPr>
        <w:rFonts w:ascii="Symbol" w:hAnsi="Symbol" w:hint="default"/>
      </w:rPr>
    </w:lvl>
    <w:lvl w:ilvl="4" w:tplc="2FCAD162">
      <w:start w:val="1"/>
      <w:numFmt w:val="bullet"/>
      <w:lvlText w:val="o"/>
      <w:lvlJc w:val="left"/>
      <w:pPr>
        <w:ind w:left="3600" w:hanging="360"/>
      </w:pPr>
      <w:rPr>
        <w:rFonts w:ascii="Courier New" w:hAnsi="Courier New" w:hint="default"/>
      </w:rPr>
    </w:lvl>
    <w:lvl w:ilvl="5" w:tplc="3E60618C">
      <w:start w:val="1"/>
      <w:numFmt w:val="bullet"/>
      <w:lvlText w:val=""/>
      <w:lvlJc w:val="left"/>
      <w:pPr>
        <w:ind w:left="4320" w:hanging="360"/>
      </w:pPr>
      <w:rPr>
        <w:rFonts w:ascii="Wingdings" w:hAnsi="Wingdings" w:hint="default"/>
      </w:rPr>
    </w:lvl>
    <w:lvl w:ilvl="6" w:tplc="B6AC5F54">
      <w:start w:val="1"/>
      <w:numFmt w:val="bullet"/>
      <w:lvlText w:val=""/>
      <w:lvlJc w:val="left"/>
      <w:pPr>
        <w:ind w:left="5040" w:hanging="360"/>
      </w:pPr>
      <w:rPr>
        <w:rFonts w:ascii="Symbol" w:hAnsi="Symbol" w:hint="default"/>
      </w:rPr>
    </w:lvl>
    <w:lvl w:ilvl="7" w:tplc="744AA152">
      <w:start w:val="1"/>
      <w:numFmt w:val="bullet"/>
      <w:lvlText w:val="o"/>
      <w:lvlJc w:val="left"/>
      <w:pPr>
        <w:ind w:left="5760" w:hanging="360"/>
      </w:pPr>
      <w:rPr>
        <w:rFonts w:ascii="Courier New" w:hAnsi="Courier New" w:hint="default"/>
      </w:rPr>
    </w:lvl>
    <w:lvl w:ilvl="8" w:tplc="32DC6E54">
      <w:start w:val="1"/>
      <w:numFmt w:val="bullet"/>
      <w:lvlText w:val=""/>
      <w:lvlJc w:val="left"/>
      <w:pPr>
        <w:ind w:left="6480" w:hanging="360"/>
      </w:pPr>
      <w:rPr>
        <w:rFonts w:ascii="Wingdings" w:hAnsi="Wingdings" w:hint="default"/>
      </w:rPr>
    </w:lvl>
  </w:abstractNum>
  <w:abstractNum w:abstractNumId="5" w15:restartNumberingAfterBreak="0">
    <w:nsid w:val="14988E35"/>
    <w:multiLevelType w:val="hybridMultilevel"/>
    <w:tmpl w:val="C726AC44"/>
    <w:lvl w:ilvl="0" w:tplc="323A4804">
      <w:start w:val="1"/>
      <w:numFmt w:val="bullet"/>
      <w:lvlText w:val="-"/>
      <w:lvlJc w:val="left"/>
      <w:pPr>
        <w:ind w:left="720" w:hanging="360"/>
      </w:pPr>
      <w:rPr>
        <w:rFonts w:ascii="Aptos" w:hAnsi="Aptos" w:hint="default"/>
      </w:rPr>
    </w:lvl>
    <w:lvl w:ilvl="1" w:tplc="47027AF6">
      <w:start w:val="1"/>
      <w:numFmt w:val="bullet"/>
      <w:lvlText w:val="o"/>
      <w:lvlJc w:val="left"/>
      <w:pPr>
        <w:ind w:left="1440" w:hanging="360"/>
      </w:pPr>
      <w:rPr>
        <w:rFonts w:ascii="Courier New" w:hAnsi="Courier New" w:hint="default"/>
      </w:rPr>
    </w:lvl>
    <w:lvl w:ilvl="2" w:tplc="B9DCE0CA">
      <w:start w:val="1"/>
      <w:numFmt w:val="bullet"/>
      <w:lvlText w:val=""/>
      <w:lvlJc w:val="left"/>
      <w:pPr>
        <w:ind w:left="2160" w:hanging="360"/>
      </w:pPr>
      <w:rPr>
        <w:rFonts w:ascii="Wingdings" w:hAnsi="Wingdings" w:hint="default"/>
      </w:rPr>
    </w:lvl>
    <w:lvl w:ilvl="3" w:tplc="38188368">
      <w:start w:val="1"/>
      <w:numFmt w:val="bullet"/>
      <w:lvlText w:val=""/>
      <w:lvlJc w:val="left"/>
      <w:pPr>
        <w:ind w:left="2880" w:hanging="360"/>
      </w:pPr>
      <w:rPr>
        <w:rFonts w:ascii="Symbol" w:hAnsi="Symbol" w:hint="default"/>
      </w:rPr>
    </w:lvl>
    <w:lvl w:ilvl="4" w:tplc="AC4417DC">
      <w:start w:val="1"/>
      <w:numFmt w:val="bullet"/>
      <w:lvlText w:val="o"/>
      <w:lvlJc w:val="left"/>
      <w:pPr>
        <w:ind w:left="3600" w:hanging="360"/>
      </w:pPr>
      <w:rPr>
        <w:rFonts w:ascii="Courier New" w:hAnsi="Courier New" w:hint="default"/>
      </w:rPr>
    </w:lvl>
    <w:lvl w:ilvl="5" w:tplc="9DC2AABC">
      <w:start w:val="1"/>
      <w:numFmt w:val="bullet"/>
      <w:lvlText w:val=""/>
      <w:lvlJc w:val="left"/>
      <w:pPr>
        <w:ind w:left="4320" w:hanging="360"/>
      </w:pPr>
      <w:rPr>
        <w:rFonts w:ascii="Wingdings" w:hAnsi="Wingdings" w:hint="default"/>
      </w:rPr>
    </w:lvl>
    <w:lvl w:ilvl="6" w:tplc="59625680">
      <w:start w:val="1"/>
      <w:numFmt w:val="bullet"/>
      <w:lvlText w:val=""/>
      <w:lvlJc w:val="left"/>
      <w:pPr>
        <w:ind w:left="5040" w:hanging="360"/>
      </w:pPr>
      <w:rPr>
        <w:rFonts w:ascii="Symbol" w:hAnsi="Symbol" w:hint="default"/>
      </w:rPr>
    </w:lvl>
    <w:lvl w:ilvl="7" w:tplc="E8942E14">
      <w:start w:val="1"/>
      <w:numFmt w:val="bullet"/>
      <w:lvlText w:val="o"/>
      <w:lvlJc w:val="left"/>
      <w:pPr>
        <w:ind w:left="5760" w:hanging="360"/>
      </w:pPr>
      <w:rPr>
        <w:rFonts w:ascii="Courier New" w:hAnsi="Courier New" w:hint="default"/>
      </w:rPr>
    </w:lvl>
    <w:lvl w:ilvl="8" w:tplc="03D0974A">
      <w:start w:val="1"/>
      <w:numFmt w:val="bullet"/>
      <w:lvlText w:val=""/>
      <w:lvlJc w:val="left"/>
      <w:pPr>
        <w:ind w:left="6480" w:hanging="360"/>
      </w:pPr>
      <w:rPr>
        <w:rFonts w:ascii="Wingdings" w:hAnsi="Wingdings" w:hint="default"/>
      </w:rPr>
    </w:lvl>
  </w:abstractNum>
  <w:abstractNum w:abstractNumId="6" w15:restartNumberingAfterBreak="0">
    <w:nsid w:val="155B70A4"/>
    <w:multiLevelType w:val="hybridMultilevel"/>
    <w:tmpl w:val="253E2F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64454CB"/>
    <w:multiLevelType w:val="hybridMultilevel"/>
    <w:tmpl w:val="88FE0C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043E58"/>
    <w:multiLevelType w:val="multilevel"/>
    <w:tmpl w:val="C8E22D4E"/>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23918D"/>
    <w:multiLevelType w:val="hybridMultilevel"/>
    <w:tmpl w:val="C59C91FE"/>
    <w:lvl w:ilvl="0" w:tplc="4210F2C2">
      <w:start w:val="1"/>
      <w:numFmt w:val="bullet"/>
      <w:lvlText w:val="-"/>
      <w:lvlJc w:val="left"/>
      <w:pPr>
        <w:ind w:left="720" w:hanging="360"/>
      </w:pPr>
      <w:rPr>
        <w:rFonts w:ascii="Aptos" w:hAnsi="Aptos" w:hint="default"/>
      </w:rPr>
    </w:lvl>
    <w:lvl w:ilvl="1" w:tplc="C63453C2">
      <w:start w:val="1"/>
      <w:numFmt w:val="bullet"/>
      <w:lvlText w:val="o"/>
      <w:lvlJc w:val="left"/>
      <w:pPr>
        <w:ind w:left="1440" w:hanging="360"/>
      </w:pPr>
      <w:rPr>
        <w:rFonts w:ascii="Courier New" w:hAnsi="Courier New" w:hint="default"/>
      </w:rPr>
    </w:lvl>
    <w:lvl w:ilvl="2" w:tplc="D458B398">
      <w:start w:val="1"/>
      <w:numFmt w:val="bullet"/>
      <w:lvlText w:val=""/>
      <w:lvlJc w:val="left"/>
      <w:pPr>
        <w:ind w:left="2160" w:hanging="360"/>
      </w:pPr>
      <w:rPr>
        <w:rFonts w:ascii="Wingdings" w:hAnsi="Wingdings" w:hint="default"/>
      </w:rPr>
    </w:lvl>
    <w:lvl w:ilvl="3" w:tplc="6018D1D4">
      <w:start w:val="1"/>
      <w:numFmt w:val="bullet"/>
      <w:lvlText w:val=""/>
      <w:lvlJc w:val="left"/>
      <w:pPr>
        <w:ind w:left="2880" w:hanging="360"/>
      </w:pPr>
      <w:rPr>
        <w:rFonts w:ascii="Symbol" w:hAnsi="Symbol" w:hint="default"/>
      </w:rPr>
    </w:lvl>
    <w:lvl w:ilvl="4" w:tplc="56126FDA">
      <w:start w:val="1"/>
      <w:numFmt w:val="bullet"/>
      <w:lvlText w:val="o"/>
      <w:lvlJc w:val="left"/>
      <w:pPr>
        <w:ind w:left="3600" w:hanging="360"/>
      </w:pPr>
      <w:rPr>
        <w:rFonts w:ascii="Courier New" w:hAnsi="Courier New" w:hint="default"/>
      </w:rPr>
    </w:lvl>
    <w:lvl w:ilvl="5" w:tplc="7BDAFF9C">
      <w:start w:val="1"/>
      <w:numFmt w:val="bullet"/>
      <w:lvlText w:val=""/>
      <w:lvlJc w:val="left"/>
      <w:pPr>
        <w:ind w:left="4320" w:hanging="360"/>
      </w:pPr>
      <w:rPr>
        <w:rFonts w:ascii="Wingdings" w:hAnsi="Wingdings" w:hint="default"/>
      </w:rPr>
    </w:lvl>
    <w:lvl w:ilvl="6" w:tplc="8D9895E6">
      <w:start w:val="1"/>
      <w:numFmt w:val="bullet"/>
      <w:lvlText w:val=""/>
      <w:lvlJc w:val="left"/>
      <w:pPr>
        <w:ind w:left="5040" w:hanging="360"/>
      </w:pPr>
      <w:rPr>
        <w:rFonts w:ascii="Symbol" w:hAnsi="Symbol" w:hint="default"/>
      </w:rPr>
    </w:lvl>
    <w:lvl w:ilvl="7" w:tplc="38E03DE8">
      <w:start w:val="1"/>
      <w:numFmt w:val="bullet"/>
      <w:lvlText w:val="o"/>
      <w:lvlJc w:val="left"/>
      <w:pPr>
        <w:ind w:left="5760" w:hanging="360"/>
      </w:pPr>
      <w:rPr>
        <w:rFonts w:ascii="Courier New" w:hAnsi="Courier New" w:hint="default"/>
      </w:rPr>
    </w:lvl>
    <w:lvl w:ilvl="8" w:tplc="6A083964">
      <w:start w:val="1"/>
      <w:numFmt w:val="bullet"/>
      <w:lvlText w:val=""/>
      <w:lvlJc w:val="left"/>
      <w:pPr>
        <w:ind w:left="6480" w:hanging="360"/>
      </w:pPr>
      <w:rPr>
        <w:rFonts w:ascii="Wingdings" w:hAnsi="Wingdings" w:hint="default"/>
      </w:rPr>
    </w:lvl>
  </w:abstractNum>
  <w:abstractNum w:abstractNumId="10" w15:restartNumberingAfterBreak="0">
    <w:nsid w:val="29FE212F"/>
    <w:multiLevelType w:val="multilevel"/>
    <w:tmpl w:val="984A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53A27"/>
    <w:multiLevelType w:val="hybridMultilevel"/>
    <w:tmpl w:val="536CCA92"/>
    <w:lvl w:ilvl="0" w:tplc="EF7C0B3C">
      <w:start w:val="1"/>
      <w:numFmt w:val="bullet"/>
      <w:lvlText w:val=""/>
      <w:lvlJc w:val="left"/>
      <w:pPr>
        <w:ind w:left="720" w:hanging="360"/>
      </w:pPr>
      <w:rPr>
        <w:rFonts w:ascii="Symbol" w:hAnsi="Symbol" w:hint="default"/>
      </w:rPr>
    </w:lvl>
    <w:lvl w:ilvl="1" w:tplc="3EEEA19E">
      <w:start w:val="1"/>
      <w:numFmt w:val="bullet"/>
      <w:lvlText w:val="o"/>
      <w:lvlJc w:val="left"/>
      <w:pPr>
        <w:ind w:left="1440" w:hanging="360"/>
      </w:pPr>
      <w:rPr>
        <w:rFonts w:ascii="Courier New" w:hAnsi="Courier New" w:hint="default"/>
      </w:rPr>
    </w:lvl>
    <w:lvl w:ilvl="2" w:tplc="C082D37A">
      <w:start w:val="1"/>
      <w:numFmt w:val="bullet"/>
      <w:lvlText w:val=""/>
      <w:lvlJc w:val="left"/>
      <w:pPr>
        <w:ind w:left="2160" w:hanging="360"/>
      </w:pPr>
      <w:rPr>
        <w:rFonts w:ascii="Wingdings" w:hAnsi="Wingdings" w:hint="default"/>
      </w:rPr>
    </w:lvl>
    <w:lvl w:ilvl="3" w:tplc="90B4C42C">
      <w:start w:val="1"/>
      <w:numFmt w:val="bullet"/>
      <w:lvlText w:val=""/>
      <w:lvlJc w:val="left"/>
      <w:pPr>
        <w:ind w:left="2880" w:hanging="360"/>
      </w:pPr>
      <w:rPr>
        <w:rFonts w:ascii="Symbol" w:hAnsi="Symbol" w:hint="default"/>
      </w:rPr>
    </w:lvl>
    <w:lvl w:ilvl="4" w:tplc="5E287C86">
      <w:start w:val="1"/>
      <w:numFmt w:val="bullet"/>
      <w:lvlText w:val="o"/>
      <w:lvlJc w:val="left"/>
      <w:pPr>
        <w:ind w:left="3600" w:hanging="360"/>
      </w:pPr>
      <w:rPr>
        <w:rFonts w:ascii="Courier New" w:hAnsi="Courier New" w:hint="default"/>
      </w:rPr>
    </w:lvl>
    <w:lvl w:ilvl="5" w:tplc="B65681CC">
      <w:start w:val="1"/>
      <w:numFmt w:val="bullet"/>
      <w:lvlText w:val=""/>
      <w:lvlJc w:val="left"/>
      <w:pPr>
        <w:ind w:left="4320" w:hanging="360"/>
      </w:pPr>
      <w:rPr>
        <w:rFonts w:ascii="Wingdings" w:hAnsi="Wingdings" w:hint="default"/>
      </w:rPr>
    </w:lvl>
    <w:lvl w:ilvl="6" w:tplc="081EB24A">
      <w:start w:val="1"/>
      <w:numFmt w:val="bullet"/>
      <w:lvlText w:val=""/>
      <w:lvlJc w:val="left"/>
      <w:pPr>
        <w:ind w:left="5040" w:hanging="360"/>
      </w:pPr>
      <w:rPr>
        <w:rFonts w:ascii="Symbol" w:hAnsi="Symbol" w:hint="default"/>
      </w:rPr>
    </w:lvl>
    <w:lvl w:ilvl="7" w:tplc="33128692">
      <w:start w:val="1"/>
      <w:numFmt w:val="bullet"/>
      <w:lvlText w:val="o"/>
      <w:lvlJc w:val="left"/>
      <w:pPr>
        <w:ind w:left="5760" w:hanging="360"/>
      </w:pPr>
      <w:rPr>
        <w:rFonts w:ascii="Courier New" w:hAnsi="Courier New" w:hint="default"/>
      </w:rPr>
    </w:lvl>
    <w:lvl w:ilvl="8" w:tplc="0F54548A">
      <w:start w:val="1"/>
      <w:numFmt w:val="bullet"/>
      <w:lvlText w:val=""/>
      <w:lvlJc w:val="left"/>
      <w:pPr>
        <w:ind w:left="6480" w:hanging="360"/>
      </w:pPr>
      <w:rPr>
        <w:rFonts w:ascii="Wingdings" w:hAnsi="Wingdings" w:hint="default"/>
      </w:rPr>
    </w:lvl>
  </w:abstractNum>
  <w:abstractNum w:abstractNumId="12" w15:restartNumberingAfterBreak="0">
    <w:nsid w:val="45CC0C06"/>
    <w:multiLevelType w:val="hybridMultilevel"/>
    <w:tmpl w:val="5C660926"/>
    <w:lvl w:ilvl="0" w:tplc="6EDA3028">
      <w:start w:val="1"/>
      <w:numFmt w:val="bullet"/>
      <w:lvlText w:val=""/>
      <w:lvlJc w:val="left"/>
      <w:pPr>
        <w:ind w:left="720" w:hanging="360"/>
      </w:pPr>
      <w:rPr>
        <w:rFonts w:ascii="Symbol" w:hAnsi="Symbol" w:hint="default"/>
      </w:rPr>
    </w:lvl>
    <w:lvl w:ilvl="1" w:tplc="DD32831A">
      <w:start w:val="1"/>
      <w:numFmt w:val="bullet"/>
      <w:lvlText w:val="o"/>
      <w:lvlJc w:val="left"/>
      <w:pPr>
        <w:ind w:left="1440" w:hanging="360"/>
      </w:pPr>
      <w:rPr>
        <w:rFonts w:ascii="Courier New" w:hAnsi="Courier New" w:hint="default"/>
      </w:rPr>
    </w:lvl>
    <w:lvl w:ilvl="2" w:tplc="1DA49052">
      <w:start w:val="1"/>
      <w:numFmt w:val="bullet"/>
      <w:lvlText w:val=""/>
      <w:lvlJc w:val="left"/>
      <w:pPr>
        <w:ind w:left="2160" w:hanging="360"/>
      </w:pPr>
      <w:rPr>
        <w:rFonts w:ascii="Wingdings" w:hAnsi="Wingdings" w:hint="default"/>
      </w:rPr>
    </w:lvl>
    <w:lvl w:ilvl="3" w:tplc="0BEA5BF0">
      <w:start w:val="1"/>
      <w:numFmt w:val="bullet"/>
      <w:lvlText w:val=""/>
      <w:lvlJc w:val="left"/>
      <w:pPr>
        <w:ind w:left="2880" w:hanging="360"/>
      </w:pPr>
      <w:rPr>
        <w:rFonts w:ascii="Symbol" w:hAnsi="Symbol" w:hint="default"/>
      </w:rPr>
    </w:lvl>
    <w:lvl w:ilvl="4" w:tplc="667647FC">
      <w:start w:val="1"/>
      <w:numFmt w:val="bullet"/>
      <w:lvlText w:val="o"/>
      <w:lvlJc w:val="left"/>
      <w:pPr>
        <w:ind w:left="3600" w:hanging="360"/>
      </w:pPr>
      <w:rPr>
        <w:rFonts w:ascii="Courier New" w:hAnsi="Courier New" w:hint="default"/>
      </w:rPr>
    </w:lvl>
    <w:lvl w:ilvl="5" w:tplc="004E159A">
      <w:start w:val="1"/>
      <w:numFmt w:val="bullet"/>
      <w:lvlText w:val=""/>
      <w:lvlJc w:val="left"/>
      <w:pPr>
        <w:ind w:left="4320" w:hanging="360"/>
      </w:pPr>
      <w:rPr>
        <w:rFonts w:ascii="Wingdings" w:hAnsi="Wingdings" w:hint="default"/>
      </w:rPr>
    </w:lvl>
    <w:lvl w:ilvl="6" w:tplc="19341EE0">
      <w:start w:val="1"/>
      <w:numFmt w:val="bullet"/>
      <w:lvlText w:val=""/>
      <w:lvlJc w:val="left"/>
      <w:pPr>
        <w:ind w:left="5040" w:hanging="360"/>
      </w:pPr>
      <w:rPr>
        <w:rFonts w:ascii="Symbol" w:hAnsi="Symbol" w:hint="default"/>
      </w:rPr>
    </w:lvl>
    <w:lvl w:ilvl="7" w:tplc="E9FC165E">
      <w:start w:val="1"/>
      <w:numFmt w:val="bullet"/>
      <w:lvlText w:val="o"/>
      <w:lvlJc w:val="left"/>
      <w:pPr>
        <w:ind w:left="5760" w:hanging="360"/>
      </w:pPr>
      <w:rPr>
        <w:rFonts w:ascii="Courier New" w:hAnsi="Courier New" w:hint="default"/>
      </w:rPr>
    </w:lvl>
    <w:lvl w:ilvl="8" w:tplc="90602CBE">
      <w:start w:val="1"/>
      <w:numFmt w:val="bullet"/>
      <w:lvlText w:val=""/>
      <w:lvlJc w:val="left"/>
      <w:pPr>
        <w:ind w:left="6480" w:hanging="360"/>
      </w:pPr>
      <w:rPr>
        <w:rFonts w:ascii="Wingdings" w:hAnsi="Wingdings" w:hint="default"/>
      </w:rPr>
    </w:lvl>
  </w:abstractNum>
  <w:abstractNum w:abstractNumId="13" w15:restartNumberingAfterBreak="0">
    <w:nsid w:val="4B32AA44"/>
    <w:multiLevelType w:val="hybridMultilevel"/>
    <w:tmpl w:val="258CF92A"/>
    <w:lvl w:ilvl="0" w:tplc="7C9C0ECC">
      <w:start w:val="1"/>
      <w:numFmt w:val="bullet"/>
      <w:lvlText w:val=""/>
      <w:lvlJc w:val="left"/>
      <w:pPr>
        <w:ind w:left="720" w:hanging="360"/>
      </w:pPr>
      <w:rPr>
        <w:rFonts w:ascii="Symbol" w:hAnsi="Symbol" w:hint="default"/>
      </w:rPr>
    </w:lvl>
    <w:lvl w:ilvl="1" w:tplc="EBFCA2BC">
      <w:start w:val="1"/>
      <w:numFmt w:val="bullet"/>
      <w:lvlText w:val="o"/>
      <w:lvlJc w:val="left"/>
      <w:pPr>
        <w:ind w:left="1440" w:hanging="360"/>
      </w:pPr>
      <w:rPr>
        <w:rFonts w:ascii="Courier New" w:hAnsi="Courier New" w:hint="default"/>
      </w:rPr>
    </w:lvl>
    <w:lvl w:ilvl="2" w:tplc="6D9C6110">
      <w:start w:val="1"/>
      <w:numFmt w:val="bullet"/>
      <w:lvlText w:val=""/>
      <w:lvlJc w:val="left"/>
      <w:pPr>
        <w:ind w:left="2160" w:hanging="360"/>
      </w:pPr>
      <w:rPr>
        <w:rFonts w:ascii="Wingdings" w:hAnsi="Wingdings" w:hint="default"/>
      </w:rPr>
    </w:lvl>
    <w:lvl w:ilvl="3" w:tplc="0F5822A2">
      <w:start w:val="1"/>
      <w:numFmt w:val="bullet"/>
      <w:lvlText w:val=""/>
      <w:lvlJc w:val="left"/>
      <w:pPr>
        <w:ind w:left="2880" w:hanging="360"/>
      </w:pPr>
      <w:rPr>
        <w:rFonts w:ascii="Symbol" w:hAnsi="Symbol" w:hint="default"/>
      </w:rPr>
    </w:lvl>
    <w:lvl w:ilvl="4" w:tplc="1FBA88EA">
      <w:start w:val="1"/>
      <w:numFmt w:val="bullet"/>
      <w:lvlText w:val="o"/>
      <w:lvlJc w:val="left"/>
      <w:pPr>
        <w:ind w:left="3600" w:hanging="360"/>
      </w:pPr>
      <w:rPr>
        <w:rFonts w:ascii="Courier New" w:hAnsi="Courier New" w:hint="default"/>
      </w:rPr>
    </w:lvl>
    <w:lvl w:ilvl="5" w:tplc="DF88DDD2">
      <w:start w:val="1"/>
      <w:numFmt w:val="bullet"/>
      <w:lvlText w:val=""/>
      <w:lvlJc w:val="left"/>
      <w:pPr>
        <w:ind w:left="4320" w:hanging="360"/>
      </w:pPr>
      <w:rPr>
        <w:rFonts w:ascii="Wingdings" w:hAnsi="Wingdings" w:hint="default"/>
      </w:rPr>
    </w:lvl>
    <w:lvl w:ilvl="6" w:tplc="3ADEDCE6">
      <w:start w:val="1"/>
      <w:numFmt w:val="bullet"/>
      <w:lvlText w:val=""/>
      <w:lvlJc w:val="left"/>
      <w:pPr>
        <w:ind w:left="5040" w:hanging="360"/>
      </w:pPr>
      <w:rPr>
        <w:rFonts w:ascii="Symbol" w:hAnsi="Symbol" w:hint="default"/>
      </w:rPr>
    </w:lvl>
    <w:lvl w:ilvl="7" w:tplc="042EC6DA">
      <w:start w:val="1"/>
      <w:numFmt w:val="bullet"/>
      <w:lvlText w:val="o"/>
      <w:lvlJc w:val="left"/>
      <w:pPr>
        <w:ind w:left="5760" w:hanging="360"/>
      </w:pPr>
      <w:rPr>
        <w:rFonts w:ascii="Courier New" w:hAnsi="Courier New" w:hint="default"/>
      </w:rPr>
    </w:lvl>
    <w:lvl w:ilvl="8" w:tplc="44CC9B4C">
      <w:start w:val="1"/>
      <w:numFmt w:val="bullet"/>
      <w:lvlText w:val=""/>
      <w:lvlJc w:val="left"/>
      <w:pPr>
        <w:ind w:left="6480" w:hanging="360"/>
      </w:pPr>
      <w:rPr>
        <w:rFonts w:ascii="Wingdings" w:hAnsi="Wingdings" w:hint="default"/>
      </w:rPr>
    </w:lvl>
  </w:abstractNum>
  <w:abstractNum w:abstractNumId="14" w15:restartNumberingAfterBreak="0">
    <w:nsid w:val="4F39906F"/>
    <w:multiLevelType w:val="hybridMultilevel"/>
    <w:tmpl w:val="1B40D044"/>
    <w:lvl w:ilvl="0" w:tplc="4B345ADE">
      <w:start w:val="1"/>
      <w:numFmt w:val="bullet"/>
      <w:lvlText w:val=""/>
      <w:lvlJc w:val="left"/>
      <w:pPr>
        <w:ind w:left="720" w:hanging="360"/>
      </w:pPr>
      <w:rPr>
        <w:rFonts w:ascii="Symbol" w:hAnsi="Symbol" w:hint="default"/>
      </w:rPr>
    </w:lvl>
    <w:lvl w:ilvl="1" w:tplc="7FAA1BA4">
      <w:start w:val="1"/>
      <w:numFmt w:val="bullet"/>
      <w:lvlText w:val="o"/>
      <w:lvlJc w:val="left"/>
      <w:pPr>
        <w:ind w:left="1440" w:hanging="360"/>
      </w:pPr>
      <w:rPr>
        <w:rFonts w:ascii="Courier New" w:hAnsi="Courier New" w:hint="default"/>
      </w:rPr>
    </w:lvl>
    <w:lvl w:ilvl="2" w:tplc="D13C87F0">
      <w:start w:val="1"/>
      <w:numFmt w:val="bullet"/>
      <w:lvlText w:val=""/>
      <w:lvlJc w:val="left"/>
      <w:pPr>
        <w:ind w:left="2160" w:hanging="360"/>
      </w:pPr>
      <w:rPr>
        <w:rFonts w:ascii="Wingdings" w:hAnsi="Wingdings" w:hint="default"/>
      </w:rPr>
    </w:lvl>
    <w:lvl w:ilvl="3" w:tplc="9D2655EA">
      <w:start w:val="1"/>
      <w:numFmt w:val="bullet"/>
      <w:lvlText w:val=""/>
      <w:lvlJc w:val="left"/>
      <w:pPr>
        <w:ind w:left="2880" w:hanging="360"/>
      </w:pPr>
      <w:rPr>
        <w:rFonts w:ascii="Symbol" w:hAnsi="Symbol" w:hint="default"/>
      </w:rPr>
    </w:lvl>
    <w:lvl w:ilvl="4" w:tplc="7422DCA2">
      <w:start w:val="1"/>
      <w:numFmt w:val="bullet"/>
      <w:lvlText w:val="o"/>
      <w:lvlJc w:val="left"/>
      <w:pPr>
        <w:ind w:left="3600" w:hanging="360"/>
      </w:pPr>
      <w:rPr>
        <w:rFonts w:ascii="Courier New" w:hAnsi="Courier New" w:hint="default"/>
      </w:rPr>
    </w:lvl>
    <w:lvl w:ilvl="5" w:tplc="E0EA1D02">
      <w:start w:val="1"/>
      <w:numFmt w:val="bullet"/>
      <w:lvlText w:val=""/>
      <w:lvlJc w:val="left"/>
      <w:pPr>
        <w:ind w:left="4320" w:hanging="360"/>
      </w:pPr>
      <w:rPr>
        <w:rFonts w:ascii="Wingdings" w:hAnsi="Wingdings" w:hint="default"/>
      </w:rPr>
    </w:lvl>
    <w:lvl w:ilvl="6" w:tplc="5C98B9F0">
      <w:start w:val="1"/>
      <w:numFmt w:val="bullet"/>
      <w:lvlText w:val=""/>
      <w:lvlJc w:val="left"/>
      <w:pPr>
        <w:ind w:left="5040" w:hanging="360"/>
      </w:pPr>
      <w:rPr>
        <w:rFonts w:ascii="Symbol" w:hAnsi="Symbol" w:hint="default"/>
      </w:rPr>
    </w:lvl>
    <w:lvl w:ilvl="7" w:tplc="BF164D04">
      <w:start w:val="1"/>
      <w:numFmt w:val="bullet"/>
      <w:lvlText w:val="o"/>
      <w:lvlJc w:val="left"/>
      <w:pPr>
        <w:ind w:left="5760" w:hanging="360"/>
      </w:pPr>
      <w:rPr>
        <w:rFonts w:ascii="Courier New" w:hAnsi="Courier New" w:hint="default"/>
      </w:rPr>
    </w:lvl>
    <w:lvl w:ilvl="8" w:tplc="E77077F8">
      <w:start w:val="1"/>
      <w:numFmt w:val="bullet"/>
      <w:lvlText w:val=""/>
      <w:lvlJc w:val="left"/>
      <w:pPr>
        <w:ind w:left="6480" w:hanging="360"/>
      </w:pPr>
      <w:rPr>
        <w:rFonts w:ascii="Wingdings" w:hAnsi="Wingdings" w:hint="default"/>
      </w:rPr>
    </w:lvl>
  </w:abstractNum>
  <w:abstractNum w:abstractNumId="15" w15:restartNumberingAfterBreak="0">
    <w:nsid w:val="55BC61EA"/>
    <w:multiLevelType w:val="multilevel"/>
    <w:tmpl w:val="2684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5268F5"/>
    <w:multiLevelType w:val="hybridMultilevel"/>
    <w:tmpl w:val="F84864F4"/>
    <w:lvl w:ilvl="0" w:tplc="56CAE2FC">
      <w:start w:val="1"/>
      <w:numFmt w:val="bullet"/>
      <w:lvlText w:val="-"/>
      <w:lvlJc w:val="left"/>
      <w:pPr>
        <w:ind w:left="720" w:hanging="360"/>
      </w:pPr>
      <w:rPr>
        <w:rFonts w:ascii="Aptos" w:hAnsi="Aptos" w:hint="default"/>
      </w:rPr>
    </w:lvl>
    <w:lvl w:ilvl="1" w:tplc="6E1CBB88">
      <w:start w:val="1"/>
      <w:numFmt w:val="bullet"/>
      <w:lvlText w:val="o"/>
      <w:lvlJc w:val="left"/>
      <w:pPr>
        <w:ind w:left="1440" w:hanging="360"/>
      </w:pPr>
      <w:rPr>
        <w:rFonts w:ascii="Courier New" w:hAnsi="Courier New" w:hint="default"/>
      </w:rPr>
    </w:lvl>
    <w:lvl w:ilvl="2" w:tplc="F6EC6EB8">
      <w:start w:val="1"/>
      <w:numFmt w:val="bullet"/>
      <w:lvlText w:val=""/>
      <w:lvlJc w:val="left"/>
      <w:pPr>
        <w:ind w:left="2160" w:hanging="360"/>
      </w:pPr>
      <w:rPr>
        <w:rFonts w:ascii="Wingdings" w:hAnsi="Wingdings" w:hint="default"/>
      </w:rPr>
    </w:lvl>
    <w:lvl w:ilvl="3" w:tplc="FEC20C94">
      <w:start w:val="1"/>
      <w:numFmt w:val="bullet"/>
      <w:lvlText w:val=""/>
      <w:lvlJc w:val="left"/>
      <w:pPr>
        <w:ind w:left="2880" w:hanging="360"/>
      </w:pPr>
      <w:rPr>
        <w:rFonts w:ascii="Symbol" w:hAnsi="Symbol" w:hint="default"/>
      </w:rPr>
    </w:lvl>
    <w:lvl w:ilvl="4" w:tplc="00F8A6E2">
      <w:start w:val="1"/>
      <w:numFmt w:val="bullet"/>
      <w:lvlText w:val="o"/>
      <w:lvlJc w:val="left"/>
      <w:pPr>
        <w:ind w:left="3600" w:hanging="360"/>
      </w:pPr>
      <w:rPr>
        <w:rFonts w:ascii="Courier New" w:hAnsi="Courier New" w:hint="default"/>
      </w:rPr>
    </w:lvl>
    <w:lvl w:ilvl="5" w:tplc="9FDA1ADA">
      <w:start w:val="1"/>
      <w:numFmt w:val="bullet"/>
      <w:lvlText w:val=""/>
      <w:lvlJc w:val="left"/>
      <w:pPr>
        <w:ind w:left="4320" w:hanging="360"/>
      </w:pPr>
      <w:rPr>
        <w:rFonts w:ascii="Wingdings" w:hAnsi="Wingdings" w:hint="default"/>
      </w:rPr>
    </w:lvl>
    <w:lvl w:ilvl="6" w:tplc="72E06524">
      <w:start w:val="1"/>
      <w:numFmt w:val="bullet"/>
      <w:lvlText w:val=""/>
      <w:lvlJc w:val="left"/>
      <w:pPr>
        <w:ind w:left="5040" w:hanging="360"/>
      </w:pPr>
      <w:rPr>
        <w:rFonts w:ascii="Symbol" w:hAnsi="Symbol" w:hint="default"/>
      </w:rPr>
    </w:lvl>
    <w:lvl w:ilvl="7" w:tplc="B3F06F7E">
      <w:start w:val="1"/>
      <w:numFmt w:val="bullet"/>
      <w:lvlText w:val="o"/>
      <w:lvlJc w:val="left"/>
      <w:pPr>
        <w:ind w:left="5760" w:hanging="360"/>
      </w:pPr>
      <w:rPr>
        <w:rFonts w:ascii="Courier New" w:hAnsi="Courier New" w:hint="default"/>
      </w:rPr>
    </w:lvl>
    <w:lvl w:ilvl="8" w:tplc="8E54D398">
      <w:start w:val="1"/>
      <w:numFmt w:val="bullet"/>
      <w:lvlText w:val=""/>
      <w:lvlJc w:val="left"/>
      <w:pPr>
        <w:ind w:left="6480" w:hanging="360"/>
      </w:pPr>
      <w:rPr>
        <w:rFonts w:ascii="Wingdings" w:hAnsi="Wingdings" w:hint="default"/>
      </w:rPr>
    </w:lvl>
  </w:abstractNum>
  <w:abstractNum w:abstractNumId="17" w15:restartNumberingAfterBreak="0">
    <w:nsid w:val="56972E38"/>
    <w:multiLevelType w:val="multilevel"/>
    <w:tmpl w:val="998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F2462"/>
    <w:multiLevelType w:val="multilevel"/>
    <w:tmpl w:val="0D3E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222A4C"/>
    <w:multiLevelType w:val="multilevel"/>
    <w:tmpl w:val="BFE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85CB2"/>
    <w:multiLevelType w:val="hybridMultilevel"/>
    <w:tmpl w:val="253E2F88"/>
    <w:lvl w:ilvl="0" w:tplc="DA7A19AA">
      <w:start w:val="1"/>
      <w:numFmt w:val="decimal"/>
      <w:lvlText w:val="%1."/>
      <w:lvlJc w:val="left"/>
      <w:pPr>
        <w:ind w:left="720" w:hanging="360"/>
      </w:pPr>
    </w:lvl>
    <w:lvl w:ilvl="1" w:tplc="E2520886">
      <w:start w:val="1"/>
      <w:numFmt w:val="lowerLetter"/>
      <w:lvlText w:val="%2."/>
      <w:lvlJc w:val="left"/>
      <w:pPr>
        <w:ind w:left="1440" w:hanging="360"/>
      </w:pPr>
    </w:lvl>
    <w:lvl w:ilvl="2" w:tplc="777EBC34">
      <w:start w:val="1"/>
      <w:numFmt w:val="lowerRoman"/>
      <w:lvlText w:val="%3."/>
      <w:lvlJc w:val="right"/>
      <w:pPr>
        <w:ind w:left="2160" w:hanging="180"/>
      </w:pPr>
    </w:lvl>
    <w:lvl w:ilvl="3" w:tplc="A27E60C6">
      <w:start w:val="1"/>
      <w:numFmt w:val="decimal"/>
      <w:lvlText w:val="%4."/>
      <w:lvlJc w:val="left"/>
      <w:pPr>
        <w:ind w:left="2880" w:hanging="360"/>
      </w:pPr>
    </w:lvl>
    <w:lvl w:ilvl="4" w:tplc="EE2A69C6">
      <w:start w:val="1"/>
      <w:numFmt w:val="lowerLetter"/>
      <w:lvlText w:val="%5."/>
      <w:lvlJc w:val="left"/>
      <w:pPr>
        <w:ind w:left="3600" w:hanging="360"/>
      </w:pPr>
    </w:lvl>
    <w:lvl w:ilvl="5" w:tplc="71C6462A">
      <w:start w:val="1"/>
      <w:numFmt w:val="lowerRoman"/>
      <w:lvlText w:val="%6."/>
      <w:lvlJc w:val="right"/>
      <w:pPr>
        <w:ind w:left="4320" w:hanging="180"/>
      </w:pPr>
    </w:lvl>
    <w:lvl w:ilvl="6" w:tplc="0C6A9F72">
      <w:start w:val="1"/>
      <w:numFmt w:val="decimal"/>
      <w:lvlText w:val="%7."/>
      <w:lvlJc w:val="left"/>
      <w:pPr>
        <w:ind w:left="5040" w:hanging="360"/>
      </w:pPr>
    </w:lvl>
    <w:lvl w:ilvl="7" w:tplc="7BA60A7E">
      <w:start w:val="1"/>
      <w:numFmt w:val="lowerLetter"/>
      <w:lvlText w:val="%8."/>
      <w:lvlJc w:val="left"/>
      <w:pPr>
        <w:ind w:left="5760" w:hanging="360"/>
      </w:pPr>
    </w:lvl>
    <w:lvl w:ilvl="8" w:tplc="C3DA2E30">
      <w:start w:val="1"/>
      <w:numFmt w:val="lowerRoman"/>
      <w:lvlText w:val="%9."/>
      <w:lvlJc w:val="right"/>
      <w:pPr>
        <w:ind w:left="6480" w:hanging="180"/>
      </w:pPr>
    </w:lvl>
  </w:abstractNum>
  <w:abstractNum w:abstractNumId="21" w15:restartNumberingAfterBreak="0">
    <w:nsid w:val="74193259"/>
    <w:multiLevelType w:val="hybridMultilevel"/>
    <w:tmpl w:val="94446E58"/>
    <w:lvl w:ilvl="0" w:tplc="265C15AC">
      <w:start w:val="1"/>
      <w:numFmt w:val="bullet"/>
      <w:lvlText w:val="-"/>
      <w:lvlJc w:val="left"/>
      <w:pPr>
        <w:ind w:left="720" w:hanging="360"/>
      </w:pPr>
      <w:rPr>
        <w:rFonts w:ascii="Aptos" w:hAnsi="Apto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A732192"/>
    <w:multiLevelType w:val="hybridMultilevel"/>
    <w:tmpl w:val="96CA391C"/>
    <w:lvl w:ilvl="0" w:tplc="0C090001">
      <w:start w:val="1"/>
      <w:numFmt w:val="bullet"/>
      <w:lvlText w:val=""/>
      <w:lvlJc w:val="left"/>
      <w:pPr>
        <w:ind w:left="720" w:hanging="360"/>
      </w:pPr>
      <w:rPr>
        <w:rFonts w:ascii="Symbol" w:hAnsi="Symbol" w:hint="default"/>
      </w:rPr>
    </w:lvl>
    <w:lvl w:ilvl="1" w:tplc="A538DB78">
      <w:start w:val="1"/>
      <w:numFmt w:val="bullet"/>
      <w:lvlText w:val="o"/>
      <w:lvlJc w:val="left"/>
      <w:pPr>
        <w:ind w:left="1440" w:hanging="360"/>
      </w:pPr>
      <w:rPr>
        <w:rFonts w:ascii="Courier New" w:hAnsi="Courier New" w:hint="default"/>
      </w:rPr>
    </w:lvl>
    <w:lvl w:ilvl="2" w:tplc="328ED260">
      <w:start w:val="1"/>
      <w:numFmt w:val="bullet"/>
      <w:lvlText w:val=""/>
      <w:lvlJc w:val="left"/>
      <w:pPr>
        <w:ind w:left="2160" w:hanging="360"/>
      </w:pPr>
      <w:rPr>
        <w:rFonts w:ascii="Wingdings" w:hAnsi="Wingdings" w:hint="default"/>
      </w:rPr>
    </w:lvl>
    <w:lvl w:ilvl="3" w:tplc="2F786F2C">
      <w:start w:val="1"/>
      <w:numFmt w:val="bullet"/>
      <w:lvlText w:val=""/>
      <w:lvlJc w:val="left"/>
      <w:pPr>
        <w:ind w:left="2880" w:hanging="360"/>
      </w:pPr>
      <w:rPr>
        <w:rFonts w:ascii="Symbol" w:hAnsi="Symbol" w:hint="default"/>
      </w:rPr>
    </w:lvl>
    <w:lvl w:ilvl="4" w:tplc="4C361C0E">
      <w:start w:val="1"/>
      <w:numFmt w:val="bullet"/>
      <w:lvlText w:val="o"/>
      <w:lvlJc w:val="left"/>
      <w:pPr>
        <w:ind w:left="3600" w:hanging="360"/>
      </w:pPr>
      <w:rPr>
        <w:rFonts w:ascii="Courier New" w:hAnsi="Courier New" w:hint="default"/>
      </w:rPr>
    </w:lvl>
    <w:lvl w:ilvl="5" w:tplc="BD42391E">
      <w:start w:val="1"/>
      <w:numFmt w:val="bullet"/>
      <w:lvlText w:val=""/>
      <w:lvlJc w:val="left"/>
      <w:pPr>
        <w:ind w:left="4320" w:hanging="360"/>
      </w:pPr>
      <w:rPr>
        <w:rFonts w:ascii="Wingdings" w:hAnsi="Wingdings" w:hint="default"/>
      </w:rPr>
    </w:lvl>
    <w:lvl w:ilvl="6" w:tplc="AA724EB6">
      <w:start w:val="1"/>
      <w:numFmt w:val="bullet"/>
      <w:lvlText w:val=""/>
      <w:lvlJc w:val="left"/>
      <w:pPr>
        <w:ind w:left="5040" w:hanging="360"/>
      </w:pPr>
      <w:rPr>
        <w:rFonts w:ascii="Symbol" w:hAnsi="Symbol" w:hint="default"/>
      </w:rPr>
    </w:lvl>
    <w:lvl w:ilvl="7" w:tplc="0E82E04E">
      <w:start w:val="1"/>
      <w:numFmt w:val="bullet"/>
      <w:lvlText w:val="o"/>
      <w:lvlJc w:val="left"/>
      <w:pPr>
        <w:ind w:left="5760" w:hanging="360"/>
      </w:pPr>
      <w:rPr>
        <w:rFonts w:ascii="Courier New" w:hAnsi="Courier New" w:hint="default"/>
      </w:rPr>
    </w:lvl>
    <w:lvl w:ilvl="8" w:tplc="C68EB662">
      <w:start w:val="1"/>
      <w:numFmt w:val="bullet"/>
      <w:lvlText w:val=""/>
      <w:lvlJc w:val="left"/>
      <w:pPr>
        <w:ind w:left="6480" w:hanging="360"/>
      </w:pPr>
      <w:rPr>
        <w:rFonts w:ascii="Wingdings" w:hAnsi="Wingdings" w:hint="default"/>
      </w:rPr>
    </w:lvl>
  </w:abstractNum>
  <w:abstractNum w:abstractNumId="23" w15:restartNumberingAfterBreak="0">
    <w:nsid w:val="7B0AAB0C"/>
    <w:multiLevelType w:val="hybridMultilevel"/>
    <w:tmpl w:val="10145506"/>
    <w:lvl w:ilvl="0" w:tplc="265C15AC">
      <w:start w:val="1"/>
      <w:numFmt w:val="bullet"/>
      <w:lvlText w:val="-"/>
      <w:lvlJc w:val="left"/>
      <w:pPr>
        <w:ind w:left="720" w:hanging="360"/>
      </w:pPr>
      <w:rPr>
        <w:rFonts w:ascii="Aptos" w:hAnsi="Aptos" w:hint="default"/>
      </w:rPr>
    </w:lvl>
    <w:lvl w:ilvl="1" w:tplc="DD5CD752">
      <w:start w:val="1"/>
      <w:numFmt w:val="bullet"/>
      <w:lvlText w:val="o"/>
      <w:lvlJc w:val="left"/>
      <w:pPr>
        <w:ind w:left="1440" w:hanging="360"/>
      </w:pPr>
      <w:rPr>
        <w:rFonts w:ascii="Courier New" w:hAnsi="Courier New" w:hint="default"/>
      </w:rPr>
    </w:lvl>
    <w:lvl w:ilvl="2" w:tplc="E5BE3B2E">
      <w:start w:val="1"/>
      <w:numFmt w:val="bullet"/>
      <w:lvlText w:val=""/>
      <w:lvlJc w:val="left"/>
      <w:pPr>
        <w:ind w:left="2160" w:hanging="360"/>
      </w:pPr>
      <w:rPr>
        <w:rFonts w:ascii="Wingdings" w:hAnsi="Wingdings" w:hint="default"/>
      </w:rPr>
    </w:lvl>
    <w:lvl w:ilvl="3" w:tplc="A11A145A">
      <w:start w:val="1"/>
      <w:numFmt w:val="bullet"/>
      <w:lvlText w:val=""/>
      <w:lvlJc w:val="left"/>
      <w:pPr>
        <w:ind w:left="2880" w:hanging="360"/>
      </w:pPr>
      <w:rPr>
        <w:rFonts w:ascii="Symbol" w:hAnsi="Symbol" w:hint="default"/>
      </w:rPr>
    </w:lvl>
    <w:lvl w:ilvl="4" w:tplc="0136DD06">
      <w:start w:val="1"/>
      <w:numFmt w:val="bullet"/>
      <w:lvlText w:val="o"/>
      <w:lvlJc w:val="left"/>
      <w:pPr>
        <w:ind w:left="3600" w:hanging="360"/>
      </w:pPr>
      <w:rPr>
        <w:rFonts w:ascii="Courier New" w:hAnsi="Courier New" w:hint="default"/>
      </w:rPr>
    </w:lvl>
    <w:lvl w:ilvl="5" w:tplc="B06A5E0E">
      <w:start w:val="1"/>
      <w:numFmt w:val="bullet"/>
      <w:lvlText w:val=""/>
      <w:lvlJc w:val="left"/>
      <w:pPr>
        <w:ind w:left="4320" w:hanging="360"/>
      </w:pPr>
      <w:rPr>
        <w:rFonts w:ascii="Wingdings" w:hAnsi="Wingdings" w:hint="default"/>
      </w:rPr>
    </w:lvl>
    <w:lvl w:ilvl="6" w:tplc="B58E9B0E">
      <w:start w:val="1"/>
      <w:numFmt w:val="bullet"/>
      <w:lvlText w:val=""/>
      <w:lvlJc w:val="left"/>
      <w:pPr>
        <w:ind w:left="5040" w:hanging="360"/>
      </w:pPr>
      <w:rPr>
        <w:rFonts w:ascii="Symbol" w:hAnsi="Symbol" w:hint="default"/>
      </w:rPr>
    </w:lvl>
    <w:lvl w:ilvl="7" w:tplc="E5E06FF6">
      <w:start w:val="1"/>
      <w:numFmt w:val="bullet"/>
      <w:lvlText w:val="o"/>
      <w:lvlJc w:val="left"/>
      <w:pPr>
        <w:ind w:left="5760" w:hanging="360"/>
      </w:pPr>
      <w:rPr>
        <w:rFonts w:ascii="Courier New" w:hAnsi="Courier New" w:hint="default"/>
      </w:rPr>
    </w:lvl>
    <w:lvl w:ilvl="8" w:tplc="A522B8BE">
      <w:start w:val="1"/>
      <w:numFmt w:val="bullet"/>
      <w:lvlText w:val=""/>
      <w:lvlJc w:val="left"/>
      <w:pPr>
        <w:ind w:left="6480" w:hanging="360"/>
      </w:pPr>
      <w:rPr>
        <w:rFonts w:ascii="Wingdings" w:hAnsi="Wingdings" w:hint="default"/>
      </w:rPr>
    </w:lvl>
  </w:abstractNum>
  <w:abstractNum w:abstractNumId="24" w15:restartNumberingAfterBreak="0">
    <w:nsid w:val="7FD90566"/>
    <w:multiLevelType w:val="multilevel"/>
    <w:tmpl w:val="A8A2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975162">
    <w:abstractNumId w:val="14"/>
  </w:num>
  <w:num w:numId="2" w16cid:durableId="574361678">
    <w:abstractNumId w:val="12"/>
  </w:num>
  <w:num w:numId="3" w16cid:durableId="2032760180">
    <w:abstractNumId w:val="4"/>
  </w:num>
  <w:num w:numId="4" w16cid:durableId="944189464">
    <w:abstractNumId w:val="20"/>
  </w:num>
  <w:num w:numId="5" w16cid:durableId="931863249">
    <w:abstractNumId w:val="22"/>
  </w:num>
  <w:num w:numId="6" w16cid:durableId="1315646207">
    <w:abstractNumId w:val="23"/>
  </w:num>
  <w:num w:numId="7" w16cid:durableId="307051790">
    <w:abstractNumId w:val="16"/>
  </w:num>
  <w:num w:numId="8" w16cid:durableId="1003817359">
    <w:abstractNumId w:val="5"/>
  </w:num>
  <w:num w:numId="9" w16cid:durableId="343557230">
    <w:abstractNumId w:val="11"/>
  </w:num>
  <w:num w:numId="10" w16cid:durableId="2039769670">
    <w:abstractNumId w:val="13"/>
  </w:num>
  <w:num w:numId="11" w16cid:durableId="661278448">
    <w:abstractNumId w:val="0"/>
  </w:num>
  <w:num w:numId="12" w16cid:durableId="2088533926">
    <w:abstractNumId w:val="9"/>
  </w:num>
  <w:num w:numId="13" w16cid:durableId="2104956162">
    <w:abstractNumId w:val="7"/>
  </w:num>
  <w:num w:numId="14" w16cid:durableId="1204487333">
    <w:abstractNumId w:val="8"/>
  </w:num>
  <w:num w:numId="15" w16cid:durableId="161314530">
    <w:abstractNumId w:val="6"/>
  </w:num>
  <w:num w:numId="16" w16cid:durableId="313683264">
    <w:abstractNumId w:val="21"/>
  </w:num>
  <w:num w:numId="17" w16cid:durableId="1507939125">
    <w:abstractNumId w:val="18"/>
  </w:num>
  <w:num w:numId="18" w16cid:durableId="1491289069">
    <w:abstractNumId w:val="15"/>
  </w:num>
  <w:num w:numId="19" w16cid:durableId="1678458473">
    <w:abstractNumId w:val="10"/>
  </w:num>
  <w:num w:numId="20" w16cid:durableId="2017613633">
    <w:abstractNumId w:val="1"/>
  </w:num>
  <w:num w:numId="21" w16cid:durableId="1452243327">
    <w:abstractNumId w:val="3"/>
  </w:num>
  <w:num w:numId="22" w16cid:durableId="245266126">
    <w:abstractNumId w:val="17"/>
  </w:num>
  <w:num w:numId="23" w16cid:durableId="319820554">
    <w:abstractNumId w:val="24"/>
  </w:num>
  <w:num w:numId="24" w16cid:durableId="952440032">
    <w:abstractNumId w:val="2"/>
  </w:num>
  <w:num w:numId="25" w16cid:durableId="76253417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cco Ianni">
    <w15:presenceInfo w15:providerId="AD" w15:userId="S::rianni@kings.edu.au::dfed65a9-b82e-425a-b70f-4323c942ca82"/>
  </w15:person>
  <w15:person w15:author="Freddy Gaffey">
    <w15:presenceInfo w15:providerId="AD" w15:userId="S::39347@cgs.act.edu.au::0e7eb2c6-9af9-4045-9275-5ec41de75a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BB"/>
    <w:rsid w:val="000042B7"/>
    <w:rsid w:val="000324AE"/>
    <w:rsid w:val="000706BD"/>
    <w:rsid w:val="00097CCB"/>
    <w:rsid w:val="000C0EDD"/>
    <w:rsid w:val="000D40FE"/>
    <w:rsid w:val="000E2392"/>
    <w:rsid w:val="000E5626"/>
    <w:rsid w:val="00107207"/>
    <w:rsid w:val="001132DD"/>
    <w:rsid w:val="00120594"/>
    <w:rsid w:val="0012592B"/>
    <w:rsid w:val="0013C8D9"/>
    <w:rsid w:val="001646A9"/>
    <w:rsid w:val="00165BD4"/>
    <w:rsid w:val="001A2A5F"/>
    <w:rsid w:val="001B0B91"/>
    <w:rsid w:val="001B6029"/>
    <w:rsid w:val="001D26AA"/>
    <w:rsid w:val="001F0A86"/>
    <w:rsid w:val="001F3A4F"/>
    <w:rsid w:val="00226C5F"/>
    <w:rsid w:val="00253B71"/>
    <w:rsid w:val="00260548"/>
    <w:rsid w:val="00260B43"/>
    <w:rsid w:val="00292F6C"/>
    <w:rsid w:val="002958F2"/>
    <w:rsid w:val="002A14B8"/>
    <w:rsid w:val="002D1BB0"/>
    <w:rsid w:val="002D6573"/>
    <w:rsid w:val="002E2E8C"/>
    <w:rsid w:val="002E716F"/>
    <w:rsid w:val="00320F0C"/>
    <w:rsid w:val="00327257"/>
    <w:rsid w:val="00337A1A"/>
    <w:rsid w:val="003417D3"/>
    <w:rsid w:val="00342D98"/>
    <w:rsid w:val="00385FA1"/>
    <w:rsid w:val="0039051F"/>
    <w:rsid w:val="00391C6C"/>
    <w:rsid w:val="003979CC"/>
    <w:rsid w:val="003A6FC7"/>
    <w:rsid w:val="003C4CA5"/>
    <w:rsid w:val="003D745E"/>
    <w:rsid w:val="003E2A4D"/>
    <w:rsid w:val="003E7FC7"/>
    <w:rsid w:val="003F54CF"/>
    <w:rsid w:val="00403003"/>
    <w:rsid w:val="00412DDB"/>
    <w:rsid w:val="00416C81"/>
    <w:rsid w:val="004348C4"/>
    <w:rsid w:val="00441606"/>
    <w:rsid w:val="00446AC9"/>
    <w:rsid w:val="00447CAF"/>
    <w:rsid w:val="00454B08"/>
    <w:rsid w:val="00462E7F"/>
    <w:rsid w:val="004911FD"/>
    <w:rsid w:val="004A1B79"/>
    <w:rsid w:val="004A4434"/>
    <w:rsid w:val="004C091E"/>
    <w:rsid w:val="004C3BAF"/>
    <w:rsid w:val="004C52B9"/>
    <w:rsid w:val="004C6DDE"/>
    <w:rsid w:val="004D629D"/>
    <w:rsid w:val="004E0B5D"/>
    <w:rsid w:val="004E4CA7"/>
    <w:rsid w:val="004F3B3A"/>
    <w:rsid w:val="00513775"/>
    <w:rsid w:val="0051396B"/>
    <w:rsid w:val="00541769"/>
    <w:rsid w:val="00543C7B"/>
    <w:rsid w:val="00597DEF"/>
    <w:rsid w:val="005A1DA1"/>
    <w:rsid w:val="005A42E0"/>
    <w:rsid w:val="005B5050"/>
    <w:rsid w:val="005B693B"/>
    <w:rsid w:val="005C028D"/>
    <w:rsid w:val="005C2D5A"/>
    <w:rsid w:val="005C6A27"/>
    <w:rsid w:val="005D081B"/>
    <w:rsid w:val="005E5B8E"/>
    <w:rsid w:val="005F7BDF"/>
    <w:rsid w:val="00602FBA"/>
    <w:rsid w:val="006033AA"/>
    <w:rsid w:val="0060692A"/>
    <w:rsid w:val="00620D52"/>
    <w:rsid w:val="0062117C"/>
    <w:rsid w:val="00622F16"/>
    <w:rsid w:val="00622F26"/>
    <w:rsid w:val="00634AD4"/>
    <w:rsid w:val="00647D6A"/>
    <w:rsid w:val="00697ADA"/>
    <w:rsid w:val="006C0B1B"/>
    <w:rsid w:val="006C63C6"/>
    <w:rsid w:val="006D5AE9"/>
    <w:rsid w:val="006E586F"/>
    <w:rsid w:val="007030C2"/>
    <w:rsid w:val="00711F83"/>
    <w:rsid w:val="0074233F"/>
    <w:rsid w:val="00750957"/>
    <w:rsid w:val="00755C05"/>
    <w:rsid w:val="00762455"/>
    <w:rsid w:val="0076498E"/>
    <w:rsid w:val="00771F16"/>
    <w:rsid w:val="007824F6"/>
    <w:rsid w:val="00796F14"/>
    <w:rsid w:val="007A3309"/>
    <w:rsid w:val="007A651A"/>
    <w:rsid w:val="007B01C8"/>
    <w:rsid w:val="007B09CF"/>
    <w:rsid w:val="007C7419"/>
    <w:rsid w:val="007D4EE8"/>
    <w:rsid w:val="007E50E8"/>
    <w:rsid w:val="007F013A"/>
    <w:rsid w:val="00806D65"/>
    <w:rsid w:val="00832040"/>
    <w:rsid w:val="008734D4"/>
    <w:rsid w:val="00876BB7"/>
    <w:rsid w:val="008A70B4"/>
    <w:rsid w:val="008D7641"/>
    <w:rsid w:val="008D7E51"/>
    <w:rsid w:val="008E1F9F"/>
    <w:rsid w:val="00900419"/>
    <w:rsid w:val="00912404"/>
    <w:rsid w:val="009158E6"/>
    <w:rsid w:val="00920471"/>
    <w:rsid w:val="00920FAC"/>
    <w:rsid w:val="00924BDF"/>
    <w:rsid w:val="009256BD"/>
    <w:rsid w:val="00927507"/>
    <w:rsid w:val="00931839"/>
    <w:rsid w:val="0093409D"/>
    <w:rsid w:val="0094413E"/>
    <w:rsid w:val="009459B1"/>
    <w:rsid w:val="00947432"/>
    <w:rsid w:val="009533A9"/>
    <w:rsid w:val="0095533C"/>
    <w:rsid w:val="00960E79"/>
    <w:rsid w:val="00973654"/>
    <w:rsid w:val="0097539A"/>
    <w:rsid w:val="00980881"/>
    <w:rsid w:val="009866B4"/>
    <w:rsid w:val="00986C1A"/>
    <w:rsid w:val="00986F46"/>
    <w:rsid w:val="00993CD4"/>
    <w:rsid w:val="009A5E7B"/>
    <w:rsid w:val="009B5253"/>
    <w:rsid w:val="009C4F9D"/>
    <w:rsid w:val="009C5D1E"/>
    <w:rsid w:val="009C7D1A"/>
    <w:rsid w:val="009D1E55"/>
    <w:rsid w:val="009F4BEE"/>
    <w:rsid w:val="00A0184C"/>
    <w:rsid w:val="00A10AE3"/>
    <w:rsid w:val="00A150E6"/>
    <w:rsid w:val="00A22FFF"/>
    <w:rsid w:val="00A3621A"/>
    <w:rsid w:val="00A409D1"/>
    <w:rsid w:val="00A40DDA"/>
    <w:rsid w:val="00A44D80"/>
    <w:rsid w:val="00AA739D"/>
    <w:rsid w:val="00AC5368"/>
    <w:rsid w:val="00AC629D"/>
    <w:rsid w:val="00AD099D"/>
    <w:rsid w:val="00AD2CF1"/>
    <w:rsid w:val="00AE798C"/>
    <w:rsid w:val="00B23FD2"/>
    <w:rsid w:val="00B24D5A"/>
    <w:rsid w:val="00B426AF"/>
    <w:rsid w:val="00B512DE"/>
    <w:rsid w:val="00B75E3B"/>
    <w:rsid w:val="00B84347"/>
    <w:rsid w:val="00B8626F"/>
    <w:rsid w:val="00B86A93"/>
    <w:rsid w:val="00BC3585"/>
    <w:rsid w:val="00BD007E"/>
    <w:rsid w:val="00BF7394"/>
    <w:rsid w:val="00C02A01"/>
    <w:rsid w:val="00C07EA2"/>
    <w:rsid w:val="00C10E3A"/>
    <w:rsid w:val="00C1255C"/>
    <w:rsid w:val="00C13ABE"/>
    <w:rsid w:val="00C26149"/>
    <w:rsid w:val="00C308AA"/>
    <w:rsid w:val="00C36760"/>
    <w:rsid w:val="00C43D8B"/>
    <w:rsid w:val="00C44E47"/>
    <w:rsid w:val="00C55289"/>
    <w:rsid w:val="00C629F0"/>
    <w:rsid w:val="00C85E9C"/>
    <w:rsid w:val="00C86812"/>
    <w:rsid w:val="00C87AED"/>
    <w:rsid w:val="00C9560D"/>
    <w:rsid w:val="00CA2926"/>
    <w:rsid w:val="00CA7C37"/>
    <w:rsid w:val="00CE0B6F"/>
    <w:rsid w:val="00D06DBA"/>
    <w:rsid w:val="00D14BCF"/>
    <w:rsid w:val="00D3479F"/>
    <w:rsid w:val="00D51618"/>
    <w:rsid w:val="00D63A8F"/>
    <w:rsid w:val="00D71BAE"/>
    <w:rsid w:val="00DA27C3"/>
    <w:rsid w:val="00DD0BD1"/>
    <w:rsid w:val="00DE0025"/>
    <w:rsid w:val="00DF581C"/>
    <w:rsid w:val="00E00FDE"/>
    <w:rsid w:val="00E01849"/>
    <w:rsid w:val="00E02155"/>
    <w:rsid w:val="00E02250"/>
    <w:rsid w:val="00E02DA6"/>
    <w:rsid w:val="00E10090"/>
    <w:rsid w:val="00E136E7"/>
    <w:rsid w:val="00E1485C"/>
    <w:rsid w:val="00E15CBD"/>
    <w:rsid w:val="00E1744D"/>
    <w:rsid w:val="00E20A9A"/>
    <w:rsid w:val="00E26589"/>
    <w:rsid w:val="00E35719"/>
    <w:rsid w:val="00E47B28"/>
    <w:rsid w:val="00E5039B"/>
    <w:rsid w:val="00E51894"/>
    <w:rsid w:val="00E75301"/>
    <w:rsid w:val="00E8274F"/>
    <w:rsid w:val="00E8456B"/>
    <w:rsid w:val="00E85A74"/>
    <w:rsid w:val="00EA44DB"/>
    <w:rsid w:val="00EE54D1"/>
    <w:rsid w:val="00EE5EC1"/>
    <w:rsid w:val="00F05968"/>
    <w:rsid w:val="00F20572"/>
    <w:rsid w:val="00F2290B"/>
    <w:rsid w:val="00F442ED"/>
    <w:rsid w:val="00F46D25"/>
    <w:rsid w:val="00F642AB"/>
    <w:rsid w:val="00F67D2A"/>
    <w:rsid w:val="00F741E6"/>
    <w:rsid w:val="00F96600"/>
    <w:rsid w:val="00FC7CE5"/>
    <w:rsid w:val="00FD4113"/>
    <w:rsid w:val="00FD61BB"/>
    <w:rsid w:val="01208879"/>
    <w:rsid w:val="01857F4A"/>
    <w:rsid w:val="03583BB0"/>
    <w:rsid w:val="040C96A1"/>
    <w:rsid w:val="05154670"/>
    <w:rsid w:val="05A4AB7E"/>
    <w:rsid w:val="06AD35D1"/>
    <w:rsid w:val="0953E994"/>
    <w:rsid w:val="0AA65443"/>
    <w:rsid w:val="0BCF408D"/>
    <w:rsid w:val="0BD766F0"/>
    <w:rsid w:val="0D766A8C"/>
    <w:rsid w:val="0DBA4C38"/>
    <w:rsid w:val="0DD83CB8"/>
    <w:rsid w:val="0E85A84C"/>
    <w:rsid w:val="0EAF082B"/>
    <w:rsid w:val="0EDC2CDA"/>
    <w:rsid w:val="0EF99C3B"/>
    <w:rsid w:val="0F06D6F1"/>
    <w:rsid w:val="0FC8BC96"/>
    <w:rsid w:val="110428B4"/>
    <w:rsid w:val="1112A552"/>
    <w:rsid w:val="1232772D"/>
    <w:rsid w:val="12D5D6BB"/>
    <w:rsid w:val="131E809C"/>
    <w:rsid w:val="1371C654"/>
    <w:rsid w:val="13736B15"/>
    <w:rsid w:val="13F58CDD"/>
    <w:rsid w:val="14D19C73"/>
    <w:rsid w:val="14F94CD0"/>
    <w:rsid w:val="164B7886"/>
    <w:rsid w:val="16E04BF9"/>
    <w:rsid w:val="1701E978"/>
    <w:rsid w:val="17445D1F"/>
    <w:rsid w:val="17B99FE0"/>
    <w:rsid w:val="17EEA482"/>
    <w:rsid w:val="197E0781"/>
    <w:rsid w:val="19BA847B"/>
    <w:rsid w:val="1B7D581B"/>
    <w:rsid w:val="1C8D574D"/>
    <w:rsid w:val="1DB80E96"/>
    <w:rsid w:val="1FBECF07"/>
    <w:rsid w:val="201FB020"/>
    <w:rsid w:val="20E4B3D7"/>
    <w:rsid w:val="20FD0858"/>
    <w:rsid w:val="22CFDCA3"/>
    <w:rsid w:val="246A75CE"/>
    <w:rsid w:val="24D9304B"/>
    <w:rsid w:val="27510945"/>
    <w:rsid w:val="29171F36"/>
    <w:rsid w:val="2922194B"/>
    <w:rsid w:val="29965192"/>
    <w:rsid w:val="2AA77D63"/>
    <w:rsid w:val="2AF050B6"/>
    <w:rsid w:val="2BBA1815"/>
    <w:rsid w:val="2C0A9493"/>
    <w:rsid w:val="2C530211"/>
    <w:rsid w:val="2CC17D56"/>
    <w:rsid w:val="2D13BF27"/>
    <w:rsid w:val="2D625068"/>
    <w:rsid w:val="2E132FE9"/>
    <w:rsid w:val="2E250261"/>
    <w:rsid w:val="2EF831D2"/>
    <w:rsid w:val="2F4502F2"/>
    <w:rsid w:val="300CBDA0"/>
    <w:rsid w:val="314299FF"/>
    <w:rsid w:val="31675A31"/>
    <w:rsid w:val="32928FA8"/>
    <w:rsid w:val="329B2D8D"/>
    <w:rsid w:val="332B1F84"/>
    <w:rsid w:val="33FAC649"/>
    <w:rsid w:val="348CBF4C"/>
    <w:rsid w:val="34E750A3"/>
    <w:rsid w:val="367C68E0"/>
    <w:rsid w:val="3793AA1C"/>
    <w:rsid w:val="384EF8DD"/>
    <w:rsid w:val="3C215640"/>
    <w:rsid w:val="3C32A888"/>
    <w:rsid w:val="3CAAB32F"/>
    <w:rsid w:val="3D644086"/>
    <w:rsid w:val="3E74E6E7"/>
    <w:rsid w:val="3E8D365A"/>
    <w:rsid w:val="3F80D35A"/>
    <w:rsid w:val="401AF039"/>
    <w:rsid w:val="402D7122"/>
    <w:rsid w:val="416AAE2A"/>
    <w:rsid w:val="42688436"/>
    <w:rsid w:val="4313A1A2"/>
    <w:rsid w:val="4356907A"/>
    <w:rsid w:val="43D2322B"/>
    <w:rsid w:val="45E089D6"/>
    <w:rsid w:val="473BFFD4"/>
    <w:rsid w:val="478600B8"/>
    <w:rsid w:val="4834FFFC"/>
    <w:rsid w:val="485C88BA"/>
    <w:rsid w:val="4902D8D2"/>
    <w:rsid w:val="4967BEB6"/>
    <w:rsid w:val="4B005ACB"/>
    <w:rsid w:val="537F7E42"/>
    <w:rsid w:val="53DED1BF"/>
    <w:rsid w:val="55526A10"/>
    <w:rsid w:val="557FA7C1"/>
    <w:rsid w:val="561E6172"/>
    <w:rsid w:val="563A216C"/>
    <w:rsid w:val="573CB808"/>
    <w:rsid w:val="5B33F8D8"/>
    <w:rsid w:val="5B77F604"/>
    <w:rsid w:val="5CB11B94"/>
    <w:rsid w:val="5DBB7CE4"/>
    <w:rsid w:val="5E48B641"/>
    <w:rsid w:val="6047A6EE"/>
    <w:rsid w:val="60574299"/>
    <w:rsid w:val="606279E2"/>
    <w:rsid w:val="60A1AE28"/>
    <w:rsid w:val="60C43FBB"/>
    <w:rsid w:val="611CFFD1"/>
    <w:rsid w:val="61C1564F"/>
    <w:rsid w:val="62667045"/>
    <w:rsid w:val="626AD355"/>
    <w:rsid w:val="628A8494"/>
    <w:rsid w:val="62BF4548"/>
    <w:rsid w:val="63A35640"/>
    <w:rsid w:val="65D6AD92"/>
    <w:rsid w:val="67101DAC"/>
    <w:rsid w:val="67CE14B1"/>
    <w:rsid w:val="681F01B1"/>
    <w:rsid w:val="6A364C63"/>
    <w:rsid w:val="6A4DAC8B"/>
    <w:rsid w:val="6AC9E05B"/>
    <w:rsid w:val="6C65E367"/>
    <w:rsid w:val="6C91FF4D"/>
    <w:rsid w:val="6D1264A2"/>
    <w:rsid w:val="6E740D9A"/>
    <w:rsid w:val="6F99B56C"/>
    <w:rsid w:val="6FA17497"/>
    <w:rsid w:val="6FFBF7DB"/>
    <w:rsid w:val="70729A30"/>
    <w:rsid w:val="70A9FFC3"/>
    <w:rsid w:val="71509C31"/>
    <w:rsid w:val="718FC735"/>
    <w:rsid w:val="71F9AF73"/>
    <w:rsid w:val="72EF123D"/>
    <w:rsid w:val="7322FBDE"/>
    <w:rsid w:val="73CE70CC"/>
    <w:rsid w:val="75F20AF0"/>
    <w:rsid w:val="76CB1C03"/>
    <w:rsid w:val="7794A6FF"/>
    <w:rsid w:val="77F08C7A"/>
    <w:rsid w:val="786C1617"/>
    <w:rsid w:val="7897DED1"/>
    <w:rsid w:val="791EAA04"/>
    <w:rsid w:val="79498DFC"/>
    <w:rsid w:val="796B9475"/>
    <w:rsid w:val="7A21DABD"/>
    <w:rsid w:val="7A2EB283"/>
    <w:rsid w:val="7D40135A"/>
    <w:rsid w:val="7E76E475"/>
    <w:rsid w:val="7F38691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B6A3"/>
  <w15:chartTrackingRefBased/>
  <w15:docId w15:val="{83C08D39-B8C1-4401-9533-450EECB3D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FAC"/>
  </w:style>
  <w:style w:type="paragraph" w:styleId="Heading1">
    <w:name w:val="heading 1"/>
    <w:basedOn w:val="Normal"/>
    <w:next w:val="Normal"/>
    <w:link w:val="Heading1Char"/>
    <w:uiPriority w:val="9"/>
    <w:qFormat/>
    <w:rsid w:val="005F7BDF"/>
    <w:pPr>
      <w:keepNext/>
      <w:keepLines/>
      <w:spacing w:before="360" w:after="80"/>
      <w:jc w:val="center"/>
      <w:outlineLvl w:val="0"/>
    </w:pPr>
    <w:rPr>
      <w:rFonts w:asciiTheme="majorHAnsi" w:eastAsiaTheme="majorEastAsia" w:hAnsiTheme="majorHAnsi" w:cstheme="majorBidi"/>
      <w:color w:val="4C94D8" w:themeColor="text2" w:themeTint="80"/>
      <w:sz w:val="40"/>
      <w:szCs w:val="40"/>
      <w:u w:val="single"/>
    </w:rPr>
  </w:style>
  <w:style w:type="paragraph" w:styleId="Heading2">
    <w:name w:val="heading 2"/>
    <w:basedOn w:val="Normal"/>
    <w:next w:val="Normal"/>
    <w:link w:val="Heading2Char"/>
    <w:uiPriority w:val="9"/>
    <w:unhideWhenUsed/>
    <w:qFormat/>
    <w:rsid w:val="005F7BDF"/>
    <w:pPr>
      <w:keepNext/>
      <w:keepLines/>
      <w:spacing w:before="160" w:after="80"/>
      <w:outlineLvl w:val="1"/>
    </w:pPr>
    <w:rPr>
      <w:rFonts w:asciiTheme="majorHAnsi" w:eastAsiaTheme="majorEastAsia" w:hAnsiTheme="majorHAnsi" w:cstheme="majorBidi"/>
      <w:b/>
      <w:color w:val="215E99" w:themeColor="text2" w:themeTint="BF"/>
      <w:sz w:val="32"/>
      <w:szCs w:val="32"/>
    </w:rPr>
  </w:style>
  <w:style w:type="paragraph" w:styleId="Heading3">
    <w:name w:val="heading 3"/>
    <w:basedOn w:val="Normal"/>
    <w:next w:val="Normal"/>
    <w:link w:val="Heading3Char"/>
    <w:uiPriority w:val="9"/>
    <w:unhideWhenUsed/>
    <w:qFormat/>
    <w:rsid w:val="005F7BDF"/>
    <w:pPr>
      <w:keepNext/>
      <w:keepLines/>
      <w:spacing w:before="160" w:after="80"/>
      <w:jc w:val="center"/>
      <w:outlineLvl w:val="2"/>
    </w:pPr>
    <w:rPr>
      <w:rFonts w:eastAsiaTheme="majorEastAsia" w:cstheme="majorBidi"/>
      <w:b/>
      <w:color w:val="FF0000"/>
      <w:sz w:val="28"/>
      <w:szCs w:val="28"/>
    </w:rPr>
  </w:style>
  <w:style w:type="paragraph" w:styleId="Heading4">
    <w:name w:val="heading 4"/>
    <w:basedOn w:val="Normal"/>
    <w:next w:val="Normal"/>
    <w:link w:val="Heading4Char"/>
    <w:uiPriority w:val="9"/>
    <w:semiHidden/>
    <w:unhideWhenUsed/>
    <w:qFormat/>
    <w:rsid w:val="00FD6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1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1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1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1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BDF"/>
    <w:rPr>
      <w:rFonts w:asciiTheme="majorHAnsi" w:eastAsiaTheme="majorEastAsia" w:hAnsiTheme="majorHAnsi" w:cstheme="majorBidi"/>
      <w:color w:val="4C94D8" w:themeColor="text2" w:themeTint="80"/>
      <w:sz w:val="40"/>
      <w:szCs w:val="40"/>
      <w:u w:val="single"/>
    </w:rPr>
  </w:style>
  <w:style w:type="character" w:customStyle="1" w:styleId="Heading2Char">
    <w:name w:val="Heading 2 Char"/>
    <w:basedOn w:val="DefaultParagraphFont"/>
    <w:link w:val="Heading2"/>
    <w:uiPriority w:val="9"/>
    <w:rsid w:val="005F7BDF"/>
    <w:rPr>
      <w:rFonts w:asciiTheme="majorHAnsi" w:eastAsiaTheme="majorEastAsia" w:hAnsiTheme="majorHAnsi" w:cstheme="majorBidi"/>
      <w:b/>
      <w:color w:val="215E99" w:themeColor="text2" w:themeTint="BF"/>
      <w:sz w:val="32"/>
      <w:szCs w:val="32"/>
    </w:rPr>
  </w:style>
  <w:style w:type="character" w:customStyle="1" w:styleId="Heading3Char">
    <w:name w:val="Heading 3 Char"/>
    <w:basedOn w:val="DefaultParagraphFont"/>
    <w:link w:val="Heading3"/>
    <w:uiPriority w:val="9"/>
    <w:rsid w:val="005F7BDF"/>
    <w:rPr>
      <w:rFonts w:eastAsiaTheme="majorEastAsia" w:cstheme="majorBidi"/>
      <w:b/>
      <w:color w:val="FF0000"/>
      <w:sz w:val="28"/>
      <w:szCs w:val="28"/>
    </w:rPr>
  </w:style>
  <w:style w:type="character" w:customStyle="1" w:styleId="Heading4Char">
    <w:name w:val="Heading 4 Char"/>
    <w:basedOn w:val="DefaultParagraphFont"/>
    <w:link w:val="Heading4"/>
    <w:uiPriority w:val="9"/>
    <w:semiHidden/>
    <w:rsid w:val="00FD6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1BB"/>
    <w:rPr>
      <w:rFonts w:eastAsiaTheme="majorEastAsia" w:cstheme="majorBidi"/>
      <w:color w:val="272727" w:themeColor="text1" w:themeTint="D8"/>
    </w:rPr>
  </w:style>
  <w:style w:type="paragraph" w:styleId="Title">
    <w:name w:val="Title"/>
    <w:basedOn w:val="Normal"/>
    <w:next w:val="Normal"/>
    <w:link w:val="TitleChar"/>
    <w:uiPriority w:val="10"/>
    <w:qFormat/>
    <w:rsid w:val="00FD6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1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1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1BB"/>
    <w:rPr>
      <w:i/>
      <w:iCs/>
      <w:color w:val="404040" w:themeColor="text1" w:themeTint="BF"/>
    </w:rPr>
  </w:style>
  <w:style w:type="paragraph" w:styleId="ListParagraph">
    <w:name w:val="List Paragraph"/>
    <w:basedOn w:val="Normal"/>
    <w:uiPriority w:val="34"/>
    <w:qFormat/>
    <w:rsid w:val="00FD61BB"/>
    <w:pPr>
      <w:ind w:left="720"/>
      <w:contextualSpacing/>
    </w:pPr>
  </w:style>
  <w:style w:type="character" w:styleId="IntenseEmphasis">
    <w:name w:val="Intense Emphasis"/>
    <w:basedOn w:val="DefaultParagraphFont"/>
    <w:uiPriority w:val="21"/>
    <w:qFormat/>
    <w:rsid w:val="00FD61BB"/>
    <w:rPr>
      <w:i/>
      <w:iCs/>
      <w:color w:val="0F4761" w:themeColor="accent1" w:themeShade="BF"/>
    </w:rPr>
  </w:style>
  <w:style w:type="paragraph" w:styleId="IntenseQuote">
    <w:name w:val="Intense Quote"/>
    <w:basedOn w:val="Normal"/>
    <w:next w:val="Normal"/>
    <w:link w:val="IntenseQuoteChar"/>
    <w:uiPriority w:val="30"/>
    <w:qFormat/>
    <w:rsid w:val="00FD6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1BB"/>
    <w:rPr>
      <w:i/>
      <w:iCs/>
      <w:color w:val="0F4761" w:themeColor="accent1" w:themeShade="BF"/>
    </w:rPr>
  </w:style>
  <w:style w:type="character" w:styleId="IntenseReference">
    <w:name w:val="Intense Reference"/>
    <w:basedOn w:val="DefaultParagraphFont"/>
    <w:uiPriority w:val="32"/>
    <w:qFormat/>
    <w:rsid w:val="00FD61BB"/>
    <w:rPr>
      <w:b/>
      <w:bCs/>
      <w:smallCaps/>
      <w:color w:val="0F4761" w:themeColor="accent1" w:themeShade="BF"/>
      <w:spacing w:val="5"/>
    </w:rPr>
  </w:style>
  <w:style w:type="table" w:styleId="TableGrid">
    <w:name w:val="Table Grid"/>
    <w:basedOn w:val="TableNormal"/>
    <w:uiPriority w:val="39"/>
    <w:rsid w:val="00FD6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F7BDF"/>
    <w:rPr>
      <w:kern w:val="0"/>
      <w:sz w:val="22"/>
      <w:szCs w:val="22"/>
      <w:lang w:val="en-US" w:eastAsia="zh-CN"/>
      <w14:ligatures w14:val="none"/>
    </w:rPr>
  </w:style>
  <w:style w:type="character" w:customStyle="1" w:styleId="NoSpacingChar">
    <w:name w:val="No Spacing Char"/>
    <w:basedOn w:val="DefaultParagraphFont"/>
    <w:link w:val="NoSpacing"/>
    <w:uiPriority w:val="1"/>
    <w:rsid w:val="005F7BDF"/>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5F7BD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F7BDF"/>
    <w:pPr>
      <w:spacing w:before="120"/>
    </w:pPr>
    <w:rPr>
      <w:b/>
      <w:bCs/>
      <w:i/>
      <w:iCs/>
    </w:rPr>
  </w:style>
  <w:style w:type="paragraph" w:styleId="TOC2">
    <w:name w:val="toc 2"/>
    <w:basedOn w:val="Normal"/>
    <w:next w:val="Normal"/>
    <w:autoRedefine/>
    <w:uiPriority w:val="39"/>
    <w:unhideWhenUsed/>
    <w:rsid w:val="005F7BDF"/>
    <w:pPr>
      <w:spacing w:before="120"/>
      <w:ind w:left="240"/>
    </w:pPr>
    <w:rPr>
      <w:b/>
      <w:bCs/>
      <w:sz w:val="22"/>
      <w:szCs w:val="22"/>
    </w:rPr>
  </w:style>
  <w:style w:type="character" w:styleId="Hyperlink">
    <w:name w:val="Hyperlink"/>
    <w:basedOn w:val="DefaultParagraphFont"/>
    <w:uiPriority w:val="99"/>
    <w:unhideWhenUsed/>
    <w:rsid w:val="005F7BDF"/>
    <w:rPr>
      <w:color w:val="467886" w:themeColor="hyperlink"/>
      <w:u w:val="single"/>
    </w:rPr>
  </w:style>
  <w:style w:type="paragraph" w:styleId="TOC3">
    <w:name w:val="toc 3"/>
    <w:basedOn w:val="Normal"/>
    <w:next w:val="Normal"/>
    <w:autoRedefine/>
    <w:uiPriority w:val="39"/>
    <w:unhideWhenUsed/>
    <w:rsid w:val="005F7BDF"/>
    <w:pPr>
      <w:ind w:left="480"/>
    </w:pPr>
    <w:rPr>
      <w:sz w:val="20"/>
      <w:szCs w:val="20"/>
    </w:rPr>
  </w:style>
  <w:style w:type="paragraph" w:styleId="TOC4">
    <w:name w:val="toc 4"/>
    <w:basedOn w:val="Normal"/>
    <w:next w:val="Normal"/>
    <w:autoRedefine/>
    <w:uiPriority w:val="39"/>
    <w:semiHidden/>
    <w:unhideWhenUsed/>
    <w:rsid w:val="005F7BDF"/>
    <w:pPr>
      <w:ind w:left="720"/>
    </w:pPr>
    <w:rPr>
      <w:sz w:val="20"/>
      <w:szCs w:val="20"/>
    </w:rPr>
  </w:style>
  <w:style w:type="paragraph" w:styleId="TOC5">
    <w:name w:val="toc 5"/>
    <w:basedOn w:val="Normal"/>
    <w:next w:val="Normal"/>
    <w:autoRedefine/>
    <w:uiPriority w:val="39"/>
    <w:semiHidden/>
    <w:unhideWhenUsed/>
    <w:rsid w:val="005F7BDF"/>
    <w:pPr>
      <w:ind w:left="960"/>
    </w:pPr>
    <w:rPr>
      <w:sz w:val="20"/>
      <w:szCs w:val="20"/>
    </w:rPr>
  </w:style>
  <w:style w:type="paragraph" w:styleId="TOC6">
    <w:name w:val="toc 6"/>
    <w:basedOn w:val="Normal"/>
    <w:next w:val="Normal"/>
    <w:autoRedefine/>
    <w:uiPriority w:val="39"/>
    <w:semiHidden/>
    <w:unhideWhenUsed/>
    <w:rsid w:val="005F7BDF"/>
    <w:pPr>
      <w:ind w:left="1200"/>
    </w:pPr>
    <w:rPr>
      <w:sz w:val="20"/>
      <w:szCs w:val="20"/>
    </w:rPr>
  </w:style>
  <w:style w:type="paragraph" w:styleId="TOC7">
    <w:name w:val="toc 7"/>
    <w:basedOn w:val="Normal"/>
    <w:next w:val="Normal"/>
    <w:autoRedefine/>
    <w:uiPriority w:val="39"/>
    <w:semiHidden/>
    <w:unhideWhenUsed/>
    <w:rsid w:val="005F7BDF"/>
    <w:pPr>
      <w:ind w:left="1440"/>
    </w:pPr>
    <w:rPr>
      <w:sz w:val="20"/>
      <w:szCs w:val="20"/>
    </w:rPr>
  </w:style>
  <w:style w:type="paragraph" w:styleId="TOC8">
    <w:name w:val="toc 8"/>
    <w:basedOn w:val="Normal"/>
    <w:next w:val="Normal"/>
    <w:autoRedefine/>
    <w:uiPriority w:val="39"/>
    <w:semiHidden/>
    <w:unhideWhenUsed/>
    <w:rsid w:val="005F7BDF"/>
    <w:pPr>
      <w:ind w:left="1680"/>
    </w:pPr>
    <w:rPr>
      <w:sz w:val="20"/>
      <w:szCs w:val="20"/>
    </w:rPr>
  </w:style>
  <w:style w:type="paragraph" w:styleId="TOC9">
    <w:name w:val="toc 9"/>
    <w:basedOn w:val="Normal"/>
    <w:next w:val="Normal"/>
    <w:autoRedefine/>
    <w:uiPriority w:val="39"/>
    <w:semiHidden/>
    <w:unhideWhenUsed/>
    <w:rsid w:val="005F7BDF"/>
    <w:pPr>
      <w:ind w:left="1920"/>
    </w:pPr>
    <w:rPr>
      <w:sz w:val="20"/>
      <w:szCs w:val="20"/>
    </w:rPr>
  </w:style>
  <w:style w:type="paragraph" w:styleId="Caption">
    <w:name w:val="caption"/>
    <w:basedOn w:val="Normal"/>
    <w:next w:val="Normal"/>
    <w:uiPriority w:val="35"/>
    <w:unhideWhenUsed/>
    <w:qFormat/>
    <w:rsid w:val="00320F0C"/>
    <w:pPr>
      <w:spacing w:after="200"/>
    </w:pPr>
    <w:rPr>
      <w:i/>
      <w:iCs/>
      <w:color w:val="0E2841" w:themeColor="text2"/>
      <w:sz w:val="18"/>
      <w:szCs w:val="18"/>
    </w:rPr>
  </w:style>
  <w:style w:type="paragraph" w:styleId="Footer">
    <w:name w:val="footer"/>
    <w:basedOn w:val="Normal"/>
    <w:link w:val="FooterChar"/>
    <w:uiPriority w:val="99"/>
    <w:unhideWhenUsed/>
    <w:rsid w:val="00DE0025"/>
    <w:pPr>
      <w:tabs>
        <w:tab w:val="center" w:pos="4513"/>
        <w:tab w:val="right" w:pos="9026"/>
      </w:tabs>
    </w:pPr>
  </w:style>
  <w:style w:type="character" w:customStyle="1" w:styleId="FooterChar">
    <w:name w:val="Footer Char"/>
    <w:basedOn w:val="DefaultParagraphFont"/>
    <w:link w:val="Footer"/>
    <w:uiPriority w:val="99"/>
    <w:rsid w:val="00DE0025"/>
  </w:style>
  <w:style w:type="character" w:styleId="PageNumber">
    <w:name w:val="page number"/>
    <w:basedOn w:val="DefaultParagraphFont"/>
    <w:uiPriority w:val="99"/>
    <w:semiHidden/>
    <w:unhideWhenUsed/>
    <w:rsid w:val="00DE0025"/>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97CCB"/>
    <w:rPr>
      <w:b/>
      <w:bCs/>
    </w:rPr>
  </w:style>
  <w:style w:type="character" w:customStyle="1" w:styleId="CommentSubjectChar">
    <w:name w:val="Comment Subject Char"/>
    <w:basedOn w:val="CommentTextChar"/>
    <w:link w:val="CommentSubject"/>
    <w:uiPriority w:val="99"/>
    <w:semiHidden/>
    <w:rsid w:val="00097CCB"/>
    <w:rPr>
      <w:b/>
      <w:bCs/>
      <w:sz w:val="20"/>
      <w:szCs w:val="20"/>
    </w:rPr>
  </w:style>
  <w:style w:type="character" w:styleId="UnresolvedMention">
    <w:name w:val="Unresolved Mention"/>
    <w:basedOn w:val="DefaultParagraphFont"/>
    <w:uiPriority w:val="99"/>
    <w:semiHidden/>
    <w:unhideWhenUsed/>
    <w:rsid w:val="009D1E55"/>
    <w:rPr>
      <w:color w:val="605E5C"/>
      <w:shd w:val="clear" w:color="auto" w:fill="E1DFDD"/>
    </w:rPr>
  </w:style>
  <w:style w:type="paragraph" w:styleId="NormalWeb">
    <w:name w:val="Normal (Web)"/>
    <w:basedOn w:val="Normal"/>
    <w:uiPriority w:val="99"/>
    <w:semiHidden/>
    <w:unhideWhenUsed/>
    <w:rsid w:val="00E85A7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21" Type="http://schemas.openxmlformats.org/officeDocument/2006/relationships/image" Target="media/image7.jpeg"/><Relationship Id="rId42" Type="http://schemas.openxmlformats.org/officeDocument/2006/relationships/hyperlink" Target="https://arduinojson.org/v6/api/" TargetMode="External"/><Relationship Id="rId47" Type="http://schemas.openxmlformats.org/officeDocument/2006/relationships/hyperlink" Target="https://randomnerdtutorials.com/esp32-http-post-request/" TargetMode="External"/><Relationship Id="rId63" Type="http://schemas.openxmlformats.org/officeDocument/2006/relationships/hyperlink" Target="https://www.youtube.com/watch?v=sFsRylCQblw" TargetMode="External"/><Relationship Id="rId68" Type="http://schemas.openxmlformats.org/officeDocument/2006/relationships/image" Target="media/image17.png"/><Relationship Id="rId16" Type="http://schemas.openxmlformats.org/officeDocument/2006/relationships/image" Target="media/image2.jpe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hyperlink" Target="https://www.arduino.cc/reference/en/libraries/wifi/" TargetMode="External"/><Relationship Id="rId40" Type="http://schemas.openxmlformats.org/officeDocument/2006/relationships/hyperlink" Target="https://randomnerdtutorials.com/esp32-async-web-server/" TargetMode="External"/><Relationship Id="rId45" Type="http://schemas.openxmlformats.org/officeDocument/2006/relationships/hyperlink" Target="https://randomnerdtutorials.com/esp32-littlefs/" TargetMode="External"/><Relationship Id="rId53" Type="http://schemas.openxmlformats.org/officeDocument/2006/relationships/hyperlink" Target="https://docs.espressif.com/projects/esp-idf/en/latest/esp32c3/api-reference/peripherals/adc.html" TargetMode="External"/><Relationship Id="rId58" Type="http://schemas.openxmlformats.org/officeDocument/2006/relationships/hyperlink" Target="https://blog.appmysite.com/what-is-a-progressive-web-app/" TargetMode="External"/><Relationship Id="rId66" Type="http://schemas.openxmlformats.org/officeDocument/2006/relationships/hyperlink" Target="https://github.com/elegantapp/pwa-asset-generator" TargetMode="External"/><Relationship Id="rId74" Type="http://schemas.openxmlformats.org/officeDocument/2006/relationships/image" Target="media/image23.png"/><Relationship Id="rId5" Type="http://schemas.openxmlformats.org/officeDocument/2006/relationships/numbering" Target="numbering.xml"/><Relationship Id="rId61" Type="http://schemas.openxmlformats.org/officeDocument/2006/relationships/hyperlink" Target="https://hnpwa.com/" TargetMode="External"/><Relationship Id="rId19" Type="http://schemas.openxmlformats.org/officeDocument/2006/relationships/image" Target="media/image5.jpeg"/><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footer" Target="footer2.xml"/><Relationship Id="rId30" Type="http://schemas.openxmlformats.org/officeDocument/2006/relationships/image" Target="media/image14.emf"/><Relationship Id="rId35" Type="http://schemas.openxmlformats.org/officeDocument/2006/relationships/hyperlink" Target="https://web.dev/learn/pwa/welcome?continue=https%3A%2F%2Fweb.dev%2Flearn%2Fpwa%23article-https%3A%2F%2Fweb.dev%2Flearn%2Fpwa%2Fwelcome" TargetMode="External"/><Relationship Id="rId43" Type="http://schemas.openxmlformats.org/officeDocument/2006/relationships/hyperlink" Target="https://arduinojson.org/v6/getting-started/" TargetMode="External"/><Relationship Id="rId48" Type="http://schemas.openxmlformats.org/officeDocument/2006/relationships/hyperlink" Target="https://docs.espressif.com/projects/esp-idf/en/latest/esp32c3/api-reference/storage/nvs_flash.html" TargetMode="External"/><Relationship Id="rId56" Type="http://schemas.openxmlformats.org/officeDocument/2006/relationships/hyperlink" Target="https://www.youtube.com/watch?v=L5O8uyX2cU8" TargetMode="External"/><Relationship Id="rId64" Type="http://schemas.openxmlformats.org/officeDocument/2006/relationships/hyperlink" Target="https://www.youtube.com/@Fireship" TargetMode="External"/><Relationship Id="rId69" Type="http://schemas.openxmlformats.org/officeDocument/2006/relationships/image" Target="media/image18.png"/><Relationship Id="rId77"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www.arduino.cc/reference/en/libraries/time/" TargetMode="External"/><Relationship Id="rId72" Type="http://schemas.openxmlformats.org/officeDocument/2006/relationships/image" Target="media/image21.png"/><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youtube.com/watch?v=sFsRylCQblw" TargetMode="External"/><Relationship Id="rId38" Type="http://schemas.openxmlformats.org/officeDocument/2006/relationships/hyperlink" Target="https://github.com/me-no-dev/ESPAsyncWebServer" TargetMode="External"/><Relationship Id="rId46" Type="http://schemas.openxmlformats.org/officeDocument/2006/relationships/hyperlink" Target="https://www.arduino.cc/reference/en/libraries/httpclient/" TargetMode="External"/><Relationship Id="rId59" Type="http://schemas.openxmlformats.org/officeDocument/2006/relationships/hyperlink" Target="https://www.youtube.com/watch?v=wQgx5Pou44s" TargetMode="External"/><Relationship Id="rId67" Type="http://schemas.openxmlformats.org/officeDocument/2006/relationships/hyperlink" Target="https://stackoverflow.com/questions/53211319/how-can-i-make-an-http-request-from-an-https-website" TargetMode="External"/><Relationship Id="rId20" Type="http://schemas.openxmlformats.org/officeDocument/2006/relationships/image" Target="media/image6.png"/><Relationship Id="rId41" Type="http://schemas.openxmlformats.org/officeDocument/2006/relationships/hyperlink" Target="https://arduinojson.org/" TargetMode="External"/><Relationship Id="rId54" Type="http://schemas.openxmlformats.org/officeDocument/2006/relationships/hyperlink" Target="https://www.arduino.cc/reference/en/language/functions/analog-io/analogread/" TargetMode="External"/><Relationship Id="rId62" Type="http://schemas.openxmlformats.org/officeDocument/2006/relationships/hyperlink" Target="https://developer.mozilla.org/en-US/docs/Web/Progressive_web_apps/Tutorials" TargetMode="External"/><Relationship Id="rId70" Type="http://schemas.openxmlformats.org/officeDocument/2006/relationships/image" Target="media/image19.png"/><Relationship Id="rId75"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hyperlink" Target="https://docs.espressif.com/projects/esp-idf/en/latest/esp32c3/api-reference/network/esp_wifi.html" TargetMode="External"/><Relationship Id="rId49" Type="http://schemas.openxmlformats.org/officeDocument/2006/relationships/hyperlink" Target="https://randomnerdtutorials.com/esp32-preferences-library/" TargetMode="External"/><Relationship Id="rId57" Type="http://schemas.openxmlformats.org/officeDocument/2006/relationships/hyperlink" Target="https://www.youtube.com/watch?v=R5BwFCyV9Mk" TargetMode="External"/><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hyperlink" Target="https://github.com/lorol/LITTLEFS" TargetMode="External"/><Relationship Id="rId52" Type="http://schemas.openxmlformats.org/officeDocument/2006/relationships/hyperlink" Target="https://www.arduino.cc/reference/en/language/functions/time/millis/" TargetMode="External"/><Relationship Id="rId60" Type="http://schemas.openxmlformats.org/officeDocument/2006/relationships/hyperlink" Target="https://web.dev/learn/pwa" TargetMode="External"/><Relationship Id="rId65" Type="http://schemas.openxmlformats.org/officeDocument/2006/relationships/hyperlink" Target="https://developer.chrome.com/docs/workbox/" TargetMode="External"/><Relationship Id="rId73" Type="http://schemas.openxmlformats.org/officeDocument/2006/relationships/image" Target="media/image22.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4.png"/><Relationship Id="rId39" Type="http://schemas.openxmlformats.org/officeDocument/2006/relationships/hyperlink" Target="https://github.com/me-no-dev/ESPAsyncWebServer/wiki" TargetMode="External"/><Relationship Id="rId34" Type="http://schemas.openxmlformats.org/officeDocument/2006/relationships/hyperlink" Target="https://hnpwa.com/" TargetMode="External"/><Relationship Id="rId50" Type="http://schemas.openxmlformats.org/officeDocument/2006/relationships/hyperlink" Target="https://github.com/espressif/arduino-esp32/blob/master/libraries/Preferences/src/Preferences.h" TargetMode="External"/><Relationship Id="rId55" Type="http://schemas.openxmlformats.org/officeDocument/2006/relationships/hyperlink" Target="https://github.com/espressif/arduino-esp32/blob/master/libraries/SD/examples/SD_Test/SD_Test.ino" TargetMode="External"/><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20.png"/><Relationship Id="rId2" Type="http://schemas.openxmlformats.org/officeDocument/2006/relationships/customXml" Target="../customXml/item2.xml"/><Relationship Id="rId29"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A7EC42570A3D43A341847B65B4181B" ma:contentTypeVersion="11" ma:contentTypeDescription="Create a new document." ma:contentTypeScope="" ma:versionID="abc495b09b03d195d27ff2e3c2df006c">
  <xsd:schema xmlns:xsd="http://www.w3.org/2001/XMLSchema" xmlns:xs="http://www.w3.org/2001/XMLSchema" xmlns:p="http://schemas.microsoft.com/office/2006/metadata/properties" xmlns:ns2="7da2978a-934f-4668-a99f-65bf5c101723" xmlns:ns3="fbaf4423-f259-4166-99fa-0ba80b16a7f6" targetNamespace="http://schemas.microsoft.com/office/2006/metadata/properties" ma:root="true" ma:fieldsID="31e5b225d482f52eae4f187de95d5861" ns2:_="" ns3:_="">
    <xsd:import namespace="7da2978a-934f-4668-a99f-65bf5c101723"/>
    <xsd:import namespace="fbaf4423-f259-4166-99fa-0ba80b16a7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2978a-934f-4668-a99f-65bf5c101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af4423-f259-4166-99fa-0ba80b16a7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30f7e8-0625-4886-b60a-e6cb2de4fb2d}" ma:internalName="TaxCatchAll" ma:showField="CatchAllData" ma:web="fbaf4423-f259-4166-99fa-0ba80b16a7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a2978a-934f-4668-a99f-65bf5c101723">
      <Terms xmlns="http://schemas.microsoft.com/office/infopath/2007/PartnerControls"/>
    </lcf76f155ced4ddcb4097134ff3c332f>
    <TaxCatchAll xmlns="fbaf4423-f259-4166-99fa-0ba80b16a7f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3FAF2-7126-43D3-B533-7867DA49F2D5}"/>
</file>

<file path=customXml/itemProps2.xml><?xml version="1.0" encoding="utf-8"?>
<ds:datastoreItem xmlns:ds="http://schemas.openxmlformats.org/officeDocument/2006/customXml" ds:itemID="{1BE994E8-3772-4162-A232-4417298D6257}">
  <ds:schemaRefs>
    <ds:schemaRef ds:uri="http://schemas.microsoft.com/sharepoint/v3/contenttype/forms"/>
  </ds:schemaRefs>
</ds:datastoreItem>
</file>

<file path=customXml/itemProps3.xml><?xml version="1.0" encoding="utf-8"?>
<ds:datastoreItem xmlns:ds="http://schemas.openxmlformats.org/officeDocument/2006/customXml" ds:itemID="{C6726553-C729-4CE4-9882-EFF17DA75505}">
  <ds:schemaRefs>
    <ds:schemaRef ds:uri="http://schemas.microsoft.com/office/2006/metadata/properties"/>
    <ds:schemaRef ds:uri="http://schemas.microsoft.com/office/infopath/2007/PartnerControls"/>
    <ds:schemaRef ds:uri="f89f12b2-11be-4630-ab4f-694a62757b80"/>
  </ds:schemaRefs>
</ds:datastoreItem>
</file>

<file path=customXml/itemProps4.xml><?xml version="1.0" encoding="utf-8"?>
<ds:datastoreItem xmlns:ds="http://schemas.openxmlformats.org/officeDocument/2006/customXml" ds:itemID="{FBB6E1D7-1D82-204C-A973-9BA7BE389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12712</TotalTime>
  <Pages>31</Pages>
  <Words>3347</Words>
  <Characters>19080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Scaffold</vt:lpstr>
    </vt:vector>
  </TitlesOfParts>
  <Company/>
  <LinksUpToDate>false</LinksUpToDate>
  <CharactersWithSpaces>22383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dc:title>
  <dc:subject/>
  <dc:creator>Rocco Ianni</dc:creator>
  <cp:keywords/>
  <dc:description/>
  <cp:lastModifiedBy>Freddy Gaffey</cp:lastModifiedBy>
  <cp:revision>60</cp:revision>
  <dcterms:created xsi:type="dcterms:W3CDTF">2026-01-07T10:03:00Z</dcterms:created>
  <dcterms:modified xsi:type="dcterms:W3CDTF">2026-02-03T12:43:00Z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0x01010064A7EC42570A3D43A341847B65B4181B</vt:lpwstr>
  </property>
  <property fmtid="{D5CDD505-2E9C-101B-9397-08002B2CF9AE}" pid="3" name="MediaServiceImageTags">
    <vt:lpwstr/>
  </property>
  <property fmtid="{D5CDD505-2E9C-101B-9397-08002B2CF9AE}" pid="4" name="GrammarlyDocumentId">
    <vt:lpwstr>1e0192b9-ab6b-479c-8277-b51bd1e3f93d</vt:lpwstr>
  </property>
</Properties>
</file>