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E721" w14:textId="77777777" w:rsidR="00B8304D" w:rsidRPr="00B8304D" w:rsidRDefault="00B8304D" w:rsidP="00B8304D">
      <w:pPr>
        <w:pStyle w:val="Heading1"/>
      </w:pPr>
      <w:r w:rsidRPr="00B8304D">
        <w:t>Section 3.1 - Development (10 Marks)</w:t>
      </w:r>
    </w:p>
    <w:p w14:paraId="483BDED7" w14:textId="77777777" w:rsidR="00B8304D" w:rsidRPr="00B8304D" w:rsidRDefault="00B8304D" w:rsidP="00B8304D">
      <w:r w:rsidRPr="00B8304D">
        <w:t>This section will require you to address the following:</w:t>
      </w:r>
    </w:p>
    <w:p w14:paraId="3BE0AFB4" w14:textId="77777777" w:rsidR="00B8304D" w:rsidRPr="00B8304D" w:rsidRDefault="00B8304D" w:rsidP="00B8304D">
      <w:pPr>
        <w:numPr>
          <w:ilvl w:val="0"/>
          <w:numId w:val="7"/>
        </w:numPr>
      </w:pPr>
      <w:hyperlink r:id="rId5" w:tooltip="4.18 Version Control" w:history="1">
        <w:r w:rsidRPr="00B8304D">
          <w:rPr>
            <w:rStyle w:val="Hyperlink"/>
          </w:rPr>
          <w:t>3.1.1 — Version Control:</w:t>
        </w:r>
      </w:hyperlink>
      <w:r w:rsidRPr="00B8304D">
        <w:t> Implement a version control system to track all changes to the codebase, enabling rollback capabilities and collaborative development. (5 Marks)</w:t>
      </w:r>
    </w:p>
    <w:p w14:paraId="35C15ED0" w14:textId="77777777" w:rsidR="00B8304D" w:rsidRPr="00B8304D" w:rsidRDefault="00B8304D" w:rsidP="00B8304D">
      <w:pPr>
        <w:numPr>
          <w:ilvl w:val="0"/>
          <w:numId w:val="7"/>
        </w:numPr>
      </w:pPr>
      <w:hyperlink r:id="rId6" w:tooltip="4.7 Project Management" w:history="1">
        <w:r w:rsidRPr="00B8304D">
          <w:rPr>
            <w:rStyle w:val="Hyperlink"/>
          </w:rPr>
          <w:t xml:space="preserve">3.1.2 </w:t>
        </w:r>
      </w:hyperlink>
      <w:hyperlink r:id="rId7" w:tgtFrame="_blank" w:history="1">
        <w:r w:rsidRPr="00B8304D">
          <w:rPr>
            <w:rStyle w:val="Hyperlink"/>
          </w:rPr>
          <w:t>— Logbook:</w:t>
        </w:r>
      </w:hyperlink>
      <w:r w:rsidRPr="00B8304D">
        <w:t> Develop a logbook for tracking changes and implementing significant features and changes/additions to your web application. Follow the styling guide provided in the course specs. (5 Marks)</w:t>
      </w:r>
    </w:p>
    <w:p w14:paraId="565F23E8" w14:textId="77777777" w:rsidR="00B8304D" w:rsidRPr="00B8304D" w:rsidRDefault="00B8304D" w:rsidP="00B8304D">
      <w:r w:rsidRPr="00B8304D">
        <w:rPr>
          <w:i/>
          <w:iCs/>
        </w:rPr>
        <w:t>Milestone 3.1: This will be checked at various points each term.</w:t>
      </w:r>
    </w:p>
    <w:p w14:paraId="74162410" w14:textId="77777777" w:rsidR="00B8304D" w:rsidRDefault="00B8304D" w:rsidP="00B55CE5">
      <w:pPr>
        <w:rPr>
          <w:b/>
          <w:bCs/>
        </w:rPr>
      </w:pPr>
    </w:p>
    <w:p w14:paraId="1110909A" w14:textId="10B8344A" w:rsidR="00B8304D" w:rsidRPr="00B8304D" w:rsidRDefault="00B8304D" w:rsidP="00B8304D">
      <w:pPr>
        <w:pStyle w:val="Heading1"/>
      </w:pPr>
      <w:r w:rsidRPr="00B8304D">
        <w:t>Section 3.2 - Full Stack Web Application (50 Marks)</w:t>
      </w:r>
    </w:p>
    <w:p w14:paraId="2B6CFEEA" w14:textId="10726EC7" w:rsidR="00B55CE5" w:rsidRPr="00B55CE5" w:rsidRDefault="00B55CE5" w:rsidP="00B55CE5">
      <w:pPr>
        <w:rPr>
          <w:b/>
          <w:bCs/>
        </w:rPr>
      </w:pPr>
      <w:r w:rsidRPr="00B55CE5">
        <w:rPr>
          <w:b/>
          <w:bCs/>
        </w:rPr>
        <w:t>User Interface (UI)</w:t>
      </w:r>
    </w:p>
    <w:p w14:paraId="0F7C2370" w14:textId="77777777" w:rsidR="00B55CE5" w:rsidRPr="00B55CE5" w:rsidRDefault="00B55CE5" w:rsidP="00B55CE5">
      <w:pPr>
        <w:numPr>
          <w:ilvl w:val="0"/>
          <w:numId w:val="1"/>
        </w:numPr>
      </w:pPr>
      <w:r w:rsidRPr="00B55CE5">
        <w:rPr>
          <w:b/>
          <w:bCs/>
        </w:rPr>
        <w:t>Intuitive design:</w:t>
      </w:r>
      <w:r w:rsidRPr="00B55CE5">
        <w:t xml:space="preserve"> The interface should be clean and straightforward, ensuring users can navigate it easily. </w:t>
      </w:r>
    </w:p>
    <w:p w14:paraId="28683DA8" w14:textId="77777777" w:rsidR="00B55CE5" w:rsidRDefault="00B55CE5" w:rsidP="00B55CE5">
      <w:pPr>
        <w:numPr>
          <w:ilvl w:val="1"/>
          <w:numId w:val="1"/>
        </w:numPr>
      </w:pPr>
      <w:r w:rsidRPr="00B55CE5">
        <w:rPr>
          <w:i/>
          <w:iCs/>
        </w:rPr>
        <w:t>Example:</w:t>
      </w:r>
      <w:r w:rsidRPr="00B55CE5">
        <w:t xml:space="preserve"> A navigation bar with links to "Home," "Profile," and "Settings." Buttons should be labelled clearly, like "Add Task" or "Save Changes."</w:t>
      </w:r>
    </w:p>
    <w:p w14:paraId="3F6FD291" w14:textId="127F1D3A" w:rsidR="00956CBA" w:rsidRPr="00B55CE5" w:rsidRDefault="00956CBA" w:rsidP="00956CBA">
      <w:r>
        <w:t>I THINK THAT I WANT A LOGGER TAB AND THEN A EVRYTHING ELSE TAB TO MAKE EVRYTHONG SIMPLER</w:t>
      </w:r>
    </w:p>
    <w:p w14:paraId="421211D3" w14:textId="77777777" w:rsidR="00B55CE5" w:rsidRPr="00B55CE5" w:rsidRDefault="00B55CE5" w:rsidP="00B55CE5">
      <w:pPr>
        <w:numPr>
          <w:ilvl w:val="0"/>
          <w:numId w:val="1"/>
        </w:numPr>
      </w:pPr>
      <w:r w:rsidRPr="00B55CE5">
        <w:rPr>
          <w:b/>
          <w:bCs/>
        </w:rPr>
        <w:t>Responsiveness:</w:t>
      </w:r>
      <w:r w:rsidRPr="00B55CE5">
        <w:t xml:space="preserve"> The application should adapt to different devices seamlessly. </w:t>
      </w:r>
    </w:p>
    <w:p w14:paraId="4A42A38B" w14:textId="77777777" w:rsidR="00B55CE5" w:rsidRDefault="00B55CE5" w:rsidP="00B55CE5">
      <w:pPr>
        <w:numPr>
          <w:ilvl w:val="1"/>
          <w:numId w:val="1"/>
        </w:numPr>
      </w:pPr>
      <w:r w:rsidRPr="00B55CE5">
        <w:rPr>
          <w:i/>
          <w:iCs/>
        </w:rPr>
        <w:t>Example:</w:t>
      </w:r>
      <w:r w:rsidRPr="00B55CE5">
        <w:t xml:space="preserve"> A to-do list app displaying tasks in a desktop grid and a vertical list on mobile.</w:t>
      </w:r>
    </w:p>
    <w:p w14:paraId="066E26E5" w14:textId="423CFA3C" w:rsidR="00B55CE5" w:rsidRPr="00B55CE5" w:rsidRDefault="00B55CE5" w:rsidP="00B55CE5">
      <w:r>
        <w:t xml:space="preserve">MUST WORK ON </w:t>
      </w:r>
      <w:r w:rsidRPr="00956CBA">
        <w:rPr>
          <w:b/>
          <w:bCs/>
        </w:rPr>
        <w:t>MOBILE</w:t>
      </w:r>
      <w:r>
        <w:t xml:space="preserve"> AND ON </w:t>
      </w:r>
      <w:r w:rsidRPr="00956CBA">
        <w:rPr>
          <w:b/>
          <w:bCs/>
        </w:rPr>
        <w:t>DESKTOP</w:t>
      </w:r>
    </w:p>
    <w:p w14:paraId="7988E7CE" w14:textId="77777777" w:rsidR="00B55CE5" w:rsidRPr="00B55CE5" w:rsidRDefault="00B55CE5" w:rsidP="00B55CE5">
      <w:pPr>
        <w:numPr>
          <w:ilvl w:val="0"/>
          <w:numId w:val="1"/>
        </w:numPr>
      </w:pPr>
      <w:r w:rsidRPr="00B55CE5">
        <w:rPr>
          <w:b/>
          <w:bCs/>
        </w:rPr>
        <w:t>Customisation:</w:t>
      </w:r>
      <w:r w:rsidRPr="00B55CE5">
        <w:t xml:space="preserve"> Allow users to personalise the app based on their preferences. </w:t>
      </w:r>
    </w:p>
    <w:p w14:paraId="1431C1A6" w14:textId="77777777" w:rsidR="00B55CE5" w:rsidRDefault="00B55CE5" w:rsidP="00B55CE5">
      <w:pPr>
        <w:numPr>
          <w:ilvl w:val="1"/>
          <w:numId w:val="1"/>
        </w:numPr>
      </w:pPr>
      <w:r w:rsidRPr="00B55CE5">
        <w:rPr>
          <w:i/>
          <w:iCs/>
        </w:rPr>
        <w:t>Example:</w:t>
      </w:r>
      <w:r w:rsidRPr="00B55CE5">
        <w:t xml:space="preserve"> A dashboard where users can rearrange widgets (e.g., a calendar, weather, and quick links).</w:t>
      </w:r>
    </w:p>
    <w:p w14:paraId="21183879" w14:textId="65D31A8D" w:rsidR="00956CBA" w:rsidRPr="00B55CE5" w:rsidRDefault="00956CBA" w:rsidP="00956CBA">
      <w:r>
        <w:t>MAKE THE LOGGER BUTTENS MOVABEL AND ALSO MAKE ABLE TO CHANGE THE DEAFULTRS IN THE SETTINGS</w:t>
      </w:r>
    </w:p>
    <w:p w14:paraId="53DEC1DD" w14:textId="77777777" w:rsidR="00B55CE5" w:rsidRPr="00B55CE5" w:rsidRDefault="00B55CE5" w:rsidP="00B55CE5">
      <w:pPr>
        <w:numPr>
          <w:ilvl w:val="0"/>
          <w:numId w:val="1"/>
        </w:numPr>
      </w:pPr>
      <w:r w:rsidRPr="00B55CE5">
        <w:rPr>
          <w:b/>
          <w:bCs/>
        </w:rPr>
        <w:t>Accessibility:</w:t>
      </w:r>
      <w:r w:rsidRPr="00B55CE5">
        <w:t xml:space="preserve"> Consider features for inclusivity, such as keyboard navigation or screen reader compatibility. </w:t>
      </w:r>
    </w:p>
    <w:p w14:paraId="23C01CD8" w14:textId="77777777" w:rsidR="00B55CE5" w:rsidRDefault="00B55CE5" w:rsidP="00B55CE5">
      <w:pPr>
        <w:numPr>
          <w:ilvl w:val="1"/>
          <w:numId w:val="1"/>
        </w:numPr>
      </w:pPr>
      <w:r w:rsidRPr="00B55CE5">
        <w:rPr>
          <w:i/>
          <w:iCs/>
        </w:rPr>
        <w:lastRenderedPageBreak/>
        <w:t>Example:</w:t>
      </w:r>
      <w:r w:rsidRPr="00B55CE5">
        <w:t xml:space="preserve"> Adding alt text to images and ensuring buttons can be navigated using the Tab key.</w:t>
      </w:r>
    </w:p>
    <w:p w14:paraId="37890EBB" w14:textId="7FF63F02" w:rsidR="00956CBA" w:rsidRDefault="00956CBA" w:rsidP="00956CBA">
      <w:r>
        <w:rPr>
          <w:b/>
          <w:bCs/>
        </w:rPr>
        <w:t xml:space="preserve">INCLUDE ALL ALT TEXT </w:t>
      </w:r>
      <w:r>
        <w:t>AND TEST FOR TAB NAVAGATION</w:t>
      </w:r>
    </w:p>
    <w:p w14:paraId="2B6D0E8F" w14:textId="77777777" w:rsidR="00956CBA" w:rsidRPr="00B55CE5" w:rsidRDefault="00956CBA" w:rsidP="00956CBA"/>
    <w:p w14:paraId="1C1F50FB" w14:textId="77777777" w:rsidR="00B55CE5" w:rsidRPr="00B55CE5" w:rsidRDefault="00B55CE5" w:rsidP="00B55CE5">
      <w:pPr>
        <w:rPr>
          <w:b/>
          <w:bCs/>
        </w:rPr>
      </w:pPr>
      <w:r w:rsidRPr="00B55CE5">
        <w:rPr>
          <w:b/>
          <w:bCs/>
        </w:rPr>
        <w:t>Core Features</w:t>
      </w:r>
    </w:p>
    <w:p w14:paraId="78725DBC" w14:textId="77777777" w:rsidR="00B55CE5" w:rsidRPr="00B55CE5" w:rsidRDefault="00B55CE5" w:rsidP="00B55CE5">
      <w:pPr>
        <w:numPr>
          <w:ilvl w:val="0"/>
          <w:numId w:val="2"/>
        </w:numPr>
      </w:pPr>
      <w:r w:rsidRPr="00B55CE5">
        <w:rPr>
          <w:b/>
          <w:bCs/>
        </w:rPr>
        <w:t>Primary functionality:</w:t>
      </w:r>
      <w:r w:rsidRPr="00B55CE5">
        <w:t xml:space="preserve"> Deliver the key features of your application to address a problem or need. </w:t>
      </w:r>
    </w:p>
    <w:p w14:paraId="5682EA1C" w14:textId="77777777" w:rsidR="00B55CE5" w:rsidRPr="00B55CE5" w:rsidRDefault="00B55CE5" w:rsidP="00B55CE5">
      <w:pPr>
        <w:numPr>
          <w:ilvl w:val="1"/>
          <w:numId w:val="2"/>
        </w:numPr>
      </w:pPr>
      <w:r w:rsidRPr="00B55CE5">
        <w:rPr>
          <w:i/>
          <w:iCs/>
        </w:rPr>
        <w:t>Example:</w:t>
      </w:r>
      <w:r w:rsidRPr="00B55CE5">
        <w:t xml:space="preserve"> For an event management app, include features for creating events, sending invites, and tracking RSVPs.</w:t>
      </w:r>
    </w:p>
    <w:p w14:paraId="775C14E7" w14:textId="77777777" w:rsidR="00B55CE5" w:rsidRPr="00B55CE5" w:rsidRDefault="00B55CE5" w:rsidP="00B55CE5">
      <w:pPr>
        <w:numPr>
          <w:ilvl w:val="0"/>
          <w:numId w:val="2"/>
        </w:numPr>
      </w:pPr>
      <w:r w:rsidRPr="00B55CE5">
        <w:rPr>
          <w:b/>
          <w:bCs/>
        </w:rPr>
        <w:t>Dynamic content:</w:t>
      </w:r>
      <w:r w:rsidRPr="00B55CE5">
        <w:t xml:space="preserve"> Ensure the app responds to user interactions without requiring page reloads. </w:t>
      </w:r>
    </w:p>
    <w:p w14:paraId="229ACEDE" w14:textId="77777777" w:rsidR="00B55CE5" w:rsidRPr="00B55CE5" w:rsidRDefault="00B55CE5" w:rsidP="00B55CE5">
      <w:pPr>
        <w:numPr>
          <w:ilvl w:val="1"/>
          <w:numId w:val="2"/>
        </w:numPr>
      </w:pPr>
      <w:r w:rsidRPr="00B55CE5">
        <w:rPr>
          <w:i/>
          <w:iCs/>
        </w:rPr>
        <w:t>Example:</w:t>
      </w:r>
      <w:r w:rsidRPr="00B55CE5">
        <w:t xml:space="preserve"> A weather app that updates the forecast when a user selects a different city from a dropdown menu.</w:t>
      </w:r>
    </w:p>
    <w:p w14:paraId="27FED252" w14:textId="59F03D10" w:rsidR="00B55CE5" w:rsidRPr="00B55CE5" w:rsidRDefault="00B55CE5" w:rsidP="00B55CE5">
      <w:pPr>
        <w:numPr>
          <w:ilvl w:val="0"/>
          <w:numId w:val="2"/>
        </w:numPr>
      </w:pPr>
      <w:r w:rsidRPr="00B55CE5">
        <w:rPr>
          <w:b/>
          <w:bCs/>
        </w:rPr>
        <w:t>Basic CRUD</w:t>
      </w:r>
      <w:r w:rsidR="00254F70">
        <w:rPr>
          <w:b/>
          <w:bCs/>
        </w:rPr>
        <w:t xml:space="preserve"> (create read update and deleate)</w:t>
      </w:r>
      <w:r w:rsidRPr="00B55CE5">
        <w:rPr>
          <w:b/>
          <w:bCs/>
        </w:rPr>
        <w:t xml:space="preserve"> operations:</w:t>
      </w:r>
      <w:r w:rsidRPr="00B55CE5">
        <w:t xml:space="preserve"> Enable users to manage data effectively. </w:t>
      </w:r>
    </w:p>
    <w:p w14:paraId="75D76C0D" w14:textId="77777777" w:rsidR="00B55CE5" w:rsidRPr="00B55CE5" w:rsidRDefault="00B55CE5" w:rsidP="00B55CE5">
      <w:pPr>
        <w:numPr>
          <w:ilvl w:val="1"/>
          <w:numId w:val="2"/>
        </w:numPr>
      </w:pPr>
      <w:r w:rsidRPr="00B55CE5">
        <w:rPr>
          <w:i/>
          <w:iCs/>
        </w:rPr>
        <w:t>Example:</w:t>
      </w:r>
      <w:r w:rsidRPr="00B55CE5">
        <w:t xml:space="preserve"> In a notes app, users should be able to add new notes, view them, edit their content, and delete them when no longer needed.</w:t>
      </w:r>
    </w:p>
    <w:p w14:paraId="64592DE0" w14:textId="77777777" w:rsidR="00B55CE5" w:rsidRPr="00B55CE5" w:rsidRDefault="00B55CE5" w:rsidP="00B55CE5">
      <w:pPr>
        <w:numPr>
          <w:ilvl w:val="0"/>
          <w:numId w:val="2"/>
        </w:numPr>
      </w:pPr>
      <w:r w:rsidRPr="00B55CE5">
        <w:rPr>
          <w:b/>
          <w:bCs/>
        </w:rPr>
        <w:t>User authentication:</w:t>
      </w:r>
      <w:r w:rsidRPr="00B55CE5">
        <w:t xml:space="preserve"> Secure user accounts with login functionality. </w:t>
      </w:r>
    </w:p>
    <w:p w14:paraId="4C41CDA8" w14:textId="77777777" w:rsidR="00B55CE5" w:rsidRDefault="00B55CE5" w:rsidP="00B55CE5">
      <w:pPr>
        <w:numPr>
          <w:ilvl w:val="1"/>
          <w:numId w:val="2"/>
        </w:numPr>
      </w:pPr>
      <w:r w:rsidRPr="00B55CE5">
        <w:rPr>
          <w:i/>
          <w:iCs/>
        </w:rPr>
        <w:t>Example:</w:t>
      </w:r>
      <w:r w:rsidRPr="00B55CE5">
        <w:t xml:space="preserve"> A login page with fields for email and password, a "Remember Me" checkbox, and an option to reset forgotten passwords.</w:t>
      </w:r>
    </w:p>
    <w:p w14:paraId="306223F6" w14:textId="6445B4D3" w:rsidR="00254F70" w:rsidRPr="00B55CE5" w:rsidRDefault="00254F70" w:rsidP="00254F70">
      <w:r>
        <w:t>HAVE A LOGIN PAGE</w:t>
      </w:r>
    </w:p>
    <w:p w14:paraId="137B735C" w14:textId="77777777" w:rsidR="00B55CE5" w:rsidRPr="00B55CE5" w:rsidRDefault="00B55CE5" w:rsidP="00B55CE5">
      <w:pPr>
        <w:rPr>
          <w:b/>
          <w:bCs/>
        </w:rPr>
      </w:pPr>
      <w:r w:rsidRPr="00B55CE5">
        <w:rPr>
          <w:b/>
          <w:bCs/>
        </w:rPr>
        <w:t>Data Management</w:t>
      </w:r>
    </w:p>
    <w:p w14:paraId="02055549" w14:textId="77777777" w:rsidR="00B55CE5" w:rsidRPr="00B55CE5" w:rsidRDefault="00B55CE5" w:rsidP="00B55CE5">
      <w:pPr>
        <w:numPr>
          <w:ilvl w:val="0"/>
          <w:numId w:val="3"/>
        </w:numPr>
      </w:pPr>
      <w:r w:rsidRPr="00B55CE5">
        <w:rPr>
          <w:b/>
          <w:bCs/>
        </w:rPr>
        <w:t>Data storage:</w:t>
      </w:r>
      <w:r w:rsidRPr="00B55CE5">
        <w:t xml:space="preserve"> Use a database to handle user or application data. </w:t>
      </w:r>
    </w:p>
    <w:p w14:paraId="21A5823A" w14:textId="77777777" w:rsidR="00B55CE5" w:rsidRPr="00B55CE5" w:rsidRDefault="00B55CE5" w:rsidP="00B55CE5">
      <w:pPr>
        <w:numPr>
          <w:ilvl w:val="1"/>
          <w:numId w:val="3"/>
        </w:numPr>
      </w:pPr>
      <w:r w:rsidRPr="00B55CE5">
        <w:rPr>
          <w:i/>
          <w:iCs/>
        </w:rPr>
        <w:t>Example:</w:t>
      </w:r>
      <w:r w:rsidRPr="00B55CE5">
        <w:t xml:space="preserve"> A task tracker app stores tasks with attributes like title, due date, and completion status in a database like PostgreSQL or Firebase.</w:t>
      </w:r>
    </w:p>
    <w:p w14:paraId="6581A118" w14:textId="77777777" w:rsidR="00B55CE5" w:rsidRPr="00B55CE5" w:rsidRDefault="00B55CE5" w:rsidP="00B55CE5">
      <w:pPr>
        <w:numPr>
          <w:ilvl w:val="0"/>
          <w:numId w:val="3"/>
        </w:numPr>
      </w:pPr>
      <w:r w:rsidRPr="00B55CE5">
        <w:rPr>
          <w:b/>
          <w:bCs/>
        </w:rPr>
        <w:t>Secure handling:</w:t>
      </w:r>
      <w:r w:rsidRPr="00B55CE5">
        <w:t xml:space="preserve"> Protect data through encryption during storage and transmission. </w:t>
      </w:r>
    </w:p>
    <w:p w14:paraId="540743B4" w14:textId="0FE5FF06" w:rsidR="00254F70" w:rsidRPr="00B55CE5" w:rsidRDefault="00B55CE5" w:rsidP="00254F70">
      <w:pPr>
        <w:numPr>
          <w:ilvl w:val="1"/>
          <w:numId w:val="3"/>
        </w:numPr>
      </w:pPr>
      <w:r w:rsidRPr="00B55CE5">
        <w:rPr>
          <w:i/>
          <w:iCs/>
        </w:rPr>
        <w:t>Example:</w:t>
      </w:r>
      <w:r w:rsidRPr="00B55CE5">
        <w:t xml:space="preserve"> Store user passwords securely using bcrypt and hashing, and ensure API requests use HTTPS.</w:t>
      </w:r>
    </w:p>
    <w:p w14:paraId="69E7ED5F" w14:textId="77777777" w:rsidR="00B55CE5" w:rsidRPr="005C42E5" w:rsidRDefault="00B55CE5" w:rsidP="00B55CE5">
      <w:pPr>
        <w:numPr>
          <w:ilvl w:val="0"/>
          <w:numId w:val="3"/>
        </w:numPr>
      </w:pPr>
      <w:r w:rsidRPr="005C42E5">
        <w:rPr>
          <w:b/>
          <w:bCs/>
        </w:rPr>
        <w:t>Data privacy:</w:t>
      </w:r>
      <w:r w:rsidRPr="005C42E5">
        <w:t xml:space="preserve"> Implement role-based access controls. </w:t>
      </w:r>
    </w:p>
    <w:p w14:paraId="018A57AB" w14:textId="77777777" w:rsidR="00B55CE5" w:rsidRPr="005C42E5" w:rsidRDefault="00B55CE5" w:rsidP="00B55CE5">
      <w:pPr>
        <w:numPr>
          <w:ilvl w:val="1"/>
          <w:numId w:val="3"/>
        </w:numPr>
      </w:pPr>
      <w:r w:rsidRPr="005C42E5">
        <w:rPr>
          <w:i/>
          <w:iCs/>
        </w:rPr>
        <w:t>Example:</w:t>
      </w:r>
      <w:r w:rsidRPr="005C42E5">
        <w:t xml:space="preserve"> In an online classroom platform, only teachers can access student grades, while students can view only their own performance.</w:t>
      </w:r>
    </w:p>
    <w:p w14:paraId="162200FC" w14:textId="39EEA136" w:rsidR="00254F70" w:rsidRPr="00B55CE5" w:rsidRDefault="00254F70" w:rsidP="00254F70">
      <w:r>
        <w:lastRenderedPageBreak/>
        <w:t xml:space="preserve">HAVE PARANT AND STUDENT ACCOUNTS </w:t>
      </w:r>
    </w:p>
    <w:p w14:paraId="3351DBCA" w14:textId="77777777" w:rsidR="00B55CE5" w:rsidRPr="00B55CE5" w:rsidRDefault="00B55CE5" w:rsidP="00B55CE5">
      <w:pPr>
        <w:rPr>
          <w:b/>
          <w:bCs/>
        </w:rPr>
      </w:pPr>
      <w:r w:rsidRPr="00B55CE5">
        <w:rPr>
          <w:b/>
          <w:bCs/>
        </w:rPr>
        <w:t>Security Features</w:t>
      </w:r>
    </w:p>
    <w:p w14:paraId="6669B5B7" w14:textId="77777777" w:rsidR="00B55CE5" w:rsidRPr="00B55CE5" w:rsidRDefault="00B55CE5" w:rsidP="00B55CE5">
      <w:pPr>
        <w:numPr>
          <w:ilvl w:val="0"/>
          <w:numId w:val="4"/>
        </w:numPr>
      </w:pPr>
      <w:r w:rsidRPr="00B55CE5">
        <w:rPr>
          <w:b/>
          <w:bCs/>
        </w:rPr>
        <w:t>Authentication:</w:t>
      </w:r>
      <w:r w:rsidRPr="00B55CE5">
        <w:t xml:space="preserve"> Ensure user identity is verified. </w:t>
      </w:r>
    </w:p>
    <w:p w14:paraId="006D10F4" w14:textId="77777777" w:rsidR="00B55CE5" w:rsidRPr="00B55CE5" w:rsidRDefault="00B55CE5" w:rsidP="00B55CE5">
      <w:pPr>
        <w:numPr>
          <w:ilvl w:val="1"/>
          <w:numId w:val="4"/>
        </w:numPr>
      </w:pPr>
      <w:r w:rsidRPr="00B55CE5">
        <w:rPr>
          <w:i/>
          <w:iCs/>
        </w:rPr>
        <w:t>Example:</w:t>
      </w:r>
      <w:r w:rsidRPr="00B55CE5">
        <w:t xml:space="preserve"> Use authentication for login.</w:t>
      </w:r>
    </w:p>
    <w:p w14:paraId="733005CD" w14:textId="77777777" w:rsidR="00B55CE5" w:rsidRPr="00B55CE5" w:rsidRDefault="00B55CE5" w:rsidP="00B55CE5">
      <w:pPr>
        <w:numPr>
          <w:ilvl w:val="0"/>
          <w:numId w:val="4"/>
        </w:numPr>
      </w:pPr>
      <w:r w:rsidRPr="00B55CE5">
        <w:rPr>
          <w:b/>
          <w:bCs/>
        </w:rPr>
        <w:t>Authorisation:</w:t>
      </w:r>
      <w:r w:rsidRPr="00B55CE5">
        <w:t xml:space="preserve"> Limit user access to appropriate features. </w:t>
      </w:r>
    </w:p>
    <w:p w14:paraId="145B8D47" w14:textId="77777777" w:rsidR="00B55CE5" w:rsidRPr="00B55CE5" w:rsidRDefault="00B55CE5" w:rsidP="00B55CE5">
      <w:pPr>
        <w:numPr>
          <w:ilvl w:val="1"/>
          <w:numId w:val="4"/>
        </w:numPr>
      </w:pPr>
      <w:r w:rsidRPr="00B55CE5">
        <w:rPr>
          <w:i/>
          <w:iCs/>
        </w:rPr>
        <w:t>Example:</w:t>
      </w:r>
      <w:r w:rsidRPr="00B55CE5">
        <w:t xml:space="preserve"> Only administrators can delete user accounts in a blogging platform, while regular users can create and edit their posts.</w:t>
      </w:r>
    </w:p>
    <w:p w14:paraId="174788EE" w14:textId="77777777" w:rsidR="00B55CE5" w:rsidRPr="00B55CE5" w:rsidRDefault="00B55CE5" w:rsidP="00B55CE5">
      <w:pPr>
        <w:numPr>
          <w:ilvl w:val="0"/>
          <w:numId w:val="4"/>
        </w:numPr>
      </w:pPr>
      <w:r w:rsidRPr="00B55CE5">
        <w:rPr>
          <w:b/>
          <w:bCs/>
        </w:rPr>
        <w:t>Data validation:</w:t>
      </w:r>
      <w:r w:rsidRPr="00B55CE5">
        <w:t xml:space="preserve"> Prevent malicious input from compromising your application. </w:t>
      </w:r>
    </w:p>
    <w:p w14:paraId="2E5CC56A" w14:textId="77777777" w:rsidR="00B55CE5" w:rsidRPr="00B55CE5" w:rsidRDefault="00B55CE5" w:rsidP="00B55CE5">
      <w:pPr>
        <w:numPr>
          <w:ilvl w:val="1"/>
          <w:numId w:val="4"/>
        </w:numPr>
      </w:pPr>
      <w:r w:rsidRPr="00B55CE5">
        <w:rPr>
          <w:i/>
          <w:iCs/>
        </w:rPr>
        <w:t>Example:</w:t>
      </w:r>
      <w:r w:rsidRPr="00B55CE5">
        <w:t xml:space="preserve"> Sanitise form input to prevent SQL injection attacks by using prepared statements.</w:t>
      </w:r>
    </w:p>
    <w:p w14:paraId="380E3AC4" w14:textId="77777777" w:rsidR="00B55CE5" w:rsidRPr="00B55CE5" w:rsidRDefault="00B55CE5" w:rsidP="00B55CE5">
      <w:pPr>
        <w:numPr>
          <w:ilvl w:val="0"/>
          <w:numId w:val="4"/>
        </w:numPr>
      </w:pPr>
      <w:r w:rsidRPr="00B55CE5">
        <w:rPr>
          <w:b/>
          <w:bCs/>
        </w:rPr>
        <w:t>Error handling:</w:t>
      </w:r>
      <w:r w:rsidRPr="00B55CE5">
        <w:t xml:space="preserve"> Protect sensitive information by displaying generic error messages. </w:t>
      </w:r>
    </w:p>
    <w:p w14:paraId="14F14114" w14:textId="77777777" w:rsidR="00B55CE5" w:rsidRPr="00B55CE5" w:rsidRDefault="00B55CE5" w:rsidP="00B55CE5">
      <w:pPr>
        <w:numPr>
          <w:ilvl w:val="1"/>
          <w:numId w:val="4"/>
        </w:numPr>
      </w:pPr>
      <w:r w:rsidRPr="00B55CE5">
        <w:rPr>
          <w:i/>
          <w:iCs/>
        </w:rPr>
        <w:t>Example:</w:t>
      </w:r>
      <w:r w:rsidRPr="00B55CE5">
        <w:t xml:space="preserve"> Instead of exposing database details, display a user-friendly message like "Oops! Something went wrong."</w:t>
      </w:r>
    </w:p>
    <w:p w14:paraId="065A67DF" w14:textId="70ABE45C" w:rsidR="00B55CE5" w:rsidRPr="00B55CE5" w:rsidRDefault="00B55CE5" w:rsidP="00B55CE5">
      <w:pPr>
        <w:rPr>
          <w:b/>
          <w:bCs/>
        </w:rPr>
      </w:pPr>
      <w:r w:rsidRPr="00B55CE5">
        <w:rPr>
          <w:b/>
          <w:bCs/>
        </w:rPr>
        <w:t>AI/Advanced Features</w:t>
      </w:r>
      <w:r w:rsidR="00254F70">
        <w:rPr>
          <w:b/>
          <w:bCs/>
        </w:rPr>
        <w:t xml:space="preserve"> </w:t>
      </w:r>
      <w:r w:rsidR="00254F70" w:rsidRPr="00254F70">
        <w:rPr>
          <w:b/>
          <w:bCs/>
          <w:color w:val="EE0000"/>
        </w:rPr>
        <w:t>NEED 3</w:t>
      </w:r>
    </w:p>
    <w:p w14:paraId="554F940D" w14:textId="77777777" w:rsidR="00B55CE5" w:rsidRPr="00B55CE5" w:rsidRDefault="00B55CE5" w:rsidP="00B55CE5">
      <w:pPr>
        <w:numPr>
          <w:ilvl w:val="0"/>
          <w:numId w:val="5"/>
        </w:numPr>
      </w:pPr>
      <w:r w:rsidRPr="00B55CE5">
        <w:rPr>
          <w:b/>
          <w:bCs/>
          <w:color w:val="EE0000"/>
        </w:rPr>
        <w:t>Personalisation</w:t>
      </w:r>
      <w:r w:rsidRPr="00B55CE5">
        <w:rPr>
          <w:b/>
          <w:bCs/>
        </w:rPr>
        <w:t>:</w:t>
      </w:r>
      <w:r w:rsidRPr="00B55CE5">
        <w:t xml:space="preserve"> Enhance user experience with tailored content. </w:t>
      </w:r>
    </w:p>
    <w:p w14:paraId="68EF9FD8" w14:textId="77777777" w:rsidR="00B55CE5" w:rsidRDefault="00B55CE5" w:rsidP="00B55CE5">
      <w:pPr>
        <w:numPr>
          <w:ilvl w:val="1"/>
          <w:numId w:val="5"/>
        </w:numPr>
      </w:pPr>
      <w:r w:rsidRPr="00B55CE5">
        <w:rPr>
          <w:i/>
          <w:iCs/>
        </w:rPr>
        <w:t>Example:</w:t>
      </w:r>
      <w:r w:rsidRPr="00B55CE5">
        <w:t xml:space="preserve"> An e-learning platform suggests courses based on the user’s learning history and preferences.</w:t>
      </w:r>
    </w:p>
    <w:p w14:paraId="6D71F519" w14:textId="3A610FFA" w:rsidR="00254F70" w:rsidRPr="00B55CE5" w:rsidRDefault="00254F70" w:rsidP="00254F70">
      <w:r>
        <w:t>U</w:t>
      </w:r>
      <w:r w:rsidR="00312CD7">
        <w:t>SE THE FEADBACK FROM THE PARANT TO SEGEST THINGS TO WORK ON BEFOR A DRIVE</w:t>
      </w:r>
    </w:p>
    <w:p w14:paraId="4BD41B9A" w14:textId="77777777" w:rsidR="00B55CE5" w:rsidRPr="00B55CE5" w:rsidRDefault="00B55CE5" w:rsidP="00B55CE5">
      <w:pPr>
        <w:numPr>
          <w:ilvl w:val="0"/>
          <w:numId w:val="5"/>
        </w:numPr>
      </w:pPr>
      <w:r w:rsidRPr="00B55CE5">
        <w:rPr>
          <w:b/>
          <w:bCs/>
        </w:rPr>
        <w:t>Automation:</w:t>
      </w:r>
      <w:r w:rsidRPr="00B55CE5">
        <w:t xml:space="preserve"> Simplify processes through AI-driven automation. </w:t>
      </w:r>
    </w:p>
    <w:p w14:paraId="2333BFA2" w14:textId="77777777" w:rsidR="00B55CE5" w:rsidRPr="00B55CE5" w:rsidRDefault="00B55CE5" w:rsidP="00B55CE5">
      <w:pPr>
        <w:numPr>
          <w:ilvl w:val="1"/>
          <w:numId w:val="5"/>
        </w:numPr>
      </w:pPr>
      <w:r w:rsidRPr="00B55CE5">
        <w:rPr>
          <w:i/>
          <w:iCs/>
        </w:rPr>
        <w:t>Example:</w:t>
      </w:r>
      <w:r w:rsidRPr="00B55CE5">
        <w:t xml:space="preserve"> A scheduling app that automatically suggests the best time for a meeting based on participants’ availability.</w:t>
      </w:r>
    </w:p>
    <w:p w14:paraId="134B77C8" w14:textId="77777777" w:rsidR="00B55CE5" w:rsidRPr="00B55CE5" w:rsidRDefault="00B55CE5" w:rsidP="00B55CE5">
      <w:pPr>
        <w:numPr>
          <w:ilvl w:val="0"/>
          <w:numId w:val="5"/>
        </w:numPr>
      </w:pPr>
      <w:r w:rsidRPr="00B55CE5">
        <w:rPr>
          <w:b/>
          <w:bCs/>
          <w:color w:val="EE0000"/>
        </w:rPr>
        <w:t>PWA</w:t>
      </w:r>
      <w:r w:rsidRPr="00B55CE5">
        <w:rPr>
          <w:b/>
          <w:bCs/>
        </w:rPr>
        <w:t xml:space="preserve"> Implementation: </w:t>
      </w:r>
      <w:r w:rsidRPr="00B55CE5">
        <w:t>Implement service workers and a manifest.JSON to help run your app locally without an internet connection</w:t>
      </w:r>
    </w:p>
    <w:p w14:paraId="513EE389" w14:textId="77777777" w:rsidR="00B55CE5" w:rsidRDefault="00B55CE5" w:rsidP="00B55CE5">
      <w:pPr>
        <w:numPr>
          <w:ilvl w:val="1"/>
          <w:numId w:val="5"/>
        </w:numPr>
      </w:pPr>
      <w:r w:rsidRPr="00B55CE5">
        <w:rPr>
          <w:i/>
          <w:iCs/>
        </w:rPr>
        <w:t>Example:</w:t>
      </w:r>
      <w:r w:rsidRPr="00B55CE5">
        <w:t xml:space="preserve"> A map app that runs without an internet connection.</w:t>
      </w:r>
    </w:p>
    <w:p w14:paraId="2EB4EBB9" w14:textId="057CEDCF" w:rsidR="00312CD7" w:rsidRPr="00B55CE5" w:rsidRDefault="00312CD7" w:rsidP="00312CD7">
      <w:pPr>
        <w:ind w:left="1440"/>
      </w:pPr>
      <w:r w:rsidRPr="00312CD7">
        <w:t>https://developer.mozilla.org/en-US/docs/Web/Progressive_web_apps/Tutorials/CycleTracker</w:t>
      </w:r>
    </w:p>
    <w:p w14:paraId="74ABDB3A" w14:textId="77777777" w:rsidR="00B55CE5" w:rsidRPr="00B55CE5" w:rsidRDefault="00B55CE5" w:rsidP="00B55CE5">
      <w:pPr>
        <w:numPr>
          <w:ilvl w:val="0"/>
          <w:numId w:val="5"/>
        </w:numPr>
      </w:pPr>
      <w:r w:rsidRPr="00B55CE5">
        <w:rPr>
          <w:b/>
          <w:bCs/>
        </w:rPr>
        <w:t>OOP Game: </w:t>
      </w:r>
      <w:r w:rsidRPr="00B55CE5">
        <w:t xml:space="preserve">Create an OOP-style game within your program, demonstrating OOP principles such as: </w:t>
      </w:r>
    </w:p>
    <w:p w14:paraId="000645D2" w14:textId="77777777" w:rsidR="00B55CE5" w:rsidRPr="00B55CE5" w:rsidRDefault="00B55CE5" w:rsidP="00B55CE5">
      <w:pPr>
        <w:numPr>
          <w:ilvl w:val="1"/>
          <w:numId w:val="5"/>
        </w:numPr>
      </w:pPr>
      <w:r w:rsidRPr="00B55CE5">
        <w:t>Inheritance</w:t>
      </w:r>
    </w:p>
    <w:p w14:paraId="0BB1459C" w14:textId="77777777" w:rsidR="00B55CE5" w:rsidRPr="00B55CE5" w:rsidRDefault="00B55CE5" w:rsidP="00B55CE5">
      <w:pPr>
        <w:numPr>
          <w:ilvl w:val="1"/>
          <w:numId w:val="5"/>
        </w:numPr>
      </w:pPr>
      <w:r w:rsidRPr="00B55CE5">
        <w:lastRenderedPageBreak/>
        <w:t>Polymorphism</w:t>
      </w:r>
    </w:p>
    <w:p w14:paraId="2AC82D9E" w14:textId="77777777" w:rsidR="00B55CE5" w:rsidRPr="00B55CE5" w:rsidRDefault="00B55CE5" w:rsidP="00B55CE5">
      <w:pPr>
        <w:numPr>
          <w:ilvl w:val="1"/>
          <w:numId w:val="5"/>
        </w:numPr>
      </w:pPr>
      <w:r w:rsidRPr="00B55CE5">
        <w:t>Abstraction</w:t>
      </w:r>
    </w:p>
    <w:p w14:paraId="5C8AD384" w14:textId="77777777" w:rsidR="00B55CE5" w:rsidRPr="00B55CE5" w:rsidRDefault="00B55CE5" w:rsidP="00B55CE5">
      <w:pPr>
        <w:numPr>
          <w:ilvl w:val="1"/>
          <w:numId w:val="5"/>
        </w:numPr>
      </w:pPr>
      <w:r w:rsidRPr="00B55CE5">
        <w:t>Generalisation</w:t>
      </w:r>
    </w:p>
    <w:p w14:paraId="54E163C4" w14:textId="77777777" w:rsidR="00B55CE5" w:rsidRPr="00B55CE5" w:rsidRDefault="00B55CE5" w:rsidP="00B55CE5">
      <w:pPr>
        <w:numPr>
          <w:ilvl w:val="1"/>
          <w:numId w:val="5"/>
        </w:numPr>
      </w:pPr>
      <w:r w:rsidRPr="00B55CE5">
        <w:rPr>
          <w:i/>
          <w:iCs/>
        </w:rPr>
        <w:t>Example:</w:t>
      </w:r>
      <w:r w:rsidRPr="00B55CE5">
        <w:t xml:space="preserve"> Create a snake game within your website that users can play.</w:t>
      </w:r>
    </w:p>
    <w:p w14:paraId="65BD36DC" w14:textId="77777777" w:rsidR="00B55CE5" w:rsidRPr="00B55CE5" w:rsidRDefault="00B55CE5" w:rsidP="00B55CE5">
      <w:pPr>
        <w:numPr>
          <w:ilvl w:val="0"/>
          <w:numId w:val="5"/>
        </w:numPr>
      </w:pPr>
      <w:r w:rsidRPr="00B55CE5">
        <w:rPr>
          <w:b/>
          <w:bCs/>
        </w:rPr>
        <w:t>Chat Bot:</w:t>
      </w:r>
      <w:r w:rsidRPr="00B55CE5">
        <w:t xml:space="preserve"> Create a chatbot that users can use throughout the website to assist them with the use of the website or with FAQs </w:t>
      </w:r>
    </w:p>
    <w:p w14:paraId="26EE7BE7" w14:textId="77777777" w:rsidR="00B55CE5" w:rsidRDefault="00B55CE5" w:rsidP="00B55CE5">
      <w:pPr>
        <w:numPr>
          <w:ilvl w:val="1"/>
          <w:numId w:val="5"/>
        </w:numPr>
      </w:pPr>
      <w:r w:rsidRPr="00B55CE5">
        <w:rPr>
          <w:i/>
          <w:iCs/>
        </w:rPr>
        <w:t>Example:</w:t>
      </w:r>
      <w:r w:rsidRPr="00B55CE5">
        <w:t xml:space="preserve"> A chatbot that automatically suggests the best way to schedule a meeting or a TO-DO item. </w:t>
      </w:r>
    </w:p>
    <w:p w14:paraId="56B21123" w14:textId="30546BD7" w:rsidR="00312CD7" w:rsidRPr="00B55CE5" w:rsidRDefault="00312CD7" w:rsidP="00312CD7">
      <w:r>
        <w:t xml:space="preserve">THAT YOU CAN ASK FOR ADVISE ON THE LAWS I CAN DO FINE TUNING ON THE ROAD TRANSPOERT ACT </w:t>
      </w:r>
    </w:p>
    <w:p w14:paraId="26140890" w14:textId="77777777" w:rsidR="00B55CE5" w:rsidRPr="00B55CE5" w:rsidRDefault="00B55CE5" w:rsidP="00B55CE5">
      <w:pPr>
        <w:numPr>
          <w:ilvl w:val="0"/>
          <w:numId w:val="5"/>
        </w:numPr>
      </w:pPr>
      <w:r w:rsidRPr="00B55CE5">
        <w:rPr>
          <w:b/>
          <w:bCs/>
        </w:rPr>
        <w:t>Interactivity:</w:t>
      </w:r>
      <w:r w:rsidRPr="00B55CE5">
        <w:t xml:space="preserve">  Utilise JavaScript to make your website interactive with the custom generation of pages/routes for users to interact with dynamically. </w:t>
      </w:r>
    </w:p>
    <w:p w14:paraId="69994644" w14:textId="77777777" w:rsidR="00B55CE5" w:rsidRPr="00B55CE5" w:rsidRDefault="00B55CE5" w:rsidP="00B55CE5">
      <w:pPr>
        <w:numPr>
          <w:ilvl w:val="1"/>
          <w:numId w:val="5"/>
        </w:numPr>
      </w:pPr>
      <w:r w:rsidRPr="00B55CE5">
        <w:rPr>
          <w:i/>
          <w:iCs/>
        </w:rPr>
        <w:t xml:space="preserve">Example: </w:t>
      </w:r>
      <w:r w:rsidRPr="00B55CE5">
        <w:t>Generate a custom profile page based on the user's preferences. This could be a custom map integration based on the user's location or a custom school logo to pick from for the TO-DO module.</w:t>
      </w:r>
    </w:p>
    <w:p w14:paraId="38298342" w14:textId="77777777" w:rsidR="00B55CE5" w:rsidRPr="00B55CE5" w:rsidRDefault="00B55CE5" w:rsidP="00B55CE5">
      <w:pPr>
        <w:numPr>
          <w:ilvl w:val="0"/>
          <w:numId w:val="5"/>
        </w:numPr>
      </w:pPr>
      <w:r w:rsidRPr="00B55CE5">
        <w:rPr>
          <w:b/>
          <w:bCs/>
        </w:rPr>
        <w:t>Predictive analysis:</w:t>
      </w:r>
      <w:r w:rsidRPr="00B55CE5">
        <w:t xml:space="preserve"> Offer insights or forecasts using AI. </w:t>
      </w:r>
    </w:p>
    <w:p w14:paraId="2B9D4BAD" w14:textId="77777777" w:rsidR="00B55CE5" w:rsidRDefault="00B55CE5" w:rsidP="00B55CE5">
      <w:pPr>
        <w:numPr>
          <w:ilvl w:val="1"/>
          <w:numId w:val="5"/>
        </w:numPr>
      </w:pPr>
      <w:r w:rsidRPr="00B55CE5">
        <w:rPr>
          <w:i/>
          <w:iCs/>
        </w:rPr>
        <w:t>Example:</w:t>
      </w:r>
      <w:r w:rsidRPr="00B55CE5">
        <w:t xml:space="preserve"> In a budgeting app, AI analyses spending habits and predicts how much money a user will save over the next month.</w:t>
      </w:r>
    </w:p>
    <w:p w14:paraId="439541A4" w14:textId="72978672" w:rsidR="00B8304D" w:rsidRPr="00B55CE5" w:rsidRDefault="00B8304D" w:rsidP="00B8304D">
      <w:pPr>
        <w:pStyle w:val="Heading1"/>
      </w:pPr>
      <w:r>
        <w:t>TESTING (10)</w:t>
      </w:r>
    </w:p>
    <w:p w14:paraId="6AD086AA" w14:textId="77777777" w:rsidR="00B8304D" w:rsidRPr="00B8304D" w:rsidRDefault="00B8304D" w:rsidP="00B8304D">
      <w:r w:rsidRPr="00B8304D">
        <w:t>This section will require you to address the following:</w:t>
      </w:r>
    </w:p>
    <w:p w14:paraId="5CCB184C" w14:textId="77777777" w:rsidR="00B8304D" w:rsidRPr="00B8304D" w:rsidRDefault="00B8304D" w:rsidP="00B8304D">
      <w:pPr>
        <w:numPr>
          <w:ilvl w:val="0"/>
          <w:numId w:val="6"/>
        </w:numPr>
      </w:pPr>
      <w:hyperlink r:id="rId8" w:tooltip="4.21 Test and Evaluate Code" w:history="1">
        <w:r w:rsidRPr="00B8304D">
          <w:rPr>
            <w:rStyle w:val="Hyperlink"/>
            <w:b/>
            <w:bCs/>
          </w:rPr>
          <w:t xml:space="preserve">4.1 </w:t>
        </w:r>
      </w:hyperlink>
      <w:hyperlink r:id="rId9" w:tgtFrame="_blank" w:history="1">
        <w:r w:rsidRPr="00B8304D">
          <w:rPr>
            <w:rStyle w:val="Hyperlink"/>
            <w:b/>
            <w:bCs/>
          </w:rPr>
          <w:t>— Acceptance Testing</w:t>
        </w:r>
      </w:hyperlink>
      <w:hyperlink r:id="rId10" w:tgtFrame="_blank" w:history="1">
        <w:r w:rsidRPr="00B8304D">
          <w:rPr>
            <w:rStyle w:val="Hyperlink"/>
          </w:rPr>
          <w:t>:</w:t>
        </w:r>
      </w:hyperlink>
      <w:r w:rsidRPr="00B8304D">
        <w:t xml:space="preserve"> Apply methodologies to test and evaluate whether the application meets all outlined requirements and objectives.</w:t>
      </w:r>
    </w:p>
    <w:p w14:paraId="76701537" w14:textId="77777777" w:rsidR="00B8304D" w:rsidRPr="00B8304D" w:rsidRDefault="00B8304D" w:rsidP="00B8304D">
      <w:pPr>
        <w:numPr>
          <w:ilvl w:val="0"/>
          <w:numId w:val="6"/>
        </w:numPr>
      </w:pPr>
      <w:hyperlink r:id="rId11" w:tooltip="4.21 Test and Evaluate Code" w:history="1">
        <w:r w:rsidRPr="00B8304D">
          <w:rPr>
            <w:rStyle w:val="Hyperlink"/>
            <w:b/>
            <w:bCs/>
          </w:rPr>
          <w:t>4.2</w:t>
        </w:r>
      </w:hyperlink>
      <w:hyperlink r:id="rId12" w:tgtFrame="_blank" w:history="1">
        <w:r w:rsidRPr="00B8304D">
          <w:rPr>
            <w:rStyle w:val="Hyperlink"/>
            <w:b/>
            <w:bCs/>
          </w:rPr>
          <w:t>—Load Testing</w:t>
        </w:r>
      </w:hyperlink>
      <w:hyperlink r:id="rId13" w:tgtFrame="_blank" w:history="1">
        <w:r w:rsidRPr="00B8304D">
          <w:rPr>
            <w:rStyle w:val="Hyperlink"/>
          </w:rPr>
          <w:t>:</w:t>
        </w:r>
      </w:hyperlink>
      <w:r w:rsidRPr="00B8304D">
        <w:t xml:space="preserve"> Apply methodologies to test and evaluate the application’s stability and performance under different levels of usage and load.</w:t>
      </w:r>
    </w:p>
    <w:p w14:paraId="44EAD79D" w14:textId="77777777" w:rsidR="00B8304D" w:rsidRPr="00B8304D" w:rsidRDefault="00B8304D" w:rsidP="00B8304D">
      <w:pPr>
        <w:numPr>
          <w:ilvl w:val="0"/>
          <w:numId w:val="6"/>
        </w:numPr>
      </w:pPr>
      <w:hyperlink r:id="rId14" w:tooltip="4.21 Test and Evaluate Code" w:history="1">
        <w:r w:rsidRPr="00B8304D">
          <w:rPr>
            <w:rStyle w:val="Hyperlink"/>
            <w:b/>
            <w:bCs/>
          </w:rPr>
          <w:t>4.3 — User Survey:</w:t>
        </w:r>
      </w:hyperlink>
      <w:r w:rsidRPr="00B8304D">
        <w:t xml:space="preserve"> Collect feedback through a survey to analyse and respond to feedback on the application’s usability, functionality, and overall satisfaction.</w:t>
      </w:r>
    </w:p>
    <w:p w14:paraId="005E8CF6" w14:textId="77777777" w:rsidR="00B8304D" w:rsidRPr="00B8304D" w:rsidRDefault="00B8304D" w:rsidP="00B8304D">
      <w:pPr>
        <w:numPr>
          <w:ilvl w:val="0"/>
          <w:numId w:val="6"/>
        </w:numPr>
      </w:pPr>
      <w:r w:rsidRPr="00B8304D">
        <w:t>Evaluate the effectiveness of a software engineering solution</w:t>
      </w:r>
    </w:p>
    <w:p w14:paraId="4652748F" w14:textId="77777777" w:rsidR="00B8304D" w:rsidRPr="00B8304D" w:rsidRDefault="00B8304D" w:rsidP="00B8304D">
      <w:pPr>
        <w:numPr>
          <w:ilvl w:val="1"/>
          <w:numId w:val="6"/>
        </w:numPr>
      </w:pPr>
      <w:r w:rsidRPr="00B8304D">
        <w:t>Developing a report to synthesise feedback</w:t>
      </w:r>
    </w:p>
    <w:p w14:paraId="644E7ED2" w14:textId="77777777" w:rsidR="00B8304D" w:rsidRPr="00B8304D" w:rsidRDefault="00B8304D" w:rsidP="00B8304D">
      <w:pPr>
        <w:numPr>
          <w:ilvl w:val="1"/>
          <w:numId w:val="6"/>
        </w:numPr>
      </w:pPr>
      <w:r w:rsidRPr="00B8304D">
        <w:t>Developing a test plan</w:t>
      </w:r>
    </w:p>
    <w:p w14:paraId="32642398" w14:textId="77777777" w:rsidR="00B8304D" w:rsidRPr="00B8304D" w:rsidRDefault="00B8304D" w:rsidP="00B8304D">
      <w:pPr>
        <w:numPr>
          <w:ilvl w:val="1"/>
          <w:numId w:val="6"/>
        </w:numPr>
      </w:pPr>
      <w:r w:rsidRPr="00B8304D">
        <w:t>Comparing actual output with expected output</w:t>
      </w:r>
    </w:p>
    <w:p w14:paraId="46B647E0" w14:textId="77777777" w:rsidR="00B8304D" w:rsidRPr="00B8304D" w:rsidRDefault="00B8304D" w:rsidP="00B8304D">
      <w:r w:rsidRPr="00B8304D">
        <w:rPr>
          <w:b/>
          <w:bCs/>
          <w:i/>
          <w:iCs/>
        </w:rPr>
        <w:lastRenderedPageBreak/>
        <w:t>Milestone 4: This  should be completed by term 2, week 9</w:t>
      </w:r>
    </w:p>
    <w:p w14:paraId="1D23E4D1" w14:textId="77777777" w:rsidR="001018B6" w:rsidRDefault="001018B6"/>
    <w:sectPr w:rsidR="00101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519"/>
    <w:multiLevelType w:val="multilevel"/>
    <w:tmpl w:val="168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D2941"/>
    <w:multiLevelType w:val="multilevel"/>
    <w:tmpl w:val="C62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54993"/>
    <w:multiLevelType w:val="multilevel"/>
    <w:tmpl w:val="9DD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46F0D"/>
    <w:multiLevelType w:val="multilevel"/>
    <w:tmpl w:val="0E70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F4B55"/>
    <w:multiLevelType w:val="multilevel"/>
    <w:tmpl w:val="86B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C7409"/>
    <w:multiLevelType w:val="multilevel"/>
    <w:tmpl w:val="771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C74D4"/>
    <w:multiLevelType w:val="multilevel"/>
    <w:tmpl w:val="514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175046">
    <w:abstractNumId w:val="2"/>
  </w:num>
  <w:num w:numId="2" w16cid:durableId="1222062876">
    <w:abstractNumId w:val="6"/>
  </w:num>
  <w:num w:numId="3" w16cid:durableId="547451021">
    <w:abstractNumId w:val="5"/>
  </w:num>
  <w:num w:numId="4" w16cid:durableId="1315059954">
    <w:abstractNumId w:val="1"/>
  </w:num>
  <w:num w:numId="5" w16cid:durableId="1214120571">
    <w:abstractNumId w:val="4"/>
  </w:num>
  <w:num w:numId="6" w16cid:durableId="1567104197">
    <w:abstractNumId w:val="3"/>
  </w:num>
  <w:num w:numId="7" w16cid:durableId="19465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DD"/>
    <w:rsid w:val="00056733"/>
    <w:rsid w:val="000C0EDD"/>
    <w:rsid w:val="000D7FDD"/>
    <w:rsid w:val="001018B6"/>
    <w:rsid w:val="00254F70"/>
    <w:rsid w:val="00312CD7"/>
    <w:rsid w:val="00462E7F"/>
    <w:rsid w:val="0052410A"/>
    <w:rsid w:val="005C42E5"/>
    <w:rsid w:val="007F76A1"/>
    <w:rsid w:val="00956CBA"/>
    <w:rsid w:val="00990DCE"/>
    <w:rsid w:val="009C5D1E"/>
    <w:rsid w:val="00B031FA"/>
    <w:rsid w:val="00B55CE5"/>
    <w:rsid w:val="00B8304D"/>
    <w:rsid w:val="00EF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C392"/>
  <w15:chartTrackingRefBased/>
  <w15:docId w15:val="{14295257-4F67-4B18-B7BA-F65DF80F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kings.edu.au/courses/12951/pages/4-dot-21-test-and-evaluate-code" TargetMode="External"/><Relationship Id="rId13" Type="http://schemas.openxmlformats.org/officeDocument/2006/relationships/hyperlink" Target="https://canvas.kings.edu.au/courses/12951/pages/4-dot-21-test-and-evaluate-code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canvas.kings.edu.au/courses/12951/pages/4-dot-7-project-management" TargetMode="External"/><Relationship Id="rId12" Type="http://schemas.openxmlformats.org/officeDocument/2006/relationships/hyperlink" Target="https://canvas.kings.edu.au/courses/12951/pages/4-dot-21-test-and-evaluate-code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anvas.kings.edu.au/courses/12951/pages/4-dot-7-project-management" TargetMode="External"/><Relationship Id="rId11" Type="http://schemas.openxmlformats.org/officeDocument/2006/relationships/hyperlink" Target="https://canvas.kings.edu.au/courses/12951/pages/4-dot-21-test-and-evaluate-code" TargetMode="External"/><Relationship Id="rId5" Type="http://schemas.openxmlformats.org/officeDocument/2006/relationships/hyperlink" Target="https://canvas.kings.edu.au/courses/12951/pages/4-dot-18-version-contro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anvas.kings.edu.au/courses/12951/pages/4-dot-21-test-and-evaluate-code" TargetMode="Externa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yperlink" Target="https://canvas.kings.edu.au/courses/12951/pages/4-dot-21-test-and-evaluate-code" TargetMode="External"/><Relationship Id="rId14" Type="http://schemas.openxmlformats.org/officeDocument/2006/relationships/hyperlink" Target="https://canvas.kings.edu.au/courses/12951/pages/4-dot-21-test-and-evaluate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A7EC42570A3D43A341847B65B4181B" ma:contentTypeVersion="10" ma:contentTypeDescription="Create a new document." ma:contentTypeScope="" ma:versionID="f56984407b0c16fb7e9f34d912c443f3">
  <xsd:schema xmlns:xsd="http://www.w3.org/2001/XMLSchema" xmlns:xs="http://www.w3.org/2001/XMLSchema" xmlns:p="http://schemas.microsoft.com/office/2006/metadata/properties" xmlns:ns2="7da2978a-934f-4668-a99f-65bf5c101723" xmlns:ns3="fbaf4423-f259-4166-99fa-0ba80b16a7f6" targetNamespace="http://schemas.microsoft.com/office/2006/metadata/properties" ma:root="true" ma:fieldsID="148bf4451fa7a0bbc3c035b387944666" ns2:_="" ns3:_="">
    <xsd:import namespace="7da2978a-934f-4668-a99f-65bf5c101723"/>
    <xsd:import namespace="fbaf4423-f259-4166-99fa-0ba80b16a7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2978a-934f-4668-a99f-65bf5c1017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85f2e87-4026-446b-81f8-a3f147762a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f4423-f259-4166-99fa-0ba80b16a7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30f7e8-0625-4886-b60a-e6cb2de4fb2d}" ma:internalName="TaxCatchAll" ma:showField="CatchAllData" ma:web="fbaf4423-f259-4166-99fa-0ba80b16a7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a2978a-934f-4668-a99f-65bf5c101723">
      <Terms xmlns="http://schemas.microsoft.com/office/infopath/2007/PartnerControls"/>
    </lcf76f155ced4ddcb4097134ff3c332f>
    <TaxCatchAll xmlns="fbaf4423-f259-4166-99fa-0ba80b16a7f6" xsi:nil="true"/>
  </documentManagement>
</p:properties>
</file>

<file path=customXml/itemProps1.xml><?xml version="1.0" encoding="utf-8"?>
<ds:datastoreItem xmlns:ds="http://schemas.openxmlformats.org/officeDocument/2006/customXml" ds:itemID="{3979D305-ED8A-40F0-8CD0-2D167B5C89A5}"/>
</file>

<file path=customXml/itemProps2.xml><?xml version="1.0" encoding="utf-8"?>
<ds:datastoreItem xmlns:ds="http://schemas.openxmlformats.org/officeDocument/2006/customXml" ds:itemID="{428E1813-A649-4191-A1B7-366E70867729}"/>
</file>

<file path=customXml/itemProps3.xml><?xml version="1.0" encoding="utf-8"?>
<ds:datastoreItem xmlns:ds="http://schemas.openxmlformats.org/officeDocument/2006/customXml" ds:itemID="{604C53FB-D780-4F04-97AC-53AA93BDD7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Gaffey</dc:creator>
  <cp:keywords/>
  <dc:description/>
  <cp:lastModifiedBy>Freddy Gaffey</cp:lastModifiedBy>
  <cp:revision>1</cp:revision>
  <dcterms:created xsi:type="dcterms:W3CDTF">2026-01-07T07:41:00Z</dcterms:created>
  <dcterms:modified xsi:type="dcterms:W3CDTF">2026-01-26T03:10:00Z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017241b2-97a5-4390-ae0c-7e1d976a2ad8</vt:lpwstr>
  </property>
  <property fmtid="{D5CDD505-2E9C-101B-9397-08002B2CF9AE}" pid="3" name="ContentTypeId">
    <vt:lpwstr>0x01010064A7EC42570A3D43A341847B65B4181B</vt:lpwstr>
  </property>
</Properties>
</file>