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1082" w14:textId="77777777" w:rsidR="00086FDE" w:rsidRPr="00B5672A" w:rsidRDefault="00086FDE" w:rsidP="00B5672A">
      <w:pPr>
        <w:spacing w:after="0" w:line="240" w:lineRule="auto"/>
      </w:pPr>
    </w:p>
    <w:sdt>
      <w:sdtPr>
        <w:id w:val="292185814"/>
        <w:docPartObj>
          <w:docPartGallery w:val="Cover Pages"/>
          <w:docPartUnique/>
        </w:docPartObj>
      </w:sdtPr>
      <w:sdtContent>
        <w:p w14:paraId="738DFAE0" w14:textId="26F66930" w:rsidR="00775CFB" w:rsidRPr="00B5672A" w:rsidRDefault="00775CFB" w:rsidP="00B5672A">
          <w:pPr>
            <w:spacing w:after="0" w:line="240" w:lineRule="auto"/>
          </w:pPr>
          <w:r w:rsidRPr="00B5672A">
            <w:rPr>
              <w:noProof/>
            </w:rPr>
            <mc:AlternateContent>
              <mc:Choice Requires="wpg">
                <w:drawing>
                  <wp:anchor distT="0" distB="0" distL="114300" distR="114300" simplePos="0" relativeHeight="251660288" behindDoc="0" locked="0" layoutInCell="1" allowOverlap="1" wp14:anchorId="0516392E" wp14:editId="1891880A">
                    <wp:simplePos x="0" y="0"/>
                    <wp:positionH relativeFrom="page">
                      <wp:align>left</wp:align>
                    </wp:positionH>
                    <wp:positionV relativeFrom="page">
                      <wp:align>top</wp:align>
                    </wp:positionV>
                    <wp:extent cx="6382385" cy="3704590"/>
                    <wp:effectExtent l="0" t="0" r="5715" b="381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705100"/>
                              <a:chOff x="0" y="0"/>
                              <a:chExt cx="6381735" cy="3705100"/>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10" y="761885"/>
                                <a:ext cx="5610225" cy="294321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8D7E4C6" w14:textId="5704E5B3" w:rsidR="00775CFB" w:rsidRDefault="00775CFB">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2025 HSC EOY Notes</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D703EDE" w14:textId="207DB296" w:rsidR="00775CFB" w:rsidRDefault="00775CFB">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 xml:space="preserve">HSC </w:t>
                                      </w:r>
                                      <w:r w:rsidR="00B300F6">
                                        <w:rPr>
                                          <w:rFonts w:asciiTheme="majorHAnsi" w:hAnsiTheme="majorHAnsi"/>
                                          <w:caps/>
                                          <w:color w:val="0E2841" w:themeColor="text2"/>
                                          <w:sz w:val="96"/>
                                          <w:szCs w:val="96"/>
                                        </w:rPr>
                                        <w:t>Software Engineering</w:t>
                                      </w:r>
                                      <w:r>
                                        <w:rPr>
                                          <w:rFonts w:asciiTheme="majorHAnsi" w:hAnsiTheme="majorHAnsi"/>
                                          <w:caps/>
                                          <w:color w:val="0E2841" w:themeColor="text2"/>
                                          <w:sz w:val="96"/>
                                          <w:szCs w:val="96"/>
                                        </w:rPr>
                                        <w:t xml:space="preserve"> NOTES</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16392E" id="Group 125" o:spid="_x0000_s1026" alt="Title: Title and subtitle with crop mark graphic" style="position:absolute;margin-left:0;margin-top:0;width:502.55pt;height:291.7pt;z-index:251660288;mso-position-horizontal:left;mso-position-horizontal-relative:page;mso-position-vertical:top;mso-position-vertical-relative:page;mso-width-relative:margin;mso-height-relative:margin" coordsize="63817,370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18;width:56102;height:29433;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8D7E4C6" w14:textId="5704E5B3" w:rsidR="00775CFB" w:rsidRDefault="00775CFB">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2025 HSC EOY Notes</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D703EDE" w14:textId="207DB296" w:rsidR="00775CFB" w:rsidRDefault="00775CFB">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 xml:space="preserve">HSC </w:t>
                                </w:r>
                                <w:r w:rsidR="00B300F6">
                                  <w:rPr>
                                    <w:rFonts w:asciiTheme="majorHAnsi" w:hAnsiTheme="majorHAnsi"/>
                                    <w:caps/>
                                    <w:color w:val="0E2841" w:themeColor="text2"/>
                                    <w:sz w:val="96"/>
                                    <w:szCs w:val="96"/>
                                  </w:rPr>
                                  <w:t>Software Engineering</w:t>
                                </w:r>
                                <w:r>
                                  <w:rPr>
                                    <w:rFonts w:asciiTheme="majorHAnsi" w:hAnsiTheme="majorHAnsi"/>
                                    <w:caps/>
                                    <w:color w:val="0E2841" w:themeColor="text2"/>
                                    <w:sz w:val="96"/>
                                    <w:szCs w:val="96"/>
                                  </w:rPr>
                                  <w:t xml:space="preserve"> NOTES</w:t>
                                </w:r>
                              </w:p>
                            </w:sdtContent>
                          </w:sdt>
                        </w:txbxContent>
                      </v:textbox>
                    </v:shape>
                    <w10:wrap anchorx="page" anchory="page"/>
                  </v:group>
                </w:pict>
              </mc:Fallback>
            </mc:AlternateContent>
          </w:r>
          <w:r w:rsidRPr="00B5672A">
            <w:rPr>
              <w:noProof/>
            </w:rPr>
            <mc:AlternateContent>
              <mc:Choice Requires="wpg">
                <w:drawing>
                  <wp:anchor distT="0" distB="0" distL="114300" distR="114300" simplePos="0" relativeHeight="251661312" behindDoc="0" locked="0" layoutInCell="1" allowOverlap="1" wp14:anchorId="28DE4B87" wp14:editId="12D65C2A">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E7A38B" w14:textId="43BDB609" w:rsidR="00775CFB" w:rsidRDefault="00775CFB">
                                      <w:pPr>
                                        <w:pStyle w:val="NoSpacing"/>
                                        <w:spacing w:after="240"/>
                                        <w:jc w:val="right"/>
                                        <w:rPr>
                                          <w:color w:val="0E2841" w:themeColor="text2"/>
                                          <w:spacing w:val="10"/>
                                          <w:sz w:val="36"/>
                                          <w:szCs w:val="36"/>
                                        </w:rPr>
                                      </w:pPr>
                                      <w:r>
                                        <w:rPr>
                                          <w:color w:val="0E2841" w:themeColor="text2"/>
                                          <w:spacing w:val="10"/>
                                          <w:sz w:val="36"/>
                                          <w:szCs w:val="36"/>
                                        </w:rPr>
                                        <w:t>Xujing (James) Mao</w:t>
                                      </w:r>
                                    </w:p>
                                  </w:sdtContent>
                                </w:sdt>
                                <w:p w14:paraId="7679E88E" w14:textId="25A2019F" w:rsidR="00775CFB"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775CFB">
                                        <w:rPr>
                                          <w:color w:val="0E2841" w:themeColor="text2"/>
                                          <w:spacing w:val="10"/>
                                          <w:sz w:val="28"/>
                                          <w:szCs w:val="28"/>
                                        </w:rPr>
                                        <w:t>TKS</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DE4B87" id="Group 121" o:spid="_x0000_s1031"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9E7A38B" w14:textId="43BDB609" w:rsidR="00775CFB" w:rsidRDefault="00775CFB">
                                <w:pPr>
                                  <w:pStyle w:val="NoSpacing"/>
                                  <w:spacing w:after="240"/>
                                  <w:jc w:val="right"/>
                                  <w:rPr>
                                    <w:color w:val="0E2841" w:themeColor="text2"/>
                                    <w:spacing w:val="10"/>
                                    <w:sz w:val="36"/>
                                    <w:szCs w:val="36"/>
                                  </w:rPr>
                                </w:pPr>
                                <w:r>
                                  <w:rPr>
                                    <w:color w:val="0E2841" w:themeColor="text2"/>
                                    <w:spacing w:val="10"/>
                                    <w:sz w:val="36"/>
                                    <w:szCs w:val="36"/>
                                  </w:rPr>
                                  <w:t>Xujing (James) Mao</w:t>
                                </w:r>
                              </w:p>
                            </w:sdtContent>
                          </w:sdt>
                          <w:p w14:paraId="7679E88E" w14:textId="25A2019F" w:rsidR="00775CFB"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775CFB">
                                  <w:rPr>
                                    <w:color w:val="0E2841" w:themeColor="text2"/>
                                    <w:spacing w:val="10"/>
                                    <w:sz w:val="28"/>
                                    <w:szCs w:val="28"/>
                                  </w:rPr>
                                  <w:t>TKS</w:t>
                                </w:r>
                              </w:sdtContent>
                            </w:sdt>
                          </w:p>
                        </w:txbxContent>
                      </v:textbox>
                    </v:shape>
                    <w10:wrap anchorx="page" anchory="page"/>
                  </v:group>
                </w:pict>
              </mc:Fallback>
            </mc:AlternateContent>
          </w:r>
          <w:r w:rsidRPr="00B5672A">
            <w:rPr>
              <w:noProof/>
            </w:rPr>
            <mc:AlternateContent>
              <mc:Choice Requires="wps">
                <w:drawing>
                  <wp:anchor distT="0" distB="0" distL="114300" distR="114300" simplePos="0" relativeHeight="251659264" behindDoc="1" locked="0" layoutInCell="1" allowOverlap="1" wp14:anchorId="44C61914" wp14:editId="7EBCF00D">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48757F9F"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5C66CF26" w14:textId="3152101F" w:rsidR="00775CFB" w:rsidRPr="00B5672A" w:rsidRDefault="00775CFB" w:rsidP="00B5672A">
          <w:pPr>
            <w:spacing w:after="0" w:line="240" w:lineRule="auto"/>
          </w:pPr>
          <w:r w:rsidRPr="00B5672A">
            <w:br w:type="page"/>
          </w:r>
        </w:p>
      </w:sdtContent>
    </w:sdt>
    <w:sdt>
      <w:sdtPr>
        <w:rPr>
          <w:rFonts w:asciiTheme="minorHAnsi" w:eastAsiaTheme="minorEastAsia" w:hAnsiTheme="minorHAnsi" w:cstheme="minorBidi"/>
          <w:b w:val="0"/>
          <w:bCs w:val="0"/>
          <w:color w:val="auto"/>
          <w:kern w:val="2"/>
          <w:sz w:val="24"/>
          <w:szCs w:val="24"/>
          <w:lang w:val="en-AU" w:eastAsia="zh-CN"/>
          <w14:ligatures w14:val="standardContextual"/>
        </w:rPr>
        <w:id w:val="1380512774"/>
        <w:docPartObj>
          <w:docPartGallery w:val="Table of Contents"/>
          <w:docPartUnique/>
        </w:docPartObj>
      </w:sdtPr>
      <w:sdtEndPr>
        <w:rPr>
          <w:noProof/>
        </w:rPr>
      </w:sdtEndPr>
      <w:sdtContent>
        <w:p w14:paraId="110D1449" w14:textId="6B68A8E7" w:rsidR="00775CFB" w:rsidRPr="00B5672A" w:rsidRDefault="00775CFB" w:rsidP="00B5672A">
          <w:pPr>
            <w:pStyle w:val="TOCHeading"/>
            <w:spacing w:before="0" w:line="240" w:lineRule="auto"/>
            <w:rPr>
              <w:rFonts w:asciiTheme="minorHAnsi" w:hAnsiTheme="minorHAnsi"/>
            </w:rPr>
          </w:pPr>
          <w:r w:rsidRPr="00B5672A">
            <w:rPr>
              <w:rFonts w:asciiTheme="minorHAnsi" w:hAnsiTheme="minorHAnsi"/>
            </w:rPr>
            <w:t>Table of Contents</w:t>
          </w:r>
        </w:p>
        <w:p w14:paraId="5FC5F2A9" w14:textId="722B596B" w:rsidR="00B5672A" w:rsidRDefault="00775CFB">
          <w:pPr>
            <w:pStyle w:val="TOC1"/>
            <w:tabs>
              <w:tab w:val="right" w:leader="dot" w:pos="9016"/>
            </w:tabs>
            <w:rPr>
              <w:b w:val="0"/>
              <w:bCs w:val="0"/>
              <w:i w:val="0"/>
              <w:iCs w:val="0"/>
              <w:noProof/>
            </w:rPr>
          </w:pPr>
          <w:r w:rsidRPr="00B5672A">
            <w:rPr>
              <w:b w:val="0"/>
              <w:bCs w:val="0"/>
            </w:rPr>
            <w:fldChar w:fldCharType="begin"/>
          </w:r>
          <w:r w:rsidRPr="00B5672A">
            <w:instrText xml:space="preserve"> TOC \o "1-3" \h \z \u </w:instrText>
          </w:r>
          <w:r w:rsidRPr="00B5672A">
            <w:rPr>
              <w:b w:val="0"/>
              <w:bCs w:val="0"/>
            </w:rPr>
            <w:fldChar w:fldCharType="separate"/>
          </w:r>
          <w:hyperlink w:anchor="_Toc206257016" w:history="1">
            <w:r w:rsidR="00B5672A" w:rsidRPr="00997D84">
              <w:rPr>
                <w:rStyle w:val="Hyperlink"/>
                <w:noProof/>
              </w:rPr>
              <w:t>Syllabus</w:t>
            </w:r>
            <w:r w:rsidR="00B5672A">
              <w:rPr>
                <w:noProof/>
                <w:webHidden/>
              </w:rPr>
              <w:tab/>
            </w:r>
            <w:r w:rsidR="00B5672A">
              <w:rPr>
                <w:noProof/>
                <w:webHidden/>
              </w:rPr>
              <w:fldChar w:fldCharType="begin"/>
            </w:r>
            <w:r w:rsidR="00B5672A">
              <w:rPr>
                <w:noProof/>
                <w:webHidden/>
              </w:rPr>
              <w:instrText xml:space="preserve"> PAGEREF _Toc206257016 \h </w:instrText>
            </w:r>
            <w:r w:rsidR="00B5672A">
              <w:rPr>
                <w:noProof/>
                <w:webHidden/>
              </w:rPr>
            </w:r>
            <w:r w:rsidR="00B5672A">
              <w:rPr>
                <w:noProof/>
                <w:webHidden/>
              </w:rPr>
              <w:fldChar w:fldCharType="separate"/>
            </w:r>
            <w:r w:rsidR="00B5672A">
              <w:rPr>
                <w:noProof/>
                <w:webHidden/>
              </w:rPr>
              <w:t>5</w:t>
            </w:r>
            <w:r w:rsidR="00B5672A">
              <w:rPr>
                <w:noProof/>
                <w:webHidden/>
              </w:rPr>
              <w:fldChar w:fldCharType="end"/>
            </w:r>
          </w:hyperlink>
        </w:p>
        <w:p w14:paraId="47FB14E9" w14:textId="506208A1" w:rsidR="00B5672A" w:rsidRDefault="00B5672A">
          <w:pPr>
            <w:pStyle w:val="TOC2"/>
            <w:tabs>
              <w:tab w:val="right" w:leader="dot" w:pos="9016"/>
            </w:tabs>
            <w:rPr>
              <w:b w:val="0"/>
              <w:bCs w:val="0"/>
              <w:noProof/>
              <w:sz w:val="24"/>
              <w:szCs w:val="24"/>
            </w:rPr>
          </w:pPr>
          <w:hyperlink w:anchor="_Toc206257017" w:history="1">
            <w:r w:rsidRPr="00997D84">
              <w:rPr>
                <w:rStyle w:val="Hyperlink"/>
                <w:noProof/>
              </w:rPr>
              <w:t>Secure Software Architecture</w:t>
            </w:r>
            <w:r>
              <w:rPr>
                <w:noProof/>
                <w:webHidden/>
              </w:rPr>
              <w:tab/>
            </w:r>
            <w:r>
              <w:rPr>
                <w:noProof/>
                <w:webHidden/>
              </w:rPr>
              <w:fldChar w:fldCharType="begin"/>
            </w:r>
            <w:r>
              <w:rPr>
                <w:noProof/>
                <w:webHidden/>
              </w:rPr>
              <w:instrText xml:space="preserve"> PAGEREF _Toc206257017 \h </w:instrText>
            </w:r>
            <w:r>
              <w:rPr>
                <w:noProof/>
                <w:webHidden/>
              </w:rPr>
            </w:r>
            <w:r>
              <w:rPr>
                <w:noProof/>
                <w:webHidden/>
              </w:rPr>
              <w:fldChar w:fldCharType="separate"/>
            </w:r>
            <w:r>
              <w:rPr>
                <w:noProof/>
                <w:webHidden/>
              </w:rPr>
              <w:t>5</w:t>
            </w:r>
            <w:r>
              <w:rPr>
                <w:noProof/>
                <w:webHidden/>
              </w:rPr>
              <w:fldChar w:fldCharType="end"/>
            </w:r>
          </w:hyperlink>
        </w:p>
        <w:p w14:paraId="065E0E7B" w14:textId="6C72C06E" w:rsidR="00B5672A" w:rsidRDefault="00B5672A">
          <w:pPr>
            <w:pStyle w:val="TOC3"/>
            <w:tabs>
              <w:tab w:val="right" w:leader="dot" w:pos="9016"/>
            </w:tabs>
            <w:rPr>
              <w:noProof/>
              <w:sz w:val="24"/>
              <w:szCs w:val="24"/>
            </w:rPr>
          </w:pPr>
          <w:hyperlink w:anchor="_Toc206257018" w:history="1">
            <w:r w:rsidRPr="00997D84">
              <w:rPr>
                <w:rStyle w:val="Hyperlink"/>
                <w:noProof/>
              </w:rPr>
              <w:t>Describe the benefits of developing secure software, including data protection and minimising cyber-attacks and vulnerabilities.</w:t>
            </w:r>
            <w:r>
              <w:rPr>
                <w:noProof/>
                <w:webHidden/>
              </w:rPr>
              <w:tab/>
            </w:r>
            <w:r>
              <w:rPr>
                <w:noProof/>
                <w:webHidden/>
              </w:rPr>
              <w:fldChar w:fldCharType="begin"/>
            </w:r>
            <w:r>
              <w:rPr>
                <w:noProof/>
                <w:webHidden/>
              </w:rPr>
              <w:instrText xml:space="preserve"> PAGEREF _Toc206257018 \h </w:instrText>
            </w:r>
            <w:r>
              <w:rPr>
                <w:noProof/>
                <w:webHidden/>
              </w:rPr>
            </w:r>
            <w:r>
              <w:rPr>
                <w:noProof/>
                <w:webHidden/>
              </w:rPr>
              <w:fldChar w:fldCharType="separate"/>
            </w:r>
            <w:r>
              <w:rPr>
                <w:noProof/>
                <w:webHidden/>
              </w:rPr>
              <w:t>5</w:t>
            </w:r>
            <w:r>
              <w:rPr>
                <w:noProof/>
                <w:webHidden/>
              </w:rPr>
              <w:fldChar w:fldCharType="end"/>
            </w:r>
          </w:hyperlink>
        </w:p>
        <w:p w14:paraId="615E445F" w14:textId="72C20C29" w:rsidR="00B5672A" w:rsidRDefault="00B5672A">
          <w:pPr>
            <w:pStyle w:val="TOC3"/>
            <w:tabs>
              <w:tab w:val="right" w:leader="dot" w:pos="9016"/>
            </w:tabs>
            <w:rPr>
              <w:noProof/>
              <w:sz w:val="24"/>
              <w:szCs w:val="24"/>
            </w:rPr>
          </w:pPr>
          <w:hyperlink w:anchor="_Toc206257019" w:history="1">
            <w:r w:rsidRPr="00997D84">
              <w:rPr>
                <w:rStyle w:val="Hyperlink"/>
                <w:noProof/>
              </w:rPr>
              <w:t>Interpret and apply fundamental software development steps to develop secure code, including requirements definition, determining specifications, design, development, integration, testing and debugging, installation and maintenance.</w:t>
            </w:r>
            <w:r>
              <w:rPr>
                <w:noProof/>
                <w:webHidden/>
              </w:rPr>
              <w:tab/>
            </w:r>
            <w:r>
              <w:rPr>
                <w:noProof/>
                <w:webHidden/>
              </w:rPr>
              <w:fldChar w:fldCharType="begin"/>
            </w:r>
            <w:r>
              <w:rPr>
                <w:noProof/>
                <w:webHidden/>
              </w:rPr>
              <w:instrText xml:space="preserve"> PAGEREF _Toc206257019 \h </w:instrText>
            </w:r>
            <w:r>
              <w:rPr>
                <w:noProof/>
                <w:webHidden/>
              </w:rPr>
            </w:r>
            <w:r>
              <w:rPr>
                <w:noProof/>
                <w:webHidden/>
              </w:rPr>
              <w:fldChar w:fldCharType="separate"/>
            </w:r>
            <w:r>
              <w:rPr>
                <w:noProof/>
                <w:webHidden/>
              </w:rPr>
              <w:t>6</w:t>
            </w:r>
            <w:r>
              <w:rPr>
                <w:noProof/>
                <w:webHidden/>
              </w:rPr>
              <w:fldChar w:fldCharType="end"/>
            </w:r>
          </w:hyperlink>
        </w:p>
        <w:p w14:paraId="7871D97C" w14:textId="17DA635B" w:rsidR="00B5672A" w:rsidRDefault="00B5672A">
          <w:pPr>
            <w:pStyle w:val="TOC3"/>
            <w:tabs>
              <w:tab w:val="right" w:leader="dot" w:pos="9016"/>
            </w:tabs>
            <w:rPr>
              <w:noProof/>
              <w:sz w:val="24"/>
              <w:szCs w:val="24"/>
            </w:rPr>
          </w:pPr>
          <w:hyperlink w:anchor="_Toc206257020" w:history="1">
            <w:r w:rsidRPr="00997D84">
              <w:rPr>
                <w:rStyle w:val="Hyperlink"/>
                <w:noProof/>
              </w:rPr>
              <w:t>Describe how the capabilities and experience of end users influence the secure design features of software.</w:t>
            </w:r>
            <w:r>
              <w:rPr>
                <w:noProof/>
                <w:webHidden/>
              </w:rPr>
              <w:tab/>
            </w:r>
            <w:r>
              <w:rPr>
                <w:noProof/>
                <w:webHidden/>
              </w:rPr>
              <w:fldChar w:fldCharType="begin"/>
            </w:r>
            <w:r>
              <w:rPr>
                <w:noProof/>
                <w:webHidden/>
              </w:rPr>
              <w:instrText xml:space="preserve"> PAGEREF _Toc206257020 \h </w:instrText>
            </w:r>
            <w:r>
              <w:rPr>
                <w:noProof/>
                <w:webHidden/>
              </w:rPr>
            </w:r>
            <w:r>
              <w:rPr>
                <w:noProof/>
                <w:webHidden/>
              </w:rPr>
              <w:fldChar w:fldCharType="separate"/>
            </w:r>
            <w:r>
              <w:rPr>
                <w:noProof/>
                <w:webHidden/>
              </w:rPr>
              <w:t>9</w:t>
            </w:r>
            <w:r>
              <w:rPr>
                <w:noProof/>
                <w:webHidden/>
              </w:rPr>
              <w:fldChar w:fldCharType="end"/>
            </w:r>
          </w:hyperlink>
        </w:p>
        <w:p w14:paraId="42B1563E" w14:textId="2E9AF73A" w:rsidR="00B5672A" w:rsidRDefault="00B5672A">
          <w:pPr>
            <w:pStyle w:val="TOC3"/>
            <w:tabs>
              <w:tab w:val="right" w:leader="dot" w:pos="9016"/>
            </w:tabs>
            <w:rPr>
              <w:noProof/>
              <w:sz w:val="24"/>
              <w:szCs w:val="24"/>
            </w:rPr>
          </w:pPr>
          <w:hyperlink w:anchor="_Toc206257021" w:history="1">
            <w:r w:rsidRPr="00997D84">
              <w:rPr>
                <w:rStyle w:val="Hyperlink"/>
                <w:noProof/>
              </w:rPr>
              <w:t>When developing programming code, explore fundamental software design security concepts, including confidentiality, integrity, availability, authentication, authorisation, and accountability.</w:t>
            </w:r>
            <w:r>
              <w:rPr>
                <w:noProof/>
                <w:webHidden/>
              </w:rPr>
              <w:tab/>
            </w:r>
            <w:r>
              <w:rPr>
                <w:noProof/>
                <w:webHidden/>
              </w:rPr>
              <w:fldChar w:fldCharType="begin"/>
            </w:r>
            <w:r>
              <w:rPr>
                <w:noProof/>
                <w:webHidden/>
              </w:rPr>
              <w:instrText xml:space="preserve"> PAGEREF _Toc206257021 \h </w:instrText>
            </w:r>
            <w:r>
              <w:rPr>
                <w:noProof/>
                <w:webHidden/>
              </w:rPr>
            </w:r>
            <w:r>
              <w:rPr>
                <w:noProof/>
                <w:webHidden/>
              </w:rPr>
              <w:fldChar w:fldCharType="separate"/>
            </w:r>
            <w:r>
              <w:rPr>
                <w:noProof/>
                <w:webHidden/>
              </w:rPr>
              <w:t>10</w:t>
            </w:r>
            <w:r>
              <w:rPr>
                <w:noProof/>
                <w:webHidden/>
              </w:rPr>
              <w:fldChar w:fldCharType="end"/>
            </w:r>
          </w:hyperlink>
        </w:p>
        <w:p w14:paraId="28466D74" w14:textId="6D4F2FC5" w:rsidR="00B5672A" w:rsidRDefault="00B5672A">
          <w:pPr>
            <w:pStyle w:val="TOC3"/>
            <w:tabs>
              <w:tab w:val="right" w:leader="dot" w:pos="9016"/>
            </w:tabs>
            <w:rPr>
              <w:noProof/>
              <w:sz w:val="24"/>
              <w:szCs w:val="24"/>
            </w:rPr>
          </w:pPr>
          <w:hyperlink w:anchor="_Toc206257022" w:history="1">
            <w:r w:rsidRPr="00997D84">
              <w:rPr>
                <w:rStyle w:val="Hyperlink"/>
                <w:noProof/>
              </w:rPr>
              <w:t>Apply security features incorporated into software, including data protection, security, privacy and regulatory compliance.</w:t>
            </w:r>
            <w:r>
              <w:rPr>
                <w:noProof/>
                <w:webHidden/>
              </w:rPr>
              <w:tab/>
            </w:r>
            <w:r>
              <w:rPr>
                <w:noProof/>
                <w:webHidden/>
              </w:rPr>
              <w:fldChar w:fldCharType="begin"/>
            </w:r>
            <w:r>
              <w:rPr>
                <w:noProof/>
                <w:webHidden/>
              </w:rPr>
              <w:instrText xml:space="preserve"> PAGEREF _Toc206257022 \h </w:instrText>
            </w:r>
            <w:r>
              <w:rPr>
                <w:noProof/>
                <w:webHidden/>
              </w:rPr>
            </w:r>
            <w:r>
              <w:rPr>
                <w:noProof/>
                <w:webHidden/>
              </w:rPr>
              <w:fldChar w:fldCharType="separate"/>
            </w:r>
            <w:r>
              <w:rPr>
                <w:noProof/>
                <w:webHidden/>
              </w:rPr>
              <w:t>11</w:t>
            </w:r>
            <w:r>
              <w:rPr>
                <w:noProof/>
                <w:webHidden/>
              </w:rPr>
              <w:fldChar w:fldCharType="end"/>
            </w:r>
          </w:hyperlink>
        </w:p>
        <w:p w14:paraId="30E1C851" w14:textId="2364AD4D" w:rsidR="00B5672A" w:rsidRDefault="00B5672A">
          <w:pPr>
            <w:pStyle w:val="TOC3"/>
            <w:tabs>
              <w:tab w:val="right" w:leader="dot" w:pos="9016"/>
            </w:tabs>
            <w:rPr>
              <w:noProof/>
              <w:sz w:val="24"/>
              <w:szCs w:val="24"/>
            </w:rPr>
          </w:pPr>
          <w:hyperlink w:anchor="_Toc206257023" w:history="1">
            <w:r w:rsidRPr="00997D84">
              <w:rPr>
                <w:rStyle w:val="Hyperlink"/>
                <w:noProof/>
              </w:rPr>
              <w:t>Use and explain the contribution of cryptography and sandboxing to the ‘security by design’ approach in developing software solutions.</w:t>
            </w:r>
            <w:r>
              <w:rPr>
                <w:noProof/>
                <w:webHidden/>
              </w:rPr>
              <w:tab/>
            </w:r>
            <w:r>
              <w:rPr>
                <w:noProof/>
                <w:webHidden/>
              </w:rPr>
              <w:fldChar w:fldCharType="begin"/>
            </w:r>
            <w:r>
              <w:rPr>
                <w:noProof/>
                <w:webHidden/>
              </w:rPr>
              <w:instrText xml:space="preserve"> PAGEREF _Toc206257023 \h </w:instrText>
            </w:r>
            <w:r>
              <w:rPr>
                <w:noProof/>
                <w:webHidden/>
              </w:rPr>
            </w:r>
            <w:r>
              <w:rPr>
                <w:noProof/>
                <w:webHidden/>
              </w:rPr>
              <w:fldChar w:fldCharType="separate"/>
            </w:r>
            <w:r>
              <w:rPr>
                <w:noProof/>
                <w:webHidden/>
              </w:rPr>
              <w:t>12</w:t>
            </w:r>
            <w:r>
              <w:rPr>
                <w:noProof/>
                <w:webHidden/>
              </w:rPr>
              <w:fldChar w:fldCharType="end"/>
            </w:r>
          </w:hyperlink>
        </w:p>
        <w:p w14:paraId="60CEA8B6" w14:textId="3EE9D27D" w:rsidR="00B5672A" w:rsidRDefault="00B5672A">
          <w:pPr>
            <w:pStyle w:val="TOC3"/>
            <w:tabs>
              <w:tab w:val="right" w:leader="dot" w:pos="9016"/>
            </w:tabs>
            <w:rPr>
              <w:noProof/>
              <w:sz w:val="24"/>
              <w:szCs w:val="24"/>
            </w:rPr>
          </w:pPr>
          <w:hyperlink w:anchor="_Toc206257024" w:history="1">
            <w:r w:rsidRPr="00997D84">
              <w:rPr>
                <w:rStyle w:val="Hyperlink"/>
                <w:noProof/>
              </w:rPr>
              <w:t>Use and explain the 'privacy by design' approach in the development of software solutions, including a proactive not reactive approach, embed privacy into design, respect for user privacy</w:t>
            </w:r>
            <w:r>
              <w:rPr>
                <w:noProof/>
                <w:webHidden/>
              </w:rPr>
              <w:tab/>
            </w:r>
            <w:r>
              <w:rPr>
                <w:noProof/>
                <w:webHidden/>
              </w:rPr>
              <w:fldChar w:fldCharType="begin"/>
            </w:r>
            <w:r>
              <w:rPr>
                <w:noProof/>
                <w:webHidden/>
              </w:rPr>
              <w:instrText xml:space="preserve"> PAGEREF _Toc206257024 \h </w:instrText>
            </w:r>
            <w:r>
              <w:rPr>
                <w:noProof/>
                <w:webHidden/>
              </w:rPr>
            </w:r>
            <w:r>
              <w:rPr>
                <w:noProof/>
                <w:webHidden/>
              </w:rPr>
              <w:fldChar w:fldCharType="separate"/>
            </w:r>
            <w:r>
              <w:rPr>
                <w:noProof/>
                <w:webHidden/>
              </w:rPr>
              <w:t>13</w:t>
            </w:r>
            <w:r>
              <w:rPr>
                <w:noProof/>
                <w:webHidden/>
              </w:rPr>
              <w:fldChar w:fldCharType="end"/>
            </w:r>
          </w:hyperlink>
        </w:p>
        <w:p w14:paraId="732B2D6C" w14:textId="5AC5FAFB" w:rsidR="00B5672A" w:rsidRDefault="00B5672A">
          <w:pPr>
            <w:pStyle w:val="TOC3"/>
            <w:tabs>
              <w:tab w:val="right" w:leader="dot" w:pos="9016"/>
            </w:tabs>
            <w:rPr>
              <w:noProof/>
              <w:sz w:val="24"/>
              <w:szCs w:val="24"/>
            </w:rPr>
          </w:pPr>
          <w:hyperlink w:anchor="_Toc206257025" w:history="1">
            <w:r w:rsidRPr="00997D84">
              <w:rPr>
                <w:rStyle w:val="Hyperlink"/>
                <w:noProof/>
              </w:rPr>
              <w:t>Test and evaluate the security and resilience of software by determining vulnerabilities, hardening systems, handling breaches, maintaining business continuity and conducting disaster recovery.</w:t>
            </w:r>
            <w:r>
              <w:rPr>
                <w:noProof/>
                <w:webHidden/>
              </w:rPr>
              <w:tab/>
            </w:r>
            <w:r>
              <w:rPr>
                <w:noProof/>
                <w:webHidden/>
              </w:rPr>
              <w:fldChar w:fldCharType="begin"/>
            </w:r>
            <w:r>
              <w:rPr>
                <w:noProof/>
                <w:webHidden/>
              </w:rPr>
              <w:instrText xml:space="preserve"> PAGEREF _Toc206257025 \h </w:instrText>
            </w:r>
            <w:r>
              <w:rPr>
                <w:noProof/>
                <w:webHidden/>
              </w:rPr>
            </w:r>
            <w:r>
              <w:rPr>
                <w:noProof/>
                <w:webHidden/>
              </w:rPr>
              <w:fldChar w:fldCharType="separate"/>
            </w:r>
            <w:r>
              <w:rPr>
                <w:noProof/>
                <w:webHidden/>
              </w:rPr>
              <w:t>14</w:t>
            </w:r>
            <w:r>
              <w:rPr>
                <w:noProof/>
                <w:webHidden/>
              </w:rPr>
              <w:fldChar w:fldCharType="end"/>
            </w:r>
          </w:hyperlink>
        </w:p>
        <w:p w14:paraId="5A7A8A3C" w14:textId="6E94A269" w:rsidR="00B5672A" w:rsidRDefault="00B5672A">
          <w:pPr>
            <w:pStyle w:val="TOC3"/>
            <w:tabs>
              <w:tab w:val="right" w:leader="dot" w:pos="9016"/>
            </w:tabs>
            <w:rPr>
              <w:noProof/>
              <w:sz w:val="24"/>
              <w:szCs w:val="24"/>
            </w:rPr>
          </w:pPr>
          <w:hyperlink w:anchor="_Toc206257026" w:history="1">
            <w:r w:rsidRPr="00997D84">
              <w:rPr>
                <w:rStyle w:val="Hyperlink"/>
                <w:noProof/>
              </w:rPr>
              <w:t>Apply and evaluate strategies used by software developers to manage the security of programming code, including code review, static application security testing (SAST), dynamic application security testing (DAST), vulnerability assessment and penetration testing.</w:t>
            </w:r>
            <w:r>
              <w:rPr>
                <w:noProof/>
                <w:webHidden/>
              </w:rPr>
              <w:tab/>
            </w:r>
            <w:r>
              <w:rPr>
                <w:noProof/>
                <w:webHidden/>
              </w:rPr>
              <w:fldChar w:fldCharType="begin"/>
            </w:r>
            <w:r>
              <w:rPr>
                <w:noProof/>
                <w:webHidden/>
              </w:rPr>
              <w:instrText xml:space="preserve"> PAGEREF _Toc206257026 \h </w:instrText>
            </w:r>
            <w:r>
              <w:rPr>
                <w:noProof/>
                <w:webHidden/>
              </w:rPr>
            </w:r>
            <w:r>
              <w:rPr>
                <w:noProof/>
                <w:webHidden/>
              </w:rPr>
              <w:fldChar w:fldCharType="separate"/>
            </w:r>
            <w:r>
              <w:rPr>
                <w:noProof/>
                <w:webHidden/>
              </w:rPr>
              <w:t>16</w:t>
            </w:r>
            <w:r>
              <w:rPr>
                <w:noProof/>
                <w:webHidden/>
              </w:rPr>
              <w:fldChar w:fldCharType="end"/>
            </w:r>
          </w:hyperlink>
        </w:p>
        <w:p w14:paraId="2A15FF55" w14:textId="2280BFF2" w:rsidR="00B5672A" w:rsidRDefault="00B5672A">
          <w:pPr>
            <w:pStyle w:val="TOC3"/>
            <w:tabs>
              <w:tab w:val="right" w:leader="dot" w:pos="9016"/>
            </w:tabs>
            <w:rPr>
              <w:noProof/>
              <w:sz w:val="24"/>
              <w:szCs w:val="24"/>
            </w:rPr>
          </w:pPr>
          <w:hyperlink w:anchor="_Toc206257027" w:history="1">
            <w:r w:rsidRPr="00997D84">
              <w:rPr>
                <w:rStyle w:val="Hyperlink"/>
                <w:noProof/>
              </w:rPr>
              <w:t>Design, develop and implement code using defensive data input handling practices, including input validation, sanitisation and error handling.</w:t>
            </w:r>
            <w:r>
              <w:rPr>
                <w:noProof/>
                <w:webHidden/>
              </w:rPr>
              <w:tab/>
            </w:r>
            <w:r>
              <w:rPr>
                <w:noProof/>
                <w:webHidden/>
              </w:rPr>
              <w:fldChar w:fldCharType="begin"/>
            </w:r>
            <w:r>
              <w:rPr>
                <w:noProof/>
                <w:webHidden/>
              </w:rPr>
              <w:instrText xml:space="preserve"> PAGEREF _Toc206257027 \h </w:instrText>
            </w:r>
            <w:r>
              <w:rPr>
                <w:noProof/>
                <w:webHidden/>
              </w:rPr>
            </w:r>
            <w:r>
              <w:rPr>
                <w:noProof/>
                <w:webHidden/>
              </w:rPr>
              <w:fldChar w:fldCharType="separate"/>
            </w:r>
            <w:r>
              <w:rPr>
                <w:noProof/>
                <w:webHidden/>
              </w:rPr>
              <w:t>17</w:t>
            </w:r>
            <w:r>
              <w:rPr>
                <w:noProof/>
                <w:webHidden/>
              </w:rPr>
              <w:fldChar w:fldCharType="end"/>
            </w:r>
          </w:hyperlink>
        </w:p>
        <w:p w14:paraId="28F12A0F" w14:textId="696B74AC" w:rsidR="00B5672A" w:rsidRDefault="00B5672A">
          <w:pPr>
            <w:pStyle w:val="TOC3"/>
            <w:tabs>
              <w:tab w:val="right" w:leader="dot" w:pos="9016"/>
            </w:tabs>
            <w:rPr>
              <w:noProof/>
              <w:sz w:val="24"/>
              <w:szCs w:val="24"/>
            </w:rPr>
          </w:pPr>
          <w:hyperlink w:anchor="_Toc206257028" w:history="1">
            <w:r w:rsidRPr="00997D84">
              <w:rPr>
                <w:rStyle w:val="Hyperlink"/>
                <w:noProof/>
              </w:rPr>
              <w:t>Design, develop and implement a safe application programming interface (API) to minimise software vulnerabilities.</w:t>
            </w:r>
            <w:r>
              <w:rPr>
                <w:noProof/>
                <w:webHidden/>
              </w:rPr>
              <w:tab/>
            </w:r>
            <w:r>
              <w:rPr>
                <w:noProof/>
                <w:webHidden/>
              </w:rPr>
              <w:fldChar w:fldCharType="begin"/>
            </w:r>
            <w:r>
              <w:rPr>
                <w:noProof/>
                <w:webHidden/>
              </w:rPr>
              <w:instrText xml:space="preserve"> PAGEREF _Toc206257028 \h </w:instrText>
            </w:r>
            <w:r>
              <w:rPr>
                <w:noProof/>
                <w:webHidden/>
              </w:rPr>
            </w:r>
            <w:r>
              <w:rPr>
                <w:noProof/>
                <w:webHidden/>
              </w:rPr>
              <w:fldChar w:fldCharType="separate"/>
            </w:r>
            <w:r>
              <w:rPr>
                <w:noProof/>
                <w:webHidden/>
              </w:rPr>
              <w:t>17</w:t>
            </w:r>
            <w:r>
              <w:rPr>
                <w:noProof/>
                <w:webHidden/>
              </w:rPr>
              <w:fldChar w:fldCharType="end"/>
            </w:r>
          </w:hyperlink>
        </w:p>
        <w:p w14:paraId="46E7548B" w14:textId="5FA6137A" w:rsidR="00B5672A" w:rsidRDefault="00B5672A">
          <w:pPr>
            <w:pStyle w:val="TOC3"/>
            <w:tabs>
              <w:tab w:val="right" w:leader="dot" w:pos="9016"/>
            </w:tabs>
            <w:rPr>
              <w:noProof/>
              <w:sz w:val="24"/>
              <w:szCs w:val="24"/>
            </w:rPr>
          </w:pPr>
          <w:hyperlink w:anchor="_Toc206257029" w:history="1">
            <w:r w:rsidRPr="00997D84">
              <w:rPr>
                <w:rStyle w:val="Hyperlink"/>
                <w:noProof/>
              </w:rPr>
              <w:t>Design, develop, and implement code that considers efficient execution for the user, including memory management, session management, and exception management.</w:t>
            </w:r>
            <w:r>
              <w:rPr>
                <w:noProof/>
                <w:webHidden/>
              </w:rPr>
              <w:tab/>
            </w:r>
            <w:r>
              <w:rPr>
                <w:noProof/>
                <w:webHidden/>
              </w:rPr>
              <w:fldChar w:fldCharType="begin"/>
            </w:r>
            <w:r>
              <w:rPr>
                <w:noProof/>
                <w:webHidden/>
              </w:rPr>
              <w:instrText xml:space="preserve"> PAGEREF _Toc206257029 \h </w:instrText>
            </w:r>
            <w:r>
              <w:rPr>
                <w:noProof/>
                <w:webHidden/>
              </w:rPr>
            </w:r>
            <w:r>
              <w:rPr>
                <w:noProof/>
                <w:webHidden/>
              </w:rPr>
              <w:fldChar w:fldCharType="separate"/>
            </w:r>
            <w:r>
              <w:rPr>
                <w:noProof/>
                <w:webHidden/>
              </w:rPr>
              <w:t>18</w:t>
            </w:r>
            <w:r>
              <w:rPr>
                <w:noProof/>
                <w:webHidden/>
              </w:rPr>
              <w:fldChar w:fldCharType="end"/>
            </w:r>
          </w:hyperlink>
        </w:p>
        <w:p w14:paraId="33A34332" w14:textId="7BEAA13D" w:rsidR="00B5672A" w:rsidRDefault="00B5672A">
          <w:pPr>
            <w:pStyle w:val="TOC3"/>
            <w:tabs>
              <w:tab w:val="right" w:leader="dot" w:pos="9016"/>
            </w:tabs>
            <w:rPr>
              <w:noProof/>
              <w:sz w:val="24"/>
              <w:szCs w:val="24"/>
            </w:rPr>
          </w:pPr>
          <w:hyperlink w:anchor="_Toc206257030" w:history="1">
            <w:r w:rsidRPr="00997D84">
              <w:rPr>
                <w:rStyle w:val="Hyperlink"/>
                <w:noProof/>
              </w:rPr>
              <w:t>Design, develop and implement secure code to minimise vulnerabilities in user action controls, including broken authentication, session management, cross-site scripting (XSS), cross-site request forgery (CSRF), invalid forwarding and redirecting and race conditions.</w:t>
            </w:r>
            <w:r>
              <w:rPr>
                <w:noProof/>
                <w:webHidden/>
              </w:rPr>
              <w:tab/>
            </w:r>
            <w:r>
              <w:rPr>
                <w:noProof/>
                <w:webHidden/>
              </w:rPr>
              <w:fldChar w:fldCharType="begin"/>
            </w:r>
            <w:r>
              <w:rPr>
                <w:noProof/>
                <w:webHidden/>
              </w:rPr>
              <w:instrText xml:space="preserve"> PAGEREF _Toc206257030 \h </w:instrText>
            </w:r>
            <w:r>
              <w:rPr>
                <w:noProof/>
                <w:webHidden/>
              </w:rPr>
            </w:r>
            <w:r>
              <w:rPr>
                <w:noProof/>
                <w:webHidden/>
              </w:rPr>
              <w:fldChar w:fldCharType="separate"/>
            </w:r>
            <w:r>
              <w:rPr>
                <w:noProof/>
                <w:webHidden/>
              </w:rPr>
              <w:t>18</w:t>
            </w:r>
            <w:r>
              <w:rPr>
                <w:noProof/>
                <w:webHidden/>
              </w:rPr>
              <w:fldChar w:fldCharType="end"/>
            </w:r>
          </w:hyperlink>
        </w:p>
        <w:p w14:paraId="1955A1D2" w14:textId="5BEFC863" w:rsidR="00B5672A" w:rsidRDefault="00B5672A">
          <w:pPr>
            <w:pStyle w:val="TOC3"/>
            <w:tabs>
              <w:tab w:val="right" w:leader="dot" w:pos="9016"/>
            </w:tabs>
            <w:rPr>
              <w:noProof/>
              <w:sz w:val="24"/>
              <w:szCs w:val="24"/>
            </w:rPr>
          </w:pPr>
          <w:hyperlink w:anchor="_Toc206257031" w:history="1">
            <w:r w:rsidRPr="00997D84">
              <w:rPr>
                <w:rStyle w:val="Hyperlink"/>
                <w:noProof/>
              </w:rPr>
              <w:t>Design, develop and implement secure code to protect user file and hardware vulnerabilities from file attacks and side-channel attacks.</w:t>
            </w:r>
            <w:r>
              <w:rPr>
                <w:noProof/>
                <w:webHidden/>
              </w:rPr>
              <w:tab/>
            </w:r>
            <w:r>
              <w:rPr>
                <w:noProof/>
                <w:webHidden/>
              </w:rPr>
              <w:fldChar w:fldCharType="begin"/>
            </w:r>
            <w:r>
              <w:rPr>
                <w:noProof/>
                <w:webHidden/>
              </w:rPr>
              <w:instrText xml:space="preserve"> PAGEREF _Toc206257031 \h </w:instrText>
            </w:r>
            <w:r>
              <w:rPr>
                <w:noProof/>
                <w:webHidden/>
              </w:rPr>
            </w:r>
            <w:r>
              <w:rPr>
                <w:noProof/>
                <w:webHidden/>
              </w:rPr>
              <w:fldChar w:fldCharType="separate"/>
            </w:r>
            <w:r>
              <w:rPr>
                <w:noProof/>
                <w:webHidden/>
              </w:rPr>
              <w:t>19</w:t>
            </w:r>
            <w:r>
              <w:rPr>
                <w:noProof/>
                <w:webHidden/>
              </w:rPr>
              <w:fldChar w:fldCharType="end"/>
            </w:r>
          </w:hyperlink>
        </w:p>
        <w:p w14:paraId="052DA1CD" w14:textId="7F50FDCC" w:rsidR="00B5672A" w:rsidRDefault="00B5672A">
          <w:pPr>
            <w:pStyle w:val="TOC3"/>
            <w:tabs>
              <w:tab w:val="right" w:leader="dot" w:pos="9016"/>
            </w:tabs>
            <w:rPr>
              <w:noProof/>
              <w:sz w:val="24"/>
              <w:szCs w:val="24"/>
            </w:rPr>
          </w:pPr>
          <w:hyperlink w:anchor="_Toc206257032" w:history="1">
            <w:r w:rsidRPr="00997D84">
              <w:rPr>
                <w:rStyle w:val="Hyperlink"/>
                <w:noProof/>
              </w:rPr>
              <w:t>Apply and describe the benefits of collaboration to develop safe and secure software, including considering various points of view (POV), delegating tasks based on expertise and quality of the solution.</w:t>
            </w:r>
            <w:r>
              <w:rPr>
                <w:noProof/>
                <w:webHidden/>
              </w:rPr>
              <w:tab/>
            </w:r>
            <w:r>
              <w:rPr>
                <w:noProof/>
                <w:webHidden/>
              </w:rPr>
              <w:fldChar w:fldCharType="begin"/>
            </w:r>
            <w:r>
              <w:rPr>
                <w:noProof/>
                <w:webHidden/>
              </w:rPr>
              <w:instrText xml:space="preserve"> PAGEREF _Toc206257032 \h </w:instrText>
            </w:r>
            <w:r>
              <w:rPr>
                <w:noProof/>
                <w:webHidden/>
              </w:rPr>
            </w:r>
            <w:r>
              <w:rPr>
                <w:noProof/>
                <w:webHidden/>
              </w:rPr>
              <w:fldChar w:fldCharType="separate"/>
            </w:r>
            <w:r>
              <w:rPr>
                <w:noProof/>
                <w:webHidden/>
              </w:rPr>
              <w:t>20</w:t>
            </w:r>
            <w:r>
              <w:rPr>
                <w:noProof/>
                <w:webHidden/>
              </w:rPr>
              <w:fldChar w:fldCharType="end"/>
            </w:r>
          </w:hyperlink>
        </w:p>
        <w:p w14:paraId="42A4E4E7" w14:textId="73AE1830" w:rsidR="00B5672A" w:rsidRDefault="00B5672A">
          <w:pPr>
            <w:pStyle w:val="TOC3"/>
            <w:tabs>
              <w:tab w:val="right" w:leader="dot" w:pos="9016"/>
            </w:tabs>
            <w:rPr>
              <w:noProof/>
              <w:sz w:val="24"/>
              <w:szCs w:val="24"/>
            </w:rPr>
          </w:pPr>
          <w:hyperlink w:anchor="_Toc206257033" w:history="1">
            <w:r w:rsidRPr="00997D84">
              <w:rPr>
                <w:rStyle w:val="Hyperlink"/>
                <w:noProof/>
              </w:rPr>
              <w:t>Investigate and explain the benefits to an enterprise of implementing safe and secure development practices, including improved products or services, influence on future software development, productivity, and business interactivity.</w:t>
            </w:r>
            <w:r>
              <w:rPr>
                <w:noProof/>
                <w:webHidden/>
              </w:rPr>
              <w:tab/>
            </w:r>
            <w:r>
              <w:rPr>
                <w:noProof/>
                <w:webHidden/>
              </w:rPr>
              <w:fldChar w:fldCharType="begin"/>
            </w:r>
            <w:r>
              <w:rPr>
                <w:noProof/>
                <w:webHidden/>
              </w:rPr>
              <w:instrText xml:space="preserve"> PAGEREF _Toc206257033 \h </w:instrText>
            </w:r>
            <w:r>
              <w:rPr>
                <w:noProof/>
                <w:webHidden/>
              </w:rPr>
            </w:r>
            <w:r>
              <w:rPr>
                <w:noProof/>
                <w:webHidden/>
              </w:rPr>
              <w:fldChar w:fldCharType="separate"/>
            </w:r>
            <w:r>
              <w:rPr>
                <w:noProof/>
                <w:webHidden/>
              </w:rPr>
              <w:t>20</w:t>
            </w:r>
            <w:r>
              <w:rPr>
                <w:noProof/>
                <w:webHidden/>
              </w:rPr>
              <w:fldChar w:fldCharType="end"/>
            </w:r>
          </w:hyperlink>
        </w:p>
        <w:p w14:paraId="4AEE4AEF" w14:textId="34A5A4B1" w:rsidR="00B5672A" w:rsidRDefault="00B5672A">
          <w:pPr>
            <w:pStyle w:val="TOC3"/>
            <w:tabs>
              <w:tab w:val="right" w:leader="dot" w:pos="9016"/>
            </w:tabs>
            <w:rPr>
              <w:noProof/>
              <w:sz w:val="24"/>
              <w:szCs w:val="24"/>
            </w:rPr>
          </w:pPr>
          <w:hyperlink w:anchor="_Toc206257034" w:history="1">
            <w:r w:rsidRPr="00997D84">
              <w:rPr>
                <w:rStyle w:val="Hyperlink"/>
                <w:noProof/>
                <w:highlight w:val="yellow"/>
              </w:rPr>
              <w:t>Evaluate the social, ethical and legal issues and ramifications that affect people and enterprises resulting from the development and implementation of safe and secure software, including employment, data security, privacy, copyright, intellectual property and digital disruption.</w:t>
            </w:r>
            <w:r>
              <w:rPr>
                <w:noProof/>
                <w:webHidden/>
              </w:rPr>
              <w:tab/>
            </w:r>
            <w:r>
              <w:rPr>
                <w:noProof/>
                <w:webHidden/>
              </w:rPr>
              <w:fldChar w:fldCharType="begin"/>
            </w:r>
            <w:r>
              <w:rPr>
                <w:noProof/>
                <w:webHidden/>
              </w:rPr>
              <w:instrText xml:space="preserve"> PAGEREF _Toc206257034 \h </w:instrText>
            </w:r>
            <w:r>
              <w:rPr>
                <w:noProof/>
                <w:webHidden/>
              </w:rPr>
            </w:r>
            <w:r>
              <w:rPr>
                <w:noProof/>
                <w:webHidden/>
              </w:rPr>
              <w:fldChar w:fldCharType="separate"/>
            </w:r>
            <w:r>
              <w:rPr>
                <w:noProof/>
                <w:webHidden/>
              </w:rPr>
              <w:t>22</w:t>
            </w:r>
            <w:r>
              <w:rPr>
                <w:noProof/>
                <w:webHidden/>
              </w:rPr>
              <w:fldChar w:fldCharType="end"/>
            </w:r>
          </w:hyperlink>
        </w:p>
        <w:p w14:paraId="32BD8492" w14:textId="49244465" w:rsidR="00B5672A" w:rsidRDefault="00B5672A">
          <w:pPr>
            <w:pStyle w:val="TOC2"/>
            <w:tabs>
              <w:tab w:val="right" w:leader="dot" w:pos="9016"/>
            </w:tabs>
            <w:rPr>
              <w:b w:val="0"/>
              <w:bCs w:val="0"/>
              <w:noProof/>
              <w:sz w:val="24"/>
              <w:szCs w:val="24"/>
            </w:rPr>
          </w:pPr>
          <w:hyperlink w:anchor="_Toc206257035" w:history="1">
            <w:r w:rsidRPr="00997D84">
              <w:rPr>
                <w:rStyle w:val="Hyperlink"/>
                <w:noProof/>
              </w:rPr>
              <w:t>Programming for the Web</w:t>
            </w:r>
            <w:r>
              <w:rPr>
                <w:noProof/>
                <w:webHidden/>
              </w:rPr>
              <w:tab/>
            </w:r>
            <w:r>
              <w:rPr>
                <w:noProof/>
                <w:webHidden/>
              </w:rPr>
              <w:fldChar w:fldCharType="begin"/>
            </w:r>
            <w:r>
              <w:rPr>
                <w:noProof/>
                <w:webHidden/>
              </w:rPr>
              <w:instrText xml:space="preserve"> PAGEREF _Toc206257035 \h </w:instrText>
            </w:r>
            <w:r>
              <w:rPr>
                <w:noProof/>
                <w:webHidden/>
              </w:rPr>
            </w:r>
            <w:r>
              <w:rPr>
                <w:noProof/>
                <w:webHidden/>
              </w:rPr>
              <w:fldChar w:fldCharType="separate"/>
            </w:r>
            <w:r>
              <w:rPr>
                <w:noProof/>
                <w:webHidden/>
              </w:rPr>
              <w:t>24</w:t>
            </w:r>
            <w:r>
              <w:rPr>
                <w:noProof/>
                <w:webHidden/>
              </w:rPr>
              <w:fldChar w:fldCharType="end"/>
            </w:r>
          </w:hyperlink>
        </w:p>
        <w:p w14:paraId="2B93B566" w14:textId="08F43F04" w:rsidR="00B5672A" w:rsidRDefault="00B5672A">
          <w:pPr>
            <w:pStyle w:val="TOC3"/>
            <w:tabs>
              <w:tab w:val="right" w:leader="dot" w:pos="9016"/>
            </w:tabs>
            <w:rPr>
              <w:noProof/>
              <w:sz w:val="24"/>
              <w:szCs w:val="24"/>
            </w:rPr>
          </w:pPr>
          <w:hyperlink w:anchor="_Toc206257036" w:history="1">
            <w:r w:rsidRPr="00997D84">
              <w:rPr>
                <w:rStyle w:val="Hyperlink"/>
                <w:noProof/>
              </w:rPr>
              <w:t>Explore the applications of web programming, including interactive websites/webpages, e-commerce, and progressive web apps (PWAs).</w:t>
            </w:r>
            <w:r>
              <w:rPr>
                <w:noProof/>
                <w:webHidden/>
              </w:rPr>
              <w:tab/>
            </w:r>
            <w:r>
              <w:rPr>
                <w:noProof/>
                <w:webHidden/>
              </w:rPr>
              <w:fldChar w:fldCharType="begin"/>
            </w:r>
            <w:r>
              <w:rPr>
                <w:noProof/>
                <w:webHidden/>
              </w:rPr>
              <w:instrText xml:space="preserve"> PAGEREF _Toc206257036 \h </w:instrText>
            </w:r>
            <w:r>
              <w:rPr>
                <w:noProof/>
                <w:webHidden/>
              </w:rPr>
            </w:r>
            <w:r>
              <w:rPr>
                <w:noProof/>
                <w:webHidden/>
              </w:rPr>
              <w:fldChar w:fldCharType="separate"/>
            </w:r>
            <w:r>
              <w:rPr>
                <w:noProof/>
                <w:webHidden/>
              </w:rPr>
              <w:t>24</w:t>
            </w:r>
            <w:r>
              <w:rPr>
                <w:noProof/>
                <w:webHidden/>
              </w:rPr>
              <w:fldChar w:fldCharType="end"/>
            </w:r>
          </w:hyperlink>
        </w:p>
        <w:p w14:paraId="5CA2D428" w14:textId="44AF4275" w:rsidR="00B5672A" w:rsidRDefault="00B5672A">
          <w:pPr>
            <w:pStyle w:val="TOC3"/>
            <w:tabs>
              <w:tab w:val="right" w:leader="dot" w:pos="9016"/>
            </w:tabs>
            <w:rPr>
              <w:noProof/>
              <w:sz w:val="24"/>
              <w:szCs w:val="24"/>
            </w:rPr>
          </w:pPr>
          <w:hyperlink w:anchor="_Toc206257037" w:history="1">
            <w:r w:rsidRPr="00997D84">
              <w:rPr>
                <w:rStyle w:val="Hyperlink"/>
                <w:noProof/>
              </w:rPr>
              <w:t>Investigate and practise how data is transferred on the internet, including data packets. Internet Protocol (IP) addresses, including IPv4, and domain name systems (DNS).</w:t>
            </w:r>
            <w:r>
              <w:rPr>
                <w:noProof/>
                <w:webHidden/>
              </w:rPr>
              <w:tab/>
            </w:r>
            <w:r>
              <w:rPr>
                <w:noProof/>
                <w:webHidden/>
              </w:rPr>
              <w:fldChar w:fldCharType="begin"/>
            </w:r>
            <w:r>
              <w:rPr>
                <w:noProof/>
                <w:webHidden/>
              </w:rPr>
              <w:instrText xml:space="preserve"> PAGEREF _Toc206257037 \h </w:instrText>
            </w:r>
            <w:r>
              <w:rPr>
                <w:noProof/>
                <w:webHidden/>
              </w:rPr>
            </w:r>
            <w:r>
              <w:rPr>
                <w:noProof/>
                <w:webHidden/>
              </w:rPr>
              <w:fldChar w:fldCharType="separate"/>
            </w:r>
            <w:r>
              <w:rPr>
                <w:noProof/>
                <w:webHidden/>
              </w:rPr>
              <w:t>25</w:t>
            </w:r>
            <w:r>
              <w:rPr>
                <w:noProof/>
                <w:webHidden/>
              </w:rPr>
              <w:fldChar w:fldCharType="end"/>
            </w:r>
          </w:hyperlink>
        </w:p>
        <w:p w14:paraId="6DB1F505" w14:textId="09AACF20" w:rsidR="00B5672A" w:rsidRDefault="00B5672A">
          <w:pPr>
            <w:pStyle w:val="TOC3"/>
            <w:tabs>
              <w:tab w:val="right" w:leader="dot" w:pos="9016"/>
            </w:tabs>
            <w:rPr>
              <w:noProof/>
              <w:sz w:val="24"/>
              <w:szCs w:val="24"/>
            </w:rPr>
          </w:pPr>
          <w:hyperlink w:anchor="_Toc206257038" w:history="1">
            <w:r w:rsidRPr="00997D84">
              <w:rPr>
                <w:rStyle w:val="Hyperlink"/>
                <w:noProof/>
              </w:rPr>
              <w:t>Investigate and describe the function of web protocols and their ports, including HTTP, HTTPS, TCP/IP, DNS, FTP, SFTP, SSL, TLS, SMTP, POP 3, IMAP</w:t>
            </w:r>
            <w:r>
              <w:rPr>
                <w:noProof/>
                <w:webHidden/>
              </w:rPr>
              <w:tab/>
            </w:r>
            <w:r>
              <w:rPr>
                <w:noProof/>
                <w:webHidden/>
              </w:rPr>
              <w:fldChar w:fldCharType="begin"/>
            </w:r>
            <w:r>
              <w:rPr>
                <w:noProof/>
                <w:webHidden/>
              </w:rPr>
              <w:instrText xml:space="preserve"> PAGEREF _Toc206257038 \h </w:instrText>
            </w:r>
            <w:r>
              <w:rPr>
                <w:noProof/>
                <w:webHidden/>
              </w:rPr>
            </w:r>
            <w:r>
              <w:rPr>
                <w:noProof/>
                <w:webHidden/>
              </w:rPr>
              <w:fldChar w:fldCharType="separate"/>
            </w:r>
            <w:r>
              <w:rPr>
                <w:noProof/>
                <w:webHidden/>
              </w:rPr>
              <w:t>27</w:t>
            </w:r>
            <w:r>
              <w:rPr>
                <w:noProof/>
                <w:webHidden/>
              </w:rPr>
              <w:fldChar w:fldCharType="end"/>
            </w:r>
          </w:hyperlink>
        </w:p>
        <w:p w14:paraId="5F11AFA2" w14:textId="2A1EB92C" w:rsidR="00B5672A" w:rsidRDefault="00B5672A">
          <w:pPr>
            <w:pStyle w:val="TOC3"/>
            <w:tabs>
              <w:tab w:val="right" w:leader="dot" w:pos="9016"/>
            </w:tabs>
            <w:rPr>
              <w:noProof/>
              <w:sz w:val="24"/>
              <w:szCs w:val="24"/>
            </w:rPr>
          </w:pPr>
          <w:hyperlink w:anchor="_Toc206257039" w:history="1">
            <w:r w:rsidRPr="00997D84">
              <w:rPr>
                <w:rStyle w:val="Hyperlink"/>
                <w:noProof/>
              </w:rPr>
              <w:t>Explain the processes for securing the web, including Secure Sockets Layer (SSL) certificates, encryption algorithms, encryption keys, plain text and cipher text, authentication and authorisation, hash values and digital signatures.</w:t>
            </w:r>
            <w:r>
              <w:rPr>
                <w:noProof/>
                <w:webHidden/>
              </w:rPr>
              <w:tab/>
            </w:r>
            <w:r>
              <w:rPr>
                <w:noProof/>
                <w:webHidden/>
              </w:rPr>
              <w:fldChar w:fldCharType="begin"/>
            </w:r>
            <w:r>
              <w:rPr>
                <w:noProof/>
                <w:webHidden/>
              </w:rPr>
              <w:instrText xml:space="preserve"> PAGEREF _Toc206257039 \h </w:instrText>
            </w:r>
            <w:r>
              <w:rPr>
                <w:noProof/>
                <w:webHidden/>
              </w:rPr>
            </w:r>
            <w:r>
              <w:rPr>
                <w:noProof/>
                <w:webHidden/>
              </w:rPr>
              <w:fldChar w:fldCharType="separate"/>
            </w:r>
            <w:r>
              <w:rPr>
                <w:noProof/>
                <w:webHidden/>
              </w:rPr>
              <w:t>29</w:t>
            </w:r>
            <w:r>
              <w:rPr>
                <w:noProof/>
                <w:webHidden/>
              </w:rPr>
              <w:fldChar w:fldCharType="end"/>
            </w:r>
          </w:hyperlink>
        </w:p>
        <w:p w14:paraId="448BCC91" w14:textId="1B88C065" w:rsidR="00B5672A" w:rsidRDefault="00B5672A">
          <w:pPr>
            <w:pStyle w:val="TOC3"/>
            <w:tabs>
              <w:tab w:val="right" w:leader="dot" w:pos="9016"/>
            </w:tabs>
            <w:rPr>
              <w:noProof/>
              <w:sz w:val="24"/>
              <w:szCs w:val="24"/>
            </w:rPr>
          </w:pPr>
          <w:hyperlink w:anchor="_Toc206257040" w:history="1">
            <w:r w:rsidRPr="00997D84">
              <w:rPr>
                <w:rStyle w:val="Hyperlink"/>
                <w:noProof/>
              </w:rPr>
              <w:t>Investigate the effect of big data on web architecture, including data mining, metadata, and streaming service management.</w:t>
            </w:r>
            <w:r>
              <w:rPr>
                <w:noProof/>
                <w:webHidden/>
              </w:rPr>
              <w:tab/>
            </w:r>
            <w:r>
              <w:rPr>
                <w:noProof/>
                <w:webHidden/>
              </w:rPr>
              <w:fldChar w:fldCharType="begin"/>
            </w:r>
            <w:r>
              <w:rPr>
                <w:noProof/>
                <w:webHidden/>
              </w:rPr>
              <w:instrText xml:space="preserve"> PAGEREF _Toc206257040 \h </w:instrText>
            </w:r>
            <w:r>
              <w:rPr>
                <w:noProof/>
                <w:webHidden/>
              </w:rPr>
            </w:r>
            <w:r>
              <w:rPr>
                <w:noProof/>
                <w:webHidden/>
              </w:rPr>
              <w:fldChar w:fldCharType="separate"/>
            </w:r>
            <w:r>
              <w:rPr>
                <w:noProof/>
                <w:webHidden/>
              </w:rPr>
              <w:t>31</w:t>
            </w:r>
            <w:r>
              <w:rPr>
                <w:noProof/>
                <w:webHidden/>
              </w:rPr>
              <w:fldChar w:fldCharType="end"/>
            </w:r>
          </w:hyperlink>
        </w:p>
        <w:p w14:paraId="4233B409" w14:textId="6E235279" w:rsidR="00B5672A" w:rsidRDefault="00B5672A">
          <w:pPr>
            <w:pStyle w:val="TOC3"/>
            <w:tabs>
              <w:tab w:val="right" w:leader="dot" w:pos="9016"/>
            </w:tabs>
            <w:rPr>
              <w:noProof/>
              <w:sz w:val="24"/>
              <w:szCs w:val="24"/>
            </w:rPr>
          </w:pPr>
          <w:hyperlink w:anchor="_Toc206257041" w:history="1">
            <w:r w:rsidRPr="00997D84">
              <w:rPr>
                <w:rStyle w:val="Hyperlink"/>
                <w:noProof/>
              </w:rPr>
              <w:t xml:space="preserve">Investigate and explain the role of the World Wide Web Consortium (W3C) in the development of </w:t>
            </w:r>
            <w:r w:rsidRPr="00997D84">
              <w:rPr>
                <w:rStyle w:val="Hyperlink"/>
                <w:noProof/>
                <w:kern w:val="0"/>
                <w14:ligatures w14:val="none"/>
              </w:rPr>
              <w:t>web applications, including the</w:t>
            </w:r>
            <w:r w:rsidRPr="00997D84">
              <w:rPr>
                <w:rStyle w:val="Hyperlink"/>
                <w:noProof/>
              </w:rPr>
              <w:t xml:space="preserve"> Web Accessibility Initiative (WAI), internationalisation, web security, privacy, and machine-readable data.</w:t>
            </w:r>
            <w:r>
              <w:rPr>
                <w:noProof/>
                <w:webHidden/>
              </w:rPr>
              <w:tab/>
            </w:r>
            <w:r>
              <w:rPr>
                <w:noProof/>
                <w:webHidden/>
              </w:rPr>
              <w:fldChar w:fldCharType="begin"/>
            </w:r>
            <w:r>
              <w:rPr>
                <w:noProof/>
                <w:webHidden/>
              </w:rPr>
              <w:instrText xml:space="preserve"> PAGEREF _Toc206257041 \h </w:instrText>
            </w:r>
            <w:r>
              <w:rPr>
                <w:noProof/>
                <w:webHidden/>
              </w:rPr>
            </w:r>
            <w:r>
              <w:rPr>
                <w:noProof/>
                <w:webHidden/>
              </w:rPr>
              <w:fldChar w:fldCharType="separate"/>
            </w:r>
            <w:r>
              <w:rPr>
                <w:noProof/>
                <w:webHidden/>
              </w:rPr>
              <w:t>33</w:t>
            </w:r>
            <w:r>
              <w:rPr>
                <w:noProof/>
                <w:webHidden/>
              </w:rPr>
              <w:fldChar w:fldCharType="end"/>
            </w:r>
          </w:hyperlink>
        </w:p>
        <w:p w14:paraId="548EA38C" w14:textId="50492BEA" w:rsidR="00B5672A" w:rsidRDefault="00B5672A">
          <w:pPr>
            <w:pStyle w:val="TOC3"/>
            <w:tabs>
              <w:tab w:val="right" w:leader="dot" w:pos="9016"/>
            </w:tabs>
            <w:rPr>
              <w:noProof/>
              <w:sz w:val="24"/>
              <w:szCs w:val="24"/>
            </w:rPr>
          </w:pPr>
          <w:hyperlink w:anchor="_Toc206257042" w:history="1">
            <w:r w:rsidRPr="00997D84">
              <w:rPr>
                <w:rStyle w:val="Hyperlink"/>
                <w:noProof/>
              </w:rPr>
              <w:t>Model elements that form a web development system, including client-side (front-end) web programming, server-side (back-end) web programming, and interfacing with databases that are based on Structured Query Language (SQL) or non-SQL.</w:t>
            </w:r>
            <w:r>
              <w:rPr>
                <w:noProof/>
                <w:webHidden/>
              </w:rPr>
              <w:tab/>
            </w:r>
            <w:r>
              <w:rPr>
                <w:noProof/>
                <w:webHidden/>
              </w:rPr>
              <w:fldChar w:fldCharType="begin"/>
            </w:r>
            <w:r>
              <w:rPr>
                <w:noProof/>
                <w:webHidden/>
              </w:rPr>
              <w:instrText xml:space="preserve"> PAGEREF _Toc206257042 \h </w:instrText>
            </w:r>
            <w:r>
              <w:rPr>
                <w:noProof/>
                <w:webHidden/>
              </w:rPr>
            </w:r>
            <w:r>
              <w:rPr>
                <w:noProof/>
                <w:webHidden/>
              </w:rPr>
              <w:fldChar w:fldCharType="separate"/>
            </w:r>
            <w:r>
              <w:rPr>
                <w:noProof/>
                <w:webHidden/>
              </w:rPr>
              <w:t>34</w:t>
            </w:r>
            <w:r>
              <w:rPr>
                <w:noProof/>
                <w:webHidden/>
              </w:rPr>
              <w:fldChar w:fldCharType="end"/>
            </w:r>
          </w:hyperlink>
        </w:p>
        <w:p w14:paraId="7F25095F" w14:textId="3EDE94D6" w:rsidR="00B5672A" w:rsidRDefault="00B5672A">
          <w:pPr>
            <w:pStyle w:val="TOC3"/>
            <w:tabs>
              <w:tab w:val="right" w:leader="dot" w:pos="9016"/>
            </w:tabs>
            <w:rPr>
              <w:noProof/>
              <w:sz w:val="24"/>
              <w:szCs w:val="24"/>
            </w:rPr>
          </w:pPr>
          <w:hyperlink w:anchor="_Toc206257043" w:history="1">
            <w:r w:rsidRPr="00997D84">
              <w:rPr>
                <w:rStyle w:val="Hyperlink"/>
                <w:noProof/>
              </w:rPr>
              <w:t>Explore and explain the influence of a web browser on web development, including using developer tools.</w:t>
            </w:r>
            <w:r>
              <w:rPr>
                <w:noProof/>
                <w:webHidden/>
              </w:rPr>
              <w:tab/>
            </w:r>
            <w:r>
              <w:rPr>
                <w:noProof/>
                <w:webHidden/>
              </w:rPr>
              <w:fldChar w:fldCharType="begin"/>
            </w:r>
            <w:r>
              <w:rPr>
                <w:noProof/>
                <w:webHidden/>
              </w:rPr>
              <w:instrText xml:space="preserve"> PAGEREF _Toc206257043 \h </w:instrText>
            </w:r>
            <w:r>
              <w:rPr>
                <w:noProof/>
                <w:webHidden/>
              </w:rPr>
            </w:r>
            <w:r>
              <w:rPr>
                <w:noProof/>
                <w:webHidden/>
              </w:rPr>
              <w:fldChar w:fldCharType="separate"/>
            </w:r>
            <w:r>
              <w:rPr>
                <w:noProof/>
                <w:webHidden/>
              </w:rPr>
              <w:t>35</w:t>
            </w:r>
            <w:r>
              <w:rPr>
                <w:noProof/>
                <w:webHidden/>
              </w:rPr>
              <w:fldChar w:fldCharType="end"/>
            </w:r>
          </w:hyperlink>
        </w:p>
        <w:p w14:paraId="4AE587B5" w14:textId="409C2177" w:rsidR="00B5672A" w:rsidRDefault="00B5672A">
          <w:pPr>
            <w:pStyle w:val="TOC3"/>
            <w:tabs>
              <w:tab w:val="right" w:leader="dot" w:pos="9016"/>
            </w:tabs>
            <w:rPr>
              <w:noProof/>
              <w:sz w:val="24"/>
              <w:szCs w:val="24"/>
            </w:rPr>
          </w:pPr>
          <w:hyperlink w:anchor="_Toc206257044" w:history="1">
            <w:r w:rsidRPr="00997D84">
              <w:rPr>
                <w:rStyle w:val="Hyperlink"/>
                <w:noProof/>
              </w:rPr>
              <w:t>Investigate cascading style sheets (CSS) and its impact on the design of a web application, including consistency of appearance, flexibility with browsers or display devices, and CSS maintenance tools.</w:t>
            </w:r>
            <w:r>
              <w:rPr>
                <w:noProof/>
                <w:webHidden/>
              </w:rPr>
              <w:tab/>
            </w:r>
            <w:r>
              <w:rPr>
                <w:noProof/>
                <w:webHidden/>
              </w:rPr>
              <w:fldChar w:fldCharType="begin"/>
            </w:r>
            <w:r>
              <w:rPr>
                <w:noProof/>
                <w:webHidden/>
              </w:rPr>
              <w:instrText xml:space="preserve"> PAGEREF _Toc206257044 \h </w:instrText>
            </w:r>
            <w:r>
              <w:rPr>
                <w:noProof/>
                <w:webHidden/>
              </w:rPr>
            </w:r>
            <w:r>
              <w:rPr>
                <w:noProof/>
                <w:webHidden/>
              </w:rPr>
              <w:fldChar w:fldCharType="separate"/>
            </w:r>
            <w:r>
              <w:rPr>
                <w:noProof/>
                <w:webHidden/>
              </w:rPr>
              <w:t>37</w:t>
            </w:r>
            <w:r>
              <w:rPr>
                <w:noProof/>
                <w:webHidden/>
              </w:rPr>
              <w:fldChar w:fldCharType="end"/>
            </w:r>
          </w:hyperlink>
        </w:p>
        <w:p w14:paraId="629410E1" w14:textId="2235F3CC" w:rsidR="00B5672A" w:rsidRDefault="00B5672A">
          <w:pPr>
            <w:pStyle w:val="TOC3"/>
            <w:tabs>
              <w:tab w:val="right" w:leader="dot" w:pos="9016"/>
            </w:tabs>
            <w:rPr>
              <w:noProof/>
              <w:sz w:val="24"/>
              <w:szCs w:val="24"/>
            </w:rPr>
          </w:pPr>
          <w:hyperlink w:anchor="_Toc206257045" w:history="1">
            <w:r w:rsidRPr="00997D84">
              <w:rPr>
                <w:rStyle w:val="Hyperlink"/>
                <w:noProof/>
              </w:rPr>
              <w:t>Investigate the reasons for version control and apply it when developing web applications.</w:t>
            </w:r>
            <w:r>
              <w:rPr>
                <w:noProof/>
                <w:webHidden/>
              </w:rPr>
              <w:tab/>
            </w:r>
            <w:r>
              <w:rPr>
                <w:noProof/>
                <w:webHidden/>
              </w:rPr>
              <w:fldChar w:fldCharType="begin"/>
            </w:r>
            <w:r>
              <w:rPr>
                <w:noProof/>
                <w:webHidden/>
              </w:rPr>
              <w:instrText xml:space="preserve"> PAGEREF _Toc206257045 \h </w:instrText>
            </w:r>
            <w:r>
              <w:rPr>
                <w:noProof/>
                <w:webHidden/>
              </w:rPr>
            </w:r>
            <w:r>
              <w:rPr>
                <w:noProof/>
                <w:webHidden/>
              </w:rPr>
              <w:fldChar w:fldCharType="separate"/>
            </w:r>
            <w:r>
              <w:rPr>
                <w:noProof/>
                <w:webHidden/>
              </w:rPr>
              <w:t>38</w:t>
            </w:r>
            <w:r>
              <w:rPr>
                <w:noProof/>
                <w:webHidden/>
              </w:rPr>
              <w:fldChar w:fldCharType="end"/>
            </w:r>
          </w:hyperlink>
        </w:p>
        <w:p w14:paraId="655877AE" w14:textId="67BEBB6A" w:rsidR="00B5672A" w:rsidRDefault="00B5672A">
          <w:pPr>
            <w:pStyle w:val="TOC3"/>
            <w:tabs>
              <w:tab w:val="right" w:leader="dot" w:pos="9016"/>
            </w:tabs>
            <w:rPr>
              <w:noProof/>
              <w:sz w:val="24"/>
              <w:szCs w:val="24"/>
            </w:rPr>
          </w:pPr>
          <w:hyperlink w:anchor="_Toc206257046" w:history="1">
            <w:r w:rsidRPr="00997D84">
              <w:rPr>
                <w:rStyle w:val="Hyperlink"/>
                <w:noProof/>
              </w:rPr>
              <w:t>Explore the types and significance of code libraries for front-end web development, including frameworks that control complex web applications, template engines, and predesigned CSS classes.</w:t>
            </w:r>
            <w:r>
              <w:rPr>
                <w:noProof/>
                <w:webHidden/>
              </w:rPr>
              <w:tab/>
            </w:r>
            <w:r>
              <w:rPr>
                <w:noProof/>
                <w:webHidden/>
              </w:rPr>
              <w:fldChar w:fldCharType="begin"/>
            </w:r>
            <w:r>
              <w:rPr>
                <w:noProof/>
                <w:webHidden/>
              </w:rPr>
              <w:instrText xml:space="preserve"> PAGEREF _Toc206257046 \h </w:instrText>
            </w:r>
            <w:r>
              <w:rPr>
                <w:noProof/>
                <w:webHidden/>
              </w:rPr>
            </w:r>
            <w:r>
              <w:rPr>
                <w:noProof/>
                <w:webHidden/>
              </w:rPr>
              <w:fldChar w:fldCharType="separate"/>
            </w:r>
            <w:r>
              <w:rPr>
                <w:noProof/>
                <w:webHidden/>
              </w:rPr>
              <w:t>38</w:t>
            </w:r>
            <w:r>
              <w:rPr>
                <w:noProof/>
                <w:webHidden/>
              </w:rPr>
              <w:fldChar w:fldCharType="end"/>
            </w:r>
          </w:hyperlink>
        </w:p>
        <w:p w14:paraId="0DF4364A" w14:textId="06F990B1" w:rsidR="00B5672A" w:rsidRDefault="00B5672A">
          <w:pPr>
            <w:pStyle w:val="TOC3"/>
            <w:tabs>
              <w:tab w:val="right" w:leader="dot" w:pos="9016"/>
            </w:tabs>
            <w:rPr>
              <w:noProof/>
              <w:sz w:val="24"/>
              <w:szCs w:val="24"/>
            </w:rPr>
          </w:pPr>
          <w:hyperlink w:anchor="_Toc206257047" w:history="1">
            <w:r w:rsidRPr="00997D84">
              <w:rPr>
                <w:rStyle w:val="Hyperlink"/>
                <w:noProof/>
              </w:rPr>
              <w:t>Explain the use and development of open-source software in relation to web development.</w:t>
            </w:r>
            <w:r>
              <w:rPr>
                <w:noProof/>
                <w:webHidden/>
              </w:rPr>
              <w:tab/>
            </w:r>
            <w:r>
              <w:rPr>
                <w:noProof/>
                <w:webHidden/>
              </w:rPr>
              <w:fldChar w:fldCharType="begin"/>
            </w:r>
            <w:r>
              <w:rPr>
                <w:noProof/>
                <w:webHidden/>
              </w:rPr>
              <w:instrText xml:space="preserve"> PAGEREF _Toc206257047 \h </w:instrText>
            </w:r>
            <w:r>
              <w:rPr>
                <w:noProof/>
                <w:webHidden/>
              </w:rPr>
            </w:r>
            <w:r>
              <w:rPr>
                <w:noProof/>
                <w:webHidden/>
              </w:rPr>
              <w:fldChar w:fldCharType="separate"/>
            </w:r>
            <w:r>
              <w:rPr>
                <w:noProof/>
                <w:webHidden/>
              </w:rPr>
              <w:t>40</w:t>
            </w:r>
            <w:r>
              <w:rPr>
                <w:noProof/>
                <w:webHidden/>
              </w:rPr>
              <w:fldChar w:fldCharType="end"/>
            </w:r>
          </w:hyperlink>
        </w:p>
        <w:p w14:paraId="6CD373D2" w14:textId="7364B17F" w:rsidR="00B5672A" w:rsidRDefault="00B5672A">
          <w:pPr>
            <w:pStyle w:val="TOC3"/>
            <w:tabs>
              <w:tab w:val="right" w:leader="dot" w:pos="9016"/>
            </w:tabs>
            <w:rPr>
              <w:noProof/>
              <w:sz w:val="24"/>
              <w:szCs w:val="24"/>
            </w:rPr>
          </w:pPr>
          <w:hyperlink w:anchor="_Toc206257048" w:history="1">
            <w:r w:rsidRPr="00997D84">
              <w:rPr>
                <w:rStyle w:val="Hyperlink"/>
                <w:noProof/>
              </w:rPr>
              <w:t>Investigate methods to support and manage the load times of web pages/applications.</w:t>
            </w:r>
            <w:r>
              <w:rPr>
                <w:noProof/>
                <w:webHidden/>
              </w:rPr>
              <w:tab/>
            </w:r>
            <w:r>
              <w:rPr>
                <w:noProof/>
                <w:webHidden/>
              </w:rPr>
              <w:fldChar w:fldCharType="begin"/>
            </w:r>
            <w:r>
              <w:rPr>
                <w:noProof/>
                <w:webHidden/>
              </w:rPr>
              <w:instrText xml:space="preserve"> PAGEREF _Toc206257048 \h </w:instrText>
            </w:r>
            <w:r>
              <w:rPr>
                <w:noProof/>
                <w:webHidden/>
              </w:rPr>
            </w:r>
            <w:r>
              <w:rPr>
                <w:noProof/>
                <w:webHidden/>
              </w:rPr>
              <w:fldChar w:fldCharType="separate"/>
            </w:r>
            <w:r>
              <w:rPr>
                <w:noProof/>
                <w:webHidden/>
              </w:rPr>
              <w:t>40</w:t>
            </w:r>
            <w:r>
              <w:rPr>
                <w:noProof/>
                <w:webHidden/>
              </w:rPr>
              <w:fldChar w:fldCharType="end"/>
            </w:r>
          </w:hyperlink>
        </w:p>
        <w:p w14:paraId="070F2F50" w14:textId="371BB72E" w:rsidR="00B5672A" w:rsidRDefault="00B5672A">
          <w:pPr>
            <w:pStyle w:val="TOC3"/>
            <w:tabs>
              <w:tab w:val="right" w:leader="dot" w:pos="9016"/>
            </w:tabs>
            <w:rPr>
              <w:noProof/>
              <w:sz w:val="24"/>
              <w:szCs w:val="24"/>
            </w:rPr>
          </w:pPr>
          <w:hyperlink w:anchor="_Toc206257049" w:history="1">
            <w:r w:rsidRPr="00997D84">
              <w:rPr>
                <w:rStyle w:val="Hyperlink"/>
                <w:noProof/>
              </w:rPr>
              <w:t>Research, experiment with and evaluate the prevalence and use of web content management systems (CMS).</w:t>
            </w:r>
            <w:r>
              <w:rPr>
                <w:noProof/>
                <w:webHidden/>
              </w:rPr>
              <w:tab/>
            </w:r>
            <w:r>
              <w:rPr>
                <w:noProof/>
                <w:webHidden/>
              </w:rPr>
              <w:fldChar w:fldCharType="begin"/>
            </w:r>
            <w:r>
              <w:rPr>
                <w:noProof/>
                <w:webHidden/>
              </w:rPr>
              <w:instrText xml:space="preserve"> PAGEREF _Toc206257049 \h </w:instrText>
            </w:r>
            <w:r>
              <w:rPr>
                <w:noProof/>
                <w:webHidden/>
              </w:rPr>
            </w:r>
            <w:r>
              <w:rPr>
                <w:noProof/>
                <w:webHidden/>
              </w:rPr>
              <w:fldChar w:fldCharType="separate"/>
            </w:r>
            <w:r>
              <w:rPr>
                <w:noProof/>
                <w:webHidden/>
              </w:rPr>
              <w:t>42</w:t>
            </w:r>
            <w:r>
              <w:rPr>
                <w:noProof/>
                <w:webHidden/>
              </w:rPr>
              <w:fldChar w:fldCharType="end"/>
            </w:r>
          </w:hyperlink>
        </w:p>
        <w:p w14:paraId="6C96B274" w14:textId="22A7B02C" w:rsidR="00B5672A" w:rsidRDefault="00B5672A">
          <w:pPr>
            <w:pStyle w:val="TOC3"/>
            <w:tabs>
              <w:tab w:val="right" w:leader="dot" w:pos="9016"/>
            </w:tabs>
            <w:rPr>
              <w:noProof/>
              <w:sz w:val="24"/>
              <w:szCs w:val="24"/>
            </w:rPr>
          </w:pPr>
          <w:hyperlink w:anchor="_Toc206257050" w:history="1">
            <w:r w:rsidRPr="00997D84">
              <w:rPr>
                <w:rStyle w:val="Hyperlink"/>
                <w:noProof/>
              </w:rPr>
              <w:t>Assess the contribution of back-end web development to the success of a web application.</w:t>
            </w:r>
            <w:r>
              <w:rPr>
                <w:noProof/>
                <w:webHidden/>
              </w:rPr>
              <w:tab/>
            </w:r>
            <w:r>
              <w:rPr>
                <w:noProof/>
                <w:webHidden/>
              </w:rPr>
              <w:fldChar w:fldCharType="begin"/>
            </w:r>
            <w:r>
              <w:rPr>
                <w:noProof/>
                <w:webHidden/>
              </w:rPr>
              <w:instrText xml:space="preserve"> PAGEREF _Toc206257050 \h </w:instrText>
            </w:r>
            <w:r>
              <w:rPr>
                <w:noProof/>
                <w:webHidden/>
              </w:rPr>
            </w:r>
            <w:r>
              <w:rPr>
                <w:noProof/>
                <w:webHidden/>
              </w:rPr>
              <w:fldChar w:fldCharType="separate"/>
            </w:r>
            <w:r>
              <w:rPr>
                <w:noProof/>
                <w:webHidden/>
              </w:rPr>
              <w:t>42</w:t>
            </w:r>
            <w:r>
              <w:rPr>
                <w:noProof/>
                <w:webHidden/>
              </w:rPr>
              <w:fldChar w:fldCharType="end"/>
            </w:r>
          </w:hyperlink>
        </w:p>
        <w:p w14:paraId="6C48F44A" w14:textId="25D27661" w:rsidR="00B5672A" w:rsidRDefault="00B5672A">
          <w:pPr>
            <w:pStyle w:val="TOC3"/>
            <w:tabs>
              <w:tab w:val="right" w:leader="dot" w:pos="9016"/>
            </w:tabs>
            <w:rPr>
              <w:noProof/>
              <w:sz w:val="24"/>
              <w:szCs w:val="24"/>
            </w:rPr>
          </w:pPr>
          <w:hyperlink w:anchor="_Toc206257051" w:history="1">
            <w:r w:rsidRPr="00997D84">
              <w:rPr>
                <w:rStyle w:val="Hyperlink"/>
                <w:noProof/>
              </w:rPr>
              <w:t>Observe and describe the back-end process used to manage a web request, including the role of web server software, web framework, objects, libraries, and databases.</w:t>
            </w:r>
            <w:r>
              <w:rPr>
                <w:noProof/>
                <w:webHidden/>
              </w:rPr>
              <w:tab/>
            </w:r>
            <w:r>
              <w:rPr>
                <w:noProof/>
                <w:webHidden/>
              </w:rPr>
              <w:fldChar w:fldCharType="begin"/>
            </w:r>
            <w:r>
              <w:rPr>
                <w:noProof/>
                <w:webHidden/>
              </w:rPr>
              <w:instrText xml:space="preserve"> PAGEREF _Toc206257051 \h </w:instrText>
            </w:r>
            <w:r>
              <w:rPr>
                <w:noProof/>
                <w:webHidden/>
              </w:rPr>
            </w:r>
            <w:r>
              <w:rPr>
                <w:noProof/>
                <w:webHidden/>
              </w:rPr>
              <w:fldChar w:fldCharType="separate"/>
            </w:r>
            <w:r>
              <w:rPr>
                <w:noProof/>
                <w:webHidden/>
              </w:rPr>
              <w:t>43</w:t>
            </w:r>
            <w:r>
              <w:rPr>
                <w:noProof/>
                <w:webHidden/>
              </w:rPr>
              <w:fldChar w:fldCharType="end"/>
            </w:r>
          </w:hyperlink>
        </w:p>
        <w:p w14:paraId="45D0A727" w14:textId="1F3D0E88" w:rsidR="00B5672A" w:rsidRDefault="00B5672A">
          <w:pPr>
            <w:pStyle w:val="TOC3"/>
            <w:tabs>
              <w:tab w:val="right" w:leader="dot" w:pos="9016"/>
            </w:tabs>
            <w:rPr>
              <w:noProof/>
              <w:sz w:val="24"/>
              <w:szCs w:val="24"/>
            </w:rPr>
          </w:pPr>
          <w:hyperlink w:anchor="_Toc206257052" w:history="1">
            <w:r w:rsidRPr="00997D84">
              <w:rPr>
                <w:rStyle w:val="Hyperlink"/>
                <w:noProof/>
              </w:rPr>
              <w:t>Develop a web application using an appropriate scripting language with shell scripts to make files and directories, and search for text in a text file.</w:t>
            </w:r>
            <w:r>
              <w:rPr>
                <w:noProof/>
                <w:webHidden/>
              </w:rPr>
              <w:tab/>
            </w:r>
            <w:r>
              <w:rPr>
                <w:noProof/>
                <w:webHidden/>
              </w:rPr>
              <w:fldChar w:fldCharType="begin"/>
            </w:r>
            <w:r>
              <w:rPr>
                <w:noProof/>
                <w:webHidden/>
              </w:rPr>
              <w:instrText xml:space="preserve"> PAGEREF _Toc206257052 \h </w:instrText>
            </w:r>
            <w:r>
              <w:rPr>
                <w:noProof/>
                <w:webHidden/>
              </w:rPr>
            </w:r>
            <w:r>
              <w:rPr>
                <w:noProof/>
                <w:webHidden/>
              </w:rPr>
              <w:fldChar w:fldCharType="separate"/>
            </w:r>
            <w:r>
              <w:rPr>
                <w:noProof/>
                <w:webHidden/>
              </w:rPr>
              <w:t>44</w:t>
            </w:r>
            <w:r>
              <w:rPr>
                <w:noProof/>
                <w:webHidden/>
              </w:rPr>
              <w:fldChar w:fldCharType="end"/>
            </w:r>
          </w:hyperlink>
        </w:p>
        <w:p w14:paraId="70A96F23" w14:textId="6BC72DE4" w:rsidR="00B5672A" w:rsidRDefault="00B5672A">
          <w:pPr>
            <w:pStyle w:val="TOC3"/>
            <w:tabs>
              <w:tab w:val="right" w:leader="dot" w:pos="9016"/>
            </w:tabs>
            <w:rPr>
              <w:noProof/>
              <w:sz w:val="24"/>
              <w:szCs w:val="24"/>
            </w:rPr>
          </w:pPr>
          <w:hyperlink w:anchor="_Toc206257053" w:history="1">
            <w:r w:rsidRPr="00997D84">
              <w:rPr>
                <w:rStyle w:val="Hyperlink"/>
                <w:noProof/>
              </w:rPr>
              <w:t>Apply a web-based database and construct script that executes SQL, including selecting fields, incorporating ‘group by’, common SQL queries, constraints using WHERE keyword, and table joins.</w:t>
            </w:r>
            <w:r>
              <w:rPr>
                <w:noProof/>
                <w:webHidden/>
              </w:rPr>
              <w:tab/>
            </w:r>
            <w:r>
              <w:rPr>
                <w:noProof/>
                <w:webHidden/>
              </w:rPr>
              <w:fldChar w:fldCharType="begin"/>
            </w:r>
            <w:r>
              <w:rPr>
                <w:noProof/>
                <w:webHidden/>
              </w:rPr>
              <w:instrText xml:space="preserve"> PAGEREF _Toc206257053 \h </w:instrText>
            </w:r>
            <w:r>
              <w:rPr>
                <w:noProof/>
                <w:webHidden/>
              </w:rPr>
            </w:r>
            <w:r>
              <w:rPr>
                <w:noProof/>
                <w:webHidden/>
              </w:rPr>
              <w:fldChar w:fldCharType="separate"/>
            </w:r>
            <w:r>
              <w:rPr>
                <w:noProof/>
                <w:webHidden/>
              </w:rPr>
              <w:t>45</w:t>
            </w:r>
            <w:r>
              <w:rPr>
                <w:noProof/>
                <w:webHidden/>
              </w:rPr>
              <w:fldChar w:fldCharType="end"/>
            </w:r>
          </w:hyperlink>
        </w:p>
        <w:p w14:paraId="2F19881A" w14:textId="38D5082C" w:rsidR="00B5672A" w:rsidRDefault="00B5672A">
          <w:pPr>
            <w:pStyle w:val="TOC3"/>
            <w:tabs>
              <w:tab w:val="right" w:leader="dot" w:pos="9016"/>
            </w:tabs>
            <w:rPr>
              <w:noProof/>
              <w:sz w:val="24"/>
              <w:szCs w:val="24"/>
            </w:rPr>
          </w:pPr>
          <w:hyperlink w:anchor="_Toc206257054" w:history="1">
            <w:r w:rsidRPr="00997D84">
              <w:rPr>
                <w:rStyle w:val="Hyperlink"/>
                <w:noProof/>
              </w:rPr>
              <w:t>Compare Object-Relational Mapping (ORM) to SQL.</w:t>
            </w:r>
            <w:r>
              <w:rPr>
                <w:noProof/>
                <w:webHidden/>
              </w:rPr>
              <w:tab/>
            </w:r>
            <w:r>
              <w:rPr>
                <w:noProof/>
                <w:webHidden/>
              </w:rPr>
              <w:fldChar w:fldCharType="begin"/>
            </w:r>
            <w:r>
              <w:rPr>
                <w:noProof/>
                <w:webHidden/>
              </w:rPr>
              <w:instrText xml:space="preserve"> PAGEREF _Toc206257054 \h </w:instrText>
            </w:r>
            <w:r>
              <w:rPr>
                <w:noProof/>
                <w:webHidden/>
              </w:rPr>
            </w:r>
            <w:r>
              <w:rPr>
                <w:noProof/>
                <w:webHidden/>
              </w:rPr>
              <w:fldChar w:fldCharType="separate"/>
            </w:r>
            <w:r>
              <w:rPr>
                <w:noProof/>
                <w:webHidden/>
              </w:rPr>
              <w:t>46</w:t>
            </w:r>
            <w:r>
              <w:rPr>
                <w:noProof/>
                <w:webHidden/>
              </w:rPr>
              <w:fldChar w:fldCharType="end"/>
            </w:r>
          </w:hyperlink>
        </w:p>
        <w:p w14:paraId="018726FD" w14:textId="3286E151" w:rsidR="00B5672A" w:rsidRDefault="00B5672A">
          <w:pPr>
            <w:pStyle w:val="TOC3"/>
            <w:tabs>
              <w:tab w:val="right" w:leader="dot" w:pos="9016"/>
            </w:tabs>
            <w:rPr>
              <w:noProof/>
              <w:sz w:val="24"/>
              <w:szCs w:val="24"/>
            </w:rPr>
          </w:pPr>
          <w:hyperlink w:anchor="_Toc206257055" w:history="1">
            <w:r w:rsidRPr="00997D84">
              <w:rPr>
                <w:rStyle w:val="Hyperlink"/>
                <w:noProof/>
              </w:rPr>
              <w:t>Describe how collaborative work practices between front-end and back-end developers improve the development of a web solution.</w:t>
            </w:r>
            <w:r>
              <w:rPr>
                <w:noProof/>
                <w:webHidden/>
              </w:rPr>
              <w:tab/>
            </w:r>
            <w:r>
              <w:rPr>
                <w:noProof/>
                <w:webHidden/>
              </w:rPr>
              <w:fldChar w:fldCharType="begin"/>
            </w:r>
            <w:r>
              <w:rPr>
                <w:noProof/>
                <w:webHidden/>
              </w:rPr>
              <w:instrText xml:space="preserve"> PAGEREF _Toc206257055 \h </w:instrText>
            </w:r>
            <w:r>
              <w:rPr>
                <w:noProof/>
                <w:webHidden/>
              </w:rPr>
            </w:r>
            <w:r>
              <w:rPr>
                <w:noProof/>
                <w:webHidden/>
              </w:rPr>
              <w:fldChar w:fldCharType="separate"/>
            </w:r>
            <w:r>
              <w:rPr>
                <w:noProof/>
                <w:webHidden/>
              </w:rPr>
              <w:t>47</w:t>
            </w:r>
            <w:r>
              <w:rPr>
                <w:noProof/>
                <w:webHidden/>
              </w:rPr>
              <w:fldChar w:fldCharType="end"/>
            </w:r>
          </w:hyperlink>
        </w:p>
        <w:p w14:paraId="38EF6DB6" w14:textId="45C58B02" w:rsidR="00B5672A" w:rsidRDefault="00B5672A">
          <w:pPr>
            <w:pStyle w:val="TOC3"/>
            <w:tabs>
              <w:tab w:val="right" w:leader="dot" w:pos="9016"/>
            </w:tabs>
            <w:rPr>
              <w:noProof/>
              <w:sz w:val="24"/>
              <w:szCs w:val="24"/>
            </w:rPr>
          </w:pPr>
          <w:hyperlink w:anchor="_Toc206257056" w:history="1">
            <w:r w:rsidRPr="00997D84">
              <w:rPr>
                <w:rStyle w:val="Hyperlink"/>
                <w:noProof/>
              </w:rPr>
              <w:t>Design, develop and implement a progressive web app (PWA), including the application of design and user interface (UI) and user experience (UX), principles of font, colour, audio, video and navigation, and a UI that considers accessibility and inclusivity.</w:t>
            </w:r>
            <w:r>
              <w:rPr>
                <w:noProof/>
                <w:webHidden/>
              </w:rPr>
              <w:tab/>
            </w:r>
            <w:r>
              <w:rPr>
                <w:noProof/>
                <w:webHidden/>
              </w:rPr>
              <w:fldChar w:fldCharType="begin"/>
            </w:r>
            <w:r>
              <w:rPr>
                <w:noProof/>
                <w:webHidden/>
              </w:rPr>
              <w:instrText xml:space="preserve"> PAGEREF _Toc206257056 \h </w:instrText>
            </w:r>
            <w:r>
              <w:rPr>
                <w:noProof/>
                <w:webHidden/>
              </w:rPr>
            </w:r>
            <w:r>
              <w:rPr>
                <w:noProof/>
                <w:webHidden/>
              </w:rPr>
              <w:fldChar w:fldCharType="separate"/>
            </w:r>
            <w:r>
              <w:rPr>
                <w:noProof/>
                <w:webHidden/>
              </w:rPr>
              <w:t>48</w:t>
            </w:r>
            <w:r>
              <w:rPr>
                <w:noProof/>
                <w:webHidden/>
              </w:rPr>
              <w:fldChar w:fldCharType="end"/>
            </w:r>
          </w:hyperlink>
        </w:p>
        <w:p w14:paraId="5450A2A1" w14:textId="36100B51" w:rsidR="00B5672A" w:rsidRDefault="00B5672A">
          <w:pPr>
            <w:pStyle w:val="TOC2"/>
            <w:tabs>
              <w:tab w:val="right" w:leader="dot" w:pos="9016"/>
            </w:tabs>
            <w:rPr>
              <w:b w:val="0"/>
              <w:bCs w:val="0"/>
              <w:noProof/>
              <w:sz w:val="24"/>
              <w:szCs w:val="24"/>
            </w:rPr>
          </w:pPr>
          <w:hyperlink w:anchor="_Toc206257057" w:history="1">
            <w:r w:rsidRPr="00997D84">
              <w:rPr>
                <w:rStyle w:val="Hyperlink"/>
                <w:noProof/>
              </w:rPr>
              <w:t>AI</w:t>
            </w:r>
            <w:r>
              <w:rPr>
                <w:noProof/>
                <w:webHidden/>
              </w:rPr>
              <w:tab/>
            </w:r>
            <w:r>
              <w:rPr>
                <w:noProof/>
                <w:webHidden/>
              </w:rPr>
              <w:fldChar w:fldCharType="begin"/>
            </w:r>
            <w:r>
              <w:rPr>
                <w:noProof/>
                <w:webHidden/>
              </w:rPr>
              <w:instrText xml:space="preserve"> PAGEREF _Toc206257057 \h </w:instrText>
            </w:r>
            <w:r>
              <w:rPr>
                <w:noProof/>
                <w:webHidden/>
              </w:rPr>
            </w:r>
            <w:r>
              <w:rPr>
                <w:noProof/>
                <w:webHidden/>
              </w:rPr>
              <w:fldChar w:fldCharType="separate"/>
            </w:r>
            <w:r>
              <w:rPr>
                <w:noProof/>
                <w:webHidden/>
              </w:rPr>
              <w:t>51</w:t>
            </w:r>
            <w:r>
              <w:rPr>
                <w:noProof/>
                <w:webHidden/>
              </w:rPr>
              <w:fldChar w:fldCharType="end"/>
            </w:r>
          </w:hyperlink>
        </w:p>
        <w:p w14:paraId="347BD2AE" w14:textId="2614E989" w:rsidR="00B5672A" w:rsidRDefault="00B5672A">
          <w:pPr>
            <w:pStyle w:val="TOC3"/>
            <w:tabs>
              <w:tab w:val="right" w:leader="dot" w:pos="9016"/>
            </w:tabs>
            <w:rPr>
              <w:noProof/>
              <w:sz w:val="24"/>
              <w:szCs w:val="24"/>
            </w:rPr>
          </w:pPr>
          <w:hyperlink w:anchor="_Toc206257058" w:history="1">
            <w:r w:rsidRPr="00997D84">
              <w:rPr>
                <w:rStyle w:val="Hyperlink"/>
                <w:noProof/>
              </w:rPr>
              <w:t>Investigate how machine learning (ML) supports automation through the use of DevOps, robotic process automation (RPA) and business process automation (BPA).</w:t>
            </w:r>
            <w:r>
              <w:rPr>
                <w:noProof/>
                <w:webHidden/>
              </w:rPr>
              <w:tab/>
            </w:r>
            <w:r>
              <w:rPr>
                <w:noProof/>
                <w:webHidden/>
              </w:rPr>
              <w:fldChar w:fldCharType="begin"/>
            </w:r>
            <w:r>
              <w:rPr>
                <w:noProof/>
                <w:webHidden/>
              </w:rPr>
              <w:instrText xml:space="preserve"> PAGEREF _Toc206257058 \h </w:instrText>
            </w:r>
            <w:r>
              <w:rPr>
                <w:noProof/>
                <w:webHidden/>
              </w:rPr>
            </w:r>
            <w:r>
              <w:rPr>
                <w:noProof/>
                <w:webHidden/>
              </w:rPr>
              <w:fldChar w:fldCharType="separate"/>
            </w:r>
            <w:r>
              <w:rPr>
                <w:noProof/>
                <w:webHidden/>
              </w:rPr>
              <w:t>51</w:t>
            </w:r>
            <w:r>
              <w:rPr>
                <w:noProof/>
                <w:webHidden/>
              </w:rPr>
              <w:fldChar w:fldCharType="end"/>
            </w:r>
          </w:hyperlink>
        </w:p>
        <w:p w14:paraId="0D4E2F09" w14:textId="157F7E5A" w:rsidR="00B5672A" w:rsidRDefault="00B5672A">
          <w:pPr>
            <w:pStyle w:val="TOC3"/>
            <w:tabs>
              <w:tab w:val="right" w:leader="dot" w:pos="9016"/>
            </w:tabs>
            <w:rPr>
              <w:noProof/>
              <w:sz w:val="24"/>
              <w:szCs w:val="24"/>
            </w:rPr>
          </w:pPr>
          <w:hyperlink w:anchor="_Toc206257059" w:history="1">
            <w:r w:rsidRPr="00997D84">
              <w:rPr>
                <w:rStyle w:val="Hyperlink"/>
                <w:noProof/>
              </w:rPr>
              <w:t>Distinguish between artificial intelligence (AI) and machine learning (ML)</w:t>
            </w:r>
            <w:r>
              <w:rPr>
                <w:noProof/>
                <w:webHidden/>
              </w:rPr>
              <w:tab/>
            </w:r>
            <w:r>
              <w:rPr>
                <w:noProof/>
                <w:webHidden/>
              </w:rPr>
              <w:fldChar w:fldCharType="begin"/>
            </w:r>
            <w:r>
              <w:rPr>
                <w:noProof/>
                <w:webHidden/>
              </w:rPr>
              <w:instrText xml:space="preserve"> PAGEREF _Toc206257059 \h </w:instrText>
            </w:r>
            <w:r>
              <w:rPr>
                <w:noProof/>
                <w:webHidden/>
              </w:rPr>
            </w:r>
            <w:r>
              <w:rPr>
                <w:noProof/>
                <w:webHidden/>
              </w:rPr>
              <w:fldChar w:fldCharType="separate"/>
            </w:r>
            <w:r>
              <w:rPr>
                <w:noProof/>
                <w:webHidden/>
              </w:rPr>
              <w:t>54</w:t>
            </w:r>
            <w:r>
              <w:rPr>
                <w:noProof/>
                <w:webHidden/>
              </w:rPr>
              <w:fldChar w:fldCharType="end"/>
            </w:r>
          </w:hyperlink>
        </w:p>
        <w:p w14:paraId="0B6F2D3C" w14:textId="59528D9B" w:rsidR="00B5672A" w:rsidRDefault="00B5672A">
          <w:pPr>
            <w:pStyle w:val="TOC3"/>
            <w:tabs>
              <w:tab w:val="right" w:leader="dot" w:pos="9016"/>
            </w:tabs>
            <w:rPr>
              <w:noProof/>
              <w:sz w:val="24"/>
              <w:szCs w:val="24"/>
            </w:rPr>
          </w:pPr>
          <w:hyperlink w:anchor="_Toc206257060" w:history="1">
            <w:r w:rsidRPr="00997D84">
              <w:rPr>
                <w:rStyle w:val="Hyperlink"/>
                <w:noProof/>
              </w:rPr>
              <w:t>Explore models of training ML, including supervised learning, unsupervised learning, semi-supervised learning, and reinforcement learning.</w:t>
            </w:r>
            <w:r>
              <w:rPr>
                <w:noProof/>
                <w:webHidden/>
              </w:rPr>
              <w:tab/>
            </w:r>
            <w:r>
              <w:rPr>
                <w:noProof/>
                <w:webHidden/>
              </w:rPr>
              <w:fldChar w:fldCharType="begin"/>
            </w:r>
            <w:r>
              <w:rPr>
                <w:noProof/>
                <w:webHidden/>
              </w:rPr>
              <w:instrText xml:space="preserve"> PAGEREF _Toc206257060 \h </w:instrText>
            </w:r>
            <w:r>
              <w:rPr>
                <w:noProof/>
                <w:webHidden/>
              </w:rPr>
            </w:r>
            <w:r>
              <w:rPr>
                <w:noProof/>
                <w:webHidden/>
              </w:rPr>
              <w:fldChar w:fldCharType="separate"/>
            </w:r>
            <w:r>
              <w:rPr>
                <w:noProof/>
                <w:webHidden/>
              </w:rPr>
              <w:t>54</w:t>
            </w:r>
            <w:r>
              <w:rPr>
                <w:noProof/>
                <w:webHidden/>
              </w:rPr>
              <w:fldChar w:fldCharType="end"/>
            </w:r>
          </w:hyperlink>
        </w:p>
        <w:p w14:paraId="43271CC8" w14:textId="18A80123" w:rsidR="00B5672A" w:rsidRDefault="00B5672A">
          <w:pPr>
            <w:pStyle w:val="TOC3"/>
            <w:tabs>
              <w:tab w:val="right" w:leader="dot" w:pos="9016"/>
            </w:tabs>
            <w:rPr>
              <w:noProof/>
              <w:sz w:val="24"/>
              <w:szCs w:val="24"/>
            </w:rPr>
          </w:pPr>
          <w:hyperlink w:anchor="_Toc206257061" w:history="1">
            <w:r w:rsidRPr="00997D84">
              <w:rPr>
                <w:rStyle w:val="Hyperlink"/>
                <w:noProof/>
              </w:rPr>
              <w:t>Investigate common applications of key ML algorithms, including data analysis and forecasting, virtual personal assistants, and image recognition.</w:t>
            </w:r>
            <w:r>
              <w:rPr>
                <w:noProof/>
                <w:webHidden/>
              </w:rPr>
              <w:tab/>
            </w:r>
            <w:r>
              <w:rPr>
                <w:noProof/>
                <w:webHidden/>
              </w:rPr>
              <w:fldChar w:fldCharType="begin"/>
            </w:r>
            <w:r>
              <w:rPr>
                <w:noProof/>
                <w:webHidden/>
              </w:rPr>
              <w:instrText xml:space="preserve"> PAGEREF _Toc206257061 \h </w:instrText>
            </w:r>
            <w:r>
              <w:rPr>
                <w:noProof/>
                <w:webHidden/>
              </w:rPr>
            </w:r>
            <w:r>
              <w:rPr>
                <w:noProof/>
                <w:webHidden/>
              </w:rPr>
              <w:fldChar w:fldCharType="separate"/>
            </w:r>
            <w:r>
              <w:rPr>
                <w:noProof/>
                <w:webHidden/>
              </w:rPr>
              <w:t>55</w:t>
            </w:r>
            <w:r>
              <w:rPr>
                <w:noProof/>
                <w:webHidden/>
              </w:rPr>
              <w:fldChar w:fldCharType="end"/>
            </w:r>
          </w:hyperlink>
        </w:p>
        <w:p w14:paraId="4E87F128" w14:textId="3D56260B" w:rsidR="00B5672A" w:rsidRDefault="00B5672A">
          <w:pPr>
            <w:pStyle w:val="TOC3"/>
            <w:tabs>
              <w:tab w:val="right" w:leader="dot" w:pos="9016"/>
            </w:tabs>
            <w:rPr>
              <w:noProof/>
              <w:sz w:val="24"/>
              <w:szCs w:val="24"/>
            </w:rPr>
          </w:pPr>
          <w:hyperlink w:anchor="_Toc206257062" w:history="1">
            <w:r w:rsidRPr="00997D84">
              <w:rPr>
                <w:rStyle w:val="Hyperlink"/>
                <w:noProof/>
              </w:rPr>
              <w:t>Research models used by software engineers to design and analyse ML, including decision trees and neural networks.</w:t>
            </w:r>
            <w:r>
              <w:rPr>
                <w:noProof/>
                <w:webHidden/>
              </w:rPr>
              <w:tab/>
            </w:r>
            <w:r>
              <w:rPr>
                <w:noProof/>
                <w:webHidden/>
              </w:rPr>
              <w:fldChar w:fldCharType="begin"/>
            </w:r>
            <w:r>
              <w:rPr>
                <w:noProof/>
                <w:webHidden/>
              </w:rPr>
              <w:instrText xml:space="preserve"> PAGEREF _Toc206257062 \h </w:instrText>
            </w:r>
            <w:r>
              <w:rPr>
                <w:noProof/>
                <w:webHidden/>
              </w:rPr>
            </w:r>
            <w:r>
              <w:rPr>
                <w:noProof/>
                <w:webHidden/>
              </w:rPr>
              <w:fldChar w:fldCharType="separate"/>
            </w:r>
            <w:r>
              <w:rPr>
                <w:noProof/>
                <w:webHidden/>
              </w:rPr>
              <w:t>56</w:t>
            </w:r>
            <w:r>
              <w:rPr>
                <w:noProof/>
                <w:webHidden/>
              </w:rPr>
              <w:fldChar w:fldCharType="end"/>
            </w:r>
          </w:hyperlink>
        </w:p>
        <w:p w14:paraId="503B76D4" w14:textId="32A0EEF1" w:rsidR="00B5672A" w:rsidRDefault="00B5672A">
          <w:pPr>
            <w:pStyle w:val="TOC3"/>
            <w:tabs>
              <w:tab w:val="right" w:leader="dot" w:pos="9016"/>
            </w:tabs>
            <w:rPr>
              <w:noProof/>
              <w:sz w:val="24"/>
              <w:szCs w:val="24"/>
            </w:rPr>
          </w:pPr>
          <w:hyperlink w:anchor="_Toc206257063" w:history="1">
            <w:r w:rsidRPr="00997D84">
              <w:rPr>
                <w:rStyle w:val="Hyperlink"/>
                <w:noProof/>
              </w:rPr>
              <w:t>Describe types of algorithms associated with ML, including linear regression, logistic regression, and K-nearest neighbour.</w:t>
            </w:r>
            <w:r>
              <w:rPr>
                <w:noProof/>
                <w:webHidden/>
              </w:rPr>
              <w:tab/>
            </w:r>
            <w:r>
              <w:rPr>
                <w:noProof/>
                <w:webHidden/>
              </w:rPr>
              <w:fldChar w:fldCharType="begin"/>
            </w:r>
            <w:r>
              <w:rPr>
                <w:noProof/>
                <w:webHidden/>
              </w:rPr>
              <w:instrText xml:space="preserve"> PAGEREF _Toc206257063 \h </w:instrText>
            </w:r>
            <w:r>
              <w:rPr>
                <w:noProof/>
                <w:webHidden/>
              </w:rPr>
            </w:r>
            <w:r>
              <w:rPr>
                <w:noProof/>
                <w:webHidden/>
              </w:rPr>
              <w:fldChar w:fldCharType="separate"/>
            </w:r>
            <w:r>
              <w:rPr>
                <w:noProof/>
                <w:webHidden/>
              </w:rPr>
              <w:t>59</w:t>
            </w:r>
            <w:r>
              <w:rPr>
                <w:noProof/>
                <w:webHidden/>
              </w:rPr>
              <w:fldChar w:fldCharType="end"/>
            </w:r>
          </w:hyperlink>
        </w:p>
        <w:p w14:paraId="144A810E" w14:textId="5E9B554C" w:rsidR="00B5672A" w:rsidRDefault="00B5672A">
          <w:pPr>
            <w:pStyle w:val="TOC3"/>
            <w:tabs>
              <w:tab w:val="right" w:leader="dot" w:pos="9016"/>
            </w:tabs>
            <w:rPr>
              <w:noProof/>
              <w:sz w:val="24"/>
              <w:szCs w:val="24"/>
            </w:rPr>
          </w:pPr>
          <w:hyperlink w:anchor="_Toc206257064" w:history="1">
            <w:r w:rsidRPr="00997D84">
              <w:rPr>
                <w:rStyle w:val="Hyperlink"/>
                <w:noProof/>
              </w:rPr>
              <w:t>Design, develop and apply ML regression models using an OOP to predict numeric values, including linear regression, polynomial regression, and logistic regression.</w:t>
            </w:r>
            <w:r>
              <w:rPr>
                <w:noProof/>
                <w:webHidden/>
              </w:rPr>
              <w:tab/>
            </w:r>
            <w:r>
              <w:rPr>
                <w:noProof/>
                <w:webHidden/>
              </w:rPr>
              <w:fldChar w:fldCharType="begin"/>
            </w:r>
            <w:r>
              <w:rPr>
                <w:noProof/>
                <w:webHidden/>
              </w:rPr>
              <w:instrText xml:space="preserve"> PAGEREF _Toc206257064 \h </w:instrText>
            </w:r>
            <w:r>
              <w:rPr>
                <w:noProof/>
                <w:webHidden/>
              </w:rPr>
            </w:r>
            <w:r>
              <w:rPr>
                <w:noProof/>
                <w:webHidden/>
              </w:rPr>
              <w:fldChar w:fldCharType="separate"/>
            </w:r>
            <w:r>
              <w:rPr>
                <w:noProof/>
                <w:webHidden/>
              </w:rPr>
              <w:t>60</w:t>
            </w:r>
            <w:r>
              <w:rPr>
                <w:noProof/>
                <w:webHidden/>
              </w:rPr>
              <w:fldChar w:fldCharType="end"/>
            </w:r>
          </w:hyperlink>
        </w:p>
        <w:p w14:paraId="0945A7FE" w14:textId="6F4055F6" w:rsidR="00B5672A" w:rsidRDefault="00B5672A">
          <w:pPr>
            <w:pStyle w:val="TOC3"/>
            <w:tabs>
              <w:tab w:val="right" w:leader="dot" w:pos="9016"/>
            </w:tabs>
            <w:rPr>
              <w:noProof/>
              <w:sz w:val="24"/>
              <w:szCs w:val="24"/>
            </w:rPr>
          </w:pPr>
          <w:hyperlink w:anchor="_Toc206257065" w:history="1">
            <w:r w:rsidRPr="00997D84">
              <w:rPr>
                <w:rStyle w:val="Hyperlink"/>
                <w:noProof/>
              </w:rPr>
              <w:t>Apply neural network models using an OOP to make predictions.</w:t>
            </w:r>
            <w:r>
              <w:rPr>
                <w:noProof/>
                <w:webHidden/>
              </w:rPr>
              <w:tab/>
            </w:r>
            <w:r>
              <w:rPr>
                <w:noProof/>
                <w:webHidden/>
              </w:rPr>
              <w:fldChar w:fldCharType="begin"/>
            </w:r>
            <w:r>
              <w:rPr>
                <w:noProof/>
                <w:webHidden/>
              </w:rPr>
              <w:instrText xml:space="preserve"> PAGEREF _Toc206257065 \h </w:instrText>
            </w:r>
            <w:r>
              <w:rPr>
                <w:noProof/>
                <w:webHidden/>
              </w:rPr>
            </w:r>
            <w:r>
              <w:rPr>
                <w:noProof/>
                <w:webHidden/>
              </w:rPr>
              <w:fldChar w:fldCharType="separate"/>
            </w:r>
            <w:r>
              <w:rPr>
                <w:noProof/>
                <w:webHidden/>
              </w:rPr>
              <w:t>60</w:t>
            </w:r>
            <w:r>
              <w:rPr>
                <w:noProof/>
                <w:webHidden/>
              </w:rPr>
              <w:fldChar w:fldCharType="end"/>
            </w:r>
          </w:hyperlink>
        </w:p>
        <w:p w14:paraId="504A6DB3" w14:textId="236C1A27" w:rsidR="00B5672A" w:rsidRDefault="00B5672A">
          <w:pPr>
            <w:pStyle w:val="TOC3"/>
            <w:tabs>
              <w:tab w:val="right" w:leader="dot" w:pos="9016"/>
            </w:tabs>
            <w:rPr>
              <w:noProof/>
              <w:sz w:val="24"/>
              <w:szCs w:val="24"/>
            </w:rPr>
          </w:pPr>
          <w:hyperlink w:anchor="_Toc206257066" w:history="1">
            <w:r w:rsidRPr="00997D84">
              <w:rPr>
                <w:rStyle w:val="Hyperlink"/>
                <w:noProof/>
                <w:highlight w:val="yellow"/>
              </w:rPr>
              <w:t>Assess the impact of automation on the individual, society and the environment, including safety of workers, people with disability, the nature and skills required for employment, production efficiency, waste and the environment, and the economy and distribution of wealth.</w:t>
            </w:r>
            <w:r>
              <w:rPr>
                <w:noProof/>
                <w:webHidden/>
              </w:rPr>
              <w:tab/>
            </w:r>
            <w:r>
              <w:rPr>
                <w:noProof/>
                <w:webHidden/>
              </w:rPr>
              <w:fldChar w:fldCharType="begin"/>
            </w:r>
            <w:r>
              <w:rPr>
                <w:noProof/>
                <w:webHidden/>
              </w:rPr>
              <w:instrText xml:space="preserve"> PAGEREF _Toc206257066 \h </w:instrText>
            </w:r>
            <w:r>
              <w:rPr>
                <w:noProof/>
                <w:webHidden/>
              </w:rPr>
            </w:r>
            <w:r>
              <w:rPr>
                <w:noProof/>
                <w:webHidden/>
              </w:rPr>
              <w:fldChar w:fldCharType="separate"/>
            </w:r>
            <w:r>
              <w:rPr>
                <w:noProof/>
                <w:webHidden/>
              </w:rPr>
              <w:t>61</w:t>
            </w:r>
            <w:r>
              <w:rPr>
                <w:noProof/>
                <w:webHidden/>
              </w:rPr>
              <w:fldChar w:fldCharType="end"/>
            </w:r>
          </w:hyperlink>
        </w:p>
        <w:p w14:paraId="525F4F3B" w14:textId="3BAC9A07" w:rsidR="00B5672A" w:rsidRDefault="00B5672A">
          <w:pPr>
            <w:pStyle w:val="TOC3"/>
            <w:tabs>
              <w:tab w:val="right" w:leader="dot" w:pos="9016"/>
            </w:tabs>
            <w:rPr>
              <w:noProof/>
              <w:sz w:val="24"/>
              <w:szCs w:val="24"/>
            </w:rPr>
          </w:pPr>
          <w:hyperlink w:anchor="_Toc206257067" w:history="1">
            <w:r w:rsidRPr="00997D84">
              <w:rPr>
                <w:rStyle w:val="Hyperlink"/>
                <w:noProof/>
              </w:rPr>
              <w:t>Explore by implementation how patterns in human behaviour influence ML and AI software development, including psychological responses, patterns related to acute stress response, cultural protocols, and belief systems.</w:t>
            </w:r>
            <w:r>
              <w:rPr>
                <w:noProof/>
                <w:webHidden/>
              </w:rPr>
              <w:tab/>
            </w:r>
            <w:r>
              <w:rPr>
                <w:noProof/>
                <w:webHidden/>
              </w:rPr>
              <w:fldChar w:fldCharType="begin"/>
            </w:r>
            <w:r>
              <w:rPr>
                <w:noProof/>
                <w:webHidden/>
              </w:rPr>
              <w:instrText xml:space="preserve"> PAGEREF _Toc206257067 \h </w:instrText>
            </w:r>
            <w:r>
              <w:rPr>
                <w:noProof/>
                <w:webHidden/>
              </w:rPr>
            </w:r>
            <w:r>
              <w:rPr>
                <w:noProof/>
                <w:webHidden/>
              </w:rPr>
              <w:fldChar w:fldCharType="separate"/>
            </w:r>
            <w:r>
              <w:rPr>
                <w:noProof/>
                <w:webHidden/>
              </w:rPr>
              <w:t>63</w:t>
            </w:r>
            <w:r>
              <w:rPr>
                <w:noProof/>
                <w:webHidden/>
              </w:rPr>
              <w:fldChar w:fldCharType="end"/>
            </w:r>
          </w:hyperlink>
        </w:p>
        <w:p w14:paraId="2D6F7728" w14:textId="2F6303AD" w:rsidR="00B5672A" w:rsidRDefault="00B5672A">
          <w:pPr>
            <w:pStyle w:val="TOC3"/>
            <w:tabs>
              <w:tab w:val="right" w:leader="dot" w:pos="9016"/>
            </w:tabs>
            <w:rPr>
              <w:noProof/>
              <w:sz w:val="24"/>
              <w:szCs w:val="24"/>
            </w:rPr>
          </w:pPr>
          <w:hyperlink w:anchor="_Toc206257068" w:history="1">
            <w:r w:rsidRPr="00997D84">
              <w:rPr>
                <w:rStyle w:val="Hyperlink"/>
                <w:noProof/>
              </w:rPr>
              <w:t>Investigate the effect of human and dataset source bias in the development of ML and AI solutions.</w:t>
            </w:r>
            <w:r>
              <w:rPr>
                <w:noProof/>
                <w:webHidden/>
              </w:rPr>
              <w:tab/>
            </w:r>
            <w:r>
              <w:rPr>
                <w:noProof/>
                <w:webHidden/>
              </w:rPr>
              <w:fldChar w:fldCharType="begin"/>
            </w:r>
            <w:r>
              <w:rPr>
                <w:noProof/>
                <w:webHidden/>
              </w:rPr>
              <w:instrText xml:space="preserve"> PAGEREF _Toc206257068 \h </w:instrText>
            </w:r>
            <w:r>
              <w:rPr>
                <w:noProof/>
                <w:webHidden/>
              </w:rPr>
            </w:r>
            <w:r>
              <w:rPr>
                <w:noProof/>
                <w:webHidden/>
              </w:rPr>
              <w:fldChar w:fldCharType="separate"/>
            </w:r>
            <w:r>
              <w:rPr>
                <w:noProof/>
                <w:webHidden/>
              </w:rPr>
              <w:t>64</w:t>
            </w:r>
            <w:r>
              <w:rPr>
                <w:noProof/>
                <w:webHidden/>
              </w:rPr>
              <w:fldChar w:fldCharType="end"/>
            </w:r>
          </w:hyperlink>
        </w:p>
        <w:p w14:paraId="283B0283" w14:textId="44DD5760" w:rsidR="00B5672A" w:rsidRDefault="00B5672A">
          <w:pPr>
            <w:pStyle w:val="TOC2"/>
            <w:tabs>
              <w:tab w:val="right" w:leader="dot" w:pos="9016"/>
            </w:tabs>
            <w:rPr>
              <w:b w:val="0"/>
              <w:bCs w:val="0"/>
              <w:noProof/>
              <w:sz w:val="24"/>
              <w:szCs w:val="24"/>
            </w:rPr>
          </w:pPr>
          <w:hyperlink w:anchor="_Toc206257069" w:history="1">
            <w:r w:rsidRPr="00997D84">
              <w:rPr>
                <w:rStyle w:val="Hyperlink"/>
                <w:noProof/>
              </w:rPr>
              <w:t>Software Engineering Project</w:t>
            </w:r>
            <w:r>
              <w:rPr>
                <w:noProof/>
                <w:webHidden/>
              </w:rPr>
              <w:tab/>
            </w:r>
            <w:r>
              <w:rPr>
                <w:noProof/>
                <w:webHidden/>
              </w:rPr>
              <w:fldChar w:fldCharType="begin"/>
            </w:r>
            <w:r>
              <w:rPr>
                <w:noProof/>
                <w:webHidden/>
              </w:rPr>
              <w:instrText xml:space="preserve"> PAGEREF _Toc206257069 \h </w:instrText>
            </w:r>
            <w:r>
              <w:rPr>
                <w:noProof/>
                <w:webHidden/>
              </w:rPr>
            </w:r>
            <w:r>
              <w:rPr>
                <w:noProof/>
                <w:webHidden/>
              </w:rPr>
              <w:fldChar w:fldCharType="separate"/>
            </w:r>
            <w:r>
              <w:rPr>
                <w:noProof/>
                <w:webHidden/>
              </w:rPr>
              <w:t>67</w:t>
            </w:r>
            <w:r>
              <w:rPr>
                <w:noProof/>
                <w:webHidden/>
              </w:rPr>
              <w:fldChar w:fldCharType="end"/>
            </w:r>
          </w:hyperlink>
        </w:p>
        <w:p w14:paraId="7ADC3247" w14:textId="64B6E51B" w:rsidR="00B5672A" w:rsidRDefault="00B5672A">
          <w:pPr>
            <w:pStyle w:val="TOC3"/>
            <w:tabs>
              <w:tab w:val="right" w:leader="dot" w:pos="9016"/>
            </w:tabs>
            <w:rPr>
              <w:noProof/>
              <w:sz w:val="24"/>
              <w:szCs w:val="24"/>
            </w:rPr>
          </w:pPr>
          <w:hyperlink w:anchor="_Toc206257070" w:history="1">
            <w:r w:rsidRPr="00997D84">
              <w:rPr>
                <w:rStyle w:val="Hyperlink"/>
                <w:noProof/>
              </w:rPr>
              <w:t>Define and analyse the requirements of a problem, including demonstrating need(s) or opportunities, assessing scheduling and financial feasibility, generating requirements including functionality and performance, defining data structures and data types and defining boundaries.</w:t>
            </w:r>
            <w:r>
              <w:rPr>
                <w:noProof/>
                <w:webHidden/>
              </w:rPr>
              <w:tab/>
            </w:r>
            <w:r>
              <w:rPr>
                <w:noProof/>
                <w:webHidden/>
              </w:rPr>
              <w:fldChar w:fldCharType="begin"/>
            </w:r>
            <w:r>
              <w:rPr>
                <w:noProof/>
                <w:webHidden/>
              </w:rPr>
              <w:instrText xml:space="preserve"> PAGEREF _Toc206257070 \h </w:instrText>
            </w:r>
            <w:r>
              <w:rPr>
                <w:noProof/>
                <w:webHidden/>
              </w:rPr>
            </w:r>
            <w:r>
              <w:rPr>
                <w:noProof/>
                <w:webHidden/>
              </w:rPr>
              <w:fldChar w:fldCharType="separate"/>
            </w:r>
            <w:r>
              <w:rPr>
                <w:noProof/>
                <w:webHidden/>
              </w:rPr>
              <w:t>67</w:t>
            </w:r>
            <w:r>
              <w:rPr>
                <w:noProof/>
                <w:webHidden/>
              </w:rPr>
              <w:fldChar w:fldCharType="end"/>
            </w:r>
          </w:hyperlink>
        </w:p>
        <w:p w14:paraId="6C81D410" w14:textId="69E5D979" w:rsidR="00B5672A" w:rsidRDefault="00B5672A">
          <w:pPr>
            <w:pStyle w:val="TOC3"/>
            <w:tabs>
              <w:tab w:val="right" w:leader="dot" w:pos="9016"/>
            </w:tabs>
            <w:rPr>
              <w:noProof/>
              <w:sz w:val="24"/>
              <w:szCs w:val="24"/>
            </w:rPr>
          </w:pPr>
          <w:hyperlink w:anchor="_Toc206257071" w:history="1">
            <w:r w:rsidRPr="00997D84">
              <w:rPr>
                <w:rStyle w:val="Hyperlink"/>
                <w:noProof/>
              </w:rPr>
              <w:t>Explore tools used to develop ideas and generate solutions, including brainstorming, mind-mapping and storyboards, data dictionaries, selecting appropriate data types, algorithm design, code generation, testing and debugging, installation, and maintenance.</w:t>
            </w:r>
            <w:r>
              <w:rPr>
                <w:noProof/>
                <w:webHidden/>
              </w:rPr>
              <w:tab/>
            </w:r>
            <w:r>
              <w:rPr>
                <w:noProof/>
                <w:webHidden/>
              </w:rPr>
              <w:fldChar w:fldCharType="begin"/>
            </w:r>
            <w:r>
              <w:rPr>
                <w:noProof/>
                <w:webHidden/>
              </w:rPr>
              <w:instrText xml:space="preserve"> PAGEREF _Toc206257071 \h </w:instrText>
            </w:r>
            <w:r>
              <w:rPr>
                <w:noProof/>
                <w:webHidden/>
              </w:rPr>
            </w:r>
            <w:r>
              <w:rPr>
                <w:noProof/>
                <w:webHidden/>
              </w:rPr>
              <w:fldChar w:fldCharType="separate"/>
            </w:r>
            <w:r>
              <w:rPr>
                <w:noProof/>
                <w:webHidden/>
              </w:rPr>
              <w:t>68</w:t>
            </w:r>
            <w:r>
              <w:rPr>
                <w:noProof/>
                <w:webHidden/>
              </w:rPr>
              <w:fldChar w:fldCharType="end"/>
            </w:r>
          </w:hyperlink>
        </w:p>
        <w:p w14:paraId="4BB156D5" w14:textId="4E0FE020" w:rsidR="00B5672A" w:rsidRDefault="00B5672A">
          <w:pPr>
            <w:pStyle w:val="TOC3"/>
            <w:tabs>
              <w:tab w:val="right" w:leader="dot" w:pos="9016"/>
            </w:tabs>
            <w:rPr>
              <w:noProof/>
              <w:sz w:val="24"/>
              <w:szCs w:val="24"/>
            </w:rPr>
          </w:pPr>
          <w:hyperlink w:anchor="_Toc206257072" w:history="1">
            <w:r w:rsidRPr="00997D84">
              <w:rPr>
                <w:rStyle w:val="Hyperlink"/>
                <w:noProof/>
              </w:rPr>
              <w:t>Investigate types of software implementation methods, including direct, phased, parallel, and pilot.</w:t>
            </w:r>
            <w:r>
              <w:rPr>
                <w:noProof/>
                <w:webHidden/>
              </w:rPr>
              <w:tab/>
            </w:r>
            <w:r>
              <w:rPr>
                <w:noProof/>
                <w:webHidden/>
              </w:rPr>
              <w:fldChar w:fldCharType="begin"/>
            </w:r>
            <w:r>
              <w:rPr>
                <w:noProof/>
                <w:webHidden/>
              </w:rPr>
              <w:instrText xml:space="preserve"> PAGEREF _Toc206257072 \h </w:instrText>
            </w:r>
            <w:r>
              <w:rPr>
                <w:noProof/>
                <w:webHidden/>
              </w:rPr>
            </w:r>
            <w:r>
              <w:rPr>
                <w:noProof/>
                <w:webHidden/>
              </w:rPr>
              <w:fldChar w:fldCharType="separate"/>
            </w:r>
            <w:r>
              <w:rPr>
                <w:noProof/>
                <w:webHidden/>
              </w:rPr>
              <w:t>69</w:t>
            </w:r>
            <w:r>
              <w:rPr>
                <w:noProof/>
                <w:webHidden/>
              </w:rPr>
              <w:fldChar w:fldCharType="end"/>
            </w:r>
          </w:hyperlink>
        </w:p>
        <w:p w14:paraId="6D5D0E4E" w14:textId="2FE84E68" w:rsidR="00B5672A" w:rsidRDefault="00B5672A">
          <w:pPr>
            <w:pStyle w:val="TOC3"/>
            <w:tabs>
              <w:tab w:val="right" w:leader="dot" w:pos="9016"/>
            </w:tabs>
            <w:rPr>
              <w:noProof/>
              <w:sz w:val="24"/>
              <w:szCs w:val="24"/>
            </w:rPr>
          </w:pPr>
          <w:hyperlink w:anchor="_Toc206257073" w:history="1">
            <w:r w:rsidRPr="00997D84">
              <w:rPr>
                <w:rStyle w:val="Hyperlink"/>
                <w:noProof/>
              </w:rPr>
              <w:t>Research and use the Waterfall software development approach, including logical progression of steps used throughout the life cycle, stages of ‘falling water’, advantages and disadvantages and scale and types of developments.</w:t>
            </w:r>
            <w:r>
              <w:rPr>
                <w:noProof/>
                <w:webHidden/>
              </w:rPr>
              <w:tab/>
            </w:r>
            <w:r>
              <w:rPr>
                <w:noProof/>
                <w:webHidden/>
              </w:rPr>
              <w:fldChar w:fldCharType="begin"/>
            </w:r>
            <w:r>
              <w:rPr>
                <w:noProof/>
                <w:webHidden/>
              </w:rPr>
              <w:instrText xml:space="preserve"> PAGEREF _Toc206257073 \h </w:instrText>
            </w:r>
            <w:r>
              <w:rPr>
                <w:noProof/>
                <w:webHidden/>
              </w:rPr>
            </w:r>
            <w:r>
              <w:rPr>
                <w:noProof/>
                <w:webHidden/>
              </w:rPr>
              <w:fldChar w:fldCharType="separate"/>
            </w:r>
            <w:r>
              <w:rPr>
                <w:noProof/>
                <w:webHidden/>
              </w:rPr>
              <w:t>70</w:t>
            </w:r>
            <w:r>
              <w:rPr>
                <w:noProof/>
                <w:webHidden/>
              </w:rPr>
              <w:fldChar w:fldCharType="end"/>
            </w:r>
          </w:hyperlink>
        </w:p>
        <w:p w14:paraId="25FAB9E1" w14:textId="7C16CBA4" w:rsidR="00B5672A" w:rsidRDefault="00B5672A">
          <w:pPr>
            <w:pStyle w:val="TOC3"/>
            <w:tabs>
              <w:tab w:val="right" w:leader="dot" w:pos="9016"/>
            </w:tabs>
            <w:rPr>
              <w:noProof/>
              <w:sz w:val="24"/>
              <w:szCs w:val="24"/>
            </w:rPr>
          </w:pPr>
          <w:hyperlink w:anchor="_Toc206257074" w:history="1">
            <w:r w:rsidRPr="00997D84">
              <w:rPr>
                <w:rStyle w:val="Hyperlink"/>
                <w:noProof/>
              </w:rPr>
              <w:t>Research and use the Agile software development approach, including the rate of developing a final solution, method tailoring, iteration workflow, and scale and types of development.</w:t>
            </w:r>
            <w:r>
              <w:rPr>
                <w:noProof/>
                <w:webHidden/>
              </w:rPr>
              <w:tab/>
            </w:r>
            <w:r>
              <w:rPr>
                <w:noProof/>
                <w:webHidden/>
              </w:rPr>
              <w:fldChar w:fldCharType="begin"/>
            </w:r>
            <w:r>
              <w:rPr>
                <w:noProof/>
                <w:webHidden/>
              </w:rPr>
              <w:instrText xml:space="preserve"> PAGEREF _Toc206257074 \h </w:instrText>
            </w:r>
            <w:r>
              <w:rPr>
                <w:noProof/>
                <w:webHidden/>
              </w:rPr>
            </w:r>
            <w:r>
              <w:rPr>
                <w:noProof/>
                <w:webHidden/>
              </w:rPr>
              <w:fldChar w:fldCharType="separate"/>
            </w:r>
            <w:r>
              <w:rPr>
                <w:noProof/>
                <w:webHidden/>
              </w:rPr>
              <w:t>71</w:t>
            </w:r>
            <w:r>
              <w:rPr>
                <w:noProof/>
                <w:webHidden/>
              </w:rPr>
              <w:fldChar w:fldCharType="end"/>
            </w:r>
          </w:hyperlink>
        </w:p>
        <w:p w14:paraId="1EB9A3AA" w14:textId="4022EE87" w:rsidR="00B5672A" w:rsidRDefault="00B5672A">
          <w:pPr>
            <w:pStyle w:val="TOC3"/>
            <w:tabs>
              <w:tab w:val="right" w:leader="dot" w:pos="9016"/>
            </w:tabs>
            <w:rPr>
              <w:noProof/>
              <w:sz w:val="24"/>
              <w:szCs w:val="24"/>
            </w:rPr>
          </w:pPr>
          <w:hyperlink w:anchor="_Toc206257075" w:history="1">
            <w:r w:rsidRPr="00997D84">
              <w:rPr>
                <w:rStyle w:val="Hyperlink"/>
                <w:noProof/>
              </w:rPr>
              <w:t>Research the WAgile software development approach, including understanding it is a hybrid model, analysis of the ‘when’ and ‘how’ intervention is applied during the development life cycle, and scale and types of developments.</w:t>
            </w:r>
            <w:r>
              <w:rPr>
                <w:noProof/>
                <w:webHidden/>
              </w:rPr>
              <w:tab/>
            </w:r>
            <w:r>
              <w:rPr>
                <w:noProof/>
                <w:webHidden/>
              </w:rPr>
              <w:fldChar w:fldCharType="begin"/>
            </w:r>
            <w:r>
              <w:rPr>
                <w:noProof/>
                <w:webHidden/>
              </w:rPr>
              <w:instrText xml:space="preserve"> PAGEREF _Toc206257075 \h </w:instrText>
            </w:r>
            <w:r>
              <w:rPr>
                <w:noProof/>
                <w:webHidden/>
              </w:rPr>
            </w:r>
            <w:r>
              <w:rPr>
                <w:noProof/>
                <w:webHidden/>
              </w:rPr>
              <w:fldChar w:fldCharType="separate"/>
            </w:r>
            <w:r>
              <w:rPr>
                <w:noProof/>
                <w:webHidden/>
              </w:rPr>
              <w:t>72</w:t>
            </w:r>
            <w:r>
              <w:rPr>
                <w:noProof/>
                <w:webHidden/>
              </w:rPr>
              <w:fldChar w:fldCharType="end"/>
            </w:r>
          </w:hyperlink>
        </w:p>
        <w:p w14:paraId="52C869B4" w14:textId="158D3A71" w:rsidR="00B5672A" w:rsidRDefault="00B5672A">
          <w:pPr>
            <w:pStyle w:val="TOC3"/>
            <w:tabs>
              <w:tab w:val="right" w:leader="dot" w:pos="9016"/>
            </w:tabs>
            <w:rPr>
              <w:noProof/>
              <w:sz w:val="24"/>
              <w:szCs w:val="24"/>
            </w:rPr>
          </w:pPr>
          <w:hyperlink w:anchor="_Toc206257076" w:history="1">
            <w:r w:rsidRPr="00997D84">
              <w:rPr>
                <w:rStyle w:val="Hyperlink"/>
                <w:noProof/>
              </w:rPr>
              <w:t>Apply project management to plan and conduct the development and implementation of a project and software engineering solution, including scheduling and tracking using a software tool, including Gantt charts, using collaboration tools.</w:t>
            </w:r>
            <w:r>
              <w:rPr>
                <w:noProof/>
                <w:webHidden/>
              </w:rPr>
              <w:tab/>
            </w:r>
            <w:r>
              <w:rPr>
                <w:noProof/>
                <w:webHidden/>
              </w:rPr>
              <w:fldChar w:fldCharType="begin"/>
            </w:r>
            <w:r>
              <w:rPr>
                <w:noProof/>
                <w:webHidden/>
              </w:rPr>
              <w:instrText xml:space="preserve"> PAGEREF _Toc206257076 \h </w:instrText>
            </w:r>
            <w:r>
              <w:rPr>
                <w:noProof/>
                <w:webHidden/>
              </w:rPr>
            </w:r>
            <w:r>
              <w:rPr>
                <w:noProof/>
                <w:webHidden/>
              </w:rPr>
              <w:fldChar w:fldCharType="separate"/>
            </w:r>
            <w:r>
              <w:rPr>
                <w:noProof/>
                <w:webHidden/>
              </w:rPr>
              <w:t>73</w:t>
            </w:r>
            <w:r>
              <w:rPr>
                <w:noProof/>
                <w:webHidden/>
              </w:rPr>
              <w:fldChar w:fldCharType="end"/>
            </w:r>
          </w:hyperlink>
        </w:p>
        <w:p w14:paraId="6D8BFA07" w14:textId="51B6846E" w:rsidR="00B5672A" w:rsidRDefault="00B5672A">
          <w:pPr>
            <w:pStyle w:val="TOC3"/>
            <w:tabs>
              <w:tab w:val="right" w:leader="dot" w:pos="9016"/>
            </w:tabs>
            <w:rPr>
              <w:noProof/>
              <w:sz w:val="24"/>
              <w:szCs w:val="24"/>
            </w:rPr>
          </w:pPr>
          <w:hyperlink w:anchor="_Toc206257077" w:history="1">
            <w:r w:rsidRPr="00997D84">
              <w:rPr>
                <w:rStyle w:val="Hyperlink"/>
                <w:noProof/>
              </w:rPr>
              <w:t>Explore social and ethical issues associated with project work, including working individually, collaboratively and responding to stakeholders.</w:t>
            </w:r>
            <w:r>
              <w:rPr>
                <w:noProof/>
                <w:webHidden/>
              </w:rPr>
              <w:tab/>
            </w:r>
            <w:r>
              <w:rPr>
                <w:noProof/>
                <w:webHidden/>
              </w:rPr>
              <w:fldChar w:fldCharType="begin"/>
            </w:r>
            <w:r>
              <w:rPr>
                <w:noProof/>
                <w:webHidden/>
              </w:rPr>
              <w:instrText xml:space="preserve"> PAGEREF _Toc206257077 \h </w:instrText>
            </w:r>
            <w:r>
              <w:rPr>
                <w:noProof/>
                <w:webHidden/>
              </w:rPr>
            </w:r>
            <w:r>
              <w:rPr>
                <w:noProof/>
                <w:webHidden/>
              </w:rPr>
              <w:fldChar w:fldCharType="separate"/>
            </w:r>
            <w:r>
              <w:rPr>
                <w:noProof/>
                <w:webHidden/>
              </w:rPr>
              <w:t>74</w:t>
            </w:r>
            <w:r>
              <w:rPr>
                <w:noProof/>
                <w:webHidden/>
              </w:rPr>
              <w:fldChar w:fldCharType="end"/>
            </w:r>
          </w:hyperlink>
        </w:p>
        <w:p w14:paraId="2E03BE01" w14:textId="31F3FD80" w:rsidR="00B5672A" w:rsidRDefault="00B5672A">
          <w:pPr>
            <w:pStyle w:val="TOC3"/>
            <w:tabs>
              <w:tab w:val="right" w:leader="dot" w:pos="9016"/>
            </w:tabs>
            <w:rPr>
              <w:noProof/>
              <w:sz w:val="24"/>
              <w:szCs w:val="24"/>
            </w:rPr>
          </w:pPr>
          <w:hyperlink w:anchor="_Toc206257078" w:history="1">
            <w:r w:rsidRPr="00997D84">
              <w:rPr>
                <w:rStyle w:val="Hyperlink"/>
                <w:noProof/>
              </w:rPr>
              <w:t>Explore communication issues associated with project work, including involving and empowering the client, enabling feedback, and negotiating.</w:t>
            </w:r>
            <w:r>
              <w:rPr>
                <w:noProof/>
                <w:webHidden/>
              </w:rPr>
              <w:tab/>
            </w:r>
            <w:r>
              <w:rPr>
                <w:noProof/>
                <w:webHidden/>
              </w:rPr>
              <w:fldChar w:fldCharType="begin"/>
            </w:r>
            <w:r>
              <w:rPr>
                <w:noProof/>
                <w:webHidden/>
              </w:rPr>
              <w:instrText xml:space="preserve"> PAGEREF _Toc206257078 \h </w:instrText>
            </w:r>
            <w:r>
              <w:rPr>
                <w:noProof/>
                <w:webHidden/>
              </w:rPr>
            </w:r>
            <w:r>
              <w:rPr>
                <w:noProof/>
                <w:webHidden/>
              </w:rPr>
              <w:fldChar w:fldCharType="separate"/>
            </w:r>
            <w:r>
              <w:rPr>
                <w:noProof/>
                <w:webHidden/>
              </w:rPr>
              <w:t>74</w:t>
            </w:r>
            <w:r>
              <w:rPr>
                <w:noProof/>
                <w:webHidden/>
              </w:rPr>
              <w:fldChar w:fldCharType="end"/>
            </w:r>
          </w:hyperlink>
        </w:p>
        <w:p w14:paraId="609CEF93" w14:textId="53C60E19" w:rsidR="00B5672A" w:rsidRDefault="00B5672A">
          <w:pPr>
            <w:pStyle w:val="TOC3"/>
            <w:tabs>
              <w:tab w:val="right" w:leader="dot" w:pos="9016"/>
            </w:tabs>
            <w:rPr>
              <w:noProof/>
              <w:sz w:val="24"/>
              <w:szCs w:val="24"/>
            </w:rPr>
          </w:pPr>
          <w:hyperlink w:anchor="_Toc206257079" w:history="1">
            <w:r w:rsidRPr="00997D84">
              <w:rPr>
                <w:rStyle w:val="Hyperlink"/>
                <w:noProof/>
              </w:rPr>
              <w:t>Investigate how software engineering solutions are quality assured, including defining criteria on which quality will be judged, ensuring requirements are met using a continual checking process, addressing compliance and legislative requirements.</w:t>
            </w:r>
            <w:r>
              <w:rPr>
                <w:noProof/>
                <w:webHidden/>
              </w:rPr>
              <w:tab/>
            </w:r>
            <w:r>
              <w:rPr>
                <w:noProof/>
                <w:webHidden/>
              </w:rPr>
              <w:fldChar w:fldCharType="begin"/>
            </w:r>
            <w:r>
              <w:rPr>
                <w:noProof/>
                <w:webHidden/>
              </w:rPr>
              <w:instrText xml:space="preserve"> PAGEREF _Toc206257079 \h </w:instrText>
            </w:r>
            <w:r>
              <w:rPr>
                <w:noProof/>
                <w:webHidden/>
              </w:rPr>
            </w:r>
            <w:r>
              <w:rPr>
                <w:noProof/>
                <w:webHidden/>
              </w:rPr>
              <w:fldChar w:fldCharType="separate"/>
            </w:r>
            <w:r>
              <w:rPr>
                <w:noProof/>
                <w:webHidden/>
              </w:rPr>
              <w:t>75</w:t>
            </w:r>
            <w:r>
              <w:rPr>
                <w:noProof/>
                <w:webHidden/>
              </w:rPr>
              <w:fldChar w:fldCharType="end"/>
            </w:r>
          </w:hyperlink>
        </w:p>
        <w:p w14:paraId="7F9FB19E" w14:textId="569BB10B" w:rsidR="00B5672A" w:rsidRDefault="00B5672A">
          <w:pPr>
            <w:pStyle w:val="TOC2"/>
            <w:tabs>
              <w:tab w:val="right" w:leader="dot" w:pos="9016"/>
            </w:tabs>
            <w:rPr>
              <w:b w:val="0"/>
              <w:bCs w:val="0"/>
              <w:noProof/>
              <w:sz w:val="24"/>
              <w:szCs w:val="24"/>
            </w:rPr>
          </w:pPr>
          <w:hyperlink w:anchor="_Toc206257080" w:history="1">
            <w:r w:rsidRPr="00997D84">
              <w:rPr>
                <w:rStyle w:val="Hyperlink"/>
                <w:noProof/>
              </w:rPr>
              <w:t>Other</w:t>
            </w:r>
            <w:r>
              <w:rPr>
                <w:noProof/>
                <w:webHidden/>
              </w:rPr>
              <w:tab/>
            </w:r>
            <w:r>
              <w:rPr>
                <w:noProof/>
                <w:webHidden/>
              </w:rPr>
              <w:fldChar w:fldCharType="begin"/>
            </w:r>
            <w:r>
              <w:rPr>
                <w:noProof/>
                <w:webHidden/>
              </w:rPr>
              <w:instrText xml:space="preserve"> PAGEREF _Toc206257080 \h </w:instrText>
            </w:r>
            <w:r>
              <w:rPr>
                <w:noProof/>
                <w:webHidden/>
              </w:rPr>
            </w:r>
            <w:r>
              <w:rPr>
                <w:noProof/>
                <w:webHidden/>
              </w:rPr>
              <w:fldChar w:fldCharType="separate"/>
            </w:r>
            <w:r>
              <w:rPr>
                <w:noProof/>
                <w:webHidden/>
              </w:rPr>
              <w:t>76</w:t>
            </w:r>
            <w:r>
              <w:rPr>
                <w:noProof/>
                <w:webHidden/>
              </w:rPr>
              <w:fldChar w:fldCharType="end"/>
            </w:r>
          </w:hyperlink>
        </w:p>
        <w:p w14:paraId="2C6DE4B9" w14:textId="1AFBD3F7" w:rsidR="00B5672A" w:rsidRDefault="00B5672A">
          <w:pPr>
            <w:pStyle w:val="TOC3"/>
            <w:tabs>
              <w:tab w:val="right" w:leader="dot" w:pos="9016"/>
            </w:tabs>
            <w:rPr>
              <w:noProof/>
              <w:sz w:val="24"/>
              <w:szCs w:val="24"/>
            </w:rPr>
          </w:pPr>
          <w:hyperlink w:anchor="_Toc206257081" w:history="1">
            <w:r w:rsidRPr="00997D84">
              <w:rPr>
                <w:rStyle w:val="Hyperlink"/>
                <w:noProof/>
              </w:rPr>
              <w:t>Procedures and Functions</w:t>
            </w:r>
            <w:r>
              <w:rPr>
                <w:noProof/>
                <w:webHidden/>
              </w:rPr>
              <w:tab/>
            </w:r>
            <w:r>
              <w:rPr>
                <w:noProof/>
                <w:webHidden/>
              </w:rPr>
              <w:fldChar w:fldCharType="begin"/>
            </w:r>
            <w:r>
              <w:rPr>
                <w:noProof/>
                <w:webHidden/>
              </w:rPr>
              <w:instrText xml:space="preserve"> PAGEREF _Toc206257081 \h </w:instrText>
            </w:r>
            <w:r>
              <w:rPr>
                <w:noProof/>
                <w:webHidden/>
              </w:rPr>
            </w:r>
            <w:r>
              <w:rPr>
                <w:noProof/>
                <w:webHidden/>
              </w:rPr>
              <w:fldChar w:fldCharType="separate"/>
            </w:r>
            <w:r>
              <w:rPr>
                <w:noProof/>
                <w:webHidden/>
              </w:rPr>
              <w:t>76</w:t>
            </w:r>
            <w:r>
              <w:rPr>
                <w:noProof/>
                <w:webHidden/>
              </w:rPr>
              <w:fldChar w:fldCharType="end"/>
            </w:r>
          </w:hyperlink>
        </w:p>
        <w:p w14:paraId="0EEC5D75" w14:textId="6432AFE8" w:rsidR="00B5672A" w:rsidRDefault="00B5672A">
          <w:pPr>
            <w:pStyle w:val="TOC3"/>
            <w:tabs>
              <w:tab w:val="right" w:leader="dot" w:pos="9016"/>
            </w:tabs>
            <w:rPr>
              <w:noProof/>
              <w:sz w:val="24"/>
              <w:szCs w:val="24"/>
            </w:rPr>
          </w:pPr>
          <w:hyperlink w:anchor="_Toc206257082" w:history="1">
            <w:r w:rsidRPr="00997D84">
              <w:rPr>
                <w:rStyle w:val="Hyperlink"/>
                <w:noProof/>
                <w:lang w:val="en-GB"/>
              </w:rPr>
              <w:t>Errors</w:t>
            </w:r>
            <w:r>
              <w:rPr>
                <w:noProof/>
                <w:webHidden/>
              </w:rPr>
              <w:tab/>
            </w:r>
            <w:r>
              <w:rPr>
                <w:noProof/>
                <w:webHidden/>
              </w:rPr>
              <w:fldChar w:fldCharType="begin"/>
            </w:r>
            <w:r>
              <w:rPr>
                <w:noProof/>
                <w:webHidden/>
              </w:rPr>
              <w:instrText xml:space="preserve"> PAGEREF _Toc206257082 \h </w:instrText>
            </w:r>
            <w:r>
              <w:rPr>
                <w:noProof/>
                <w:webHidden/>
              </w:rPr>
            </w:r>
            <w:r>
              <w:rPr>
                <w:noProof/>
                <w:webHidden/>
              </w:rPr>
              <w:fldChar w:fldCharType="separate"/>
            </w:r>
            <w:r>
              <w:rPr>
                <w:noProof/>
                <w:webHidden/>
              </w:rPr>
              <w:t>76</w:t>
            </w:r>
            <w:r>
              <w:rPr>
                <w:noProof/>
                <w:webHidden/>
              </w:rPr>
              <w:fldChar w:fldCharType="end"/>
            </w:r>
          </w:hyperlink>
        </w:p>
        <w:p w14:paraId="1CCA1996" w14:textId="39598FB0" w:rsidR="00B5672A" w:rsidRDefault="00B5672A">
          <w:pPr>
            <w:pStyle w:val="TOC3"/>
            <w:tabs>
              <w:tab w:val="right" w:leader="dot" w:pos="9016"/>
            </w:tabs>
            <w:rPr>
              <w:noProof/>
              <w:sz w:val="24"/>
              <w:szCs w:val="24"/>
            </w:rPr>
          </w:pPr>
          <w:hyperlink w:anchor="_Toc206257083" w:history="1">
            <w:r w:rsidRPr="00997D84">
              <w:rPr>
                <w:rStyle w:val="Hyperlink"/>
                <w:noProof/>
                <w:lang w:val="en-GB"/>
              </w:rPr>
              <w:t>OOP, imperative, logic and functional Programmingc Paradigms</w:t>
            </w:r>
            <w:r>
              <w:rPr>
                <w:noProof/>
                <w:webHidden/>
              </w:rPr>
              <w:tab/>
            </w:r>
            <w:r>
              <w:rPr>
                <w:noProof/>
                <w:webHidden/>
              </w:rPr>
              <w:fldChar w:fldCharType="begin"/>
            </w:r>
            <w:r>
              <w:rPr>
                <w:noProof/>
                <w:webHidden/>
              </w:rPr>
              <w:instrText xml:space="preserve"> PAGEREF _Toc206257083 \h </w:instrText>
            </w:r>
            <w:r>
              <w:rPr>
                <w:noProof/>
                <w:webHidden/>
              </w:rPr>
            </w:r>
            <w:r>
              <w:rPr>
                <w:noProof/>
                <w:webHidden/>
              </w:rPr>
              <w:fldChar w:fldCharType="separate"/>
            </w:r>
            <w:r>
              <w:rPr>
                <w:noProof/>
                <w:webHidden/>
              </w:rPr>
              <w:t>76</w:t>
            </w:r>
            <w:r>
              <w:rPr>
                <w:noProof/>
                <w:webHidden/>
              </w:rPr>
              <w:fldChar w:fldCharType="end"/>
            </w:r>
          </w:hyperlink>
        </w:p>
        <w:p w14:paraId="10445F4B" w14:textId="1F68FB20" w:rsidR="00B5672A" w:rsidRDefault="00B5672A">
          <w:pPr>
            <w:pStyle w:val="TOC3"/>
            <w:tabs>
              <w:tab w:val="right" w:leader="dot" w:pos="9016"/>
            </w:tabs>
            <w:rPr>
              <w:noProof/>
              <w:sz w:val="24"/>
              <w:szCs w:val="24"/>
            </w:rPr>
          </w:pPr>
          <w:hyperlink w:anchor="_Toc206257084" w:history="1">
            <w:r w:rsidRPr="00997D84">
              <w:rPr>
                <w:rStyle w:val="Hyperlink"/>
                <w:noProof/>
              </w:rPr>
              <w:t>Compare procedural programming with OOP.</w:t>
            </w:r>
            <w:r>
              <w:rPr>
                <w:noProof/>
                <w:webHidden/>
              </w:rPr>
              <w:tab/>
            </w:r>
            <w:r>
              <w:rPr>
                <w:noProof/>
                <w:webHidden/>
              </w:rPr>
              <w:fldChar w:fldCharType="begin"/>
            </w:r>
            <w:r>
              <w:rPr>
                <w:noProof/>
                <w:webHidden/>
              </w:rPr>
              <w:instrText xml:space="preserve"> PAGEREF _Toc206257084 \h </w:instrText>
            </w:r>
            <w:r>
              <w:rPr>
                <w:noProof/>
                <w:webHidden/>
              </w:rPr>
            </w:r>
            <w:r>
              <w:rPr>
                <w:noProof/>
                <w:webHidden/>
              </w:rPr>
              <w:fldChar w:fldCharType="separate"/>
            </w:r>
            <w:r>
              <w:rPr>
                <w:noProof/>
                <w:webHidden/>
              </w:rPr>
              <w:t>78</w:t>
            </w:r>
            <w:r>
              <w:rPr>
                <w:noProof/>
                <w:webHidden/>
              </w:rPr>
              <w:fldChar w:fldCharType="end"/>
            </w:r>
          </w:hyperlink>
        </w:p>
        <w:p w14:paraId="2A0884E2" w14:textId="7C26C8E7" w:rsidR="00B5672A" w:rsidRDefault="00B5672A">
          <w:pPr>
            <w:pStyle w:val="TOC3"/>
            <w:tabs>
              <w:tab w:val="right" w:leader="dot" w:pos="9016"/>
            </w:tabs>
            <w:rPr>
              <w:noProof/>
              <w:sz w:val="24"/>
              <w:szCs w:val="24"/>
            </w:rPr>
          </w:pPr>
          <w:hyperlink w:anchor="_Toc206257085" w:history="1">
            <w:r w:rsidRPr="00997D84">
              <w:rPr>
                <w:rStyle w:val="Hyperlink"/>
                <w:noProof/>
              </w:rPr>
              <w:t>Encapsulation</w:t>
            </w:r>
            <w:r>
              <w:rPr>
                <w:noProof/>
                <w:webHidden/>
              </w:rPr>
              <w:tab/>
            </w:r>
            <w:r>
              <w:rPr>
                <w:noProof/>
                <w:webHidden/>
              </w:rPr>
              <w:fldChar w:fldCharType="begin"/>
            </w:r>
            <w:r>
              <w:rPr>
                <w:noProof/>
                <w:webHidden/>
              </w:rPr>
              <w:instrText xml:space="preserve"> PAGEREF _Toc206257085 \h </w:instrText>
            </w:r>
            <w:r>
              <w:rPr>
                <w:noProof/>
                <w:webHidden/>
              </w:rPr>
            </w:r>
            <w:r>
              <w:rPr>
                <w:noProof/>
                <w:webHidden/>
              </w:rPr>
              <w:fldChar w:fldCharType="separate"/>
            </w:r>
            <w:r>
              <w:rPr>
                <w:noProof/>
                <w:webHidden/>
              </w:rPr>
              <w:t>78</w:t>
            </w:r>
            <w:r>
              <w:rPr>
                <w:noProof/>
                <w:webHidden/>
              </w:rPr>
              <w:fldChar w:fldCharType="end"/>
            </w:r>
          </w:hyperlink>
        </w:p>
        <w:p w14:paraId="23DE9444" w14:textId="6068AAF5" w:rsidR="00B5672A" w:rsidRDefault="00B5672A">
          <w:pPr>
            <w:pStyle w:val="TOC3"/>
            <w:tabs>
              <w:tab w:val="right" w:leader="dot" w:pos="9016"/>
            </w:tabs>
            <w:rPr>
              <w:noProof/>
              <w:sz w:val="24"/>
              <w:szCs w:val="24"/>
            </w:rPr>
          </w:pPr>
          <w:hyperlink w:anchor="_Toc206257086" w:history="1">
            <w:r w:rsidRPr="00997D84">
              <w:rPr>
                <w:rStyle w:val="Hyperlink"/>
                <w:noProof/>
              </w:rPr>
              <w:t>Inheritance</w:t>
            </w:r>
            <w:r>
              <w:rPr>
                <w:noProof/>
                <w:webHidden/>
              </w:rPr>
              <w:tab/>
            </w:r>
            <w:r>
              <w:rPr>
                <w:noProof/>
                <w:webHidden/>
              </w:rPr>
              <w:fldChar w:fldCharType="begin"/>
            </w:r>
            <w:r>
              <w:rPr>
                <w:noProof/>
                <w:webHidden/>
              </w:rPr>
              <w:instrText xml:space="preserve"> PAGEREF _Toc206257086 \h </w:instrText>
            </w:r>
            <w:r>
              <w:rPr>
                <w:noProof/>
                <w:webHidden/>
              </w:rPr>
            </w:r>
            <w:r>
              <w:rPr>
                <w:noProof/>
                <w:webHidden/>
              </w:rPr>
              <w:fldChar w:fldCharType="separate"/>
            </w:r>
            <w:r>
              <w:rPr>
                <w:noProof/>
                <w:webHidden/>
              </w:rPr>
              <w:t>79</w:t>
            </w:r>
            <w:r>
              <w:rPr>
                <w:noProof/>
                <w:webHidden/>
              </w:rPr>
              <w:fldChar w:fldCharType="end"/>
            </w:r>
          </w:hyperlink>
        </w:p>
        <w:p w14:paraId="2CEAB717" w14:textId="25E4B2A4" w:rsidR="00B5672A" w:rsidRDefault="00B5672A">
          <w:pPr>
            <w:pStyle w:val="TOC3"/>
            <w:tabs>
              <w:tab w:val="right" w:leader="dot" w:pos="9016"/>
            </w:tabs>
            <w:rPr>
              <w:noProof/>
              <w:sz w:val="24"/>
              <w:szCs w:val="24"/>
            </w:rPr>
          </w:pPr>
          <w:hyperlink w:anchor="_Toc206257087" w:history="1">
            <w:r w:rsidRPr="00997D84">
              <w:rPr>
                <w:rStyle w:val="Hyperlink"/>
                <w:noProof/>
              </w:rPr>
              <w:t>Polymorphism</w:t>
            </w:r>
            <w:r>
              <w:rPr>
                <w:noProof/>
                <w:webHidden/>
              </w:rPr>
              <w:tab/>
            </w:r>
            <w:r>
              <w:rPr>
                <w:noProof/>
                <w:webHidden/>
              </w:rPr>
              <w:fldChar w:fldCharType="begin"/>
            </w:r>
            <w:r>
              <w:rPr>
                <w:noProof/>
                <w:webHidden/>
              </w:rPr>
              <w:instrText xml:space="preserve"> PAGEREF _Toc206257087 \h </w:instrText>
            </w:r>
            <w:r>
              <w:rPr>
                <w:noProof/>
                <w:webHidden/>
              </w:rPr>
            </w:r>
            <w:r>
              <w:rPr>
                <w:noProof/>
                <w:webHidden/>
              </w:rPr>
              <w:fldChar w:fldCharType="separate"/>
            </w:r>
            <w:r>
              <w:rPr>
                <w:noProof/>
                <w:webHidden/>
              </w:rPr>
              <w:t>79</w:t>
            </w:r>
            <w:r>
              <w:rPr>
                <w:noProof/>
                <w:webHidden/>
              </w:rPr>
              <w:fldChar w:fldCharType="end"/>
            </w:r>
          </w:hyperlink>
        </w:p>
        <w:p w14:paraId="437EC4A6" w14:textId="6A78C594" w:rsidR="00B5672A" w:rsidRDefault="00B5672A">
          <w:pPr>
            <w:pStyle w:val="TOC3"/>
            <w:tabs>
              <w:tab w:val="right" w:leader="dot" w:pos="9016"/>
            </w:tabs>
            <w:rPr>
              <w:noProof/>
              <w:sz w:val="24"/>
              <w:szCs w:val="24"/>
            </w:rPr>
          </w:pPr>
          <w:hyperlink w:anchor="_Toc206257088" w:history="1">
            <w:r w:rsidRPr="00997D84">
              <w:rPr>
                <w:rStyle w:val="Hyperlink"/>
                <w:noProof/>
              </w:rPr>
              <w:t>Generalisation and Abstraction</w:t>
            </w:r>
            <w:r>
              <w:rPr>
                <w:noProof/>
                <w:webHidden/>
              </w:rPr>
              <w:tab/>
            </w:r>
            <w:r>
              <w:rPr>
                <w:noProof/>
                <w:webHidden/>
              </w:rPr>
              <w:fldChar w:fldCharType="begin"/>
            </w:r>
            <w:r>
              <w:rPr>
                <w:noProof/>
                <w:webHidden/>
              </w:rPr>
              <w:instrText xml:space="preserve"> PAGEREF _Toc206257088 \h </w:instrText>
            </w:r>
            <w:r>
              <w:rPr>
                <w:noProof/>
                <w:webHidden/>
              </w:rPr>
            </w:r>
            <w:r>
              <w:rPr>
                <w:noProof/>
                <w:webHidden/>
              </w:rPr>
              <w:fldChar w:fldCharType="separate"/>
            </w:r>
            <w:r>
              <w:rPr>
                <w:noProof/>
                <w:webHidden/>
              </w:rPr>
              <w:t>79</w:t>
            </w:r>
            <w:r>
              <w:rPr>
                <w:noProof/>
                <w:webHidden/>
              </w:rPr>
              <w:fldChar w:fldCharType="end"/>
            </w:r>
          </w:hyperlink>
        </w:p>
        <w:p w14:paraId="714ADF3B" w14:textId="68F16F8B" w:rsidR="00B5672A" w:rsidRDefault="00B5672A">
          <w:pPr>
            <w:pStyle w:val="TOC3"/>
            <w:tabs>
              <w:tab w:val="right" w:leader="dot" w:pos="9016"/>
            </w:tabs>
            <w:rPr>
              <w:noProof/>
              <w:sz w:val="24"/>
              <w:szCs w:val="24"/>
            </w:rPr>
          </w:pPr>
          <w:hyperlink w:anchor="_Toc206257089" w:history="1">
            <w:r w:rsidRPr="00997D84">
              <w:rPr>
                <w:rStyle w:val="Hyperlink"/>
                <w:noProof/>
              </w:rPr>
              <w:t>Stubs and Drivers</w:t>
            </w:r>
            <w:r>
              <w:rPr>
                <w:noProof/>
                <w:webHidden/>
              </w:rPr>
              <w:tab/>
            </w:r>
            <w:r>
              <w:rPr>
                <w:noProof/>
                <w:webHidden/>
              </w:rPr>
              <w:fldChar w:fldCharType="begin"/>
            </w:r>
            <w:r>
              <w:rPr>
                <w:noProof/>
                <w:webHidden/>
              </w:rPr>
              <w:instrText xml:space="preserve"> PAGEREF _Toc206257089 \h </w:instrText>
            </w:r>
            <w:r>
              <w:rPr>
                <w:noProof/>
                <w:webHidden/>
              </w:rPr>
            </w:r>
            <w:r>
              <w:rPr>
                <w:noProof/>
                <w:webHidden/>
              </w:rPr>
              <w:fldChar w:fldCharType="separate"/>
            </w:r>
            <w:r>
              <w:rPr>
                <w:noProof/>
                <w:webHidden/>
              </w:rPr>
              <w:t>79</w:t>
            </w:r>
            <w:r>
              <w:rPr>
                <w:noProof/>
                <w:webHidden/>
              </w:rPr>
              <w:fldChar w:fldCharType="end"/>
            </w:r>
          </w:hyperlink>
        </w:p>
        <w:p w14:paraId="6062CCD9" w14:textId="7183CEA9" w:rsidR="00B5672A" w:rsidRDefault="00B5672A">
          <w:pPr>
            <w:pStyle w:val="TOC1"/>
            <w:tabs>
              <w:tab w:val="right" w:leader="dot" w:pos="9016"/>
            </w:tabs>
            <w:rPr>
              <w:b w:val="0"/>
              <w:bCs w:val="0"/>
              <w:i w:val="0"/>
              <w:iCs w:val="0"/>
              <w:noProof/>
            </w:rPr>
          </w:pPr>
          <w:hyperlink w:anchor="_Toc206257090" w:history="1">
            <w:r w:rsidRPr="00997D84">
              <w:rPr>
                <w:rStyle w:val="Hyperlink"/>
                <w:noProof/>
              </w:rPr>
              <w:t>Skills</w:t>
            </w:r>
            <w:r>
              <w:rPr>
                <w:noProof/>
                <w:webHidden/>
              </w:rPr>
              <w:tab/>
            </w:r>
            <w:r>
              <w:rPr>
                <w:noProof/>
                <w:webHidden/>
              </w:rPr>
              <w:fldChar w:fldCharType="begin"/>
            </w:r>
            <w:r>
              <w:rPr>
                <w:noProof/>
                <w:webHidden/>
              </w:rPr>
              <w:instrText xml:space="preserve"> PAGEREF _Toc206257090 \h </w:instrText>
            </w:r>
            <w:r>
              <w:rPr>
                <w:noProof/>
                <w:webHidden/>
              </w:rPr>
            </w:r>
            <w:r>
              <w:rPr>
                <w:noProof/>
                <w:webHidden/>
              </w:rPr>
              <w:fldChar w:fldCharType="separate"/>
            </w:r>
            <w:r>
              <w:rPr>
                <w:noProof/>
                <w:webHidden/>
              </w:rPr>
              <w:t>80</w:t>
            </w:r>
            <w:r>
              <w:rPr>
                <w:noProof/>
                <w:webHidden/>
              </w:rPr>
              <w:fldChar w:fldCharType="end"/>
            </w:r>
          </w:hyperlink>
        </w:p>
        <w:p w14:paraId="495988C2" w14:textId="4AB25BCB" w:rsidR="00B5672A" w:rsidRDefault="00B5672A">
          <w:pPr>
            <w:pStyle w:val="TOC2"/>
            <w:tabs>
              <w:tab w:val="right" w:leader="dot" w:pos="9016"/>
            </w:tabs>
            <w:rPr>
              <w:b w:val="0"/>
              <w:bCs w:val="0"/>
              <w:noProof/>
              <w:sz w:val="24"/>
              <w:szCs w:val="24"/>
            </w:rPr>
          </w:pPr>
          <w:hyperlink w:anchor="_Toc206257091" w:history="1">
            <w:r w:rsidRPr="00997D84">
              <w:rPr>
                <w:rStyle w:val="Hyperlink"/>
                <w:noProof/>
              </w:rPr>
              <w:t>IPO</w:t>
            </w:r>
            <w:r>
              <w:rPr>
                <w:noProof/>
                <w:webHidden/>
              </w:rPr>
              <w:tab/>
            </w:r>
            <w:r>
              <w:rPr>
                <w:noProof/>
                <w:webHidden/>
              </w:rPr>
              <w:fldChar w:fldCharType="begin"/>
            </w:r>
            <w:r>
              <w:rPr>
                <w:noProof/>
                <w:webHidden/>
              </w:rPr>
              <w:instrText xml:space="preserve"> PAGEREF _Toc206257091 \h </w:instrText>
            </w:r>
            <w:r>
              <w:rPr>
                <w:noProof/>
                <w:webHidden/>
              </w:rPr>
            </w:r>
            <w:r>
              <w:rPr>
                <w:noProof/>
                <w:webHidden/>
              </w:rPr>
              <w:fldChar w:fldCharType="separate"/>
            </w:r>
            <w:r>
              <w:rPr>
                <w:noProof/>
                <w:webHidden/>
              </w:rPr>
              <w:t>80</w:t>
            </w:r>
            <w:r>
              <w:rPr>
                <w:noProof/>
                <w:webHidden/>
              </w:rPr>
              <w:fldChar w:fldCharType="end"/>
            </w:r>
          </w:hyperlink>
        </w:p>
        <w:p w14:paraId="0AE051D9" w14:textId="1EC7AADD" w:rsidR="00B5672A" w:rsidRDefault="00B5672A">
          <w:pPr>
            <w:pStyle w:val="TOC2"/>
            <w:tabs>
              <w:tab w:val="right" w:leader="dot" w:pos="9016"/>
            </w:tabs>
            <w:rPr>
              <w:b w:val="0"/>
              <w:bCs w:val="0"/>
              <w:noProof/>
              <w:sz w:val="24"/>
              <w:szCs w:val="24"/>
            </w:rPr>
          </w:pPr>
          <w:hyperlink w:anchor="_Toc206257092" w:history="1">
            <w:r w:rsidRPr="00997D84">
              <w:rPr>
                <w:rStyle w:val="Hyperlink"/>
                <w:noProof/>
              </w:rPr>
              <w:t>Structure Chart</w:t>
            </w:r>
            <w:r>
              <w:rPr>
                <w:noProof/>
                <w:webHidden/>
              </w:rPr>
              <w:tab/>
            </w:r>
            <w:r>
              <w:rPr>
                <w:noProof/>
                <w:webHidden/>
              </w:rPr>
              <w:fldChar w:fldCharType="begin"/>
            </w:r>
            <w:r>
              <w:rPr>
                <w:noProof/>
                <w:webHidden/>
              </w:rPr>
              <w:instrText xml:space="preserve"> PAGEREF _Toc206257092 \h </w:instrText>
            </w:r>
            <w:r>
              <w:rPr>
                <w:noProof/>
                <w:webHidden/>
              </w:rPr>
            </w:r>
            <w:r>
              <w:rPr>
                <w:noProof/>
                <w:webHidden/>
              </w:rPr>
              <w:fldChar w:fldCharType="separate"/>
            </w:r>
            <w:r>
              <w:rPr>
                <w:noProof/>
                <w:webHidden/>
              </w:rPr>
              <w:t>80</w:t>
            </w:r>
            <w:r>
              <w:rPr>
                <w:noProof/>
                <w:webHidden/>
              </w:rPr>
              <w:fldChar w:fldCharType="end"/>
            </w:r>
          </w:hyperlink>
        </w:p>
        <w:p w14:paraId="5AB09D5D" w14:textId="3476EAD8" w:rsidR="00B5672A" w:rsidRDefault="00B5672A">
          <w:pPr>
            <w:pStyle w:val="TOC2"/>
            <w:tabs>
              <w:tab w:val="right" w:leader="dot" w:pos="9016"/>
            </w:tabs>
            <w:rPr>
              <w:b w:val="0"/>
              <w:bCs w:val="0"/>
              <w:noProof/>
              <w:sz w:val="24"/>
              <w:szCs w:val="24"/>
            </w:rPr>
          </w:pPr>
          <w:hyperlink w:anchor="_Toc206257093" w:history="1">
            <w:r w:rsidRPr="00997D84">
              <w:rPr>
                <w:rStyle w:val="Hyperlink"/>
                <w:noProof/>
              </w:rPr>
              <w:t>Pseudocode and Flowchart</w:t>
            </w:r>
            <w:r>
              <w:rPr>
                <w:noProof/>
                <w:webHidden/>
              </w:rPr>
              <w:tab/>
            </w:r>
            <w:r>
              <w:rPr>
                <w:noProof/>
                <w:webHidden/>
              </w:rPr>
              <w:fldChar w:fldCharType="begin"/>
            </w:r>
            <w:r>
              <w:rPr>
                <w:noProof/>
                <w:webHidden/>
              </w:rPr>
              <w:instrText xml:space="preserve"> PAGEREF _Toc206257093 \h </w:instrText>
            </w:r>
            <w:r>
              <w:rPr>
                <w:noProof/>
                <w:webHidden/>
              </w:rPr>
            </w:r>
            <w:r>
              <w:rPr>
                <w:noProof/>
                <w:webHidden/>
              </w:rPr>
              <w:fldChar w:fldCharType="separate"/>
            </w:r>
            <w:r>
              <w:rPr>
                <w:noProof/>
                <w:webHidden/>
              </w:rPr>
              <w:t>81</w:t>
            </w:r>
            <w:r>
              <w:rPr>
                <w:noProof/>
                <w:webHidden/>
              </w:rPr>
              <w:fldChar w:fldCharType="end"/>
            </w:r>
          </w:hyperlink>
        </w:p>
        <w:p w14:paraId="4491E714" w14:textId="423802E8" w:rsidR="00B5672A" w:rsidRDefault="00B5672A">
          <w:pPr>
            <w:pStyle w:val="TOC3"/>
            <w:tabs>
              <w:tab w:val="right" w:leader="dot" w:pos="9016"/>
            </w:tabs>
            <w:rPr>
              <w:noProof/>
              <w:sz w:val="24"/>
              <w:szCs w:val="24"/>
            </w:rPr>
          </w:pPr>
          <w:hyperlink w:anchor="_Toc206257094" w:history="1">
            <w:r w:rsidRPr="00997D84">
              <w:rPr>
                <w:rStyle w:val="Hyperlink"/>
                <w:noProof/>
              </w:rPr>
              <w:t>Key Points</w:t>
            </w:r>
            <w:r>
              <w:rPr>
                <w:noProof/>
                <w:webHidden/>
              </w:rPr>
              <w:tab/>
            </w:r>
            <w:r>
              <w:rPr>
                <w:noProof/>
                <w:webHidden/>
              </w:rPr>
              <w:fldChar w:fldCharType="begin"/>
            </w:r>
            <w:r>
              <w:rPr>
                <w:noProof/>
                <w:webHidden/>
              </w:rPr>
              <w:instrText xml:space="preserve"> PAGEREF _Toc206257094 \h </w:instrText>
            </w:r>
            <w:r>
              <w:rPr>
                <w:noProof/>
                <w:webHidden/>
              </w:rPr>
            </w:r>
            <w:r>
              <w:rPr>
                <w:noProof/>
                <w:webHidden/>
              </w:rPr>
              <w:fldChar w:fldCharType="separate"/>
            </w:r>
            <w:r>
              <w:rPr>
                <w:noProof/>
                <w:webHidden/>
              </w:rPr>
              <w:t>81</w:t>
            </w:r>
            <w:r>
              <w:rPr>
                <w:noProof/>
                <w:webHidden/>
              </w:rPr>
              <w:fldChar w:fldCharType="end"/>
            </w:r>
          </w:hyperlink>
        </w:p>
        <w:p w14:paraId="2C5AD27E" w14:textId="62B869C2" w:rsidR="00B5672A" w:rsidRDefault="00B5672A">
          <w:pPr>
            <w:pStyle w:val="TOC3"/>
            <w:tabs>
              <w:tab w:val="right" w:leader="dot" w:pos="9016"/>
            </w:tabs>
            <w:rPr>
              <w:noProof/>
              <w:sz w:val="24"/>
              <w:szCs w:val="24"/>
            </w:rPr>
          </w:pPr>
          <w:hyperlink w:anchor="_Toc206257095" w:history="1">
            <w:r w:rsidRPr="00997D84">
              <w:rPr>
                <w:rStyle w:val="Hyperlink"/>
                <w:noProof/>
              </w:rPr>
              <w:t>Symbol</w:t>
            </w:r>
            <w:r>
              <w:rPr>
                <w:noProof/>
                <w:webHidden/>
              </w:rPr>
              <w:tab/>
            </w:r>
            <w:r>
              <w:rPr>
                <w:noProof/>
                <w:webHidden/>
              </w:rPr>
              <w:fldChar w:fldCharType="begin"/>
            </w:r>
            <w:r>
              <w:rPr>
                <w:noProof/>
                <w:webHidden/>
              </w:rPr>
              <w:instrText xml:space="preserve"> PAGEREF _Toc206257095 \h </w:instrText>
            </w:r>
            <w:r>
              <w:rPr>
                <w:noProof/>
                <w:webHidden/>
              </w:rPr>
            </w:r>
            <w:r>
              <w:rPr>
                <w:noProof/>
                <w:webHidden/>
              </w:rPr>
              <w:fldChar w:fldCharType="separate"/>
            </w:r>
            <w:r>
              <w:rPr>
                <w:noProof/>
                <w:webHidden/>
              </w:rPr>
              <w:t>81</w:t>
            </w:r>
            <w:r>
              <w:rPr>
                <w:noProof/>
                <w:webHidden/>
              </w:rPr>
              <w:fldChar w:fldCharType="end"/>
            </w:r>
          </w:hyperlink>
        </w:p>
        <w:p w14:paraId="3349F8A7" w14:textId="35A4B451" w:rsidR="00B5672A" w:rsidRDefault="00B5672A">
          <w:pPr>
            <w:pStyle w:val="TOC2"/>
            <w:tabs>
              <w:tab w:val="right" w:leader="dot" w:pos="9016"/>
            </w:tabs>
            <w:rPr>
              <w:b w:val="0"/>
              <w:bCs w:val="0"/>
              <w:noProof/>
              <w:sz w:val="24"/>
              <w:szCs w:val="24"/>
            </w:rPr>
          </w:pPr>
          <w:hyperlink w:anchor="_Toc206257096" w:history="1">
            <w:r w:rsidRPr="00997D84">
              <w:rPr>
                <w:rStyle w:val="Hyperlink"/>
                <w:noProof/>
              </w:rPr>
              <w:t>Data Flow Diagram</w:t>
            </w:r>
            <w:r>
              <w:rPr>
                <w:noProof/>
                <w:webHidden/>
              </w:rPr>
              <w:tab/>
            </w:r>
            <w:r>
              <w:rPr>
                <w:noProof/>
                <w:webHidden/>
              </w:rPr>
              <w:fldChar w:fldCharType="begin"/>
            </w:r>
            <w:r>
              <w:rPr>
                <w:noProof/>
                <w:webHidden/>
              </w:rPr>
              <w:instrText xml:space="preserve"> PAGEREF _Toc206257096 \h </w:instrText>
            </w:r>
            <w:r>
              <w:rPr>
                <w:noProof/>
                <w:webHidden/>
              </w:rPr>
            </w:r>
            <w:r>
              <w:rPr>
                <w:noProof/>
                <w:webHidden/>
              </w:rPr>
              <w:fldChar w:fldCharType="separate"/>
            </w:r>
            <w:r>
              <w:rPr>
                <w:noProof/>
                <w:webHidden/>
              </w:rPr>
              <w:t>82</w:t>
            </w:r>
            <w:r>
              <w:rPr>
                <w:noProof/>
                <w:webHidden/>
              </w:rPr>
              <w:fldChar w:fldCharType="end"/>
            </w:r>
          </w:hyperlink>
        </w:p>
        <w:p w14:paraId="37D4E015" w14:textId="2BB4C1F7" w:rsidR="00B5672A" w:rsidRDefault="00B5672A">
          <w:pPr>
            <w:pStyle w:val="TOC2"/>
            <w:tabs>
              <w:tab w:val="right" w:leader="dot" w:pos="9016"/>
            </w:tabs>
            <w:rPr>
              <w:b w:val="0"/>
              <w:bCs w:val="0"/>
              <w:noProof/>
              <w:sz w:val="24"/>
              <w:szCs w:val="24"/>
            </w:rPr>
          </w:pPr>
          <w:hyperlink w:anchor="_Toc206257097" w:history="1">
            <w:r w:rsidRPr="00997D84">
              <w:rPr>
                <w:rStyle w:val="Hyperlink"/>
                <w:noProof/>
              </w:rPr>
              <w:t>Desk Check</w:t>
            </w:r>
            <w:r>
              <w:rPr>
                <w:noProof/>
                <w:webHidden/>
              </w:rPr>
              <w:tab/>
            </w:r>
            <w:r>
              <w:rPr>
                <w:noProof/>
                <w:webHidden/>
              </w:rPr>
              <w:fldChar w:fldCharType="begin"/>
            </w:r>
            <w:r>
              <w:rPr>
                <w:noProof/>
                <w:webHidden/>
              </w:rPr>
              <w:instrText xml:space="preserve"> PAGEREF _Toc206257097 \h </w:instrText>
            </w:r>
            <w:r>
              <w:rPr>
                <w:noProof/>
                <w:webHidden/>
              </w:rPr>
            </w:r>
            <w:r>
              <w:rPr>
                <w:noProof/>
                <w:webHidden/>
              </w:rPr>
              <w:fldChar w:fldCharType="separate"/>
            </w:r>
            <w:r>
              <w:rPr>
                <w:noProof/>
                <w:webHidden/>
              </w:rPr>
              <w:t>82</w:t>
            </w:r>
            <w:r>
              <w:rPr>
                <w:noProof/>
                <w:webHidden/>
              </w:rPr>
              <w:fldChar w:fldCharType="end"/>
            </w:r>
          </w:hyperlink>
        </w:p>
        <w:p w14:paraId="7CA54F0E" w14:textId="207FFDE0" w:rsidR="00B5672A" w:rsidRDefault="00B5672A">
          <w:pPr>
            <w:pStyle w:val="TOC2"/>
            <w:tabs>
              <w:tab w:val="right" w:leader="dot" w:pos="9016"/>
            </w:tabs>
            <w:rPr>
              <w:b w:val="0"/>
              <w:bCs w:val="0"/>
              <w:noProof/>
              <w:sz w:val="24"/>
              <w:szCs w:val="24"/>
            </w:rPr>
          </w:pPr>
          <w:hyperlink w:anchor="_Toc206257098" w:history="1">
            <w:r w:rsidRPr="00997D84">
              <w:rPr>
                <w:rStyle w:val="Hyperlink"/>
                <w:noProof/>
              </w:rPr>
              <w:t>Data Dictionary</w:t>
            </w:r>
            <w:r>
              <w:rPr>
                <w:noProof/>
                <w:webHidden/>
              </w:rPr>
              <w:tab/>
            </w:r>
            <w:r>
              <w:rPr>
                <w:noProof/>
                <w:webHidden/>
              </w:rPr>
              <w:fldChar w:fldCharType="begin"/>
            </w:r>
            <w:r>
              <w:rPr>
                <w:noProof/>
                <w:webHidden/>
              </w:rPr>
              <w:instrText xml:space="preserve"> PAGEREF _Toc206257098 \h </w:instrText>
            </w:r>
            <w:r>
              <w:rPr>
                <w:noProof/>
                <w:webHidden/>
              </w:rPr>
            </w:r>
            <w:r>
              <w:rPr>
                <w:noProof/>
                <w:webHidden/>
              </w:rPr>
              <w:fldChar w:fldCharType="separate"/>
            </w:r>
            <w:r>
              <w:rPr>
                <w:noProof/>
                <w:webHidden/>
              </w:rPr>
              <w:t>83</w:t>
            </w:r>
            <w:r>
              <w:rPr>
                <w:noProof/>
                <w:webHidden/>
              </w:rPr>
              <w:fldChar w:fldCharType="end"/>
            </w:r>
          </w:hyperlink>
        </w:p>
        <w:p w14:paraId="6CD6CC96" w14:textId="210CB6D5" w:rsidR="00B5672A" w:rsidRDefault="00B5672A">
          <w:pPr>
            <w:pStyle w:val="TOC2"/>
            <w:tabs>
              <w:tab w:val="right" w:leader="dot" w:pos="9016"/>
            </w:tabs>
            <w:rPr>
              <w:b w:val="0"/>
              <w:bCs w:val="0"/>
              <w:noProof/>
              <w:sz w:val="24"/>
              <w:szCs w:val="24"/>
            </w:rPr>
          </w:pPr>
          <w:hyperlink w:anchor="_Toc206257099" w:history="1">
            <w:r w:rsidRPr="00997D84">
              <w:rPr>
                <w:rStyle w:val="Hyperlink"/>
                <w:noProof/>
              </w:rPr>
              <w:t>Class Diagram</w:t>
            </w:r>
            <w:r>
              <w:rPr>
                <w:noProof/>
                <w:webHidden/>
              </w:rPr>
              <w:tab/>
            </w:r>
            <w:r>
              <w:rPr>
                <w:noProof/>
                <w:webHidden/>
              </w:rPr>
              <w:fldChar w:fldCharType="begin"/>
            </w:r>
            <w:r>
              <w:rPr>
                <w:noProof/>
                <w:webHidden/>
              </w:rPr>
              <w:instrText xml:space="preserve"> PAGEREF _Toc206257099 \h </w:instrText>
            </w:r>
            <w:r>
              <w:rPr>
                <w:noProof/>
                <w:webHidden/>
              </w:rPr>
            </w:r>
            <w:r>
              <w:rPr>
                <w:noProof/>
                <w:webHidden/>
              </w:rPr>
              <w:fldChar w:fldCharType="separate"/>
            </w:r>
            <w:r>
              <w:rPr>
                <w:noProof/>
                <w:webHidden/>
              </w:rPr>
              <w:t>83</w:t>
            </w:r>
            <w:r>
              <w:rPr>
                <w:noProof/>
                <w:webHidden/>
              </w:rPr>
              <w:fldChar w:fldCharType="end"/>
            </w:r>
          </w:hyperlink>
        </w:p>
        <w:p w14:paraId="0773841E" w14:textId="3A60A186" w:rsidR="00B5672A" w:rsidRDefault="00B5672A">
          <w:pPr>
            <w:pStyle w:val="TOC2"/>
            <w:tabs>
              <w:tab w:val="right" w:leader="dot" w:pos="9016"/>
            </w:tabs>
            <w:rPr>
              <w:b w:val="0"/>
              <w:bCs w:val="0"/>
              <w:noProof/>
              <w:sz w:val="24"/>
              <w:szCs w:val="24"/>
            </w:rPr>
          </w:pPr>
          <w:hyperlink w:anchor="_Toc206257100" w:history="1">
            <w:r w:rsidRPr="00997D84">
              <w:rPr>
                <w:rStyle w:val="Hyperlink"/>
                <w:noProof/>
              </w:rPr>
              <w:t>Gantt Chart</w:t>
            </w:r>
            <w:r>
              <w:rPr>
                <w:noProof/>
                <w:webHidden/>
              </w:rPr>
              <w:tab/>
            </w:r>
            <w:r>
              <w:rPr>
                <w:noProof/>
                <w:webHidden/>
              </w:rPr>
              <w:fldChar w:fldCharType="begin"/>
            </w:r>
            <w:r>
              <w:rPr>
                <w:noProof/>
                <w:webHidden/>
              </w:rPr>
              <w:instrText xml:space="preserve"> PAGEREF _Toc206257100 \h </w:instrText>
            </w:r>
            <w:r>
              <w:rPr>
                <w:noProof/>
                <w:webHidden/>
              </w:rPr>
            </w:r>
            <w:r>
              <w:rPr>
                <w:noProof/>
                <w:webHidden/>
              </w:rPr>
              <w:fldChar w:fldCharType="separate"/>
            </w:r>
            <w:r>
              <w:rPr>
                <w:noProof/>
                <w:webHidden/>
              </w:rPr>
              <w:t>84</w:t>
            </w:r>
            <w:r>
              <w:rPr>
                <w:noProof/>
                <w:webHidden/>
              </w:rPr>
              <w:fldChar w:fldCharType="end"/>
            </w:r>
          </w:hyperlink>
        </w:p>
        <w:p w14:paraId="75A01C7B" w14:textId="22DC395F" w:rsidR="00B5672A" w:rsidRDefault="00B5672A">
          <w:pPr>
            <w:pStyle w:val="TOC2"/>
            <w:tabs>
              <w:tab w:val="right" w:leader="dot" w:pos="9016"/>
            </w:tabs>
            <w:rPr>
              <w:b w:val="0"/>
              <w:bCs w:val="0"/>
              <w:noProof/>
              <w:sz w:val="24"/>
              <w:szCs w:val="24"/>
            </w:rPr>
          </w:pPr>
          <w:hyperlink w:anchor="_Toc206257101" w:history="1">
            <w:r w:rsidRPr="00997D84">
              <w:rPr>
                <w:rStyle w:val="Hyperlink"/>
                <w:noProof/>
              </w:rPr>
              <w:t>SQL</w:t>
            </w:r>
            <w:r>
              <w:rPr>
                <w:noProof/>
                <w:webHidden/>
              </w:rPr>
              <w:tab/>
            </w:r>
            <w:r>
              <w:rPr>
                <w:noProof/>
                <w:webHidden/>
              </w:rPr>
              <w:fldChar w:fldCharType="begin"/>
            </w:r>
            <w:r>
              <w:rPr>
                <w:noProof/>
                <w:webHidden/>
              </w:rPr>
              <w:instrText xml:space="preserve"> PAGEREF _Toc206257101 \h </w:instrText>
            </w:r>
            <w:r>
              <w:rPr>
                <w:noProof/>
                <w:webHidden/>
              </w:rPr>
            </w:r>
            <w:r>
              <w:rPr>
                <w:noProof/>
                <w:webHidden/>
              </w:rPr>
              <w:fldChar w:fldCharType="separate"/>
            </w:r>
            <w:r>
              <w:rPr>
                <w:noProof/>
                <w:webHidden/>
              </w:rPr>
              <w:t>84</w:t>
            </w:r>
            <w:r>
              <w:rPr>
                <w:noProof/>
                <w:webHidden/>
              </w:rPr>
              <w:fldChar w:fldCharType="end"/>
            </w:r>
          </w:hyperlink>
        </w:p>
        <w:p w14:paraId="1A71939F" w14:textId="74A353D5" w:rsidR="00B5672A" w:rsidRDefault="00B5672A">
          <w:pPr>
            <w:pStyle w:val="TOC2"/>
            <w:tabs>
              <w:tab w:val="right" w:leader="dot" w:pos="9016"/>
            </w:tabs>
            <w:rPr>
              <w:b w:val="0"/>
              <w:bCs w:val="0"/>
              <w:noProof/>
              <w:sz w:val="24"/>
              <w:szCs w:val="24"/>
            </w:rPr>
          </w:pPr>
          <w:hyperlink w:anchor="_Toc206257102" w:history="1">
            <w:r w:rsidRPr="00997D84">
              <w:rPr>
                <w:rStyle w:val="Hyperlink"/>
                <w:noProof/>
              </w:rPr>
              <w:t>ERD</w:t>
            </w:r>
            <w:r>
              <w:rPr>
                <w:noProof/>
                <w:webHidden/>
              </w:rPr>
              <w:tab/>
            </w:r>
            <w:r>
              <w:rPr>
                <w:noProof/>
                <w:webHidden/>
              </w:rPr>
              <w:fldChar w:fldCharType="begin"/>
            </w:r>
            <w:r>
              <w:rPr>
                <w:noProof/>
                <w:webHidden/>
              </w:rPr>
              <w:instrText xml:space="preserve"> PAGEREF _Toc206257102 \h </w:instrText>
            </w:r>
            <w:r>
              <w:rPr>
                <w:noProof/>
                <w:webHidden/>
              </w:rPr>
            </w:r>
            <w:r>
              <w:rPr>
                <w:noProof/>
                <w:webHidden/>
              </w:rPr>
              <w:fldChar w:fldCharType="separate"/>
            </w:r>
            <w:r>
              <w:rPr>
                <w:noProof/>
                <w:webHidden/>
              </w:rPr>
              <w:t>85</w:t>
            </w:r>
            <w:r>
              <w:rPr>
                <w:noProof/>
                <w:webHidden/>
              </w:rPr>
              <w:fldChar w:fldCharType="end"/>
            </w:r>
          </w:hyperlink>
        </w:p>
        <w:p w14:paraId="1238F4AF" w14:textId="372ADA4C" w:rsidR="00B5672A" w:rsidRDefault="00B5672A">
          <w:pPr>
            <w:pStyle w:val="TOC2"/>
            <w:tabs>
              <w:tab w:val="right" w:leader="dot" w:pos="9016"/>
            </w:tabs>
            <w:rPr>
              <w:b w:val="0"/>
              <w:bCs w:val="0"/>
              <w:noProof/>
              <w:sz w:val="24"/>
              <w:szCs w:val="24"/>
            </w:rPr>
          </w:pPr>
          <w:hyperlink w:anchor="_Toc206257103" w:history="1">
            <w:r w:rsidRPr="00997D84">
              <w:rPr>
                <w:rStyle w:val="Hyperlink"/>
                <w:noProof/>
              </w:rPr>
              <w:t>Wiring Diagram</w:t>
            </w:r>
            <w:r>
              <w:rPr>
                <w:noProof/>
                <w:webHidden/>
              </w:rPr>
              <w:tab/>
            </w:r>
            <w:r>
              <w:rPr>
                <w:noProof/>
                <w:webHidden/>
              </w:rPr>
              <w:fldChar w:fldCharType="begin"/>
            </w:r>
            <w:r>
              <w:rPr>
                <w:noProof/>
                <w:webHidden/>
              </w:rPr>
              <w:instrText xml:space="preserve"> PAGEREF _Toc206257103 \h </w:instrText>
            </w:r>
            <w:r>
              <w:rPr>
                <w:noProof/>
                <w:webHidden/>
              </w:rPr>
            </w:r>
            <w:r>
              <w:rPr>
                <w:noProof/>
                <w:webHidden/>
              </w:rPr>
              <w:fldChar w:fldCharType="separate"/>
            </w:r>
            <w:r>
              <w:rPr>
                <w:noProof/>
                <w:webHidden/>
              </w:rPr>
              <w:t>85</w:t>
            </w:r>
            <w:r>
              <w:rPr>
                <w:noProof/>
                <w:webHidden/>
              </w:rPr>
              <w:fldChar w:fldCharType="end"/>
            </w:r>
          </w:hyperlink>
        </w:p>
        <w:p w14:paraId="2E0FA0B6" w14:textId="2224A7E5" w:rsidR="00B5672A" w:rsidRDefault="00B5672A">
          <w:pPr>
            <w:pStyle w:val="TOC2"/>
            <w:tabs>
              <w:tab w:val="right" w:leader="dot" w:pos="9016"/>
            </w:tabs>
            <w:rPr>
              <w:b w:val="0"/>
              <w:bCs w:val="0"/>
              <w:noProof/>
              <w:sz w:val="24"/>
              <w:szCs w:val="24"/>
            </w:rPr>
          </w:pPr>
          <w:hyperlink w:anchor="_Toc206257104" w:history="1">
            <w:r w:rsidRPr="00997D84">
              <w:rPr>
                <w:rStyle w:val="Hyperlink"/>
                <w:noProof/>
              </w:rPr>
              <w:t>MLOps</w:t>
            </w:r>
            <w:r>
              <w:rPr>
                <w:noProof/>
                <w:webHidden/>
              </w:rPr>
              <w:tab/>
            </w:r>
            <w:r>
              <w:rPr>
                <w:noProof/>
                <w:webHidden/>
              </w:rPr>
              <w:fldChar w:fldCharType="begin"/>
            </w:r>
            <w:r>
              <w:rPr>
                <w:noProof/>
                <w:webHidden/>
              </w:rPr>
              <w:instrText xml:space="preserve"> PAGEREF _Toc206257104 \h </w:instrText>
            </w:r>
            <w:r>
              <w:rPr>
                <w:noProof/>
                <w:webHidden/>
              </w:rPr>
            </w:r>
            <w:r>
              <w:rPr>
                <w:noProof/>
                <w:webHidden/>
              </w:rPr>
              <w:fldChar w:fldCharType="separate"/>
            </w:r>
            <w:r>
              <w:rPr>
                <w:noProof/>
                <w:webHidden/>
              </w:rPr>
              <w:t>86</w:t>
            </w:r>
            <w:r>
              <w:rPr>
                <w:noProof/>
                <w:webHidden/>
              </w:rPr>
              <w:fldChar w:fldCharType="end"/>
            </w:r>
          </w:hyperlink>
        </w:p>
        <w:p w14:paraId="2895365E" w14:textId="7137CA01" w:rsidR="00B5672A" w:rsidRDefault="00B5672A">
          <w:pPr>
            <w:pStyle w:val="TOC2"/>
            <w:tabs>
              <w:tab w:val="right" w:leader="dot" w:pos="9016"/>
            </w:tabs>
            <w:rPr>
              <w:b w:val="0"/>
              <w:bCs w:val="0"/>
              <w:noProof/>
              <w:sz w:val="24"/>
              <w:szCs w:val="24"/>
            </w:rPr>
          </w:pPr>
          <w:hyperlink w:anchor="_Toc206257105" w:history="1">
            <w:r w:rsidRPr="00997D84">
              <w:rPr>
                <w:rStyle w:val="Hyperlink"/>
                <w:noProof/>
              </w:rPr>
              <w:t>Regression Model</w:t>
            </w:r>
            <w:r>
              <w:rPr>
                <w:noProof/>
                <w:webHidden/>
              </w:rPr>
              <w:tab/>
            </w:r>
            <w:r>
              <w:rPr>
                <w:noProof/>
                <w:webHidden/>
              </w:rPr>
              <w:fldChar w:fldCharType="begin"/>
            </w:r>
            <w:r>
              <w:rPr>
                <w:noProof/>
                <w:webHidden/>
              </w:rPr>
              <w:instrText xml:space="preserve"> PAGEREF _Toc206257105 \h </w:instrText>
            </w:r>
            <w:r>
              <w:rPr>
                <w:noProof/>
                <w:webHidden/>
              </w:rPr>
            </w:r>
            <w:r>
              <w:rPr>
                <w:noProof/>
                <w:webHidden/>
              </w:rPr>
              <w:fldChar w:fldCharType="separate"/>
            </w:r>
            <w:r>
              <w:rPr>
                <w:noProof/>
                <w:webHidden/>
              </w:rPr>
              <w:t>87</w:t>
            </w:r>
            <w:r>
              <w:rPr>
                <w:noProof/>
                <w:webHidden/>
              </w:rPr>
              <w:fldChar w:fldCharType="end"/>
            </w:r>
          </w:hyperlink>
        </w:p>
        <w:p w14:paraId="7F537C3A" w14:textId="2A01DC84" w:rsidR="00B5672A" w:rsidRDefault="00B5672A">
          <w:pPr>
            <w:pStyle w:val="TOC2"/>
            <w:tabs>
              <w:tab w:val="right" w:leader="dot" w:pos="9016"/>
            </w:tabs>
            <w:rPr>
              <w:b w:val="0"/>
              <w:bCs w:val="0"/>
              <w:noProof/>
              <w:sz w:val="24"/>
              <w:szCs w:val="24"/>
            </w:rPr>
          </w:pPr>
          <w:hyperlink w:anchor="_Toc206257106" w:history="1">
            <w:r w:rsidRPr="00997D84">
              <w:rPr>
                <w:rStyle w:val="Hyperlink"/>
                <w:noProof/>
              </w:rPr>
              <w:t>Python</w:t>
            </w:r>
            <w:r>
              <w:rPr>
                <w:noProof/>
                <w:webHidden/>
              </w:rPr>
              <w:tab/>
            </w:r>
            <w:r>
              <w:rPr>
                <w:noProof/>
                <w:webHidden/>
              </w:rPr>
              <w:fldChar w:fldCharType="begin"/>
            </w:r>
            <w:r>
              <w:rPr>
                <w:noProof/>
                <w:webHidden/>
              </w:rPr>
              <w:instrText xml:space="preserve"> PAGEREF _Toc206257106 \h </w:instrText>
            </w:r>
            <w:r>
              <w:rPr>
                <w:noProof/>
                <w:webHidden/>
              </w:rPr>
            </w:r>
            <w:r>
              <w:rPr>
                <w:noProof/>
                <w:webHidden/>
              </w:rPr>
              <w:fldChar w:fldCharType="separate"/>
            </w:r>
            <w:r>
              <w:rPr>
                <w:noProof/>
                <w:webHidden/>
              </w:rPr>
              <w:t>88</w:t>
            </w:r>
            <w:r>
              <w:rPr>
                <w:noProof/>
                <w:webHidden/>
              </w:rPr>
              <w:fldChar w:fldCharType="end"/>
            </w:r>
          </w:hyperlink>
        </w:p>
        <w:p w14:paraId="3DCFDE08" w14:textId="40D1B33C" w:rsidR="00775CFB" w:rsidRPr="00B5672A" w:rsidRDefault="00775CFB" w:rsidP="00B5672A">
          <w:pPr>
            <w:spacing w:after="0" w:line="240" w:lineRule="auto"/>
          </w:pPr>
          <w:r w:rsidRPr="00B5672A">
            <w:rPr>
              <w:b/>
              <w:bCs/>
              <w:noProof/>
            </w:rPr>
            <w:fldChar w:fldCharType="end"/>
          </w:r>
        </w:p>
      </w:sdtContent>
    </w:sdt>
    <w:p w14:paraId="2D48C446" w14:textId="762F333E" w:rsidR="00775CFB" w:rsidRPr="00B5672A" w:rsidRDefault="00775CFB" w:rsidP="00B5672A">
      <w:pPr>
        <w:spacing w:after="0" w:line="240" w:lineRule="auto"/>
      </w:pPr>
      <w:r w:rsidRPr="00B5672A">
        <w:br w:type="page"/>
      </w:r>
    </w:p>
    <w:p w14:paraId="0BCDD9D2" w14:textId="0C4E9123" w:rsidR="00775CFB" w:rsidRPr="00B5672A" w:rsidRDefault="00775CFB" w:rsidP="00B5672A">
      <w:pPr>
        <w:pStyle w:val="Heading1"/>
        <w:spacing w:before="0" w:after="0" w:line="240" w:lineRule="auto"/>
        <w:rPr>
          <w:rFonts w:asciiTheme="minorHAnsi" w:hAnsiTheme="minorHAnsi"/>
        </w:rPr>
      </w:pPr>
      <w:bookmarkStart w:id="0" w:name="_Toc206257016"/>
      <w:r w:rsidRPr="00B5672A">
        <w:rPr>
          <w:rFonts w:asciiTheme="minorHAnsi" w:hAnsiTheme="minorHAnsi"/>
        </w:rPr>
        <w:lastRenderedPageBreak/>
        <w:t>Syllabus</w:t>
      </w:r>
      <w:bookmarkEnd w:id="0"/>
    </w:p>
    <w:p w14:paraId="42EED720" w14:textId="271A0BA2" w:rsidR="00EB3FE5" w:rsidRPr="00B5672A" w:rsidRDefault="00EB3FE5" w:rsidP="00B5672A">
      <w:pPr>
        <w:pStyle w:val="Heading2"/>
        <w:spacing w:before="0" w:after="0" w:line="240" w:lineRule="auto"/>
        <w:rPr>
          <w:rFonts w:asciiTheme="minorHAnsi" w:hAnsiTheme="minorHAnsi"/>
        </w:rPr>
      </w:pPr>
      <w:bookmarkStart w:id="1" w:name="_Toc206257017"/>
      <w:r w:rsidRPr="00B5672A">
        <w:rPr>
          <w:rFonts w:asciiTheme="minorHAnsi" w:hAnsiTheme="minorHAnsi"/>
        </w:rPr>
        <w:t>Secure Software Architecture</w:t>
      </w:r>
      <w:bookmarkEnd w:id="1"/>
    </w:p>
    <w:p w14:paraId="2B529AFE" w14:textId="403EC3EB" w:rsidR="001624EA" w:rsidRPr="00B5672A" w:rsidRDefault="001624EA" w:rsidP="00B5672A">
      <w:pPr>
        <w:pStyle w:val="Heading3"/>
        <w:spacing w:before="0" w:after="0" w:line="240" w:lineRule="auto"/>
      </w:pPr>
      <w:bookmarkStart w:id="2" w:name="_Toc206257018"/>
      <w:r w:rsidRPr="00B5672A">
        <w:t>Describe the benefits of developing secure software, including data protection and minimising cyber-attacks and vulnerabilities</w:t>
      </w:r>
      <w:r w:rsidR="006A65DA" w:rsidRPr="00B5672A">
        <w:t>.</w:t>
      </w:r>
      <w:bookmarkEnd w:id="2"/>
    </w:p>
    <w:p w14:paraId="5C5A4443" w14:textId="02A98209" w:rsidR="006A65DA" w:rsidRPr="00B5672A" w:rsidRDefault="006A65DA" w:rsidP="00B5672A">
      <w:pPr>
        <w:spacing w:after="0" w:line="240" w:lineRule="auto"/>
      </w:pPr>
      <w:r w:rsidRPr="00B5672A">
        <w:t xml:space="preserve">Developing secure software is vital in an evolving landscape of new threats. Secure software </w:t>
      </w:r>
      <w:r w:rsidR="00BF0406" w:rsidRPr="00B5672A">
        <w:t>protect</w:t>
      </w:r>
      <w:r w:rsidRPr="00B5672A">
        <w:t xml:space="preserve">s sensitive information against malicious activities. </w:t>
      </w:r>
      <w:r w:rsidR="007A45D3" w:rsidRPr="00B5672A">
        <w:t>It s</w:t>
      </w:r>
      <w:r w:rsidRPr="00B5672A">
        <w:t>afeguard</w:t>
      </w:r>
      <w:r w:rsidR="007A45D3" w:rsidRPr="00B5672A">
        <w:t>s</w:t>
      </w:r>
      <w:r w:rsidRPr="00B5672A">
        <w:t xml:space="preserve"> users and organisations to enhance the overall trustworthiness and reliability of the product. </w:t>
      </w:r>
    </w:p>
    <w:p w14:paraId="1FE4E433" w14:textId="77777777" w:rsidR="006A65DA" w:rsidRPr="00B5672A" w:rsidRDefault="006A65DA" w:rsidP="00B5672A">
      <w:pPr>
        <w:spacing w:after="0" w:line="240" w:lineRule="auto"/>
      </w:pPr>
    </w:p>
    <w:p w14:paraId="1A638A57" w14:textId="54B0AB10" w:rsidR="006A65DA" w:rsidRPr="00B5672A" w:rsidRDefault="006A65DA" w:rsidP="00B5672A">
      <w:pPr>
        <w:spacing w:after="0" w:line="240" w:lineRule="auto"/>
        <w:rPr>
          <w:b/>
          <w:bCs/>
        </w:rPr>
      </w:pPr>
      <w:r w:rsidRPr="00B5672A">
        <w:rPr>
          <w:b/>
          <w:bCs/>
        </w:rPr>
        <w:t>Data Protection</w:t>
      </w:r>
    </w:p>
    <w:p w14:paraId="3618B1AB" w14:textId="082BF39D" w:rsidR="006A65DA" w:rsidRPr="00B5672A" w:rsidRDefault="006A65DA" w:rsidP="00B5672A">
      <w:pPr>
        <w:spacing w:after="0" w:line="240" w:lineRule="auto"/>
      </w:pPr>
      <w:r w:rsidRPr="00B5672A">
        <w:t xml:space="preserve">Secure software ensures data is handled and stored to prevent unauthorised manipulation and loss. </w:t>
      </w:r>
    </w:p>
    <w:p w14:paraId="03581E8C" w14:textId="77777777" w:rsidR="006A65DA" w:rsidRPr="00B5672A" w:rsidRDefault="006A65DA" w:rsidP="00B5672A">
      <w:pPr>
        <w:spacing w:after="0" w:line="240" w:lineRule="auto"/>
      </w:pPr>
    </w:p>
    <w:p w14:paraId="080F06F1" w14:textId="11394E36" w:rsidR="006A65DA" w:rsidRPr="00B5672A" w:rsidRDefault="006A65DA" w:rsidP="00B5672A">
      <w:pPr>
        <w:spacing w:after="0" w:line="240" w:lineRule="auto"/>
        <w:rPr>
          <w:u w:val="single"/>
        </w:rPr>
      </w:pPr>
      <w:r w:rsidRPr="00B5672A">
        <w:rPr>
          <w:u w:val="single"/>
        </w:rPr>
        <w:t>Encryption</w:t>
      </w:r>
    </w:p>
    <w:p w14:paraId="01892EC5" w14:textId="50C90ADC" w:rsidR="006A65DA" w:rsidRPr="00B5672A" w:rsidRDefault="006A65DA" w:rsidP="00B5672A">
      <w:pPr>
        <w:spacing w:after="0" w:line="240" w:lineRule="auto"/>
      </w:pPr>
      <w:r w:rsidRPr="00B5672A">
        <w:t>Encryption is converting data into a code to prevent unauthorised access. It ensures that information is only accessible to those with the correct decryption key and unreadable to anyone without it.</w:t>
      </w:r>
    </w:p>
    <w:p w14:paraId="7F81B01A" w14:textId="33F2B87B" w:rsidR="006A65DA" w:rsidRPr="00B5672A" w:rsidRDefault="006A65DA" w:rsidP="00B5672A">
      <w:pPr>
        <w:spacing w:after="0" w:line="240" w:lineRule="auto"/>
      </w:pPr>
      <w:r w:rsidRPr="00B5672A">
        <w:t>E.g.</w:t>
      </w:r>
      <w:r w:rsidR="007A45D3" w:rsidRPr="00B5672A">
        <w:t>:</w:t>
      </w:r>
      <w:r w:rsidRPr="00B5672A">
        <w:t xml:space="preserve"> AES-256 encryption</w:t>
      </w:r>
    </w:p>
    <w:p w14:paraId="66B68415" w14:textId="77777777" w:rsidR="006A65DA" w:rsidRPr="00B5672A" w:rsidRDefault="006A65DA" w:rsidP="00B5672A">
      <w:pPr>
        <w:spacing w:after="0" w:line="240" w:lineRule="auto"/>
      </w:pPr>
    </w:p>
    <w:p w14:paraId="1AE1510E" w14:textId="4094381C" w:rsidR="006A65DA" w:rsidRPr="00B5672A" w:rsidRDefault="006A65DA" w:rsidP="00B5672A">
      <w:pPr>
        <w:spacing w:after="0" w:line="240" w:lineRule="auto"/>
        <w:rPr>
          <w:u w:val="single"/>
        </w:rPr>
      </w:pPr>
      <w:r w:rsidRPr="00B5672A">
        <w:rPr>
          <w:u w:val="single"/>
        </w:rPr>
        <w:t>Access Control</w:t>
      </w:r>
    </w:p>
    <w:p w14:paraId="1B219479" w14:textId="2574893D" w:rsidR="006A65DA" w:rsidRPr="00B5672A" w:rsidRDefault="006A65DA" w:rsidP="00B5672A">
      <w:pPr>
        <w:spacing w:after="0" w:line="240" w:lineRule="auto"/>
      </w:pPr>
      <w:r w:rsidRPr="00B5672A">
        <w:t>Access controls are security measures that regulate who can view or modify data within a system</w:t>
      </w:r>
      <w:r w:rsidR="002D4734" w:rsidRPr="00B5672A">
        <w:t xml:space="preserve">, </w:t>
      </w:r>
      <w:r w:rsidRPr="00B5672A">
        <w:t>ensuring that sensitive information is only accessible to authorised individuals.</w:t>
      </w:r>
    </w:p>
    <w:p w14:paraId="53C17729" w14:textId="10128D96" w:rsidR="006A65DA" w:rsidRPr="00B5672A" w:rsidRDefault="006A65DA" w:rsidP="00B5672A">
      <w:pPr>
        <w:spacing w:after="0" w:line="240" w:lineRule="auto"/>
      </w:pPr>
      <w:r w:rsidRPr="00B5672A">
        <w:t>E.g.: Role-based access control to limit what student</w:t>
      </w:r>
      <w:r w:rsidR="007A45D3" w:rsidRPr="00B5672A">
        <w:t>s</w:t>
      </w:r>
      <w:r w:rsidRPr="00B5672A">
        <w:t>/teacher</w:t>
      </w:r>
      <w:r w:rsidR="007A45D3" w:rsidRPr="00B5672A">
        <w:t>s</w:t>
      </w:r>
      <w:r w:rsidRPr="00B5672A">
        <w:t xml:space="preserve"> can see </w:t>
      </w:r>
      <w:r w:rsidR="007A45D3" w:rsidRPr="00B5672A">
        <w:t>o</w:t>
      </w:r>
      <w:r w:rsidRPr="00B5672A">
        <w:t>n Canvas pages</w:t>
      </w:r>
    </w:p>
    <w:p w14:paraId="20D25C3A" w14:textId="77777777" w:rsidR="006A65DA" w:rsidRPr="00B5672A" w:rsidRDefault="006A65DA" w:rsidP="00B5672A">
      <w:pPr>
        <w:spacing w:after="0" w:line="240" w:lineRule="auto"/>
      </w:pPr>
    </w:p>
    <w:p w14:paraId="0FA4B843" w14:textId="47C32879" w:rsidR="006A65DA" w:rsidRPr="00B5672A" w:rsidRDefault="006A65DA" w:rsidP="00B5672A">
      <w:pPr>
        <w:spacing w:after="0" w:line="240" w:lineRule="auto"/>
        <w:rPr>
          <w:u w:val="single"/>
        </w:rPr>
      </w:pPr>
      <w:r w:rsidRPr="00B5672A">
        <w:rPr>
          <w:u w:val="single"/>
        </w:rPr>
        <w:t>Data Integrity</w:t>
      </w:r>
    </w:p>
    <w:p w14:paraId="55F4FB1C" w14:textId="4E6A42C2" w:rsidR="006A65DA" w:rsidRPr="00B5672A" w:rsidRDefault="006A65DA" w:rsidP="00B5672A">
      <w:pPr>
        <w:spacing w:after="0" w:line="240" w:lineRule="auto"/>
      </w:pPr>
      <w:r w:rsidRPr="00B5672A">
        <w:rPr>
          <w:highlight w:val="yellow"/>
        </w:rPr>
        <w:t>Data integrity refers to the accuracy and consistency of data over its lifecycle</w:t>
      </w:r>
      <w:r w:rsidRPr="00B5672A">
        <w:t>. It involves protecting data from being altered or corrupted</w:t>
      </w:r>
      <w:r w:rsidR="007D69FC" w:rsidRPr="00B5672A">
        <w:t>.</w:t>
      </w:r>
    </w:p>
    <w:p w14:paraId="2B079DAD" w14:textId="77777777" w:rsidR="006A65DA" w:rsidRPr="00B5672A" w:rsidRDefault="006A65DA" w:rsidP="00B5672A">
      <w:pPr>
        <w:spacing w:after="0" w:line="240" w:lineRule="auto"/>
      </w:pPr>
    </w:p>
    <w:p w14:paraId="448FE418" w14:textId="4E9E3A94" w:rsidR="006A65DA" w:rsidRPr="00B5672A" w:rsidRDefault="006A65DA" w:rsidP="00B5672A">
      <w:pPr>
        <w:spacing w:after="0" w:line="240" w:lineRule="auto"/>
        <w:rPr>
          <w:b/>
          <w:bCs/>
        </w:rPr>
      </w:pPr>
      <w:r w:rsidRPr="00B5672A">
        <w:rPr>
          <w:b/>
          <w:bCs/>
        </w:rPr>
        <w:t>Minimising Cyber Attacks and Vulnerabilities</w:t>
      </w:r>
    </w:p>
    <w:p w14:paraId="7004306A" w14:textId="28E1BDE7" w:rsidR="006A65DA" w:rsidRPr="00B5672A" w:rsidRDefault="006A65DA" w:rsidP="00B5672A">
      <w:pPr>
        <w:spacing w:after="0" w:line="240" w:lineRule="auto"/>
      </w:pPr>
      <w:r w:rsidRPr="00B5672A">
        <w:rPr>
          <w:u w:val="single"/>
        </w:rPr>
        <w:t xml:space="preserve">Regular Security Audits </w:t>
      </w:r>
    </w:p>
    <w:p w14:paraId="0C72C933" w14:textId="77777777" w:rsidR="007A45D3" w:rsidRPr="00B5672A" w:rsidRDefault="007A45D3" w:rsidP="00B5672A">
      <w:pPr>
        <w:spacing w:after="0" w:line="240" w:lineRule="auto"/>
      </w:pPr>
    </w:p>
    <w:p w14:paraId="75305C90" w14:textId="358553B2" w:rsidR="007A45D3" w:rsidRPr="00B5672A" w:rsidRDefault="007A45D3" w:rsidP="00B5672A">
      <w:pPr>
        <w:spacing w:after="0" w:line="240" w:lineRule="auto"/>
        <w:rPr>
          <w:u w:val="single"/>
        </w:rPr>
      </w:pPr>
      <w:r w:rsidRPr="00B5672A">
        <w:rPr>
          <w:u w:val="single"/>
        </w:rPr>
        <w:t>Securing Coding Practices</w:t>
      </w:r>
    </w:p>
    <w:p w14:paraId="357944FA" w14:textId="709AABFD" w:rsidR="007A45D3" w:rsidRPr="00B5672A" w:rsidRDefault="007A45D3" w:rsidP="00B5672A">
      <w:pPr>
        <w:spacing w:after="0" w:line="240" w:lineRule="auto"/>
      </w:pPr>
      <w:r w:rsidRPr="00B5672A">
        <w:t>Securing coding practices are a set of guidelines that developers follow to write code resistant to common vulnerabilities</w:t>
      </w:r>
      <w:r w:rsidR="006F7C66" w:rsidRPr="00B5672A">
        <w:t xml:space="preserve"> </w:t>
      </w:r>
      <w:r w:rsidRPr="00B5672A">
        <w:t>such as SQL injection, XSS and buffer overflows</w:t>
      </w:r>
    </w:p>
    <w:p w14:paraId="1DCCB412" w14:textId="09BE072E" w:rsidR="007A45D3" w:rsidRPr="00B5672A" w:rsidRDefault="007A45D3" w:rsidP="00B5672A">
      <w:pPr>
        <w:spacing w:after="0" w:line="240" w:lineRule="auto"/>
      </w:pPr>
      <w:r w:rsidRPr="00B5672A">
        <w:t>E.g.: The usages of validation and sanitisation of data before user input gets stored</w:t>
      </w:r>
    </w:p>
    <w:p w14:paraId="0C991856" w14:textId="77777777" w:rsidR="007A45D3" w:rsidRPr="00B5672A" w:rsidRDefault="007A45D3" w:rsidP="00B5672A">
      <w:pPr>
        <w:spacing w:after="0" w:line="240" w:lineRule="auto"/>
      </w:pPr>
    </w:p>
    <w:p w14:paraId="2FA746D1" w14:textId="77777777" w:rsidR="007A45D3" w:rsidRPr="00B5672A" w:rsidRDefault="007A45D3" w:rsidP="00B5672A">
      <w:pPr>
        <w:spacing w:after="0" w:line="240" w:lineRule="auto"/>
        <w:rPr>
          <w:u w:val="single"/>
        </w:rPr>
      </w:pPr>
      <w:r w:rsidRPr="00B5672A">
        <w:rPr>
          <w:u w:val="single"/>
        </w:rPr>
        <w:t>Patch Management</w:t>
      </w:r>
    </w:p>
    <w:p w14:paraId="27F86FC7" w14:textId="4F077E82" w:rsidR="007A45D3" w:rsidRPr="00B5672A" w:rsidRDefault="007A45D3" w:rsidP="00B5672A">
      <w:pPr>
        <w:spacing w:after="0" w:line="240" w:lineRule="auto"/>
      </w:pPr>
      <w:r w:rsidRPr="00B5672A">
        <w:t xml:space="preserve">Patch Management is the process of regularly updating software to fix known vulnerabilities. </w:t>
      </w:r>
    </w:p>
    <w:p w14:paraId="272AD343" w14:textId="13770544" w:rsidR="007A45D3" w:rsidRPr="00B5672A" w:rsidRDefault="007A45D3" w:rsidP="00B5672A">
      <w:pPr>
        <w:spacing w:after="0" w:line="240" w:lineRule="auto"/>
      </w:pPr>
      <w:r w:rsidRPr="00B5672A">
        <w:t>E.g.: An automated patch management system to ensure all software is updated with its latest security patch.</w:t>
      </w:r>
    </w:p>
    <w:p w14:paraId="36FD3745" w14:textId="77777777" w:rsidR="007702E5" w:rsidRPr="00B5672A" w:rsidRDefault="007702E5" w:rsidP="00B5672A">
      <w:pPr>
        <w:spacing w:after="0" w:line="240" w:lineRule="auto"/>
      </w:pPr>
    </w:p>
    <w:p w14:paraId="1B555559" w14:textId="77777777" w:rsidR="00F2696A" w:rsidRPr="00B5672A" w:rsidRDefault="00F2696A" w:rsidP="00B5672A">
      <w:pPr>
        <w:spacing w:after="0" w:line="240" w:lineRule="auto"/>
      </w:pPr>
    </w:p>
    <w:p w14:paraId="3621860C" w14:textId="77777777" w:rsidR="00F2696A" w:rsidRPr="00B5672A" w:rsidRDefault="00F2696A" w:rsidP="00B5672A">
      <w:pPr>
        <w:spacing w:after="0" w:line="240" w:lineRule="auto"/>
      </w:pPr>
    </w:p>
    <w:p w14:paraId="0BB6EE7E" w14:textId="5FF24CAB" w:rsidR="007702E5" w:rsidRPr="00B5672A" w:rsidRDefault="007702E5" w:rsidP="00B5672A">
      <w:pPr>
        <w:pStyle w:val="Heading3"/>
        <w:spacing w:before="0" w:after="0" w:line="240" w:lineRule="auto"/>
      </w:pPr>
      <w:bookmarkStart w:id="3" w:name="_Toc206257019"/>
      <w:r w:rsidRPr="00B5672A">
        <w:lastRenderedPageBreak/>
        <w:t>Interpret and apply fundamental software development steps to develop secure code, including requirements definition, determining specifications, design, development, integration, testing and debugging, installation and maintenance.</w:t>
      </w:r>
      <w:bookmarkEnd w:id="3"/>
      <w:r w:rsidR="001E7ACB" w:rsidRPr="00B5672A">
        <w:t xml:space="preserve"> </w:t>
      </w:r>
    </w:p>
    <w:p w14:paraId="222C2292" w14:textId="77777777" w:rsidR="000C3ECF" w:rsidRPr="00B5672A" w:rsidRDefault="000C3ECF" w:rsidP="00B5672A">
      <w:pPr>
        <w:spacing w:after="0" w:line="240" w:lineRule="auto"/>
        <w:rPr>
          <w:b/>
          <w:bCs/>
        </w:rPr>
      </w:pPr>
    </w:p>
    <w:p w14:paraId="151C270A" w14:textId="18415A12" w:rsidR="000C3ECF" w:rsidRPr="00B5672A" w:rsidRDefault="000C3ECF" w:rsidP="00B5672A">
      <w:pPr>
        <w:spacing w:after="0" w:line="240" w:lineRule="auto"/>
        <w:rPr>
          <w:b/>
          <w:bCs/>
        </w:rPr>
      </w:pPr>
      <w:r w:rsidRPr="00B5672A">
        <w:fldChar w:fldCharType="begin"/>
      </w:r>
      <w:r w:rsidRPr="00B5672A">
        <w:instrText xml:space="preserve"> INCLUDEPICTURE "/Users/xujingmao/Library/Group Containers/UBF8T346G9.ms/WebArchiveCopyPasteTempFiles/com.microsoft.Word/preview" \* MERGEFORMATINET </w:instrText>
      </w:r>
      <w:r w:rsidRPr="00B5672A">
        <w:fldChar w:fldCharType="separate"/>
      </w:r>
      <w:r w:rsidRPr="00B5672A">
        <w:rPr>
          <w:noProof/>
        </w:rPr>
        <w:drawing>
          <wp:inline distT="0" distB="0" distL="0" distR="0" wp14:anchorId="6D0CE2DE" wp14:editId="2997FDE3">
            <wp:extent cx="5731510" cy="720090"/>
            <wp:effectExtent l="0" t="0" r="0" b="3810"/>
            <wp:docPr id="1423503269" name="Picture 8"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03269" name="Picture 8" descr="A blue rectangular box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20090"/>
                    </a:xfrm>
                    <a:prstGeom prst="rect">
                      <a:avLst/>
                    </a:prstGeom>
                    <a:noFill/>
                    <a:ln>
                      <a:noFill/>
                    </a:ln>
                  </pic:spPr>
                </pic:pic>
              </a:graphicData>
            </a:graphic>
          </wp:inline>
        </w:drawing>
      </w:r>
      <w:r w:rsidRPr="00B5672A">
        <w:fldChar w:fldCharType="end"/>
      </w:r>
    </w:p>
    <w:p w14:paraId="61746399" w14:textId="77777777" w:rsidR="000C3ECF" w:rsidRPr="00B5672A" w:rsidRDefault="000C3ECF" w:rsidP="00B5672A">
      <w:pPr>
        <w:spacing w:after="0" w:line="240" w:lineRule="auto"/>
        <w:rPr>
          <w:b/>
          <w:bCs/>
        </w:rPr>
      </w:pPr>
    </w:p>
    <w:p w14:paraId="0FB7A240" w14:textId="1236F57C" w:rsidR="007702E5" w:rsidRPr="00B5672A" w:rsidRDefault="007702E5" w:rsidP="00B5672A">
      <w:pPr>
        <w:spacing w:after="0" w:line="240" w:lineRule="auto"/>
        <w:rPr>
          <w:b/>
          <w:bCs/>
        </w:rPr>
      </w:pPr>
      <w:r w:rsidRPr="00B5672A">
        <w:rPr>
          <w:b/>
          <w:bCs/>
        </w:rPr>
        <w:t>Requirement Definition</w:t>
      </w:r>
    </w:p>
    <w:p w14:paraId="320F2724" w14:textId="56D63C8C" w:rsidR="000C3ECF" w:rsidRPr="00B5672A" w:rsidRDefault="000C3ECF" w:rsidP="00B5672A">
      <w:pPr>
        <w:spacing w:after="0" w:line="240" w:lineRule="auto"/>
      </w:pPr>
      <w:r w:rsidRPr="00B5672A">
        <w:t xml:space="preserve">The requirement definition involves gathering and documenting the software's </w:t>
      </w:r>
      <w:r w:rsidRPr="00B5672A">
        <w:rPr>
          <w:highlight w:val="yellow"/>
        </w:rPr>
        <w:t>functional and non-functional</w:t>
      </w:r>
      <w:r w:rsidRPr="00B5672A">
        <w:t xml:space="preserve"> requirements</w:t>
      </w:r>
      <w:r w:rsidR="007D69FC" w:rsidRPr="00B5672A">
        <w:t>.</w:t>
      </w:r>
    </w:p>
    <w:p w14:paraId="70B063FF" w14:textId="77777777" w:rsidR="000C3ECF" w:rsidRPr="00B5672A" w:rsidRDefault="000C3ECF" w:rsidP="00B5672A">
      <w:pPr>
        <w:spacing w:after="0" w:line="240" w:lineRule="auto"/>
      </w:pPr>
    </w:p>
    <w:p w14:paraId="39F92C6B" w14:textId="77777777" w:rsidR="000C3ECF" w:rsidRPr="00B5672A" w:rsidRDefault="000C3ECF" w:rsidP="00B5672A">
      <w:pPr>
        <w:spacing w:after="0" w:line="240" w:lineRule="auto"/>
        <w:rPr>
          <w:u w:val="single"/>
        </w:rPr>
      </w:pPr>
      <w:r w:rsidRPr="00B5672A">
        <w:rPr>
          <w:u w:val="single"/>
        </w:rPr>
        <w:t>Client Scenario:</w:t>
      </w:r>
    </w:p>
    <w:p w14:paraId="2729C53D" w14:textId="48C55868" w:rsidR="000C3ECF" w:rsidRPr="00B5672A" w:rsidRDefault="000C3ECF" w:rsidP="00B5672A">
      <w:pPr>
        <w:spacing w:after="0" w:line="240" w:lineRule="auto"/>
      </w:pPr>
      <w:r w:rsidRPr="00B5672A">
        <w:t>Understanding the client's needs and expectations regarding security features. This involves meeting the client to discuss their requirements and the security threats relevant to their context.</w:t>
      </w:r>
    </w:p>
    <w:p w14:paraId="088069C3" w14:textId="77777777" w:rsidR="000C3ECF" w:rsidRPr="00B5672A" w:rsidRDefault="000C3ECF" w:rsidP="00B5672A">
      <w:pPr>
        <w:spacing w:after="0" w:line="240" w:lineRule="auto"/>
      </w:pPr>
    </w:p>
    <w:p w14:paraId="416624F2" w14:textId="77777777" w:rsidR="000C3ECF" w:rsidRPr="00B5672A" w:rsidRDefault="000C3ECF" w:rsidP="00B5672A">
      <w:pPr>
        <w:spacing w:after="0" w:line="240" w:lineRule="auto"/>
        <w:rPr>
          <w:u w:val="single"/>
        </w:rPr>
      </w:pPr>
      <w:r w:rsidRPr="00B5672A">
        <w:rPr>
          <w:u w:val="single"/>
        </w:rPr>
        <w:t>Environment Specifications:</w:t>
      </w:r>
    </w:p>
    <w:p w14:paraId="06A44038" w14:textId="77777777" w:rsidR="000C3ECF" w:rsidRPr="00B5672A" w:rsidRDefault="000C3ECF" w:rsidP="00B5672A">
      <w:pPr>
        <w:spacing w:after="0" w:line="240" w:lineRule="auto"/>
      </w:pPr>
      <w:r w:rsidRPr="00B5672A">
        <w:t>Defining the operational environment, including hardware, software, and network considerations, to ensure security compatibility. This step involves assessing the current environment to identify any security gaps that must be addressed.</w:t>
      </w:r>
    </w:p>
    <w:p w14:paraId="664051D3" w14:textId="77777777" w:rsidR="000C3ECF" w:rsidRPr="00B5672A" w:rsidRDefault="000C3ECF" w:rsidP="00B5672A">
      <w:pPr>
        <w:spacing w:after="0" w:line="240" w:lineRule="auto"/>
      </w:pPr>
    </w:p>
    <w:p w14:paraId="4C8FEF4E" w14:textId="77777777" w:rsidR="000C3ECF" w:rsidRPr="00B5672A" w:rsidRDefault="000C3ECF" w:rsidP="00B5672A">
      <w:pPr>
        <w:spacing w:after="0" w:line="240" w:lineRule="auto"/>
        <w:rPr>
          <w:u w:val="single"/>
        </w:rPr>
      </w:pPr>
      <w:r w:rsidRPr="00B5672A">
        <w:rPr>
          <w:u w:val="single"/>
        </w:rPr>
        <w:t>List of Objectives:</w:t>
      </w:r>
    </w:p>
    <w:p w14:paraId="64FE96FB" w14:textId="34B28797" w:rsidR="000C3ECF" w:rsidRPr="00B5672A" w:rsidRDefault="000C3ECF" w:rsidP="00B5672A">
      <w:pPr>
        <w:spacing w:after="0" w:line="240" w:lineRule="auto"/>
      </w:pPr>
      <w:r w:rsidRPr="00B5672A">
        <w:t xml:space="preserve">Creating a comprehensive list of </w:t>
      </w:r>
      <w:r w:rsidR="001D6ED4" w:rsidRPr="00B5672A">
        <w:t xml:space="preserve">specific, measurable </w:t>
      </w:r>
      <w:r w:rsidRPr="00B5672A">
        <w:t xml:space="preserve">security objectives that the software must achieve. </w:t>
      </w:r>
      <w:r w:rsidR="001D6ED4" w:rsidRPr="00B5672A">
        <w:t>E.g.: D</w:t>
      </w:r>
      <w:r w:rsidRPr="00B5672A">
        <w:t>ata encryption, access controls</w:t>
      </w:r>
      <w:r w:rsidR="001D6ED4" w:rsidRPr="00B5672A">
        <w:t>.</w:t>
      </w:r>
    </w:p>
    <w:p w14:paraId="392EE226" w14:textId="77777777" w:rsidR="000C3ECF" w:rsidRPr="00B5672A" w:rsidRDefault="000C3ECF" w:rsidP="00B5672A">
      <w:pPr>
        <w:spacing w:after="0" w:line="240" w:lineRule="auto"/>
        <w:rPr>
          <w:b/>
          <w:bCs/>
        </w:rPr>
      </w:pPr>
    </w:p>
    <w:p w14:paraId="73B0C94F" w14:textId="77777777" w:rsidR="000C3ECF" w:rsidRPr="00B5672A" w:rsidRDefault="000C3ECF" w:rsidP="00B5672A">
      <w:pPr>
        <w:spacing w:after="0" w:line="240" w:lineRule="auto"/>
        <w:rPr>
          <w:b/>
          <w:bCs/>
        </w:rPr>
      </w:pPr>
    </w:p>
    <w:p w14:paraId="4FAD82FA" w14:textId="4A0A9D3C" w:rsidR="007702E5" w:rsidRPr="00B5672A" w:rsidRDefault="000C3ECF" w:rsidP="00B5672A">
      <w:pPr>
        <w:spacing w:after="0" w:line="240" w:lineRule="auto"/>
        <w:rPr>
          <w:b/>
          <w:bCs/>
        </w:rPr>
      </w:pPr>
      <w:r w:rsidRPr="00B5672A">
        <w:rPr>
          <w:b/>
          <w:bCs/>
        </w:rPr>
        <w:t>Determining Specifications</w:t>
      </w:r>
    </w:p>
    <w:p w14:paraId="081CBED1" w14:textId="77777777" w:rsidR="000C3ECF" w:rsidRPr="00B5672A" w:rsidRDefault="000C3ECF" w:rsidP="00B5672A">
      <w:pPr>
        <w:spacing w:after="0" w:line="240" w:lineRule="auto"/>
      </w:pPr>
      <w:r w:rsidRPr="00B5672A">
        <w:t>Determining specifications involves creating a detailed description of the software's functionality and technical requirements, focusing on how it will meet the defined security needs.</w:t>
      </w:r>
    </w:p>
    <w:p w14:paraId="3A5204CD" w14:textId="77777777" w:rsidR="000C3ECF" w:rsidRPr="00B5672A" w:rsidRDefault="000C3ECF" w:rsidP="00B5672A">
      <w:pPr>
        <w:spacing w:after="0" w:line="240" w:lineRule="auto"/>
      </w:pPr>
    </w:p>
    <w:p w14:paraId="778F0CFA" w14:textId="77777777" w:rsidR="000C3ECF" w:rsidRPr="00B5672A" w:rsidRDefault="000C3ECF" w:rsidP="00B5672A">
      <w:pPr>
        <w:spacing w:after="0" w:line="240" w:lineRule="auto"/>
        <w:rPr>
          <w:u w:val="single"/>
        </w:rPr>
      </w:pPr>
      <w:r w:rsidRPr="00B5672A">
        <w:rPr>
          <w:u w:val="single"/>
        </w:rPr>
        <w:t>Technical Requirements:</w:t>
      </w:r>
    </w:p>
    <w:p w14:paraId="45F1D139" w14:textId="76E7033F" w:rsidR="000C3ECF" w:rsidRPr="00B5672A" w:rsidRDefault="000C3ECF" w:rsidP="00B5672A">
      <w:pPr>
        <w:spacing w:after="0" w:line="240" w:lineRule="auto"/>
      </w:pPr>
      <w:r w:rsidRPr="00B5672A">
        <w:t>Defining specific technical</w:t>
      </w:r>
      <w:r w:rsidR="003666F7" w:rsidRPr="00B5672A">
        <w:t xml:space="preserve"> requirements</w:t>
      </w:r>
      <w:r w:rsidRPr="00B5672A">
        <w:t>, such as encryption standards</w:t>
      </w:r>
      <w:r w:rsidR="003666F7" w:rsidRPr="00B5672A">
        <w:t xml:space="preserve"> </w:t>
      </w:r>
      <w:r w:rsidRPr="00B5672A">
        <w:t>and data handling protocols</w:t>
      </w:r>
      <w:r w:rsidR="003666F7" w:rsidRPr="00B5672A">
        <w:t>, to form the backbone of robust, effective software.</w:t>
      </w:r>
      <w:r w:rsidRPr="00B5672A">
        <w:t xml:space="preserve"> </w:t>
      </w:r>
    </w:p>
    <w:p w14:paraId="68F46207" w14:textId="77777777" w:rsidR="000C3ECF" w:rsidRPr="00B5672A" w:rsidRDefault="000C3ECF" w:rsidP="00B5672A">
      <w:pPr>
        <w:spacing w:after="0" w:line="240" w:lineRule="auto"/>
      </w:pPr>
    </w:p>
    <w:p w14:paraId="02619D15" w14:textId="77777777" w:rsidR="000C3ECF" w:rsidRPr="00B5672A" w:rsidRDefault="000C3ECF" w:rsidP="00B5672A">
      <w:pPr>
        <w:spacing w:after="0" w:line="240" w:lineRule="auto"/>
        <w:rPr>
          <w:u w:val="single"/>
        </w:rPr>
      </w:pPr>
      <w:r w:rsidRPr="00B5672A">
        <w:rPr>
          <w:u w:val="single"/>
        </w:rPr>
        <w:t>Performance Criteria:</w:t>
      </w:r>
    </w:p>
    <w:p w14:paraId="75D3EFBD" w14:textId="11BC03B7" w:rsidR="000C3ECF" w:rsidRPr="00B5672A" w:rsidRDefault="000C3ECF" w:rsidP="00B5672A">
      <w:pPr>
        <w:spacing w:after="0" w:line="240" w:lineRule="auto"/>
      </w:pPr>
      <w:r w:rsidRPr="00B5672A">
        <w:t>Establishing security-related performance benchmarks, such as response times for security features and the capacity to handle security events,</w:t>
      </w:r>
    </w:p>
    <w:p w14:paraId="5EA11FF2" w14:textId="77777777" w:rsidR="000C3ECF" w:rsidRPr="00B5672A" w:rsidRDefault="000C3ECF" w:rsidP="00B5672A">
      <w:pPr>
        <w:spacing w:after="0" w:line="240" w:lineRule="auto"/>
      </w:pPr>
    </w:p>
    <w:p w14:paraId="6653621A" w14:textId="77777777" w:rsidR="000C3ECF" w:rsidRPr="00B5672A" w:rsidRDefault="000C3ECF" w:rsidP="00B5672A">
      <w:pPr>
        <w:spacing w:after="0" w:line="240" w:lineRule="auto"/>
        <w:rPr>
          <w:u w:val="single"/>
        </w:rPr>
      </w:pPr>
      <w:r w:rsidRPr="00B5672A">
        <w:rPr>
          <w:u w:val="single"/>
        </w:rPr>
        <w:t>Compliance Standards:</w:t>
      </w:r>
    </w:p>
    <w:p w14:paraId="27E75B76" w14:textId="2A75FB40" w:rsidR="000C3ECF" w:rsidRPr="00B5672A" w:rsidRDefault="000C3ECF" w:rsidP="00B5672A">
      <w:pPr>
        <w:spacing w:after="0" w:line="240" w:lineRule="auto"/>
      </w:pPr>
      <w:r w:rsidRPr="00B5672A">
        <w:t>Identifying and incorporating relevant security compliance standards that the software must adhere to</w:t>
      </w:r>
      <w:r w:rsidR="000275B8" w:rsidRPr="00B5672A">
        <w:t>,</w:t>
      </w:r>
      <w:r w:rsidRPr="00B5672A">
        <w:t xml:space="preserve"> such as GDPR</w:t>
      </w:r>
      <w:r w:rsidR="00067640" w:rsidRPr="00B5672A">
        <w:t>.</w:t>
      </w:r>
    </w:p>
    <w:p w14:paraId="71AC7370" w14:textId="77777777" w:rsidR="000C3ECF" w:rsidRPr="00B5672A" w:rsidRDefault="000C3ECF" w:rsidP="00B5672A">
      <w:pPr>
        <w:spacing w:after="0" w:line="240" w:lineRule="auto"/>
      </w:pPr>
    </w:p>
    <w:p w14:paraId="7CF90CB2" w14:textId="77777777" w:rsidR="003666F7" w:rsidRPr="00B5672A" w:rsidRDefault="003666F7" w:rsidP="00B5672A">
      <w:pPr>
        <w:spacing w:after="0" w:line="240" w:lineRule="auto"/>
        <w:rPr>
          <w:u w:val="single"/>
        </w:rPr>
      </w:pPr>
      <w:r w:rsidRPr="00B5672A">
        <w:rPr>
          <w:u w:val="single"/>
        </w:rPr>
        <w:t xml:space="preserve">Input Process Output </w:t>
      </w:r>
      <w:r w:rsidR="000C3ECF" w:rsidRPr="00B5672A">
        <w:rPr>
          <w:u w:val="single"/>
        </w:rPr>
        <w:t>Model</w:t>
      </w:r>
      <w:r w:rsidRPr="00B5672A">
        <w:rPr>
          <w:u w:val="single"/>
        </w:rPr>
        <w:t xml:space="preserve"> [IPO]</w:t>
      </w:r>
      <w:r w:rsidR="000C3ECF" w:rsidRPr="00B5672A">
        <w:rPr>
          <w:u w:val="single"/>
        </w:rPr>
        <w:t>:</w:t>
      </w:r>
    </w:p>
    <w:p w14:paraId="3E4317E8" w14:textId="54A1BBD7" w:rsidR="000C3ECF" w:rsidRPr="00B5672A" w:rsidRDefault="003666F7" w:rsidP="00B5672A">
      <w:pPr>
        <w:spacing w:after="0" w:line="240" w:lineRule="auto"/>
      </w:pPr>
      <w:r w:rsidRPr="00B5672A">
        <w:lastRenderedPageBreak/>
        <w:t xml:space="preserve">IPO </w:t>
      </w:r>
      <w:r w:rsidR="000C3ECF" w:rsidRPr="00B5672A">
        <w:t>helps understand how data flows through the system and where security controls need to be applied.</w:t>
      </w:r>
    </w:p>
    <w:p w14:paraId="2EF8F813" w14:textId="77777777" w:rsidR="000C3ECF" w:rsidRPr="00B5672A" w:rsidRDefault="000C3ECF" w:rsidP="00B5672A">
      <w:pPr>
        <w:spacing w:after="0" w:line="240" w:lineRule="auto"/>
      </w:pPr>
    </w:p>
    <w:p w14:paraId="2051ADBF" w14:textId="77777777" w:rsidR="000C3ECF" w:rsidRPr="00B5672A" w:rsidRDefault="000C3ECF" w:rsidP="00B5672A">
      <w:pPr>
        <w:spacing w:after="0" w:line="240" w:lineRule="auto"/>
        <w:rPr>
          <w:u w:val="single"/>
        </w:rPr>
      </w:pPr>
      <w:r w:rsidRPr="00B5672A">
        <w:rPr>
          <w:u w:val="single"/>
        </w:rPr>
        <w:t>Gantt Charts:</w:t>
      </w:r>
    </w:p>
    <w:p w14:paraId="48E6B9C9" w14:textId="38F2F54C" w:rsidR="000C3ECF" w:rsidRPr="00B5672A" w:rsidRDefault="000C3ECF" w:rsidP="00B5672A">
      <w:pPr>
        <w:spacing w:after="0" w:line="240" w:lineRule="auto"/>
      </w:pPr>
      <w:r w:rsidRPr="00B5672A">
        <w:t>The Gantt chart provides a visual timeline of the project, helping to ensure that each task is completed on time and security milestones are met.</w:t>
      </w:r>
    </w:p>
    <w:p w14:paraId="773ECC9B" w14:textId="77777777" w:rsidR="000C3ECF" w:rsidRPr="00B5672A" w:rsidRDefault="000C3ECF" w:rsidP="00B5672A">
      <w:pPr>
        <w:spacing w:after="0" w:line="240" w:lineRule="auto"/>
        <w:rPr>
          <w:b/>
          <w:bCs/>
        </w:rPr>
      </w:pPr>
    </w:p>
    <w:p w14:paraId="1AF7073C" w14:textId="77777777" w:rsidR="000C3ECF" w:rsidRPr="00B5672A" w:rsidRDefault="000C3ECF" w:rsidP="00B5672A">
      <w:pPr>
        <w:spacing w:after="0" w:line="240" w:lineRule="auto"/>
        <w:rPr>
          <w:b/>
          <w:bCs/>
        </w:rPr>
      </w:pPr>
    </w:p>
    <w:p w14:paraId="027C9DE4" w14:textId="5E0AEE5E" w:rsidR="007702E5" w:rsidRPr="00B5672A" w:rsidRDefault="007702E5" w:rsidP="00B5672A">
      <w:pPr>
        <w:spacing w:after="0" w:line="240" w:lineRule="auto"/>
        <w:rPr>
          <w:b/>
          <w:bCs/>
        </w:rPr>
      </w:pPr>
      <w:r w:rsidRPr="00B5672A">
        <w:rPr>
          <w:b/>
          <w:bCs/>
        </w:rPr>
        <w:t>Design</w:t>
      </w:r>
    </w:p>
    <w:p w14:paraId="58650277" w14:textId="77777777" w:rsidR="000C3ECF" w:rsidRPr="00B5672A" w:rsidRDefault="000C3ECF" w:rsidP="00B5672A">
      <w:pPr>
        <w:spacing w:after="0" w:line="240" w:lineRule="auto"/>
      </w:pPr>
      <w:r w:rsidRPr="00B5672A">
        <w:t>The design phase involves creating a blueprint for the software, including architecture, data flow, and user interfaces, while embedding security principles.</w:t>
      </w:r>
    </w:p>
    <w:p w14:paraId="36F9D970" w14:textId="77777777" w:rsidR="000C3ECF" w:rsidRPr="00B5672A" w:rsidRDefault="000C3ECF" w:rsidP="00B5672A">
      <w:pPr>
        <w:spacing w:after="0" w:line="240" w:lineRule="auto"/>
      </w:pPr>
    </w:p>
    <w:p w14:paraId="2A177A3A" w14:textId="77777777" w:rsidR="000C3ECF" w:rsidRPr="00B5672A" w:rsidRDefault="000C3ECF" w:rsidP="00B5672A">
      <w:pPr>
        <w:spacing w:after="0" w:line="240" w:lineRule="auto"/>
        <w:rPr>
          <w:u w:val="single"/>
        </w:rPr>
      </w:pPr>
      <w:r w:rsidRPr="00B5672A">
        <w:rPr>
          <w:u w:val="single"/>
        </w:rPr>
        <w:t>System Architecture:</w:t>
      </w:r>
    </w:p>
    <w:p w14:paraId="61B8C30F" w14:textId="13497909" w:rsidR="000C3ECF" w:rsidRPr="00B5672A" w:rsidRDefault="000C3ECF" w:rsidP="00B5672A">
      <w:pPr>
        <w:spacing w:after="0" w:line="240" w:lineRule="auto"/>
      </w:pPr>
      <w:r w:rsidRPr="00B5672A">
        <w:t xml:space="preserve">Designing a secure architecture that incorporates layers of security, such as </w:t>
      </w:r>
      <w:r w:rsidRPr="00B5672A">
        <w:rPr>
          <w:highlight w:val="yellow"/>
        </w:rPr>
        <w:t>firewalls, encryption, and secure access points.</w:t>
      </w:r>
    </w:p>
    <w:p w14:paraId="081FF4F0" w14:textId="77777777" w:rsidR="000C3ECF" w:rsidRPr="00B5672A" w:rsidRDefault="000C3ECF" w:rsidP="00B5672A">
      <w:pPr>
        <w:spacing w:after="0" w:line="240" w:lineRule="auto"/>
      </w:pPr>
    </w:p>
    <w:p w14:paraId="39927E32" w14:textId="04B502E0" w:rsidR="000C3ECF" w:rsidRPr="00B5672A" w:rsidRDefault="000C3ECF" w:rsidP="00B5672A">
      <w:pPr>
        <w:spacing w:after="0" w:line="240" w:lineRule="auto"/>
        <w:rPr>
          <w:u w:val="single"/>
        </w:rPr>
      </w:pPr>
      <w:r w:rsidRPr="00B5672A">
        <w:rPr>
          <w:u w:val="single"/>
        </w:rPr>
        <w:t>Modelling Tools:</w:t>
      </w:r>
    </w:p>
    <w:p w14:paraId="4400299E" w14:textId="77777777" w:rsidR="000C3ECF" w:rsidRPr="00B5672A" w:rsidRDefault="000C3ECF" w:rsidP="00B5672A">
      <w:pPr>
        <w:spacing w:after="0" w:line="240" w:lineRule="auto"/>
        <w:rPr>
          <w:i/>
          <w:iCs/>
        </w:rPr>
      </w:pPr>
      <w:r w:rsidRPr="00B5672A">
        <w:rPr>
          <w:i/>
          <w:iCs/>
        </w:rPr>
        <w:t>Structure Chart:</w:t>
      </w:r>
    </w:p>
    <w:p w14:paraId="554969FD" w14:textId="77777777" w:rsidR="000C3ECF" w:rsidRPr="00B5672A" w:rsidRDefault="000C3ECF" w:rsidP="00B5672A">
      <w:pPr>
        <w:spacing w:after="0" w:line="240" w:lineRule="auto"/>
      </w:pPr>
      <w:r w:rsidRPr="00B5672A">
        <w:t>Used to represent the hierarchy and relationships between modules in the software, ensuring that secure data flow and control mechanisms are clearly defined.</w:t>
      </w:r>
    </w:p>
    <w:p w14:paraId="7C73F5B5" w14:textId="77777777" w:rsidR="000C3ECF" w:rsidRPr="00B5672A" w:rsidRDefault="000C3ECF" w:rsidP="00B5672A">
      <w:pPr>
        <w:spacing w:after="0" w:line="240" w:lineRule="auto"/>
      </w:pPr>
    </w:p>
    <w:p w14:paraId="07A6290D" w14:textId="77777777" w:rsidR="000C3ECF" w:rsidRPr="00B5672A" w:rsidRDefault="000C3ECF" w:rsidP="00B5672A">
      <w:pPr>
        <w:spacing w:after="0" w:line="240" w:lineRule="auto"/>
        <w:rPr>
          <w:i/>
          <w:iCs/>
        </w:rPr>
      </w:pPr>
      <w:r w:rsidRPr="00B5672A">
        <w:rPr>
          <w:i/>
          <w:iCs/>
        </w:rPr>
        <w:t>Class Diagram:</w:t>
      </w:r>
    </w:p>
    <w:p w14:paraId="0C819AC9" w14:textId="77777777" w:rsidR="000C3ECF" w:rsidRPr="00B5672A" w:rsidRDefault="000C3ECF" w:rsidP="00B5672A">
      <w:pPr>
        <w:spacing w:after="0" w:line="240" w:lineRule="auto"/>
      </w:pPr>
      <w:r w:rsidRPr="00B5672A">
        <w:t>Represents the system's classes, attributes, methods, and relationships, with attention to secure data handling and encapsulation of sensitive information.</w:t>
      </w:r>
    </w:p>
    <w:p w14:paraId="631BDA4C" w14:textId="77777777" w:rsidR="000C3ECF" w:rsidRPr="00B5672A" w:rsidRDefault="000C3ECF" w:rsidP="00B5672A">
      <w:pPr>
        <w:spacing w:after="0" w:line="240" w:lineRule="auto"/>
      </w:pPr>
    </w:p>
    <w:p w14:paraId="3E92882D" w14:textId="77777777" w:rsidR="000C3ECF" w:rsidRPr="00B5672A" w:rsidRDefault="000C3ECF" w:rsidP="00B5672A">
      <w:pPr>
        <w:spacing w:after="0" w:line="240" w:lineRule="auto"/>
        <w:rPr>
          <w:i/>
          <w:iCs/>
        </w:rPr>
      </w:pPr>
      <w:r w:rsidRPr="00B5672A">
        <w:rPr>
          <w:i/>
          <w:iCs/>
        </w:rPr>
        <w:t>Data Flow Diagram (DFD):</w:t>
      </w:r>
    </w:p>
    <w:p w14:paraId="167EF5C6" w14:textId="77777777" w:rsidR="000C3ECF" w:rsidRPr="00B5672A" w:rsidRDefault="000C3ECF" w:rsidP="00B5672A">
      <w:pPr>
        <w:spacing w:after="0" w:line="240" w:lineRule="auto"/>
      </w:pPr>
      <w:r w:rsidRPr="00B5672A">
        <w:t>Maps out how data moves through the system, identifying where data must be protected during transmission and processing.</w:t>
      </w:r>
    </w:p>
    <w:p w14:paraId="1FA77517" w14:textId="77777777" w:rsidR="000C3ECF" w:rsidRPr="00B5672A" w:rsidRDefault="000C3ECF" w:rsidP="00B5672A">
      <w:pPr>
        <w:spacing w:after="0" w:line="240" w:lineRule="auto"/>
      </w:pPr>
    </w:p>
    <w:p w14:paraId="7643A3C2" w14:textId="42C2D099" w:rsidR="000C3ECF" w:rsidRPr="00B5672A" w:rsidRDefault="00FA4B46" w:rsidP="00B5672A">
      <w:pPr>
        <w:spacing w:after="0" w:line="240" w:lineRule="auto"/>
        <w:rPr>
          <w:i/>
          <w:iCs/>
        </w:rPr>
      </w:pPr>
      <w:r w:rsidRPr="00B5672A">
        <w:rPr>
          <w:i/>
          <w:iCs/>
        </w:rPr>
        <w:t>UI</w:t>
      </w:r>
      <w:r w:rsidR="000C3ECF" w:rsidRPr="00B5672A">
        <w:rPr>
          <w:i/>
          <w:iCs/>
        </w:rPr>
        <w:t xml:space="preserve"> Design:</w:t>
      </w:r>
    </w:p>
    <w:p w14:paraId="1BEE305B" w14:textId="77777777" w:rsidR="000C3ECF" w:rsidRPr="00B5672A" w:rsidRDefault="000C3ECF" w:rsidP="00B5672A">
      <w:pPr>
        <w:spacing w:after="0" w:line="240" w:lineRule="auto"/>
      </w:pPr>
      <w:r w:rsidRPr="00B5672A">
        <w:t>Ensuring the user interface supports secure interactions, including secure login processes and protection against unauthorised access.</w:t>
      </w:r>
    </w:p>
    <w:p w14:paraId="1CB9021C" w14:textId="5E8E3993" w:rsidR="003666F7" w:rsidRPr="00B5672A" w:rsidRDefault="003666F7" w:rsidP="00B5672A">
      <w:pPr>
        <w:spacing w:after="0" w:line="240" w:lineRule="auto"/>
      </w:pPr>
    </w:p>
    <w:p w14:paraId="762EED51" w14:textId="77777777" w:rsidR="000C3ECF" w:rsidRPr="00B5672A" w:rsidRDefault="000C3ECF" w:rsidP="00B5672A">
      <w:pPr>
        <w:spacing w:after="0" w:line="240" w:lineRule="auto"/>
        <w:rPr>
          <w:i/>
          <w:iCs/>
        </w:rPr>
      </w:pPr>
      <w:r w:rsidRPr="00B5672A">
        <w:rPr>
          <w:i/>
          <w:iCs/>
        </w:rPr>
        <w:t>Storyboards:</w:t>
      </w:r>
    </w:p>
    <w:p w14:paraId="0153215C" w14:textId="2971EDBB" w:rsidR="000C3ECF" w:rsidRPr="00B5672A" w:rsidRDefault="003666F7" w:rsidP="00B5672A">
      <w:pPr>
        <w:spacing w:after="0" w:line="240" w:lineRule="auto"/>
      </w:pPr>
      <w:r w:rsidRPr="00B5672A">
        <w:rPr>
          <w:color w:val="000000" w:themeColor="text1"/>
        </w:rPr>
        <w:t xml:space="preserve">Storyboards visually represent a user’s interaction with the system to help develop UI, </w:t>
      </w:r>
      <w:r w:rsidR="000C3ECF" w:rsidRPr="00B5672A">
        <w:t xml:space="preserve">focusing on secure navigation and </w:t>
      </w:r>
      <w:r w:rsidR="00FA4B46" w:rsidRPr="00B5672A">
        <w:t>intuitive UX</w:t>
      </w:r>
      <w:r w:rsidR="000C3ECF" w:rsidRPr="00B5672A">
        <w:t xml:space="preserve">. </w:t>
      </w:r>
    </w:p>
    <w:p w14:paraId="6D336D4F" w14:textId="77777777" w:rsidR="000C3ECF" w:rsidRPr="00B5672A" w:rsidRDefault="000C3ECF" w:rsidP="00B5672A">
      <w:pPr>
        <w:spacing w:after="0" w:line="240" w:lineRule="auto"/>
      </w:pPr>
    </w:p>
    <w:p w14:paraId="68F553F4" w14:textId="77777777" w:rsidR="000C3ECF" w:rsidRPr="00B5672A" w:rsidRDefault="000C3ECF" w:rsidP="00B5672A">
      <w:pPr>
        <w:spacing w:after="0" w:line="240" w:lineRule="auto"/>
        <w:rPr>
          <w:i/>
          <w:iCs/>
        </w:rPr>
      </w:pPr>
      <w:r w:rsidRPr="00B5672A">
        <w:rPr>
          <w:i/>
          <w:iCs/>
        </w:rPr>
        <w:t>Data Dictionaries:</w:t>
      </w:r>
    </w:p>
    <w:p w14:paraId="26A29E5F" w14:textId="07E47BDD" w:rsidR="000C3ECF" w:rsidRPr="00B5672A" w:rsidRDefault="000C3ECF" w:rsidP="00B5672A">
      <w:pPr>
        <w:spacing w:after="0" w:line="240" w:lineRule="auto"/>
        <w:rPr>
          <w:color w:val="000000" w:themeColor="text1"/>
        </w:rPr>
      </w:pPr>
      <w:r w:rsidRPr="00B5672A">
        <w:t>Develop a data dictionary to document all the data elements. The data dictionary ensures that data is consistently</w:t>
      </w:r>
      <w:r w:rsidR="003D7702" w:rsidRPr="00B5672A">
        <w:t>, efficiently</w:t>
      </w:r>
      <w:r w:rsidRPr="00B5672A">
        <w:t xml:space="preserve"> and securely handled throughout the system</w:t>
      </w:r>
      <w:r w:rsidR="003666F7" w:rsidRPr="00B5672A">
        <w:rPr>
          <w:color w:val="000000" w:themeColor="text1"/>
        </w:rPr>
        <w:t>, such as storing text in a field meant for numbers.</w:t>
      </w:r>
    </w:p>
    <w:p w14:paraId="47A2571C" w14:textId="77777777" w:rsidR="000C3ECF" w:rsidRPr="00B5672A" w:rsidRDefault="000C3ECF" w:rsidP="00B5672A">
      <w:pPr>
        <w:spacing w:after="0" w:line="240" w:lineRule="auto"/>
      </w:pPr>
    </w:p>
    <w:p w14:paraId="39F4BAA5" w14:textId="77777777" w:rsidR="000C3ECF" w:rsidRPr="00B5672A" w:rsidRDefault="000C3ECF" w:rsidP="00B5672A">
      <w:pPr>
        <w:spacing w:after="0" w:line="240" w:lineRule="auto"/>
        <w:rPr>
          <w:i/>
          <w:iCs/>
        </w:rPr>
      </w:pPr>
      <w:r w:rsidRPr="00B5672A">
        <w:rPr>
          <w:i/>
          <w:iCs/>
        </w:rPr>
        <w:t>Pseudocode:</w:t>
      </w:r>
    </w:p>
    <w:p w14:paraId="7CA90DE0" w14:textId="28DE2333" w:rsidR="000C3ECF" w:rsidRPr="00B5672A" w:rsidRDefault="000C3ECF" w:rsidP="00B5672A">
      <w:pPr>
        <w:spacing w:after="0" w:line="240" w:lineRule="auto"/>
      </w:pPr>
      <w:r w:rsidRPr="00B5672A">
        <w:t>Pseudocode helps ensure that security measures, such as input validation and error handling, are planned and implemented correctly.</w:t>
      </w:r>
    </w:p>
    <w:p w14:paraId="7C864494" w14:textId="77777777" w:rsidR="000C3ECF" w:rsidRPr="00B5672A" w:rsidRDefault="000C3ECF" w:rsidP="00B5672A">
      <w:pPr>
        <w:spacing w:after="0" w:line="240" w:lineRule="auto"/>
      </w:pPr>
    </w:p>
    <w:p w14:paraId="4601EBDC" w14:textId="77777777" w:rsidR="000C3ECF" w:rsidRPr="00B5672A" w:rsidRDefault="000C3ECF" w:rsidP="00B5672A">
      <w:pPr>
        <w:spacing w:after="0" w:line="240" w:lineRule="auto"/>
        <w:rPr>
          <w:i/>
          <w:iCs/>
        </w:rPr>
      </w:pPr>
      <w:r w:rsidRPr="00B5672A">
        <w:rPr>
          <w:i/>
          <w:iCs/>
        </w:rPr>
        <w:t>Logbooks:</w:t>
      </w:r>
    </w:p>
    <w:p w14:paraId="6D47B203" w14:textId="2F3BEC1F" w:rsidR="000C3ECF" w:rsidRPr="00B5672A" w:rsidRDefault="000C3ECF" w:rsidP="00B5672A">
      <w:pPr>
        <w:spacing w:after="0" w:line="240" w:lineRule="auto"/>
      </w:pPr>
      <w:r w:rsidRPr="00B5672A">
        <w:lastRenderedPageBreak/>
        <w:t xml:space="preserve">Maintaining a logbook to document decisions, design changes, and security considerations throughout the design phase. </w:t>
      </w:r>
    </w:p>
    <w:p w14:paraId="74E1B919" w14:textId="77777777" w:rsidR="000C3ECF" w:rsidRPr="00B5672A" w:rsidRDefault="000C3ECF" w:rsidP="00B5672A">
      <w:pPr>
        <w:spacing w:after="0" w:line="240" w:lineRule="auto"/>
        <w:rPr>
          <w:b/>
          <w:bCs/>
        </w:rPr>
      </w:pPr>
    </w:p>
    <w:p w14:paraId="5C737BFE" w14:textId="77777777" w:rsidR="000C3ECF" w:rsidRPr="00B5672A" w:rsidRDefault="000C3ECF" w:rsidP="00B5672A">
      <w:pPr>
        <w:spacing w:after="0" w:line="240" w:lineRule="auto"/>
        <w:rPr>
          <w:b/>
          <w:bCs/>
        </w:rPr>
      </w:pPr>
    </w:p>
    <w:p w14:paraId="01C1F1B9" w14:textId="77777777" w:rsidR="007702E5" w:rsidRPr="00B5672A" w:rsidRDefault="007702E5" w:rsidP="00B5672A">
      <w:pPr>
        <w:spacing w:after="0" w:line="240" w:lineRule="auto"/>
        <w:rPr>
          <w:b/>
          <w:bCs/>
        </w:rPr>
      </w:pPr>
      <w:r w:rsidRPr="00B5672A">
        <w:rPr>
          <w:b/>
          <w:bCs/>
        </w:rPr>
        <w:t>Development</w:t>
      </w:r>
    </w:p>
    <w:p w14:paraId="0D9B3331" w14:textId="583E22C6" w:rsidR="000C3ECF" w:rsidRPr="00B5672A" w:rsidRDefault="000C3ECF" w:rsidP="00B5672A">
      <w:pPr>
        <w:spacing w:after="0" w:line="240" w:lineRule="auto"/>
      </w:pPr>
      <w:r w:rsidRPr="00B5672A">
        <w:t>The development phase is where the software is coded, with an emphasis on secure coding practices to prevent vulnerabilities.</w:t>
      </w:r>
    </w:p>
    <w:p w14:paraId="3C1366D6" w14:textId="77777777" w:rsidR="006F5028" w:rsidRPr="00B5672A" w:rsidRDefault="000C3ECF" w:rsidP="00B5672A">
      <w:pPr>
        <w:pStyle w:val="ListParagraph"/>
        <w:numPr>
          <w:ilvl w:val="0"/>
          <w:numId w:val="48"/>
        </w:numPr>
        <w:spacing w:after="0" w:line="240" w:lineRule="auto"/>
      </w:pPr>
      <w:r w:rsidRPr="00B5672A">
        <w:t>Secure Coding Standards</w:t>
      </w:r>
    </w:p>
    <w:p w14:paraId="348B1F57" w14:textId="77777777" w:rsidR="006F5028" w:rsidRPr="00B5672A" w:rsidRDefault="000C3ECF" w:rsidP="00B5672A">
      <w:pPr>
        <w:pStyle w:val="ListParagraph"/>
        <w:numPr>
          <w:ilvl w:val="0"/>
          <w:numId w:val="48"/>
        </w:numPr>
        <w:spacing w:after="0" w:line="240" w:lineRule="auto"/>
      </w:pPr>
      <w:r w:rsidRPr="00B5672A">
        <w:t>Version Control</w:t>
      </w:r>
    </w:p>
    <w:p w14:paraId="1AE3A8FE" w14:textId="3B2C7B83" w:rsidR="000C3ECF" w:rsidRPr="00B5672A" w:rsidRDefault="000C3ECF" w:rsidP="00B5672A">
      <w:pPr>
        <w:pStyle w:val="ListParagraph"/>
        <w:numPr>
          <w:ilvl w:val="0"/>
          <w:numId w:val="48"/>
        </w:numPr>
        <w:spacing w:after="0" w:line="240" w:lineRule="auto"/>
      </w:pPr>
      <w:r w:rsidRPr="00B5672A">
        <w:t>Code Review</w:t>
      </w:r>
    </w:p>
    <w:p w14:paraId="45543B75" w14:textId="77777777" w:rsidR="007702E5" w:rsidRPr="00B5672A" w:rsidRDefault="007702E5" w:rsidP="00B5672A">
      <w:pPr>
        <w:spacing w:after="0" w:line="240" w:lineRule="auto"/>
      </w:pPr>
    </w:p>
    <w:p w14:paraId="68C2F6ED" w14:textId="77777777" w:rsidR="003D0F6C" w:rsidRPr="00B5672A" w:rsidRDefault="003D0F6C" w:rsidP="00B5672A">
      <w:pPr>
        <w:spacing w:after="0" w:line="240" w:lineRule="auto"/>
      </w:pPr>
    </w:p>
    <w:p w14:paraId="4B79CC19" w14:textId="77777777" w:rsidR="007702E5" w:rsidRPr="00B5672A" w:rsidRDefault="007702E5" w:rsidP="00B5672A">
      <w:pPr>
        <w:spacing w:after="0" w:line="240" w:lineRule="auto"/>
        <w:rPr>
          <w:b/>
          <w:bCs/>
        </w:rPr>
      </w:pPr>
      <w:r w:rsidRPr="00B5672A">
        <w:rPr>
          <w:b/>
          <w:bCs/>
        </w:rPr>
        <w:t>Integration</w:t>
      </w:r>
    </w:p>
    <w:p w14:paraId="41435EC8" w14:textId="6A3CB5CE" w:rsidR="003D0F6C" w:rsidRPr="00B5672A" w:rsidRDefault="003D0F6C" w:rsidP="00B5672A">
      <w:pPr>
        <w:spacing w:after="0" w:line="240" w:lineRule="auto"/>
      </w:pPr>
      <w:r w:rsidRPr="00B5672A">
        <w:t>Integration involves combining individual components into a fully functioning system and ensuring that security controls work across the system.</w:t>
      </w:r>
      <w:r w:rsidR="003666F7" w:rsidRPr="00B5672A">
        <w:t xml:space="preserve"> </w:t>
      </w:r>
      <w:r w:rsidR="003D7702" w:rsidRPr="00B5672A">
        <w:t xml:space="preserve">It is tested through integration testing </w:t>
      </w:r>
    </w:p>
    <w:p w14:paraId="271CA903" w14:textId="77777777" w:rsidR="003D0F6C" w:rsidRPr="00B5672A" w:rsidRDefault="003D0F6C" w:rsidP="00B5672A">
      <w:pPr>
        <w:spacing w:after="0" w:line="240" w:lineRule="auto"/>
      </w:pPr>
    </w:p>
    <w:p w14:paraId="3FC52420" w14:textId="77777777" w:rsidR="007702E5" w:rsidRPr="00B5672A" w:rsidRDefault="007702E5" w:rsidP="00B5672A">
      <w:pPr>
        <w:spacing w:after="0" w:line="240" w:lineRule="auto"/>
      </w:pPr>
    </w:p>
    <w:p w14:paraId="0907BBB7" w14:textId="77777777" w:rsidR="007702E5" w:rsidRPr="00B5672A" w:rsidRDefault="007702E5" w:rsidP="00B5672A">
      <w:pPr>
        <w:spacing w:after="0" w:line="240" w:lineRule="auto"/>
        <w:rPr>
          <w:b/>
          <w:bCs/>
        </w:rPr>
      </w:pPr>
      <w:r w:rsidRPr="00B5672A">
        <w:rPr>
          <w:b/>
          <w:bCs/>
        </w:rPr>
        <w:t>Testing and Debugging</w:t>
      </w:r>
    </w:p>
    <w:p w14:paraId="3FDB6F07" w14:textId="36179E04" w:rsidR="007702E5" w:rsidRPr="00B5672A" w:rsidRDefault="007702E5" w:rsidP="00B5672A">
      <w:pPr>
        <w:spacing w:after="0" w:line="240" w:lineRule="auto"/>
      </w:pPr>
      <w:r w:rsidRPr="00B5672A">
        <w:t>Check if the program runs smoothly and fits the requirements.</w:t>
      </w:r>
      <w:r w:rsidR="003D0F6C" w:rsidRPr="00B5672A">
        <w:t xml:space="preserve"> It involves identifying and resolving issues, focusing on uncovering security vulnerabilities.</w:t>
      </w:r>
    </w:p>
    <w:p w14:paraId="42390AB3" w14:textId="1653CB03" w:rsidR="003D0F6C" w:rsidRPr="00B5672A" w:rsidRDefault="003D0F6C" w:rsidP="00B5672A">
      <w:pPr>
        <w:pStyle w:val="ListParagraph"/>
        <w:numPr>
          <w:ilvl w:val="0"/>
          <w:numId w:val="5"/>
        </w:numPr>
        <w:spacing w:after="0" w:line="240" w:lineRule="auto"/>
      </w:pPr>
      <w:r w:rsidRPr="00B5672A">
        <w:t>SAST</w:t>
      </w:r>
    </w:p>
    <w:p w14:paraId="3B118A8A" w14:textId="0B26DB39" w:rsidR="003D0F6C" w:rsidRPr="00B5672A" w:rsidRDefault="003D0F6C" w:rsidP="00B5672A">
      <w:pPr>
        <w:pStyle w:val="ListParagraph"/>
        <w:numPr>
          <w:ilvl w:val="0"/>
          <w:numId w:val="5"/>
        </w:numPr>
        <w:spacing w:after="0" w:line="240" w:lineRule="auto"/>
      </w:pPr>
      <w:r w:rsidRPr="00B5672A">
        <w:t>DAST</w:t>
      </w:r>
    </w:p>
    <w:p w14:paraId="6F2D75DF" w14:textId="2649CA5D" w:rsidR="003D0F6C" w:rsidRPr="00B5672A" w:rsidRDefault="003D0F6C" w:rsidP="00B5672A">
      <w:pPr>
        <w:pStyle w:val="ListParagraph"/>
        <w:numPr>
          <w:ilvl w:val="0"/>
          <w:numId w:val="5"/>
        </w:numPr>
        <w:spacing w:after="0" w:line="240" w:lineRule="auto"/>
      </w:pPr>
      <w:r w:rsidRPr="00B5672A">
        <w:t>V</w:t>
      </w:r>
      <w:r w:rsidR="001317C4" w:rsidRPr="00B5672A">
        <w:t>ulnerability scanning</w:t>
      </w:r>
    </w:p>
    <w:p w14:paraId="2BD3414D" w14:textId="4BBAD3F3" w:rsidR="001317C4" w:rsidRPr="00B5672A" w:rsidRDefault="001317C4" w:rsidP="00B5672A">
      <w:pPr>
        <w:pStyle w:val="ListParagraph"/>
        <w:numPr>
          <w:ilvl w:val="0"/>
          <w:numId w:val="5"/>
        </w:numPr>
        <w:spacing w:after="0" w:line="240" w:lineRule="auto"/>
      </w:pPr>
      <w:r w:rsidRPr="00B5672A">
        <w:t>Penetration Testing</w:t>
      </w:r>
    </w:p>
    <w:p w14:paraId="1AFBE14A" w14:textId="318B480B" w:rsidR="001317C4" w:rsidRPr="00B5672A" w:rsidRDefault="001317C4" w:rsidP="00B5672A">
      <w:pPr>
        <w:pStyle w:val="ListParagraph"/>
        <w:numPr>
          <w:ilvl w:val="0"/>
          <w:numId w:val="5"/>
        </w:numPr>
        <w:spacing w:after="0" w:line="240" w:lineRule="auto"/>
      </w:pPr>
      <w:r w:rsidRPr="00B5672A">
        <w:t>Regression Testing</w:t>
      </w:r>
    </w:p>
    <w:p w14:paraId="07AF1B5A" w14:textId="5406135F" w:rsidR="001317C4" w:rsidRPr="00B5672A" w:rsidRDefault="001317C4" w:rsidP="00B5672A">
      <w:pPr>
        <w:pStyle w:val="ListParagraph"/>
        <w:numPr>
          <w:ilvl w:val="0"/>
          <w:numId w:val="5"/>
        </w:numPr>
        <w:spacing w:after="0" w:line="240" w:lineRule="auto"/>
      </w:pPr>
      <w:r w:rsidRPr="00B5672A">
        <w:t>User Acceptance Testing</w:t>
      </w:r>
    </w:p>
    <w:p w14:paraId="0C40E8CE" w14:textId="77777777" w:rsidR="003D0F6C" w:rsidRPr="00B5672A" w:rsidRDefault="003D0F6C" w:rsidP="00B5672A">
      <w:pPr>
        <w:spacing w:after="0" w:line="240" w:lineRule="auto"/>
      </w:pPr>
    </w:p>
    <w:p w14:paraId="08BA9531" w14:textId="77777777" w:rsidR="001317C4" w:rsidRPr="00B5672A" w:rsidRDefault="001317C4" w:rsidP="00B5672A">
      <w:pPr>
        <w:spacing w:after="0" w:line="240" w:lineRule="auto"/>
      </w:pPr>
    </w:p>
    <w:p w14:paraId="603F3901" w14:textId="77777777" w:rsidR="007702E5" w:rsidRPr="00B5672A" w:rsidRDefault="007702E5" w:rsidP="00B5672A">
      <w:pPr>
        <w:spacing w:after="0" w:line="240" w:lineRule="auto"/>
        <w:rPr>
          <w:b/>
          <w:bCs/>
        </w:rPr>
      </w:pPr>
      <w:r w:rsidRPr="00B5672A">
        <w:rPr>
          <w:b/>
          <w:bCs/>
        </w:rPr>
        <w:t>Installation</w:t>
      </w:r>
    </w:p>
    <w:p w14:paraId="31C308FA" w14:textId="41D31E33" w:rsidR="007D69FC" w:rsidRPr="00B5672A" w:rsidRDefault="001317C4" w:rsidP="00B5672A">
      <w:pPr>
        <w:spacing w:after="0" w:line="240" w:lineRule="auto"/>
      </w:pPr>
      <w:r w:rsidRPr="00B5672A">
        <w:t>The installation phase involves deploying the software in a production environment</w:t>
      </w:r>
      <w:r w:rsidR="00F1601E" w:rsidRPr="00B5672A">
        <w:t xml:space="preserve">. </w:t>
      </w:r>
      <w:r w:rsidRPr="00B5672A">
        <w:t xml:space="preserve">Secure configuration </w:t>
      </w:r>
      <w:r w:rsidR="006F7C66" w:rsidRPr="00B5672A">
        <w:t xml:space="preserve">applied during installation </w:t>
      </w:r>
      <w:r w:rsidRPr="00B5672A">
        <w:t xml:space="preserve">helps </w:t>
      </w:r>
      <w:r w:rsidR="007D69FC" w:rsidRPr="00B5672A">
        <w:t xml:space="preserve">maintain the software’s integrity and confidentiality from the start. Tests will be performed after installation to verify </w:t>
      </w:r>
      <w:r w:rsidR="00F1601E" w:rsidRPr="00B5672A">
        <w:t xml:space="preserve">the functionality of the software. </w:t>
      </w:r>
    </w:p>
    <w:p w14:paraId="72E7DC05" w14:textId="09DF0E62" w:rsidR="001317C4" w:rsidRPr="00B5672A" w:rsidRDefault="006F7C66" w:rsidP="00B5672A">
      <w:pPr>
        <w:spacing w:after="0" w:line="240" w:lineRule="auto"/>
      </w:pPr>
      <w:r w:rsidRPr="00B5672A">
        <w:t>E.g.: Setting strong passwords, disabling unnecessary services, and configuring firewalls</w:t>
      </w:r>
    </w:p>
    <w:p w14:paraId="2A6DC241" w14:textId="77777777" w:rsidR="007D69FC" w:rsidRPr="00B5672A" w:rsidRDefault="007D69FC" w:rsidP="00B5672A">
      <w:pPr>
        <w:spacing w:after="0" w:line="240" w:lineRule="auto"/>
      </w:pPr>
    </w:p>
    <w:p w14:paraId="621BECB5" w14:textId="77777777" w:rsidR="007D69FC" w:rsidRPr="00B5672A" w:rsidRDefault="007D69FC" w:rsidP="00B5672A">
      <w:pPr>
        <w:spacing w:after="0" w:line="240" w:lineRule="auto"/>
        <w:rPr>
          <w:u w:val="single"/>
        </w:rPr>
      </w:pPr>
    </w:p>
    <w:p w14:paraId="102460DD" w14:textId="77777777" w:rsidR="007702E5" w:rsidRPr="00B5672A" w:rsidRDefault="007702E5" w:rsidP="00B5672A">
      <w:pPr>
        <w:spacing w:after="0" w:line="240" w:lineRule="auto"/>
        <w:rPr>
          <w:b/>
          <w:bCs/>
        </w:rPr>
      </w:pPr>
      <w:r w:rsidRPr="00B5672A">
        <w:rPr>
          <w:b/>
          <w:bCs/>
        </w:rPr>
        <w:t>Maintenance</w:t>
      </w:r>
    </w:p>
    <w:p w14:paraId="34C3E475" w14:textId="39AF62D0" w:rsidR="00B81CEB" w:rsidRPr="00B5672A" w:rsidRDefault="00B81CEB" w:rsidP="00B5672A">
      <w:pPr>
        <w:spacing w:after="0" w:line="240" w:lineRule="auto"/>
      </w:pPr>
      <w:r w:rsidRPr="00B5672A">
        <w:t>Maintenance involves ongoing updates and software monitoring to address new security threats.</w:t>
      </w:r>
    </w:p>
    <w:p w14:paraId="5A20343E" w14:textId="77777777" w:rsidR="00B81CEB" w:rsidRPr="00B5672A" w:rsidRDefault="00B81CEB" w:rsidP="00B5672A">
      <w:pPr>
        <w:spacing w:after="0" w:line="240" w:lineRule="auto"/>
      </w:pPr>
    </w:p>
    <w:p w14:paraId="7C3992D9" w14:textId="69040902" w:rsidR="007D69FC" w:rsidRPr="00B5672A" w:rsidRDefault="00B81CEB" w:rsidP="00B5672A">
      <w:pPr>
        <w:spacing w:after="0" w:line="240" w:lineRule="auto"/>
        <w:rPr>
          <w:u w:val="single"/>
        </w:rPr>
      </w:pPr>
      <w:r w:rsidRPr="00B5672A">
        <w:rPr>
          <w:u w:val="single"/>
        </w:rPr>
        <w:t>Security Patching</w:t>
      </w:r>
    </w:p>
    <w:p w14:paraId="27E68636" w14:textId="5ADA8FD4" w:rsidR="00B81CEB" w:rsidRPr="00B5672A" w:rsidRDefault="00B81CEB" w:rsidP="00B5672A">
      <w:pPr>
        <w:spacing w:after="0" w:line="240" w:lineRule="auto"/>
        <w:rPr>
          <w:u w:val="single"/>
        </w:rPr>
      </w:pPr>
      <w:r w:rsidRPr="00B5672A">
        <w:rPr>
          <w:u w:val="single"/>
        </w:rPr>
        <w:t>Monitoring</w:t>
      </w:r>
    </w:p>
    <w:p w14:paraId="51B79318" w14:textId="798B7F3C" w:rsidR="00B81CEB" w:rsidRPr="00B5672A" w:rsidRDefault="00B81CEB" w:rsidP="00B5672A">
      <w:pPr>
        <w:spacing w:after="0" w:line="240" w:lineRule="auto"/>
      </w:pPr>
      <w:r w:rsidRPr="00B5672A">
        <w:t>Continuously monitoring the software for security breaches or unusual activity</w:t>
      </w:r>
      <w:r w:rsidR="00F1601E" w:rsidRPr="00B5672A">
        <w:t xml:space="preserve">, </w:t>
      </w:r>
      <w:r w:rsidRPr="00B5672A">
        <w:t>allowing for a quick response.</w:t>
      </w:r>
    </w:p>
    <w:p w14:paraId="0A92D285" w14:textId="77777777" w:rsidR="00B81CEB" w:rsidRPr="00B5672A" w:rsidRDefault="00B81CEB" w:rsidP="00B5672A">
      <w:pPr>
        <w:spacing w:after="0" w:line="240" w:lineRule="auto"/>
      </w:pPr>
    </w:p>
    <w:p w14:paraId="3DA2E0C7" w14:textId="77777777" w:rsidR="00B81CEB" w:rsidRPr="00B5672A" w:rsidRDefault="00B81CEB" w:rsidP="00B5672A">
      <w:pPr>
        <w:spacing w:after="0" w:line="240" w:lineRule="auto"/>
        <w:rPr>
          <w:u w:val="single"/>
        </w:rPr>
      </w:pPr>
      <w:r w:rsidRPr="00B5672A">
        <w:rPr>
          <w:u w:val="single"/>
        </w:rPr>
        <w:lastRenderedPageBreak/>
        <w:t>Incident Response:</w:t>
      </w:r>
    </w:p>
    <w:p w14:paraId="14A81844" w14:textId="057A5A55" w:rsidR="007702E5" w:rsidRPr="00B5672A" w:rsidRDefault="00B81CEB" w:rsidP="00B5672A">
      <w:pPr>
        <w:spacing w:after="0" w:line="240" w:lineRule="auto"/>
      </w:pPr>
      <w:r w:rsidRPr="00B5672A">
        <w:t xml:space="preserve">Having a plan to respond to security incidents promptly minimises the impact of any breaches. </w:t>
      </w:r>
    </w:p>
    <w:p w14:paraId="10B514AA" w14:textId="77777777" w:rsidR="00F2696A" w:rsidRPr="00B5672A" w:rsidRDefault="00F2696A" w:rsidP="00B5672A">
      <w:pPr>
        <w:spacing w:after="0" w:line="240" w:lineRule="auto"/>
      </w:pPr>
    </w:p>
    <w:p w14:paraId="5D6792E6" w14:textId="77777777" w:rsidR="00F2696A" w:rsidRPr="00B5672A" w:rsidRDefault="00F2696A" w:rsidP="00B5672A">
      <w:pPr>
        <w:spacing w:after="0" w:line="240" w:lineRule="auto"/>
      </w:pPr>
    </w:p>
    <w:p w14:paraId="1AA92276" w14:textId="77777777" w:rsidR="001E7ACB" w:rsidRPr="00B5672A" w:rsidRDefault="001E7ACB" w:rsidP="00B5672A">
      <w:pPr>
        <w:spacing w:after="0" w:line="240" w:lineRule="auto"/>
      </w:pPr>
    </w:p>
    <w:p w14:paraId="73C2B6B0" w14:textId="32E613C3" w:rsidR="007702E5" w:rsidRPr="00B5672A" w:rsidRDefault="007702E5" w:rsidP="00B5672A">
      <w:pPr>
        <w:pStyle w:val="Heading3"/>
        <w:spacing w:before="0" w:after="0" w:line="240" w:lineRule="auto"/>
      </w:pPr>
      <w:bookmarkStart w:id="4" w:name="_Toc206257020"/>
      <w:r w:rsidRPr="00B5672A">
        <w:t>Describe how the capabilities and experience of end users influence the secure design features of software.</w:t>
      </w:r>
      <w:bookmarkEnd w:id="4"/>
    </w:p>
    <w:p w14:paraId="1FFD857D" w14:textId="77777777" w:rsidR="00FF5FF1" w:rsidRPr="00B5672A" w:rsidRDefault="00FF5FF1" w:rsidP="00B5672A">
      <w:pPr>
        <w:spacing w:after="0" w:line="240" w:lineRule="auto"/>
      </w:pPr>
    </w:p>
    <w:p w14:paraId="4B314309" w14:textId="6B6BC1FA" w:rsidR="007702E5" w:rsidRPr="00B5672A" w:rsidRDefault="005471CB" w:rsidP="00B5672A">
      <w:pPr>
        <w:spacing w:after="0" w:line="240" w:lineRule="auto"/>
      </w:pPr>
      <w:r w:rsidRPr="00B5672A">
        <w:t xml:space="preserve">Balance is needed between usability and security. </w:t>
      </w:r>
    </w:p>
    <w:p w14:paraId="2634C040" w14:textId="77777777" w:rsidR="005471CB" w:rsidRPr="00B5672A" w:rsidRDefault="005471CB" w:rsidP="00B5672A">
      <w:pPr>
        <w:spacing w:after="0" w:line="240" w:lineRule="auto"/>
      </w:pPr>
    </w:p>
    <w:p w14:paraId="2756D4AB" w14:textId="77777777" w:rsidR="00FF5FF1" w:rsidRPr="00B5672A" w:rsidRDefault="00FF5FF1" w:rsidP="00B5672A">
      <w:pPr>
        <w:spacing w:after="0" w:line="240" w:lineRule="auto"/>
      </w:pPr>
    </w:p>
    <w:p w14:paraId="3B5D16BC" w14:textId="77777777" w:rsidR="001D4A16" w:rsidRPr="00B5672A" w:rsidRDefault="005471CB" w:rsidP="00B5672A">
      <w:pPr>
        <w:spacing w:after="0" w:line="240" w:lineRule="auto"/>
      </w:pPr>
      <w:r w:rsidRPr="00B5672A">
        <w:rPr>
          <w:b/>
          <w:bCs/>
        </w:rPr>
        <w:t>User Capability</w:t>
      </w:r>
    </w:p>
    <w:p w14:paraId="4619CBCE" w14:textId="052CFA6B" w:rsidR="005471CB" w:rsidRPr="00B5672A" w:rsidRDefault="005471CB" w:rsidP="00B5672A">
      <w:pPr>
        <w:spacing w:after="0" w:line="240" w:lineRule="auto"/>
      </w:pPr>
      <w:r w:rsidRPr="00B5672A">
        <w:rPr>
          <w:highlight w:val="yellow"/>
        </w:rPr>
        <w:t>User capabilities refer to the technical knowledge that end users possess</w:t>
      </w:r>
      <w:r w:rsidR="000275B8" w:rsidRPr="00B5672A">
        <w:rPr>
          <w:highlight w:val="yellow"/>
        </w:rPr>
        <w:t>.</w:t>
      </w:r>
    </w:p>
    <w:p w14:paraId="692E1B0F" w14:textId="77777777" w:rsidR="005471CB" w:rsidRPr="00B5672A" w:rsidRDefault="005471CB" w:rsidP="00B5672A">
      <w:pPr>
        <w:spacing w:after="0" w:line="240" w:lineRule="auto"/>
      </w:pPr>
    </w:p>
    <w:p w14:paraId="6ABEB1F1" w14:textId="77777777" w:rsidR="000275B8" w:rsidRPr="00B5672A" w:rsidRDefault="005471CB" w:rsidP="00B5672A">
      <w:pPr>
        <w:spacing w:after="0" w:line="240" w:lineRule="auto"/>
        <w:rPr>
          <w:u w:val="single"/>
        </w:rPr>
      </w:pPr>
      <w:r w:rsidRPr="00B5672A">
        <w:rPr>
          <w:u w:val="single"/>
        </w:rPr>
        <w:t>Simplified Security Controls</w:t>
      </w:r>
    </w:p>
    <w:p w14:paraId="01D3F563" w14:textId="048B300A" w:rsidR="005471CB" w:rsidRPr="00B5672A" w:rsidRDefault="005471CB" w:rsidP="00B5672A">
      <w:pPr>
        <w:spacing w:after="0" w:line="240" w:lineRule="auto"/>
      </w:pPr>
      <w:r w:rsidRPr="00B5672A">
        <w:t xml:space="preserve">Security features must be straightforward to use for users with limited technical skills. </w:t>
      </w:r>
      <w:r w:rsidR="00011B07" w:rsidRPr="00B5672A">
        <w:t>E.g.: A</w:t>
      </w:r>
      <w:r w:rsidRPr="00B5672A">
        <w:t>utomating complex security tasks, providing clear instructions</w:t>
      </w:r>
    </w:p>
    <w:p w14:paraId="0D491F44" w14:textId="77777777" w:rsidR="005471CB" w:rsidRPr="00B5672A" w:rsidRDefault="005471CB" w:rsidP="00B5672A">
      <w:pPr>
        <w:spacing w:after="0" w:line="240" w:lineRule="auto"/>
        <w:rPr>
          <w:b/>
          <w:bCs/>
        </w:rPr>
      </w:pPr>
    </w:p>
    <w:p w14:paraId="286E534C" w14:textId="77777777" w:rsidR="000275B8" w:rsidRPr="00B5672A" w:rsidRDefault="005471CB" w:rsidP="00B5672A">
      <w:pPr>
        <w:spacing w:after="0" w:line="240" w:lineRule="auto"/>
        <w:rPr>
          <w:u w:val="single"/>
        </w:rPr>
      </w:pPr>
      <w:r w:rsidRPr="00B5672A">
        <w:rPr>
          <w:u w:val="single"/>
        </w:rPr>
        <w:t>Guided Processes</w:t>
      </w:r>
    </w:p>
    <w:p w14:paraId="3B797935" w14:textId="6C483035" w:rsidR="005471CB" w:rsidRPr="00B5672A" w:rsidRDefault="005471CB" w:rsidP="00B5672A">
      <w:pPr>
        <w:spacing w:after="0" w:line="240" w:lineRule="auto"/>
      </w:pPr>
      <w:r w:rsidRPr="00B5672A">
        <w:t>Software should guide users through security-related processes, such as setting up</w:t>
      </w:r>
      <w:r w:rsidR="00011B07" w:rsidRPr="00B5672A">
        <w:t xml:space="preserve"> 2FA</w:t>
      </w:r>
      <w:r w:rsidRPr="00B5672A">
        <w:t xml:space="preserve"> or managing permissions, to ensure they do not inadvertently compromise security.</w:t>
      </w:r>
    </w:p>
    <w:p w14:paraId="62A8AB78" w14:textId="77777777" w:rsidR="005471CB" w:rsidRPr="00B5672A" w:rsidRDefault="005471CB" w:rsidP="00B5672A">
      <w:pPr>
        <w:spacing w:after="0" w:line="240" w:lineRule="auto"/>
        <w:rPr>
          <w:b/>
          <w:bCs/>
        </w:rPr>
      </w:pPr>
    </w:p>
    <w:p w14:paraId="3E2BC078" w14:textId="55BDB072" w:rsidR="005471CB" w:rsidRPr="00B5672A" w:rsidRDefault="005471CB" w:rsidP="00B5672A">
      <w:pPr>
        <w:spacing w:after="0" w:line="240" w:lineRule="auto"/>
      </w:pPr>
      <w:r w:rsidRPr="00B5672A">
        <w:rPr>
          <w:u w:val="single"/>
        </w:rPr>
        <w:t>Role-Based Access</w:t>
      </w:r>
      <w:r w:rsidR="00011B07" w:rsidRPr="00B5672A">
        <w:rPr>
          <w:u w:val="single"/>
        </w:rPr>
        <w:t xml:space="preserve"> [RBAC]</w:t>
      </w:r>
      <w:r w:rsidRPr="00B5672A">
        <w:br/>
        <w:t>Implementing</w:t>
      </w:r>
      <w:r w:rsidR="00011B07" w:rsidRPr="00B5672A">
        <w:t xml:space="preserve"> RBAC</w:t>
      </w:r>
      <w:r w:rsidRPr="00B5672A">
        <w:t xml:space="preserve"> can help tailor security features to the user's level of expertise, granting more power to experienced users while limiting potential risks for less experienced users.</w:t>
      </w:r>
    </w:p>
    <w:p w14:paraId="3C05112C" w14:textId="77777777" w:rsidR="005471CB" w:rsidRPr="00B5672A" w:rsidRDefault="005471CB" w:rsidP="00B5672A">
      <w:pPr>
        <w:spacing w:after="0" w:line="240" w:lineRule="auto"/>
      </w:pPr>
    </w:p>
    <w:p w14:paraId="5D167DFA" w14:textId="77777777" w:rsidR="00086FDE" w:rsidRPr="00B5672A" w:rsidRDefault="00086FDE" w:rsidP="00B5672A">
      <w:pPr>
        <w:spacing w:after="0" w:line="240" w:lineRule="auto"/>
      </w:pPr>
    </w:p>
    <w:p w14:paraId="4F75513E" w14:textId="2DE5663D" w:rsidR="00F1601E" w:rsidRPr="00B5672A" w:rsidRDefault="005471CB" w:rsidP="00B5672A">
      <w:pPr>
        <w:spacing w:after="0" w:line="240" w:lineRule="auto"/>
      </w:pPr>
      <w:r w:rsidRPr="00B5672A">
        <w:rPr>
          <w:b/>
          <w:bCs/>
        </w:rPr>
        <w:t>User Experience</w:t>
      </w:r>
    </w:p>
    <w:p w14:paraId="5A271F98" w14:textId="0DAD3A5E" w:rsidR="005471CB" w:rsidRPr="00B5672A" w:rsidRDefault="00F1601E" w:rsidP="00B5672A">
      <w:pPr>
        <w:spacing w:after="0" w:line="240" w:lineRule="auto"/>
      </w:pPr>
      <w:r w:rsidRPr="00B5672A">
        <w:rPr>
          <w:highlight w:val="yellow"/>
        </w:rPr>
        <w:t xml:space="preserve">UX </w:t>
      </w:r>
      <w:r w:rsidR="005471CB" w:rsidRPr="00B5672A">
        <w:rPr>
          <w:highlight w:val="yellow"/>
        </w:rPr>
        <w:t>levels refer to users' familiarity with similar software or security practices.</w:t>
      </w:r>
      <w:r w:rsidR="005471CB" w:rsidRPr="00B5672A">
        <w:t xml:space="preserve"> Users with varying experience levels may require different approaches to secure design.</w:t>
      </w:r>
    </w:p>
    <w:p w14:paraId="29F3ED5A" w14:textId="65FB7676" w:rsidR="005471CB" w:rsidRPr="00B5672A" w:rsidRDefault="005471CB" w:rsidP="00B5672A">
      <w:pPr>
        <w:spacing w:after="0" w:line="240" w:lineRule="auto"/>
        <w:rPr>
          <w:u w:val="single"/>
        </w:rPr>
      </w:pPr>
    </w:p>
    <w:p w14:paraId="25935DA9" w14:textId="7AFC7683" w:rsidR="001D4A16" w:rsidRPr="00B5672A" w:rsidRDefault="005471CB" w:rsidP="00B5672A">
      <w:pPr>
        <w:spacing w:after="0" w:line="240" w:lineRule="auto"/>
        <w:rPr>
          <w:u w:val="single"/>
        </w:rPr>
      </w:pPr>
      <w:r w:rsidRPr="00B5672A">
        <w:rPr>
          <w:u w:val="single"/>
        </w:rPr>
        <w:t>Customisable Security Settings</w:t>
      </w:r>
    </w:p>
    <w:p w14:paraId="0DE55517" w14:textId="01FE39C8" w:rsidR="005471CB" w:rsidRPr="00B5672A" w:rsidRDefault="00011B07" w:rsidP="00B5672A">
      <w:pPr>
        <w:spacing w:after="0" w:line="240" w:lineRule="auto"/>
      </w:pPr>
      <w:r w:rsidRPr="00B5672A">
        <w:t>More experienced</w:t>
      </w:r>
      <w:r w:rsidR="005471CB" w:rsidRPr="00B5672A">
        <w:t xml:space="preserve"> users may prefer customisable security settings </w:t>
      </w:r>
      <w:r w:rsidR="001D4A16" w:rsidRPr="00B5672A">
        <w:t xml:space="preserve">that allow them </w:t>
      </w:r>
      <w:r w:rsidR="005471CB" w:rsidRPr="00B5672A">
        <w:t>to tailor the software to their needs</w:t>
      </w:r>
      <w:r w:rsidR="00FF5FF1" w:rsidRPr="00B5672A">
        <w:t xml:space="preserve">. E.g.: </w:t>
      </w:r>
      <w:r w:rsidR="005471CB" w:rsidRPr="00B5672A">
        <w:t>selecting encryption methods.</w:t>
      </w:r>
    </w:p>
    <w:p w14:paraId="0A78FBB6" w14:textId="77777777" w:rsidR="00011B07" w:rsidRPr="00B5672A" w:rsidRDefault="00011B07" w:rsidP="00B5672A">
      <w:pPr>
        <w:spacing w:after="0" w:line="240" w:lineRule="auto"/>
        <w:rPr>
          <w:i/>
          <w:iCs/>
        </w:rPr>
      </w:pPr>
    </w:p>
    <w:p w14:paraId="4B25FDE4" w14:textId="425B8423" w:rsidR="001D4A16" w:rsidRPr="00B5672A" w:rsidRDefault="005471CB" w:rsidP="00B5672A">
      <w:pPr>
        <w:spacing w:after="0" w:line="240" w:lineRule="auto"/>
        <w:rPr>
          <w:u w:val="single"/>
        </w:rPr>
      </w:pPr>
      <w:r w:rsidRPr="00B5672A">
        <w:rPr>
          <w:u w:val="single"/>
        </w:rPr>
        <w:t>Default Security Settings</w:t>
      </w:r>
    </w:p>
    <w:p w14:paraId="31FDFA18" w14:textId="6D17F52F" w:rsidR="005471CB" w:rsidRPr="00B5672A" w:rsidRDefault="005471CB" w:rsidP="00B5672A">
      <w:pPr>
        <w:spacing w:after="0" w:line="240" w:lineRule="auto"/>
      </w:pPr>
      <w:r w:rsidRPr="00B5672A">
        <w:t>For less experienced users</w:t>
      </w:r>
      <w:r w:rsidR="00011B07" w:rsidRPr="00B5672A">
        <w:t>,</w:t>
      </w:r>
      <w:r w:rsidRPr="00B5672A">
        <w:t xml:space="preserve"> secure default settings </w:t>
      </w:r>
      <w:r w:rsidR="00011B07" w:rsidRPr="00B5672A">
        <w:t>can protect</w:t>
      </w:r>
      <w:r w:rsidRPr="00B5672A">
        <w:t xml:space="preserve"> the user without requiring extensive configuration. These settings should be robust enough to prevent common security issues while remaining easy to use.</w:t>
      </w:r>
    </w:p>
    <w:p w14:paraId="29D62CDA" w14:textId="77777777" w:rsidR="00011B07" w:rsidRPr="00B5672A" w:rsidRDefault="00011B07" w:rsidP="00B5672A">
      <w:pPr>
        <w:spacing w:after="0" w:line="240" w:lineRule="auto"/>
        <w:rPr>
          <w:i/>
          <w:iCs/>
        </w:rPr>
      </w:pPr>
    </w:p>
    <w:p w14:paraId="2283CAB5" w14:textId="4BE918FE" w:rsidR="001D4A16" w:rsidRPr="00B5672A" w:rsidRDefault="005471CB" w:rsidP="00B5672A">
      <w:pPr>
        <w:spacing w:after="0" w:line="240" w:lineRule="auto"/>
        <w:rPr>
          <w:u w:val="single"/>
        </w:rPr>
      </w:pPr>
      <w:r w:rsidRPr="00B5672A">
        <w:rPr>
          <w:u w:val="single"/>
        </w:rPr>
        <w:t>Training and Support</w:t>
      </w:r>
    </w:p>
    <w:p w14:paraId="77704108" w14:textId="1566C442" w:rsidR="005471CB" w:rsidRPr="00B5672A" w:rsidRDefault="005471CB" w:rsidP="00B5672A">
      <w:pPr>
        <w:spacing w:after="0" w:line="240" w:lineRule="auto"/>
      </w:pPr>
      <w:r w:rsidRPr="00B5672A">
        <w:t>Providing training materials and support options</w:t>
      </w:r>
      <w:r w:rsidR="001D4A16" w:rsidRPr="00B5672A">
        <w:t>, such as tutorials or customer support services,</w:t>
      </w:r>
      <w:r w:rsidRPr="00B5672A">
        <w:t xml:space="preserve"> helps users of all experience levels understand and use the software's security features.</w:t>
      </w:r>
    </w:p>
    <w:p w14:paraId="606757E0" w14:textId="77777777" w:rsidR="005471CB" w:rsidRPr="00B5672A" w:rsidRDefault="005471CB" w:rsidP="00B5672A">
      <w:pPr>
        <w:spacing w:after="0" w:line="240" w:lineRule="auto"/>
      </w:pPr>
    </w:p>
    <w:p w14:paraId="20F2B4DC" w14:textId="77777777" w:rsidR="001E7ACB" w:rsidRPr="00B5672A" w:rsidRDefault="001E7ACB" w:rsidP="00B5672A">
      <w:pPr>
        <w:spacing w:after="0" w:line="240" w:lineRule="auto"/>
      </w:pPr>
    </w:p>
    <w:p w14:paraId="55CBB370" w14:textId="77777777" w:rsidR="00F71DE2" w:rsidRPr="00B5672A" w:rsidRDefault="00011B07" w:rsidP="00B5672A">
      <w:pPr>
        <w:spacing w:after="0" w:line="240" w:lineRule="auto"/>
      </w:pPr>
      <w:r w:rsidRPr="00B5672A">
        <w:rPr>
          <w:b/>
          <w:bCs/>
        </w:rPr>
        <w:t>Usability vs. Security</w:t>
      </w:r>
    </w:p>
    <w:p w14:paraId="73ED4F77" w14:textId="722A249E" w:rsidR="005471CB" w:rsidRPr="00B5672A" w:rsidRDefault="005471CB" w:rsidP="00B5672A">
      <w:pPr>
        <w:spacing w:after="0" w:line="240" w:lineRule="auto"/>
      </w:pPr>
      <w:r w:rsidRPr="00B5672A">
        <w:t>While security is paramount, the software must also be usable by its intended audience.</w:t>
      </w:r>
    </w:p>
    <w:p w14:paraId="720E6D28" w14:textId="52283EEF" w:rsidR="005471CB" w:rsidRPr="00B5672A" w:rsidRDefault="005471CB" w:rsidP="00B5672A">
      <w:pPr>
        <w:spacing w:after="0" w:line="240" w:lineRule="auto"/>
        <w:rPr>
          <w:u w:val="single"/>
        </w:rPr>
      </w:pPr>
    </w:p>
    <w:p w14:paraId="69A96CC9" w14:textId="77777777" w:rsidR="00FF5FF1" w:rsidRPr="00B5672A" w:rsidRDefault="005471CB" w:rsidP="00B5672A">
      <w:pPr>
        <w:spacing w:after="0" w:line="240" w:lineRule="auto"/>
        <w:rPr>
          <w:u w:val="single"/>
        </w:rPr>
      </w:pPr>
      <w:r w:rsidRPr="00B5672A">
        <w:rPr>
          <w:iCs/>
          <w:u w:val="single"/>
        </w:rPr>
        <w:t>Minimising User Friction</w:t>
      </w:r>
    </w:p>
    <w:p w14:paraId="5C45265A" w14:textId="40F3F276" w:rsidR="00011B07" w:rsidRPr="00B5672A" w:rsidRDefault="00011B07" w:rsidP="00B5672A">
      <w:pPr>
        <w:spacing w:after="0" w:line="240" w:lineRule="auto"/>
      </w:pPr>
      <w:r w:rsidRPr="00B5672A">
        <w:t>Security features should</w:t>
      </w:r>
      <w:r w:rsidR="005471CB" w:rsidRPr="00B5672A">
        <w:t xml:space="preserve"> minimise disruption to</w:t>
      </w:r>
      <w:r w:rsidRPr="00B5672A">
        <w:t xml:space="preserve"> UX</w:t>
      </w:r>
      <w:r w:rsidR="005471CB" w:rsidRPr="00B5672A">
        <w:t xml:space="preserve">. </w:t>
      </w:r>
    </w:p>
    <w:p w14:paraId="2E7E8B26" w14:textId="144AFA4E" w:rsidR="005471CB" w:rsidRPr="00B5672A" w:rsidRDefault="00011B07" w:rsidP="00B5672A">
      <w:pPr>
        <w:spacing w:after="0" w:line="240" w:lineRule="auto"/>
      </w:pPr>
      <w:r w:rsidRPr="00B5672A">
        <w:t>E.g.:</w:t>
      </w:r>
      <w:r w:rsidR="005471CB" w:rsidRPr="00B5672A">
        <w:t xml:space="preserve"> streamlining authentication processes</w:t>
      </w:r>
    </w:p>
    <w:p w14:paraId="55BD42DA" w14:textId="77777777" w:rsidR="00011B07" w:rsidRPr="00B5672A" w:rsidRDefault="00011B07" w:rsidP="00B5672A">
      <w:pPr>
        <w:spacing w:after="0" w:line="240" w:lineRule="auto"/>
        <w:rPr>
          <w:b/>
          <w:bCs/>
        </w:rPr>
      </w:pPr>
    </w:p>
    <w:p w14:paraId="40F70866" w14:textId="77777777" w:rsidR="00F2696A" w:rsidRPr="00B5672A" w:rsidRDefault="005471CB" w:rsidP="00B5672A">
      <w:pPr>
        <w:spacing w:after="0" w:line="240" w:lineRule="auto"/>
        <w:rPr>
          <w:u w:val="single"/>
        </w:rPr>
      </w:pPr>
      <w:r w:rsidRPr="00B5672A">
        <w:rPr>
          <w:u w:val="single"/>
        </w:rPr>
        <w:t>Transparency of Security Features</w:t>
      </w:r>
    </w:p>
    <w:p w14:paraId="47ACEEC5" w14:textId="2280C44A" w:rsidR="005471CB" w:rsidRPr="00B5672A" w:rsidRDefault="005471CB" w:rsidP="00B5672A">
      <w:pPr>
        <w:spacing w:after="0" w:line="240" w:lineRule="auto"/>
      </w:pPr>
      <w:r w:rsidRPr="00B5672A">
        <w:t>Providing straightforward but non-intrusive notifications about security events or updates helps keep users informed without overwhelming them.</w:t>
      </w:r>
    </w:p>
    <w:p w14:paraId="05ED4AD7" w14:textId="77777777" w:rsidR="00011B07" w:rsidRPr="00B5672A" w:rsidRDefault="00011B07" w:rsidP="00B5672A">
      <w:pPr>
        <w:spacing w:after="0" w:line="240" w:lineRule="auto"/>
        <w:rPr>
          <w:b/>
          <w:bCs/>
        </w:rPr>
      </w:pPr>
    </w:p>
    <w:p w14:paraId="1ED5AC50" w14:textId="77777777" w:rsidR="001D4A16" w:rsidRPr="00B5672A" w:rsidRDefault="005471CB" w:rsidP="00B5672A">
      <w:pPr>
        <w:spacing w:after="0" w:line="240" w:lineRule="auto"/>
        <w:rPr>
          <w:u w:val="single"/>
        </w:rPr>
      </w:pPr>
      <w:r w:rsidRPr="00B5672A">
        <w:rPr>
          <w:u w:val="single"/>
        </w:rPr>
        <w:t>Adaptive Security</w:t>
      </w:r>
    </w:p>
    <w:p w14:paraId="44E38965" w14:textId="61413D33" w:rsidR="00F2696A" w:rsidRPr="00B5672A" w:rsidRDefault="005471CB" w:rsidP="00B5672A">
      <w:pPr>
        <w:spacing w:after="0" w:line="240" w:lineRule="auto"/>
      </w:pPr>
      <w:r w:rsidRPr="00B5672A">
        <w:t>Adaptive security measures can be adjusted based on user behaviour and risk levels.</w:t>
      </w:r>
    </w:p>
    <w:p w14:paraId="5050DDB9" w14:textId="2F0DE7A8" w:rsidR="005471CB" w:rsidRPr="00B5672A" w:rsidRDefault="00F2696A" w:rsidP="00B5672A">
      <w:pPr>
        <w:spacing w:after="0" w:line="240" w:lineRule="auto"/>
      </w:pPr>
      <w:r w:rsidRPr="00B5672A">
        <w:t>E.g.:</w:t>
      </w:r>
      <w:r w:rsidR="005471CB" w:rsidRPr="00B5672A">
        <w:t xml:space="preserve"> the software might prompt additional verification if unusual activity is detected</w:t>
      </w:r>
    </w:p>
    <w:p w14:paraId="1565F337" w14:textId="77777777" w:rsidR="005471CB" w:rsidRPr="00B5672A" w:rsidRDefault="005471CB" w:rsidP="00B5672A">
      <w:pPr>
        <w:spacing w:after="0" w:line="240" w:lineRule="auto"/>
      </w:pPr>
    </w:p>
    <w:p w14:paraId="2BC504C5" w14:textId="77777777" w:rsidR="00F2696A" w:rsidRPr="00B5672A" w:rsidRDefault="00F2696A" w:rsidP="00B5672A">
      <w:pPr>
        <w:spacing w:after="0" w:line="240" w:lineRule="auto"/>
      </w:pPr>
    </w:p>
    <w:p w14:paraId="74DAF70C" w14:textId="77777777" w:rsidR="005471CB" w:rsidRPr="00B5672A" w:rsidRDefault="005471CB" w:rsidP="00B5672A">
      <w:pPr>
        <w:spacing w:after="0" w:line="240" w:lineRule="auto"/>
      </w:pPr>
    </w:p>
    <w:p w14:paraId="25B7A7FD" w14:textId="661B7A86" w:rsidR="00E90320" w:rsidRPr="00B5672A" w:rsidRDefault="007702E5" w:rsidP="00B5672A">
      <w:pPr>
        <w:pStyle w:val="Heading3"/>
        <w:spacing w:before="0" w:after="0" w:line="240" w:lineRule="auto"/>
      </w:pPr>
      <w:bookmarkStart w:id="5" w:name="_Toc206257021"/>
      <w:r w:rsidRPr="00B5672A">
        <w:t>When developing programming code, explore fundamental software design security concepts, including confidentiality, integrity, availability, authentication, authorisation, and accountability.</w:t>
      </w:r>
      <w:bookmarkEnd w:id="5"/>
      <w:r w:rsidR="00E90320" w:rsidRPr="00B5672A">
        <w:t xml:space="preserve"> </w:t>
      </w:r>
    </w:p>
    <w:p w14:paraId="77C94353" w14:textId="77777777" w:rsidR="00E90320" w:rsidRPr="00B5672A" w:rsidRDefault="00E90320" w:rsidP="00B5672A">
      <w:pPr>
        <w:spacing w:after="0" w:line="240" w:lineRule="auto"/>
      </w:pPr>
    </w:p>
    <w:p w14:paraId="67BC2584" w14:textId="21FF5020" w:rsidR="00E90320" w:rsidRPr="00B5672A" w:rsidRDefault="00E90320" w:rsidP="00B5672A">
      <w:pPr>
        <w:spacing w:after="0" w:line="240" w:lineRule="auto"/>
        <w:rPr>
          <w:b/>
          <w:bCs/>
          <w:highlight w:val="yellow"/>
        </w:rPr>
      </w:pPr>
      <w:r w:rsidRPr="00B5672A">
        <w:rPr>
          <w:b/>
          <w:bCs/>
          <w:highlight w:val="yellow"/>
        </w:rPr>
        <w:t>Confidentiality</w:t>
      </w:r>
    </w:p>
    <w:p w14:paraId="7F28AD20" w14:textId="0B01D488" w:rsidR="00E90320" w:rsidRPr="00B5672A" w:rsidRDefault="00E90320" w:rsidP="00B5672A">
      <w:pPr>
        <w:spacing w:after="0" w:line="240" w:lineRule="auto"/>
        <w:rPr>
          <w:highlight w:val="yellow"/>
        </w:rPr>
      </w:pPr>
      <w:r w:rsidRPr="00B5672A">
        <w:rPr>
          <w:highlight w:val="yellow"/>
        </w:rPr>
        <w:t>Confidentiality ensures that sensitive information is accessible only to those authorised to view it. In web applications, this involves encrypting data and securing communications.</w:t>
      </w:r>
    </w:p>
    <w:p w14:paraId="44024E54" w14:textId="77777777" w:rsidR="00E90320" w:rsidRPr="00B5672A" w:rsidRDefault="00E90320" w:rsidP="00B5672A">
      <w:pPr>
        <w:spacing w:after="0" w:line="240" w:lineRule="auto"/>
        <w:rPr>
          <w:highlight w:val="yellow"/>
        </w:rPr>
      </w:pPr>
    </w:p>
    <w:p w14:paraId="6B9A49C9" w14:textId="41921A54" w:rsidR="00E90320" w:rsidRPr="00B5672A" w:rsidRDefault="00E90320" w:rsidP="00B5672A">
      <w:pPr>
        <w:spacing w:after="0" w:line="240" w:lineRule="auto"/>
        <w:rPr>
          <w:b/>
          <w:bCs/>
          <w:highlight w:val="yellow"/>
        </w:rPr>
      </w:pPr>
      <w:r w:rsidRPr="00B5672A">
        <w:rPr>
          <w:b/>
          <w:bCs/>
          <w:highlight w:val="yellow"/>
        </w:rPr>
        <w:t>Integrity</w:t>
      </w:r>
    </w:p>
    <w:p w14:paraId="2A74F3A2" w14:textId="77777777" w:rsidR="00E1135E" w:rsidRPr="00B5672A" w:rsidRDefault="00E90320" w:rsidP="00B5672A">
      <w:pPr>
        <w:spacing w:after="0" w:line="240" w:lineRule="auto"/>
        <w:rPr>
          <w:highlight w:val="yellow"/>
        </w:rPr>
      </w:pPr>
      <w:r w:rsidRPr="00B5672A">
        <w:rPr>
          <w:highlight w:val="yellow"/>
        </w:rPr>
        <w:t>Integrity ensures that data is accurate and has not been tampered with.</w:t>
      </w:r>
    </w:p>
    <w:p w14:paraId="039FD6C8" w14:textId="71E6486A" w:rsidR="00E90320" w:rsidRPr="00B5672A" w:rsidRDefault="00E1135E" w:rsidP="00B5672A">
      <w:pPr>
        <w:spacing w:after="0" w:line="240" w:lineRule="auto"/>
        <w:rPr>
          <w:highlight w:val="yellow"/>
        </w:rPr>
      </w:pPr>
      <w:r w:rsidRPr="00B5672A">
        <w:rPr>
          <w:highlight w:val="yellow"/>
        </w:rPr>
        <w:t>E.g. hashing algorithms can verify data integrity.</w:t>
      </w:r>
    </w:p>
    <w:p w14:paraId="5686AD12" w14:textId="77777777" w:rsidR="00E90320" w:rsidRPr="00B5672A" w:rsidRDefault="00E90320" w:rsidP="00B5672A">
      <w:pPr>
        <w:spacing w:after="0" w:line="240" w:lineRule="auto"/>
        <w:rPr>
          <w:highlight w:val="yellow"/>
        </w:rPr>
      </w:pPr>
    </w:p>
    <w:p w14:paraId="78D7EF1E" w14:textId="069C9E1E" w:rsidR="00E90320" w:rsidRPr="00B5672A" w:rsidRDefault="00E90320" w:rsidP="00B5672A">
      <w:pPr>
        <w:spacing w:after="0" w:line="240" w:lineRule="auto"/>
        <w:rPr>
          <w:b/>
          <w:bCs/>
          <w:highlight w:val="yellow"/>
        </w:rPr>
      </w:pPr>
      <w:r w:rsidRPr="00B5672A">
        <w:rPr>
          <w:b/>
          <w:bCs/>
          <w:highlight w:val="yellow"/>
        </w:rPr>
        <w:t>Availability</w:t>
      </w:r>
    </w:p>
    <w:p w14:paraId="73B7CD51" w14:textId="77777777" w:rsidR="00E1135E" w:rsidRPr="00B5672A" w:rsidRDefault="00E90320" w:rsidP="00B5672A">
      <w:pPr>
        <w:spacing w:after="0" w:line="240" w:lineRule="auto"/>
        <w:rPr>
          <w:highlight w:val="yellow"/>
        </w:rPr>
      </w:pPr>
      <w:r w:rsidRPr="00B5672A">
        <w:rPr>
          <w:highlight w:val="yellow"/>
        </w:rPr>
        <w:t xml:space="preserve">Availability ensures that systems and data are accessible to authorised users when needed. </w:t>
      </w:r>
    </w:p>
    <w:p w14:paraId="07AA5C8A" w14:textId="5A04761A" w:rsidR="00E90320" w:rsidRPr="00B5672A" w:rsidRDefault="00E1135E" w:rsidP="00B5672A">
      <w:pPr>
        <w:spacing w:after="0" w:line="240" w:lineRule="auto"/>
        <w:rPr>
          <w:highlight w:val="yellow"/>
        </w:rPr>
      </w:pPr>
      <w:r w:rsidRPr="00B5672A">
        <w:rPr>
          <w:highlight w:val="yellow"/>
        </w:rPr>
        <w:t>E.g. rate limiting can be implemented to prevent DoS</w:t>
      </w:r>
      <w:r w:rsidR="00E90320" w:rsidRPr="00B5672A">
        <w:rPr>
          <w:highlight w:val="yellow"/>
        </w:rPr>
        <w:t xml:space="preserve"> attacks.</w:t>
      </w:r>
    </w:p>
    <w:p w14:paraId="6C525C31" w14:textId="77777777" w:rsidR="00E90320" w:rsidRPr="00B5672A" w:rsidRDefault="00E90320" w:rsidP="00B5672A">
      <w:pPr>
        <w:spacing w:after="0" w:line="240" w:lineRule="auto"/>
        <w:rPr>
          <w:highlight w:val="yellow"/>
        </w:rPr>
      </w:pPr>
    </w:p>
    <w:p w14:paraId="309E1579" w14:textId="35ED83C4" w:rsidR="00E90320" w:rsidRPr="00B5672A" w:rsidRDefault="00E90320" w:rsidP="00B5672A">
      <w:pPr>
        <w:spacing w:after="0" w:line="240" w:lineRule="auto"/>
        <w:rPr>
          <w:b/>
          <w:bCs/>
          <w:highlight w:val="yellow"/>
        </w:rPr>
      </w:pPr>
      <w:r w:rsidRPr="00B5672A">
        <w:rPr>
          <w:b/>
          <w:bCs/>
          <w:highlight w:val="yellow"/>
        </w:rPr>
        <w:t>Authentication</w:t>
      </w:r>
    </w:p>
    <w:p w14:paraId="6E459547" w14:textId="77777777" w:rsidR="00E1135E" w:rsidRPr="00B5672A" w:rsidRDefault="00E90320" w:rsidP="00B5672A">
      <w:pPr>
        <w:spacing w:after="0" w:line="240" w:lineRule="auto"/>
        <w:rPr>
          <w:highlight w:val="yellow"/>
        </w:rPr>
      </w:pPr>
      <w:r w:rsidRPr="00B5672A">
        <w:rPr>
          <w:highlight w:val="yellow"/>
        </w:rPr>
        <w:t xml:space="preserve">Authentication is the process of verifying a user's identity. </w:t>
      </w:r>
    </w:p>
    <w:p w14:paraId="75566943" w14:textId="4530B6AD" w:rsidR="00E90320" w:rsidRPr="00B5672A" w:rsidRDefault="00E1135E" w:rsidP="00B5672A">
      <w:pPr>
        <w:spacing w:after="0" w:line="240" w:lineRule="auto"/>
        <w:rPr>
          <w:highlight w:val="yellow"/>
        </w:rPr>
      </w:pPr>
      <w:proofErr w:type="spellStart"/>
      <w:r w:rsidRPr="00B5672A">
        <w:rPr>
          <w:highlight w:val="yellow"/>
        </w:rPr>
        <w:t>E.g</w:t>
      </w:r>
      <w:proofErr w:type="spellEnd"/>
      <w:r w:rsidRPr="00B5672A">
        <w:rPr>
          <w:highlight w:val="yellow"/>
        </w:rPr>
        <w:t>: Username and password system</w:t>
      </w:r>
    </w:p>
    <w:p w14:paraId="0AC30CA8" w14:textId="77777777" w:rsidR="00E90320" w:rsidRPr="00B5672A" w:rsidRDefault="00E90320" w:rsidP="00B5672A">
      <w:pPr>
        <w:spacing w:after="0" w:line="240" w:lineRule="auto"/>
        <w:rPr>
          <w:highlight w:val="yellow"/>
        </w:rPr>
      </w:pPr>
    </w:p>
    <w:p w14:paraId="2C2DA63F" w14:textId="5780978F" w:rsidR="00E90320" w:rsidRPr="00B5672A" w:rsidRDefault="00E90320" w:rsidP="00B5672A">
      <w:pPr>
        <w:spacing w:after="0" w:line="240" w:lineRule="auto"/>
        <w:rPr>
          <w:b/>
          <w:bCs/>
          <w:highlight w:val="yellow"/>
        </w:rPr>
      </w:pPr>
      <w:r w:rsidRPr="00B5672A">
        <w:rPr>
          <w:b/>
          <w:bCs/>
          <w:highlight w:val="yellow"/>
        </w:rPr>
        <w:t>Authorisation</w:t>
      </w:r>
    </w:p>
    <w:p w14:paraId="4A7525AF" w14:textId="77777777" w:rsidR="00E1135E" w:rsidRPr="00B5672A" w:rsidRDefault="00E90320" w:rsidP="00B5672A">
      <w:pPr>
        <w:spacing w:after="0" w:line="240" w:lineRule="auto"/>
        <w:rPr>
          <w:highlight w:val="yellow"/>
        </w:rPr>
      </w:pPr>
      <w:r w:rsidRPr="00B5672A">
        <w:rPr>
          <w:highlight w:val="yellow"/>
        </w:rPr>
        <w:t xml:space="preserve">Authorisation determines what an authenticated user is allowed to do. </w:t>
      </w:r>
    </w:p>
    <w:p w14:paraId="37C3BA22" w14:textId="6B6EA876" w:rsidR="00E90320" w:rsidRPr="00B5672A" w:rsidRDefault="00E1135E" w:rsidP="00B5672A">
      <w:pPr>
        <w:spacing w:after="0" w:line="240" w:lineRule="auto"/>
        <w:rPr>
          <w:highlight w:val="yellow"/>
        </w:rPr>
      </w:pPr>
      <w:r w:rsidRPr="00B5672A">
        <w:rPr>
          <w:highlight w:val="yellow"/>
        </w:rPr>
        <w:t>E.g.: RBAC system</w:t>
      </w:r>
      <w:r w:rsidR="00E90320" w:rsidRPr="00B5672A">
        <w:rPr>
          <w:highlight w:val="yellow"/>
        </w:rPr>
        <w:t xml:space="preserve"> </w:t>
      </w:r>
      <w:r w:rsidR="00D87A1F" w:rsidRPr="00B5672A">
        <w:rPr>
          <w:highlight w:val="yellow"/>
        </w:rPr>
        <w:t>and Attribute</w:t>
      </w:r>
      <w:r w:rsidR="001D4A16" w:rsidRPr="00B5672A">
        <w:rPr>
          <w:highlight w:val="yellow"/>
        </w:rPr>
        <w:t>-</w:t>
      </w:r>
      <w:r w:rsidR="00D87A1F" w:rsidRPr="00B5672A">
        <w:rPr>
          <w:highlight w:val="yellow"/>
        </w:rPr>
        <w:t>based access control [ABAC] system</w:t>
      </w:r>
    </w:p>
    <w:p w14:paraId="5938B573" w14:textId="77777777" w:rsidR="00E90320" w:rsidRPr="00B5672A" w:rsidRDefault="00E90320" w:rsidP="00B5672A">
      <w:pPr>
        <w:spacing w:after="0" w:line="240" w:lineRule="auto"/>
        <w:rPr>
          <w:highlight w:val="yellow"/>
        </w:rPr>
      </w:pPr>
    </w:p>
    <w:p w14:paraId="660612A6" w14:textId="4A0464C9" w:rsidR="00E90320" w:rsidRPr="00B5672A" w:rsidRDefault="00E90320" w:rsidP="00B5672A">
      <w:pPr>
        <w:spacing w:after="0" w:line="240" w:lineRule="auto"/>
        <w:rPr>
          <w:b/>
          <w:bCs/>
          <w:highlight w:val="yellow"/>
        </w:rPr>
      </w:pPr>
      <w:r w:rsidRPr="00B5672A">
        <w:rPr>
          <w:b/>
          <w:bCs/>
          <w:highlight w:val="yellow"/>
        </w:rPr>
        <w:t>Accountability</w:t>
      </w:r>
    </w:p>
    <w:p w14:paraId="3EA944F2" w14:textId="77777777" w:rsidR="00706A0E" w:rsidRPr="00B5672A" w:rsidRDefault="00E90320" w:rsidP="00B5672A">
      <w:pPr>
        <w:spacing w:after="0" w:line="240" w:lineRule="auto"/>
        <w:rPr>
          <w:highlight w:val="yellow"/>
        </w:rPr>
      </w:pPr>
      <w:r w:rsidRPr="00B5672A">
        <w:rPr>
          <w:highlight w:val="yellow"/>
        </w:rPr>
        <w:t xml:space="preserve">Accountability ensures that actions can be traced back to the responsible user. </w:t>
      </w:r>
    </w:p>
    <w:p w14:paraId="52A71CE5" w14:textId="587BDF12" w:rsidR="00E90320" w:rsidRPr="00B5672A" w:rsidRDefault="00706A0E" w:rsidP="00B5672A">
      <w:pPr>
        <w:spacing w:after="0" w:line="240" w:lineRule="auto"/>
      </w:pPr>
      <w:r w:rsidRPr="00B5672A">
        <w:rPr>
          <w:highlight w:val="yellow"/>
        </w:rPr>
        <w:lastRenderedPageBreak/>
        <w:t>E.g. logging user action</w:t>
      </w:r>
      <w:r w:rsidR="00F71DE2" w:rsidRPr="00B5672A">
        <w:rPr>
          <w:highlight w:val="yellow"/>
        </w:rPr>
        <w:t>.</w:t>
      </w:r>
    </w:p>
    <w:p w14:paraId="7542C8BF" w14:textId="77777777" w:rsidR="00E90320" w:rsidRPr="00B5672A" w:rsidRDefault="00E90320" w:rsidP="00B5672A">
      <w:pPr>
        <w:spacing w:after="0" w:line="240" w:lineRule="auto"/>
      </w:pPr>
    </w:p>
    <w:p w14:paraId="3A6126BB" w14:textId="77777777" w:rsidR="00E90320" w:rsidRPr="00B5672A" w:rsidRDefault="00E90320" w:rsidP="00B5672A">
      <w:pPr>
        <w:spacing w:after="0" w:line="240" w:lineRule="auto"/>
      </w:pPr>
    </w:p>
    <w:p w14:paraId="6F9862F5" w14:textId="77777777" w:rsidR="00E90320" w:rsidRPr="00B5672A" w:rsidRDefault="00E90320" w:rsidP="00B5672A">
      <w:pPr>
        <w:spacing w:after="0" w:line="240" w:lineRule="auto"/>
        <w:rPr>
          <w:color w:val="000000" w:themeColor="text1"/>
        </w:rPr>
      </w:pPr>
    </w:p>
    <w:p w14:paraId="1958DAEC" w14:textId="2EA457BD" w:rsidR="00E90320" w:rsidRPr="00B5672A" w:rsidRDefault="00E90320" w:rsidP="00B5672A">
      <w:pPr>
        <w:pStyle w:val="Heading3"/>
        <w:spacing w:before="0" w:after="0" w:line="240" w:lineRule="auto"/>
      </w:pPr>
      <w:bookmarkStart w:id="6" w:name="_Toc206257022"/>
      <w:r w:rsidRPr="00B5672A">
        <w:t>Apply security features incorporated into software, including data protection, security, privacy and regulatory compliance.</w:t>
      </w:r>
      <w:bookmarkEnd w:id="6"/>
    </w:p>
    <w:p w14:paraId="338B1DFE" w14:textId="77777777" w:rsidR="00E90320" w:rsidRPr="00B5672A" w:rsidRDefault="00E90320" w:rsidP="00B5672A">
      <w:pPr>
        <w:spacing w:after="0" w:line="240" w:lineRule="auto"/>
        <w:rPr>
          <w:color w:val="000000" w:themeColor="text1"/>
        </w:rPr>
      </w:pPr>
    </w:p>
    <w:p w14:paraId="4CC7F566" w14:textId="77777777" w:rsidR="00E90320" w:rsidRPr="00B5672A" w:rsidRDefault="00E90320" w:rsidP="00B5672A">
      <w:pPr>
        <w:spacing w:after="0" w:line="240" w:lineRule="auto"/>
        <w:rPr>
          <w:b/>
          <w:bCs/>
          <w:color w:val="000000" w:themeColor="text1"/>
        </w:rPr>
      </w:pPr>
      <w:r w:rsidRPr="00B5672A">
        <w:rPr>
          <w:b/>
          <w:bCs/>
          <w:color w:val="000000" w:themeColor="text1"/>
        </w:rPr>
        <w:t>Data Protection</w:t>
      </w:r>
    </w:p>
    <w:p w14:paraId="2E1E2492" w14:textId="18D257B8" w:rsidR="00E90320" w:rsidRPr="00B5672A" w:rsidRDefault="00E90320" w:rsidP="00B5672A">
      <w:pPr>
        <w:spacing w:after="0" w:line="240" w:lineRule="auto"/>
        <w:rPr>
          <w:color w:val="000000" w:themeColor="text1"/>
        </w:rPr>
      </w:pPr>
      <w:r w:rsidRPr="00B5672A">
        <w:rPr>
          <w:color w:val="000000" w:themeColor="text1"/>
        </w:rPr>
        <w:t>Data protection is a</w:t>
      </w:r>
      <w:r w:rsidR="00706A0E" w:rsidRPr="00B5672A">
        <w:rPr>
          <w:color w:val="000000" w:themeColor="text1"/>
        </w:rPr>
        <w:t>n</w:t>
      </w:r>
      <w:r w:rsidRPr="00B5672A">
        <w:rPr>
          <w:color w:val="000000" w:themeColor="text1"/>
        </w:rPr>
        <w:t xml:space="preserve"> approach to safeguarding data from vulnerabilities while ensuring its </w:t>
      </w:r>
      <w:r w:rsidRPr="00B5672A">
        <w:rPr>
          <w:color w:val="000000" w:themeColor="text1"/>
          <w:highlight w:val="yellow"/>
        </w:rPr>
        <w:t>confidentiality, integrity, and availability</w:t>
      </w:r>
      <w:r w:rsidRPr="00B5672A">
        <w:rPr>
          <w:color w:val="000000" w:themeColor="text1"/>
        </w:rPr>
        <w:t>. It involves implementing various security measures to protect data throughout its lifecycle, whether stored, processed, or transmitted.</w:t>
      </w:r>
    </w:p>
    <w:p w14:paraId="1AB79BE3" w14:textId="77777777" w:rsidR="00FC00E0" w:rsidRPr="00B5672A" w:rsidRDefault="00FC00E0" w:rsidP="00B5672A">
      <w:pPr>
        <w:spacing w:after="0" w:line="240" w:lineRule="auto"/>
        <w:rPr>
          <w:color w:val="000000" w:themeColor="text1"/>
        </w:rPr>
      </w:pPr>
    </w:p>
    <w:p w14:paraId="556DB8B3" w14:textId="02385E5C" w:rsidR="00E90320" w:rsidRPr="00B5672A" w:rsidRDefault="00E90320" w:rsidP="00B5672A">
      <w:pPr>
        <w:spacing w:after="0" w:line="240" w:lineRule="auto"/>
        <w:rPr>
          <w:color w:val="000000" w:themeColor="text1"/>
        </w:rPr>
      </w:pPr>
      <w:r w:rsidRPr="00B5672A">
        <w:rPr>
          <w:color w:val="000000" w:themeColor="text1"/>
        </w:rPr>
        <w:t>Encryption</w:t>
      </w:r>
      <w:r w:rsidR="001D6EB5" w:rsidRPr="00B5672A">
        <w:rPr>
          <w:color w:val="000000" w:themeColor="text1"/>
        </w:rPr>
        <w:t xml:space="preserve"> - </w:t>
      </w:r>
      <w:r w:rsidRPr="00B5672A">
        <w:rPr>
          <w:color w:val="000000" w:themeColor="text1"/>
        </w:rPr>
        <w:t>prevent</w:t>
      </w:r>
      <w:r w:rsidR="001D6EB5" w:rsidRPr="00B5672A">
        <w:rPr>
          <w:color w:val="000000" w:themeColor="text1"/>
        </w:rPr>
        <w:t>s</w:t>
      </w:r>
      <w:r w:rsidRPr="00B5672A">
        <w:rPr>
          <w:color w:val="000000" w:themeColor="text1"/>
        </w:rPr>
        <w:t xml:space="preserve"> unauthorised access</w:t>
      </w:r>
      <w:r w:rsidR="001D6EB5" w:rsidRPr="00B5672A">
        <w:rPr>
          <w:color w:val="000000" w:themeColor="text1"/>
        </w:rPr>
        <w:t xml:space="preserve"> – e.g.: AES for data storage, TLS for data transmission.</w:t>
      </w:r>
      <w:r w:rsidRPr="00B5672A">
        <w:rPr>
          <w:color w:val="000000" w:themeColor="text1"/>
        </w:rPr>
        <w:t xml:space="preserve"> </w:t>
      </w:r>
    </w:p>
    <w:p w14:paraId="7434A42F" w14:textId="77777777" w:rsidR="00FC00E0" w:rsidRPr="00B5672A" w:rsidRDefault="00FC00E0" w:rsidP="00B5672A">
      <w:pPr>
        <w:spacing w:after="0" w:line="240" w:lineRule="auto"/>
        <w:rPr>
          <w:color w:val="000000" w:themeColor="text1"/>
        </w:rPr>
      </w:pPr>
    </w:p>
    <w:p w14:paraId="6D5385B0" w14:textId="1EA02F04" w:rsidR="00E90320" w:rsidRPr="00B5672A" w:rsidRDefault="00E90320" w:rsidP="00B5672A">
      <w:pPr>
        <w:spacing w:after="0" w:line="240" w:lineRule="auto"/>
        <w:rPr>
          <w:color w:val="000000" w:themeColor="text1"/>
        </w:rPr>
      </w:pPr>
      <w:r w:rsidRPr="00B5672A">
        <w:rPr>
          <w:color w:val="000000" w:themeColor="text1"/>
        </w:rPr>
        <w:t>Access Controls</w:t>
      </w:r>
      <w:r w:rsidR="001D6EB5" w:rsidRPr="00B5672A">
        <w:rPr>
          <w:color w:val="000000" w:themeColor="text1"/>
        </w:rPr>
        <w:t xml:space="preserve"> - E</w:t>
      </w:r>
      <w:r w:rsidRPr="00B5672A">
        <w:rPr>
          <w:color w:val="000000" w:themeColor="text1"/>
        </w:rPr>
        <w:t xml:space="preserve">nsure only authorised </w:t>
      </w:r>
      <w:r w:rsidR="001D6EB5" w:rsidRPr="00B5672A">
        <w:rPr>
          <w:color w:val="000000" w:themeColor="text1"/>
        </w:rPr>
        <w:t xml:space="preserve">personnel </w:t>
      </w:r>
      <w:r w:rsidRPr="00B5672A">
        <w:rPr>
          <w:color w:val="000000" w:themeColor="text1"/>
        </w:rPr>
        <w:t>can access sensitive data</w:t>
      </w:r>
      <w:r w:rsidR="001D6EB5" w:rsidRPr="00B5672A">
        <w:rPr>
          <w:color w:val="000000" w:themeColor="text1"/>
        </w:rPr>
        <w:t xml:space="preserve"> – e.g.: RBAC</w:t>
      </w:r>
    </w:p>
    <w:p w14:paraId="5A1193EB" w14:textId="77777777" w:rsidR="00FC00E0" w:rsidRPr="00B5672A" w:rsidRDefault="00FC00E0" w:rsidP="00B5672A">
      <w:pPr>
        <w:spacing w:after="0" w:line="240" w:lineRule="auto"/>
        <w:rPr>
          <w:color w:val="000000" w:themeColor="text1"/>
        </w:rPr>
      </w:pPr>
    </w:p>
    <w:p w14:paraId="50734AF5" w14:textId="720F7A2F" w:rsidR="00FC00E0" w:rsidRPr="00B5672A" w:rsidRDefault="00E90320" w:rsidP="00B5672A">
      <w:pPr>
        <w:spacing w:after="0" w:line="240" w:lineRule="auto"/>
        <w:rPr>
          <w:color w:val="000000" w:themeColor="text1"/>
          <w:u w:val="single"/>
        </w:rPr>
      </w:pPr>
      <w:r w:rsidRPr="00B5672A">
        <w:rPr>
          <w:color w:val="000000" w:themeColor="text1"/>
          <w:u w:val="single"/>
        </w:rPr>
        <w:t>Backups</w:t>
      </w:r>
    </w:p>
    <w:p w14:paraId="383CA8E6" w14:textId="56CF4D77" w:rsidR="00E90320" w:rsidRPr="00B5672A" w:rsidRDefault="00E90320" w:rsidP="00B5672A">
      <w:pPr>
        <w:spacing w:after="0" w:line="240" w:lineRule="auto"/>
        <w:rPr>
          <w:color w:val="000000" w:themeColor="text1"/>
        </w:rPr>
      </w:pPr>
      <w:r w:rsidRPr="00B5672A">
        <w:rPr>
          <w:color w:val="000000" w:themeColor="text1"/>
        </w:rPr>
        <w:t>Regularly back up data to secure locations to prevent data loss due to accidental deletion, corruption, or attacks like ransomware</w:t>
      </w:r>
    </w:p>
    <w:p w14:paraId="2D71EDB1" w14:textId="77777777" w:rsidR="00FC00E0" w:rsidRPr="00B5672A" w:rsidRDefault="00FC00E0" w:rsidP="00B5672A">
      <w:pPr>
        <w:spacing w:after="0" w:line="240" w:lineRule="auto"/>
        <w:rPr>
          <w:color w:val="000000" w:themeColor="text1"/>
        </w:rPr>
      </w:pPr>
    </w:p>
    <w:p w14:paraId="28BACB10" w14:textId="77777777" w:rsidR="00E90320" w:rsidRPr="00B5672A" w:rsidRDefault="00E90320" w:rsidP="00B5672A">
      <w:pPr>
        <w:spacing w:after="0" w:line="240" w:lineRule="auto"/>
        <w:rPr>
          <w:b/>
          <w:bCs/>
          <w:color w:val="000000" w:themeColor="text1"/>
        </w:rPr>
      </w:pPr>
      <w:r w:rsidRPr="00B5672A">
        <w:rPr>
          <w:b/>
          <w:bCs/>
          <w:color w:val="000000" w:themeColor="text1"/>
        </w:rPr>
        <w:t>Security</w:t>
      </w:r>
    </w:p>
    <w:p w14:paraId="5D833563" w14:textId="41D10BBD" w:rsidR="00FC00E0" w:rsidRPr="00B5672A" w:rsidRDefault="00E90320" w:rsidP="00B5672A">
      <w:pPr>
        <w:spacing w:after="0" w:line="240" w:lineRule="auto"/>
        <w:rPr>
          <w:color w:val="000000" w:themeColor="text1"/>
        </w:rPr>
      </w:pPr>
      <w:r w:rsidRPr="00B5672A">
        <w:rPr>
          <w:color w:val="000000" w:themeColor="text1"/>
        </w:rPr>
        <w:t xml:space="preserve">Software security </w:t>
      </w:r>
      <w:r w:rsidR="00F71DE2" w:rsidRPr="00B5672A">
        <w:rPr>
          <w:color w:val="000000" w:themeColor="text1"/>
        </w:rPr>
        <w:t>protects</w:t>
      </w:r>
      <w:r w:rsidRPr="00B5672A">
        <w:rPr>
          <w:color w:val="000000" w:themeColor="text1"/>
        </w:rPr>
        <w:t xml:space="preserve"> users from threats, ensuring their data and interactions with the software remain safe. This involves implementing various security measures, such as</w:t>
      </w:r>
    </w:p>
    <w:p w14:paraId="17B02B1E" w14:textId="77777777" w:rsidR="00FC00E0" w:rsidRPr="00B5672A" w:rsidRDefault="00FC00E0" w:rsidP="00B5672A">
      <w:pPr>
        <w:pStyle w:val="ListParagraph"/>
        <w:numPr>
          <w:ilvl w:val="0"/>
          <w:numId w:val="1"/>
        </w:numPr>
        <w:spacing w:after="0" w:line="240" w:lineRule="auto"/>
        <w:rPr>
          <w:color w:val="000000" w:themeColor="text1"/>
        </w:rPr>
      </w:pPr>
      <w:r w:rsidRPr="00B5672A">
        <w:rPr>
          <w:color w:val="000000" w:themeColor="text1"/>
        </w:rPr>
        <w:t xml:space="preserve">Multi-factor authentication (MFA) </w:t>
      </w:r>
    </w:p>
    <w:p w14:paraId="5C72DEB6" w14:textId="77777777" w:rsidR="00FC00E0" w:rsidRPr="00B5672A" w:rsidRDefault="00FC00E0" w:rsidP="00B5672A">
      <w:pPr>
        <w:pStyle w:val="ListParagraph"/>
        <w:numPr>
          <w:ilvl w:val="0"/>
          <w:numId w:val="1"/>
        </w:numPr>
        <w:spacing w:after="0" w:line="240" w:lineRule="auto"/>
        <w:rPr>
          <w:color w:val="000000" w:themeColor="text1"/>
        </w:rPr>
      </w:pPr>
      <w:r w:rsidRPr="00B5672A">
        <w:rPr>
          <w:color w:val="000000" w:themeColor="text1"/>
        </w:rPr>
        <w:t>Strong Passwords</w:t>
      </w:r>
    </w:p>
    <w:p w14:paraId="3DD6CA87" w14:textId="77777777" w:rsidR="00FC00E0" w:rsidRPr="00B5672A" w:rsidRDefault="00FC00E0" w:rsidP="00B5672A">
      <w:pPr>
        <w:pStyle w:val="ListParagraph"/>
        <w:numPr>
          <w:ilvl w:val="0"/>
          <w:numId w:val="1"/>
        </w:numPr>
        <w:spacing w:after="0" w:line="240" w:lineRule="auto"/>
        <w:rPr>
          <w:color w:val="000000" w:themeColor="text1"/>
        </w:rPr>
      </w:pPr>
      <w:r w:rsidRPr="00B5672A">
        <w:rPr>
          <w:color w:val="000000" w:themeColor="text1"/>
        </w:rPr>
        <w:t>RBAC</w:t>
      </w:r>
    </w:p>
    <w:p w14:paraId="2AF361F4" w14:textId="77777777" w:rsidR="00F71DE2" w:rsidRPr="00B5672A" w:rsidRDefault="00FC00E0" w:rsidP="00B5672A">
      <w:pPr>
        <w:pStyle w:val="ListParagraph"/>
        <w:numPr>
          <w:ilvl w:val="0"/>
          <w:numId w:val="1"/>
        </w:numPr>
        <w:spacing w:after="0" w:line="240" w:lineRule="auto"/>
        <w:rPr>
          <w:color w:val="000000" w:themeColor="text1"/>
        </w:rPr>
      </w:pPr>
      <w:r w:rsidRPr="00B5672A">
        <w:rPr>
          <w:color w:val="000000" w:themeColor="text1"/>
        </w:rPr>
        <w:t xml:space="preserve">Access Control List [ACL] </w:t>
      </w:r>
    </w:p>
    <w:p w14:paraId="4C0F6ABC" w14:textId="41D47ED8" w:rsidR="00FC00E0" w:rsidRPr="00B5672A" w:rsidRDefault="00F71DE2" w:rsidP="00B5672A">
      <w:pPr>
        <w:pStyle w:val="ListParagraph"/>
        <w:numPr>
          <w:ilvl w:val="0"/>
          <w:numId w:val="1"/>
        </w:numPr>
        <w:spacing w:after="0" w:line="240" w:lineRule="auto"/>
        <w:rPr>
          <w:color w:val="000000" w:themeColor="text1"/>
        </w:rPr>
      </w:pPr>
      <w:r w:rsidRPr="00B5672A">
        <w:rPr>
          <w:color w:val="000000" w:themeColor="text1"/>
        </w:rPr>
        <w:t xml:space="preserve">Client and server-side </w:t>
      </w:r>
      <w:r w:rsidR="00FC00E0" w:rsidRPr="00B5672A">
        <w:rPr>
          <w:color w:val="000000" w:themeColor="text1"/>
        </w:rPr>
        <w:t xml:space="preserve">Input Validation </w:t>
      </w:r>
    </w:p>
    <w:p w14:paraId="06B82AB4" w14:textId="2B1D045B" w:rsidR="00E90320" w:rsidRPr="00B5672A" w:rsidRDefault="00FC00E0" w:rsidP="00B5672A">
      <w:pPr>
        <w:pStyle w:val="ListParagraph"/>
        <w:numPr>
          <w:ilvl w:val="0"/>
          <w:numId w:val="1"/>
        </w:numPr>
        <w:spacing w:after="0" w:line="240" w:lineRule="auto"/>
        <w:rPr>
          <w:color w:val="000000" w:themeColor="text1"/>
        </w:rPr>
      </w:pPr>
      <w:r w:rsidRPr="00B5672A">
        <w:rPr>
          <w:color w:val="000000" w:themeColor="text1"/>
        </w:rPr>
        <w:t xml:space="preserve">Security Audits </w:t>
      </w:r>
    </w:p>
    <w:p w14:paraId="68CC58CD" w14:textId="77777777" w:rsidR="00FC00E0" w:rsidRPr="00B5672A" w:rsidRDefault="00FC00E0" w:rsidP="00B5672A">
      <w:pPr>
        <w:spacing w:after="0" w:line="240" w:lineRule="auto"/>
        <w:rPr>
          <w:color w:val="000000" w:themeColor="text1"/>
        </w:rPr>
      </w:pPr>
    </w:p>
    <w:p w14:paraId="44D00DDF" w14:textId="77777777" w:rsidR="00FC00E0" w:rsidRPr="00B5672A" w:rsidRDefault="00FC00E0" w:rsidP="00B5672A">
      <w:pPr>
        <w:spacing w:after="0" w:line="240" w:lineRule="auto"/>
        <w:rPr>
          <w:color w:val="000000" w:themeColor="text1"/>
        </w:rPr>
      </w:pPr>
    </w:p>
    <w:p w14:paraId="2965FA1F" w14:textId="77777777" w:rsidR="00E90320" w:rsidRPr="00B5672A" w:rsidRDefault="00E90320" w:rsidP="00B5672A">
      <w:pPr>
        <w:spacing w:after="0" w:line="240" w:lineRule="auto"/>
        <w:rPr>
          <w:b/>
          <w:bCs/>
          <w:color w:val="000000" w:themeColor="text1"/>
        </w:rPr>
      </w:pPr>
      <w:r w:rsidRPr="00B5672A">
        <w:rPr>
          <w:b/>
          <w:bCs/>
          <w:color w:val="000000" w:themeColor="text1"/>
        </w:rPr>
        <w:t>Privacy</w:t>
      </w:r>
    </w:p>
    <w:p w14:paraId="483930A8" w14:textId="77777777" w:rsidR="00E90320" w:rsidRPr="00B5672A" w:rsidRDefault="00E90320" w:rsidP="00B5672A">
      <w:pPr>
        <w:spacing w:after="0" w:line="240" w:lineRule="auto"/>
        <w:rPr>
          <w:color w:val="000000" w:themeColor="text1"/>
        </w:rPr>
      </w:pPr>
      <w:r w:rsidRPr="00B5672A">
        <w:rPr>
          <w:color w:val="000000" w:themeColor="text1"/>
        </w:rPr>
        <w:t>Privacy in secure software protects an individual's personal data and information. </w:t>
      </w:r>
    </w:p>
    <w:p w14:paraId="685A2AED" w14:textId="77777777" w:rsidR="00FC00E0" w:rsidRPr="00B5672A" w:rsidRDefault="00FC00E0" w:rsidP="00B5672A">
      <w:pPr>
        <w:spacing w:after="0" w:line="240" w:lineRule="auto"/>
        <w:rPr>
          <w:color w:val="000000" w:themeColor="text1"/>
        </w:rPr>
      </w:pPr>
    </w:p>
    <w:p w14:paraId="05ACD224" w14:textId="77777777" w:rsidR="00FC00E0" w:rsidRPr="00B5672A" w:rsidRDefault="00E90320" w:rsidP="00B5672A">
      <w:pPr>
        <w:spacing w:after="0" w:line="240" w:lineRule="auto"/>
        <w:rPr>
          <w:color w:val="000000" w:themeColor="text1"/>
          <w:u w:val="single"/>
        </w:rPr>
      </w:pPr>
      <w:r w:rsidRPr="00B5672A">
        <w:rPr>
          <w:color w:val="000000" w:themeColor="text1"/>
          <w:u w:val="single"/>
        </w:rPr>
        <w:t xml:space="preserve">Data </w:t>
      </w:r>
      <w:r w:rsidR="003E657E" w:rsidRPr="00B5672A">
        <w:rPr>
          <w:color w:val="000000" w:themeColor="text1"/>
          <w:u w:val="single"/>
        </w:rPr>
        <w:t>Minimisation</w:t>
      </w:r>
    </w:p>
    <w:p w14:paraId="550C7C1D" w14:textId="59A97723" w:rsidR="00E90320" w:rsidRPr="00B5672A" w:rsidRDefault="00FC00E0" w:rsidP="00B5672A">
      <w:pPr>
        <w:spacing w:after="0" w:line="240" w:lineRule="auto"/>
        <w:rPr>
          <w:color w:val="000000" w:themeColor="text1"/>
        </w:rPr>
      </w:pPr>
      <w:r w:rsidRPr="00B5672A">
        <w:rPr>
          <w:color w:val="000000" w:themeColor="text1"/>
        </w:rPr>
        <w:t>S</w:t>
      </w:r>
      <w:r w:rsidR="00E90320" w:rsidRPr="00B5672A">
        <w:rPr>
          <w:color w:val="000000" w:themeColor="text1"/>
        </w:rPr>
        <w:t>tores only what is necessary to prevent privacy breaches. </w:t>
      </w:r>
    </w:p>
    <w:p w14:paraId="6D64B24A" w14:textId="77777777" w:rsidR="00FC00E0" w:rsidRPr="00B5672A" w:rsidRDefault="00FC00E0" w:rsidP="00B5672A">
      <w:pPr>
        <w:spacing w:after="0" w:line="240" w:lineRule="auto"/>
        <w:rPr>
          <w:color w:val="000000" w:themeColor="text1"/>
        </w:rPr>
      </w:pPr>
    </w:p>
    <w:p w14:paraId="34503B41" w14:textId="77777777" w:rsidR="00FC00E0" w:rsidRPr="00B5672A" w:rsidRDefault="00E90320" w:rsidP="00B5672A">
      <w:pPr>
        <w:spacing w:after="0" w:line="240" w:lineRule="auto"/>
        <w:rPr>
          <w:color w:val="000000" w:themeColor="text1"/>
          <w:u w:val="single"/>
        </w:rPr>
      </w:pPr>
      <w:r w:rsidRPr="00B5672A">
        <w:rPr>
          <w:color w:val="000000" w:themeColor="text1"/>
          <w:u w:val="single"/>
        </w:rPr>
        <w:t>User Consent</w:t>
      </w:r>
    </w:p>
    <w:p w14:paraId="5B0251A1" w14:textId="4DE06359" w:rsidR="00E90320" w:rsidRPr="00B5672A" w:rsidRDefault="00E90320" w:rsidP="00B5672A">
      <w:pPr>
        <w:spacing w:after="0" w:line="240" w:lineRule="auto"/>
        <w:rPr>
          <w:color w:val="000000" w:themeColor="text1"/>
        </w:rPr>
      </w:pPr>
      <w:r w:rsidRPr="00B5672A">
        <w:rPr>
          <w:color w:val="000000" w:themeColor="text1"/>
        </w:rPr>
        <w:t>Obtaining a user from the user client of obtaining permissions before collecting or processing data. Creating UI that has buttons or checkboxes for a consent form. </w:t>
      </w:r>
    </w:p>
    <w:p w14:paraId="1D39A51F" w14:textId="77777777" w:rsidR="00FC00E0" w:rsidRPr="00B5672A" w:rsidRDefault="00FC00E0" w:rsidP="00B5672A">
      <w:pPr>
        <w:spacing w:after="0" w:line="240" w:lineRule="auto"/>
        <w:rPr>
          <w:color w:val="000000" w:themeColor="text1"/>
        </w:rPr>
      </w:pPr>
    </w:p>
    <w:p w14:paraId="03027950" w14:textId="3F4A93AA" w:rsidR="00E90320" w:rsidRPr="00B5672A" w:rsidRDefault="00E90320" w:rsidP="00B5672A">
      <w:pPr>
        <w:spacing w:after="0" w:line="240" w:lineRule="auto"/>
        <w:rPr>
          <w:color w:val="000000" w:themeColor="text1"/>
          <w:u w:val="single"/>
        </w:rPr>
      </w:pPr>
      <w:r w:rsidRPr="00B5672A">
        <w:rPr>
          <w:color w:val="000000" w:themeColor="text1"/>
          <w:u w:val="single"/>
        </w:rPr>
        <w:t>Data Access Controls</w:t>
      </w:r>
    </w:p>
    <w:p w14:paraId="1702FF69" w14:textId="77777777" w:rsidR="00FC00E0" w:rsidRPr="00B5672A" w:rsidRDefault="00FC00E0" w:rsidP="00B5672A">
      <w:pPr>
        <w:spacing w:after="0" w:line="240" w:lineRule="auto"/>
        <w:rPr>
          <w:color w:val="000000" w:themeColor="text1"/>
        </w:rPr>
      </w:pPr>
    </w:p>
    <w:p w14:paraId="744CC5E0" w14:textId="77777777" w:rsidR="00F1601E" w:rsidRPr="00B5672A" w:rsidRDefault="00F1601E" w:rsidP="00B5672A">
      <w:pPr>
        <w:spacing w:after="0" w:line="240" w:lineRule="auto"/>
        <w:rPr>
          <w:color w:val="000000" w:themeColor="text1"/>
        </w:rPr>
      </w:pPr>
    </w:p>
    <w:p w14:paraId="1516C25F" w14:textId="77777777" w:rsidR="00E90320" w:rsidRPr="00B5672A" w:rsidRDefault="00E90320" w:rsidP="00B5672A">
      <w:pPr>
        <w:spacing w:after="0" w:line="240" w:lineRule="auto"/>
        <w:rPr>
          <w:b/>
          <w:bCs/>
          <w:color w:val="000000" w:themeColor="text1"/>
        </w:rPr>
      </w:pPr>
      <w:r w:rsidRPr="00B5672A">
        <w:rPr>
          <w:b/>
          <w:bCs/>
          <w:color w:val="000000" w:themeColor="text1"/>
        </w:rPr>
        <w:t>Regulatory Compliance</w:t>
      </w:r>
    </w:p>
    <w:p w14:paraId="252B698A" w14:textId="5E1E4B05" w:rsidR="00E90320" w:rsidRPr="00B5672A" w:rsidRDefault="00E90320" w:rsidP="00B5672A">
      <w:pPr>
        <w:spacing w:after="0" w:line="240" w:lineRule="auto"/>
        <w:rPr>
          <w:color w:val="000000" w:themeColor="text1"/>
        </w:rPr>
      </w:pPr>
      <w:r w:rsidRPr="00B5672A">
        <w:rPr>
          <w:color w:val="000000" w:themeColor="text1"/>
        </w:rPr>
        <w:t>Achieving regulatory compliance means aligning with legal and regulatory guidelines applicable to the region.</w:t>
      </w:r>
    </w:p>
    <w:p w14:paraId="2D8CA457" w14:textId="77777777" w:rsidR="00FC00E0" w:rsidRPr="00B5672A" w:rsidRDefault="00FC00E0" w:rsidP="00B5672A">
      <w:pPr>
        <w:spacing w:after="0" w:line="240" w:lineRule="auto"/>
        <w:rPr>
          <w:color w:val="000000" w:themeColor="text1"/>
        </w:rPr>
      </w:pPr>
    </w:p>
    <w:p w14:paraId="6B990540" w14:textId="77777777" w:rsidR="00FC00E0" w:rsidRPr="00B5672A" w:rsidRDefault="00E90320" w:rsidP="00B5672A">
      <w:pPr>
        <w:spacing w:after="0" w:line="240" w:lineRule="auto"/>
        <w:rPr>
          <w:color w:val="000000" w:themeColor="text1"/>
          <w:u w:val="single"/>
        </w:rPr>
      </w:pPr>
      <w:r w:rsidRPr="00B5672A">
        <w:rPr>
          <w:color w:val="000000" w:themeColor="text1"/>
          <w:u w:val="single"/>
        </w:rPr>
        <w:t>Compliance Audits</w:t>
      </w:r>
    </w:p>
    <w:p w14:paraId="0D7CA15D" w14:textId="28E167CE" w:rsidR="00E90320" w:rsidRPr="00B5672A" w:rsidRDefault="00E90320" w:rsidP="00B5672A">
      <w:pPr>
        <w:spacing w:after="0" w:line="240" w:lineRule="auto"/>
        <w:rPr>
          <w:color w:val="000000" w:themeColor="text1"/>
        </w:rPr>
      </w:pPr>
      <w:r w:rsidRPr="00B5672A">
        <w:rPr>
          <w:color w:val="000000" w:themeColor="text1"/>
        </w:rPr>
        <w:t>Regularly conduct audits to ensure that the software complies with relevant regulations.</w:t>
      </w:r>
      <w:r w:rsidR="00FC00E0" w:rsidRPr="00B5672A">
        <w:rPr>
          <w:color w:val="000000" w:themeColor="text1"/>
        </w:rPr>
        <w:t xml:space="preserve"> </w:t>
      </w:r>
    </w:p>
    <w:p w14:paraId="1E380996" w14:textId="77777777" w:rsidR="00FC00E0" w:rsidRPr="00B5672A" w:rsidRDefault="00FC00E0" w:rsidP="00B5672A">
      <w:pPr>
        <w:spacing w:after="0" w:line="240" w:lineRule="auto"/>
        <w:rPr>
          <w:color w:val="000000" w:themeColor="text1"/>
        </w:rPr>
      </w:pPr>
    </w:p>
    <w:p w14:paraId="4BED3272" w14:textId="77777777" w:rsidR="00FC00E0" w:rsidRPr="00B5672A" w:rsidRDefault="00E90320" w:rsidP="00B5672A">
      <w:pPr>
        <w:spacing w:after="0" w:line="240" w:lineRule="auto"/>
        <w:rPr>
          <w:color w:val="000000" w:themeColor="text1"/>
          <w:u w:val="single"/>
        </w:rPr>
      </w:pPr>
      <w:r w:rsidRPr="00B5672A">
        <w:rPr>
          <w:color w:val="000000" w:themeColor="text1"/>
          <w:u w:val="single"/>
        </w:rPr>
        <w:t>Data Retention Policies</w:t>
      </w:r>
    </w:p>
    <w:p w14:paraId="0147122E" w14:textId="7DEB6E23" w:rsidR="00E90320" w:rsidRPr="00B5672A" w:rsidRDefault="00E90320" w:rsidP="00B5672A">
      <w:pPr>
        <w:spacing w:after="0" w:line="240" w:lineRule="auto"/>
        <w:rPr>
          <w:color w:val="000000" w:themeColor="text1"/>
        </w:rPr>
      </w:pPr>
      <w:r w:rsidRPr="00B5672A">
        <w:rPr>
          <w:color w:val="000000" w:themeColor="text1"/>
        </w:rPr>
        <w:t>Implement data retention policies that comply with regulations, specifying how long data is stored and when it should be deleted.</w:t>
      </w:r>
    </w:p>
    <w:p w14:paraId="7881380A" w14:textId="77777777" w:rsidR="00FC00E0" w:rsidRPr="00B5672A" w:rsidRDefault="00FC00E0" w:rsidP="00B5672A">
      <w:pPr>
        <w:spacing w:after="0" w:line="240" w:lineRule="auto"/>
        <w:rPr>
          <w:color w:val="000000" w:themeColor="text1"/>
        </w:rPr>
      </w:pPr>
    </w:p>
    <w:p w14:paraId="36B817E3" w14:textId="77777777" w:rsidR="00FC00E0" w:rsidRPr="00B5672A" w:rsidRDefault="00E90320" w:rsidP="00B5672A">
      <w:pPr>
        <w:spacing w:after="0" w:line="240" w:lineRule="auto"/>
        <w:rPr>
          <w:color w:val="000000" w:themeColor="text1"/>
        </w:rPr>
      </w:pPr>
      <w:r w:rsidRPr="00B5672A">
        <w:rPr>
          <w:color w:val="000000" w:themeColor="text1"/>
          <w:u w:val="single"/>
        </w:rPr>
        <w:t>User Consent</w:t>
      </w:r>
    </w:p>
    <w:p w14:paraId="3A93E9C4" w14:textId="7860DAD5" w:rsidR="003E657E" w:rsidRPr="00B5672A" w:rsidRDefault="00E90320" w:rsidP="00B5672A">
      <w:pPr>
        <w:spacing w:after="0" w:line="240" w:lineRule="auto"/>
        <w:rPr>
          <w:color w:val="000000" w:themeColor="text1"/>
        </w:rPr>
      </w:pPr>
      <w:r w:rsidRPr="00B5672A">
        <w:rPr>
          <w:color w:val="000000" w:themeColor="text1"/>
        </w:rPr>
        <w:t>Ensure users consent before their data is collected, processed, or shared. This is especially important for sensitive personal data.</w:t>
      </w:r>
    </w:p>
    <w:p w14:paraId="5B8FE9F7" w14:textId="77777777" w:rsidR="00E90320" w:rsidRPr="00B5672A" w:rsidRDefault="00E90320" w:rsidP="00B5672A">
      <w:pPr>
        <w:spacing w:after="0" w:line="240" w:lineRule="auto"/>
        <w:rPr>
          <w:color w:val="000000" w:themeColor="text1"/>
        </w:rPr>
      </w:pPr>
    </w:p>
    <w:p w14:paraId="314C48B2" w14:textId="77777777" w:rsidR="001E7ACB" w:rsidRPr="00B5672A" w:rsidRDefault="001E7ACB" w:rsidP="00B5672A">
      <w:pPr>
        <w:spacing w:after="0" w:line="240" w:lineRule="auto"/>
        <w:rPr>
          <w:color w:val="000000" w:themeColor="text1"/>
        </w:rPr>
      </w:pPr>
    </w:p>
    <w:p w14:paraId="126CCA90" w14:textId="77777777" w:rsidR="001E7ACB" w:rsidRPr="00B5672A" w:rsidRDefault="001E7ACB" w:rsidP="00B5672A">
      <w:pPr>
        <w:spacing w:after="0" w:line="240" w:lineRule="auto"/>
        <w:rPr>
          <w:color w:val="000000" w:themeColor="text1"/>
        </w:rPr>
      </w:pPr>
    </w:p>
    <w:p w14:paraId="0AAA277E" w14:textId="5E428E64" w:rsidR="0096111A" w:rsidRPr="00B5672A" w:rsidRDefault="0096111A" w:rsidP="00B5672A">
      <w:pPr>
        <w:pStyle w:val="Heading3"/>
        <w:spacing w:before="0" w:after="0" w:line="240" w:lineRule="auto"/>
      </w:pPr>
      <w:bookmarkStart w:id="7" w:name="_Toc206257023"/>
      <w:r w:rsidRPr="00B5672A">
        <w:t xml:space="preserve">Use and explain the contribution of cryptography and sandboxing to the </w:t>
      </w:r>
      <w:r w:rsidR="001E7ACB" w:rsidRPr="00B5672A">
        <w:t>‘</w:t>
      </w:r>
      <w:r w:rsidRPr="00B5672A">
        <w:t>security by design</w:t>
      </w:r>
      <w:r w:rsidR="001E7ACB" w:rsidRPr="00B5672A">
        <w:t>’</w:t>
      </w:r>
      <w:r w:rsidRPr="00B5672A">
        <w:t xml:space="preserve"> approach in </w:t>
      </w:r>
      <w:r w:rsidR="00F1601E" w:rsidRPr="00B5672A">
        <w:t>developing</w:t>
      </w:r>
      <w:r w:rsidRPr="00B5672A">
        <w:t xml:space="preserve"> software solutions.</w:t>
      </w:r>
      <w:bookmarkEnd w:id="7"/>
    </w:p>
    <w:p w14:paraId="3CAC8D73" w14:textId="77777777" w:rsidR="0096111A" w:rsidRPr="00B5672A" w:rsidRDefault="0096111A" w:rsidP="00B5672A">
      <w:pPr>
        <w:spacing w:after="0" w:line="240" w:lineRule="auto"/>
      </w:pPr>
    </w:p>
    <w:p w14:paraId="471D17AD" w14:textId="6E3BD127" w:rsidR="0096111A" w:rsidRPr="00B5672A" w:rsidRDefault="0096111A" w:rsidP="00B5672A">
      <w:pPr>
        <w:spacing w:after="0" w:line="240" w:lineRule="auto"/>
        <w:rPr>
          <w:b/>
          <w:bCs/>
        </w:rPr>
      </w:pPr>
      <w:r w:rsidRPr="00B5672A">
        <w:rPr>
          <w:b/>
          <w:bCs/>
        </w:rPr>
        <w:t>Security by design</w:t>
      </w:r>
    </w:p>
    <w:p w14:paraId="600E78DD" w14:textId="624804AE" w:rsidR="0096111A" w:rsidRPr="00B5672A" w:rsidRDefault="0096111A" w:rsidP="00B5672A">
      <w:pPr>
        <w:spacing w:after="0" w:line="240" w:lineRule="auto"/>
      </w:pPr>
      <w:r w:rsidRPr="00B5672A">
        <w:t xml:space="preserve">The </w:t>
      </w:r>
      <w:r w:rsidR="001E7ACB" w:rsidRPr="00B5672A">
        <w:t>‘</w:t>
      </w:r>
      <w:r w:rsidRPr="00B5672A">
        <w:t>security by design</w:t>
      </w:r>
      <w:r w:rsidR="001E7ACB" w:rsidRPr="00B5672A">
        <w:t>’</w:t>
      </w:r>
      <w:r w:rsidRPr="00B5672A">
        <w:t xml:space="preserve"> approach involves integrating security measures into the software development process rather than adding them as an afterthought.</w:t>
      </w:r>
    </w:p>
    <w:p w14:paraId="0C14F4DE" w14:textId="77777777" w:rsidR="001D417E" w:rsidRPr="00B5672A" w:rsidRDefault="001D417E" w:rsidP="00B5672A">
      <w:pPr>
        <w:spacing w:after="0" w:line="240" w:lineRule="auto"/>
      </w:pPr>
    </w:p>
    <w:p w14:paraId="4FF8349B" w14:textId="2029C7B7" w:rsidR="001D417E" w:rsidRPr="00B5672A" w:rsidRDefault="001D417E" w:rsidP="00B5672A">
      <w:pPr>
        <w:spacing w:after="0" w:line="240" w:lineRule="auto"/>
        <w:rPr>
          <w:b/>
          <w:bCs/>
        </w:rPr>
      </w:pPr>
      <w:r w:rsidRPr="00B5672A">
        <w:rPr>
          <w:b/>
          <w:bCs/>
        </w:rPr>
        <w:t>Cryptography</w:t>
      </w:r>
    </w:p>
    <w:p w14:paraId="497B97E3" w14:textId="4DC394D3" w:rsidR="0096111A" w:rsidRPr="00B5672A" w:rsidRDefault="0096111A" w:rsidP="00B5672A">
      <w:pPr>
        <w:spacing w:after="0" w:line="240" w:lineRule="auto"/>
      </w:pPr>
      <w:r w:rsidRPr="00B5672A">
        <w:t xml:space="preserve">Cryptography </w:t>
      </w:r>
      <w:r w:rsidR="00911BE2" w:rsidRPr="00B5672A">
        <w:t>secures</w:t>
      </w:r>
      <w:r w:rsidRPr="00B5672A">
        <w:t xml:space="preserve"> information by transforming it into an unreadable format</w:t>
      </w:r>
      <w:r w:rsidR="00911BE2" w:rsidRPr="00B5672A">
        <w:t xml:space="preserve"> that</w:t>
      </w:r>
      <w:r w:rsidRPr="00B5672A">
        <w:t xml:space="preserve"> can only be deciphered with the correct key. This technique protect</w:t>
      </w:r>
      <w:r w:rsidR="00F1601E" w:rsidRPr="00B5672A">
        <w:t>s</w:t>
      </w:r>
      <w:r w:rsidRPr="00B5672A">
        <w:t xml:space="preserve"> sensitive data and ensur</w:t>
      </w:r>
      <w:r w:rsidR="001D6EB5" w:rsidRPr="00B5672A">
        <w:t>es</w:t>
      </w:r>
      <w:r w:rsidRPr="00B5672A">
        <w:t xml:space="preserve"> its confidentiality, integrity, and authenticity.</w:t>
      </w:r>
    </w:p>
    <w:p w14:paraId="7512ED41" w14:textId="77777777" w:rsidR="001D417E" w:rsidRPr="00B5672A" w:rsidRDefault="001D417E" w:rsidP="00B5672A">
      <w:pPr>
        <w:spacing w:after="0" w:line="240" w:lineRule="auto"/>
      </w:pPr>
    </w:p>
    <w:p w14:paraId="257EB8E5" w14:textId="7F654E6F" w:rsidR="0096111A" w:rsidRPr="00B5672A" w:rsidRDefault="0096111A" w:rsidP="00B5672A">
      <w:pPr>
        <w:spacing w:after="0" w:line="240" w:lineRule="auto"/>
        <w:rPr>
          <w:u w:val="single"/>
        </w:rPr>
      </w:pPr>
      <w:r w:rsidRPr="00B5672A">
        <w:rPr>
          <w:u w:val="single"/>
        </w:rPr>
        <w:t xml:space="preserve">Contribution to </w:t>
      </w:r>
      <w:r w:rsidR="001E7ACB" w:rsidRPr="00B5672A">
        <w:rPr>
          <w:u w:val="single"/>
        </w:rPr>
        <w:t>‘</w:t>
      </w:r>
      <w:r w:rsidRPr="00B5672A">
        <w:rPr>
          <w:u w:val="single"/>
        </w:rPr>
        <w:t>Security by Design</w:t>
      </w:r>
      <w:r w:rsidR="001E7ACB" w:rsidRPr="00B5672A">
        <w:rPr>
          <w:u w:val="single"/>
        </w:rPr>
        <w:t>’</w:t>
      </w:r>
      <w:r w:rsidRPr="00B5672A">
        <w:rPr>
          <w:u w:val="single"/>
        </w:rPr>
        <w:t>:</w:t>
      </w:r>
    </w:p>
    <w:p w14:paraId="43B43F0A" w14:textId="77777777" w:rsidR="001D417E" w:rsidRPr="00B5672A" w:rsidRDefault="0096111A" w:rsidP="00B5672A">
      <w:pPr>
        <w:spacing w:after="0" w:line="240" w:lineRule="auto"/>
        <w:rPr>
          <w:i/>
          <w:iCs/>
        </w:rPr>
      </w:pPr>
      <w:r w:rsidRPr="00B5672A">
        <w:rPr>
          <w:i/>
          <w:iCs/>
        </w:rPr>
        <w:t>Confidentiality</w:t>
      </w:r>
    </w:p>
    <w:p w14:paraId="0987E7C3" w14:textId="003D1DFE" w:rsidR="0096111A" w:rsidRPr="00B5672A" w:rsidRDefault="0096111A" w:rsidP="00B5672A">
      <w:pPr>
        <w:spacing w:after="0" w:line="240" w:lineRule="auto"/>
      </w:pPr>
      <w:r w:rsidRPr="00B5672A">
        <w:t>Cryptography ensures that sensitive information remains private by encrypting data to only be accessible to authorised users.</w:t>
      </w:r>
    </w:p>
    <w:p w14:paraId="58BB40EA" w14:textId="77777777" w:rsidR="001D417E" w:rsidRPr="00B5672A" w:rsidRDefault="001D417E" w:rsidP="00B5672A">
      <w:pPr>
        <w:spacing w:after="0" w:line="240" w:lineRule="auto"/>
      </w:pPr>
    </w:p>
    <w:p w14:paraId="613DADED" w14:textId="77777777" w:rsidR="001D417E" w:rsidRPr="00B5672A" w:rsidRDefault="0096111A" w:rsidP="00B5672A">
      <w:pPr>
        <w:spacing w:after="0" w:line="240" w:lineRule="auto"/>
        <w:rPr>
          <w:i/>
          <w:iCs/>
        </w:rPr>
      </w:pPr>
      <w:r w:rsidRPr="00B5672A">
        <w:rPr>
          <w:i/>
          <w:iCs/>
        </w:rPr>
        <w:t>Integrity</w:t>
      </w:r>
    </w:p>
    <w:p w14:paraId="3DD2CAA7" w14:textId="26B95291" w:rsidR="0096111A" w:rsidRPr="00B5672A" w:rsidRDefault="0096111A" w:rsidP="00B5672A">
      <w:pPr>
        <w:spacing w:after="0" w:line="240" w:lineRule="auto"/>
      </w:pPr>
      <w:r w:rsidRPr="00B5672A">
        <w:t>Cryptographic techniques</w:t>
      </w:r>
      <w:r w:rsidR="009E623A">
        <w:t>,</w:t>
      </w:r>
      <w:r w:rsidRPr="00B5672A">
        <w:t xml:space="preserve"> such as hashing</w:t>
      </w:r>
      <w:r w:rsidR="009E623A">
        <w:t>,</w:t>
      </w:r>
      <w:r w:rsidRPr="00B5672A">
        <w:t xml:space="preserve"> verify that data has not been altered during transmission or storage</w:t>
      </w:r>
      <w:r w:rsidR="00275D59" w:rsidRPr="00B5672A">
        <w:t>.</w:t>
      </w:r>
    </w:p>
    <w:p w14:paraId="49773F5F" w14:textId="77777777" w:rsidR="001D417E" w:rsidRPr="00B5672A" w:rsidRDefault="001D417E" w:rsidP="00B5672A">
      <w:pPr>
        <w:spacing w:after="0" w:line="240" w:lineRule="auto"/>
      </w:pPr>
    </w:p>
    <w:p w14:paraId="7718E1D3" w14:textId="77777777" w:rsidR="001D417E" w:rsidRPr="00B5672A" w:rsidRDefault="0096111A" w:rsidP="00B5672A">
      <w:pPr>
        <w:spacing w:after="0" w:line="240" w:lineRule="auto"/>
        <w:rPr>
          <w:i/>
          <w:iCs/>
        </w:rPr>
      </w:pPr>
      <w:r w:rsidRPr="00B5672A">
        <w:rPr>
          <w:i/>
          <w:iCs/>
        </w:rPr>
        <w:t>Authentication</w:t>
      </w:r>
    </w:p>
    <w:p w14:paraId="5AB545F4" w14:textId="7279D9B6" w:rsidR="0096111A" w:rsidRPr="00B5672A" w:rsidRDefault="0096111A" w:rsidP="00B5672A">
      <w:pPr>
        <w:spacing w:after="0" w:line="240" w:lineRule="auto"/>
      </w:pPr>
      <w:r w:rsidRPr="00B5672A">
        <w:t>Cryptography is used in authentication processes to verify the identities of users</w:t>
      </w:r>
      <w:r w:rsidR="0096586F" w:rsidRPr="00B5672A">
        <w:t>.</w:t>
      </w:r>
    </w:p>
    <w:p w14:paraId="5CD5B9B2" w14:textId="77777777" w:rsidR="001D417E" w:rsidRPr="00B5672A" w:rsidRDefault="001D417E" w:rsidP="00B5672A">
      <w:pPr>
        <w:spacing w:after="0" w:line="240" w:lineRule="auto"/>
      </w:pPr>
    </w:p>
    <w:p w14:paraId="7C27754D" w14:textId="77777777" w:rsidR="001D417E" w:rsidRPr="00B5672A" w:rsidRDefault="0096111A" w:rsidP="00B5672A">
      <w:pPr>
        <w:spacing w:after="0" w:line="240" w:lineRule="auto"/>
        <w:rPr>
          <w:i/>
          <w:iCs/>
        </w:rPr>
      </w:pPr>
      <w:r w:rsidRPr="00B5672A">
        <w:rPr>
          <w:i/>
          <w:iCs/>
        </w:rPr>
        <w:t>Non-repudiation</w:t>
      </w:r>
    </w:p>
    <w:p w14:paraId="774980F2" w14:textId="45698531" w:rsidR="0096111A" w:rsidRPr="00B5672A" w:rsidRDefault="0096111A" w:rsidP="00B5672A">
      <w:pPr>
        <w:spacing w:after="0" w:line="240" w:lineRule="auto"/>
      </w:pPr>
      <w:r w:rsidRPr="00B5672A">
        <w:t>Digital signatures, a form of cryptographic evidence, provide proof of the origin and integrity of data, preventing parties from denying their actions.</w:t>
      </w:r>
    </w:p>
    <w:p w14:paraId="19A32246" w14:textId="77777777" w:rsidR="0096111A" w:rsidRPr="00B5672A" w:rsidRDefault="0096111A" w:rsidP="00B5672A">
      <w:pPr>
        <w:spacing w:after="0" w:line="240" w:lineRule="auto"/>
      </w:pPr>
    </w:p>
    <w:p w14:paraId="55A6FA65" w14:textId="77777777" w:rsidR="00AA18D0" w:rsidRPr="00B5672A" w:rsidRDefault="00AA18D0" w:rsidP="00B5672A">
      <w:pPr>
        <w:spacing w:after="0" w:line="240" w:lineRule="auto"/>
      </w:pPr>
    </w:p>
    <w:p w14:paraId="4790F524" w14:textId="7FE39043" w:rsidR="00AA18D0" w:rsidRPr="00B5672A" w:rsidRDefault="001D417E" w:rsidP="00B5672A">
      <w:pPr>
        <w:spacing w:after="0" w:line="240" w:lineRule="auto"/>
        <w:rPr>
          <w:b/>
          <w:bCs/>
        </w:rPr>
      </w:pPr>
      <w:r w:rsidRPr="00B5672A">
        <w:rPr>
          <w:b/>
          <w:bCs/>
        </w:rPr>
        <w:t>Sandboxing</w:t>
      </w:r>
    </w:p>
    <w:p w14:paraId="1479E2AA" w14:textId="4EFBB281" w:rsidR="006F7C66" w:rsidRPr="00B5672A" w:rsidRDefault="00DC2526" w:rsidP="00B5672A">
      <w:pPr>
        <w:spacing w:after="0" w:line="240" w:lineRule="auto"/>
      </w:pPr>
      <w:r w:rsidRPr="00B5672A">
        <w:t>S</w:t>
      </w:r>
      <w:r w:rsidR="00AA18D0" w:rsidRPr="00B5672A">
        <w:t xml:space="preserve">andboxing is a security mechanism that isolates running processes, limiting their access to the system and preventing them from making permanent changes. </w:t>
      </w:r>
      <w:r w:rsidR="006F7C66" w:rsidRPr="00B5672A">
        <w:t>Sandbox can run applications in isolation to test untrusted code in a controlled environment, containing any malicious behaviours in the sandbox without risking the entire system’s security.</w:t>
      </w:r>
      <w:r w:rsidR="001D417E" w:rsidRPr="00B5672A">
        <w:t xml:space="preserve"> </w:t>
      </w:r>
    </w:p>
    <w:p w14:paraId="1F1936C7" w14:textId="0662B9AD" w:rsidR="00AA18D0" w:rsidRPr="00B5672A" w:rsidRDefault="001D417E" w:rsidP="00B5672A">
      <w:pPr>
        <w:spacing w:after="0" w:line="240" w:lineRule="auto"/>
      </w:pPr>
      <w:r w:rsidRPr="00B5672A">
        <w:t>E.g.: Python subprocess module</w:t>
      </w:r>
    </w:p>
    <w:p w14:paraId="7D1DC8F6" w14:textId="34216A8A" w:rsidR="00275D59" w:rsidRPr="00B5672A" w:rsidRDefault="00275D59" w:rsidP="00B5672A">
      <w:pPr>
        <w:spacing w:after="0" w:line="240" w:lineRule="auto"/>
      </w:pPr>
    </w:p>
    <w:p w14:paraId="1CB80BDC" w14:textId="77777777" w:rsidR="006F7C66" w:rsidRPr="00B5672A" w:rsidRDefault="006F7C66" w:rsidP="00B5672A">
      <w:pPr>
        <w:spacing w:after="0" w:line="240" w:lineRule="auto"/>
      </w:pPr>
    </w:p>
    <w:p w14:paraId="39A5C4B2" w14:textId="77777777" w:rsidR="001D417E" w:rsidRPr="00B5672A" w:rsidRDefault="001D417E" w:rsidP="00B5672A">
      <w:pPr>
        <w:spacing w:after="0" w:line="240" w:lineRule="auto"/>
      </w:pPr>
    </w:p>
    <w:p w14:paraId="37D5F18D" w14:textId="04B05B27" w:rsidR="001D417E" w:rsidRPr="00B5672A" w:rsidRDefault="001D417E" w:rsidP="00B5672A">
      <w:pPr>
        <w:pStyle w:val="Heading3"/>
        <w:spacing w:before="0" w:after="0" w:line="240" w:lineRule="auto"/>
      </w:pPr>
      <w:bookmarkStart w:id="8" w:name="_Toc206257024"/>
      <w:r w:rsidRPr="00B5672A">
        <w:t xml:space="preserve">Use and explain the 'privacy by design' approach in the development of software solutions, including </w:t>
      </w:r>
      <w:r w:rsidR="00375EFC" w:rsidRPr="00B5672A">
        <w:t xml:space="preserve">a </w:t>
      </w:r>
      <w:r w:rsidRPr="00B5672A">
        <w:t>proactive not reactive approach, embed privacy into design, respect for user privacy</w:t>
      </w:r>
      <w:bookmarkEnd w:id="8"/>
    </w:p>
    <w:p w14:paraId="01D259A6" w14:textId="77777777" w:rsidR="001D417E" w:rsidRPr="00B5672A" w:rsidRDefault="001D417E" w:rsidP="00B5672A">
      <w:pPr>
        <w:spacing w:after="0" w:line="240" w:lineRule="auto"/>
      </w:pPr>
    </w:p>
    <w:p w14:paraId="0A909C43" w14:textId="77777777" w:rsidR="00375EFC" w:rsidRPr="00B5672A" w:rsidRDefault="00375EFC" w:rsidP="00B5672A">
      <w:pPr>
        <w:spacing w:after="0" w:line="240" w:lineRule="auto"/>
      </w:pPr>
      <w:r w:rsidRPr="00B5672A">
        <w:t>The main principles of privacy by design help protect users’ personal information and comply with privacy regulations.</w:t>
      </w:r>
    </w:p>
    <w:p w14:paraId="7E9C4223" w14:textId="77777777" w:rsidR="00375EFC" w:rsidRPr="00B5672A" w:rsidRDefault="00375EFC" w:rsidP="00B5672A">
      <w:pPr>
        <w:spacing w:after="0" w:line="240" w:lineRule="auto"/>
      </w:pPr>
    </w:p>
    <w:p w14:paraId="296E611F" w14:textId="77777777" w:rsidR="00375EFC" w:rsidRPr="00B5672A" w:rsidRDefault="00375EFC" w:rsidP="00B5672A">
      <w:pPr>
        <w:spacing w:after="0" w:line="240" w:lineRule="auto"/>
      </w:pPr>
    </w:p>
    <w:p w14:paraId="69EA72EC" w14:textId="577EAC7F" w:rsidR="00061B63" w:rsidRPr="00B5672A" w:rsidRDefault="00CD5D7A" w:rsidP="00B5672A">
      <w:pPr>
        <w:spacing w:after="0" w:line="240" w:lineRule="auto"/>
        <w:rPr>
          <w:b/>
          <w:bCs/>
        </w:rPr>
      </w:pPr>
      <w:r w:rsidRPr="00B5672A">
        <w:rPr>
          <w:b/>
          <w:bCs/>
        </w:rPr>
        <w:t>Embed privacy into design</w:t>
      </w:r>
    </w:p>
    <w:p w14:paraId="3A58A9D7" w14:textId="42EBCF04" w:rsidR="00CD5D7A" w:rsidRPr="00B5672A" w:rsidRDefault="00CD5D7A" w:rsidP="00B5672A">
      <w:pPr>
        <w:spacing w:after="0" w:line="240" w:lineRule="auto"/>
      </w:pPr>
      <w:r w:rsidRPr="00B5672A">
        <w:t xml:space="preserve">Embedding privacy into the design means that privacy measures are integrated directly into the software's architecture, ensuring privacy is considered at every step of the development process. Personal data collection should be minimised </w:t>
      </w:r>
      <w:r w:rsidR="00375EFC" w:rsidRPr="00B5672A">
        <w:t xml:space="preserve">to reduce </w:t>
      </w:r>
      <w:r w:rsidRPr="00B5672A">
        <w:t>the risk of data exposure.</w:t>
      </w:r>
    </w:p>
    <w:p w14:paraId="328EBBE0" w14:textId="77777777" w:rsidR="00CD5D7A" w:rsidRPr="00B5672A" w:rsidRDefault="00CD5D7A" w:rsidP="00B5672A">
      <w:pPr>
        <w:spacing w:after="0" w:line="240" w:lineRule="auto"/>
      </w:pPr>
    </w:p>
    <w:p w14:paraId="558E1DCA" w14:textId="77777777" w:rsidR="0018223A" w:rsidRPr="00B5672A" w:rsidRDefault="0018223A" w:rsidP="00B5672A">
      <w:pPr>
        <w:spacing w:after="0" w:line="240" w:lineRule="auto"/>
      </w:pPr>
    </w:p>
    <w:p w14:paraId="2ED31790" w14:textId="5540A1A9" w:rsidR="001D417E" w:rsidRPr="00B5672A" w:rsidRDefault="001D417E" w:rsidP="00B5672A">
      <w:pPr>
        <w:spacing w:after="0" w:line="240" w:lineRule="auto"/>
        <w:rPr>
          <w:b/>
          <w:bCs/>
        </w:rPr>
      </w:pPr>
      <w:r w:rsidRPr="00B5672A">
        <w:rPr>
          <w:b/>
          <w:bCs/>
        </w:rPr>
        <w:t>Proactive, not reactive approach</w:t>
      </w:r>
    </w:p>
    <w:p w14:paraId="289E4521" w14:textId="2F01FB5A" w:rsidR="001D417E" w:rsidRPr="00B5672A" w:rsidRDefault="00CD5D7A" w:rsidP="00B5672A">
      <w:pPr>
        <w:spacing w:after="0" w:line="240" w:lineRule="auto"/>
      </w:pPr>
      <w:r w:rsidRPr="00B5672A">
        <w:t>Instead of reacting to privacy breaches after they have been detected, a</w:t>
      </w:r>
      <w:r w:rsidR="001D417E" w:rsidRPr="00B5672A">
        <w:t xml:space="preserve"> proactive approach ensures that potential privacy issues are </w:t>
      </w:r>
      <w:r w:rsidRPr="00B5672A">
        <w:t>mitigated</w:t>
      </w:r>
      <w:r w:rsidR="001D417E" w:rsidRPr="00B5672A">
        <w:t xml:space="preserve"> before they occur</w:t>
      </w:r>
      <w:r w:rsidRPr="00B5672A">
        <w:t xml:space="preserve">. </w:t>
      </w:r>
      <w:r w:rsidR="001D417E" w:rsidRPr="00B5672A">
        <w:t xml:space="preserve">In the initial stages of the software development cycle, </w:t>
      </w:r>
      <w:r w:rsidR="001D417E" w:rsidRPr="00B5672A">
        <w:rPr>
          <w:highlight w:val="yellow"/>
        </w:rPr>
        <w:t>privacy impact assessments (PIAs)</w:t>
      </w:r>
      <w:r w:rsidR="001D417E" w:rsidRPr="00B5672A">
        <w:t xml:space="preserve"> are conducted to identify and evaluate potential risks.</w:t>
      </w:r>
    </w:p>
    <w:p w14:paraId="7508D987" w14:textId="68D98537" w:rsidR="00CD5D7A" w:rsidRPr="00B5672A" w:rsidRDefault="00CD5D7A" w:rsidP="00B5672A">
      <w:pPr>
        <w:spacing w:after="0" w:line="240" w:lineRule="auto"/>
      </w:pPr>
      <w:r w:rsidRPr="00B5672A">
        <w:t>E.g.: data anonymisation, data minimisation, encryption</w:t>
      </w:r>
    </w:p>
    <w:p w14:paraId="617298F7" w14:textId="77777777" w:rsidR="00CD5D7A" w:rsidRPr="00B5672A" w:rsidRDefault="001D417E" w:rsidP="00B5672A">
      <w:pPr>
        <w:pStyle w:val="ListParagraph"/>
        <w:numPr>
          <w:ilvl w:val="0"/>
          <w:numId w:val="1"/>
        </w:numPr>
        <w:spacing w:after="0" w:line="240" w:lineRule="auto"/>
      </w:pPr>
      <w:r w:rsidRPr="00B5672A">
        <w:t>Risk Assessment</w:t>
      </w:r>
    </w:p>
    <w:p w14:paraId="654BF657" w14:textId="6E522C18" w:rsidR="000477D1" w:rsidRPr="00B5672A" w:rsidRDefault="001D417E" w:rsidP="00B5672A">
      <w:pPr>
        <w:pStyle w:val="ListParagraph"/>
        <w:numPr>
          <w:ilvl w:val="0"/>
          <w:numId w:val="1"/>
        </w:numPr>
        <w:spacing w:after="0" w:line="240" w:lineRule="auto"/>
      </w:pPr>
      <w:r w:rsidRPr="00B5672A">
        <w:t>Prevention Over Detection</w:t>
      </w:r>
    </w:p>
    <w:p w14:paraId="7A6F6C79" w14:textId="77777777" w:rsidR="00F77639" w:rsidRPr="00B5672A" w:rsidRDefault="00F77639" w:rsidP="00B5672A">
      <w:pPr>
        <w:spacing w:after="0" w:line="240" w:lineRule="auto"/>
      </w:pPr>
    </w:p>
    <w:p w14:paraId="6E0AAA10" w14:textId="40A40B1A" w:rsidR="0018223A" w:rsidRPr="00B5672A" w:rsidRDefault="0018223A" w:rsidP="00B5672A">
      <w:pPr>
        <w:spacing w:after="0" w:line="240" w:lineRule="auto"/>
        <w:rPr>
          <w:b/>
          <w:bCs/>
        </w:rPr>
      </w:pPr>
    </w:p>
    <w:p w14:paraId="201AFD86" w14:textId="77777777" w:rsidR="0018223A" w:rsidRPr="00B5672A" w:rsidRDefault="0018223A" w:rsidP="00B5672A">
      <w:pPr>
        <w:spacing w:after="0" w:line="240" w:lineRule="auto"/>
        <w:rPr>
          <w:b/>
          <w:bCs/>
        </w:rPr>
      </w:pPr>
      <w:r w:rsidRPr="00B5672A">
        <w:rPr>
          <w:b/>
          <w:bCs/>
        </w:rPr>
        <w:t>Respect for user privacy</w:t>
      </w:r>
    </w:p>
    <w:p w14:paraId="1FB05371" w14:textId="0123CCF2" w:rsidR="002B33B0" w:rsidRPr="00B5672A" w:rsidRDefault="00061B63" w:rsidP="00B5672A">
      <w:pPr>
        <w:spacing w:after="0" w:line="240" w:lineRule="auto"/>
      </w:pPr>
      <w:r w:rsidRPr="00B5672A">
        <w:t xml:space="preserve">Respecting user privacy </w:t>
      </w:r>
      <w:r w:rsidR="00F71DE2" w:rsidRPr="00B5672A">
        <w:t xml:space="preserve">is </w:t>
      </w:r>
      <w:proofErr w:type="gramStart"/>
      <w:r w:rsidR="007D69FC" w:rsidRPr="00B5672A">
        <w:rPr>
          <w:kern w:val="0"/>
          <w:highlight w:val="yellow"/>
          <w14:ligatures w14:val="none"/>
        </w:rPr>
        <w:t>user-centric</w:t>
      </w:r>
      <w:proofErr w:type="gramEnd"/>
      <w:r w:rsidR="007D69FC" w:rsidRPr="00B5672A">
        <w:rPr>
          <w:kern w:val="0"/>
          <w:highlight w:val="yellow"/>
          <w14:ligatures w14:val="none"/>
        </w:rPr>
        <w:t>.</w:t>
      </w:r>
      <w:r w:rsidR="007D69FC" w:rsidRPr="00B5672A">
        <w:rPr>
          <w:kern w:val="0"/>
          <w14:ligatures w14:val="none"/>
        </w:rPr>
        <w:t xml:space="preserve"> It means giving users </w:t>
      </w:r>
      <w:r w:rsidR="007D69FC" w:rsidRPr="00B5672A">
        <w:rPr>
          <w:kern w:val="0"/>
          <w:highlight w:val="yellow"/>
          <w14:ligatures w14:val="none"/>
        </w:rPr>
        <w:t>active control</w:t>
      </w:r>
      <w:r w:rsidR="007D69FC" w:rsidRPr="00B5672A">
        <w:rPr>
          <w:kern w:val="0"/>
          <w14:ligatures w14:val="none"/>
        </w:rPr>
        <w:t xml:space="preserve"> over their data (edit, delete, export) and ensuring transparency in handling their data. Users should know how their data are collected, processed, and</w:t>
      </w:r>
      <w:r w:rsidR="002B33B0" w:rsidRPr="00B5672A">
        <w:t xml:space="preserve"> stored</w:t>
      </w:r>
      <w:r w:rsidR="00CD5D7A" w:rsidRPr="00B5672A">
        <w:t xml:space="preserve"> through </w:t>
      </w:r>
      <w:r w:rsidR="00CD5D7A" w:rsidRPr="00B5672A">
        <w:rPr>
          <w:highlight w:val="yellow"/>
        </w:rPr>
        <w:t>understandable privacy policies</w:t>
      </w:r>
      <w:r w:rsidR="002B33B0" w:rsidRPr="00B5672A">
        <w:rPr>
          <w:highlight w:val="yellow"/>
        </w:rPr>
        <w:t>.</w:t>
      </w:r>
      <w:r w:rsidR="002B33B0" w:rsidRPr="00B5672A">
        <w:t xml:space="preserve"> </w:t>
      </w:r>
    </w:p>
    <w:p w14:paraId="598050FE" w14:textId="77777777" w:rsidR="002B33B0" w:rsidRPr="00B5672A" w:rsidRDefault="002B33B0" w:rsidP="00B5672A">
      <w:pPr>
        <w:spacing w:after="0" w:line="240" w:lineRule="auto"/>
      </w:pPr>
    </w:p>
    <w:p w14:paraId="2CD2086B" w14:textId="77777777" w:rsidR="00CD5D7A" w:rsidRPr="00B5672A" w:rsidRDefault="00CD5D7A" w:rsidP="00B5672A">
      <w:pPr>
        <w:spacing w:after="0" w:line="240" w:lineRule="auto"/>
      </w:pPr>
      <w:r w:rsidRPr="00B5672A">
        <w:t>E.g.:</w:t>
      </w:r>
    </w:p>
    <w:p w14:paraId="1EAF6C7B" w14:textId="77777777" w:rsidR="00CD5D7A" w:rsidRPr="00B5672A" w:rsidRDefault="00CD5D7A" w:rsidP="00B5672A">
      <w:pPr>
        <w:pStyle w:val="ListParagraph"/>
        <w:numPr>
          <w:ilvl w:val="0"/>
          <w:numId w:val="49"/>
        </w:numPr>
        <w:spacing w:after="0" w:line="240" w:lineRule="auto"/>
      </w:pPr>
      <w:r w:rsidRPr="00B5672A">
        <w:t>P</w:t>
      </w:r>
      <w:r w:rsidR="00061B63" w:rsidRPr="00B5672A">
        <w:t>rovid</w:t>
      </w:r>
      <w:r w:rsidRPr="00B5672A">
        <w:t>es</w:t>
      </w:r>
      <w:r w:rsidR="00061B63" w:rsidRPr="00B5672A">
        <w:t xml:space="preserve"> unambiguous consent to the use of private data</w:t>
      </w:r>
    </w:p>
    <w:p w14:paraId="5FB8219C" w14:textId="65919FE1" w:rsidR="001D417E" w:rsidRPr="00B5672A" w:rsidRDefault="00CD5D7A" w:rsidP="00B5672A">
      <w:pPr>
        <w:pStyle w:val="ListParagraph"/>
        <w:numPr>
          <w:ilvl w:val="0"/>
          <w:numId w:val="49"/>
        </w:numPr>
        <w:spacing w:after="0" w:line="240" w:lineRule="auto"/>
      </w:pPr>
      <w:r w:rsidRPr="00B5672A">
        <w:lastRenderedPageBreak/>
        <w:t>U</w:t>
      </w:r>
      <w:r w:rsidR="00061B63" w:rsidRPr="00B5672A">
        <w:t xml:space="preserve">ser data sharing </w:t>
      </w:r>
      <w:r w:rsidRPr="00B5672A">
        <w:t xml:space="preserve">should be limited </w:t>
      </w:r>
      <w:r w:rsidR="00061B63" w:rsidRPr="00B5672A">
        <w:t>with external third parties, ensuring confidentiality. </w:t>
      </w:r>
    </w:p>
    <w:p w14:paraId="5AC2C79B" w14:textId="77777777" w:rsidR="002B33B0" w:rsidRPr="00B5672A" w:rsidRDefault="002B33B0" w:rsidP="00B5672A">
      <w:pPr>
        <w:spacing w:after="0" w:line="240" w:lineRule="auto"/>
        <w:rPr>
          <w:color w:val="000000" w:themeColor="text1"/>
        </w:rPr>
      </w:pPr>
    </w:p>
    <w:p w14:paraId="5C5AD6D4" w14:textId="77777777" w:rsidR="002B33B0" w:rsidRPr="00B5672A" w:rsidRDefault="002B33B0" w:rsidP="00B5672A">
      <w:pPr>
        <w:spacing w:after="0" w:line="240" w:lineRule="auto"/>
        <w:rPr>
          <w:color w:val="000000" w:themeColor="text1"/>
        </w:rPr>
      </w:pPr>
    </w:p>
    <w:p w14:paraId="571B8FBF" w14:textId="77777777" w:rsidR="002B33B0" w:rsidRPr="00B5672A" w:rsidRDefault="002B33B0" w:rsidP="00B5672A">
      <w:pPr>
        <w:spacing w:after="0" w:line="240" w:lineRule="auto"/>
      </w:pPr>
    </w:p>
    <w:p w14:paraId="11B9E312" w14:textId="73468781" w:rsidR="002B33B0" w:rsidRPr="00B5672A" w:rsidRDefault="002B33B0" w:rsidP="00B5672A">
      <w:pPr>
        <w:pStyle w:val="Heading3"/>
        <w:spacing w:before="0" w:after="0" w:line="240" w:lineRule="auto"/>
      </w:pPr>
      <w:bookmarkStart w:id="9" w:name="_Toc206257025"/>
      <w:r w:rsidRPr="00B5672A">
        <w:t>Test and evaluate the security and resilience of software by determining vulnerabilities, hardening systems, handling breaches, maintaining business continuity and conducting disaster recovery</w:t>
      </w:r>
      <w:r w:rsidR="008C568B" w:rsidRPr="00B5672A">
        <w:t>.</w:t>
      </w:r>
      <w:bookmarkEnd w:id="9"/>
    </w:p>
    <w:p w14:paraId="3D80B50F" w14:textId="7C9C423C" w:rsidR="00B70CC9" w:rsidRPr="00B5672A" w:rsidRDefault="00B70CC9" w:rsidP="00B5672A">
      <w:pPr>
        <w:spacing w:after="0" w:line="240" w:lineRule="auto"/>
      </w:pPr>
    </w:p>
    <w:p w14:paraId="64986C41" w14:textId="2EA14364" w:rsidR="002B33B0" w:rsidRPr="00B5672A" w:rsidRDefault="002B33B0" w:rsidP="00B5672A">
      <w:pPr>
        <w:spacing w:after="0" w:line="240" w:lineRule="auto"/>
      </w:pPr>
      <w:r w:rsidRPr="00B5672A">
        <w:t>Testing and evaluating software security and resilience ensure systems remain robust against attacks and recover quickly to maintain business continuity. This process involves determining vulnerabilities, hardening systems, handling breaches, and implementing disaster recovery plans.</w:t>
      </w:r>
    </w:p>
    <w:p w14:paraId="467DECA1" w14:textId="4FCF512D" w:rsidR="002B33B0" w:rsidRPr="00B5672A" w:rsidRDefault="002B33B0" w:rsidP="00B5672A">
      <w:pPr>
        <w:spacing w:after="0" w:line="240" w:lineRule="auto"/>
      </w:pPr>
    </w:p>
    <w:p w14:paraId="57B33237" w14:textId="10BCCD1E" w:rsidR="002B33B0" w:rsidRPr="00B5672A" w:rsidRDefault="002B33B0" w:rsidP="00B5672A">
      <w:pPr>
        <w:spacing w:after="0" w:line="240" w:lineRule="auto"/>
        <w:rPr>
          <w:b/>
          <w:bCs/>
        </w:rPr>
      </w:pPr>
      <w:r w:rsidRPr="00B5672A">
        <w:rPr>
          <w:b/>
          <w:bCs/>
        </w:rPr>
        <w:t>Determining Vulnerabilities</w:t>
      </w:r>
    </w:p>
    <w:p w14:paraId="109A4100" w14:textId="7E0019B9" w:rsidR="002B33B0" w:rsidRPr="00B5672A" w:rsidRDefault="002B33B0" w:rsidP="00B5672A">
      <w:pPr>
        <w:spacing w:after="0" w:line="240" w:lineRule="auto"/>
      </w:pPr>
      <w:r w:rsidRPr="00B5672A">
        <w:rPr>
          <w:highlight w:val="yellow"/>
        </w:rPr>
        <w:t>Vulnerabilities are weaknesses in software that attackers can exploit</w:t>
      </w:r>
      <w:r w:rsidR="007D69FC" w:rsidRPr="00B5672A">
        <w:rPr>
          <w:highlight w:val="yellow"/>
        </w:rPr>
        <w:t>.</w:t>
      </w:r>
      <w:r w:rsidRPr="00B5672A">
        <w:t xml:space="preserve"> </w:t>
      </w:r>
    </w:p>
    <w:p w14:paraId="73A584CA" w14:textId="77777777" w:rsidR="00B70CC9" w:rsidRPr="00B5672A" w:rsidRDefault="00B70CC9" w:rsidP="00B5672A">
      <w:pPr>
        <w:spacing w:after="0" w:line="240" w:lineRule="auto"/>
        <w:rPr>
          <w:u w:val="single"/>
        </w:rPr>
      </w:pPr>
    </w:p>
    <w:p w14:paraId="04FFF027" w14:textId="77777777" w:rsidR="00F75558" w:rsidRPr="00B5672A" w:rsidRDefault="002B33B0" w:rsidP="00B5672A">
      <w:pPr>
        <w:spacing w:after="0" w:line="240" w:lineRule="auto"/>
      </w:pPr>
      <w:r w:rsidRPr="00B5672A">
        <w:rPr>
          <w:u w:val="single"/>
        </w:rPr>
        <w:t>Penetration Testing</w:t>
      </w:r>
      <w:r w:rsidR="008C568B" w:rsidRPr="00B5672A">
        <w:t xml:space="preserve"> [Pen Testing]</w:t>
      </w:r>
    </w:p>
    <w:p w14:paraId="3A31B7F6" w14:textId="0A305675" w:rsidR="002B33B0" w:rsidRPr="00B5672A" w:rsidRDefault="00F75558" w:rsidP="00B5672A">
      <w:pPr>
        <w:spacing w:after="0" w:line="240" w:lineRule="auto"/>
      </w:pPr>
      <w:r w:rsidRPr="00B5672A">
        <w:t xml:space="preserve">Pen Testing </w:t>
      </w:r>
      <w:r w:rsidR="002B33B0" w:rsidRPr="00B5672A">
        <w:t>involves ethical hackers attempting to exploit system weaknesses to identify potential vulnerabilities before attackers do.</w:t>
      </w:r>
    </w:p>
    <w:p w14:paraId="1AC16254" w14:textId="77777777" w:rsidR="00B70CC9" w:rsidRPr="00B5672A" w:rsidRDefault="00B70CC9" w:rsidP="00B5672A">
      <w:pPr>
        <w:spacing w:after="0" w:line="240" w:lineRule="auto"/>
      </w:pPr>
    </w:p>
    <w:p w14:paraId="75BD7F3A" w14:textId="77777777" w:rsidR="00B70CC9" w:rsidRPr="00B5672A" w:rsidRDefault="002B33B0" w:rsidP="00B5672A">
      <w:pPr>
        <w:spacing w:after="0" w:line="240" w:lineRule="auto"/>
        <w:rPr>
          <w:u w:val="single"/>
        </w:rPr>
      </w:pPr>
      <w:r w:rsidRPr="00B5672A">
        <w:rPr>
          <w:u w:val="single"/>
        </w:rPr>
        <w:t>Automated Vulnerability Scanning</w:t>
      </w:r>
    </w:p>
    <w:p w14:paraId="206B2279" w14:textId="2EE2BE18" w:rsidR="002B33B0" w:rsidRPr="00B5672A" w:rsidRDefault="002B33B0" w:rsidP="00B5672A">
      <w:pPr>
        <w:spacing w:after="0" w:line="240" w:lineRule="auto"/>
      </w:pPr>
      <w:r w:rsidRPr="00B5672A">
        <w:t xml:space="preserve">Tools like </w:t>
      </w:r>
      <w:r w:rsidRPr="00B5672A">
        <w:rPr>
          <w:highlight w:val="yellow"/>
        </w:rPr>
        <w:t>Nessus</w:t>
      </w:r>
      <w:r w:rsidRPr="00B5672A">
        <w:t xml:space="preserve"> scan systems for known vulnerabilities</w:t>
      </w:r>
      <w:r w:rsidR="004254D4" w:rsidRPr="00B5672A">
        <w:t>.</w:t>
      </w:r>
    </w:p>
    <w:p w14:paraId="21D218C8" w14:textId="77777777" w:rsidR="00B70CC9" w:rsidRPr="00B5672A" w:rsidRDefault="00B70CC9" w:rsidP="00B5672A">
      <w:pPr>
        <w:spacing w:after="0" w:line="240" w:lineRule="auto"/>
      </w:pPr>
    </w:p>
    <w:p w14:paraId="1DA7DDFE" w14:textId="77777777" w:rsidR="00B70CC9" w:rsidRPr="00B5672A" w:rsidRDefault="002B33B0" w:rsidP="00B5672A">
      <w:pPr>
        <w:spacing w:after="0" w:line="240" w:lineRule="auto"/>
        <w:rPr>
          <w:u w:val="single"/>
        </w:rPr>
      </w:pPr>
      <w:r w:rsidRPr="00B5672A">
        <w:rPr>
          <w:u w:val="single"/>
        </w:rPr>
        <w:t>Code Audits and Reviews</w:t>
      </w:r>
    </w:p>
    <w:p w14:paraId="0222218E" w14:textId="77777777" w:rsidR="00B70CC9" w:rsidRPr="00B5672A" w:rsidRDefault="00B70CC9" w:rsidP="00B5672A">
      <w:pPr>
        <w:spacing w:after="0" w:line="240" w:lineRule="auto"/>
      </w:pPr>
    </w:p>
    <w:p w14:paraId="76D83C72" w14:textId="4B8C2013" w:rsidR="002B33B0" w:rsidRPr="00B5672A" w:rsidRDefault="00B70CC9" w:rsidP="00B5672A">
      <w:pPr>
        <w:spacing w:after="0" w:line="240" w:lineRule="auto"/>
      </w:pPr>
      <w:r w:rsidRPr="00B5672A">
        <w:t xml:space="preserve">E.g.: </w:t>
      </w:r>
      <w:r w:rsidR="002B33B0" w:rsidRPr="00B5672A">
        <w:t>Financial institutions continuously automate vulnerability scanning to detect</w:t>
      </w:r>
      <w:r w:rsidR="00AB758D" w:rsidRPr="00B5672A">
        <w:t xml:space="preserve"> vulnerabilities. Periodic pen testing simulates real-world attack scenarios,</w:t>
      </w:r>
      <w:r w:rsidR="002B33B0" w:rsidRPr="00B5672A">
        <w:t xml:space="preserve"> allowing the organisation to discover and fix vulnerabilities before attackers can exploit them.</w:t>
      </w:r>
    </w:p>
    <w:p w14:paraId="07603728" w14:textId="77777777" w:rsidR="00B70CC9" w:rsidRPr="00B5672A" w:rsidRDefault="00B70CC9" w:rsidP="00B5672A">
      <w:pPr>
        <w:spacing w:after="0" w:line="240" w:lineRule="auto"/>
      </w:pPr>
    </w:p>
    <w:p w14:paraId="43DDB391" w14:textId="77777777" w:rsidR="00B70CC9" w:rsidRPr="00B5672A" w:rsidRDefault="002B33B0" w:rsidP="00B5672A">
      <w:pPr>
        <w:spacing w:after="0" w:line="240" w:lineRule="auto"/>
        <w:rPr>
          <w:b/>
          <w:bCs/>
        </w:rPr>
      </w:pPr>
      <w:r w:rsidRPr="00B5672A">
        <w:rPr>
          <w:b/>
          <w:bCs/>
        </w:rPr>
        <w:t>Hardening Systems</w:t>
      </w:r>
    </w:p>
    <w:p w14:paraId="4A9B79B8" w14:textId="56AB31D9" w:rsidR="002B33B0" w:rsidRPr="00B5672A" w:rsidRDefault="002B33B0" w:rsidP="00B5672A">
      <w:pPr>
        <w:spacing w:after="0" w:line="240" w:lineRule="auto"/>
      </w:pPr>
      <w:r w:rsidRPr="00B5672A">
        <w:t xml:space="preserve">Hardening involves securing a system by reducing its potential attack surface. </w:t>
      </w:r>
    </w:p>
    <w:p w14:paraId="1CBE3EAB" w14:textId="77777777" w:rsidR="00B70CC9" w:rsidRPr="00B5672A" w:rsidRDefault="00B70CC9" w:rsidP="00B5672A">
      <w:pPr>
        <w:spacing w:after="0" w:line="240" w:lineRule="auto"/>
        <w:rPr>
          <w:b/>
          <w:bCs/>
        </w:rPr>
      </w:pPr>
    </w:p>
    <w:p w14:paraId="03C12574" w14:textId="77777777" w:rsidR="00B70CC9" w:rsidRPr="00B5672A" w:rsidRDefault="002B33B0" w:rsidP="00B5672A">
      <w:pPr>
        <w:spacing w:after="0" w:line="240" w:lineRule="auto"/>
        <w:rPr>
          <w:u w:val="single"/>
        </w:rPr>
      </w:pPr>
      <w:r w:rsidRPr="00B5672A">
        <w:rPr>
          <w:u w:val="single"/>
        </w:rPr>
        <w:t>Minimising Attack Surface</w:t>
      </w:r>
    </w:p>
    <w:p w14:paraId="1BDDCCE8" w14:textId="37C6A395" w:rsidR="002B33B0" w:rsidRPr="00B5672A" w:rsidRDefault="00B70CC9" w:rsidP="00B5672A">
      <w:pPr>
        <w:spacing w:after="0" w:line="240" w:lineRule="auto"/>
      </w:pPr>
      <w:r w:rsidRPr="00B5672A">
        <w:t>R</w:t>
      </w:r>
      <w:r w:rsidR="002B33B0" w:rsidRPr="00B5672A">
        <w:t xml:space="preserve">emove unnecessary services, </w:t>
      </w:r>
      <w:r w:rsidR="00AB758D" w:rsidRPr="00B5672A">
        <w:t xml:space="preserve">ports, </w:t>
      </w:r>
      <w:r w:rsidR="002B33B0" w:rsidRPr="00B5672A">
        <w:t>applications, and features to reduce the points of entry for attackers.</w:t>
      </w:r>
    </w:p>
    <w:p w14:paraId="016E5249" w14:textId="77777777" w:rsidR="00B70CC9" w:rsidRPr="00B5672A" w:rsidRDefault="00B70CC9" w:rsidP="00B5672A">
      <w:pPr>
        <w:spacing w:after="0" w:line="240" w:lineRule="auto"/>
      </w:pPr>
    </w:p>
    <w:p w14:paraId="01E1251F" w14:textId="6CF28BB7" w:rsidR="00B70CC9" w:rsidRPr="00B5672A" w:rsidRDefault="002B33B0" w:rsidP="00B5672A">
      <w:pPr>
        <w:spacing w:after="0" w:line="240" w:lineRule="auto"/>
        <w:rPr>
          <w:u w:val="single"/>
        </w:rPr>
      </w:pPr>
      <w:r w:rsidRPr="00B5672A">
        <w:rPr>
          <w:u w:val="single"/>
        </w:rPr>
        <w:t>Regular Patching and Updates</w:t>
      </w:r>
    </w:p>
    <w:p w14:paraId="739C2E48" w14:textId="20C6A0D1" w:rsidR="002B33B0" w:rsidRPr="00B5672A" w:rsidRDefault="002B33B0" w:rsidP="00B5672A">
      <w:pPr>
        <w:spacing w:after="0" w:line="240" w:lineRule="auto"/>
      </w:pPr>
    </w:p>
    <w:p w14:paraId="49A87F62" w14:textId="60945410" w:rsidR="002B33B0" w:rsidRPr="00B5672A" w:rsidRDefault="00320F98" w:rsidP="00B5672A">
      <w:pPr>
        <w:spacing w:after="0" w:line="240" w:lineRule="auto"/>
      </w:pPr>
      <w:r w:rsidRPr="00B5672A">
        <w:t xml:space="preserve">E.g.: </w:t>
      </w:r>
      <w:r w:rsidR="002B33B0" w:rsidRPr="00B5672A">
        <w:t xml:space="preserve">A global tech company enforces </w:t>
      </w:r>
      <w:r w:rsidR="00B70CC9" w:rsidRPr="00B5672A">
        <w:rPr>
          <w:b/>
          <w:bCs/>
        </w:rPr>
        <w:t>least-privilege</w:t>
      </w:r>
      <w:r w:rsidR="002B33B0" w:rsidRPr="00B5672A">
        <w:rPr>
          <w:b/>
          <w:bCs/>
        </w:rPr>
        <w:t xml:space="preserve"> access control</w:t>
      </w:r>
      <w:r w:rsidR="002B33B0" w:rsidRPr="00B5672A">
        <w:t xml:space="preserve"> policies and regularly patches its systems using automated tools</w:t>
      </w:r>
      <w:r w:rsidR="00AB758D" w:rsidRPr="00B5672A">
        <w:t>.</w:t>
      </w:r>
    </w:p>
    <w:p w14:paraId="1F5FAE3C" w14:textId="77777777" w:rsidR="00B70CC9" w:rsidRPr="00B5672A" w:rsidRDefault="00B70CC9" w:rsidP="00B5672A">
      <w:pPr>
        <w:spacing w:after="0" w:line="240" w:lineRule="auto"/>
      </w:pPr>
    </w:p>
    <w:p w14:paraId="422A7639" w14:textId="77777777" w:rsidR="00B70CC9" w:rsidRPr="00B5672A" w:rsidRDefault="00B70CC9" w:rsidP="00B5672A">
      <w:pPr>
        <w:spacing w:after="0" w:line="240" w:lineRule="auto"/>
      </w:pPr>
    </w:p>
    <w:p w14:paraId="08F5E089" w14:textId="7C0BBA34" w:rsidR="002B33B0" w:rsidRPr="00B5672A" w:rsidRDefault="002B33B0" w:rsidP="00B5672A">
      <w:pPr>
        <w:spacing w:after="0" w:line="240" w:lineRule="auto"/>
        <w:rPr>
          <w:b/>
          <w:bCs/>
        </w:rPr>
      </w:pPr>
      <w:r w:rsidRPr="00B5672A">
        <w:rPr>
          <w:b/>
          <w:bCs/>
        </w:rPr>
        <w:t>Handling Breaches</w:t>
      </w:r>
    </w:p>
    <w:p w14:paraId="5BB38AC2" w14:textId="5B69B1EA" w:rsidR="002B33B0" w:rsidRPr="00B5672A" w:rsidRDefault="002B33B0" w:rsidP="00B5672A">
      <w:pPr>
        <w:spacing w:after="0" w:line="240" w:lineRule="auto"/>
      </w:pPr>
      <w:r w:rsidRPr="00B5672A">
        <w:rPr>
          <w:highlight w:val="yellow"/>
        </w:rPr>
        <w:t>A security breach occurs when an attacker gains unauthorised access to a system.</w:t>
      </w:r>
      <w:r w:rsidR="00320F98" w:rsidRPr="00B5672A">
        <w:t xml:space="preserve"> </w:t>
      </w:r>
      <w:r w:rsidRPr="00B5672A">
        <w:t>Effectively handling a breach involves detecting, containing, and mitigating the damage caused.</w:t>
      </w:r>
    </w:p>
    <w:p w14:paraId="5CF963ED" w14:textId="77777777" w:rsidR="00320F98" w:rsidRPr="00B5672A" w:rsidRDefault="00320F98" w:rsidP="00B5672A">
      <w:pPr>
        <w:spacing w:after="0" w:line="240" w:lineRule="auto"/>
      </w:pPr>
    </w:p>
    <w:p w14:paraId="49D0A6A4" w14:textId="5CB1A432" w:rsidR="00320F98" w:rsidRPr="00B5672A" w:rsidRDefault="002B33B0" w:rsidP="00B5672A">
      <w:pPr>
        <w:spacing w:after="0" w:line="240" w:lineRule="auto"/>
        <w:rPr>
          <w:u w:val="single"/>
        </w:rPr>
      </w:pPr>
      <w:r w:rsidRPr="00B5672A">
        <w:rPr>
          <w:u w:val="single"/>
        </w:rPr>
        <w:t xml:space="preserve">Incident Response Teams </w:t>
      </w:r>
      <w:r w:rsidR="008C568B" w:rsidRPr="00B5672A">
        <w:rPr>
          <w:u w:val="single"/>
        </w:rPr>
        <w:t>[</w:t>
      </w:r>
      <w:r w:rsidRPr="00B5672A">
        <w:rPr>
          <w:u w:val="single"/>
        </w:rPr>
        <w:t>IRTs</w:t>
      </w:r>
      <w:r w:rsidR="008C568B" w:rsidRPr="00B5672A">
        <w:rPr>
          <w:u w:val="single"/>
        </w:rPr>
        <w:t>]</w:t>
      </w:r>
    </w:p>
    <w:p w14:paraId="140B14DF" w14:textId="27AAA580" w:rsidR="00320F98" w:rsidRPr="00B5672A" w:rsidRDefault="007D69FC" w:rsidP="00B5672A">
      <w:pPr>
        <w:spacing w:after="0" w:line="240" w:lineRule="auto"/>
      </w:pPr>
      <w:r w:rsidRPr="00B5672A">
        <w:t>D</w:t>
      </w:r>
      <w:r w:rsidR="002B33B0" w:rsidRPr="00B5672A">
        <w:t>edicated teams trained to detect, contain, and mitigate security breaches. These teams follow incident response plans, which outline procedures for addressing breaches.</w:t>
      </w:r>
    </w:p>
    <w:p w14:paraId="36190732" w14:textId="77777777" w:rsidR="00320F98" w:rsidRPr="00B5672A" w:rsidRDefault="00320F98" w:rsidP="00B5672A">
      <w:pPr>
        <w:spacing w:after="0" w:line="240" w:lineRule="auto"/>
      </w:pPr>
    </w:p>
    <w:p w14:paraId="3C208FBF" w14:textId="77777777" w:rsidR="00320F98" w:rsidRPr="00B5672A" w:rsidRDefault="002B33B0" w:rsidP="00B5672A">
      <w:pPr>
        <w:spacing w:after="0" w:line="240" w:lineRule="auto"/>
        <w:rPr>
          <w:u w:val="single"/>
        </w:rPr>
      </w:pPr>
      <w:r w:rsidRPr="00B5672A">
        <w:rPr>
          <w:u w:val="single"/>
        </w:rPr>
        <w:t>Containment and Mitigation</w:t>
      </w:r>
    </w:p>
    <w:p w14:paraId="541AE8C7" w14:textId="77777777" w:rsidR="00320F98" w:rsidRPr="00B5672A" w:rsidRDefault="002B33B0" w:rsidP="00B5672A">
      <w:pPr>
        <w:spacing w:after="0" w:line="240" w:lineRule="auto"/>
      </w:pPr>
      <w:r w:rsidRPr="00B5672A">
        <w:t xml:space="preserve">When a breach is detected, affected systems are isolated to prevent the attacker from moving </w:t>
      </w:r>
      <w:r w:rsidRPr="00B5672A">
        <w:rPr>
          <w:highlight w:val="yellow"/>
        </w:rPr>
        <w:t>laterally</w:t>
      </w:r>
      <w:r w:rsidRPr="00B5672A">
        <w:t xml:space="preserve"> within the network. Mitigation involves fixing the exploited vulnerability and preventing further attacks.</w:t>
      </w:r>
    </w:p>
    <w:p w14:paraId="4C65FAD4" w14:textId="77777777" w:rsidR="00320F98" w:rsidRPr="00B5672A" w:rsidRDefault="00320F98" w:rsidP="00B5672A">
      <w:pPr>
        <w:spacing w:after="0" w:line="240" w:lineRule="auto"/>
      </w:pPr>
    </w:p>
    <w:p w14:paraId="16F9F09E" w14:textId="77777777" w:rsidR="00320F98" w:rsidRPr="00B5672A" w:rsidRDefault="002B33B0" w:rsidP="00B5672A">
      <w:pPr>
        <w:spacing w:after="0" w:line="240" w:lineRule="auto"/>
        <w:rPr>
          <w:u w:val="single"/>
        </w:rPr>
      </w:pPr>
      <w:r w:rsidRPr="00B5672A">
        <w:rPr>
          <w:u w:val="single"/>
        </w:rPr>
        <w:t>Forensic Investigation</w:t>
      </w:r>
    </w:p>
    <w:p w14:paraId="7E9350F3" w14:textId="59B76399" w:rsidR="002B33B0" w:rsidRPr="00B5672A" w:rsidRDefault="002B33B0" w:rsidP="00B5672A">
      <w:pPr>
        <w:spacing w:after="0" w:line="240" w:lineRule="auto"/>
      </w:pPr>
      <w:r w:rsidRPr="00B5672A">
        <w:t>After containment, forensic investigators analyse logs to determine how the breach occurred and what data was compromised.</w:t>
      </w:r>
    </w:p>
    <w:p w14:paraId="7F772302" w14:textId="77777777" w:rsidR="00320F98" w:rsidRPr="00B5672A" w:rsidRDefault="00320F98" w:rsidP="00B5672A">
      <w:pPr>
        <w:spacing w:after="0" w:line="240" w:lineRule="auto"/>
      </w:pPr>
    </w:p>
    <w:p w14:paraId="019BBF92" w14:textId="6EA566AB" w:rsidR="002B33B0" w:rsidRPr="00B5672A" w:rsidRDefault="002B33B0" w:rsidP="00B5672A">
      <w:pPr>
        <w:spacing w:after="0" w:line="240" w:lineRule="auto"/>
        <w:rPr>
          <w:b/>
          <w:bCs/>
        </w:rPr>
      </w:pPr>
      <w:r w:rsidRPr="00B5672A">
        <w:rPr>
          <w:b/>
          <w:bCs/>
        </w:rPr>
        <w:t>Maintaining Business Continuity</w:t>
      </w:r>
    </w:p>
    <w:p w14:paraId="4F10F365" w14:textId="19BAA1B8" w:rsidR="002B33B0" w:rsidRPr="00B5672A" w:rsidRDefault="002B33B0" w:rsidP="00B5672A">
      <w:pPr>
        <w:spacing w:after="0" w:line="240" w:lineRule="auto"/>
      </w:pPr>
      <w:r w:rsidRPr="00B5672A">
        <w:t>Business continuity ensures that operation</w:t>
      </w:r>
      <w:r w:rsidR="00F75558" w:rsidRPr="00B5672A">
        <w:t>al uptime is maintained</w:t>
      </w:r>
      <w:r w:rsidRPr="00B5672A">
        <w:t xml:space="preserve"> despite system disruptions. </w:t>
      </w:r>
    </w:p>
    <w:p w14:paraId="45B9C99D" w14:textId="77777777" w:rsidR="00320F98" w:rsidRPr="00B5672A" w:rsidRDefault="00320F98" w:rsidP="00B5672A">
      <w:pPr>
        <w:spacing w:after="0" w:line="240" w:lineRule="auto"/>
      </w:pPr>
    </w:p>
    <w:p w14:paraId="3681ACDE" w14:textId="77777777" w:rsidR="00320F98" w:rsidRPr="00B5672A" w:rsidRDefault="002B33B0" w:rsidP="00B5672A">
      <w:pPr>
        <w:spacing w:after="0" w:line="240" w:lineRule="auto"/>
      </w:pPr>
      <w:r w:rsidRPr="00B5672A">
        <w:rPr>
          <w:u w:val="single"/>
        </w:rPr>
        <w:t>Redundancy and Failover</w:t>
      </w:r>
    </w:p>
    <w:p w14:paraId="7F3EA2FD" w14:textId="49394B74" w:rsidR="002B33B0" w:rsidRPr="00B5672A" w:rsidRDefault="002B33B0" w:rsidP="00B5672A">
      <w:pPr>
        <w:spacing w:after="0" w:line="240" w:lineRule="auto"/>
      </w:pPr>
      <w:r w:rsidRPr="00B5672A">
        <w:t>Critical systems have backup</w:t>
      </w:r>
      <w:r w:rsidR="00320F98" w:rsidRPr="00B5672A">
        <w:t>s</w:t>
      </w:r>
      <w:r w:rsidRPr="00B5672A">
        <w:t xml:space="preserve"> that automatically take over in a failure. Cloud-based failover systems ensure that if one server goes down, another seamlessly takes over.</w:t>
      </w:r>
    </w:p>
    <w:p w14:paraId="4FFD7333" w14:textId="77777777" w:rsidR="00320F98" w:rsidRPr="00B5672A" w:rsidRDefault="00320F98" w:rsidP="00B5672A">
      <w:pPr>
        <w:spacing w:after="0" w:line="240" w:lineRule="auto"/>
      </w:pPr>
    </w:p>
    <w:p w14:paraId="5778091E" w14:textId="77777777" w:rsidR="00320F98" w:rsidRPr="00B5672A" w:rsidRDefault="002B33B0" w:rsidP="00B5672A">
      <w:pPr>
        <w:spacing w:after="0" w:line="240" w:lineRule="auto"/>
      </w:pPr>
      <w:r w:rsidRPr="00B5672A">
        <w:rPr>
          <w:u w:val="single"/>
        </w:rPr>
        <w:t>Data Backups</w:t>
      </w:r>
    </w:p>
    <w:p w14:paraId="20FFC23E" w14:textId="5E61D9BA" w:rsidR="002B33B0" w:rsidRPr="00B5672A" w:rsidRDefault="002B33B0" w:rsidP="00B5672A">
      <w:pPr>
        <w:spacing w:after="0" w:line="240" w:lineRule="auto"/>
      </w:pPr>
      <w:r w:rsidRPr="00B5672A">
        <w:t>Regular backups ensure that the organisation can restore its systems in case of a data loss. Cloud backups or off</w:t>
      </w:r>
      <w:r w:rsidR="00F75558" w:rsidRPr="00B5672A">
        <w:t>-</w:t>
      </w:r>
      <w:r w:rsidRPr="00B5672A">
        <w:t xml:space="preserve">site storage ensure that data is protected even if </w:t>
      </w:r>
      <w:r w:rsidR="00F75558" w:rsidRPr="00B5672A">
        <w:t xml:space="preserve">the </w:t>
      </w:r>
      <w:r w:rsidRPr="00B5672A">
        <w:t>physical infrastructure is compromised.</w:t>
      </w:r>
    </w:p>
    <w:p w14:paraId="08D3026F" w14:textId="77777777" w:rsidR="00320F98" w:rsidRPr="00B5672A" w:rsidRDefault="00320F98" w:rsidP="00B5672A">
      <w:pPr>
        <w:spacing w:after="0" w:line="240" w:lineRule="auto"/>
      </w:pPr>
    </w:p>
    <w:p w14:paraId="3F737CB7" w14:textId="77777777" w:rsidR="00320F98" w:rsidRPr="00B5672A" w:rsidRDefault="002B33B0" w:rsidP="00B5672A">
      <w:pPr>
        <w:spacing w:after="0" w:line="240" w:lineRule="auto"/>
        <w:rPr>
          <w:u w:val="single"/>
        </w:rPr>
      </w:pPr>
      <w:r w:rsidRPr="00B5672A">
        <w:rPr>
          <w:u w:val="single"/>
        </w:rPr>
        <w:t>Business Continuity Plans (BCPs)</w:t>
      </w:r>
    </w:p>
    <w:p w14:paraId="0ECB8172" w14:textId="18DECDCD" w:rsidR="002B33B0" w:rsidRPr="00B5672A" w:rsidRDefault="004254D4" w:rsidP="00B5672A">
      <w:pPr>
        <w:spacing w:after="0" w:line="240" w:lineRule="auto"/>
      </w:pPr>
      <w:r w:rsidRPr="00B5672A">
        <w:t>BCPs</w:t>
      </w:r>
      <w:r w:rsidR="002B33B0" w:rsidRPr="00B5672A">
        <w:t xml:space="preserve"> outline how to maintain operations during a system outage. These plans include steps for failover, key personnel assignments, and system recovery.</w:t>
      </w:r>
    </w:p>
    <w:p w14:paraId="12138FA8" w14:textId="77777777" w:rsidR="00320F98" w:rsidRPr="00B5672A" w:rsidRDefault="00320F98" w:rsidP="00B5672A">
      <w:pPr>
        <w:spacing w:after="0" w:line="240" w:lineRule="auto"/>
      </w:pPr>
    </w:p>
    <w:p w14:paraId="01CDAFBF" w14:textId="77777777" w:rsidR="00320F98" w:rsidRPr="00B5672A" w:rsidRDefault="00320F98" w:rsidP="00B5672A">
      <w:pPr>
        <w:spacing w:after="0" w:line="240" w:lineRule="auto"/>
      </w:pPr>
      <w:r w:rsidRPr="00B5672A">
        <w:t>E.g.:</w:t>
      </w:r>
    </w:p>
    <w:p w14:paraId="30319961" w14:textId="1C2EEB73" w:rsidR="002B33B0" w:rsidRPr="00B5672A" w:rsidRDefault="002B33B0" w:rsidP="00B5672A">
      <w:pPr>
        <w:spacing w:after="0" w:line="240" w:lineRule="auto"/>
      </w:pPr>
      <w:r w:rsidRPr="00B5672A">
        <w:t>A</w:t>
      </w:r>
      <w:r w:rsidR="00F75558" w:rsidRPr="00B5672A">
        <w:t>n</w:t>
      </w:r>
      <w:r w:rsidRPr="00B5672A">
        <w:t xml:space="preserve"> e-commerce platform </w:t>
      </w:r>
      <w:r w:rsidR="004254D4" w:rsidRPr="00B5672A">
        <w:t xml:space="preserve">mirrors user data with failsafe servers, routing customers through the failsafe server in case of downtime to </w:t>
      </w:r>
      <w:r w:rsidR="00086FDE" w:rsidRPr="00B5672A">
        <w:t>allow</w:t>
      </w:r>
      <w:r w:rsidRPr="00B5672A">
        <w:t xml:space="preserve"> customers to make purchases during system failure.</w:t>
      </w:r>
    </w:p>
    <w:p w14:paraId="6F8FD228" w14:textId="77777777" w:rsidR="00320F98" w:rsidRPr="00B5672A" w:rsidRDefault="00320F98" w:rsidP="00B5672A">
      <w:pPr>
        <w:spacing w:after="0" w:line="240" w:lineRule="auto"/>
      </w:pPr>
    </w:p>
    <w:p w14:paraId="7FEE2379" w14:textId="77777777" w:rsidR="004254D4" w:rsidRPr="00B5672A" w:rsidRDefault="004254D4" w:rsidP="00B5672A">
      <w:pPr>
        <w:spacing w:after="0" w:line="240" w:lineRule="auto"/>
      </w:pPr>
    </w:p>
    <w:p w14:paraId="79C3F2FE" w14:textId="6DA74CC2" w:rsidR="00320F98" w:rsidRPr="00B5672A" w:rsidRDefault="002B33B0" w:rsidP="00B5672A">
      <w:pPr>
        <w:spacing w:after="0" w:line="240" w:lineRule="auto"/>
        <w:rPr>
          <w:b/>
          <w:bCs/>
        </w:rPr>
      </w:pPr>
      <w:r w:rsidRPr="00B5672A">
        <w:rPr>
          <w:b/>
          <w:bCs/>
        </w:rPr>
        <w:t>Conducting Disaster Recover</w:t>
      </w:r>
      <w:r w:rsidR="00320F98" w:rsidRPr="00B5672A">
        <w:rPr>
          <w:b/>
          <w:bCs/>
        </w:rPr>
        <w:t>y</w:t>
      </w:r>
    </w:p>
    <w:p w14:paraId="54E34731" w14:textId="36B51432" w:rsidR="002B33B0" w:rsidRPr="00B5672A" w:rsidRDefault="002B33B0" w:rsidP="00B5672A">
      <w:pPr>
        <w:spacing w:after="0" w:line="240" w:lineRule="auto"/>
      </w:pPr>
      <w:r w:rsidRPr="00B5672A">
        <w:t>Disaster recovery focuses on restoring systems after a significant event, such as a security breach. The aim is to recover quickly and minimise long-term impact.</w:t>
      </w:r>
    </w:p>
    <w:p w14:paraId="5B6853B5" w14:textId="658D028A" w:rsidR="002B33B0" w:rsidRPr="00B5672A" w:rsidRDefault="002B33B0" w:rsidP="00B5672A">
      <w:pPr>
        <w:spacing w:after="0" w:line="240" w:lineRule="auto"/>
      </w:pPr>
    </w:p>
    <w:p w14:paraId="7E8F967C" w14:textId="77777777" w:rsidR="000F5BF6" w:rsidRPr="00B5672A" w:rsidRDefault="002B33B0" w:rsidP="00B5672A">
      <w:pPr>
        <w:spacing w:after="0" w:line="240" w:lineRule="auto"/>
        <w:rPr>
          <w:u w:val="single"/>
        </w:rPr>
      </w:pPr>
      <w:r w:rsidRPr="00B5672A">
        <w:rPr>
          <w:u w:val="single"/>
        </w:rPr>
        <w:t>Disaster Recovery Plans (DRPs)</w:t>
      </w:r>
    </w:p>
    <w:p w14:paraId="067483E9" w14:textId="77777777" w:rsidR="00DD1960" w:rsidRPr="00B5672A" w:rsidRDefault="002B33B0" w:rsidP="00B5672A">
      <w:pPr>
        <w:spacing w:after="0" w:line="240" w:lineRule="auto"/>
      </w:pPr>
      <w:r w:rsidRPr="00B5672A">
        <w:t xml:space="preserve">A </w:t>
      </w:r>
      <w:r w:rsidR="000F5BF6" w:rsidRPr="00B5672A">
        <w:t>DRP</w:t>
      </w:r>
      <w:r w:rsidRPr="00B5672A">
        <w:t xml:space="preserve"> includes the steps needed to restore critical systems and services. </w:t>
      </w:r>
    </w:p>
    <w:p w14:paraId="1867FE66" w14:textId="77777777" w:rsidR="00DD1960" w:rsidRPr="00B5672A" w:rsidRDefault="00DD1960" w:rsidP="00B5672A">
      <w:pPr>
        <w:pStyle w:val="ListParagraph"/>
        <w:numPr>
          <w:ilvl w:val="0"/>
          <w:numId w:val="49"/>
        </w:numPr>
        <w:spacing w:after="0" w:line="240" w:lineRule="auto"/>
      </w:pPr>
      <w:r w:rsidRPr="00B5672A">
        <w:t>Systems are prioritised for restoration</w:t>
      </w:r>
    </w:p>
    <w:p w14:paraId="4C6021B7" w14:textId="34E184EA" w:rsidR="002B33B0" w:rsidRPr="00B5672A" w:rsidRDefault="00DD1960" w:rsidP="00B5672A">
      <w:pPr>
        <w:pStyle w:val="ListParagraph"/>
        <w:numPr>
          <w:ilvl w:val="0"/>
          <w:numId w:val="49"/>
        </w:numPr>
        <w:spacing w:after="0" w:line="240" w:lineRule="auto"/>
      </w:pPr>
      <w:r w:rsidRPr="00B5672A">
        <w:t>Resources are allocated for recovery</w:t>
      </w:r>
    </w:p>
    <w:p w14:paraId="34CBDFCE" w14:textId="77777777" w:rsidR="000F5BF6" w:rsidRPr="00B5672A" w:rsidRDefault="000F5BF6" w:rsidP="00B5672A">
      <w:pPr>
        <w:spacing w:after="0" w:line="240" w:lineRule="auto"/>
      </w:pPr>
    </w:p>
    <w:p w14:paraId="54E3160D" w14:textId="77777777" w:rsidR="000F5BF6" w:rsidRPr="00B5672A" w:rsidRDefault="002B33B0" w:rsidP="00B5672A">
      <w:pPr>
        <w:spacing w:after="0" w:line="240" w:lineRule="auto"/>
        <w:rPr>
          <w:u w:val="single"/>
        </w:rPr>
      </w:pPr>
      <w:r w:rsidRPr="00B5672A">
        <w:rPr>
          <w:u w:val="single"/>
        </w:rPr>
        <w:lastRenderedPageBreak/>
        <w:t>Backup Restoration</w:t>
      </w:r>
    </w:p>
    <w:p w14:paraId="1EFA56F4" w14:textId="75A52997" w:rsidR="002B33B0" w:rsidRPr="00B5672A" w:rsidRDefault="00DD1960" w:rsidP="00B5672A">
      <w:pPr>
        <w:spacing w:after="0" w:line="240" w:lineRule="auto"/>
      </w:pPr>
      <w:r w:rsidRPr="00B5672A">
        <w:t>Backup Restoration should be tested regularly to ensure it can be used in data loss</w:t>
      </w:r>
      <w:r w:rsidR="002D1BAA" w:rsidRPr="00B5672A">
        <w:t xml:space="preserve"> events</w:t>
      </w:r>
      <w:r w:rsidRPr="00B5672A">
        <w:t xml:space="preserve">. </w:t>
      </w:r>
      <w:r w:rsidR="002B33B0" w:rsidRPr="00B5672A">
        <w:t>Offsite or cloud backups are commonly used for redundancy.</w:t>
      </w:r>
    </w:p>
    <w:p w14:paraId="5C00E934" w14:textId="77777777" w:rsidR="000F5BF6" w:rsidRPr="00B5672A" w:rsidRDefault="000F5BF6" w:rsidP="00B5672A">
      <w:pPr>
        <w:spacing w:after="0" w:line="240" w:lineRule="auto"/>
      </w:pPr>
    </w:p>
    <w:p w14:paraId="0B824887" w14:textId="77777777" w:rsidR="00DD1960" w:rsidRPr="00B5672A" w:rsidRDefault="002B33B0" w:rsidP="00B5672A">
      <w:pPr>
        <w:spacing w:after="0" w:line="240" w:lineRule="auto"/>
      </w:pPr>
      <w:r w:rsidRPr="00B5672A">
        <w:rPr>
          <w:u w:val="single"/>
        </w:rPr>
        <w:t>Recovery Time Objective (RTO) and Recovery Point Objective (RPO)</w:t>
      </w:r>
    </w:p>
    <w:p w14:paraId="04E69095" w14:textId="0E0FB43D" w:rsidR="002B33B0" w:rsidRPr="00B5672A" w:rsidRDefault="002B33B0" w:rsidP="00B5672A">
      <w:pPr>
        <w:spacing w:after="0" w:line="240" w:lineRule="auto"/>
      </w:pPr>
      <w:r w:rsidRPr="00B5672A">
        <w:rPr>
          <w:highlight w:val="yellow"/>
        </w:rPr>
        <w:t>Organisations set goals for how quickly services must be restored (RTO) and how much data loss is acceptable (RPO).</w:t>
      </w:r>
      <w:r w:rsidRPr="00B5672A">
        <w:t xml:space="preserve"> These metrics help define recovery processes and ensure that critical services are restored within acceptable timeframes.</w:t>
      </w:r>
    </w:p>
    <w:p w14:paraId="0618C1C6" w14:textId="77777777" w:rsidR="000F5BF6" w:rsidRPr="00B5672A" w:rsidRDefault="000F5BF6" w:rsidP="00B5672A">
      <w:pPr>
        <w:spacing w:after="0" w:line="240" w:lineRule="auto"/>
      </w:pPr>
    </w:p>
    <w:p w14:paraId="4CC11F09" w14:textId="77777777" w:rsidR="000F5BF6" w:rsidRPr="00B5672A" w:rsidRDefault="000F5BF6" w:rsidP="00B5672A">
      <w:pPr>
        <w:spacing w:after="0" w:line="240" w:lineRule="auto"/>
      </w:pPr>
      <w:r w:rsidRPr="00B5672A">
        <w:t>E.g.:</w:t>
      </w:r>
    </w:p>
    <w:p w14:paraId="1C45519D" w14:textId="41B1601D" w:rsidR="002B33B0" w:rsidRPr="00B5672A" w:rsidRDefault="002B33B0" w:rsidP="00B5672A">
      <w:pPr>
        <w:spacing w:after="0" w:line="240" w:lineRule="auto"/>
      </w:pPr>
      <w:r w:rsidRPr="00B5672A">
        <w:t>A bank performs regular disaster recovery drills to ensure it can restore operations within minutes of a failure. Data is mirrored across multiple servers, ensuring that the most recent transactions can be recovered and no critical data is lost.</w:t>
      </w:r>
    </w:p>
    <w:p w14:paraId="65ACA967" w14:textId="77777777" w:rsidR="002B33B0" w:rsidRPr="00B5672A" w:rsidRDefault="002B33B0" w:rsidP="00B5672A">
      <w:pPr>
        <w:spacing w:after="0" w:line="240" w:lineRule="auto"/>
      </w:pPr>
    </w:p>
    <w:p w14:paraId="75F719D5" w14:textId="77777777" w:rsidR="000F5BF6" w:rsidRPr="00B5672A" w:rsidRDefault="000F5BF6" w:rsidP="00B5672A">
      <w:pPr>
        <w:spacing w:after="0" w:line="240" w:lineRule="auto"/>
      </w:pPr>
    </w:p>
    <w:p w14:paraId="57B75258" w14:textId="77777777" w:rsidR="000F5BF6" w:rsidRPr="00B5672A" w:rsidRDefault="000F5BF6" w:rsidP="00B5672A">
      <w:pPr>
        <w:spacing w:after="0" w:line="240" w:lineRule="auto"/>
      </w:pPr>
    </w:p>
    <w:p w14:paraId="1ED20322" w14:textId="4BA68340" w:rsidR="000F5BF6" w:rsidRPr="00B5672A" w:rsidRDefault="000F5BF6" w:rsidP="00B5672A">
      <w:pPr>
        <w:pStyle w:val="Heading3"/>
        <w:spacing w:before="0" w:after="0" w:line="240" w:lineRule="auto"/>
      </w:pPr>
      <w:bookmarkStart w:id="10" w:name="_Toc206257026"/>
      <w:r w:rsidRPr="00B5672A">
        <w:t>Apply and evaluate strategies used by software developers to manage the security of programming code</w:t>
      </w:r>
      <w:r w:rsidR="00DC3B0A" w:rsidRPr="00B5672A">
        <w:t xml:space="preserve">, including </w:t>
      </w:r>
      <w:r w:rsidRPr="00B5672A">
        <w:t>code review</w:t>
      </w:r>
      <w:r w:rsidR="00DC3B0A" w:rsidRPr="00B5672A">
        <w:t xml:space="preserve">, </w:t>
      </w:r>
      <w:r w:rsidRPr="00B5672A">
        <w:t>static application security testing (SAST)</w:t>
      </w:r>
      <w:r w:rsidR="00DC3B0A" w:rsidRPr="00B5672A">
        <w:t xml:space="preserve">, </w:t>
      </w:r>
      <w:r w:rsidRPr="00B5672A">
        <w:t>dynamic application security testing (DAST)</w:t>
      </w:r>
      <w:r w:rsidR="00DC3B0A" w:rsidRPr="00B5672A">
        <w:t xml:space="preserve">, </w:t>
      </w:r>
      <w:r w:rsidRPr="00B5672A">
        <w:t>vulnerability assessment</w:t>
      </w:r>
      <w:r w:rsidR="00DC3B0A" w:rsidRPr="00B5672A">
        <w:t xml:space="preserve"> and p</w:t>
      </w:r>
      <w:r w:rsidRPr="00B5672A">
        <w:t>enetration testing</w:t>
      </w:r>
      <w:r w:rsidR="00D63F33" w:rsidRPr="00B5672A">
        <w:t>.</w:t>
      </w:r>
      <w:bookmarkEnd w:id="10"/>
    </w:p>
    <w:p w14:paraId="12DD79CD" w14:textId="77777777" w:rsidR="000F5BF6" w:rsidRPr="00B5672A" w:rsidRDefault="000F5BF6" w:rsidP="00B5672A">
      <w:pPr>
        <w:spacing w:after="0" w:line="240" w:lineRule="auto"/>
      </w:pPr>
    </w:p>
    <w:p w14:paraId="1F104C72" w14:textId="77777777" w:rsidR="007A0FED" w:rsidRPr="00B5672A" w:rsidRDefault="00DC3B0A" w:rsidP="00B5672A">
      <w:pPr>
        <w:spacing w:after="0" w:line="240" w:lineRule="auto"/>
        <w:rPr>
          <w:b/>
          <w:bCs/>
        </w:rPr>
      </w:pPr>
      <w:r w:rsidRPr="00B5672A">
        <w:rPr>
          <w:b/>
          <w:bCs/>
        </w:rPr>
        <w:t>Code review</w:t>
      </w:r>
    </w:p>
    <w:p w14:paraId="3F3DCDB6" w14:textId="5796AA86" w:rsidR="00DC3B0A" w:rsidRPr="00B5672A" w:rsidRDefault="007A0FED" w:rsidP="00B5672A">
      <w:pPr>
        <w:spacing w:after="0" w:line="240" w:lineRule="auto"/>
        <w:rPr>
          <w:b/>
          <w:bCs/>
        </w:rPr>
      </w:pPr>
      <w:r w:rsidRPr="00B5672A">
        <w:t>Programmers overlook errors within the</w:t>
      </w:r>
      <w:r w:rsidR="00275D59" w:rsidRPr="00B5672A">
        <w:t xml:space="preserve">ir </w:t>
      </w:r>
      <w:r w:rsidRPr="00B5672A">
        <w:t>code</w:t>
      </w:r>
      <w:r w:rsidR="00275D59" w:rsidRPr="00B5672A">
        <w:t>.</w:t>
      </w:r>
      <w:r w:rsidRPr="00B5672A">
        <w:t xml:space="preserve"> </w:t>
      </w:r>
      <w:r w:rsidR="00275D59" w:rsidRPr="00B5672A">
        <w:t xml:space="preserve">In </w:t>
      </w:r>
      <w:r w:rsidR="00DC3B0A" w:rsidRPr="00B5672A">
        <w:t>a professional setting</w:t>
      </w:r>
      <w:r w:rsidRPr="00B5672A">
        <w:t xml:space="preserve">, </w:t>
      </w:r>
      <w:r w:rsidR="00275D59" w:rsidRPr="00B5672A">
        <w:t>colleagues run</w:t>
      </w:r>
      <w:r w:rsidR="00DC3B0A" w:rsidRPr="00B5672A">
        <w:t xml:space="preserve"> code to identify errors or mistakes</w:t>
      </w:r>
      <w:r w:rsidR="0053372C" w:rsidRPr="00B5672A">
        <w:t>,</w:t>
      </w:r>
      <w:r w:rsidR="00DC3B0A" w:rsidRPr="00B5672A">
        <w:t xml:space="preserve"> called a Code Review.</w:t>
      </w:r>
      <w:r w:rsidRPr="00B5672A">
        <w:t xml:space="preserve"> </w:t>
      </w:r>
      <w:r w:rsidR="00DC3B0A" w:rsidRPr="00B5672A">
        <w:t>Generally, these are done in the text through comment</w:t>
      </w:r>
      <w:r w:rsidR="00275D59" w:rsidRPr="00B5672A">
        <w:t xml:space="preserve">s. </w:t>
      </w:r>
    </w:p>
    <w:p w14:paraId="2625FFAF" w14:textId="77777777" w:rsidR="007A0FED" w:rsidRPr="00B5672A" w:rsidRDefault="007A0FED" w:rsidP="00B5672A">
      <w:pPr>
        <w:spacing w:after="0" w:line="240" w:lineRule="auto"/>
      </w:pPr>
    </w:p>
    <w:p w14:paraId="05366056" w14:textId="77777777" w:rsidR="007A0FED" w:rsidRPr="00B5672A" w:rsidRDefault="007A0FED" w:rsidP="00B5672A">
      <w:pPr>
        <w:spacing w:after="0" w:line="240" w:lineRule="auto"/>
      </w:pPr>
    </w:p>
    <w:p w14:paraId="4109A851" w14:textId="22CBC9D3" w:rsidR="00DC3B0A" w:rsidRPr="00B5672A" w:rsidRDefault="00DC3B0A" w:rsidP="00B5672A">
      <w:pPr>
        <w:spacing w:after="0" w:line="240" w:lineRule="auto"/>
        <w:rPr>
          <w:b/>
          <w:bCs/>
        </w:rPr>
      </w:pPr>
      <w:r w:rsidRPr="00B5672A">
        <w:rPr>
          <w:b/>
          <w:bCs/>
        </w:rPr>
        <w:t>SAST</w:t>
      </w:r>
      <w:r w:rsidR="002D1BAA" w:rsidRPr="00B5672A">
        <w:rPr>
          <w:b/>
          <w:bCs/>
        </w:rPr>
        <w:t xml:space="preserve"> [Static Application Testing]</w:t>
      </w:r>
    </w:p>
    <w:p w14:paraId="1D446104" w14:textId="6DD3C560" w:rsidR="00BF1F58" w:rsidRPr="00B5672A" w:rsidRDefault="007A0FED" w:rsidP="00B5672A">
      <w:pPr>
        <w:spacing w:after="0" w:line="240" w:lineRule="auto"/>
      </w:pPr>
      <w:r w:rsidRPr="00B5672A">
        <w:t xml:space="preserve">SAST is a </w:t>
      </w:r>
      <w:r w:rsidRPr="00B5672A">
        <w:rPr>
          <w:highlight w:val="yellow"/>
        </w:rPr>
        <w:t>passive testing method</w:t>
      </w:r>
      <w:r w:rsidRPr="00B5672A">
        <w:t xml:space="preserve"> </w:t>
      </w:r>
      <w:r w:rsidR="00BF1F58" w:rsidRPr="00B5672A">
        <w:t>that</w:t>
      </w:r>
      <w:r w:rsidRPr="00B5672A">
        <w:t xml:space="preserve"> </w:t>
      </w:r>
      <w:r w:rsidR="00DD1960" w:rsidRPr="00B5672A">
        <w:t>examines</w:t>
      </w:r>
      <w:r w:rsidRPr="00B5672A">
        <w:t xml:space="preserve"> the codebase without execution</w:t>
      </w:r>
      <w:r w:rsidR="00BF1F58" w:rsidRPr="00B5672A">
        <w:t>. It searches for matching vulnerability patterns it has previously identifie</w:t>
      </w:r>
      <w:r w:rsidR="00F71DE2" w:rsidRPr="00B5672A">
        <w:t>d.</w:t>
      </w:r>
      <w:r w:rsidR="00BF1F58" w:rsidRPr="00B5672A">
        <w:t xml:space="preserve"> SAST is fast and does not require time or resources to execute the program.</w:t>
      </w:r>
    </w:p>
    <w:p w14:paraId="40B0BD92" w14:textId="5C56E057" w:rsidR="00BF1F58" w:rsidRPr="00B5672A" w:rsidRDefault="00BF1F58" w:rsidP="00B5672A">
      <w:pPr>
        <w:spacing w:after="0" w:line="240" w:lineRule="auto"/>
      </w:pPr>
      <w:r w:rsidRPr="00B5672A">
        <w:t>E.g.: Bandit on Python</w:t>
      </w:r>
    </w:p>
    <w:p w14:paraId="0FF270E6" w14:textId="77777777" w:rsidR="00BF1F58" w:rsidRPr="00B5672A" w:rsidRDefault="00BF1F58" w:rsidP="00B5672A">
      <w:pPr>
        <w:spacing w:after="0" w:line="240" w:lineRule="auto"/>
      </w:pPr>
    </w:p>
    <w:p w14:paraId="1833FEDE" w14:textId="1CE61C00" w:rsidR="00DC3B0A" w:rsidRPr="00B5672A" w:rsidRDefault="00BF1F58" w:rsidP="00B5672A">
      <w:pPr>
        <w:spacing w:after="0" w:line="240" w:lineRule="auto"/>
        <w:rPr>
          <w:b/>
          <w:bCs/>
        </w:rPr>
      </w:pPr>
      <w:r w:rsidRPr="00B5672A">
        <w:rPr>
          <w:b/>
          <w:bCs/>
        </w:rPr>
        <w:t>DAST</w:t>
      </w:r>
      <w:r w:rsidR="002D1BAA" w:rsidRPr="00B5672A">
        <w:rPr>
          <w:b/>
          <w:bCs/>
        </w:rPr>
        <w:t xml:space="preserve"> [Dynamic Application Testing]</w:t>
      </w:r>
    </w:p>
    <w:p w14:paraId="05E6AA42" w14:textId="7047EDC8" w:rsidR="00BF1F58" w:rsidRPr="00B5672A" w:rsidRDefault="00DC3B0A" w:rsidP="00B5672A">
      <w:pPr>
        <w:spacing w:after="0" w:line="240" w:lineRule="auto"/>
      </w:pPr>
      <w:r w:rsidRPr="00B5672A">
        <w:t xml:space="preserve">DAST is a </w:t>
      </w:r>
      <w:r w:rsidR="00BF1F58" w:rsidRPr="00B5672A">
        <w:rPr>
          <w:highlight w:val="yellow"/>
        </w:rPr>
        <w:t>black box</w:t>
      </w:r>
      <w:r w:rsidRPr="00B5672A">
        <w:rPr>
          <w:highlight w:val="yellow"/>
        </w:rPr>
        <w:t xml:space="preserve"> testing method</w:t>
      </w:r>
      <w:r w:rsidRPr="00B5672A">
        <w:t xml:space="preserve"> that evaluates an application's security while running. It simulates external attacks on the application to identify vulnerabilities that attackers could exploit</w:t>
      </w:r>
      <w:r w:rsidR="00F71DE2" w:rsidRPr="00B5672A">
        <w:t xml:space="preserve"> by sending inputs and running the application</w:t>
      </w:r>
      <w:r w:rsidRPr="00B5672A">
        <w:t xml:space="preserve">. </w:t>
      </w:r>
    </w:p>
    <w:p w14:paraId="7F33ED22" w14:textId="6F864543" w:rsidR="00DC3B0A" w:rsidRPr="00B5672A" w:rsidRDefault="00BF1F58" w:rsidP="00B5672A">
      <w:pPr>
        <w:spacing w:after="0" w:line="240" w:lineRule="auto"/>
      </w:pPr>
      <w:r w:rsidRPr="00B5672A">
        <w:t>E.g.</w:t>
      </w:r>
      <w:r w:rsidR="007D69FC" w:rsidRPr="00B5672A">
        <w:t xml:space="preserve">: </w:t>
      </w:r>
      <w:r w:rsidRPr="00B5672A">
        <w:t>OWASP ZAP</w:t>
      </w:r>
    </w:p>
    <w:p w14:paraId="1DFC68B4" w14:textId="77777777" w:rsidR="00BF1F58" w:rsidRPr="00B5672A" w:rsidRDefault="00BF1F58" w:rsidP="00B5672A">
      <w:pPr>
        <w:spacing w:after="0" w:line="240" w:lineRule="auto"/>
      </w:pPr>
    </w:p>
    <w:tbl>
      <w:tblPr>
        <w:tblStyle w:val="TableGrid"/>
        <w:tblW w:w="0" w:type="auto"/>
        <w:tblLook w:val="04A0" w:firstRow="1" w:lastRow="0" w:firstColumn="1" w:lastColumn="0" w:noHBand="0" w:noVBand="1"/>
      </w:tblPr>
      <w:tblGrid>
        <w:gridCol w:w="4508"/>
        <w:gridCol w:w="4508"/>
      </w:tblGrid>
      <w:tr w:rsidR="00B759AC" w:rsidRPr="00B5672A" w14:paraId="669D7D76" w14:textId="77777777" w:rsidTr="00DC2526">
        <w:tc>
          <w:tcPr>
            <w:tcW w:w="4508" w:type="dxa"/>
            <w:shd w:val="clear" w:color="auto" w:fill="A5C9EB" w:themeFill="text2" w:themeFillTint="40"/>
          </w:tcPr>
          <w:p w14:paraId="7229ED32" w14:textId="6A3155F6" w:rsidR="00B759AC" w:rsidRPr="00B5672A" w:rsidRDefault="00B759AC" w:rsidP="00B5672A">
            <w:pPr>
              <w:rPr>
                <w:b/>
                <w:bCs/>
              </w:rPr>
            </w:pPr>
            <w:r w:rsidRPr="00B5672A">
              <w:rPr>
                <w:b/>
                <w:bCs/>
              </w:rPr>
              <w:t>SAST</w:t>
            </w:r>
          </w:p>
        </w:tc>
        <w:tc>
          <w:tcPr>
            <w:tcW w:w="4508" w:type="dxa"/>
            <w:shd w:val="clear" w:color="auto" w:fill="A5C9EB" w:themeFill="text2" w:themeFillTint="40"/>
          </w:tcPr>
          <w:p w14:paraId="4D7D9A83" w14:textId="51C8A939" w:rsidR="00B759AC" w:rsidRPr="00B5672A" w:rsidRDefault="00B759AC" w:rsidP="00B5672A">
            <w:pPr>
              <w:rPr>
                <w:b/>
                <w:bCs/>
              </w:rPr>
            </w:pPr>
            <w:r w:rsidRPr="00B5672A">
              <w:rPr>
                <w:b/>
                <w:bCs/>
              </w:rPr>
              <w:t>DAST</w:t>
            </w:r>
          </w:p>
        </w:tc>
      </w:tr>
      <w:tr w:rsidR="00B759AC" w:rsidRPr="00B5672A" w14:paraId="7F9D98FC" w14:textId="77777777" w:rsidTr="00B759AC">
        <w:tc>
          <w:tcPr>
            <w:tcW w:w="4508" w:type="dxa"/>
          </w:tcPr>
          <w:p w14:paraId="7D15F077" w14:textId="39482787" w:rsidR="00B759AC" w:rsidRPr="00B5672A" w:rsidRDefault="00B759AC" w:rsidP="00B5672A">
            <w:r w:rsidRPr="00B5672A">
              <w:t>Source Code is Required</w:t>
            </w:r>
          </w:p>
        </w:tc>
        <w:tc>
          <w:tcPr>
            <w:tcW w:w="4508" w:type="dxa"/>
          </w:tcPr>
          <w:p w14:paraId="4DB6F9E5" w14:textId="4B128A22" w:rsidR="00B759AC" w:rsidRPr="00B5672A" w:rsidRDefault="00B759AC" w:rsidP="00B5672A">
            <w:r w:rsidRPr="00B5672A">
              <w:t>A running application is required</w:t>
            </w:r>
          </w:p>
        </w:tc>
      </w:tr>
      <w:tr w:rsidR="00B759AC" w:rsidRPr="00B5672A" w14:paraId="09DA28B3" w14:textId="77777777" w:rsidTr="00B759AC">
        <w:tc>
          <w:tcPr>
            <w:tcW w:w="4508" w:type="dxa"/>
          </w:tcPr>
          <w:p w14:paraId="5C02F0BC" w14:textId="53AB84FC" w:rsidR="00B759AC" w:rsidRPr="00B5672A" w:rsidRDefault="00B759AC" w:rsidP="00B5672A">
            <w:r w:rsidRPr="00B5672A">
              <w:t>Vulnerabilities found earlier in development are less expensive to fix</w:t>
            </w:r>
          </w:p>
        </w:tc>
        <w:tc>
          <w:tcPr>
            <w:tcW w:w="4508" w:type="dxa"/>
          </w:tcPr>
          <w:p w14:paraId="77DA396E" w14:textId="333FB1D9" w:rsidR="00B759AC" w:rsidRPr="00B5672A" w:rsidRDefault="00B759AC" w:rsidP="00B5672A">
            <w:r w:rsidRPr="00B5672A">
              <w:t>Vulnerabilities found later in development are more expensive to fix</w:t>
            </w:r>
          </w:p>
        </w:tc>
      </w:tr>
      <w:tr w:rsidR="00B759AC" w:rsidRPr="00B5672A" w14:paraId="06C79A83" w14:textId="77777777" w:rsidTr="00B759AC">
        <w:tc>
          <w:tcPr>
            <w:tcW w:w="4508" w:type="dxa"/>
          </w:tcPr>
          <w:p w14:paraId="1158188C" w14:textId="376B0699" w:rsidR="00B759AC" w:rsidRPr="00B5672A" w:rsidRDefault="00B759AC" w:rsidP="00B5672A">
            <w:r w:rsidRPr="00B5672A">
              <w:t>Unable to identify Timing and Environment-related issues</w:t>
            </w:r>
          </w:p>
        </w:tc>
        <w:tc>
          <w:tcPr>
            <w:tcW w:w="4508" w:type="dxa"/>
          </w:tcPr>
          <w:p w14:paraId="7BB26B34" w14:textId="05C1F4E1" w:rsidR="00B759AC" w:rsidRPr="00B5672A" w:rsidRDefault="00B759AC" w:rsidP="00B5672A">
            <w:r w:rsidRPr="00B5672A">
              <w:t>Can identify Run-Time and Environment-Related Issues.</w:t>
            </w:r>
          </w:p>
        </w:tc>
      </w:tr>
      <w:tr w:rsidR="00B759AC" w:rsidRPr="00B5672A" w14:paraId="07038DCA" w14:textId="77777777" w:rsidTr="00B759AC">
        <w:tc>
          <w:tcPr>
            <w:tcW w:w="4508" w:type="dxa"/>
          </w:tcPr>
          <w:p w14:paraId="327F475E" w14:textId="02B471AE" w:rsidR="00B759AC" w:rsidRPr="00B5672A" w:rsidRDefault="00B759AC" w:rsidP="00B5672A">
            <w:r w:rsidRPr="00B5672A">
              <w:t>Pre-code check-in Check</w:t>
            </w:r>
          </w:p>
        </w:tc>
        <w:tc>
          <w:tcPr>
            <w:tcW w:w="4508" w:type="dxa"/>
          </w:tcPr>
          <w:p w14:paraId="57E1A854" w14:textId="5DEC18CB" w:rsidR="00B759AC" w:rsidRPr="00B5672A" w:rsidRDefault="00D63F33" w:rsidP="00B5672A">
            <w:r w:rsidRPr="00B5672A">
              <w:t>More extensive testing can be done</w:t>
            </w:r>
          </w:p>
        </w:tc>
      </w:tr>
      <w:tr w:rsidR="00B759AC" w:rsidRPr="00B5672A" w14:paraId="5588475E" w14:textId="77777777" w:rsidTr="00B759AC">
        <w:tc>
          <w:tcPr>
            <w:tcW w:w="4508" w:type="dxa"/>
          </w:tcPr>
          <w:p w14:paraId="2E6327BF" w14:textId="485166F2" w:rsidR="00B759AC" w:rsidRPr="00B5672A" w:rsidRDefault="00B759AC" w:rsidP="00B5672A">
            <w:r w:rsidRPr="00B5672A">
              <w:lastRenderedPageBreak/>
              <w:t>Nightly Scans</w:t>
            </w:r>
          </w:p>
        </w:tc>
        <w:tc>
          <w:tcPr>
            <w:tcW w:w="4508" w:type="dxa"/>
          </w:tcPr>
          <w:p w14:paraId="2CF8880E" w14:textId="77777777" w:rsidR="00B759AC" w:rsidRPr="00B5672A" w:rsidRDefault="00B759AC" w:rsidP="00B5672A"/>
        </w:tc>
      </w:tr>
      <w:tr w:rsidR="00B759AC" w:rsidRPr="00B5672A" w14:paraId="3969654F" w14:textId="77777777" w:rsidTr="00B759AC">
        <w:tc>
          <w:tcPr>
            <w:tcW w:w="4508" w:type="dxa"/>
          </w:tcPr>
          <w:p w14:paraId="6826C985" w14:textId="1F46996A" w:rsidR="00B759AC" w:rsidRPr="00B5672A" w:rsidRDefault="00B759AC" w:rsidP="00B5672A">
            <w:r w:rsidRPr="00B5672A">
              <w:t>High compatibility with all software</w:t>
            </w:r>
          </w:p>
        </w:tc>
        <w:tc>
          <w:tcPr>
            <w:tcW w:w="4508" w:type="dxa"/>
          </w:tcPr>
          <w:p w14:paraId="330DF47E" w14:textId="77777777" w:rsidR="00B759AC" w:rsidRPr="00B5672A" w:rsidRDefault="00B759AC" w:rsidP="00B5672A"/>
        </w:tc>
      </w:tr>
    </w:tbl>
    <w:p w14:paraId="263174DD" w14:textId="77777777" w:rsidR="00B759AC" w:rsidRPr="00B5672A" w:rsidRDefault="00B759AC" w:rsidP="00B5672A">
      <w:pPr>
        <w:spacing w:after="0" w:line="240" w:lineRule="auto"/>
      </w:pPr>
    </w:p>
    <w:p w14:paraId="491ED78F" w14:textId="77777777" w:rsidR="002D1BAA" w:rsidRPr="00B5672A" w:rsidRDefault="002D1BAA" w:rsidP="00B5672A">
      <w:pPr>
        <w:spacing w:after="0" w:line="240" w:lineRule="auto"/>
      </w:pPr>
    </w:p>
    <w:p w14:paraId="061D335B" w14:textId="77777777" w:rsidR="00DC3B0A" w:rsidRPr="00B5672A" w:rsidRDefault="00DC3B0A" w:rsidP="00B5672A">
      <w:pPr>
        <w:spacing w:after="0" w:line="240" w:lineRule="auto"/>
        <w:rPr>
          <w:b/>
          <w:bCs/>
        </w:rPr>
      </w:pPr>
      <w:r w:rsidRPr="00B5672A">
        <w:rPr>
          <w:b/>
          <w:bCs/>
        </w:rPr>
        <w:t>Vulnerability assessment</w:t>
      </w:r>
    </w:p>
    <w:p w14:paraId="69614B45" w14:textId="3F407512" w:rsidR="00275D59" w:rsidRPr="00B5672A" w:rsidRDefault="00DC3B0A" w:rsidP="00B5672A">
      <w:pPr>
        <w:spacing w:after="0" w:line="240" w:lineRule="auto"/>
      </w:pPr>
      <w:r w:rsidRPr="00B5672A">
        <w:t>The Vulnerability Assessment process</w:t>
      </w:r>
      <w:r w:rsidR="00BF1F58" w:rsidRPr="00B5672A">
        <w:t xml:space="preserve"> </w:t>
      </w:r>
      <w:r w:rsidRPr="00B5672A">
        <w:t xml:space="preserve">involves identifying, quantifying, and prioritising vulnerabilities within a system. </w:t>
      </w:r>
    </w:p>
    <w:p w14:paraId="6C59339D" w14:textId="3B46DFC2" w:rsidR="00275D59" w:rsidRPr="00B5672A" w:rsidRDefault="00275D59" w:rsidP="00B5672A">
      <w:pPr>
        <w:spacing w:after="0" w:line="240" w:lineRule="auto"/>
      </w:pPr>
      <w:r w:rsidRPr="00B5672A">
        <w:t>E.g. automatic load testing and manual integration testing to test XSS Vulnerabilities</w:t>
      </w:r>
    </w:p>
    <w:p w14:paraId="17E9521B" w14:textId="77777777" w:rsidR="00DC3B0A" w:rsidRDefault="00DC3B0A" w:rsidP="00B5672A">
      <w:pPr>
        <w:spacing w:after="0" w:line="240" w:lineRule="auto"/>
      </w:pPr>
    </w:p>
    <w:p w14:paraId="3E397A18" w14:textId="77777777" w:rsidR="009E623A" w:rsidRPr="00B5672A" w:rsidRDefault="009E623A" w:rsidP="00B5672A">
      <w:pPr>
        <w:spacing w:after="0" w:line="240" w:lineRule="auto"/>
      </w:pPr>
    </w:p>
    <w:p w14:paraId="4B911ADD" w14:textId="77777777" w:rsidR="00956D3C" w:rsidRPr="00B5672A" w:rsidRDefault="00956D3C" w:rsidP="00B5672A">
      <w:pPr>
        <w:spacing w:after="0" w:line="240" w:lineRule="auto"/>
      </w:pPr>
    </w:p>
    <w:p w14:paraId="7E04D550" w14:textId="37BCB509" w:rsidR="00B759AC" w:rsidRPr="00B5672A" w:rsidRDefault="00B759AC" w:rsidP="00B5672A">
      <w:pPr>
        <w:pStyle w:val="Heading3"/>
        <w:spacing w:before="0" w:after="0" w:line="240" w:lineRule="auto"/>
      </w:pPr>
      <w:bookmarkStart w:id="11" w:name="_Toc206257027"/>
      <w:r w:rsidRPr="00B5672A">
        <w:t>Design, develop and implement code using defensive data input handling practices, including input validation, sanitisation and error handling</w:t>
      </w:r>
      <w:r w:rsidR="00D63F33" w:rsidRPr="00B5672A">
        <w:t>.</w:t>
      </w:r>
      <w:bookmarkEnd w:id="11"/>
    </w:p>
    <w:p w14:paraId="7C052FB3" w14:textId="69498592" w:rsidR="00DD1960" w:rsidRPr="00B5672A" w:rsidRDefault="00DD1960" w:rsidP="00B5672A">
      <w:pPr>
        <w:spacing w:after="0" w:line="240" w:lineRule="auto"/>
      </w:pPr>
    </w:p>
    <w:p w14:paraId="562B702B" w14:textId="56A18646" w:rsidR="00DD1960" w:rsidRPr="00B5672A" w:rsidRDefault="00DD1960" w:rsidP="00B5672A">
      <w:pPr>
        <w:spacing w:after="0" w:line="240" w:lineRule="auto"/>
        <w:rPr>
          <w:b/>
          <w:bCs/>
          <w:iCs/>
        </w:rPr>
      </w:pPr>
      <w:r w:rsidRPr="00B5672A">
        <w:rPr>
          <w:b/>
          <w:bCs/>
          <w:iCs/>
        </w:rPr>
        <w:t>Input Validation</w:t>
      </w:r>
    </w:p>
    <w:p w14:paraId="59B4988E" w14:textId="77777777" w:rsidR="00AE4F84" w:rsidRPr="00B5672A" w:rsidRDefault="00DD1960" w:rsidP="00B5672A">
      <w:pPr>
        <w:numPr>
          <w:ilvl w:val="0"/>
          <w:numId w:val="51"/>
        </w:numPr>
        <w:spacing w:after="0" w:line="240" w:lineRule="auto"/>
      </w:pPr>
      <w:r w:rsidRPr="00B5672A">
        <w:rPr>
          <w:b/>
          <w:bCs/>
        </w:rPr>
        <w:t>Type Checking:</w:t>
      </w:r>
      <w:r w:rsidRPr="00B5672A">
        <w:t xml:space="preserve"> Ensure the input is of the expected data </w:t>
      </w:r>
    </w:p>
    <w:p w14:paraId="4123227C" w14:textId="77777777" w:rsidR="00AE4F84" w:rsidRPr="00B5672A" w:rsidRDefault="00DD1960" w:rsidP="00B5672A">
      <w:pPr>
        <w:numPr>
          <w:ilvl w:val="0"/>
          <w:numId w:val="51"/>
        </w:numPr>
        <w:spacing w:after="0" w:line="240" w:lineRule="auto"/>
      </w:pPr>
      <w:r w:rsidRPr="00B5672A">
        <w:rPr>
          <w:b/>
          <w:bCs/>
        </w:rPr>
        <w:t>Length Checking:</w:t>
      </w:r>
      <w:r w:rsidRPr="00B5672A">
        <w:t> Restrict input data length</w:t>
      </w:r>
    </w:p>
    <w:p w14:paraId="40810E2C" w14:textId="77777777" w:rsidR="00AE4F84" w:rsidRPr="00B5672A" w:rsidRDefault="00DD1960" w:rsidP="00B5672A">
      <w:pPr>
        <w:numPr>
          <w:ilvl w:val="0"/>
          <w:numId w:val="51"/>
        </w:numPr>
        <w:spacing w:after="0" w:line="240" w:lineRule="auto"/>
      </w:pPr>
      <w:r w:rsidRPr="00B5672A">
        <w:rPr>
          <w:b/>
          <w:bCs/>
        </w:rPr>
        <w:t>Range Checking:</w:t>
      </w:r>
      <w:r w:rsidRPr="00B5672A">
        <w:t> Validate that numerical inputs fall within an expected range</w:t>
      </w:r>
    </w:p>
    <w:p w14:paraId="53483F72" w14:textId="576247D2" w:rsidR="00DD1960" w:rsidRPr="00B5672A" w:rsidRDefault="00DD1960" w:rsidP="00B5672A">
      <w:pPr>
        <w:numPr>
          <w:ilvl w:val="0"/>
          <w:numId w:val="51"/>
        </w:numPr>
        <w:spacing w:after="0" w:line="240" w:lineRule="auto"/>
      </w:pPr>
      <w:r w:rsidRPr="00B5672A">
        <w:rPr>
          <w:b/>
          <w:bCs/>
        </w:rPr>
        <w:t>Mandatory Fields:</w:t>
      </w:r>
      <w:r w:rsidRPr="00B5672A">
        <w:t>  Ensure that required fields are not left blank.</w:t>
      </w:r>
      <w:r w:rsidRPr="00B5672A">
        <w:br/>
      </w:r>
    </w:p>
    <w:p w14:paraId="7E33FD7A" w14:textId="77777777" w:rsidR="00DD1960" w:rsidRPr="00B5672A" w:rsidRDefault="00DD1960" w:rsidP="00B5672A">
      <w:pPr>
        <w:spacing w:after="0" w:line="240" w:lineRule="auto"/>
      </w:pPr>
    </w:p>
    <w:p w14:paraId="7938FFC9" w14:textId="6A9CC19D" w:rsidR="00DD1960" w:rsidRPr="00B5672A" w:rsidRDefault="00DD1960" w:rsidP="00B5672A">
      <w:pPr>
        <w:spacing w:after="0" w:line="240" w:lineRule="auto"/>
      </w:pPr>
      <w:r w:rsidRPr="00B5672A">
        <w:rPr>
          <w:b/>
          <w:bCs/>
        </w:rPr>
        <w:t>Sanitisation</w:t>
      </w:r>
    </w:p>
    <w:p w14:paraId="1AB9BB2E" w14:textId="1C1CB959" w:rsidR="00DD1960" w:rsidRPr="00B5672A" w:rsidRDefault="00DD1960" w:rsidP="00B5672A">
      <w:pPr>
        <w:pStyle w:val="ListParagraph"/>
        <w:numPr>
          <w:ilvl w:val="0"/>
          <w:numId w:val="50"/>
        </w:numPr>
        <w:spacing w:after="0" w:line="240" w:lineRule="auto"/>
      </w:pPr>
      <w:r w:rsidRPr="00B5672A">
        <w:rPr>
          <w:b/>
          <w:bCs/>
        </w:rPr>
        <w:t>Escaping characters:</w:t>
      </w:r>
      <w:r w:rsidRPr="00B5672A">
        <w:t> Replacing potentially dangerous characters (like &lt;, &gt;, ', etc.) with safe representations.</w:t>
      </w:r>
    </w:p>
    <w:p w14:paraId="5E232D7C" w14:textId="77777777" w:rsidR="00FF5D7D" w:rsidRPr="00B5672A" w:rsidRDefault="00DD1960" w:rsidP="00B5672A">
      <w:pPr>
        <w:pStyle w:val="ListParagraph"/>
        <w:numPr>
          <w:ilvl w:val="0"/>
          <w:numId w:val="50"/>
        </w:numPr>
        <w:spacing w:after="0" w:line="240" w:lineRule="auto"/>
      </w:pPr>
      <w:r w:rsidRPr="00B5672A">
        <w:rPr>
          <w:b/>
          <w:bCs/>
          <w:highlight w:val="yellow"/>
        </w:rPr>
        <w:t>Whitelist-based filtering:</w:t>
      </w:r>
      <w:r w:rsidRPr="00B5672A">
        <w:t> Accepting only known good input (e.g., allowing only alphanumeric characters for usernames).</w:t>
      </w:r>
    </w:p>
    <w:p w14:paraId="7117E729" w14:textId="5E397AA6" w:rsidR="00AE4F84" w:rsidRPr="00B5672A" w:rsidRDefault="00DD1960" w:rsidP="00B5672A">
      <w:pPr>
        <w:pStyle w:val="ListParagraph"/>
        <w:numPr>
          <w:ilvl w:val="0"/>
          <w:numId w:val="50"/>
        </w:numPr>
        <w:spacing w:after="0" w:line="240" w:lineRule="auto"/>
      </w:pPr>
      <w:r w:rsidRPr="00B5672A">
        <w:rPr>
          <w:b/>
          <w:bCs/>
        </w:rPr>
        <w:t>Converting Data Types: </w:t>
      </w:r>
      <w:r w:rsidRPr="00B5672A">
        <w:t xml:space="preserve">Command-line inputs are strings, and the code requires the type to be a number/integer for calculations. </w:t>
      </w:r>
    </w:p>
    <w:p w14:paraId="11C02FEF" w14:textId="77777777" w:rsidR="00DD1960" w:rsidRPr="00B5672A" w:rsidRDefault="00DD1960" w:rsidP="00B5672A">
      <w:pPr>
        <w:spacing w:after="0" w:line="240" w:lineRule="auto"/>
      </w:pPr>
    </w:p>
    <w:p w14:paraId="11BD4419" w14:textId="77777777" w:rsidR="00DD1960" w:rsidRPr="00B5672A" w:rsidRDefault="00DD1960" w:rsidP="00B5672A">
      <w:pPr>
        <w:spacing w:after="0" w:line="240" w:lineRule="auto"/>
      </w:pPr>
    </w:p>
    <w:p w14:paraId="2FAF8FB6" w14:textId="2BC7C6FC" w:rsidR="00DD1960" w:rsidRPr="00B5672A" w:rsidRDefault="00DD1960" w:rsidP="00B5672A">
      <w:pPr>
        <w:spacing w:after="0" w:line="240" w:lineRule="auto"/>
        <w:rPr>
          <w:b/>
          <w:bCs/>
        </w:rPr>
      </w:pPr>
      <w:r w:rsidRPr="00B5672A">
        <w:rPr>
          <w:b/>
          <w:bCs/>
        </w:rPr>
        <w:t>Error Handling</w:t>
      </w:r>
    </w:p>
    <w:p w14:paraId="5441C504" w14:textId="7CD8E525" w:rsidR="00DD1960" w:rsidRPr="00B5672A" w:rsidRDefault="00DD1960" w:rsidP="00B5672A">
      <w:pPr>
        <w:spacing w:after="0" w:line="240" w:lineRule="auto"/>
      </w:pPr>
      <w:r w:rsidRPr="00B5672A">
        <w:t>In Python, error-handling messages can be used with the </w:t>
      </w:r>
      <w:proofErr w:type="gramStart"/>
      <w:r w:rsidRPr="00B5672A">
        <w:t>print(</w:t>
      </w:r>
      <w:proofErr w:type="gramEnd"/>
      <w:r w:rsidRPr="00B5672A">
        <w:t>) function</w:t>
      </w:r>
      <w:r w:rsidR="00AE4F84" w:rsidRPr="00B5672A">
        <w:t xml:space="preserve"> to</w:t>
      </w:r>
      <w:r w:rsidRPr="00B5672A">
        <w:t xml:space="preserve"> help log errors</w:t>
      </w:r>
    </w:p>
    <w:p w14:paraId="6BA0607F" w14:textId="77777777" w:rsidR="00DD1960" w:rsidRPr="00B5672A" w:rsidRDefault="00DD1960" w:rsidP="00B5672A">
      <w:pPr>
        <w:spacing w:after="0" w:line="240" w:lineRule="auto"/>
        <w:rPr>
          <w:highlight w:val="red"/>
        </w:rPr>
      </w:pPr>
    </w:p>
    <w:p w14:paraId="5614BEEB" w14:textId="77777777" w:rsidR="00DD1960" w:rsidRPr="00B5672A" w:rsidRDefault="00DD1960" w:rsidP="00B5672A">
      <w:pPr>
        <w:spacing w:after="0" w:line="240" w:lineRule="auto"/>
        <w:rPr>
          <w:highlight w:val="red"/>
        </w:rPr>
      </w:pPr>
    </w:p>
    <w:p w14:paraId="6B69561F" w14:textId="77777777" w:rsidR="00DD1960" w:rsidRPr="00B5672A" w:rsidRDefault="00DD1960" w:rsidP="00B5672A">
      <w:pPr>
        <w:spacing w:after="0" w:line="240" w:lineRule="auto"/>
        <w:rPr>
          <w:highlight w:val="red"/>
        </w:rPr>
      </w:pPr>
    </w:p>
    <w:p w14:paraId="7E1765FB" w14:textId="5963695F" w:rsidR="00B759AC" w:rsidRPr="00B5672A" w:rsidRDefault="00CD1E17" w:rsidP="00B5672A">
      <w:pPr>
        <w:pStyle w:val="Heading3"/>
        <w:spacing w:before="0" w:after="0" w:line="240" w:lineRule="auto"/>
      </w:pPr>
      <w:bookmarkStart w:id="12" w:name="_Toc206257028"/>
      <w:r w:rsidRPr="00B5672A">
        <w:t>Design, develop and implement a safe application programming interface (API) to minimise software vulnerabilities.</w:t>
      </w:r>
      <w:bookmarkEnd w:id="12"/>
    </w:p>
    <w:p w14:paraId="7A47754C" w14:textId="77777777" w:rsidR="00CD1E17" w:rsidRPr="00B5672A" w:rsidRDefault="00CD1E17" w:rsidP="00B5672A">
      <w:pPr>
        <w:spacing w:after="0" w:line="240" w:lineRule="auto"/>
      </w:pPr>
    </w:p>
    <w:p w14:paraId="3981A8A2" w14:textId="1A02E55E" w:rsidR="00CD1E17" w:rsidRPr="00B5672A" w:rsidRDefault="00CD1E17" w:rsidP="00B5672A">
      <w:pPr>
        <w:spacing w:after="0" w:line="240" w:lineRule="auto"/>
      </w:pPr>
      <w:r w:rsidRPr="00B5672A">
        <w:rPr>
          <w:highlight w:val="yellow"/>
        </w:rPr>
        <w:t>An application programming interface (API) is the intermediary that allows two software applications to interact.</w:t>
      </w:r>
      <w:r w:rsidRPr="00B5672A">
        <w:t xml:space="preserve"> </w:t>
      </w:r>
      <w:r w:rsidR="006F7C66" w:rsidRPr="00B5672A">
        <w:t>It includes</w:t>
      </w:r>
      <w:r w:rsidRPr="00B5672A">
        <w:t xml:space="preserve"> a set of rules, protocols</w:t>
      </w:r>
      <w:r w:rsidR="006F7C66" w:rsidRPr="00B5672A">
        <w:t>,</w:t>
      </w:r>
      <w:r w:rsidRPr="00B5672A">
        <w:t xml:space="preserve"> and definitions that determine how API responses should be formatted.</w:t>
      </w:r>
    </w:p>
    <w:p w14:paraId="32CE5940" w14:textId="77777777" w:rsidR="00CD1E17" w:rsidRPr="00B5672A" w:rsidRDefault="00CD1E17" w:rsidP="00B5672A">
      <w:pPr>
        <w:spacing w:after="0" w:line="240" w:lineRule="auto"/>
      </w:pPr>
    </w:p>
    <w:p w14:paraId="3FA9D990" w14:textId="77777777" w:rsidR="00CD1E17" w:rsidRPr="00B5672A" w:rsidRDefault="00CD1E17" w:rsidP="00B5672A">
      <w:pPr>
        <w:spacing w:after="0" w:line="240" w:lineRule="auto"/>
      </w:pPr>
    </w:p>
    <w:p w14:paraId="261FB653" w14:textId="77777777" w:rsidR="00CD1E17" w:rsidRPr="00B5672A" w:rsidRDefault="00CD1E17" w:rsidP="00B5672A">
      <w:pPr>
        <w:spacing w:after="0" w:line="240" w:lineRule="auto"/>
      </w:pPr>
    </w:p>
    <w:p w14:paraId="1FD6080F" w14:textId="322BE8C2" w:rsidR="00B759AC" w:rsidRPr="00B5672A" w:rsidRDefault="00E3703F" w:rsidP="00B5672A">
      <w:pPr>
        <w:pStyle w:val="Heading3"/>
        <w:spacing w:before="0" w:after="0" w:line="240" w:lineRule="auto"/>
      </w:pPr>
      <w:bookmarkStart w:id="13" w:name="_Toc206257029"/>
      <w:r w:rsidRPr="00B5672A">
        <w:lastRenderedPageBreak/>
        <w:t>Design, develop</w:t>
      </w:r>
      <w:r w:rsidR="006F7C66" w:rsidRPr="00B5672A">
        <w:t>,</w:t>
      </w:r>
      <w:r w:rsidRPr="00B5672A">
        <w:t xml:space="preserve"> and implement code </w:t>
      </w:r>
      <w:r w:rsidR="006F7C66" w:rsidRPr="00B5672A">
        <w:t>that considers</w:t>
      </w:r>
      <w:r w:rsidRPr="00B5672A">
        <w:t xml:space="preserve"> efficient execution for the user,</w:t>
      </w:r>
      <w:r w:rsidR="009E623A">
        <w:t xml:space="preserve"> </w:t>
      </w:r>
      <w:r w:rsidRPr="00B5672A">
        <w:t>including</w:t>
      </w:r>
      <w:r w:rsidR="00D52DC1" w:rsidRPr="00B5672A">
        <w:t xml:space="preserve"> </w:t>
      </w:r>
      <w:r w:rsidRPr="00B5672A">
        <w:t>memory management</w:t>
      </w:r>
      <w:r w:rsidR="00D52DC1" w:rsidRPr="00B5672A">
        <w:t xml:space="preserve">, </w:t>
      </w:r>
      <w:r w:rsidRPr="00B5672A">
        <w:t>session management</w:t>
      </w:r>
      <w:r w:rsidR="006F7C66" w:rsidRPr="00B5672A">
        <w:t>,</w:t>
      </w:r>
      <w:r w:rsidR="00973012" w:rsidRPr="00B5672A">
        <w:t xml:space="preserve"> and </w:t>
      </w:r>
      <w:r w:rsidRPr="00B5672A">
        <w:t>exception management</w:t>
      </w:r>
      <w:r w:rsidR="00973012" w:rsidRPr="00B5672A">
        <w:t>.</w:t>
      </w:r>
      <w:bookmarkEnd w:id="13"/>
    </w:p>
    <w:p w14:paraId="26E27534" w14:textId="77777777" w:rsidR="00B759AC" w:rsidRPr="00B5672A" w:rsidRDefault="00B759AC" w:rsidP="00B5672A">
      <w:pPr>
        <w:spacing w:after="0" w:line="240" w:lineRule="auto"/>
      </w:pPr>
    </w:p>
    <w:p w14:paraId="7465FE1D" w14:textId="5AE4D63B" w:rsidR="00CD1E17" w:rsidRPr="00B5672A" w:rsidRDefault="00CD1E17" w:rsidP="00B5672A">
      <w:pPr>
        <w:spacing w:after="0" w:line="240" w:lineRule="auto"/>
        <w:rPr>
          <w:b/>
          <w:bCs/>
        </w:rPr>
      </w:pPr>
      <w:r w:rsidRPr="00B5672A">
        <w:rPr>
          <w:b/>
          <w:bCs/>
        </w:rPr>
        <w:t>Memory Management</w:t>
      </w:r>
    </w:p>
    <w:p w14:paraId="26E25FD5" w14:textId="13B175DA" w:rsidR="00CD1E17" w:rsidRPr="00B5672A" w:rsidRDefault="00CD1E17" w:rsidP="00B5672A">
      <w:pPr>
        <w:spacing w:after="0" w:line="240" w:lineRule="auto"/>
      </w:pPr>
      <w:r w:rsidRPr="00B5672A">
        <w:t xml:space="preserve">Efficient memory management </w:t>
      </w:r>
      <w:r w:rsidR="006F7C66" w:rsidRPr="00B5672A">
        <w:t>optimises system resources</w:t>
      </w:r>
      <w:r w:rsidRPr="00B5672A">
        <w:t xml:space="preserve">, preventing memory overconsumption and potential system crashes. Programmers should avoid </w:t>
      </w:r>
      <w:r w:rsidR="00F71DE2" w:rsidRPr="00B5672A">
        <w:t>creating unnecessary objects</w:t>
      </w:r>
      <w:r w:rsidRPr="00B5672A">
        <w:t xml:space="preserve">. </w:t>
      </w:r>
    </w:p>
    <w:p w14:paraId="353A94C1" w14:textId="77777777" w:rsidR="00CD1E17" w:rsidRPr="00B5672A" w:rsidRDefault="00CD1E17" w:rsidP="00B5672A">
      <w:pPr>
        <w:spacing w:after="0" w:line="240" w:lineRule="auto"/>
      </w:pPr>
    </w:p>
    <w:p w14:paraId="14655D25" w14:textId="77777777" w:rsidR="002E4F2C" w:rsidRPr="00B5672A" w:rsidRDefault="002E4F2C" w:rsidP="00B5672A">
      <w:pPr>
        <w:spacing w:after="0" w:line="240" w:lineRule="auto"/>
      </w:pPr>
    </w:p>
    <w:p w14:paraId="76794F40" w14:textId="60363748" w:rsidR="00CD1E17" w:rsidRPr="00B5672A" w:rsidRDefault="00CD1E17" w:rsidP="00B5672A">
      <w:pPr>
        <w:spacing w:after="0" w:line="240" w:lineRule="auto"/>
        <w:rPr>
          <w:b/>
          <w:bCs/>
        </w:rPr>
      </w:pPr>
      <w:r w:rsidRPr="00B5672A">
        <w:rPr>
          <w:b/>
          <w:bCs/>
        </w:rPr>
        <w:t>Session Management</w:t>
      </w:r>
    </w:p>
    <w:p w14:paraId="57610599" w14:textId="4B0BC9EC" w:rsidR="00CD1E17" w:rsidRPr="00B5672A" w:rsidRDefault="00F71DE2" w:rsidP="00B5672A">
      <w:pPr>
        <w:spacing w:after="0" w:line="240" w:lineRule="auto"/>
      </w:pPr>
      <w:r w:rsidRPr="00B5672A">
        <w:t>Session management helps</w:t>
      </w:r>
      <w:r w:rsidR="006F7C66" w:rsidRPr="00B5672A">
        <w:t xml:space="preserve"> maintain user state across multiple requests</w:t>
      </w:r>
      <w:r w:rsidR="00CD1E17" w:rsidRPr="00B5672A">
        <w:t xml:space="preserve">. Efficient session management ensures that resources are not </w:t>
      </w:r>
      <w:proofErr w:type="gramStart"/>
      <w:r w:rsidR="00CD1E17" w:rsidRPr="00B5672A">
        <w:t>overused</w:t>
      </w:r>
      <w:proofErr w:type="gramEnd"/>
      <w:r w:rsidR="00CD1E17" w:rsidRPr="00B5672A">
        <w:t xml:space="preserve"> and user data is handled securely.</w:t>
      </w:r>
      <w:r w:rsidR="00AE4F84" w:rsidRPr="00B5672A">
        <w:t xml:space="preserve"> </w:t>
      </w:r>
      <w:r w:rsidR="00CD1E17" w:rsidRPr="00B5672A">
        <w:t>Implementing session timeouts reduces memory consumption by closing inactive sessions.</w:t>
      </w:r>
      <w:r w:rsidR="00AE4F84" w:rsidRPr="00B5672A">
        <w:t xml:space="preserve"> </w:t>
      </w:r>
      <w:r w:rsidR="00CD1E17" w:rsidRPr="00B5672A">
        <w:t>Only essential information should be stored in sessions to minimise the head.</w:t>
      </w:r>
    </w:p>
    <w:p w14:paraId="6B743B7E" w14:textId="77777777" w:rsidR="00CD1E17" w:rsidRPr="00B5672A" w:rsidRDefault="00CD1E17" w:rsidP="00B5672A">
      <w:pPr>
        <w:spacing w:after="0" w:line="240" w:lineRule="auto"/>
      </w:pPr>
    </w:p>
    <w:p w14:paraId="64BBF797" w14:textId="77777777" w:rsidR="002E4F2C" w:rsidRPr="00B5672A" w:rsidRDefault="002E4F2C" w:rsidP="00B5672A">
      <w:pPr>
        <w:spacing w:after="0" w:line="240" w:lineRule="auto"/>
      </w:pPr>
    </w:p>
    <w:p w14:paraId="0AFCEA1F" w14:textId="02E0033F" w:rsidR="00CD1E17" w:rsidRPr="00B5672A" w:rsidRDefault="00CD1E17" w:rsidP="00B5672A">
      <w:pPr>
        <w:spacing w:after="0" w:line="240" w:lineRule="auto"/>
        <w:rPr>
          <w:b/>
          <w:bCs/>
        </w:rPr>
      </w:pPr>
      <w:r w:rsidRPr="00B5672A">
        <w:rPr>
          <w:b/>
          <w:bCs/>
        </w:rPr>
        <w:t>Exception Management</w:t>
      </w:r>
    </w:p>
    <w:p w14:paraId="75D4B75E" w14:textId="1A164356" w:rsidR="00CD1E17" w:rsidRPr="00B5672A" w:rsidRDefault="00CD1E17" w:rsidP="00B5672A">
      <w:pPr>
        <w:spacing w:after="0" w:line="240" w:lineRule="auto"/>
      </w:pPr>
      <w:r w:rsidRPr="00B5672A">
        <w:t xml:space="preserve">Proper exception management ensures that an application can </w:t>
      </w:r>
      <w:r w:rsidR="00AE4F84" w:rsidRPr="00B5672A">
        <w:t>reliably</w:t>
      </w:r>
      <w:r w:rsidRPr="00B5672A">
        <w:t xml:space="preserve"> handle errors without crashing or exposing sensitive information to users. </w:t>
      </w:r>
    </w:p>
    <w:p w14:paraId="35D07101" w14:textId="77777777" w:rsidR="00275376" w:rsidRPr="00B5672A" w:rsidRDefault="00CD1E17" w:rsidP="00B5672A">
      <w:pPr>
        <w:pStyle w:val="ListParagraph"/>
        <w:numPr>
          <w:ilvl w:val="0"/>
          <w:numId w:val="50"/>
        </w:numPr>
        <w:spacing w:after="0" w:line="240" w:lineRule="auto"/>
      </w:pPr>
      <w:r w:rsidRPr="00B5672A">
        <w:t>Catch Specific Exceptions</w:t>
      </w:r>
    </w:p>
    <w:p w14:paraId="2DC62D4E" w14:textId="65923A38" w:rsidR="00CD1E17" w:rsidRPr="00B5672A" w:rsidRDefault="00CD1E17" w:rsidP="00B5672A">
      <w:pPr>
        <w:pStyle w:val="ListParagraph"/>
        <w:numPr>
          <w:ilvl w:val="0"/>
          <w:numId w:val="50"/>
        </w:numPr>
        <w:spacing w:after="0" w:line="240" w:lineRule="auto"/>
      </w:pPr>
      <w:r w:rsidRPr="00B5672A">
        <w:t>Log Errors for Debugging</w:t>
      </w:r>
    </w:p>
    <w:p w14:paraId="6FE38E97" w14:textId="77777777" w:rsidR="00CD1E17" w:rsidRPr="00B5672A" w:rsidRDefault="00CD1E17" w:rsidP="00B5672A">
      <w:pPr>
        <w:spacing w:after="0" w:line="240" w:lineRule="auto"/>
      </w:pPr>
    </w:p>
    <w:p w14:paraId="0CE8664E" w14:textId="77777777" w:rsidR="00CD1E17" w:rsidRPr="00B5672A" w:rsidRDefault="00CD1E17" w:rsidP="00B5672A">
      <w:pPr>
        <w:spacing w:after="0" w:line="240" w:lineRule="auto"/>
      </w:pPr>
    </w:p>
    <w:p w14:paraId="50C81AC2" w14:textId="77777777" w:rsidR="00CD1E17" w:rsidRPr="00B5672A" w:rsidRDefault="00CD1E17" w:rsidP="00B5672A">
      <w:pPr>
        <w:spacing w:after="0" w:line="240" w:lineRule="auto"/>
      </w:pPr>
    </w:p>
    <w:p w14:paraId="051E0963" w14:textId="3BADBF59" w:rsidR="00B759AC" w:rsidRPr="00B5672A" w:rsidRDefault="00E3703F" w:rsidP="00B5672A">
      <w:pPr>
        <w:pStyle w:val="Heading3"/>
        <w:spacing w:before="0" w:after="0" w:line="240" w:lineRule="auto"/>
      </w:pPr>
      <w:bookmarkStart w:id="14" w:name="_Toc206257030"/>
      <w:r w:rsidRPr="00B5672A">
        <w:t>Design, develop and implement secure code to minimise vulnerabilities in user action controls, includin</w:t>
      </w:r>
      <w:r w:rsidR="005A7370" w:rsidRPr="00B5672A">
        <w:t xml:space="preserve">g </w:t>
      </w:r>
      <w:r w:rsidRPr="00B5672A">
        <w:t>broken authentication</w:t>
      </w:r>
      <w:r w:rsidR="005A7370" w:rsidRPr="00B5672A">
        <w:t xml:space="preserve">, </w:t>
      </w:r>
      <w:r w:rsidRPr="00B5672A">
        <w:t>session management</w:t>
      </w:r>
      <w:r w:rsidR="005A7370" w:rsidRPr="00B5672A">
        <w:t xml:space="preserve">, </w:t>
      </w:r>
      <w:r w:rsidRPr="00B5672A">
        <w:t>cross-site scripting (XSS)</w:t>
      </w:r>
      <w:r w:rsidR="005A7370" w:rsidRPr="00B5672A">
        <w:t xml:space="preserve">, </w:t>
      </w:r>
      <w:r w:rsidRPr="00B5672A">
        <w:t>cross-site request forgery (CSRF)</w:t>
      </w:r>
      <w:r w:rsidR="005A7370" w:rsidRPr="00B5672A">
        <w:t xml:space="preserve">, </w:t>
      </w:r>
      <w:r w:rsidRPr="00B5672A">
        <w:t>invalid forwarding and redirecting</w:t>
      </w:r>
      <w:r w:rsidR="005A7370" w:rsidRPr="00B5672A">
        <w:t xml:space="preserve"> and </w:t>
      </w:r>
      <w:r w:rsidRPr="00B5672A">
        <w:t>race conditions</w:t>
      </w:r>
      <w:r w:rsidR="005A7370" w:rsidRPr="00B5672A">
        <w:t>.</w:t>
      </w:r>
      <w:bookmarkEnd w:id="14"/>
    </w:p>
    <w:p w14:paraId="651A67BF" w14:textId="77777777" w:rsidR="00E3703F" w:rsidRPr="00B5672A" w:rsidRDefault="00E3703F" w:rsidP="00B5672A">
      <w:pPr>
        <w:spacing w:after="0" w:line="240" w:lineRule="auto"/>
      </w:pPr>
    </w:p>
    <w:p w14:paraId="52B0A609" w14:textId="59C54332" w:rsidR="0056598D" w:rsidRPr="00B5672A" w:rsidRDefault="0056598D" w:rsidP="00B5672A">
      <w:pPr>
        <w:spacing w:after="0" w:line="240" w:lineRule="auto"/>
        <w:rPr>
          <w:b/>
          <w:bCs/>
        </w:rPr>
      </w:pPr>
      <w:r w:rsidRPr="00B5672A">
        <w:rPr>
          <w:b/>
          <w:bCs/>
        </w:rPr>
        <w:t>Broken Authentication</w:t>
      </w:r>
    </w:p>
    <w:p w14:paraId="165D170D" w14:textId="5862E398" w:rsidR="0056598D" w:rsidRPr="00B5672A" w:rsidRDefault="0056598D" w:rsidP="00B5672A">
      <w:pPr>
        <w:spacing w:after="0" w:line="240" w:lineRule="auto"/>
      </w:pPr>
      <w:r w:rsidRPr="00B5672A">
        <w:t>Broken authentication occurs when authentication mechanisms are not implemented securely.</w:t>
      </w:r>
    </w:p>
    <w:p w14:paraId="07BCAB1F" w14:textId="19AD6A5A" w:rsidR="0056598D" w:rsidRPr="00B5672A" w:rsidRDefault="0056598D" w:rsidP="00B5672A">
      <w:pPr>
        <w:spacing w:after="0" w:line="240" w:lineRule="auto"/>
      </w:pPr>
      <w:r w:rsidRPr="00B5672A">
        <w:t>E.g.: Weak password, password insecure storage, password reuse</w:t>
      </w:r>
    </w:p>
    <w:p w14:paraId="208E588A" w14:textId="77777777" w:rsidR="002E1459" w:rsidRPr="00B5672A" w:rsidRDefault="002E1459" w:rsidP="00B5672A">
      <w:pPr>
        <w:spacing w:after="0" w:line="240" w:lineRule="auto"/>
      </w:pPr>
    </w:p>
    <w:p w14:paraId="3DE6337C" w14:textId="0F93A59E" w:rsidR="002E1459" w:rsidRPr="00B5672A" w:rsidRDefault="002E1459" w:rsidP="00B5672A">
      <w:pPr>
        <w:spacing w:after="0" w:line="240" w:lineRule="auto"/>
      </w:pPr>
      <w:r w:rsidRPr="00B5672A">
        <w:rPr>
          <w:u w:val="single"/>
        </w:rPr>
        <w:t>Mitigation strategies:</w:t>
      </w:r>
      <w:r w:rsidRPr="00B5672A">
        <w:t xml:space="preserve"> enforce strong password policies</w:t>
      </w:r>
    </w:p>
    <w:p w14:paraId="1EC1E0E8" w14:textId="77777777" w:rsidR="0056598D" w:rsidRDefault="0056598D" w:rsidP="00B5672A">
      <w:pPr>
        <w:spacing w:after="0" w:line="240" w:lineRule="auto"/>
      </w:pPr>
    </w:p>
    <w:p w14:paraId="18E91B6E" w14:textId="77777777" w:rsidR="009E623A" w:rsidRPr="00B5672A" w:rsidRDefault="009E623A" w:rsidP="00B5672A">
      <w:pPr>
        <w:spacing w:after="0" w:line="240" w:lineRule="auto"/>
      </w:pPr>
    </w:p>
    <w:p w14:paraId="720983DC" w14:textId="4B7BF715" w:rsidR="0056598D" w:rsidRPr="00B5672A" w:rsidRDefault="0056598D" w:rsidP="00B5672A">
      <w:pPr>
        <w:spacing w:after="0" w:line="240" w:lineRule="auto"/>
        <w:rPr>
          <w:b/>
          <w:bCs/>
        </w:rPr>
      </w:pPr>
      <w:r w:rsidRPr="00B5672A">
        <w:rPr>
          <w:b/>
          <w:bCs/>
        </w:rPr>
        <w:t>Session Management</w:t>
      </w:r>
    </w:p>
    <w:p w14:paraId="659D520E" w14:textId="256251C6" w:rsidR="0056598D" w:rsidRPr="00B5672A" w:rsidRDefault="0056598D" w:rsidP="00B5672A">
      <w:pPr>
        <w:spacing w:after="0" w:line="240" w:lineRule="auto"/>
      </w:pPr>
      <w:r w:rsidRPr="00B5672A">
        <w:t>Session management controls how sessions are created, maintained, and destroyed. Insecure session management can lead to session hijacking and fixation attacks.</w:t>
      </w:r>
    </w:p>
    <w:p w14:paraId="38C54A12" w14:textId="77777777" w:rsidR="002E1459" w:rsidRPr="00B5672A" w:rsidRDefault="002E1459" w:rsidP="00B5672A">
      <w:pPr>
        <w:spacing w:after="0" w:line="240" w:lineRule="auto"/>
      </w:pPr>
    </w:p>
    <w:p w14:paraId="2C2F9226" w14:textId="54DF0670" w:rsidR="002E1459" w:rsidRPr="00B5672A" w:rsidRDefault="002E1459" w:rsidP="00B5672A">
      <w:pPr>
        <w:spacing w:after="0" w:line="240" w:lineRule="auto"/>
      </w:pPr>
      <w:r w:rsidRPr="00B5672A">
        <w:rPr>
          <w:u w:val="single"/>
        </w:rPr>
        <w:t>Mitigation strategies:</w:t>
      </w:r>
      <w:r w:rsidRPr="00B5672A">
        <w:t xml:space="preserve"> Session expiration, random</w:t>
      </w:r>
      <w:r w:rsidR="0053372C" w:rsidRPr="00B5672A">
        <w:t>ly</w:t>
      </w:r>
      <w:r w:rsidRPr="00B5672A">
        <w:t xml:space="preserve"> generated tokens, </w:t>
      </w:r>
      <w:r w:rsidR="0053372C" w:rsidRPr="00B5672A">
        <w:t xml:space="preserve">and </w:t>
      </w:r>
      <w:r w:rsidRPr="00B5672A">
        <w:t xml:space="preserve">hashed storage. </w:t>
      </w:r>
    </w:p>
    <w:p w14:paraId="3BF4E1E1" w14:textId="77777777" w:rsidR="0056598D" w:rsidRDefault="0056598D" w:rsidP="00B5672A">
      <w:pPr>
        <w:spacing w:after="0" w:line="240" w:lineRule="auto"/>
      </w:pPr>
    </w:p>
    <w:p w14:paraId="1633E589" w14:textId="77777777" w:rsidR="009E623A" w:rsidRPr="00B5672A" w:rsidRDefault="009E623A" w:rsidP="00B5672A">
      <w:pPr>
        <w:spacing w:after="0" w:line="240" w:lineRule="auto"/>
      </w:pPr>
    </w:p>
    <w:p w14:paraId="27CF4773" w14:textId="2885800D" w:rsidR="0056598D" w:rsidRPr="00B5672A" w:rsidRDefault="0056598D" w:rsidP="00B5672A">
      <w:pPr>
        <w:spacing w:after="0" w:line="240" w:lineRule="auto"/>
        <w:rPr>
          <w:b/>
          <w:bCs/>
        </w:rPr>
      </w:pPr>
      <w:r w:rsidRPr="00B5672A">
        <w:rPr>
          <w:b/>
          <w:bCs/>
        </w:rPr>
        <w:t>XSS</w:t>
      </w:r>
    </w:p>
    <w:p w14:paraId="7D47F997" w14:textId="0F2FFA8F" w:rsidR="0056598D" w:rsidRPr="00B5672A" w:rsidRDefault="0056598D" w:rsidP="00B5672A">
      <w:pPr>
        <w:spacing w:after="0" w:line="240" w:lineRule="auto"/>
      </w:pPr>
      <w:r w:rsidRPr="00B5672A">
        <w:rPr>
          <w:highlight w:val="yellow"/>
        </w:rPr>
        <w:t>XSS is a client-side vulnerability where an attacker injects malicious JavaScript into a website</w:t>
      </w:r>
      <w:r w:rsidR="00DC2526" w:rsidRPr="00B5672A">
        <w:rPr>
          <w:highlight w:val="yellow"/>
        </w:rPr>
        <w:t xml:space="preserve"> or its</w:t>
      </w:r>
      <w:r w:rsidRPr="00B5672A">
        <w:rPr>
          <w:highlight w:val="yellow"/>
        </w:rPr>
        <w:t xml:space="preserve"> backend storage.</w:t>
      </w:r>
      <w:r w:rsidRPr="00B5672A">
        <w:t xml:space="preserve"> When th</w:t>
      </w:r>
      <w:r w:rsidR="00562A7C" w:rsidRPr="00B5672A">
        <w:t>e</w:t>
      </w:r>
      <w:r w:rsidRPr="00B5672A">
        <w:t xml:space="preserve"> malicious script</w:t>
      </w:r>
      <w:r w:rsidR="00DC2526" w:rsidRPr="00B5672A">
        <w:t xml:space="preserve"> runs</w:t>
      </w:r>
      <w:r w:rsidRPr="00B5672A">
        <w:t xml:space="preserve">, the attacker can gain unauthorised access to sensitive information </w:t>
      </w:r>
      <w:r w:rsidR="002E4F2C" w:rsidRPr="00B5672A">
        <w:t>and the system.</w:t>
      </w:r>
    </w:p>
    <w:p w14:paraId="70F3E2EE" w14:textId="77777777" w:rsidR="002E1459" w:rsidRPr="00B5672A" w:rsidRDefault="002E1459" w:rsidP="00B5672A">
      <w:pPr>
        <w:spacing w:after="0" w:line="240" w:lineRule="auto"/>
      </w:pPr>
    </w:p>
    <w:p w14:paraId="1101B886" w14:textId="581D30E2" w:rsidR="002E1459" w:rsidRPr="00B5672A" w:rsidRDefault="002E1459" w:rsidP="00B5672A">
      <w:pPr>
        <w:spacing w:after="0" w:line="240" w:lineRule="auto"/>
      </w:pPr>
      <w:r w:rsidRPr="00B5672A">
        <w:rPr>
          <w:u w:val="single"/>
        </w:rPr>
        <w:t>Mitigation strategies:</w:t>
      </w:r>
      <w:r w:rsidRPr="00B5672A">
        <w:t xml:space="preserve"> input sanitisation and validation, strict content security policy to restrict the execution of inline scripts</w:t>
      </w:r>
    </w:p>
    <w:p w14:paraId="0B2C06C3" w14:textId="77777777" w:rsidR="0056598D" w:rsidRDefault="0056598D" w:rsidP="00B5672A">
      <w:pPr>
        <w:spacing w:after="0" w:line="240" w:lineRule="auto"/>
      </w:pPr>
    </w:p>
    <w:p w14:paraId="0A81CBF6" w14:textId="77777777" w:rsidR="009E623A" w:rsidRPr="00B5672A" w:rsidRDefault="009E623A" w:rsidP="00B5672A">
      <w:pPr>
        <w:spacing w:after="0" w:line="240" w:lineRule="auto"/>
      </w:pPr>
    </w:p>
    <w:p w14:paraId="723AC884" w14:textId="2DE3C6C5" w:rsidR="0056598D" w:rsidRPr="00B5672A" w:rsidRDefault="0056598D" w:rsidP="00B5672A">
      <w:pPr>
        <w:spacing w:after="0" w:line="240" w:lineRule="auto"/>
        <w:rPr>
          <w:b/>
          <w:bCs/>
        </w:rPr>
      </w:pPr>
      <w:r w:rsidRPr="00B5672A">
        <w:rPr>
          <w:b/>
          <w:bCs/>
        </w:rPr>
        <w:t>CSRF</w:t>
      </w:r>
    </w:p>
    <w:p w14:paraId="2ABCCD34" w14:textId="2C9DE964" w:rsidR="0056598D" w:rsidRPr="00B5672A" w:rsidRDefault="0056598D" w:rsidP="00B5672A">
      <w:pPr>
        <w:spacing w:after="0" w:line="240" w:lineRule="auto"/>
      </w:pPr>
      <w:r w:rsidRPr="00B5672A">
        <w:t xml:space="preserve">Cross-site request forgery occurs when an attacker </w:t>
      </w:r>
      <w:r w:rsidR="00562A7C" w:rsidRPr="00B5672A">
        <w:t xml:space="preserve">forges a request as </w:t>
      </w:r>
      <w:r w:rsidR="002E4F2C" w:rsidRPr="00B5672A">
        <w:t xml:space="preserve">an authenticated user with valid session tokens. </w:t>
      </w:r>
      <w:r w:rsidR="00562A7C" w:rsidRPr="00B5672A">
        <w:t xml:space="preserve">The attacker can forge requests to interact with a malicious website </w:t>
      </w:r>
      <w:r w:rsidR="002B4700" w:rsidRPr="00B5672A">
        <w:t>and access sensitive information.</w:t>
      </w:r>
      <w:r w:rsidR="00562A7C" w:rsidRPr="00B5672A">
        <w:t xml:space="preserve"> </w:t>
      </w:r>
    </w:p>
    <w:p w14:paraId="296ED7B7" w14:textId="77777777" w:rsidR="0056598D" w:rsidRPr="00B5672A" w:rsidRDefault="0056598D" w:rsidP="00B5672A">
      <w:pPr>
        <w:spacing w:after="0" w:line="240" w:lineRule="auto"/>
      </w:pPr>
    </w:p>
    <w:p w14:paraId="42C6ACC4" w14:textId="20104E70" w:rsidR="00794637" w:rsidRPr="00B5672A" w:rsidRDefault="00794637" w:rsidP="00B5672A">
      <w:pPr>
        <w:spacing w:after="0" w:line="240" w:lineRule="auto"/>
      </w:pPr>
      <w:r w:rsidRPr="00B5672A">
        <w:rPr>
          <w:u w:val="single"/>
        </w:rPr>
        <w:t>Mitigation strategies:</w:t>
      </w:r>
      <w:r w:rsidRPr="00B5672A">
        <w:t xml:space="preserve"> CSRF tokens to verify </w:t>
      </w:r>
      <w:r w:rsidR="009E623A">
        <w:t xml:space="preserve">the </w:t>
      </w:r>
      <w:r w:rsidRPr="00B5672A">
        <w:t>session and corresponding user actions</w:t>
      </w:r>
    </w:p>
    <w:p w14:paraId="2C475F02" w14:textId="77777777" w:rsidR="00794637" w:rsidRDefault="00794637" w:rsidP="00B5672A">
      <w:pPr>
        <w:spacing w:after="0" w:line="240" w:lineRule="auto"/>
      </w:pPr>
    </w:p>
    <w:p w14:paraId="5DC09560" w14:textId="77777777" w:rsidR="009E623A" w:rsidRPr="00B5672A" w:rsidRDefault="009E623A" w:rsidP="00B5672A">
      <w:pPr>
        <w:spacing w:after="0" w:line="240" w:lineRule="auto"/>
      </w:pPr>
    </w:p>
    <w:p w14:paraId="63F0E7FB" w14:textId="14A37C26" w:rsidR="002E1459" w:rsidRPr="00B5672A" w:rsidRDefault="002E1459" w:rsidP="00B5672A">
      <w:pPr>
        <w:spacing w:after="0" w:line="240" w:lineRule="auto"/>
      </w:pPr>
      <w:r w:rsidRPr="00B5672A">
        <w:rPr>
          <w:b/>
          <w:bCs/>
        </w:rPr>
        <w:t>Invalid Forwarding and Redirection</w:t>
      </w:r>
    </w:p>
    <w:p w14:paraId="154558FF" w14:textId="4988C83A" w:rsidR="002E1459" w:rsidRPr="00B5672A" w:rsidRDefault="002E1459" w:rsidP="00B5672A">
      <w:pPr>
        <w:spacing w:after="0" w:line="240" w:lineRule="auto"/>
      </w:pPr>
      <w:r w:rsidRPr="00B5672A">
        <w:t>Invalid forwarding and redirecting occur when attackers manipulate URL parameters to redirect users to unintended locations or bypass authentication</w:t>
      </w:r>
      <w:r w:rsidR="002B4700" w:rsidRPr="00B5672A">
        <w:t>.</w:t>
      </w:r>
    </w:p>
    <w:p w14:paraId="2A1EE846" w14:textId="77777777" w:rsidR="002E1459" w:rsidRPr="00B5672A" w:rsidRDefault="002E1459" w:rsidP="00B5672A">
      <w:pPr>
        <w:spacing w:after="0" w:line="240" w:lineRule="auto"/>
      </w:pPr>
    </w:p>
    <w:p w14:paraId="71E39FC2" w14:textId="49ECF91B" w:rsidR="00794637" w:rsidRPr="00B5672A" w:rsidRDefault="00794637" w:rsidP="00B5672A">
      <w:pPr>
        <w:spacing w:after="0" w:line="240" w:lineRule="auto"/>
      </w:pPr>
      <w:r w:rsidRPr="00B5672A">
        <w:rPr>
          <w:u w:val="single"/>
        </w:rPr>
        <w:t xml:space="preserve">Mitigation strategies: </w:t>
      </w:r>
      <w:r w:rsidRPr="00B5672A">
        <w:t>Restrict redirects to a predefined list of trusted URLs, implement user access controls, sanitise any user-controlled input like URLs and parameters</w:t>
      </w:r>
    </w:p>
    <w:p w14:paraId="5056100B" w14:textId="77777777" w:rsidR="00794637" w:rsidRDefault="00794637" w:rsidP="00B5672A">
      <w:pPr>
        <w:spacing w:after="0" w:line="240" w:lineRule="auto"/>
      </w:pPr>
    </w:p>
    <w:p w14:paraId="74F15E3A" w14:textId="77777777" w:rsidR="009E623A" w:rsidRPr="00B5672A" w:rsidRDefault="009E623A" w:rsidP="00B5672A">
      <w:pPr>
        <w:spacing w:after="0" w:line="240" w:lineRule="auto"/>
      </w:pPr>
    </w:p>
    <w:p w14:paraId="620B4E23" w14:textId="3004FBBD" w:rsidR="002E1459" w:rsidRPr="00B5672A" w:rsidRDefault="002E1459" w:rsidP="00B5672A">
      <w:pPr>
        <w:spacing w:after="0" w:line="240" w:lineRule="auto"/>
        <w:rPr>
          <w:b/>
          <w:bCs/>
        </w:rPr>
      </w:pPr>
      <w:r w:rsidRPr="00B5672A">
        <w:rPr>
          <w:b/>
          <w:bCs/>
          <w:highlight w:val="yellow"/>
        </w:rPr>
        <w:t>Race Conditions</w:t>
      </w:r>
    </w:p>
    <w:p w14:paraId="39AA4822" w14:textId="4537DE05" w:rsidR="002E1459" w:rsidRPr="00B5672A" w:rsidRDefault="002E1459" w:rsidP="00B5672A">
      <w:pPr>
        <w:spacing w:after="0" w:line="240" w:lineRule="auto"/>
      </w:pPr>
      <w:r w:rsidRPr="00B5672A">
        <w:t>Race conditions occur when multiple proces</w:t>
      </w:r>
      <w:r w:rsidR="00706A0E" w:rsidRPr="00B5672A">
        <w:t xml:space="preserve">ses </w:t>
      </w:r>
      <w:r w:rsidRPr="00B5672A">
        <w:t xml:space="preserve">access and manipulate shared resources </w:t>
      </w:r>
      <w:r w:rsidR="00C1189C" w:rsidRPr="00B5672A">
        <w:t>unsynchronised</w:t>
      </w:r>
      <w:r w:rsidRPr="00B5672A">
        <w:t xml:space="preserve">, leading to data corruption or unintended behaviour. </w:t>
      </w:r>
    </w:p>
    <w:p w14:paraId="365C98CD" w14:textId="77777777" w:rsidR="00794637" w:rsidRPr="00B5672A" w:rsidRDefault="00794637" w:rsidP="00B5672A">
      <w:pPr>
        <w:spacing w:after="0" w:line="240" w:lineRule="auto"/>
      </w:pPr>
    </w:p>
    <w:p w14:paraId="60654032" w14:textId="62DDECD5" w:rsidR="00794637" w:rsidRPr="00B5672A" w:rsidRDefault="00794637" w:rsidP="00B5672A">
      <w:pPr>
        <w:spacing w:after="0" w:line="240" w:lineRule="auto"/>
      </w:pPr>
      <w:r w:rsidRPr="00B5672A">
        <w:rPr>
          <w:u w:val="single"/>
        </w:rPr>
        <w:t>Mitigation strategies:</w:t>
      </w:r>
      <w:r w:rsidRPr="00B5672A">
        <w:t xml:space="preserve"> Locking mechanisms (mutexes), atomic operations</w:t>
      </w:r>
    </w:p>
    <w:p w14:paraId="1DD0FE4B" w14:textId="77777777" w:rsidR="002E1459" w:rsidRPr="00B5672A" w:rsidRDefault="002E1459" w:rsidP="00B5672A">
      <w:pPr>
        <w:spacing w:after="0" w:line="240" w:lineRule="auto"/>
      </w:pPr>
    </w:p>
    <w:p w14:paraId="0AFE6B1E" w14:textId="77777777" w:rsidR="00C1189C" w:rsidRPr="00B5672A" w:rsidRDefault="00C1189C" w:rsidP="00B5672A">
      <w:pPr>
        <w:spacing w:after="0" w:line="240" w:lineRule="auto"/>
      </w:pPr>
    </w:p>
    <w:p w14:paraId="476819FD" w14:textId="77777777" w:rsidR="00C1189C" w:rsidRPr="00B5672A" w:rsidRDefault="00C1189C" w:rsidP="00B5672A">
      <w:pPr>
        <w:spacing w:after="0" w:line="240" w:lineRule="auto"/>
      </w:pPr>
    </w:p>
    <w:p w14:paraId="5F547804" w14:textId="2E07F0E0" w:rsidR="00E3703F" w:rsidRPr="00B5672A" w:rsidRDefault="00E3703F" w:rsidP="00B5672A">
      <w:pPr>
        <w:pStyle w:val="Heading3"/>
        <w:spacing w:before="0" w:after="0" w:line="240" w:lineRule="auto"/>
      </w:pPr>
      <w:bookmarkStart w:id="15" w:name="_Toc206257031"/>
      <w:r w:rsidRPr="00B5672A">
        <w:t>Design, develop and implement secure code to protect user file and hardware vulnerabilities from file attacks and side</w:t>
      </w:r>
      <w:r w:rsidR="00794637" w:rsidRPr="00B5672A">
        <w:t>-</w:t>
      </w:r>
      <w:r w:rsidRPr="00B5672A">
        <w:t>channel attacks</w:t>
      </w:r>
      <w:r w:rsidR="005A7370" w:rsidRPr="00B5672A">
        <w:t>.</w:t>
      </w:r>
      <w:bookmarkEnd w:id="15"/>
    </w:p>
    <w:p w14:paraId="29D62DEE" w14:textId="77777777" w:rsidR="00E3703F" w:rsidRPr="00B5672A" w:rsidRDefault="00E3703F" w:rsidP="00B5672A">
      <w:pPr>
        <w:spacing w:after="0" w:line="240" w:lineRule="auto"/>
      </w:pPr>
    </w:p>
    <w:p w14:paraId="6D1D3739" w14:textId="010EA728" w:rsidR="00794637" w:rsidRPr="00B5672A" w:rsidRDefault="00794637" w:rsidP="00B5672A">
      <w:pPr>
        <w:spacing w:after="0" w:line="240" w:lineRule="auto"/>
        <w:rPr>
          <w:b/>
          <w:bCs/>
        </w:rPr>
      </w:pPr>
      <w:r w:rsidRPr="00B5672A">
        <w:rPr>
          <w:b/>
          <w:bCs/>
        </w:rPr>
        <w:t>File Attacks</w:t>
      </w:r>
    </w:p>
    <w:p w14:paraId="098231C6" w14:textId="6C82EAFE" w:rsidR="00794637" w:rsidRPr="00B5672A" w:rsidRDefault="00794637" w:rsidP="00B5672A">
      <w:pPr>
        <w:spacing w:after="0" w:line="240" w:lineRule="auto"/>
      </w:pPr>
      <w:r w:rsidRPr="00B5672A">
        <w:t>File attacks exploit weaknesses in how a program accesses or handles files.</w:t>
      </w:r>
    </w:p>
    <w:p w14:paraId="7D28E25E" w14:textId="77777777" w:rsidR="00C1189C" w:rsidRPr="00B5672A" w:rsidRDefault="00C1189C" w:rsidP="00B5672A">
      <w:pPr>
        <w:spacing w:after="0" w:line="240" w:lineRule="auto"/>
      </w:pPr>
    </w:p>
    <w:p w14:paraId="744F7B92" w14:textId="2A72541B" w:rsidR="00794637" w:rsidRPr="00B5672A" w:rsidRDefault="00794637" w:rsidP="00B5672A">
      <w:pPr>
        <w:spacing w:after="0" w:line="240" w:lineRule="auto"/>
      </w:pPr>
      <w:r w:rsidRPr="00B5672A">
        <w:rPr>
          <w:u w:val="single"/>
        </w:rPr>
        <w:t>Buffer Overflow:</w:t>
      </w:r>
      <w:r w:rsidRPr="00B5672A">
        <w:t xml:space="preserve"> Writing more data into a buffer than it can hold, causing memory corruption, which may lead to arbitrary code execution.</w:t>
      </w:r>
    </w:p>
    <w:p w14:paraId="5928E152" w14:textId="77777777" w:rsidR="00794637" w:rsidRPr="00B5672A" w:rsidRDefault="00794637" w:rsidP="00B5672A">
      <w:pPr>
        <w:spacing w:after="0" w:line="240" w:lineRule="auto"/>
      </w:pPr>
    </w:p>
    <w:p w14:paraId="32CF6272" w14:textId="77777777" w:rsidR="00855653" w:rsidRPr="00B5672A" w:rsidRDefault="00855653" w:rsidP="00B5672A">
      <w:pPr>
        <w:spacing w:after="0" w:line="240" w:lineRule="auto"/>
      </w:pPr>
    </w:p>
    <w:p w14:paraId="4006EB9F" w14:textId="62653037" w:rsidR="00794637" w:rsidRPr="00B5672A" w:rsidRDefault="00794637" w:rsidP="00B5672A">
      <w:pPr>
        <w:spacing w:after="0" w:line="240" w:lineRule="auto"/>
        <w:rPr>
          <w:b/>
          <w:bCs/>
        </w:rPr>
      </w:pPr>
      <w:r w:rsidRPr="00B5672A">
        <w:rPr>
          <w:b/>
          <w:bCs/>
        </w:rPr>
        <w:t>Side-Channel Attacks</w:t>
      </w:r>
    </w:p>
    <w:p w14:paraId="58526887" w14:textId="3E098E0D" w:rsidR="00794637" w:rsidRPr="00B5672A" w:rsidRDefault="00794637" w:rsidP="00B5672A">
      <w:pPr>
        <w:spacing w:after="0" w:line="240" w:lineRule="auto"/>
      </w:pPr>
      <w:r w:rsidRPr="00B5672A">
        <w:t>Side-channel attacks exploit indirect information leakage</w:t>
      </w:r>
      <w:r w:rsidR="00706A0E" w:rsidRPr="00B5672A">
        <w:t>,</w:t>
      </w:r>
      <w:r w:rsidRPr="00B5672A">
        <w:t xml:space="preserve"> such as timing, electromagnetic emissions, or power consumption</w:t>
      </w:r>
      <w:r w:rsidR="00706A0E" w:rsidRPr="00B5672A">
        <w:t>,</w:t>
      </w:r>
      <w:r w:rsidRPr="00B5672A">
        <w:t xml:space="preserve"> to infer sensitive data.</w:t>
      </w:r>
    </w:p>
    <w:p w14:paraId="3CFE0CA3" w14:textId="77777777" w:rsidR="00C1189C" w:rsidRPr="00B5672A" w:rsidRDefault="00C1189C" w:rsidP="00B5672A">
      <w:pPr>
        <w:spacing w:after="0" w:line="240" w:lineRule="auto"/>
      </w:pPr>
    </w:p>
    <w:p w14:paraId="7AF6BD47" w14:textId="34989042" w:rsidR="00794637" w:rsidRPr="00B5672A" w:rsidRDefault="00794637" w:rsidP="00B5672A">
      <w:pPr>
        <w:spacing w:after="0" w:line="240" w:lineRule="auto"/>
      </w:pPr>
      <w:r w:rsidRPr="00B5672A">
        <w:rPr>
          <w:u w:val="single"/>
        </w:rPr>
        <w:t>Power Analysis:</w:t>
      </w:r>
      <w:r w:rsidRPr="00B5672A">
        <w:t xml:space="preserve"> Observing power consumption during cryptographic operations to derive keys.</w:t>
      </w:r>
    </w:p>
    <w:p w14:paraId="66DF7184" w14:textId="77777777" w:rsidR="00794637" w:rsidRPr="00B5672A" w:rsidRDefault="00794637" w:rsidP="00B5672A">
      <w:pPr>
        <w:spacing w:after="0" w:line="240" w:lineRule="auto"/>
      </w:pPr>
    </w:p>
    <w:p w14:paraId="13A40C64" w14:textId="77777777" w:rsidR="00ED3134" w:rsidRPr="00B5672A" w:rsidRDefault="00ED3134" w:rsidP="00B5672A">
      <w:pPr>
        <w:spacing w:after="0" w:line="240" w:lineRule="auto"/>
      </w:pPr>
    </w:p>
    <w:p w14:paraId="7106A0F3" w14:textId="77777777" w:rsidR="00794637" w:rsidRPr="00B5672A" w:rsidRDefault="00794637" w:rsidP="00B5672A">
      <w:pPr>
        <w:spacing w:after="0" w:line="240" w:lineRule="auto"/>
      </w:pPr>
    </w:p>
    <w:p w14:paraId="40985EA0" w14:textId="1C7F77CA" w:rsidR="00395680" w:rsidRPr="00B5672A" w:rsidRDefault="00395680" w:rsidP="00B5672A">
      <w:pPr>
        <w:pStyle w:val="Heading3"/>
        <w:spacing w:before="0" w:after="0" w:line="240" w:lineRule="auto"/>
      </w:pPr>
      <w:bookmarkStart w:id="16" w:name="_Toc206257032"/>
      <w:r w:rsidRPr="00B5672A">
        <w:t>Apply and describe the benefits of collaboration to develop safe and secure software, including</w:t>
      </w:r>
      <w:r w:rsidR="005A7370" w:rsidRPr="00B5672A">
        <w:t xml:space="preserve"> </w:t>
      </w:r>
      <w:r w:rsidRPr="00B5672A">
        <w:t>considering various points of view</w:t>
      </w:r>
      <w:r w:rsidR="005A7370" w:rsidRPr="00B5672A">
        <w:t xml:space="preserve"> (POV), </w:t>
      </w:r>
      <w:r w:rsidRPr="00B5672A">
        <w:t>delegating tasks based on expertise</w:t>
      </w:r>
      <w:r w:rsidR="005A7370" w:rsidRPr="00B5672A">
        <w:t xml:space="preserve"> and </w:t>
      </w:r>
      <w:r w:rsidRPr="00B5672A">
        <w:t>quality of the solution</w:t>
      </w:r>
      <w:r w:rsidR="005A7370" w:rsidRPr="00B5672A">
        <w:t>.</w:t>
      </w:r>
      <w:bookmarkEnd w:id="16"/>
    </w:p>
    <w:p w14:paraId="3BF0BBDA" w14:textId="77777777" w:rsidR="0066252F" w:rsidRPr="00B5672A" w:rsidRDefault="0066252F" w:rsidP="00B5672A">
      <w:pPr>
        <w:spacing w:after="0" w:line="240" w:lineRule="auto"/>
      </w:pPr>
    </w:p>
    <w:p w14:paraId="47567A1B" w14:textId="2FD50782" w:rsidR="00395680" w:rsidRPr="00B5672A" w:rsidRDefault="00395680" w:rsidP="00B5672A">
      <w:pPr>
        <w:spacing w:after="0" w:line="240" w:lineRule="auto"/>
        <w:rPr>
          <w:b/>
          <w:bCs/>
        </w:rPr>
      </w:pPr>
      <w:r w:rsidRPr="00B5672A">
        <w:rPr>
          <w:b/>
          <w:bCs/>
        </w:rPr>
        <w:t xml:space="preserve">Considering various </w:t>
      </w:r>
      <w:r w:rsidR="00F71606" w:rsidRPr="00B5672A">
        <w:rPr>
          <w:b/>
          <w:bCs/>
        </w:rPr>
        <w:t>POV</w:t>
      </w:r>
    </w:p>
    <w:p w14:paraId="7515E05F" w14:textId="62614455" w:rsidR="00F71606" w:rsidRPr="00B5672A" w:rsidRDefault="0053372C" w:rsidP="00B5672A">
      <w:pPr>
        <w:spacing w:after="0" w:line="240" w:lineRule="auto"/>
      </w:pPr>
      <w:r w:rsidRPr="00B5672A">
        <w:t xml:space="preserve">Fostered by their unique specialisation and experiences, each developer on the team brings diverse solutions that reduce the risk of vulnerabilities. </w:t>
      </w:r>
    </w:p>
    <w:p w14:paraId="32FDB02D" w14:textId="77777777" w:rsidR="00F71606" w:rsidRPr="00B5672A" w:rsidRDefault="00F71606" w:rsidP="00B5672A">
      <w:pPr>
        <w:spacing w:after="0" w:line="240" w:lineRule="auto"/>
      </w:pPr>
    </w:p>
    <w:p w14:paraId="4BF7C0FA" w14:textId="4E3FE811" w:rsidR="00395680" w:rsidRPr="00B5672A" w:rsidRDefault="00F71606" w:rsidP="00B5672A">
      <w:pPr>
        <w:spacing w:after="0" w:line="240" w:lineRule="auto"/>
      </w:pPr>
      <w:r w:rsidRPr="00B5672A">
        <w:t xml:space="preserve">E.g.: </w:t>
      </w:r>
      <w:r w:rsidR="00395680" w:rsidRPr="00B5672A">
        <w:t xml:space="preserve">A </w:t>
      </w:r>
      <w:r w:rsidR="00984982" w:rsidRPr="00B5672A">
        <w:t xml:space="preserve">frontend security </w:t>
      </w:r>
      <w:r w:rsidR="00395680" w:rsidRPr="00B5672A">
        <w:t>developer might suggest adding multi-factor authentication for users</w:t>
      </w:r>
      <w:r w:rsidR="0066252F" w:rsidRPr="00B5672A">
        <w:t xml:space="preserve">. </w:t>
      </w:r>
      <w:r w:rsidR="00984982" w:rsidRPr="00B5672A">
        <w:t>A</w:t>
      </w:r>
      <w:r w:rsidR="0066252F" w:rsidRPr="00B5672A">
        <w:t xml:space="preserve">n encryption expert advocates for </w:t>
      </w:r>
      <w:r w:rsidR="00395680" w:rsidRPr="00B5672A">
        <w:t>securing sensitive data during transmission. Together, they create a more secure system than either could have designed alone.</w:t>
      </w:r>
    </w:p>
    <w:p w14:paraId="3E73E8F6" w14:textId="77777777" w:rsidR="00395680" w:rsidRPr="00B5672A" w:rsidRDefault="00395680" w:rsidP="00B5672A">
      <w:pPr>
        <w:spacing w:after="0" w:line="240" w:lineRule="auto"/>
      </w:pPr>
    </w:p>
    <w:p w14:paraId="14B17811" w14:textId="77777777" w:rsidR="00395680" w:rsidRPr="00B5672A" w:rsidRDefault="00395680" w:rsidP="00B5672A">
      <w:pPr>
        <w:spacing w:after="0" w:line="240" w:lineRule="auto"/>
      </w:pPr>
    </w:p>
    <w:p w14:paraId="035A2C6B" w14:textId="540A611C" w:rsidR="00395680" w:rsidRPr="00B5672A" w:rsidRDefault="00395680" w:rsidP="00B5672A">
      <w:pPr>
        <w:spacing w:after="0" w:line="240" w:lineRule="auto"/>
        <w:rPr>
          <w:b/>
          <w:bCs/>
        </w:rPr>
      </w:pPr>
      <w:r w:rsidRPr="00B5672A">
        <w:rPr>
          <w:b/>
          <w:bCs/>
        </w:rPr>
        <w:t xml:space="preserve">Delegating Tasks </w:t>
      </w:r>
      <w:r w:rsidR="00F71606" w:rsidRPr="00B5672A">
        <w:rPr>
          <w:b/>
          <w:bCs/>
        </w:rPr>
        <w:t>B</w:t>
      </w:r>
      <w:r w:rsidRPr="00B5672A">
        <w:rPr>
          <w:b/>
          <w:bCs/>
        </w:rPr>
        <w:t>ased on Expertise</w:t>
      </w:r>
    </w:p>
    <w:p w14:paraId="3C8E7420" w14:textId="6199476C" w:rsidR="00395680" w:rsidRPr="00B5672A" w:rsidRDefault="00395680" w:rsidP="00B5672A">
      <w:pPr>
        <w:spacing w:after="0" w:line="240" w:lineRule="auto"/>
      </w:pPr>
      <w:r w:rsidRPr="00B5672A">
        <w:t>Effective collaboration involves knowing each team member’s strengths and delegating tasks accordingly. By assigning specific security tasks to those most qualified, you ensure that the work is done efficiently and with a higher skill level.</w:t>
      </w:r>
      <w:r w:rsidR="0066252F" w:rsidRPr="00B5672A">
        <w:t xml:space="preserve"> </w:t>
      </w:r>
    </w:p>
    <w:p w14:paraId="356CAF60" w14:textId="77777777" w:rsidR="00F71606" w:rsidRPr="00B5672A" w:rsidRDefault="00F71606" w:rsidP="00B5672A">
      <w:pPr>
        <w:spacing w:after="0" w:line="240" w:lineRule="auto"/>
      </w:pPr>
    </w:p>
    <w:p w14:paraId="4F3B51AA" w14:textId="01C43523" w:rsidR="00395680" w:rsidRPr="00B5672A" w:rsidRDefault="00F71606" w:rsidP="00B5672A">
      <w:pPr>
        <w:spacing w:after="0" w:line="240" w:lineRule="auto"/>
      </w:pPr>
      <w:r w:rsidRPr="00B5672A">
        <w:t>E.g.:</w:t>
      </w:r>
      <w:r w:rsidR="00855653" w:rsidRPr="00B5672A">
        <w:t xml:space="preserve"> </w:t>
      </w:r>
      <w:r w:rsidR="002B4700" w:rsidRPr="00B5672A">
        <w:t>A web development</w:t>
      </w:r>
      <w:r w:rsidR="00395680" w:rsidRPr="00B5672A">
        <w:t xml:space="preserve"> team</w:t>
      </w:r>
      <w:r w:rsidR="006840F6" w:rsidRPr="00B5672A">
        <w:t xml:space="preserve"> assigns</w:t>
      </w:r>
      <w:r w:rsidR="00395680" w:rsidRPr="00B5672A">
        <w:t xml:space="preserve"> </w:t>
      </w:r>
      <w:r w:rsidR="0032477F" w:rsidRPr="00B5672A">
        <w:t>a</w:t>
      </w:r>
      <w:r w:rsidR="00395680" w:rsidRPr="00B5672A">
        <w:t xml:space="preserve"> developer with experience in cryptography </w:t>
      </w:r>
      <w:r w:rsidR="0032477F" w:rsidRPr="00B5672A">
        <w:t xml:space="preserve">to </w:t>
      </w:r>
      <w:r w:rsidR="00395680" w:rsidRPr="00B5672A">
        <w:t>implement data encryption, one familiar with secure authentication</w:t>
      </w:r>
      <w:r w:rsidR="0032477F" w:rsidRPr="00B5672A">
        <w:t xml:space="preserve"> to</w:t>
      </w:r>
      <w:r w:rsidR="00395680" w:rsidRPr="00B5672A">
        <w:t xml:space="preserve"> design the login flow. </w:t>
      </w:r>
    </w:p>
    <w:p w14:paraId="1FD51A94" w14:textId="77777777" w:rsidR="00395680" w:rsidRPr="00B5672A" w:rsidRDefault="00395680" w:rsidP="00B5672A">
      <w:pPr>
        <w:spacing w:after="0" w:line="240" w:lineRule="auto"/>
      </w:pPr>
    </w:p>
    <w:p w14:paraId="63486635" w14:textId="77777777" w:rsidR="00395680" w:rsidRPr="00B5672A" w:rsidRDefault="00395680" w:rsidP="00B5672A">
      <w:pPr>
        <w:spacing w:after="0" w:line="240" w:lineRule="auto"/>
      </w:pPr>
    </w:p>
    <w:p w14:paraId="0CEB5118" w14:textId="1F24DB09" w:rsidR="00395680" w:rsidRPr="00B5672A" w:rsidRDefault="00395680" w:rsidP="00B5672A">
      <w:pPr>
        <w:spacing w:after="0" w:line="240" w:lineRule="auto"/>
        <w:rPr>
          <w:b/>
          <w:bCs/>
        </w:rPr>
      </w:pPr>
      <w:r w:rsidRPr="00B5672A">
        <w:rPr>
          <w:b/>
          <w:bCs/>
        </w:rPr>
        <w:t>Quality of Solution</w:t>
      </w:r>
    </w:p>
    <w:p w14:paraId="3C459486" w14:textId="09EE7808" w:rsidR="00395680" w:rsidRPr="00B5672A" w:rsidRDefault="0032477F" w:rsidP="00B5672A">
      <w:pPr>
        <w:spacing w:after="0" w:line="240" w:lineRule="auto"/>
      </w:pPr>
      <w:r w:rsidRPr="00B5672A">
        <w:t>When multiple developers review the same code, they are more likely to catch mistakes or suggest improvements, leading to more resilient software.</w:t>
      </w:r>
      <w:r w:rsidR="0066252F" w:rsidRPr="00B5672A">
        <w:t xml:space="preserve"> C</w:t>
      </w:r>
      <w:r w:rsidR="00395680" w:rsidRPr="00B5672A">
        <w:t xml:space="preserve">ollaborative testing ensures that security features are </w:t>
      </w:r>
      <w:r w:rsidRPr="00B5672A">
        <w:t>tested adequately</w:t>
      </w:r>
      <w:r w:rsidR="00395680" w:rsidRPr="00B5672A">
        <w:t xml:space="preserve"> from multiple angles, reducing the </w:t>
      </w:r>
      <w:r w:rsidR="00395680" w:rsidRPr="00B5672A">
        <w:rPr>
          <w:highlight w:val="yellow"/>
        </w:rPr>
        <w:t>risk of leaving potential attack vectors open</w:t>
      </w:r>
      <w:r w:rsidR="00395680" w:rsidRPr="00B5672A">
        <w:t>.</w:t>
      </w:r>
    </w:p>
    <w:p w14:paraId="6E5A95B2" w14:textId="77777777" w:rsidR="00F71606" w:rsidRPr="00B5672A" w:rsidRDefault="00F71606" w:rsidP="00B5672A">
      <w:pPr>
        <w:spacing w:after="0" w:line="240" w:lineRule="auto"/>
        <w:rPr>
          <w:b/>
          <w:bCs/>
        </w:rPr>
      </w:pPr>
    </w:p>
    <w:p w14:paraId="75DD6F29" w14:textId="0DDF11C1" w:rsidR="00395680" w:rsidRPr="00B5672A" w:rsidRDefault="00F71606" w:rsidP="00B5672A">
      <w:pPr>
        <w:spacing w:after="0" w:line="240" w:lineRule="auto"/>
      </w:pPr>
      <w:r w:rsidRPr="00B5672A">
        <w:t>E.g.:</w:t>
      </w:r>
      <w:r w:rsidR="001076FF" w:rsidRPr="00B5672A">
        <w:t xml:space="preserve"> </w:t>
      </w:r>
      <w:r w:rsidR="00395680" w:rsidRPr="00B5672A">
        <w:t xml:space="preserve">A team is developing a secure messaging app. After implementing </w:t>
      </w:r>
      <w:r w:rsidR="00C263F6" w:rsidRPr="00B5672A">
        <w:t>E2E</w:t>
      </w:r>
      <w:r w:rsidR="00395680" w:rsidRPr="00B5672A">
        <w:t xml:space="preserve"> encryption, they collaborate on testing the encryption mechanism. One team member suggests testing for potential timing attacks, while another focuses on testing message integrity in case of data corruption. </w:t>
      </w:r>
    </w:p>
    <w:p w14:paraId="16CFB2DA" w14:textId="77777777" w:rsidR="00395680" w:rsidRPr="00B5672A" w:rsidRDefault="00395680" w:rsidP="00B5672A">
      <w:pPr>
        <w:spacing w:after="0" w:line="240" w:lineRule="auto"/>
      </w:pPr>
    </w:p>
    <w:p w14:paraId="7B518580" w14:textId="77777777" w:rsidR="00D63F33" w:rsidRPr="00B5672A" w:rsidRDefault="00D63F33" w:rsidP="00B5672A">
      <w:pPr>
        <w:spacing w:after="0" w:line="240" w:lineRule="auto"/>
      </w:pPr>
    </w:p>
    <w:p w14:paraId="780D4316" w14:textId="77777777" w:rsidR="00D63F33" w:rsidRPr="00B5672A" w:rsidRDefault="00D63F33" w:rsidP="00B5672A">
      <w:pPr>
        <w:spacing w:after="0" w:line="240" w:lineRule="auto"/>
      </w:pPr>
    </w:p>
    <w:p w14:paraId="09985E8E" w14:textId="1B3B8C7C" w:rsidR="00395680" w:rsidRPr="00B5672A" w:rsidRDefault="00395680" w:rsidP="00B5672A">
      <w:pPr>
        <w:pStyle w:val="Heading3"/>
        <w:spacing w:before="0" w:after="0" w:line="240" w:lineRule="auto"/>
      </w:pPr>
      <w:bookmarkStart w:id="17" w:name="_Toc206257033"/>
      <w:r w:rsidRPr="00B5672A">
        <w:lastRenderedPageBreak/>
        <w:t xml:space="preserve">Investigate and explain the benefits to an enterprise of </w:t>
      </w:r>
      <w:r w:rsidR="00492F5B" w:rsidRPr="00B5672A">
        <w:t>implementing</w:t>
      </w:r>
      <w:r w:rsidRPr="00B5672A">
        <w:t xml:space="preserve"> safe and secure development practices, including</w:t>
      </w:r>
      <w:r w:rsidR="007B5789" w:rsidRPr="00B5672A">
        <w:t xml:space="preserve"> </w:t>
      </w:r>
      <w:r w:rsidRPr="00B5672A">
        <w:t>improved products or services</w:t>
      </w:r>
      <w:r w:rsidR="007B5789" w:rsidRPr="00B5672A">
        <w:t xml:space="preserve">, </w:t>
      </w:r>
      <w:r w:rsidRPr="00B5672A">
        <w:t>influence on future software development</w:t>
      </w:r>
      <w:r w:rsidR="007B5789" w:rsidRPr="00B5672A">
        <w:t xml:space="preserve">, </w:t>
      </w:r>
      <w:r w:rsidRPr="00B5672A">
        <w:t>productivity</w:t>
      </w:r>
      <w:r w:rsidR="00492F5B" w:rsidRPr="00B5672A">
        <w:t>,</w:t>
      </w:r>
      <w:r w:rsidR="007B5789" w:rsidRPr="00B5672A">
        <w:t xml:space="preserve"> and </w:t>
      </w:r>
      <w:r w:rsidRPr="00B5672A">
        <w:t>business interactivity</w:t>
      </w:r>
      <w:r w:rsidR="0066252F" w:rsidRPr="00B5672A">
        <w:t>.</w:t>
      </w:r>
      <w:bookmarkEnd w:id="17"/>
    </w:p>
    <w:p w14:paraId="4A4B8A39" w14:textId="77777777" w:rsidR="00874A68" w:rsidRPr="00B5672A" w:rsidRDefault="00874A68" w:rsidP="00B5672A">
      <w:pPr>
        <w:spacing w:after="0" w:line="240" w:lineRule="auto"/>
      </w:pPr>
    </w:p>
    <w:p w14:paraId="36809AF2" w14:textId="77777777" w:rsidR="007B19F8" w:rsidRPr="00B5672A" w:rsidRDefault="00395680" w:rsidP="00B5672A">
      <w:pPr>
        <w:spacing w:after="0" w:line="240" w:lineRule="auto"/>
        <w:rPr>
          <w:b/>
          <w:bCs/>
        </w:rPr>
      </w:pPr>
      <w:r w:rsidRPr="00B5672A">
        <w:rPr>
          <w:b/>
          <w:bCs/>
        </w:rPr>
        <w:t>Improved Products or Services</w:t>
      </w:r>
    </w:p>
    <w:p w14:paraId="21A45A5B" w14:textId="1E96A789" w:rsidR="000A4193" w:rsidRPr="00B5672A" w:rsidRDefault="00513074" w:rsidP="00B5672A">
      <w:pPr>
        <w:spacing w:after="0" w:line="240" w:lineRule="auto"/>
      </w:pPr>
      <w:r w:rsidRPr="00B5672A">
        <w:t>W</w:t>
      </w:r>
      <w:r w:rsidR="00395680" w:rsidRPr="00B5672A">
        <w:t xml:space="preserve">hen security is </w:t>
      </w:r>
      <w:r w:rsidR="00C263F6" w:rsidRPr="00B5672A">
        <w:t xml:space="preserve">proactively </w:t>
      </w:r>
      <w:r w:rsidR="00395680" w:rsidRPr="00B5672A">
        <w:t xml:space="preserve">integrated from the beginning of </w:t>
      </w:r>
      <w:r w:rsidR="007B19F8" w:rsidRPr="00B5672A">
        <w:t xml:space="preserve">the </w:t>
      </w:r>
      <w:r w:rsidR="00395680" w:rsidRPr="00B5672A">
        <w:t>development cycle</w:t>
      </w:r>
      <w:r w:rsidRPr="00B5672A">
        <w:t xml:space="preserve">, the product is </w:t>
      </w:r>
      <w:r w:rsidR="00C263F6" w:rsidRPr="00B5672A">
        <w:t xml:space="preserve">more resilient and </w:t>
      </w:r>
      <w:r w:rsidRPr="00B5672A">
        <w:t>less vulnerable to cyberattacks</w:t>
      </w:r>
      <w:r w:rsidR="00395680" w:rsidRPr="00B5672A">
        <w:t xml:space="preserve">. </w:t>
      </w:r>
    </w:p>
    <w:p w14:paraId="00AD59A2" w14:textId="77777777" w:rsidR="000A4193" w:rsidRPr="00B5672A" w:rsidRDefault="000A4193" w:rsidP="00B5672A">
      <w:pPr>
        <w:spacing w:after="0" w:line="240" w:lineRule="auto"/>
      </w:pPr>
    </w:p>
    <w:p w14:paraId="5BE2C424" w14:textId="41B8D2BC" w:rsidR="00395680" w:rsidRPr="00B5672A" w:rsidRDefault="000A4193" w:rsidP="00B5672A">
      <w:pPr>
        <w:spacing w:after="0" w:line="240" w:lineRule="auto"/>
      </w:pPr>
      <w:r w:rsidRPr="00B5672A">
        <w:t>E.g.</w:t>
      </w:r>
      <w:r w:rsidR="001076FF" w:rsidRPr="00B5672A">
        <w:t>:</w:t>
      </w:r>
    </w:p>
    <w:p w14:paraId="258B7D09" w14:textId="46CC1D4C" w:rsidR="00395680" w:rsidRPr="00B5672A" w:rsidRDefault="00395680" w:rsidP="00B5672A">
      <w:pPr>
        <w:spacing w:after="0" w:line="240" w:lineRule="auto"/>
      </w:pPr>
      <w:r w:rsidRPr="00B5672A">
        <w:t>A cloud storage company prioritises secure development by implementing data encryption. As a result, their platform gains clients' trust</w:t>
      </w:r>
      <w:r w:rsidR="003127C6" w:rsidRPr="00B5672A">
        <w:t xml:space="preserve">, </w:t>
      </w:r>
      <w:r w:rsidRPr="00B5672A">
        <w:t>attracting more businesses seeking secure data storage solutions.</w:t>
      </w:r>
    </w:p>
    <w:p w14:paraId="383F02FA" w14:textId="77777777" w:rsidR="00874A68" w:rsidRPr="00B5672A" w:rsidRDefault="00874A68" w:rsidP="00B5672A">
      <w:pPr>
        <w:spacing w:after="0" w:line="240" w:lineRule="auto"/>
      </w:pPr>
    </w:p>
    <w:p w14:paraId="492F9577" w14:textId="77777777" w:rsidR="001076FF" w:rsidRPr="00B5672A" w:rsidRDefault="001076FF" w:rsidP="00B5672A">
      <w:pPr>
        <w:spacing w:after="0" w:line="240" w:lineRule="auto"/>
      </w:pPr>
    </w:p>
    <w:p w14:paraId="73488195" w14:textId="77777777" w:rsidR="00395680" w:rsidRPr="00B5672A" w:rsidRDefault="00395680" w:rsidP="00B5672A">
      <w:pPr>
        <w:spacing w:after="0" w:line="240" w:lineRule="auto"/>
        <w:rPr>
          <w:b/>
          <w:bCs/>
        </w:rPr>
      </w:pPr>
      <w:r w:rsidRPr="00B5672A">
        <w:rPr>
          <w:b/>
          <w:bCs/>
        </w:rPr>
        <w:t>Influence on Future Software Development</w:t>
      </w:r>
    </w:p>
    <w:p w14:paraId="7C9D5D8F" w14:textId="0806AE64" w:rsidR="00395680" w:rsidRPr="00B5672A" w:rsidRDefault="00395680" w:rsidP="00B5672A">
      <w:pPr>
        <w:spacing w:after="0" w:line="240" w:lineRule="auto"/>
      </w:pPr>
      <w:r w:rsidRPr="00B5672A">
        <w:t xml:space="preserve">Once an organisation establishes a security-first mindset, </w:t>
      </w:r>
      <w:r w:rsidR="006F6A71" w:rsidRPr="00B5672A">
        <w:t>o</w:t>
      </w:r>
      <w:r w:rsidRPr="00B5672A">
        <w:t xml:space="preserve">ver time, this </w:t>
      </w:r>
      <w:r w:rsidRPr="00B5672A">
        <w:rPr>
          <w:b/>
          <w:bCs/>
        </w:rPr>
        <w:t>proactive</w:t>
      </w:r>
      <w:r w:rsidRPr="00B5672A">
        <w:t xml:space="preserve"> approach results in more efficient</w:t>
      </w:r>
      <w:r w:rsidR="00D1391B" w:rsidRPr="00B5672A">
        <w:t>, secure</w:t>
      </w:r>
      <w:r w:rsidRPr="00B5672A">
        <w:t xml:space="preserve"> development processes </w:t>
      </w:r>
      <w:r w:rsidR="00D1391B" w:rsidRPr="00B5672A">
        <w:t xml:space="preserve">when secure development practices are standardised and secure libraries are created for reuse. </w:t>
      </w:r>
    </w:p>
    <w:p w14:paraId="795B9602" w14:textId="77777777" w:rsidR="000A4193" w:rsidRPr="00B5672A" w:rsidRDefault="000A4193" w:rsidP="00B5672A">
      <w:pPr>
        <w:spacing w:after="0" w:line="240" w:lineRule="auto"/>
      </w:pPr>
    </w:p>
    <w:p w14:paraId="756480EC" w14:textId="05485922" w:rsidR="00395680" w:rsidRPr="00B5672A" w:rsidRDefault="000A4193" w:rsidP="00B5672A">
      <w:pPr>
        <w:spacing w:after="0" w:line="240" w:lineRule="auto"/>
      </w:pPr>
      <w:proofErr w:type="spellStart"/>
      <w:r w:rsidRPr="00B5672A">
        <w:t>E.g</w:t>
      </w:r>
      <w:proofErr w:type="spellEnd"/>
      <w:r w:rsidRPr="00B5672A">
        <w:t>:</w:t>
      </w:r>
    </w:p>
    <w:p w14:paraId="2BB2CD9B" w14:textId="02ADA943" w:rsidR="00395680" w:rsidRPr="00B5672A" w:rsidRDefault="00395680" w:rsidP="00B5672A">
      <w:pPr>
        <w:spacing w:after="0" w:line="240" w:lineRule="auto"/>
      </w:pPr>
      <w:r w:rsidRPr="00B5672A">
        <w:t xml:space="preserve">By developing secure authentication libraries, the company ensures that these components are used consistently across all future projects, improving security and reducing development time. </w:t>
      </w:r>
    </w:p>
    <w:p w14:paraId="0B1758E4" w14:textId="77777777" w:rsidR="000A4193" w:rsidRPr="00B5672A" w:rsidRDefault="000A4193" w:rsidP="00B5672A">
      <w:pPr>
        <w:spacing w:after="0" w:line="240" w:lineRule="auto"/>
      </w:pPr>
    </w:p>
    <w:p w14:paraId="084E2C4C" w14:textId="77777777" w:rsidR="000A4193" w:rsidRPr="00B5672A" w:rsidRDefault="000A4193" w:rsidP="00B5672A">
      <w:pPr>
        <w:spacing w:after="0" w:line="240" w:lineRule="auto"/>
      </w:pPr>
    </w:p>
    <w:p w14:paraId="05866E22" w14:textId="77777777" w:rsidR="00395680" w:rsidRPr="00B5672A" w:rsidRDefault="00395680" w:rsidP="00B5672A">
      <w:pPr>
        <w:spacing w:after="0" w:line="240" w:lineRule="auto"/>
        <w:rPr>
          <w:b/>
          <w:bCs/>
        </w:rPr>
      </w:pPr>
      <w:r w:rsidRPr="00B5672A">
        <w:rPr>
          <w:b/>
          <w:bCs/>
        </w:rPr>
        <w:t>Productivity</w:t>
      </w:r>
    </w:p>
    <w:p w14:paraId="6B457D91" w14:textId="77E58755" w:rsidR="003B2EEF" w:rsidRPr="00B5672A" w:rsidRDefault="00395680" w:rsidP="00B5672A">
      <w:pPr>
        <w:spacing w:after="0" w:line="240" w:lineRule="auto"/>
      </w:pPr>
      <w:r w:rsidRPr="00B5672A">
        <w:t xml:space="preserve">Although integrating security into the development lifecycle may </w:t>
      </w:r>
      <w:r w:rsidR="005436FD" w:rsidRPr="00B5672A">
        <w:t xml:space="preserve">initially </w:t>
      </w:r>
      <w:r w:rsidRPr="00B5672A">
        <w:t>take extra time, it saves time and resources</w:t>
      </w:r>
      <w:r w:rsidR="00811DA1" w:rsidRPr="00B5672A">
        <w:t xml:space="preserve"> in the long run</w:t>
      </w:r>
      <w:r w:rsidRPr="00B5672A">
        <w:t xml:space="preserve"> by </w:t>
      </w:r>
      <w:r w:rsidR="003B2EEF" w:rsidRPr="00B5672A">
        <w:t>avoiding costly post-release patches</w:t>
      </w:r>
      <w:r w:rsidR="002B4700" w:rsidRPr="00B5672A">
        <w:t xml:space="preserve"> and </w:t>
      </w:r>
      <w:r w:rsidR="003B2EEF" w:rsidRPr="00B5672A">
        <w:t xml:space="preserve">security audits. </w:t>
      </w:r>
      <w:r w:rsidRPr="00B5672A">
        <w:t>Additionally,</w:t>
      </w:r>
      <w:r w:rsidR="003B2EEF" w:rsidRPr="00B5672A">
        <w:t xml:space="preserve"> by inc</w:t>
      </w:r>
      <w:r w:rsidR="00492F5B" w:rsidRPr="00B5672A">
        <w:t>orporating security into software development, companies can focus more on feature innovation.</w:t>
      </w:r>
    </w:p>
    <w:p w14:paraId="634E235A" w14:textId="77777777" w:rsidR="005436FD" w:rsidRPr="00B5672A" w:rsidRDefault="005436FD" w:rsidP="00B5672A">
      <w:pPr>
        <w:spacing w:after="0" w:line="240" w:lineRule="auto"/>
      </w:pPr>
    </w:p>
    <w:p w14:paraId="34BBF906" w14:textId="341C4049" w:rsidR="00395680" w:rsidRPr="00B5672A" w:rsidRDefault="005436FD" w:rsidP="00B5672A">
      <w:pPr>
        <w:spacing w:after="0" w:line="240" w:lineRule="auto"/>
      </w:pPr>
      <w:r w:rsidRPr="00B5672A">
        <w:t>E.g.</w:t>
      </w:r>
      <w:r w:rsidR="00395680" w:rsidRPr="00B5672A">
        <w:t>:</w:t>
      </w:r>
    </w:p>
    <w:p w14:paraId="14C8E31B" w14:textId="6E53A411" w:rsidR="005436FD" w:rsidRPr="00B5672A" w:rsidRDefault="00395680" w:rsidP="00B5672A">
      <w:pPr>
        <w:spacing w:after="0" w:line="240" w:lineRule="auto"/>
      </w:pPr>
      <w:r w:rsidRPr="00B5672A">
        <w:t>A SaaS company integrates security testing into its CI pipeline, catching vulnerabilities in the development process. As a result, the team avoid</w:t>
      </w:r>
      <w:r w:rsidR="001B79E1" w:rsidRPr="00B5672A">
        <w:t>ed</w:t>
      </w:r>
      <w:r w:rsidRPr="00B5672A">
        <w:t xml:space="preserve"> the frequent patches that had previously disrupted their release schedule</w:t>
      </w:r>
      <w:r w:rsidR="004110AC" w:rsidRPr="00B5672A">
        <w:t>.</w:t>
      </w:r>
    </w:p>
    <w:p w14:paraId="763B4998" w14:textId="77777777" w:rsidR="004110AC" w:rsidRPr="00B5672A" w:rsidRDefault="004110AC" w:rsidP="00B5672A">
      <w:pPr>
        <w:spacing w:after="0" w:line="240" w:lineRule="auto"/>
      </w:pPr>
    </w:p>
    <w:p w14:paraId="4869133C" w14:textId="77777777" w:rsidR="001076FF" w:rsidRPr="00B5672A" w:rsidRDefault="001076FF" w:rsidP="00B5672A">
      <w:pPr>
        <w:spacing w:after="0" w:line="240" w:lineRule="auto"/>
      </w:pPr>
    </w:p>
    <w:p w14:paraId="6C5450E1" w14:textId="77777777" w:rsidR="00395680" w:rsidRPr="00B5672A" w:rsidRDefault="00395680" w:rsidP="00B5672A">
      <w:pPr>
        <w:spacing w:after="0" w:line="240" w:lineRule="auto"/>
        <w:rPr>
          <w:b/>
          <w:bCs/>
        </w:rPr>
      </w:pPr>
      <w:r w:rsidRPr="00B5672A">
        <w:rPr>
          <w:b/>
          <w:bCs/>
        </w:rPr>
        <w:t>Business Interactivity</w:t>
      </w:r>
    </w:p>
    <w:p w14:paraId="553E77CA" w14:textId="69F088C6" w:rsidR="003127C6" w:rsidRPr="00B5672A" w:rsidRDefault="003127C6" w:rsidP="00B5672A">
      <w:pPr>
        <w:spacing w:after="0" w:line="240" w:lineRule="auto"/>
      </w:pPr>
      <w:r w:rsidRPr="00B5672A">
        <w:t xml:space="preserve">Software with more secure data practices meets stringent compliance requirements like GDPR, allowing customers to build trust more easily and have a higher customer retention rate. </w:t>
      </w:r>
      <w:r w:rsidR="00492F5B" w:rsidRPr="00B5672A">
        <w:t>This leads to stronger, more collaborative relationships and a competitive edge in the marketplace.</w:t>
      </w:r>
    </w:p>
    <w:p w14:paraId="76676C37" w14:textId="77777777" w:rsidR="005436FD" w:rsidRPr="00B5672A" w:rsidRDefault="005436FD" w:rsidP="00B5672A">
      <w:pPr>
        <w:spacing w:after="0" w:line="240" w:lineRule="auto"/>
      </w:pPr>
    </w:p>
    <w:p w14:paraId="606C3973" w14:textId="4B6C625E" w:rsidR="00395680" w:rsidRPr="00B5672A" w:rsidRDefault="005436FD" w:rsidP="00B5672A">
      <w:pPr>
        <w:spacing w:after="0" w:line="240" w:lineRule="auto"/>
      </w:pPr>
      <w:proofErr w:type="spellStart"/>
      <w:r w:rsidRPr="00B5672A">
        <w:t>E.g</w:t>
      </w:r>
      <w:proofErr w:type="spellEnd"/>
      <w:r w:rsidRPr="00B5672A">
        <w:t>:</w:t>
      </w:r>
    </w:p>
    <w:p w14:paraId="32E4D64E" w14:textId="4AC0F27D" w:rsidR="00395680" w:rsidRPr="00B5672A" w:rsidRDefault="00395680" w:rsidP="00B5672A">
      <w:pPr>
        <w:spacing w:after="0" w:line="240" w:lineRule="auto"/>
      </w:pPr>
      <w:r w:rsidRPr="00B5672A">
        <w:lastRenderedPageBreak/>
        <w:t xml:space="preserve">A healthcare technology company </w:t>
      </w:r>
      <w:r w:rsidR="00512321" w:rsidRPr="00B5672A">
        <w:t>created HIPAA-compl</w:t>
      </w:r>
      <w:r w:rsidR="001076FF" w:rsidRPr="00B5672A">
        <w:t>ia</w:t>
      </w:r>
      <w:r w:rsidR="00512321" w:rsidRPr="00B5672A">
        <w:t>nt software, allowing it to secure exclusive partnerships with a big hospital</w:t>
      </w:r>
      <w:r w:rsidR="001076FF" w:rsidRPr="00B5672A">
        <w:t>,</w:t>
      </w:r>
      <w:r w:rsidR="00512321" w:rsidRPr="00B5672A">
        <w:t xml:space="preserve"> as its competitors can’t offer the same level of security. </w:t>
      </w:r>
    </w:p>
    <w:p w14:paraId="7C264EE4" w14:textId="77777777" w:rsidR="005436FD" w:rsidRPr="00B5672A" w:rsidRDefault="005436FD" w:rsidP="00B5672A">
      <w:pPr>
        <w:spacing w:after="0" w:line="240" w:lineRule="auto"/>
      </w:pPr>
    </w:p>
    <w:p w14:paraId="16FB593A" w14:textId="77777777" w:rsidR="0079335C" w:rsidRPr="00B5672A" w:rsidRDefault="0079335C" w:rsidP="00B5672A">
      <w:pPr>
        <w:spacing w:after="0" w:line="240" w:lineRule="auto"/>
      </w:pPr>
    </w:p>
    <w:p w14:paraId="2481C25E" w14:textId="77777777" w:rsidR="0079335C" w:rsidRPr="00B5672A" w:rsidRDefault="0079335C" w:rsidP="00B5672A">
      <w:pPr>
        <w:spacing w:after="0" w:line="240" w:lineRule="auto"/>
      </w:pPr>
    </w:p>
    <w:p w14:paraId="01F8DC28" w14:textId="1FB31A29" w:rsidR="00395680" w:rsidRPr="00B5672A" w:rsidRDefault="00395680" w:rsidP="00B5672A">
      <w:pPr>
        <w:pStyle w:val="Heading3"/>
        <w:spacing w:before="0" w:after="0" w:line="240" w:lineRule="auto"/>
      </w:pPr>
      <w:bookmarkStart w:id="18" w:name="_Toc206257034"/>
      <w:r w:rsidRPr="00B5672A">
        <w:rPr>
          <w:highlight w:val="yellow"/>
        </w:rPr>
        <w:t xml:space="preserve">Evaluate the social, ethical and legal issues and ramifications that affect people and enterprises resulting from the development and implementation of safe and secure software, </w:t>
      </w:r>
      <w:r w:rsidR="005436FD" w:rsidRPr="00B5672A">
        <w:rPr>
          <w:highlight w:val="yellow"/>
        </w:rPr>
        <w:t xml:space="preserve">including </w:t>
      </w:r>
      <w:r w:rsidRPr="00B5672A">
        <w:rPr>
          <w:highlight w:val="yellow"/>
        </w:rPr>
        <w:t>employment</w:t>
      </w:r>
      <w:r w:rsidR="005436FD" w:rsidRPr="00B5672A">
        <w:rPr>
          <w:highlight w:val="yellow"/>
        </w:rPr>
        <w:t xml:space="preserve">, </w:t>
      </w:r>
      <w:r w:rsidRPr="00B5672A">
        <w:rPr>
          <w:highlight w:val="yellow"/>
        </w:rPr>
        <w:t>data security</w:t>
      </w:r>
      <w:r w:rsidR="005436FD" w:rsidRPr="00B5672A">
        <w:rPr>
          <w:highlight w:val="yellow"/>
        </w:rPr>
        <w:t xml:space="preserve">, </w:t>
      </w:r>
      <w:r w:rsidRPr="00B5672A">
        <w:rPr>
          <w:highlight w:val="yellow"/>
        </w:rPr>
        <w:t>privacy</w:t>
      </w:r>
      <w:r w:rsidR="005436FD" w:rsidRPr="00B5672A">
        <w:rPr>
          <w:highlight w:val="yellow"/>
        </w:rPr>
        <w:t xml:space="preserve">, </w:t>
      </w:r>
      <w:r w:rsidRPr="00B5672A">
        <w:rPr>
          <w:highlight w:val="yellow"/>
        </w:rPr>
        <w:t>copyright</w:t>
      </w:r>
      <w:r w:rsidR="005436FD" w:rsidRPr="00B5672A">
        <w:rPr>
          <w:highlight w:val="yellow"/>
        </w:rPr>
        <w:t xml:space="preserve">, </w:t>
      </w:r>
      <w:r w:rsidRPr="00B5672A">
        <w:rPr>
          <w:highlight w:val="yellow"/>
        </w:rPr>
        <w:t>intellectual property</w:t>
      </w:r>
      <w:r w:rsidR="005436FD" w:rsidRPr="00B5672A">
        <w:rPr>
          <w:highlight w:val="yellow"/>
        </w:rPr>
        <w:t xml:space="preserve"> and </w:t>
      </w:r>
      <w:r w:rsidRPr="00B5672A">
        <w:rPr>
          <w:highlight w:val="yellow"/>
        </w:rPr>
        <w:t>digital disruption</w:t>
      </w:r>
      <w:r w:rsidR="005436FD" w:rsidRPr="00B5672A">
        <w:rPr>
          <w:highlight w:val="yellow"/>
        </w:rPr>
        <w:t>.</w:t>
      </w:r>
      <w:bookmarkEnd w:id="18"/>
    </w:p>
    <w:p w14:paraId="08091B7C" w14:textId="18D237F0" w:rsidR="00395680" w:rsidRPr="00B5672A" w:rsidRDefault="00395680" w:rsidP="00B5672A">
      <w:pPr>
        <w:spacing w:after="0" w:line="240" w:lineRule="auto"/>
      </w:pPr>
    </w:p>
    <w:p w14:paraId="5BCDDF98" w14:textId="39D696ED" w:rsidR="00395680" w:rsidRPr="00B5672A" w:rsidRDefault="00395680" w:rsidP="00B5672A">
      <w:pPr>
        <w:spacing w:after="0" w:line="240" w:lineRule="auto"/>
        <w:rPr>
          <w:b/>
          <w:bCs/>
        </w:rPr>
      </w:pPr>
      <w:r w:rsidRPr="00B5672A">
        <w:rPr>
          <w:b/>
          <w:bCs/>
        </w:rPr>
        <w:t>Employment</w:t>
      </w:r>
      <w:r w:rsidR="00591358" w:rsidRPr="00B5672A">
        <w:rPr>
          <w:b/>
          <w:bCs/>
        </w:rPr>
        <w:t xml:space="preserve"> (Social)</w:t>
      </w:r>
    </w:p>
    <w:p w14:paraId="0926E12F" w14:textId="596AD9B0" w:rsidR="005D66C3" w:rsidRPr="00B5672A" w:rsidRDefault="005D66C3" w:rsidP="00B5672A">
      <w:pPr>
        <w:spacing w:after="0" w:line="240" w:lineRule="auto"/>
      </w:pPr>
      <w:r w:rsidRPr="00B5672A">
        <w:rPr>
          <w:u w:val="single"/>
        </w:rPr>
        <w:t>Social:</w:t>
      </w:r>
      <w:r w:rsidRPr="00B5672A">
        <w:t xml:space="preserve"> </w:t>
      </w:r>
      <w:r w:rsidR="00395680" w:rsidRPr="00B5672A">
        <w:t>New Jobs</w:t>
      </w:r>
      <w:r w:rsidRPr="00B5672A">
        <w:t xml:space="preserve"> - </w:t>
      </w:r>
      <w:r w:rsidR="00395680" w:rsidRPr="00B5672A">
        <w:t>Roles like security engineers</w:t>
      </w:r>
      <w:r w:rsidR="001076FF" w:rsidRPr="00B5672A">
        <w:t xml:space="preserve"> and</w:t>
      </w:r>
      <w:r w:rsidR="00395680" w:rsidRPr="00B5672A">
        <w:t xml:space="preserve"> ethical hackers have emerged as critical to secure software development.</w:t>
      </w:r>
    </w:p>
    <w:p w14:paraId="56CD8374" w14:textId="77777777" w:rsidR="005D66C3" w:rsidRPr="00B5672A" w:rsidRDefault="005D66C3" w:rsidP="00B5672A">
      <w:pPr>
        <w:spacing w:after="0" w:line="240" w:lineRule="auto"/>
      </w:pPr>
    </w:p>
    <w:p w14:paraId="11F6E25B" w14:textId="77777777" w:rsidR="005D66C3" w:rsidRPr="00B5672A" w:rsidRDefault="005D66C3" w:rsidP="00B5672A">
      <w:pPr>
        <w:spacing w:after="0" w:line="240" w:lineRule="auto"/>
      </w:pPr>
      <w:r w:rsidRPr="00B5672A">
        <w:rPr>
          <w:u w:val="single"/>
        </w:rPr>
        <w:t>Ethical:</w:t>
      </w:r>
      <w:r w:rsidRPr="00B5672A">
        <w:t xml:space="preserve"> Workforce Displacement –obligated to ensure fair replacement of low-level </w:t>
      </w:r>
      <w:proofErr w:type="spellStart"/>
      <w:r w:rsidRPr="00B5672A">
        <w:t>iT</w:t>
      </w:r>
      <w:proofErr w:type="spellEnd"/>
      <w:r w:rsidRPr="00B5672A">
        <w:t xml:space="preserve"> </w:t>
      </w:r>
    </w:p>
    <w:p w14:paraId="31F8B3BA" w14:textId="2538E005" w:rsidR="005D66C3" w:rsidRPr="00B5672A" w:rsidRDefault="005D66C3" w:rsidP="00B5672A">
      <w:pPr>
        <w:spacing w:after="0" w:line="240" w:lineRule="auto"/>
      </w:pPr>
      <w:r w:rsidRPr="00B5672A">
        <w:t>roles</w:t>
      </w:r>
    </w:p>
    <w:p w14:paraId="5BDCF5C8" w14:textId="77777777" w:rsidR="005D66C3" w:rsidRPr="00B5672A" w:rsidRDefault="005D66C3" w:rsidP="00B5672A">
      <w:pPr>
        <w:spacing w:after="0" w:line="240" w:lineRule="auto"/>
        <w:rPr>
          <w:b/>
          <w:bCs/>
        </w:rPr>
      </w:pPr>
    </w:p>
    <w:p w14:paraId="6AE30124" w14:textId="47567BEC" w:rsidR="005D66C3" w:rsidRPr="00B5672A" w:rsidRDefault="005D66C3" w:rsidP="00B5672A">
      <w:pPr>
        <w:spacing w:after="0" w:line="240" w:lineRule="auto"/>
      </w:pPr>
      <w:r w:rsidRPr="00B5672A">
        <w:rPr>
          <w:u w:val="single"/>
        </w:rPr>
        <w:t xml:space="preserve">Legal: </w:t>
      </w:r>
      <w:r w:rsidRPr="00B5672A">
        <w:t>Workforce Displacement – fair contract discussion relating low-level IT role termination</w:t>
      </w:r>
    </w:p>
    <w:p w14:paraId="6D53A0F4" w14:textId="77777777" w:rsidR="001F7F4E" w:rsidRPr="00B5672A" w:rsidRDefault="001F7F4E" w:rsidP="00B5672A">
      <w:pPr>
        <w:spacing w:after="0" w:line="240" w:lineRule="auto"/>
      </w:pPr>
    </w:p>
    <w:p w14:paraId="49E450D3" w14:textId="77777777" w:rsidR="001F7F4E" w:rsidRPr="00B5672A" w:rsidRDefault="001F7F4E" w:rsidP="00B5672A">
      <w:pPr>
        <w:spacing w:after="0" w:line="240" w:lineRule="auto"/>
      </w:pPr>
    </w:p>
    <w:p w14:paraId="4D117151" w14:textId="6A8846E4" w:rsidR="00395680" w:rsidRPr="00B5672A" w:rsidRDefault="00395680" w:rsidP="00B5672A">
      <w:pPr>
        <w:spacing w:after="0" w:line="240" w:lineRule="auto"/>
        <w:rPr>
          <w:b/>
          <w:bCs/>
        </w:rPr>
      </w:pPr>
      <w:r w:rsidRPr="00B5672A">
        <w:rPr>
          <w:b/>
          <w:bCs/>
        </w:rPr>
        <w:t>Data Security</w:t>
      </w:r>
      <w:r w:rsidR="00591358" w:rsidRPr="00B5672A">
        <w:rPr>
          <w:b/>
          <w:bCs/>
        </w:rPr>
        <w:t xml:space="preserve"> (Ethical)</w:t>
      </w:r>
    </w:p>
    <w:p w14:paraId="35D0D514" w14:textId="228E6AA4" w:rsidR="005D66C3" w:rsidRPr="00B5672A" w:rsidRDefault="005D66C3" w:rsidP="00B5672A">
      <w:pPr>
        <w:spacing w:after="0" w:line="240" w:lineRule="auto"/>
      </w:pPr>
      <w:r w:rsidRPr="00B5672A">
        <w:rPr>
          <w:u w:val="single"/>
        </w:rPr>
        <w:t>Social:</w:t>
      </w:r>
      <w:r w:rsidRPr="00B5672A">
        <w:t xml:space="preserve"> Individual privacy concerns, such as identity theft, financial fraud, and reputational damage</w:t>
      </w:r>
    </w:p>
    <w:p w14:paraId="6822A74B" w14:textId="77777777" w:rsidR="005D66C3" w:rsidRPr="00B5672A" w:rsidRDefault="005D66C3" w:rsidP="00B5672A">
      <w:pPr>
        <w:spacing w:after="0" w:line="240" w:lineRule="auto"/>
      </w:pPr>
    </w:p>
    <w:p w14:paraId="793046D9" w14:textId="338080EC" w:rsidR="005D66C3" w:rsidRPr="00B5672A" w:rsidRDefault="005D66C3" w:rsidP="00B5672A">
      <w:pPr>
        <w:spacing w:after="0" w:line="240" w:lineRule="auto"/>
      </w:pPr>
      <w:r w:rsidRPr="00B5672A">
        <w:rPr>
          <w:u w:val="single"/>
        </w:rPr>
        <w:t>Ethical:</w:t>
      </w:r>
      <w:r w:rsidRPr="00B5672A">
        <w:t xml:space="preserve"> Ethical obligation to protect user data with encryption</w:t>
      </w:r>
    </w:p>
    <w:p w14:paraId="591F5F87" w14:textId="77777777" w:rsidR="005D66C3" w:rsidRPr="00B5672A" w:rsidRDefault="005D66C3" w:rsidP="00B5672A">
      <w:pPr>
        <w:spacing w:after="0" w:line="240" w:lineRule="auto"/>
      </w:pPr>
    </w:p>
    <w:p w14:paraId="6345C6E4" w14:textId="54F7DFC6" w:rsidR="005D66C3" w:rsidRPr="00B5672A" w:rsidRDefault="005D66C3" w:rsidP="00B5672A">
      <w:pPr>
        <w:spacing w:after="0" w:line="240" w:lineRule="auto"/>
      </w:pPr>
      <w:r w:rsidRPr="00B5672A">
        <w:rPr>
          <w:u w:val="single"/>
        </w:rPr>
        <w:t>Legal:</w:t>
      </w:r>
      <w:r w:rsidRPr="00B5672A">
        <w:t xml:space="preserve"> Companies must comply with legal regulations such as GDPR, HIPAA, which enforce strict standards for data handling to ensure privacy and security.</w:t>
      </w:r>
    </w:p>
    <w:p w14:paraId="45E36B71" w14:textId="77777777" w:rsidR="001F7F4E" w:rsidRPr="00B5672A" w:rsidRDefault="001F7F4E" w:rsidP="00B5672A">
      <w:pPr>
        <w:spacing w:after="0" w:line="240" w:lineRule="auto"/>
      </w:pPr>
    </w:p>
    <w:p w14:paraId="382CE693" w14:textId="77777777" w:rsidR="002B5932" w:rsidRPr="00B5672A" w:rsidRDefault="002B5932" w:rsidP="00B5672A">
      <w:pPr>
        <w:spacing w:after="0" w:line="240" w:lineRule="auto"/>
      </w:pPr>
    </w:p>
    <w:p w14:paraId="0DE00529" w14:textId="716EE64B" w:rsidR="00395680" w:rsidRPr="00B5672A" w:rsidRDefault="00395680" w:rsidP="00B5672A">
      <w:pPr>
        <w:spacing w:after="0" w:line="240" w:lineRule="auto"/>
        <w:rPr>
          <w:b/>
          <w:bCs/>
        </w:rPr>
      </w:pPr>
      <w:r w:rsidRPr="00B5672A">
        <w:rPr>
          <w:b/>
          <w:bCs/>
        </w:rPr>
        <w:t>Privacy</w:t>
      </w:r>
      <w:r w:rsidR="00591358" w:rsidRPr="00B5672A">
        <w:rPr>
          <w:b/>
          <w:bCs/>
        </w:rPr>
        <w:t xml:space="preserve"> (Ethical) </w:t>
      </w:r>
    </w:p>
    <w:p w14:paraId="607F0088" w14:textId="5217CDAA" w:rsidR="005D66C3" w:rsidRPr="00B5672A" w:rsidRDefault="005D66C3" w:rsidP="00B5672A">
      <w:pPr>
        <w:spacing w:after="0" w:line="240" w:lineRule="auto"/>
      </w:pPr>
      <w:r w:rsidRPr="00B5672A">
        <w:rPr>
          <w:u w:val="single"/>
        </w:rPr>
        <w:t>Ethical:</w:t>
      </w:r>
      <w:r w:rsidRPr="00B5672A">
        <w:t xml:space="preserve"> D</w:t>
      </w:r>
      <w:r w:rsidR="00395680" w:rsidRPr="00B5672A">
        <w:t>evelopers must implement privacy features, such as data anonymity and encryption, to prevent abuse.</w:t>
      </w:r>
      <w:r w:rsidR="00E229B8" w:rsidRPr="00B5672A">
        <w:t xml:space="preserve"> </w:t>
      </w:r>
    </w:p>
    <w:p w14:paraId="6BFDAD6B" w14:textId="77777777" w:rsidR="005D66C3" w:rsidRPr="00B5672A" w:rsidRDefault="005D66C3" w:rsidP="00B5672A">
      <w:pPr>
        <w:spacing w:after="0" w:line="240" w:lineRule="auto"/>
      </w:pPr>
    </w:p>
    <w:p w14:paraId="39876F04" w14:textId="40788FE6" w:rsidR="005D66C3" w:rsidRPr="00B5672A" w:rsidRDefault="005D66C3" w:rsidP="00B5672A">
      <w:pPr>
        <w:spacing w:after="0" w:line="240" w:lineRule="auto"/>
      </w:pPr>
      <w:r w:rsidRPr="00B5672A">
        <w:rPr>
          <w:u w:val="single"/>
        </w:rPr>
        <w:t>Social:</w:t>
      </w:r>
      <w:r w:rsidRPr="00B5672A">
        <w:t xml:space="preserve"> </w:t>
      </w:r>
      <w:r w:rsidR="00E229B8" w:rsidRPr="00B5672A">
        <w:t>Secure software must prevent unauthorised personal data and give users control over how their information is collected and used.</w:t>
      </w:r>
    </w:p>
    <w:p w14:paraId="637C0946" w14:textId="77777777" w:rsidR="005D66C3" w:rsidRPr="00B5672A" w:rsidRDefault="005D66C3" w:rsidP="00B5672A">
      <w:pPr>
        <w:spacing w:after="0" w:line="240" w:lineRule="auto"/>
      </w:pPr>
    </w:p>
    <w:p w14:paraId="36348A75" w14:textId="1C6882B8" w:rsidR="00E229B8" w:rsidRPr="00B5672A" w:rsidRDefault="005D66C3" w:rsidP="00B5672A">
      <w:pPr>
        <w:spacing w:after="0" w:line="240" w:lineRule="auto"/>
      </w:pPr>
      <w:r w:rsidRPr="00B5672A">
        <w:rPr>
          <w:u w:val="single"/>
        </w:rPr>
        <w:t>Legal:</w:t>
      </w:r>
      <w:r w:rsidRPr="00B5672A">
        <w:t xml:space="preserve"> P</w:t>
      </w:r>
      <w:r w:rsidR="00513409" w:rsidRPr="00B5672A">
        <w:t xml:space="preserve">rivacy laws that </w:t>
      </w:r>
      <w:r w:rsidR="00395680" w:rsidRPr="00B5672A">
        <w:t>regulate how personal data is handled and store</w:t>
      </w:r>
      <w:r w:rsidRPr="00B5672A">
        <w:t>, such as GDPR.</w:t>
      </w:r>
      <w:r w:rsidR="00513409" w:rsidRPr="00B5672A">
        <w:t xml:space="preserve"> </w:t>
      </w:r>
    </w:p>
    <w:p w14:paraId="09B5F750" w14:textId="77777777" w:rsidR="002B5932" w:rsidRPr="00B5672A" w:rsidRDefault="002B5932" w:rsidP="00B5672A">
      <w:pPr>
        <w:spacing w:after="0" w:line="240" w:lineRule="auto"/>
      </w:pPr>
    </w:p>
    <w:p w14:paraId="5C1A4056" w14:textId="77777777" w:rsidR="002B5932" w:rsidRPr="00B5672A" w:rsidRDefault="002B5932" w:rsidP="00B5672A">
      <w:pPr>
        <w:spacing w:after="0" w:line="240" w:lineRule="auto"/>
      </w:pPr>
    </w:p>
    <w:p w14:paraId="12A4D3E1" w14:textId="0D8EA9C3" w:rsidR="00686E22" w:rsidRPr="00B5672A" w:rsidRDefault="00395680" w:rsidP="00B5672A">
      <w:pPr>
        <w:spacing w:after="0" w:line="240" w:lineRule="auto"/>
        <w:rPr>
          <w:b/>
          <w:bCs/>
        </w:rPr>
      </w:pPr>
      <w:r w:rsidRPr="00B5672A">
        <w:rPr>
          <w:b/>
          <w:bCs/>
        </w:rPr>
        <w:t>Copyright</w:t>
      </w:r>
      <w:r w:rsidR="00591358" w:rsidRPr="00B5672A">
        <w:rPr>
          <w:b/>
          <w:bCs/>
        </w:rPr>
        <w:t xml:space="preserve"> (Legal)</w:t>
      </w:r>
    </w:p>
    <w:p w14:paraId="257A960B" w14:textId="22CB1D68" w:rsidR="00E11F9B" w:rsidRPr="00B5672A" w:rsidRDefault="00E11F9B" w:rsidP="00B5672A">
      <w:pPr>
        <w:spacing w:after="0" w:line="240" w:lineRule="auto"/>
      </w:pPr>
      <w:r w:rsidRPr="00B5672A">
        <w:rPr>
          <w:u w:val="single"/>
        </w:rPr>
        <w:t>Social:</w:t>
      </w:r>
      <w:r w:rsidRPr="00B5672A">
        <w:t xml:space="preserve"> Impedes the dissemination of ideas</w:t>
      </w:r>
    </w:p>
    <w:p w14:paraId="1226E7DB" w14:textId="77777777" w:rsidR="00E11F9B" w:rsidRPr="00B5672A" w:rsidRDefault="00E11F9B" w:rsidP="00B5672A">
      <w:pPr>
        <w:spacing w:after="0" w:line="240" w:lineRule="auto"/>
      </w:pPr>
    </w:p>
    <w:p w14:paraId="24AF8122" w14:textId="7028320C" w:rsidR="005D66C3" w:rsidRPr="00B5672A" w:rsidRDefault="005D66C3" w:rsidP="00B5672A">
      <w:pPr>
        <w:spacing w:after="0" w:line="240" w:lineRule="auto"/>
      </w:pPr>
      <w:r w:rsidRPr="00B5672A">
        <w:rPr>
          <w:u w:val="single"/>
        </w:rPr>
        <w:lastRenderedPageBreak/>
        <w:t>Ethical:</w:t>
      </w:r>
      <w:r w:rsidRPr="00B5672A">
        <w:t xml:space="preserve"> </w:t>
      </w:r>
      <w:r w:rsidR="00E11F9B" w:rsidRPr="00B5672A">
        <w:t>Obligation to acknowledge others’ work and avoid plagiarism.</w:t>
      </w:r>
      <w:r w:rsidRPr="00B5672A">
        <w:t xml:space="preserve"> </w:t>
      </w:r>
    </w:p>
    <w:p w14:paraId="35780B8C" w14:textId="77777777" w:rsidR="005D66C3" w:rsidRPr="00B5672A" w:rsidRDefault="005D66C3" w:rsidP="00B5672A">
      <w:pPr>
        <w:spacing w:after="0" w:line="240" w:lineRule="auto"/>
      </w:pPr>
    </w:p>
    <w:p w14:paraId="480BDA8E" w14:textId="4DAFBD88" w:rsidR="00395680" w:rsidRPr="00B5672A" w:rsidRDefault="00E11F9B" w:rsidP="00B5672A">
      <w:pPr>
        <w:spacing w:after="0" w:line="240" w:lineRule="auto"/>
      </w:pPr>
      <w:r w:rsidRPr="00B5672A">
        <w:rPr>
          <w:u w:val="single"/>
        </w:rPr>
        <w:t>Legal:</w:t>
      </w:r>
      <w:r w:rsidRPr="00B5672A">
        <w:t xml:space="preserve"> </w:t>
      </w:r>
      <w:r w:rsidR="00512321" w:rsidRPr="00B5672A">
        <w:t xml:space="preserve">Developers rely on copyright under the </w:t>
      </w:r>
      <w:r w:rsidR="00512321" w:rsidRPr="00B5672A">
        <w:rPr>
          <w:i/>
          <w:iCs/>
        </w:rPr>
        <w:t xml:space="preserve">Australian Copyright Act 1968 </w:t>
      </w:r>
      <w:r w:rsidR="00512321" w:rsidRPr="00B5672A">
        <w:t xml:space="preserve">to safeguard their intellectual property from unauthorised use. </w:t>
      </w:r>
    </w:p>
    <w:p w14:paraId="437087A4" w14:textId="77777777" w:rsidR="00686E22" w:rsidRPr="00B5672A" w:rsidRDefault="00686E22" w:rsidP="00B5672A">
      <w:pPr>
        <w:spacing w:after="0" w:line="240" w:lineRule="auto"/>
      </w:pPr>
    </w:p>
    <w:p w14:paraId="71080CE9" w14:textId="77777777" w:rsidR="00686E22" w:rsidRPr="00B5672A" w:rsidRDefault="00686E22" w:rsidP="00B5672A">
      <w:pPr>
        <w:spacing w:after="0" w:line="240" w:lineRule="auto"/>
      </w:pPr>
    </w:p>
    <w:p w14:paraId="4A2B6F34" w14:textId="786B3096" w:rsidR="00395680" w:rsidRPr="00B5672A" w:rsidRDefault="00395680" w:rsidP="00B5672A">
      <w:pPr>
        <w:spacing w:after="0" w:line="240" w:lineRule="auto"/>
        <w:rPr>
          <w:b/>
          <w:bCs/>
        </w:rPr>
      </w:pPr>
      <w:r w:rsidRPr="00B5672A">
        <w:rPr>
          <w:b/>
          <w:bCs/>
        </w:rPr>
        <w:t>Intellectual Property</w:t>
      </w:r>
      <w:r w:rsidR="00686E22" w:rsidRPr="00B5672A">
        <w:rPr>
          <w:b/>
          <w:bCs/>
        </w:rPr>
        <w:t xml:space="preserve"> (IP)</w:t>
      </w:r>
      <w:r w:rsidR="00591358" w:rsidRPr="00B5672A">
        <w:rPr>
          <w:b/>
          <w:bCs/>
        </w:rPr>
        <w:t xml:space="preserve"> (Ethical &amp; Legal)</w:t>
      </w:r>
    </w:p>
    <w:p w14:paraId="7F4D1B44" w14:textId="77777777" w:rsidR="00E11F9B" w:rsidRPr="00B5672A" w:rsidRDefault="00E11F9B" w:rsidP="00B5672A">
      <w:pPr>
        <w:spacing w:after="0" w:line="240" w:lineRule="auto"/>
      </w:pPr>
      <w:r w:rsidRPr="00B5672A">
        <w:rPr>
          <w:u w:val="single"/>
        </w:rPr>
        <w:t>Social:</w:t>
      </w:r>
      <w:r w:rsidRPr="00B5672A">
        <w:t xml:space="preserve"> Impedes the dissemination of ideas</w:t>
      </w:r>
    </w:p>
    <w:p w14:paraId="292EB11B" w14:textId="77777777" w:rsidR="00E11F9B" w:rsidRPr="00B5672A" w:rsidRDefault="00E11F9B" w:rsidP="00B5672A">
      <w:pPr>
        <w:spacing w:after="0" w:line="240" w:lineRule="auto"/>
      </w:pPr>
    </w:p>
    <w:p w14:paraId="35FFDC8B" w14:textId="23735374" w:rsidR="00E11F9B" w:rsidRPr="00B5672A" w:rsidRDefault="00E11F9B" w:rsidP="00B5672A">
      <w:pPr>
        <w:spacing w:after="0" w:line="240" w:lineRule="auto"/>
      </w:pPr>
      <w:r w:rsidRPr="00B5672A">
        <w:rPr>
          <w:u w:val="single"/>
        </w:rPr>
        <w:t>Ethical:</w:t>
      </w:r>
      <w:r w:rsidRPr="00B5672A">
        <w:t xml:space="preserve"> Obligation to control ownership of ideas and inventions, avoiding theft</w:t>
      </w:r>
    </w:p>
    <w:p w14:paraId="564205B2" w14:textId="77777777" w:rsidR="00E11F9B" w:rsidRPr="00B5672A" w:rsidRDefault="00E11F9B" w:rsidP="00B5672A">
      <w:pPr>
        <w:spacing w:after="0" w:line="240" w:lineRule="auto"/>
      </w:pPr>
    </w:p>
    <w:p w14:paraId="2C30BE4B" w14:textId="19E6E99C" w:rsidR="00395680" w:rsidRPr="00B5672A" w:rsidRDefault="00E11F9B" w:rsidP="00B5672A">
      <w:pPr>
        <w:spacing w:after="0" w:line="240" w:lineRule="auto"/>
      </w:pPr>
      <w:r w:rsidRPr="00B5672A">
        <w:rPr>
          <w:u w:val="single"/>
        </w:rPr>
        <w:t xml:space="preserve">Legal: </w:t>
      </w:r>
      <w:r w:rsidR="007C22FA" w:rsidRPr="00B5672A">
        <w:t xml:space="preserve">The legal frameworks for software IP are not always clear-cut, </w:t>
      </w:r>
      <w:r w:rsidR="00395680" w:rsidRPr="00B5672A">
        <w:t>particularly in cases where multiple parties have contributed to the development process.</w:t>
      </w:r>
    </w:p>
    <w:p w14:paraId="3244F747" w14:textId="77777777" w:rsidR="00686E22" w:rsidRPr="00B5672A" w:rsidRDefault="00686E22" w:rsidP="00B5672A">
      <w:pPr>
        <w:spacing w:after="0" w:line="240" w:lineRule="auto"/>
      </w:pPr>
    </w:p>
    <w:p w14:paraId="16ABDF58" w14:textId="77777777" w:rsidR="00686E22" w:rsidRPr="00B5672A" w:rsidRDefault="00686E22" w:rsidP="00B5672A">
      <w:pPr>
        <w:spacing w:after="0" w:line="240" w:lineRule="auto"/>
      </w:pPr>
    </w:p>
    <w:p w14:paraId="34984DD2" w14:textId="5ECB97F5" w:rsidR="007016A3" w:rsidRPr="00B5672A" w:rsidRDefault="00395680" w:rsidP="00B5672A">
      <w:pPr>
        <w:spacing w:after="0" w:line="240" w:lineRule="auto"/>
        <w:rPr>
          <w:b/>
          <w:bCs/>
        </w:rPr>
      </w:pPr>
      <w:r w:rsidRPr="00B5672A">
        <w:rPr>
          <w:b/>
          <w:bCs/>
        </w:rPr>
        <w:t>Digital Disruption</w:t>
      </w:r>
      <w:r w:rsidR="002203AA" w:rsidRPr="00B5672A">
        <w:rPr>
          <w:b/>
          <w:bCs/>
        </w:rPr>
        <w:t xml:space="preserve"> (Social)</w:t>
      </w:r>
    </w:p>
    <w:p w14:paraId="06A7CD48" w14:textId="2CEE0540" w:rsidR="00395680" w:rsidRPr="00B5672A" w:rsidRDefault="00395680" w:rsidP="00B5672A">
      <w:pPr>
        <w:spacing w:after="0" w:line="240" w:lineRule="auto"/>
      </w:pPr>
      <w:r w:rsidRPr="00B5672A">
        <w:t>Enterprises must adapt to</w:t>
      </w:r>
      <w:r w:rsidR="002857A6" w:rsidRPr="00B5672A">
        <w:t xml:space="preserve"> new</w:t>
      </w:r>
      <w:r w:rsidRPr="00B5672A">
        <w:t xml:space="preserve"> secure technologies or risk falling behind competitors.</w:t>
      </w:r>
      <w:r w:rsidR="007B19F8" w:rsidRPr="00B5672A">
        <w:t xml:space="preserve"> While secure software helps enterprises protect themselves against cyber threats, it can also disrupt by making certain technologies or business models obsolete. </w:t>
      </w:r>
    </w:p>
    <w:p w14:paraId="23F70EB0" w14:textId="77777777" w:rsidR="007016A3" w:rsidRPr="00B5672A" w:rsidRDefault="007016A3" w:rsidP="00B5672A">
      <w:pPr>
        <w:spacing w:after="0" w:line="240" w:lineRule="auto"/>
      </w:pPr>
    </w:p>
    <w:p w14:paraId="7EFE0EE4" w14:textId="42240CF7" w:rsidR="00395680" w:rsidRPr="00B5672A" w:rsidRDefault="007C22FA" w:rsidP="00B5672A">
      <w:pPr>
        <w:spacing w:after="0" w:line="240" w:lineRule="auto"/>
      </w:pPr>
      <w:r w:rsidRPr="00B5672A">
        <w:t>E.g.:</w:t>
      </w:r>
    </w:p>
    <w:p w14:paraId="738E33B1" w14:textId="621E9865" w:rsidR="00395680" w:rsidRPr="00B5672A" w:rsidRDefault="00395680" w:rsidP="00B5672A">
      <w:pPr>
        <w:spacing w:after="0" w:line="240" w:lineRule="auto"/>
      </w:pPr>
      <w:r w:rsidRPr="00B5672A">
        <w:t>A financial services company uses blockchain technology to secure transactions, disrupting traditional banking models by offering faster, secure transactions at lower costs. Competitors that fail to implement similar technology struggle to keep up.</w:t>
      </w:r>
    </w:p>
    <w:p w14:paraId="47CA35DE" w14:textId="104D0311" w:rsidR="00EB3FE5" w:rsidRPr="00B5672A" w:rsidRDefault="00EB3FE5" w:rsidP="00B5672A">
      <w:pPr>
        <w:spacing w:after="0" w:line="240" w:lineRule="auto"/>
      </w:pPr>
      <w:r w:rsidRPr="00B5672A">
        <w:br w:type="page"/>
      </w:r>
    </w:p>
    <w:p w14:paraId="757B6B41" w14:textId="610DBD37" w:rsidR="00EB3FE5" w:rsidRPr="00B5672A" w:rsidRDefault="00EB3FE5" w:rsidP="00B5672A">
      <w:pPr>
        <w:pStyle w:val="Heading2"/>
        <w:spacing w:before="0" w:after="0" w:line="240" w:lineRule="auto"/>
        <w:rPr>
          <w:rFonts w:asciiTheme="minorHAnsi" w:hAnsiTheme="minorHAnsi"/>
        </w:rPr>
      </w:pPr>
      <w:bookmarkStart w:id="19" w:name="_Toc206257035"/>
      <w:r w:rsidRPr="00B5672A">
        <w:rPr>
          <w:rFonts w:asciiTheme="minorHAnsi" w:hAnsiTheme="minorHAnsi"/>
        </w:rPr>
        <w:lastRenderedPageBreak/>
        <w:t>Programming for the Web</w:t>
      </w:r>
      <w:bookmarkEnd w:id="19"/>
    </w:p>
    <w:p w14:paraId="5E9C76AD" w14:textId="6AA2B52A" w:rsidR="00197322" w:rsidRPr="00B5672A" w:rsidRDefault="00197322" w:rsidP="00B5672A">
      <w:pPr>
        <w:pStyle w:val="Heading3"/>
        <w:spacing w:before="0" w:after="0" w:line="240" w:lineRule="auto"/>
      </w:pPr>
      <w:bookmarkStart w:id="20" w:name="_Toc206257036"/>
      <w:r w:rsidRPr="00B5672A">
        <w:t>Explore the applications of web programming, including interactive website</w:t>
      </w:r>
      <w:r w:rsidR="001076FF" w:rsidRPr="00B5672A">
        <w:t>s</w:t>
      </w:r>
      <w:r w:rsidRPr="00B5672A">
        <w:t xml:space="preserve">/webpages, e-commerce, </w:t>
      </w:r>
      <w:r w:rsidR="001076FF" w:rsidRPr="00B5672A">
        <w:t xml:space="preserve">and </w:t>
      </w:r>
      <w:r w:rsidRPr="00B5672A">
        <w:t>progressive web apps (PWAs).</w:t>
      </w:r>
      <w:bookmarkEnd w:id="20"/>
    </w:p>
    <w:p w14:paraId="7956823C" w14:textId="77777777" w:rsidR="00197322" w:rsidRPr="00B5672A" w:rsidRDefault="00197322" w:rsidP="00B5672A">
      <w:pPr>
        <w:spacing w:after="0" w:line="240" w:lineRule="auto"/>
      </w:pPr>
    </w:p>
    <w:p w14:paraId="545F83DF" w14:textId="24C9DCD9" w:rsidR="00197322" w:rsidRPr="00B5672A" w:rsidRDefault="00197322" w:rsidP="00B5672A">
      <w:pPr>
        <w:spacing w:after="0" w:line="240" w:lineRule="auto"/>
        <w:rPr>
          <w:b/>
          <w:bCs/>
        </w:rPr>
      </w:pPr>
      <w:r w:rsidRPr="00B5672A">
        <w:rPr>
          <w:b/>
          <w:bCs/>
        </w:rPr>
        <w:t>Interactive website/webpages</w:t>
      </w:r>
    </w:p>
    <w:p w14:paraId="403B2B4D" w14:textId="3A94BBCE" w:rsidR="00197322" w:rsidRPr="00B5672A" w:rsidRDefault="00197322" w:rsidP="00B5672A">
      <w:pPr>
        <w:spacing w:after="0" w:line="240" w:lineRule="auto"/>
      </w:pPr>
      <w:r w:rsidRPr="00B5672A">
        <w:t xml:space="preserve">Interactive websites respond to user actions, creating a dynamic </w:t>
      </w:r>
      <w:r w:rsidR="002857A6" w:rsidRPr="00B5672A">
        <w:t>UX</w:t>
      </w:r>
      <w:r w:rsidRPr="00B5672A">
        <w:t xml:space="preserve">. </w:t>
      </w:r>
      <w:r w:rsidR="00513409" w:rsidRPr="00B5672A">
        <w:t>By providing personalised content based on user preferences, interactivity keeps users interested and encourages longer site visits</w:t>
      </w:r>
    </w:p>
    <w:p w14:paraId="63267DB5" w14:textId="2D376B49" w:rsidR="00197322" w:rsidRPr="00B5672A" w:rsidRDefault="00197322" w:rsidP="00B5672A">
      <w:pPr>
        <w:spacing w:after="0" w:line="240" w:lineRule="auto"/>
      </w:pPr>
      <w:r w:rsidRPr="00B5672A">
        <w:t>e.g.: simple form submissions, real-time data updates, personalised content</w:t>
      </w:r>
      <w:r w:rsidR="00513409" w:rsidRPr="00B5672A">
        <w:t xml:space="preserve"> - Flask</w:t>
      </w:r>
    </w:p>
    <w:p w14:paraId="591F1B21" w14:textId="56015CC1" w:rsidR="00197322" w:rsidRPr="00B5672A" w:rsidRDefault="00197322" w:rsidP="00B5672A">
      <w:pPr>
        <w:spacing w:after="0" w:line="240" w:lineRule="auto"/>
      </w:pPr>
    </w:p>
    <w:p w14:paraId="7BE9E5CA" w14:textId="77777777" w:rsidR="00197322" w:rsidRPr="00B5672A" w:rsidRDefault="00197322" w:rsidP="00B5672A">
      <w:pPr>
        <w:spacing w:after="0" w:line="240" w:lineRule="auto"/>
      </w:pPr>
    </w:p>
    <w:p w14:paraId="38201491" w14:textId="6DA6EEBC" w:rsidR="00197322" w:rsidRPr="00B5672A" w:rsidRDefault="00197322" w:rsidP="00B5672A">
      <w:pPr>
        <w:spacing w:after="0" w:line="240" w:lineRule="auto"/>
        <w:rPr>
          <w:b/>
          <w:bCs/>
        </w:rPr>
      </w:pPr>
      <w:r w:rsidRPr="00B5672A">
        <w:rPr>
          <w:b/>
          <w:bCs/>
        </w:rPr>
        <w:t>E-commerce</w:t>
      </w:r>
    </w:p>
    <w:p w14:paraId="158A0D9E" w14:textId="58815354" w:rsidR="00197322" w:rsidRPr="00B5672A" w:rsidRDefault="00197322" w:rsidP="00B5672A">
      <w:pPr>
        <w:spacing w:after="0" w:line="240" w:lineRule="auto"/>
      </w:pPr>
      <w:r w:rsidRPr="00B5672A">
        <w:t>E-commerce websites enable the buying and selling of goods or services online.</w:t>
      </w:r>
    </w:p>
    <w:p w14:paraId="6C391E25" w14:textId="77777777" w:rsidR="00197322" w:rsidRPr="00B5672A" w:rsidRDefault="00197322" w:rsidP="00B5672A">
      <w:pPr>
        <w:spacing w:after="0" w:line="240" w:lineRule="auto"/>
      </w:pPr>
    </w:p>
    <w:p w14:paraId="5F2B537B" w14:textId="76F59FBB" w:rsidR="00197322" w:rsidRPr="00B5672A" w:rsidRDefault="00197322" w:rsidP="00B5672A">
      <w:pPr>
        <w:spacing w:after="0" w:line="240" w:lineRule="auto"/>
        <w:rPr>
          <w:u w:val="single"/>
        </w:rPr>
      </w:pPr>
      <w:r w:rsidRPr="00B5672A">
        <w:rPr>
          <w:u w:val="single"/>
        </w:rPr>
        <w:t>Core Features:</w:t>
      </w:r>
    </w:p>
    <w:p w14:paraId="7A1062A6" w14:textId="77777777" w:rsidR="00197322" w:rsidRPr="00B5672A" w:rsidRDefault="00197322" w:rsidP="00B5672A">
      <w:pPr>
        <w:pStyle w:val="ListParagraph"/>
        <w:numPr>
          <w:ilvl w:val="0"/>
          <w:numId w:val="1"/>
        </w:numPr>
        <w:spacing w:after="0" w:line="240" w:lineRule="auto"/>
        <w:rPr>
          <w:u w:val="single"/>
        </w:rPr>
      </w:pPr>
      <w:r w:rsidRPr="00B5672A">
        <w:t>Secure handling of user information</w:t>
      </w:r>
    </w:p>
    <w:p w14:paraId="4D445577" w14:textId="77777777" w:rsidR="00197322" w:rsidRPr="00B5672A" w:rsidRDefault="00197322" w:rsidP="00B5672A">
      <w:pPr>
        <w:pStyle w:val="ListParagraph"/>
        <w:numPr>
          <w:ilvl w:val="0"/>
          <w:numId w:val="1"/>
        </w:numPr>
        <w:spacing w:after="0" w:line="240" w:lineRule="auto"/>
        <w:rPr>
          <w:u w:val="single"/>
        </w:rPr>
      </w:pPr>
      <w:r w:rsidRPr="00B5672A">
        <w:t>Real-time inventory management</w:t>
      </w:r>
    </w:p>
    <w:p w14:paraId="6D1A5E65" w14:textId="77777777" w:rsidR="00197322" w:rsidRPr="00B5672A" w:rsidRDefault="00197322" w:rsidP="00B5672A">
      <w:pPr>
        <w:pStyle w:val="ListParagraph"/>
        <w:numPr>
          <w:ilvl w:val="0"/>
          <w:numId w:val="1"/>
        </w:numPr>
        <w:spacing w:after="0" w:line="240" w:lineRule="auto"/>
        <w:rPr>
          <w:u w:val="single"/>
        </w:rPr>
      </w:pPr>
      <w:r w:rsidRPr="00B5672A">
        <w:t>Secure payment processing</w:t>
      </w:r>
    </w:p>
    <w:p w14:paraId="17BCBE9A" w14:textId="74E32EA9" w:rsidR="00197322" w:rsidRPr="00B5672A" w:rsidRDefault="00197322" w:rsidP="00B5672A">
      <w:pPr>
        <w:pStyle w:val="ListParagraph"/>
        <w:numPr>
          <w:ilvl w:val="0"/>
          <w:numId w:val="1"/>
        </w:numPr>
        <w:spacing w:after="0" w:line="240" w:lineRule="auto"/>
        <w:rPr>
          <w:u w:val="single"/>
        </w:rPr>
      </w:pPr>
      <w:r w:rsidRPr="00B5672A">
        <w:t>Product Listings</w:t>
      </w:r>
    </w:p>
    <w:p w14:paraId="7FC8B37D" w14:textId="77777777" w:rsidR="00197322" w:rsidRPr="00B5672A" w:rsidRDefault="00197322" w:rsidP="00B5672A">
      <w:pPr>
        <w:pStyle w:val="ListParagraph"/>
        <w:numPr>
          <w:ilvl w:val="0"/>
          <w:numId w:val="1"/>
        </w:numPr>
        <w:spacing w:after="0" w:line="240" w:lineRule="auto"/>
        <w:rPr>
          <w:u w:val="single"/>
        </w:rPr>
      </w:pPr>
      <w:r w:rsidRPr="00B5672A">
        <w:t>Shopping Cart: Allows users to add and manage items before checkout.</w:t>
      </w:r>
    </w:p>
    <w:p w14:paraId="020C2F4C" w14:textId="30A68853" w:rsidR="00197322" w:rsidRPr="00B5672A" w:rsidRDefault="00197322" w:rsidP="00B5672A">
      <w:pPr>
        <w:pStyle w:val="ListParagraph"/>
        <w:numPr>
          <w:ilvl w:val="0"/>
          <w:numId w:val="1"/>
        </w:numPr>
        <w:spacing w:after="0" w:line="240" w:lineRule="auto"/>
        <w:rPr>
          <w:u w:val="single"/>
        </w:rPr>
      </w:pPr>
      <w:r w:rsidRPr="00B5672A">
        <w:t>User Accounts: Enables login and order tracking for personalised experiences.</w:t>
      </w:r>
    </w:p>
    <w:p w14:paraId="6B0A211F" w14:textId="77777777" w:rsidR="00197322" w:rsidRPr="00B5672A" w:rsidRDefault="00197322" w:rsidP="00B5672A">
      <w:pPr>
        <w:spacing w:after="0" w:line="240" w:lineRule="auto"/>
      </w:pPr>
    </w:p>
    <w:p w14:paraId="2DC7348A" w14:textId="77777777" w:rsidR="001076FF" w:rsidRPr="00B5672A" w:rsidRDefault="001076FF" w:rsidP="00B5672A">
      <w:pPr>
        <w:spacing w:after="0" w:line="240" w:lineRule="auto"/>
      </w:pPr>
    </w:p>
    <w:p w14:paraId="31B5B3A8" w14:textId="6C196EEF" w:rsidR="00197322" w:rsidRPr="00B5672A" w:rsidRDefault="00197322" w:rsidP="00B5672A">
      <w:pPr>
        <w:spacing w:after="0" w:line="240" w:lineRule="auto"/>
        <w:rPr>
          <w:b/>
          <w:bCs/>
        </w:rPr>
      </w:pPr>
      <w:r w:rsidRPr="00B5672A">
        <w:rPr>
          <w:b/>
          <w:bCs/>
        </w:rPr>
        <w:t>Progressive Web Apps [PWA]</w:t>
      </w:r>
    </w:p>
    <w:p w14:paraId="75DB31A7" w14:textId="4E3758F1" w:rsidR="001A2857" w:rsidRPr="00B5672A" w:rsidRDefault="00197322" w:rsidP="00B5672A">
      <w:pPr>
        <w:spacing w:after="0" w:line="240" w:lineRule="auto"/>
      </w:pPr>
      <w:r w:rsidRPr="00B5672A">
        <w:rPr>
          <w:highlight w:val="yellow"/>
        </w:rPr>
        <w:t>PWAs are web applications that combine features of web and mobile apps</w:t>
      </w:r>
      <w:r w:rsidRPr="00B5672A">
        <w:t xml:space="preserve">. </w:t>
      </w:r>
      <w:r w:rsidR="00AA5A86" w:rsidRPr="00B5672A">
        <w:t>PWA</w:t>
      </w:r>
      <w:r w:rsidR="001076FF" w:rsidRPr="00B5672A">
        <w:t>s</w:t>
      </w:r>
      <w:r w:rsidR="00AA5A86" w:rsidRPr="00B5672A">
        <w:t xml:space="preserve"> are typically built with JavaScript and service workers. </w:t>
      </w:r>
      <w:r w:rsidR="001A2857" w:rsidRPr="00B5672A">
        <w:t xml:space="preserve">PWAs often offer a full-screen mode, which hides the browser's URL bar and navigation controls, giving you an experience </w:t>
      </w:r>
      <w:proofErr w:type="gramStart"/>
      <w:r w:rsidR="001A2857" w:rsidRPr="00B5672A">
        <w:t>similar to</w:t>
      </w:r>
      <w:proofErr w:type="gramEnd"/>
      <w:r w:rsidR="001A2857" w:rsidRPr="00B5672A">
        <w:t xml:space="preserve"> an app.</w:t>
      </w:r>
    </w:p>
    <w:p w14:paraId="66FBFB61" w14:textId="77777777" w:rsidR="00197322" w:rsidRPr="00B5672A" w:rsidRDefault="00197322" w:rsidP="00B5672A">
      <w:pPr>
        <w:spacing w:after="0" w:line="240" w:lineRule="auto"/>
      </w:pPr>
    </w:p>
    <w:p w14:paraId="3070FD32" w14:textId="40E33B8D" w:rsidR="00197322" w:rsidRPr="00B5672A" w:rsidRDefault="00197322" w:rsidP="00B5672A">
      <w:pPr>
        <w:spacing w:after="0" w:line="240" w:lineRule="auto"/>
        <w:rPr>
          <w:u w:val="single"/>
        </w:rPr>
      </w:pPr>
      <w:r w:rsidRPr="00B5672A">
        <w:rPr>
          <w:u w:val="single"/>
        </w:rPr>
        <w:t>Benefits</w:t>
      </w:r>
      <w:r w:rsidR="002857A6" w:rsidRPr="00B5672A">
        <w:rPr>
          <w:u w:val="single"/>
        </w:rPr>
        <w:t>:</w:t>
      </w:r>
    </w:p>
    <w:p w14:paraId="2AA4BEAC" w14:textId="5323FA5B" w:rsidR="00AA5A86" w:rsidRPr="00B5672A" w:rsidRDefault="00197322" w:rsidP="00B5672A">
      <w:pPr>
        <w:pStyle w:val="ListParagraph"/>
        <w:numPr>
          <w:ilvl w:val="0"/>
          <w:numId w:val="1"/>
        </w:numPr>
        <w:spacing w:after="0" w:line="240" w:lineRule="auto"/>
      </w:pPr>
      <w:r w:rsidRPr="00B5672A">
        <w:t>Offline Access</w:t>
      </w:r>
      <w:r w:rsidR="00AA5A86" w:rsidRPr="00B5672A">
        <w:t xml:space="preserve"> is empowered by cached resources.</w:t>
      </w:r>
    </w:p>
    <w:p w14:paraId="08149D62" w14:textId="77777777" w:rsidR="00AA5A86" w:rsidRPr="00B5672A" w:rsidRDefault="00197322" w:rsidP="00B5672A">
      <w:pPr>
        <w:pStyle w:val="ListParagraph"/>
        <w:numPr>
          <w:ilvl w:val="0"/>
          <w:numId w:val="1"/>
        </w:numPr>
        <w:spacing w:after="0" w:line="240" w:lineRule="auto"/>
      </w:pPr>
      <w:r w:rsidRPr="00B5672A">
        <w:t xml:space="preserve">Users can receive </w:t>
      </w:r>
      <w:r w:rsidR="00AA5A86" w:rsidRPr="00B5672A">
        <w:t>push notifications</w:t>
      </w:r>
      <w:r w:rsidRPr="00B5672A">
        <w:t xml:space="preserve"> when not actively using the app.</w:t>
      </w:r>
    </w:p>
    <w:p w14:paraId="2D362983" w14:textId="77777777" w:rsidR="00AA5A86" w:rsidRPr="00B5672A" w:rsidRDefault="00197322" w:rsidP="00B5672A">
      <w:pPr>
        <w:pStyle w:val="ListParagraph"/>
        <w:numPr>
          <w:ilvl w:val="0"/>
          <w:numId w:val="1"/>
        </w:numPr>
        <w:spacing w:after="0" w:line="240" w:lineRule="auto"/>
      </w:pPr>
      <w:r w:rsidRPr="00B5672A">
        <w:t>PWAs are optimised for fast load times, enhancing the</w:t>
      </w:r>
      <w:r w:rsidR="00AA5A86" w:rsidRPr="00B5672A">
        <w:t xml:space="preserve"> UX</w:t>
      </w:r>
      <w:r w:rsidRPr="00B5672A">
        <w:t>.</w:t>
      </w:r>
    </w:p>
    <w:p w14:paraId="00E420A5" w14:textId="77777777" w:rsidR="00AA5A86" w:rsidRPr="00B5672A" w:rsidRDefault="00197322" w:rsidP="00B5672A">
      <w:pPr>
        <w:pStyle w:val="ListParagraph"/>
        <w:numPr>
          <w:ilvl w:val="0"/>
          <w:numId w:val="1"/>
        </w:numPr>
        <w:spacing w:after="0" w:line="240" w:lineRule="auto"/>
      </w:pPr>
      <w:r w:rsidRPr="00B5672A">
        <w:t>Users can add PWAs to their home screens</w:t>
      </w:r>
      <w:r w:rsidR="00AA5A86" w:rsidRPr="00B5672A">
        <w:t xml:space="preserve"> without requiring app store downloads. </w:t>
      </w:r>
    </w:p>
    <w:p w14:paraId="03DD1C58" w14:textId="64504031" w:rsidR="00AA5A86" w:rsidRPr="00B5672A" w:rsidRDefault="00AA5A86" w:rsidP="00B5672A">
      <w:pPr>
        <w:pStyle w:val="ListParagraph"/>
        <w:numPr>
          <w:ilvl w:val="0"/>
          <w:numId w:val="1"/>
        </w:numPr>
        <w:spacing w:after="0" w:line="240" w:lineRule="auto"/>
      </w:pPr>
      <w:r w:rsidRPr="00B5672A">
        <w:t xml:space="preserve">PWA </w:t>
      </w:r>
      <w:r w:rsidR="00197322" w:rsidRPr="00B5672A">
        <w:t>provid</w:t>
      </w:r>
      <w:r w:rsidRPr="00B5672A">
        <w:t>es</w:t>
      </w:r>
      <w:r w:rsidR="00197322" w:rsidRPr="00B5672A">
        <w:t xml:space="preserve"> the same functionality as native apps </w:t>
      </w:r>
    </w:p>
    <w:p w14:paraId="36E045C3" w14:textId="77777777" w:rsidR="001076FF" w:rsidRPr="00B5672A" w:rsidRDefault="001076FF" w:rsidP="00B5672A">
      <w:pPr>
        <w:spacing w:after="0" w:line="240" w:lineRule="auto"/>
      </w:pPr>
    </w:p>
    <w:p w14:paraId="7D2272D3" w14:textId="36F2D2E3" w:rsidR="00AA5A86" w:rsidRPr="00B5672A" w:rsidRDefault="00AA5A86" w:rsidP="00B5672A">
      <w:pPr>
        <w:spacing w:after="0" w:line="240" w:lineRule="auto"/>
      </w:pPr>
      <w:r w:rsidRPr="00B5672A">
        <w:t xml:space="preserve">E.g.: </w:t>
      </w:r>
    </w:p>
    <w:p w14:paraId="45292FB9" w14:textId="76A31F08" w:rsidR="00197322" w:rsidRPr="00B5672A" w:rsidRDefault="001A2857" w:rsidP="00B5672A">
      <w:pPr>
        <w:spacing w:after="0" w:line="240" w:lineRule="auto"/>
      </w:pPr>
      <w:r w:rsidRPr="00B5672A">
        <w:t>A news site that pushes notifications for breaking news, caches articles for offline reading</w:t>
      </w:r>
      <w:r w:rsidR="00513409" w:rsidRPr="00B5672A">
        <w:t xml:space="preserve">, created in Python Flask backend. </w:t>
      </w:r>
    </w:p>
    <w:p w14:paraId="085B9252" w14:textId="77777777" w:rsidR="00AA5A86" w:rsidRPr="00B5672A" w:rsidRDefault="00AA5A86" w:rsidP="00B5672A">
      <w:pPr>
        <w:spacing w:after="0" w:line="240" w:lineRule="auto"/>
      </w:pPr>
    </w:p>
    <w:p w14:paraId="19CCD4F3" w14:textId="77777777" w:rsidR="00AA5A86" w:rsidRPr="00B5672A" w:rsidRDefault="00AA5A86" w:rsidP="00B5672A">
      <w:pPr>
        <w:spacing w:after="0" w:line="240" w:lineRule="auto"/>
      </w:pPr>
    </w:p>
    <w:p w14:paraId="1C0DB96D" w14:textId="77777777" w:rsidR="00AA5A86" w:rsidRPr="00B5672A" w:rsidRDefault="00AA5A86" w:rsidP="00B5672A">
      <w:pPr>
        <w:spacing w:after="0" w:line="240" w:lineRule="auto"/>
      </w:pPr>
    </w:p>
    <w:p w14:paraId="1B5CC13F" w14:textId="389E4492" w:rsidR="00AA5A86" w:rsidRPr="00B5672A" w:rsidRDefault="001A2857" w:rsidP="00B5672A">
      <w:pPr>
        <w:pStyle w:val="Heading3"/>
        <w:spacing w:before="0" w:after="0" w:line="240" w:lineRule="auto"/>
      </w:pPr>
      <w:bookmarkStart w:id="21" w:name="_Toc206257037"/>
      <w:r w:rsidRPr="00B5672A">
        <w:lastRenderedPageBreak/>
        <w:t xml:space="preserve">Investigate and practise how data is transferred on the internet, including data packets. </w:t>
      </w:r>
      <w:r w:rsidR="002857A6" w:rsidRPr="00B5672A">
        <w:t>I</w:t>
      </w:r>
      <w:r w:rsidRPr="00B5672A">
        <w:t xml:space="preserve">nternet </w:t>
      </w:r>
      <w:r w:rsidR="002857A6" w:rsidRPr="00B5672A">
        <w:t>P</w:t>
      </w:r>
      <w:r w:rsidRPr="00B5672A">
        <w:t>rotocol (IP) addresses, including IPv4, and domain name systems (DNS)</w:t>
      </w:r>
      <w:r w:rsidR="002857A6" w:rsidRPr="00B5672A">
        <w:t>.</w:t>
      </w:r>
      <w:bookmarkEnd w:id="21"/>
    </w:p>
    <w:p w14:paraId="5D9830D2" w14:textId="77777777" w:rsidR="001A2857" w:rsidRPr="00B5672A" w:rsidRDefault="001A2857" w:rsidP="00B5672A">
      <w:pPr>
        <w:spacing w:after="0" w:line="240" w:lineRule="auto"/>
        <w:rPr>
          <w:color w:val="000000" w:themeColor="text1"/>
        </w:rPr>
      </w:pPr>
    </w:p>
    <w:p w14:paraId="0AADCECB" w14:textId="5702CB7A" w:rsidR="00253225" w:rsidRPr="00B5672A" w:rsidRDefault="00253225" w:rsidP="00B5672A">
      <w:pPr>
        <w:spacing w:after="0" w:line="240" w:lineRule="auto"/>
        <w:rPr>
          <w:b/>
          <w:bCs/>
          <w:color w:val="000000" w:themeColor="text1"/>
        </w:rPr>
      </w:pPr>
      <w:r w:rsidRPr="00B5672A">
        <w:rPr>
          <w:b/>
          <w:bCs/>
          <w:color w:val="000000" w:themeColor="text1"/>
        </w:rPr>
        <w:t>Data packets</w:t>
      </w:r>
    </w:p>
    <w:p w14:paraId="380B693A" w14:textId="4CE96BA3" w:rsidR="001A2857" w:rsidRPr="00B5672A" w:rsidRDefault="00253225" w:rsidP="00B5672A">
      <w:pPr>
        <w:spacing w:after="0" w:line="240" w:lineRule="auto"/>
        <w:rPr>
          <w:color w:val="000000" w:themeColor="text1"/>
        </w:rPr>
      </w:pPr>
      <w:r w:rsidRPr="00B5672A">
        <w:rPr>
          <w:color w:val="000000" w:themeColor="text1"/>
        </w:rPr>
        <w:t xml:space="preserve">Large chunks of data are inefficient to send. </w:t>
      </w:r>
      <w:r w:rsidR="001A2857" w:rsidRPr="00B5672A">
        <w:rPr>
          <w:color w:val="000000" w:themeColor="text1"/>
        </w:rPr>
        <w:t xml:space="preserve">Data is broken down into smaller segments called packets. Packets </w:t>
      </w:r>
      <w:r w:rsidRPr="00B5672A">
        <w:rPr>
          <w:color w:val="000000" w:themeColor="text1"/>
        </w:rPr>
        <w:t>travel independently to reach the</w:t>
      </w:r>
      <w:r w:rsidR="007C10D4" w:rsidRPr="00B5672A">
        <w:rPr>
          <w:color w:val="000000" w:themeColor="text1"/>
        </w:rPr>
        <w:t>ir</w:t>
      </w:r>
      <w:r w:rsidRPr="00B5672A">
        <w:rPr>
          <w:color w:val="000000" w:themeColor="text1"/>
        </w:rPr>
        <w:t xml:space="preserve"> destination</w:t>
      </w:r>
      <w:r w:rsidR="007C10D4" w:rsidRPr="00B5672A">
        <w:rPr>
          <w:color w:val="000000" w:themeColor="text1"/>
        </w:rPr>
        <w:t xml:space="preserve"> </w:t>
      </w:r>
      <w:r w:rsidR="007C10D4" w:rsidRPr="00B5672A">
        <w:rPr>
          <w:color w:val="000000" w:themeColor="text1"/>
          <w:highlight w:val="yellow"/>
        </w:rPr>
        <w:t>in a packet-switching network</w:t>
      </w:r>
      <w:r w:rsidRPr="00B5672A">
        <w:rPr>
          <w:color w:val="000000" w:themeColor="text1"/>
        </w:rPr>
        <w:t xml:space="preserve">. When all packets arrive, the receiving device reassembles them to recreate the original data. </w:t>
      </w:r>
    </w:p>
    <w:p w14:paraId="11DEB8B5" w14:textId="77777777" w:rsidR="00253225" w:rsidRPr="00B5672A" w:rsidRDefault="00253225" w:rsidP="00B5672A">
      <w:pPr>
        <w:spacing w:after="0" w:line="240" w:lineRule="auto"/>
        <w:rPr>
          <w:color w:val="000000" w:themeColor="text1"/>
        </w:rPr>
      </w:pPr>
    </w:p>
    <w:p w14:paraId="5EC0B420" w14:textId="7170582C" w:rsidR="00253225" w:rsidRPr="00B5672A" w:rsidRDefault="00253225" w:rsidP="00B5672A">
      <w:pPr>
        <w:spacing w:after="0" w:line="240" w:lineRule="auto"/>
        <w:rPr>
          <w:color w:val="000000" w:themeColor="text1"/>
          <w:u w:val="single"/>
        </w:rPr>
      </w:pPr>
      <w:r w:rsidRPr="00B5672A">
        <w:rPr>
          <w:color w:val="000000" w:themeColor="text1"/>
          <w:u w:val="single"/>
        </w:rPr>
        <w:t>Components of a Packet</w:t>
      </w:r>
    </w:p>
    <w:p w14:paraId="01AD8D1C" w14:textId="6AB92CC0" w:rsidR="00253225" w:rsidRPr="00B5672A" w:rsidRDefault="00253225" w:rsidP="00B5672A">
      <w:pPr>
        <w:spacing w:after="0" w:line="240" w:lineRule="auto"/>
        <w:rPr>
          <w:i/>
          <w:iCs/>
          <w:color w:val="000000" w:themeColor="text1"/>
        </w:rPr>
      </w:pPr>
      <w:r w:rsidRPr="00B5672A">
        <w:rPr>
          <w:i/>
          <w:iCs/>
          <w:color w:val="000000" w:themeColor="text1"/>
        </w:rPr>
        <w:t>Header</w:t>
      </w:r>
    </w:p>
    <w:p w14:paraId="46E33AD1" w14:textId="6EE3EF1E" w:rsidR="00253225" w:rsidRPr="00B5672A" w:rsidRDefault="00253225" w:rsidP="00B5672A">
      <w:pPr>
        <w:pStyle w:val="ListParagraph"/>
        <w:numPr>
          <w:ilvl w:val="0"/>
          <w:numId w:val="1"/>
        </w:numPr>
        <w:spacing w:after="0" w:line="240" w:lineRule="auto"/>
        <w:rPr>
          <w:color w:val="000000" w:themeColor="text1"/>
        </w:rPr>
      </w:pPr>
      <w:r w:rsidRPr="00B5672A">
        <w:rPr>
          <w:color w:val="000000" w:themeColor="text1"/>
        </w:rPr>
        <w:t xml:space="preserve">Sender's and receiver’s IP </w:t>
      </w:r>
      <w:r w:rsidR="002857A6" w:rsidRPr="00B5672A">
        <w:rPr>
          <w:color w:val="000000" w:themeColor="text1"/>
        </w:rPr>
        <w:t>addresse</w:t>
      </w:r>
      <w:r w:rsidRPr="00B5672A">
        <w:rPr>
          <w:color w:val="000000" w:themeColor="text1"/>
        </w:rPr>
        <w:t>s</w:t>
      </w:r>
    </w:p>
    <w:p w14:paraId="7D8D1D0F" w14:textId="2E3910B8" w:rsidR="00253225" w:rsidRPr="00B5672A" w:rsidRDefault="001076FF" w:rsidP="00B5672A">
      <w:pPr>
        <w:pStyle w:val="ListParagraph"/>
        <w:numPr>
          <w:ilvl w:val="0"/>
          <w:numId w:val="1"/>
        </w:numPr>
        <w:spacing w:after="0" w:line="240" w:lineRule="auto"/>
        <w:rPr>
          <w:color w:val="000000" w:themeColor="text1"/>
        </w:rPr>
      </w:pPr>
      <w:r w:rsidRPr="00B5672A">
        <w:rPr>
          <w:color w:val="000000" w:themeColor="text1"/>
        </w:rPr>
        <w:t>A p</w:t>
      </w:r>
      <w:r w:rsidR="00253225" w:rsidRPr="00B5672A">
        <w:rPr>
          <w:color w:val="000000" w:themeColor="text1"/>
        </w:rPr>
        <w:t>rotocol that defines the communication rules (e.g., TCP, UDP).</w:t>
      </w:r>
    </w:p>
    <w:p w14:paraId="08058B93" w14:textId="07BD204F" w:rsidR="00253225" w:rsidRPr="00B5672A" w:rsidRDefault="00253225" w:rsidP="00B5672A">
      <w:pPr>
        <w:pStyle w:val="ListParagraph"/>
        <w:numPr>
          <w:ilvl w:val="0"/>
          <w:numId w:val="1"/>
        </w:numPr>
        <w:spacing w:after="0" w:line="240" w:lineRule="auto"/>
        <w:rPr>
          <w:color w:val="000000" w:themeColor="text1"/>
        </w:rPr>
      </w:pPr>
      <w:r w:rsidRPr="00B5672A">
        <w:rPr>
          <w:color w:val="000000" w:themeColor="text1"/>
        </w:rPr>
        <w:t>Packet Number: Indicates the sequence order for reassembly.</w:t>
      </w:r>
    </w:p>
    <w:p w14:paraId="4E96BFDB" w14:textId="77777777" w:rsidR="00253225" w:rsidRPr="00B5672A" w:rsidRDefault="00253225" w:rsidP="00B5672A">
      <w:pPr>
        <w:spacing w:after="0" w:line="240" w:lineRule="auto"/>
        <w:rPr>
          <w:color w:val="000000" w:themeColor="text1"/>
        </w:rPr>
      </w:pPr>
    </w:p>
    <w:p w14:paraId="4129AB10" w14:textId="3F7E010F" w:rsidR="00253225" w:rsidRPr="00B5672A" w:rsidRDefault="00253225" w:rsidP="00B5672A">
      <w:pPr>
        <w:spacing w:after="0" w:line="240" w:lineRule="auto"/>
        <w:rPr>
          <w:i/>
          <w:iCs/>
          <w:color w:val="000000" w:themeColor="text1"/>
        </w:rPr>
      </w:pPr>
      <w:r w:rsidRPr="00B5672A">
        <w:rPr>
          <w:i/>
          <w:iCs/>
          <w:color w:val="000000" w:themeColor="text1"/>
        </w:rPr>
        <w:t>Payload</w:t>
      </w:r>
    </w:p>
    <w:p w14:paraId="4AF33DB4" w14:textId="4FBBEDF3" w:rsidR="00253225" w:rsidRPr="00B5672A" w:rsidRDefault="00253225" w:rsidP="00B5672A">
      <w:pPr>
        <w:spacing w:after="0" w:line="240" w:lineRule="auto"/>
        <w:rPr>
          <w:color w:val="000000" w:themeColor="text1"/>
        </w:rPr>
      </w:pPr>
      <w:r w:rsidRPr="00B5672A">
        <w:rPr>
          <w:color w:val="000000" w:themeColor="text1"/>
        </w:rPr>
        <w:t xml:space="preserve">The payload is the actual data being transmitted. E.g.: a part of </w:t>
      </w:r>
      <w:r w:rsidR="001076FF" w:rsidRPr="00B5672A">
        <w:rPr>
          <w:color w:val="000000" w:themeColor="text1"/>
        </w:rPr>
        <w:t xml:space="preserve">a </w:t>
      </w:r>
      <w:r w:rsidRPr="00B5672A">
        <w:rPr>
          <w:color w:val="000000" w:themeColor="text1"/>
        </w:rPr>
        <w:t xml:space="preserve">file, an email message. </w:t>
      </w:r>
    </w:p>
    <w:p w14:paraId="15047B5C" w14:textId="77777777" w:rsidR="00253225" w:rsidRPr="00B5672A" w:rsidRDefault="00253225" w:rsidP="00B5672A">
      <w:pPr>
        <w:spacing w:after="0" w:line="240" w:lineRule="auto"/>
        <w:rPr>
          <w:color w:val="000000" w:themeColor="text1"/>
        </w:rPr>
      </w:pPr>
    </w:p>
    <w:p w14:paraId="7A022043" w14:textId="7664CF99" w:rsidR="00253225" w:rsidRPr="00B5672A" w:rsidRDefault="00253225" w:rsidP="00B5672A">
      <w:pPr>
        <w:spacing w:after="0" w:line="240" w:lineRule="auto"/>
        <w:rPr>
          <w:i/>
          <w:iCs/>
          <w:color w:val="000000" w:themeColor="text1"/>
        </w:rPr>
      </w:pPr>
      <w:r w:rsidRPr="00B5672A">
        <w:rPr>
          <w:i/>
          <w:iCs/>
          <w:color w:val="000000" w:themeColor="text1"/>
        </w:rPr>
        <w:t>Trailer</w:t>
      </w:r>
    </w:p>
    <w:p w14:paraId="77292916" w14:textId="77777777" w:rsidR="00253225" w:rsidRPr="00B5672A" w:rsidRDefault="00253225" w:rsidP="00B5672A">
      <w:pPr>
        <w:spacing w:after="0" w:line="240" w:lineRule="auto"/>
        <w:rPr>
          <w:color w:val="000000" w:themeColor="text1"/>
        </w:rPr>
      </w:pPr>
      <w:r w:rsidRPr="00B5672A">
        <w:rPr>
          <w:color w:val="000000" w:themeColor="text1"/>
        </w:rPr>
        <w:t>The trailer marks the end of the packet and includes:</w:t>
      </w:r>
    </w:p>
    <w:p w14:paraId="61F08716" w14:textId="77777777" w:rsidR="00253225" w:rsidRPr="00B5672A" w:rsidRDefault="00253225" w:rsidP="00B5672A">
      <w:pPr>
        <w:pStyle w:val="ListParagraph"/>
        <w:numPr>
          <w:ilvl w:val="0"/>
          <w:numId w:val="1"/>
        </w:numPr>
        <w:spacing w:after="0" w:line="240" w:lineRule="auto"/>
        <w:rPr>
          <w:color w:val="000000" w:themeColor="text1"/>
        </w:rPr>
      </w:pPr>
      <w:r w:rsidRPr="00B5672A">
        <w:rPr>
          <w:color w:val="000000" w:themeColor="text1"/>
        </w:rPr>
        <w:t>Error Detection Data: Helps verify data integrity (e.g., CRC, checksum, parity bit).</w:t>
      </w:r>
    </w:p>
    <w:p w14:paraId="1FB00D26" w14:textId="3305007D" w:rsidR="00253225" w:rsidRPr="00B5672A" w:rsidRDefault="00253225" w:rsidP="00B5672A">
      <w:pPr>
        <w:pStyle w:val="ListParagraph"/>
        <w:numPr>
          <w:ilvl w:val="0"/>
          <w:numId w:val="1"/>
        </w:numPr>
        <w:spacing w:after="0" w:line="240" w:lineRule="auto"/>
        <w:rPr>
          <w:color w:val="000000" w:themeColor="text1"/>
        </w:rPr>
      </w:pPr>
      <w:r w:rsidRPr="00B5672A">
        <w:rPr>
          <w:color w:val="000000" w:themeColor="text1"/>
        </w:rPr>
        <w:t>End of Packet Signal: Indicates that the packet transmission is complete.</w:t>
      </w:r>
    </w:p>
    <w:p w14:paraId="71AC5805" w14:textId="77777777" w:rsidR="00253225" w:rsidRPr="00B5672A" w:rsidRDefault="00253225" w:rsidP="00B5672A">
      <w:pPr>
        <w:spacing w:after="0" w:line="240" w:lineRule="auto"/>
        <w:rPr>
          <w:color w:val="000000" w:themeColor="text1"/>
        </w:rPr>
      </w:pPr>
    </w:p>
    <w:p w14:paraId="1678B726" w14:textId="77777777" w:rsidR="007C10D4" w:rsidRPr="00B5672A" w:rsidRDefault="00253225" w:rsidP="00B5672A">
      <w:pPr>
        <w:spacing w:after="0" w:line="240" w:lineRule="auto"/>
        <w:rPr>
          <w:color w:val="000000" w:themeColor="text1"/>
          <w:u w:val="single"/>
        </w:rPr>
      </w:pPr>
      <w:r w:rsidRPr="00B5672A">
        <w:rPr>
          <w:color w:val="000000" w:themeColor="text1"/>
          <w:u w:val="single"/>
        </w:rPr>
        <w:t>Packet security</w:t>
      </w:r>
    </w:p>
    <w:p w14:paraId="3056BC4C" w14:textId="77777777" w:rsidR="002857A6" w:rsidRPr="00B5672A" w:rsidRDefault="007C10D4" w:rsidP="00B5672A">
      <w:pPr>
        <w:spacing w:after="0" w:line="240" w:lineRule="auto"/>
        <w:rPr>
          <w:color w:val="000000" w:themeColor="text1"/>
        </w:rPr>
      </w:pPr>
      <w:r w:rsidRPr="00B5672A">
        <w:rPr>
          <w:color w:val="000000" w:themeColor="text1"/>
        </w:rPr>
        <w:t>P</w:t>
      </w:r>
      <w:r w:rsidR="00253225" w:rsidRPr="00B5672A">
        <w:rPr>
          <w:color w:val="000000" w:themeColor="text1"/>
        </w:rPr>
        <w:t xml:space="preserve">ackets </w:t>
      </w:r>
      <w:r w:rsidRPr="00B5672A">
        <w:rPr>
          <w:color w:val="000000" w:themeColor="text1"/>
        </w:rPr>
        <w:t>are</w:t>
      </w:r>
      <w:r w:rsidR="00253225" w:rsidRPr="00B5672A">
        <w:rPr>
          <w:color w:val="000000" w:themeColor="text1"/>
        </w:rPr>
        <w:t xml:space="preserve"> susceptible to manipulation for malicious purposes. (e.g. </w:t>
      </w:r>
      <w:proofErr w:type="spellStart"/>
      <w:r w:rsidR="00513409" w:rsidRPr="00B5672A">
        <w:rPr>
          <w:color w:val="000000" w:themeColor="text1"/>
        </w:rPr>
        <w:t>DDos</w:t>
      </w:r>
      <w:proofErr w:type="spellEnd"/>
      <w:r w:rsidR="00253225" w:rsidRPr="00B5672A">
        <w:rPr>
          <w:color w:val="000000" w:themeColor="text1"/>
        </w:rPr>
        <w:t xml:space="preserve">). </w:t>
      </w:r>
    </w:p>
    <w:p w14:paraId="6A7EB390" w14:textId="7205C712" w:rsidR="00253225" w:rsidRPr="00B5672A" w:rsidRDefault="002857A6" w:rsidP="00B5672A">
      <w:pPr>
        <w:spacing w:after="0" w:line="240" w:lineRule="auto"/>
        <w:rPr>
          <w:color w:val="000000" w:themeColor="text1"/>
        </w:rPr>
      </w:pPr>
      <w:r w:rsidRPr="00B5672A">
        <w:rPr>
          <w:color w:val="000000" w:themeColor="text1"/>
        </w:rPr>
        <w:t>Mitigation:</w:t>
      </w:r>
      <w:r w:rsidR="00253225" w:rsidRPr="00B5672A">
        <w:rPr>
          <w:color w:val="000000" w:themeColor="text1"/>
        </w:rPr>
        <w:t xml:space="preserve"> </w:t>
      </w:r>
      <w:r w:rsidRPr="00B5672A">
        <w:rPr>
          <w:color w:val="000000" w:themeColor="text1"/>
        </w:rPr>
        <w:t>P</w:t>
      </w:r>
      <w:r w:rsidR="00253225" w:rsidRPr="00B5672A">
        <w:rPr>
          <w:color w:val="000000" w:themeColor="text1"/>
        </w:rPr>
        <w:t>acket inspection</w:t>
      </w:r>
      <w:r w:rsidRPr="00B5672A">
        <w:rPr>
          <w:color w:val="000000" w:themeColor="text1"/>
        </w:rPr>
        <w:t xml:space="preserve">, packet </w:t>
      </w:r>
      <w:r w:rsidR="00253225" w:rsidRPr="00B5672A">
        <w:rPr>
          <w:color w:val="000000" w:themeColor="text1"/>
        </w:rPr>
        <w:t>filtering</w:t>
      </w:r>
    </w:p>
    <w:p w14:paraId="695CE426" w14:textId="77777777" w:rsidR="007C10D4" w:rsidRPr="00B5672A" w:rsidRDefault="007C10D4" w:rsidP="00B5672A">
      <w:pPr>
        <w:spacing w:after="0" w:line="240" w:lineRule="auto"/>
        <w:rPr>
          <w:color w:val="000000" w:themeColor="text1"/>
        </w:rPr>
      </w:pPr>
    </w:p>
    <w:p w14:paraId="7A0A9D3F" w14:textId="77777777" w:rsidR="001076FF" w:rsidRPr="00B5672A" w:rsidRDefault="001076FF" w:rsidP="00B5672A">
      <w:pPr>
        <w:spacing w:after="0" w:line="240" w:lineRule="auto"/>
        <w:rPr>
          <w:color w:val="000000" w:themeColor="text1"/>
        </w:rPr>
      </w:pPr>
    </w:p>
    <w:p w14:paraId="1C3A0971" w14:textId="53DB416D" w:rsidR="007C10D4" w:rsidRPr="00B5672A" w:rsidRDefault="007C10D4" w:rsidP="00B5672A">
      <w:pPr>
        <w:spacing w:after="0" w:line="240" w:lineRule="auto"/>
        <w:rPr>
          <w:color w:val="000000" w:themeColor="text1"/>
        </w:rPr>
      </w:pPr>
      <w:r w:rsidRPr="00B5672A">
        <w:rPr>
          <w:b/>
          <w:bCs/>
          <w:color w:val="000000" w:themeColor="text1"/>
        </w:rPr>
        <w:t xml:space="preserve">Internet Protocols [IP] </w:t>
      </w:r>
    </w:p>
    <w:p w14:paraId="335BA302" w14:textId="290E341C" w:rsidR="00DA05C3" w:rsidRPr="00B5672A" w:rsidRDefault="00DA05C3" w:rsidP="00B5672A">
      <w:pPr>
        <w:spacing w:after="0" w:line="240" w:lineRule="auto"/>
        <w:rPr>
          <w:color w:val="000000" w:themeColor="text1"/>
        </w:rPr>
      </w:pPr>
      <w:r w:rsidRPr="00B5672A">
        <w:rPr>
          <w:color w:val="000000" w:themeColor="text1"/>
        </w:rPr>
        <w:t>Ports: Protocol</w:t>
      </w:r>
      <w:r w:rsidR="001076FF" w:rsidRPr="00B5672A">
        <w:rPr>
          <w:color w:val="000000" w:themeColor="text1"/>
        </w:rPr>
        <w:t>-</w:t>
      </w:r>
      <w:r w:rsidRPr="00B5672A">
        <w:rPr>
          <w:color w:val="000000" w:themeColor="text1"/>
        </w:rPr>
        <w:t>based</w:t>
      </w:r>
    </w:p>
    <w:p w14:paraId="6A5B88C6" w14:textId="77777777" w:rsidR="00DA05C3" w:rsidRPr="00B5672A" w:rsidRDefault="00DA05C3" w:rsidP="00B5672A">
      <w:pPr>
        <w:spacing w:after="0" w:line="240" w:lineRule="auto"/>
        <w:rPr>
          <w:color w:val="000000" w:themeColor="text1"/>
        </w:rPr>
      </w:pPr>
    </w:p>
    <w:p w14:paraId="7EE2250C" w14:textId="0E176A74" w:rsidR="007C10D4" w:rsidRPr="00B5672A" w:rsidRDefault="007C10D4" w:rsidP="00B5672A">
      <w:pPr>
        <w:spacing w:after="0" w:line="240" w:lineRule="auto"/>
        <w:rPr>
          <w:color w:val="000000" w:themeColor="text1"/>
        </w:rPr>
      </w:pPr>
      <w:r w:rsidRPr="00B5672A">
        <w:rPr>
          <w:color w:val="000000" w:themeColor="text1"/>
        </w:rPr>
        <w:t xml:space="preserve">IP </w:t>
      </w:r>
      <w:r w:rsidR="002857A6" w:rsidRPr="00B5672A">
        <w:rPr>
          <w:color w:val="000000" w:themeColor="text1"/>
        </w:rPr>
        <w:t>protocol assigns all connected devices a unique IP address that identifies it from other devices.</w:t>
      </w:r>
      <w:r w:rsidRPr="00B5672A">
        <w:rPr>
          <w:color w:val="000000" w:themeColor="text1"/>
        </w:rPr>
        <w:t xml:space="preserve"> This allows data to be sent and received across networks in a highly organised way.</w:t>
      </w:r>
    </w:p>
    <w:p w14:paraId="44B43F83" w14:textId="77777777" w:rsidR="007C10D4" w:rsidRPr="00B5672A" w:rsidRDefault="007C10D4" w:rsidP="00B5672A">
      <w:pPr>
        <w:spacing w:after="0" w:line="240" w:lineRule="auto"/>
        <w:rPr>
          <w:color w:val="000000" w:themeColor="text1"/>
        </w:rPr>
      </w:pPr>
    </w:p>
    <w:p w14:paraId="588DB84F" w14:textId="5F752C5A" w:rsidR="007C10D4" w:rsidRPr="00B5672A" w:rsidRDefault="007C10D4" w:rsidP="00B5672A">
      <w:pPr>
        <w:spacing w:after="0" w:line="240" w:lineRule="auto"/>
        <w:rPr>
          <w:color w:val="000000" w:themeColor="text1"/>
        </w:rPr>
      </w:pPr>
      <w:r w:rsidRPr="00B5672A">
        <w:rPr>
          <w:color w:val="000000" w:themeColor="text1"/>
        </w:rPr>
        <w:t xml:space="preserve">When a message or file is sent over the </w:t>
      </w:r>
      <w:r w:rsidR="00ED3134" w:rsidRPr="00B5672A">
        <w:rPr>
          <w:color w:val="000000" w:themeColor="text1"/>
        </w:rPr>
        <w:t>I</w:t>
      </w:r>
      <w:r w:rsidRPr="00B5672A">
        <w:rPr>
          <w:color w:val="000000" w:themeColor="text1"/>
        </w:rPr>
        <w:t xml:space="preserve">nternet, IP breaks it down into packets, assigns </w:t>
      </w:r>
      <w:r w:rsidR="00ED3134" w:rsidRPr="00B5672A">
        <w:rPr>
          <w:color w:val="000000" w:themeColor="text1"/>
        </w:rPr>
        <w:t>each an IP address</w:t>
      </w:r>
      <w:r w:rsidRPr="00B5672A">
        <w:rPr>
          <w:color w:val="000000" w:themeColor="text1"/>
        </w:rPr>
        <w:t>, and ensures they reach their intended destination. After the packets arrive, protocol, like Transmission Control Protocol, reassembles them into the original message.</w:t>
      </w:r>
    </w:p>
    <w:p w14:paraId="03B9A07A" w14:textId="77777777" w:rsidR="007C10D4" w:rsidRPr="00B5672A" w:rsidRDefault="007C10D4" w:rsidP="00B5672A">
      <w:pPr>
        <w:spacing w:after="0" w:line="240" w:lineRule="auto"/>
        <w:rPr>
          <w:color w:val="000000" w:themeColor="text1"/>
        </w:rPr>
      </w:pPr>
    </w:p>
    <w:p w14:paraId="682E0007" w14:textId="68929F07" w:rsidR="007C10D4" w:rsidRPr="00B5672A" w:rsidRDefault="00EC6E7B" w:rsidP="00B5672A">
      <w:pPr>
        <w:spacing w:after="0" w:line="240" w:lineRule="auto"/>
        <w:rPr>
          <w:color w:val="000000" w:themeColor="text1"/>
          <w:u w:val="single"/>
        </w:rPr>
      </w:pPr>
      <w:r w:rsidRPr="00B5672A">
        <w:rPr>
          <w:color w:val="000000" w:themeColor="text1"/>
          <w:u w:val="single"/>
        </w:rPr>
        <w:t>Internet Protocol Version 4 [</w:t>
      </w:r>
      <w:r w:rsidR="007C10D4" w:rsidRPr="00B5672A">
        <w:rPr>
          <w:color w:val="000000" w:themeColor="text1"/>
          <w:u w:val="single"/>
        </w:rPr>
        <w:t>IPv4</w:t>
      </w:r>
      <w:r w:rsidRPr="00B5672A">
        <w:rPr>
          <w:color w:val="000000" w:themeColor="text1"/>
          <w:u w:val="single"/>
        </w:rPr>
        <w:t>]</w:t>
      </w:r>
    </w:p>
    <w:p w14:paraId="4D2FA09D" w14:textId="0423A4D0" w:rsidR="007C10D4" w:rsidRPr="00B5672A" w:rsidRDefault="007C10D4" w:rsidP="00B5672A">
      <w:pPr>
        <w:spacing w:after="0" w:line="240" w:lineRule="auto"/>
        <w:rPr>
          <w:color w:val="000000" w:themeColor="text1"/>
        </w:rPr>
      </w:pPr>
      <w:r w:rsidRPr="00B5672A">
        <w:rPr>
          <w:color w:val="000000" w:themeColor="text1"/>
        </w:rPr>
        <w:t>IPv4 uses a 32-bit address system with 4.3 billion unique IP addresses. An IPv4 address consists of four octets (8-bit segments), separated by periods, each ranging from 0 to 255 (e.g., 172.16.254.1). IPv4 supports dynamic routing, allowing packets to travel through different paths and networks to reach their destination.</w:t>
      </w:r>
    </w:p>
    <w:p w14:paraId="2C6B508D" w14:textId="77777777" w:rsidR="007C10D4" w:rsidRPr="00B5672A" w:rsidRDefault="007C10D4" w:rsidP="00B5672A">
      <w:pPr>
        <w:spacing w:after="0" w:line="240" w:lineRule="auto"/>
        <w:rPr>
          <w:color w:val="000000" w:themeColor="text1"/>
        </w:rPr>
      </w:pPr>
    </w:p>
    <w:p w14:paraId="0248809F" w14:textId="3643AB0A" w:rsidR="007C10D4" w:rsidRPr="00B5672A" w:rsidRDefault="007C10D4" w:rsidP="00B5672A">
      <w:pPr>
        <w:spacing w:after="0" w:line="240" w:lineRule="auto"/>
        <w:rPr>
          <w:i/>
          <w:iCs/>
          <w:color w:val="000000" w:themeColor="text1"/>
          <w:u w:val="single"/>
        </w:rPr>
      </w:pPr>
      <w:r w:rsidRPr="00B5672A">
        <w:rPr>
          <w:color w:val="000000" w:themeColor="text1"/>
          <w:u w:val="single"/>
        </w:rPr>
        <w:t>IPv6</w:t>
      </w:r>
    </w:p>
    <w:p w14:paraId="3402E19E" w14:textId="614F5095" w:rsidR="007C10D4" w:rsidRPr="00B5672A" w:rsidRDefault="0059714A" w:rsidP="00B5672A">
      <w:pPr>
        <w:spacing w:after="0" w:line="240" w:lineRule="auto"/>
        <w:rPr>
          <w:color w:val="000000" w:themeColor="text1"/>
        </w:rPr>
      </w:pPr>
      <w:r w:rsidRPr="00B5672A">
        <w:rPr>
          <w:color w:val="000000" w:themeColor="text1"/>
        </w:rPr>
        <w:t xml:space="preserve">Responding to the exhaustion of IPv4 addresses, </w:t>
      </w:r>
      <w:r w:rsidR="007C10D4" w:rsidRPr="00B5672A">
        <w:rPr>
          <w:color w:val="000000" w:themeColor="text1"/>
        </w:rPr>
        <w:t xml:space="preserve">IPv6 uses 128-bit addresses </w:t>
      </w:r>
      <w:r w:rsidRPr="00B5672A">
        <w:rPr>
          <w:color w:val="000000" w:themeColor="text1"/>
        </w:rPr>
        <w:t>that allow for</w:t>
      </w:r>
      <w:r w:rsidR="007C10D4" w:rsidRPr="00B5672A">
        <w:rPr>
          <w:color w:val="000000" w:themeColor="text1"/>
        </w:rPr>
        <w:t xml:space="preserve"> trillions of unique IP addresses. </w:t>
      </w:r>
    </w:p>
    <w:p w14:paraId="3694CC88" w14:textId="77777777" w:rsidR="007C10D4" w:rsidRPr="00B5672A" w:rsidRDefault="007C10D4" w:rsidP="00B5672A">
      <w:pPr>
        <w:spacing w:after="0" w:line="240" w:lineRule="auto"/>
        <w:rPr>
          <w:color w:val="000000" w:themeColor="text1"/>
        </w:rPr>
      </w:pPr>
    </w:p>
    <w:p w14:paraId="0F27F98A" w14:textId="77777777" w:rsidR="001076FF" w:rsidRPr="00B5672A" w:rsidRDefault="001076FF" w:rsidP="00B5672A">
      <w:pPr>
        <w:spacing w:after="0" w:line="240" w:lineRule="auto"/>
        <w:rPr>
          <w:color w:val="000000" w:themeColor="text1"/>
        </w:rPr>
      </w:pPr>
    </w:p>
    <w:p w14:paraId="5A3008E3" w14:textId="180B3830" w:rsidR="0059714A" w:rsidRPr="00B5672A" w:rsidRDefault="0059714A" w:rsidP="00B5672A">
      <w:pPr>
        <w:spacing w:after="0" w:line="240" w:lineRule="auto"/>
        <w:rPr>
          <w:b/>
          <w:bCs/>
          <w:color w:val="000000" w:themeColor="text1"/>
        </w:rPr>
      </w:pPr>
      <w:r w:rsidRPr="00B5672A">
        <w:rPr>
          <w:b/>
          <w:bCs/>
          <w:color w:val="000000" w:themeColor="text1"/>
        </w:rPr>
        <w:t>Domain Name System [DNS]</w:t>
      </w:r>
    </w:p>
    <w:p w14:paraId="56051F8F" w14:textId="77777777" w:rsidR="00E2361D" w:rsidRPr="00B5672A" w:rsidRDefault="00E2361D" w:rsidP="00B5672A">
      <w:pPr>
        <w:spacing w:after="0" w:line="240" w:lineRule="auto"/>
        <w:rPr>
          <w:color w:val="000000" w:themeColor="text1"/>
        </w:rPr>
      </w:pPr>
      <w:r w:rsidRPr="00B5672A">
        <w:rPr>
          <w:color w:val="000000" w:themeColor="text1"/>
          <w:highlight w:val="yellow"/>
        </w:rPr>
        <w:t>Port: 53</w:t>
      </w:r>
    </w:p>
    <w:p w14:paraId="0D88D94D" w14:textId="77777777" w:rsidR="00E2361D" w:rsidRPr="00B5672A" w:rsidRDefault="00E2361D" w:rsidP="00B5672A">
      <w:pPr>
        <w:spacing w:after="0" w:line="240" w:lineRule="auto"/>
        <w:rPr>
          <w:color w:val="000000" w:themeColor="text1"/>
        </w:rPr>
      </w:pPr>
    </w:p>
    <w:p w14:paraId="49494932" w14:textId="20055B16" w:rsidR="00E2361D" w:rsidRPr="00B5672A" w:rsidRDefault="0059714A" w:rsidP="00B5672A">
      <w:pPr>
        <w:spacing w:after="0" w:line="240" w:lineRule="auto"/>
        <w:rPr>
          <w:color w:val="000000" w:themeColor="text1"/>
        </w:rPr>
      </w:pPr>
      <w:r w:rsidRPr="00B5672A">
        <w:rPr>
          <w:color w:val="000000" w:themeColor="text1"/>
        </w:rPr>
        <w:t>DNS translates human-read</w:t>
      </w:r>
      <w:r w:rsidR="002857A6" w:rsidRPr="00B5672A">
        <w:rPr>
          <w:color w:val="000000" w:themeColor="text1"/>
        </w:rPr>
        <w:t>able</w:t>
      </w:r>
      <w:r w:rsidRPr="00B5672A">
        <w:rPr>
          <w:color w:val="000000" w:themeColor="text1"/>
        </w:rPr>
        <w:t xml:space="preserve"> domain names (URL</w:t>
      </w:r>
      <w:r w:rsidR="002857A6" w:rsidRPr="00B5672A">
        <w:rPr>
          <w:color w:val="000000" w:themeColor="text1"/>
        </w:rPr>
        <w:t>s</w:t>
      </w:r>
      <w:r w:rsidRPr="00B5672A">
        <w:rPr>
          <w:color w:val="000000" w:themeColor="text1"/>
        </w:rPr>
        <w:t xml:space="preserve">) into IP addresses, which computers use to identify and communicate with each other over the internet. </w:t>
      </w:r>
      <w:r w:rsidR="00613A24" w:rsidRPr="00B5672A">
        <w:rPr>
          <w:color w:val="000000" w:themeColor="text1"/>
        </w:rPr>
        <w:t>DNS also optimises performance by caching results in DNS resolvers to mitigate repeated lookups.</w:t>
      </w:r>
    </w:p>
    <w:p w14:paraId="102A7547" w14:textId="77777777" w:rsidR="00E2361D" w:rsidRPr="00B5672A" w:rsidRDefault="00E2361D" w:rsidP="00B5672A">
      <w:pPr>
        <w:spacing w:after="0" w:line="240" w:lineRule="auto"/>
        <w:rPr>
          <w:color w:val="000000" w:themeColor="text1"/>
        </w:rPr>
      </w:pPr>
    </w:p>
    <w:p w14:paraId="47E1E202" w14:textId="77777777" w:rsidR="00E2361D" w:rsidRPr="00B5672A" w:rsidRDefault="00E2361D" w:rsidP="00B5672A">
      <w:pPr>
        <w:spacing w:after="0" w:line="240" w:lineRule="auto"/>
        <w:rPr>
          <w:color w:val="000000" w:themeColor="text1"/>
          <w:u w:val="single"/>
        </w:rPr>
      </w:pPr>
      <w:r w:rsidRPr="00B5672A">
        <w:rPr>
          <w:color w:val="000000" w:themeColor="text1"/>
          <w:u w:val="single"/>
        </w:rPr>
        <w:t>Key Features:</w:t>
      </w:r>
    </w:p>
    <w:p w14:paraId="264AC6B6" w14:textId="77777777" w:rsidR="00A969F2" w:rsidRPr="00B5672A" w:rsidRDefault="00E2361D" w:rsidP="00B5672A">
      <w:pPr>
        <w:pStyle w:val="ListParagraph"/>
        <w:numPr>
          <w:ilvl w:val="0"/>
          <w:numId w:val="1"/>
        </w:numPr>
        <w:spacing w:after="0" w:line="240" w:lineRule="auto"/>
        <w:rPr>
          <w:color w:val="000000" w:themeColor="text1"/>
        </w:rPr>
      </w:pPr>
      <w:r w:rsidRPr="00B5672A">
        <w:rPr>
          <w:color w:val="000000" w:themeColor="text1"/>
        </w:rPr>
        <w:t>Hierarchical structure for resolving queries.</w:t>
      </w:r>
    </w:p>
    <w:p w14:paraId="65FB3922" w14:textId="77777777" w:rsidR="00A969F2" w:rsidRPr="00B5672A" w:rsidRDefault="00E2361D" w:rsidP="00B5672A">
      <w:pPr>
        <w:pStyle w:val="ListParagraph"/>
        <w:numPr>
          <w:ilvl w:val="0"/>
          <w:numId w:val="1"/>
        </w:numPr>
        <w:spacing w:after="0" w:line="240" w:lineRule="auto"/>
        <w:rPr>
          <w:color w:val="000000" w:themeColor="text1"/>
        </w:rPr>
      </w:pPr>
      <w:r w:rsidRPr="00B5672A">
        <w:rPr>
          <w:color w:val="000000" w:themeColor="text1"/>
        </w:rPr>
        <w:t>Caching improves efficiency and reduces lookup times.</w:t>
      </w:r>
    </w:p>
    <w:p w14:paraId="10C29A21" w14:textId="3192C0CD" w:rsidR="00E2361D" w:rsidRPr="00B5672A" w:rsidRDefault="00E2361D" w:rsidP="00B5672A">
      <w:pPr>
        <w:pStyle w:val="ListParagraph"/>
        <w:numPr>
          <w:ilvl w:val="0"/>
          <w:numId w:val="1"/>
        </w:numPr>
        <w:spacing w:after="0" w:line="240" w:lineRule="auto"/>
        <w:rPr>
          <w:color w:val="000000" w:themeColor="text1"/>
        </w:rPr>
      </w:pPr>
      <w:r w:rsidRPr="00B5672A">
        <w:rPr>
          <w:color w:val="000000" w:themeColor="text1"/>
        </w:rPr>
        <w:t>Essential for linking human-readable names to machine-readable IP addresses.</w:t>
      </w:r>
    </w:p>
    <w:p w14:paraId="48858D48" w14:textId="77777777" w:rsidR="00E2361D" w:rsidRPr="00B5672A" w:rsidRDefault="00E2361D" w:rsidP="00B5672A">
      <w:pPr>
        <w:spacing w:after="0" w:line="240" w:lineRule="auto"/>
        <w:rPr>
          <w:color w:val="000000" w:themeColor="text1"/>
        </w:rPr>
      </w:pPr>
    </w:p>
    <w:p w14:paraId="31E1F677" w14:textId="4A4D9AA6" w:rsidR="00613A24" w:rsidRPr="00B5672A" w:rsidRDefault="00613A24" w:rsidP="00B5672A">
      <w:pPr>
        <w:spacing w:after="0" w:line="240" w:lineRule="auto"/>
        <w:rPr>
          <w:color w:val="000000" w:themeColor="text1"/>
          <w:u w:val="single"/>
        </w:rPr>
      </w:pPr>
      <w:r w:rsidRPr="00B5672A">
        <w:rPr>
          <w:color w:val="000000" w:themeColor="text1"/>
          <w:u w:val="single"/>
        </w:rPr>
        <w:t>Operation of DNS</w:t>
      </w:r>
    </w:p>
    <w:p w14:paraId="2A47F642" w14:textId="77777777"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User input:</w:t>
      </w:r>
      <w:r w:rsidRPr="00B5672A">
        <w:rPr>
          <w:color w:val="000000" w:themeColor="text1"/>
        </w:rPr>
        <w:t xml:space="preserve"> a user enters a domain name into their web browser.</w:t>
      </w:r>
    </w:p>
    <w:p w14:paraId="2AECDD46" w14:textId="77777777"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DNS lookup:</w:t>
      </w:r>
      <w:r w:rsidRPr="00B5672A">
        <w:rPr>
          <w:color w:val="000000" w:themeColor="text1"/>
        </w:rPr>
        <w:t xml:space="preserve"> the browser sends a DNS query to a DNS resolver, provided by the user's internet service provider (ISP) or configured in their network settings</w:t>
      </w:r>
    </w:p>
    <w:p w14:paraId="2C58D176" w14:textId="2404E92C"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DNS resolver:</w:t>
      </w:r>
      <w:r w:rsidRPr="00B5672A">
        <w:rPr>
          <w:color w:val="000000" w:themeColor="text1"/>
        </w:rPr>
        <w:t xml:space="preserve"> the DNS resolver receives the query and checks its cache to see if it already has the IP address for the requested domain. If the address is </w:t>
      </w:r>
      <w:r w:rsidR="00790461" w:rsidRPr="00B5672A">
        <w:rPr>
          <w:color w:val="000000" w:themeColor="text1"/>
        </w:rPr>
        <w:t>still vali</w:t>
      </w:r>
      <w:r w:rsidRPr="00B5672A">
        <w:rPr>
          <w:color w:val="000000" w:themeColor="text1"/>
        </w:rPr>
        <w:t>d in the cache, the resolver returns it immediately to the browser. If not, it proceeds to step 4.</w:t>
      </w:r>
    </w:p>
    <w:p w14:paraId="560CE72F" w14:textId="77777777"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Recursive query:</w:t>
      </w:r>
      <w:r w:rsidRPr="00B5672A">
        <w:rPr>
          <w:color w:val="000000" w:themeColor="text1"/>
        </w:rPr>
        <w:t xml:space="preserve"> if the resolver doesn't have the IP address in its cache, it becomes responsible for finding it. It starts by querying the root DNS servers, which hold information about the top-level domains (like ‘.com’, ‘.org’, ‘.net’ and so on).</w:t>
      </w:r>
    </w:p>
    <w:p w14:paraId="672C0F98" w14:textId="77777777"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Top-level domain (TLD) server:</w:t>
      </w:r>
      <w:r w:rsidRPr="00B5672A">
        <w:rPr>
          <w:color w:val="000000" w:themeColor="text1"/>
        </w:rPr>
        <w:t xml:space="preserve"> the root server directs the resolver to the appropriate TLD server based on the domain extension. The TLD server holds information about the authoritative name servers responsible for the next level of the domain hierarchy.</w:t>
      </w:r>
    </w:p>
    <w:p w14:paraId="61F4FA2D" w14:textId="77777777"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Authoritative name server:</w:t>
      </w:r>
      <w:r w:rsidRPr="00B5672A">
        <w:rPr>
          <w:color w:val="000000" w:themeColor="text1"/>
        </w:rPr>
        <w:t xml:space="preserve"> the resolver contacts the authoritative name server for the specific domain. This server holds the most up-to-date information about the domain, including its IP address.</w:t>
      </w:r>
    </w:p>
    <w:p w14:paraId="6BB2EB91" w14:textId="1E5A2862"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Response:</w:t>
      </w:r>
      <w:r w:rsidRPr="00B5672A">
        <w:rPr>
          <w:color w:val="000000" w:themeColor="text1"/>
        </w:rPr>
        <w:t xml:space="preserve"> </w:t>
      </w:r>
      <w:r w:rsidR="001076FF" w:rsidRPr="00B5672A">
        <w:rPr>
          <w:color w:val="000000" w:themeColor="text1"/>
        </w:rPr>
        <w:t>T</w:t>
      </w:r>
      <w:r w:rsidRPr="00B5672A">
        <w:rPr>
          <w:color w:val="000000" w:themeColor="text1"/>
        </w:rPr>
        <w:t>he authoritative name server responds to the resolver with the requested IP address.</w:t>
      </w:r>
    </w:p>
    <w:p w14:paraId="1207395A" w14:textId="77777777" w:rsidR="00613A24" w:rsidRPr="00B5672A" w:rsidRDefault="00613A24" w:rsidP="00B5672A">
      <w:pPr>
        <w:pStyle w:val="ListParagraph"/>
        <w:numPr>
          <w:ilvl w:val="0"/>
          <w:numId w:val="2"/>
        </w:numPr>
        <w:spacing w:after="0" w:line="240" w:lineRule="auto"/>
        <w:rPr>
          <w:color w:val="000000" w:themeColor="text1"/>
          <w:highlight w:val="yellow"/>
        </w:rPr>
      </w:pPr>
      <w:r w:rsidRPr="00B5672A">
        <w:rPr>
          <w:b/>
          <w:bCs/>
          <w:color w:val="000000" w:themeColor="text1"/>
          <w:highlight w:val="yellow"/>
        </w:rPr>
        <w:t>Cache update:</w:t>
      </w:r>
      <w:r w:rsidRPr="00B5672A">
        <w:rPr>
          <w:color w:val="000000" w:themeColor="text1"/>
          <w:highlight w:val="yellow"/>
        </w:rPr>
        <w:t xml:space="preserve"> the resolver caches the IP address for future use, reducing the need for repeated lookups.</w:t>
      </w:r>
    </w:p>
    <w:p w14:paraId="45370012" w14:textId="03CC0994" w:rsidR="00613A24" w:rsidRPr="00B5672A" w:rsidRDefault="00613A24" w:rsidP="00B5672A">
      <w:pPr>
        <w:pStyle w:val="ListParagraph"/>
        <w:numPr>
          <w:ilvl w:val="0"/>
          <w:numId w:val="2"/>
        </w:numPr>
        <w:spacing w:after="0" w:line="240" w:lineRule="auto"/>
        <w:rPr>
          <w:color w:val="000000" w:themeColor="text1"/>
        </w:rPr>
      </w:pPr>
      <w:r w:rsidRPr="00B5672A">
        <w:rPr>
          <w:b/>
          <w:bCs/>
          <w:color w:val="000000" w:themeColor="text1"/>
        </w:rPr>
        <w:t>Website access:</w:t>
      </w:r>
      <w:r w:rsidRPr="00B5672A">
        <w:rPr>
          <w:color w:val="000000" w:themeColor="text1"/>
        </w:rPr>
        <w:t xml:space="preserve"> the server responds to the browser's request</w:t>
      </w:r>
      <w:r w:rsidR="001076FF" w:rsidRPr="00B5672A">
        <w:rPr>
          <w:color w:val="000000" w:themeColor="text1"/>
        </w:rPr>
        <w:t>,</w:t>
      </w:r>
      <w:r w:rsidRPr="00B5672A">
        <w:rPr>
          <w:color w:val="000000" w:themeColor="text1"/>
        </w:rPr>
        <w:t xml:space="preserve"> and the website is displayed to the user.</w:t>
      </w:r>
    </w:p>
    <w:p w14:paraId="34B9E37B" w14:textId="77777777" w:rsidR="00500C8C" w:rsidRPr="00B5672A" w:rsidRDefault="00500C8C" w:rsidP="00B5672A">
      <w:pPr>
        <w:spacing w:after="0" w:line="240" w:lineRule="auto"/>
        <w:rPr>
          <w:color w:val="000000" w:themeColor="text1"/>
          <w:u w:val="single"/>
        </w:rPr>
      </w:pPr>
    </w:p>
    <w:p w14:paraId="33E0CB5C" w14:textId="77777777" w:rsidR="00C17D25" w:rsidRPr="00B5672A" w:rsidRDefault="00C17D25" w:rsidP="00B5672A">
      <w:pPr>
        <w:spacing w:after="0" w:line="240" w:lineRule="auto"/>
        <w:rPr>
          <w:color w:val="000000" w:themeColor="text1"/>
          <w:u w:val="single"/>
        </w:rPr>
      </w:pPr>
    </w:p>
    <w:p w14:paraId="0F150D5A" w14:textId="77777777" w:rsidR="00C17D25" w:rsidRPr="00B5672A" w:rsidRDefault="00C17D25" w:rsidP="00B5672A">
      <w:pPr>
        <w:spacing w:after="0" w:line="240" w:lineRule="auto"/>
        <w:rPr>
          <w:color w:val="000000" w:themeColor="text1"/>
        </w:rPr>
      </w:pPr>
    </w:p>
    <w:p w14:paraId="15EF94F0" w14:textId="334F6021" w:rsidR="00500C8C" w:rsidRPr="00B5672A" w:rsidRDefault="00500C8C" w:rsidP="00B5672A">
      <w:pPr>
        <w:pStyle w:val="Heading3"/>
        <w:spacing w:before="0" w:after="0" w:line="240" w:lineRule="auto"/>
      </w:pPr>
      <w:bookmarkStart w:id="22" w:name="_Toc206257038"/>
      <w:r w:rsidRPr="00B5672A">
        <w:lastRenderedPageBreak/>
        <w:t>Investigate and describe the function of web protocols and their ports, including HTTP, HTTPS, TCP/IP, DNS, FTP, SFTP, SSL, TLS, SMTP, POP 3, IMAP</w:t>
      </w:r>
      <w:bookmarkEnd w:id="22"/>
    </w:p>
    <w:p w14:paraId="14CA3A4A" w14:textId="77777777" w:rsidR="00500C8C" w:rsidRPr="00B5672A" w:rsidRDefault="00500C8C" w:rsidP="00B5672A">
      <w:pPr>
        <w:spacing w:after="0" w:line="240" w:lineRule="auto"/>
        <w:rPr>
          <w:color w:val="000000" w:themeColor="text1"/>
        </w:rPr>
      </w:pPr>
    </w:p>
    <w:p w14:paraId="7C3A81EA" w14:textId="3F042ADD" w:rsidR="00500C8C" w:rsidRPr="00B5672A" w:rsidRDefault="00790461" w:rsidP="00B5672A">
      <w:pPr>
        <w:spacing w:after="0" w:line="240" w:lineRule="auto"/>
        <w:rPr>
          <w:b/>
          <w:bCs/>
          <w:color w:val="000000" w:themeColor="text1"/>
        </w:rPr>
      </w:pPr>
      <w:r w:rsidRPr="00B5672A">
        <w:rPr>
          <w:b/>
          <w:bCs/>
          <w:color w:val="000000" w:themeColor="text1"/>
        </w:rPr>
        <w:t>Hypertext Transfer Protocol [HTTP]</w:t>
      </w:r>
    </w:p>
    <w:p w14:paraId="16BC30B2" w14:textId="69C677ED" w:rsidR="00500C8C" w:rsidRPr="00B5672A" w:rsidRDefault="00500C8C" w:rsidP="00B5672A">
      <w:pPr>
        <w:spacing w:after="0" w:line="240" w:lineRule="auto"/>
        <w:rPr>
          <w:color w:val="000000" w:themeColor="text1"/>
        </w:rPr>
      </w:pPr>
      <w:r w:rsidRPr="00B5672A">
        <w:rPr>
          <w:color w:val="000000" w:themeColor="text1"/>
          <w:highlight w:val="yellow"/>
        </w:rPr>
        <w:t>Port: 80</w:t>
      </w:r>
    </w:p>
    <w:p w14:paraId="39A2ACF8" w14:textId="77777777" w:rsidR="00500C8C" w:rsidRPr="00B5672A" w:rsidRDefault="00500C8C" w:rsidP="00B5672A">
      <w:pPr>
        <w:spacing w:after="0" w:line="240" w:lineRule="auto"/>
        <w:rPr>
          <w:color w:val="000000" w:themeColor="text1"/>
        </w:rPr>
      </w:pPr>
    </w:p>
    <w:p w14:paraId="6D13613E" w14:textId="289FF585" w:rsidR="00500C8C" w:rsidRPr="00B5672A" w:rsidRDefault="00500C8C" w:rsidP="00B5672A">
      <w:pPr>
        <w:spacing w:after="0" w:line="240" w:lineRule="auto"/>
        <w:rPr>
          <w:color w:val="000000" w:themeColor="text1"/>
        </w:rPr>
      </w:pPr>
      <w:r w:rsidRPr="00B5672A">
        <w:rPr>
          <w:color w:val="000000" w:themeColor="text1"/>
        </w:rPr>
        <w:t>HTTP is the protocol responsible for</w:t>
      </w:r>
      <w:r w:rsidR="00DA05C3" w:rsidRPr="00B5672A">
        <w:rPr>
          <w:color w:val="000000" w:themeColor="text1"/>
        </w:rPr>
        <w:t xml:space="preserve"> </w:t>
      </w:r>
      <w:r w:rsidRPr="00B5672A">
        <w:rPr>
          <w:color w:val="000000" w:themeColor="text1"/>
        </w:rPr>
        <w:t>transmitting web pages and other resources across the web. It facilitates communication between web browser</w:t>
      </w:r>
      <w:r w:rsidR="00C2424F" w:rsidRPr="00B5672A">
        <w:rPr>
          <w:color w:val="000000" w:themeColor="text1"/>
        </w:rPr>
        <w:t>s</w:t>
      </w:r>
      <w:r w:rsidRPr="00B5672A">
        <w:rPr>
          <w:color w:val="000000" w:themeColor="text1"/>
        </w:rPr>
        <w:t xml:space="preserve"> and a server. Each request sent by the client is independent and stateless </w:t>
      </w:r>
      <w:r w:rsidR="00C2424F" w:rsidRPr="00B5672A">
        <w:rPr>
          <w:color w:val="000000" w:themeColor="text1"/>
        </w:rPr>
        <w:t>(</w:t>
      </w:r>
      <w:r w:rsidR="00C2424F" w:rsidRPr="00B5672A">
        <w:rPr>
          <w:color w:val="000000" w:themeColor="text1"/>
          <w:highlight w:val="yellow"/>
        </w:rPr>
        <w:t>A system where each request is handled independently</w:t>
      </w:r>
      <w:r w:rsidR="001076FF" w:rsidRPr="00B5672A">
        <w:rPr>
          <w:color w:val="000000" w:themeColor="text1"/>
          <w:highlight w:val="yellow"/>
        </w:rPr>
        <w:t>,</w:t>
      </w:r>
      <w:r w:rsidR="00C2424F" w:rsidRPr="00B5672A">
        <w:rPr>
          <w:color w:val="000000" w:themeColor="text1"/>
          <w:highlight w:val="yellow"/>
        </w:rPr>
        <w:t xml:space="preserve"> </w:t>
      </w:r>
      <w:r w:rsidR="001076FF" w:rsidRPr="00B5672A">
        <w:rPr>
          <w:color w:val="000000" w:themeColor="text1"/>
          <w:highlight w:val="yellow"/>
        </w:rPr>
        <w:t>and</w:t>
      </w:r>
      <w:r w:rsidR="00C2424F" w:rsidRPr="00B5672A">
        <w:rPr>
          <w:color w:val="000000" w:themeColor="text1"/>
          <w:highlight w:val="yellow"/>
        </w:rPr>
        <w:t xml:space="preserve"> each interaction must provide all necessary details</w:t>
      </w:r>
      <w:r w:rsidR="00C2424F" w:rsidRPr="00B5672A">
        <w:rPr>
          <w:color w:val="000000" w:themeColor="text1"/>
        </w:rPr>
        <w:t>).</w:t>
      </w:r>
      <w:r w:rsidRPr="00B5672A">
        <w:rPr>
          <w:color w:val="000000" w:themeColor="text1"/>
        </w:rPr>
        <w:t xml:space="preserve"> This simplicity makes HTTP fast but </w:t>
      </w:r>
      <w:r w:rsidR="00DA05C3" w:rsidRPr="00B5672A">
        <w:rPr>
          <w:color w:val="000000" w:themeColor="text1"/>
        </w:rPr>
        <w:t>in</w:t>
      </w:r>
      <w:r w:rsidRPr="00B5672A">
        <w:rPr>
          <w:color w:val="000000" w:themeColor="text1"/>
        </w:rPr>
        <w:t>secure, as data is transmitted in plain text</w:t>
      </w:r>
      <w:r w:rsidR="00DA05C3" w:rsidRPr="00B5672A">
        <w:rPr>
          <w:color w:val="000000" w:themeColor="text1"/>
        </w:rPr>
        <w:t xml:space="preserve">. </w:t>
      </w:r>
      <w:r w:rsidR="00C2424F" w:rsidRPr="00B5672A">
        <w:rPr>
          <w:color w:val="000000" w:themeColor="text1"/>
        </w:rPr>
        <w:t xml:space="preserve">HTTP is also flexible as it can transport various types of media. </w:t>
      </w:r>
    </w:p>
    <w:p w14:paraId="1B86816F" w14:textId="77777777" w:rsidR="00500C8C" w:rsidRPr="00B5672A" w:rsidRDefault="00500C8C" w:rsidP="00B5672A">
      <w:pPr>
        <w:spacing w:after="0" w:line="240" w:lineRule="auto"/>
        <w:rPr>
          <w:color w:val="000000" w:themeColor="text1"/>
        </w:rPr>
      </w:pPr>
    </w:p>
    <w:p w14:paraId="7B5790F7" w14:textId="17B96546" w:rsidR="00500C8C" w:rsidRPr="00B5672A" w:rsidRDefault="00500C8C" w:rsidP="00B5672A">
      <w:pPr>
        <w:spacing w:after="0" w:line="240" w:lineRule="auto"/>
        <w:rPr>
          <w:color w:val="000000" w:themeColor="text1"/>
        </w:rPr>
      </w:pPr>
      <w:r w:rsidRPr="00B5672A">
        <w:rPr>
          <w:color w:val="000000" w:themeColor="text1"/>
        </w:rPr>
        <w:t>Use Cases:</w:t>
      </w:r>
    </w:p>
    <w:p w14:paraId="69614B17" w14:textId="1414FC1B" w:rsidR="00500C8C" w:rsidRPr="00B5672A" w:rsidRDefault="00500C8C" w:rsidP="00B5672A">
      <w:pPr>
        <w:pStyle w:val="ListParagraph"/>
        <w:numPr>
          <w:ilvl w:val="0"/>
          <w:numId w:val="1"/>
        </w:numPr>
        <w:spacing w:after="0" w:line="240" w:lineRule="auto"/>
        <w:rPr>
          <w:color w:val="000000" w:themeColor="text1"/>
        </w:rPr>
      </w:pPr>
      <w:r w:rsidRPr="00B5672A">
        <w:rPr>
          <w:color w:val="000000" w:themeColor="text1"/>
        </w:rPr>
        <w:t>Loading web pages</w:t>
      </w:r>
    </w:p>
    <w:p w14:paraId="548A98D5" w14:textId="4230F286" w:rsidR="00500C8C" w:rsidRPr="00B5672A" w:rsidRDefault="00500C8C" w:rsidP="00B5672A">
      <w:pPr>
        <w:pStyle w:val="ListParagraph"/>
        <w:numPr>
          <w:ilvl w:val="0"/>
          <w:numId w:val="1"/>
        </w:numPr>
        <w:spacing w:after="0" w:line="240" w:lineRule="auto"/>
        <w:rPr>
          <w:color w:val="000000" w:themeColor="text1"/>
        </w:rPr>
      </w:pPr>
      <w:r w:rsidRPr="00B5672A">
        <w:rPr>
          <w:color w:val="000000" w:themeColor="text1"/>
        </w:rPr>
        <w:t>Submitting forms on websites</w:t>
      </w:r>
    </w:p>
    <w:p w14:paraId="6415F74C" w14:textId="3E78B16D" w:rsidR="00500C8C" w:rsidRPr="00B5672A" w:rsidRDefault="00500C8C" w:rsidP="00B5672A">
      <w:pPr>
        <w:pStyle w:val="ListParagraph"/>
        <w:numPr>
          <w:ilvl w:val="0"/>
          <w:numId w:val="1"/>
        </w:numPr>
        <w:spacing w:after="0" w:line="240" w:lineRule="auto"/>
        <w:rPr>
          <w:color w:val="000000" w:themeColor="text1"/>
        </w:rPr>
      </w:pPr>
      <w:r w:rsidRPr="00B5672A">
        <w:rPr>
          <w:color w:val="000000" w:themeColor="text1"/>
        </w:rPr>
        <w:t>Retrieving static and dynamic content like images, videos, and text</w:t>
      </w:r>
    </w:p>
    <w:p w14:paraId="3CEEC335" w14:textId="77777777" w:rsidR="00C2424F" w:rsidRPr="00B5672A" w:rsidRDefault="00C2424F" w:rsidP="00B5672A">
      <w:pPr>
        <w:spacing w:after="0" w:line="240" w:lineRule="auto"/>
        <w:rPr>
          <w:color w:val="000000" w:themeColor="text1"/>
        </w:rPr>
      </w:pPr>
    </w:p>
    <w:p w14:paraId="3E8E8048" w14:textId="77777777" w:rsidR="00E2361D" w:rsidRPr="00B5672A" w:rsidRDefault="00E2361D" w:rsidP="00B5672A">
      <w:pPr>
        <w:spacing w:after="0" w:line="240" w:lineRule="auto"/>
        <w:rPr>
          <w:color w:val="000000" w:themeColor="text1"/>
        </w:rPr>
      </w:pPr>
    </w:p>
    <w:p w14:paraId="54432DAF" w14:textId="77777777" w:rsidR="00790461" w:rsidRPr="00B5672A" w:rsidRDefault="00790461" w:rsidP="00B5672A">
      <w:pPr>
        <w:spacing w:after="0" w:line="240" w:lineRule="auto"/>
        <w:rPr>
          <w:b/>
          <w:bCs/>
          <w:color w:val="000000" w:themeColor="text1"/>
        </w:rPr>
      </w:pPr>
      <w:r w:rsidRPr="00B5672A">
        <w:rPr>
          <w:b/>
          <w:bCs/>
          <w:color w:val="000000" w:themeColor="text1"/>
        </w:rPr>
        <w:t>Hypertext Transfer Protocol Secure [HTTPS]</w:t>
      </w:r>
    </w:p>
    <w:p w14:paraId="39535A9E" w14:textId="0476951D" w:rsidR="00500C8C" w:rsidRPr="00B5672A" w:rsidRDefault="00500C8C" w:rsidP="00B5672A">
      <w:pPr>
        <w:spacing w:after="0" w:line="240" w:lineRule="auto"/>
        <w:rPr>
          <w:color w:val="000000" w:themeColor="text1"/>
        </w:rPr>
      </w:pPr>
      <w:r w:rsidRPr="00B5672A">
        <w:rPr>
          <w:color w:val="000000" w:themeColor="text1"/>
          <w:highlight w:val="yellow"/>
        </w:rPr>
        <w:t>Port: 443</w:t>
      </w:r>
    </w:p>
    <w:p w14:paraId="0B9E10BA" w14:textId="39E9C66D" w:rsidR="00E2361D" w:rsidRPr="00B5672A" w:rsidRDefault="00500C8C" w:rsidP="00B5672A">
      <w:pPr>
        <w:spacing w:after="0" w:line="240" w:lineRule="auto"/>
        <w:rPr>
          <w:color w:val="000000" w:themeColor="text1"/>
        </w:rPr>
      </w:pPr>
      <w:r w:rsidRPr="00B5672A">
        <w:rPr>
          <w:color w:val="000000" w:themeColor="text1"/>
        </w:rPr>
        <w:t xml:space="preserve">HTTPS is the secure version of HTTP. It uses encryption methods such as SSL (Secure Sockets Layer) or TLS (Transport Layer Security) to provide confidentiality, integrity, and authentication between the client and server. </w:t>
      </w:r>
    </w:p>
    <w:p w14:paraId="5017D5F5" w14:textId="77777777" w:rsidR="004110AC" w:rsidRPr="00B5672A" w:rsidRDefault="004110AC" w:rsidP="00B5672A">
      <w:pPr>
        <w:spacing w:after="0" w:line="240" w:lineRule="auto"/>
        <w:rPr>
          <w:color w:val="000000" w:themeColor="text1"/>
        </w:rPr>
      </w:pPr>
    </w:p>
    <w:p w14:paraId="10640648" w14:textId="77777777" w:rsidR="00DA05C3" w:rsidRPr="00B5672A" w:rsidRDefault="00DA05C3" w:rsidP="00B5672A">
      <w:pPr>
        <w:spacing w:after="0" w:line="240" w:lineRule="auto"/>
        <w:rPr>
          <w:color w:val="000000" w:themeColor="text1"/>
        </w:rPr>
      </w:pPr>
    </w:p>
    <w:p w14:paraId="3C2432E1" w14:textId="2F30E4F4" w:rsidR="00C2424F" w:rsidRPr="00B5672A" w:rsidRDefault="00E2361D" w:rsidP="00B5672A">
      <w:pPr>
        <w:spacing w:after="0" w:line="240" w:lineRule="auto"/>
        <w:rPr>
          <w:b/>
          <w:bCs/>
          <w:color w:val="000000" w:themeColor="text1"/>
        </w:rPr>
      </w:pPr>
      <w:r w:rsidRPr="00B5672A">
        <w:rPr>
          <w:b/>
          <w:bCs/>
          <w:color w:val="000000" w:themeColor="text1"/>
        </w:rPr>
        <w:t>Transmission Control Protocol [</w:t>
      </w:r>
      <w:r w:rsidR="00C2424F" w:rsidRPr="00B5672A">
        <w:rPr>
          <w:b/>
          <w:bCs/>
          <w:color w:val="000000" w:themeColor="text1"/>
        </w:rPr>
        <w:t>TCP</w:t>
      </w:r>
      <w:r w:rsidRPr="00B5672A">
        <w:rPr>
          <w:b/>
          <w:bCs/>
          <w:color w:val="000000" w:themeColor="text1"/>
        </w:rPr>
        <w:t>]</w:t>
      </w:r>
    </w:p>
    <w:p w14:paraId="3DFFD11A" w14:textId="2E6DDDF4" w:rsidR="00C2424F" w:rsidRPr="00B5672A" w:rsidRDefault="00C2424F" w:rsidP="00B5672A">
      <w:pPr>
        <w:spacing w:after="0" w:line="240" w:lineRule="auto"/>
        <w:rPr>
          <w:color w:val="000000" w:themeColor="text1"/>
        </w:rPr>
      </w:pPr>
      <w:r w:rsidRPr="00B5672A">
        <w:rPr>
          <w:color w:val="000000" w:themeColor="text1"/>
        </w:rPr>
        <w:t>Ports:</w:t>
      </w:r>
      <w:r w:rsidR="00A969F2" w:rsidRPr="00B5672A">
        <w:rPr>
          <w:color w:val="000000" w:themeColor="text1"/>
        </w:rPr>
        <w:t xml:space="preserve"> Protocol</w:t>
      </w:r>
      <w:r w:rsidR="001076FF" w:rsidRPr="00B5672A">
        <w:rPr>
          <w:color w:val="000000" w:themeColor="text1"/>
        </w:rPr>
        <w:t>-</w:t>
      </w:r>
      <w:r w:rsidR="00A969F2" w:rsidRPr="00B5672A">
        <w:rPr>
          <w:color w:val="000000" w:themeColor="text1"/>
        </w:rPr>
        <w:t>based</w:t>
      </w:r>
      <w:r w:rsidRPr="00B5672A">
        <w:rPr>
          <w:color w:val="000000" w:themeColor="text1"/>
        </w:rPr>
        <w:t>.</w:t>
      </w:r>
    </w:p>
    <w:p w14:paraId="7E7DF318" w14:textId="77777777" w:rsidR="00C2424F" w:rsidRPr="00B5672A" w:rsidRDefault="00C2424F" w:rsidP="00B5672A">
      <w:pPr>
        <w:spacing w:after="0" w:line="240" w:lineRule="auto"/>
        <w:rPr>
          <w:color w:val="000000" w:themeColor="text1"/>
        </w:rPr>
      </w:pPr>
    </w:p>
    <w:p w14:paraId="68A367B0" w14:textId="0CA5253A" w:rsidR="00C2424F" w:rsidRPr="00B5672A" w:rsidRDefault="00C2424F" w:rsidP="00B5672A">
      <w:pPr>
        <w:spacing w:after="0" w:line="240" w:lineRule="auto"/>
        <w:rPr>
          <w:color w:val="000000" w:themeColor="text1"/>
        </w:rPr>
      </w:pPr>
      <w:r w:rsidRPr="00B5672A">
        <w:rPr>
          <w:color w:val="000000" w:themeColor="text1"/>
        </w:rPr>
        <w:t xml:space="preserve">TCP is a </w:t>
      </w:r>
      <w:r w:rsidRPr="00B5672A">
        <w:rPr>
          <w:color w:val="000000" w:themeColor="text1"/>
          <w:highlight w:val="yellow"/>
        </w:rPr>
        <w:t xml:space="preserve">connection-oriented protocol that establishes a connection between the client and the server before </w:t>
      </w:r>
      <w:r w:rsidR="00743CAE" w:rsidRPr="00B5672A">
        <w:rPr>
          <w:color w:val="000000" w:themeColor="text1"/>
          <w:kern w:val="0"/>
          <w:highlight w:val="yellow"/>
          <w14:ligatures w14:val="none"/>
        </w:rPr>
        <w:t>transferring data</w:t>
      </w:r>
      <w:r w:rsidR="00743CAE" w:rsidRPr="00B5672A">
        <w:rPr>
          <w:color w:val="000000" w:themeColor="text1"/>
          <w:kern w:val="0"/>
          <w14:ligatures w14:val="none"/>
        </w:rPr>
        <w:t>.</w:t>
      </w:r>
      <w:r w:rsidRPr="00B5672A">
        <w:rPr>
          <w:color w:val="000000" w:themeColor="text1"/>
        </w:rPr>
        <w:t xml:space="preserve"> It breaks data into packets, ensures all packets are received, and reassembles them in the </w:t>
      </w:r>
      <w:r w:rsidRPr="00B5672A">
        <w:rPr>
          <w:color w:val="000000" w:themeColor="text1"/>
          <w:highlight w:val="yellow"/>
        </w:rPr>
        <w:t>correct order</w:t>
      </w:r>
      <w:r w:rsidRPr="00B5672A">
        <w:rPr>
          <w:color w:val="000000" w:themeColor="text1"/>
        </w:rPr>
        <w:t xml:space="preserve">. TCP also handles </w:t>
      </w:r>
      <w:r w:rsidRPr="00B5672A">
        <w:rPr>
          <w:color w:val="000000" w:themeColor="text1"/>
          <w:highlight w:val="yellow"/>
        </w:rPr>
        <w:t>error-checking</w:t>
      </w:r>
      <w:r w:rsidRPr="00B5672A">
        <w:rPr>
          <w:color w:val="000000" w:themeColor="text1"/>
        </w:rPr>
        <w:t xml:space="preserve"> and retransmission of lost packets.</w:t>
      </w:r>
    </w:p>
    <w:p w14:paraId="5E9742B1" w14:textId="3F46F0F9" w:rsidR="00C2424F" w:rsidRPr="00B5672A" w:rsidRDefault="00C2424F" w:rsidP="00B5672A">
      <w:pPr>
        <w:spacing w:after="0" w:line="240" w:lineRule="auto"/>
        <w:rPr>
          <w:b/>
          <w:bCs/>
          <w:color w:val="000000" w:themeColor="text1"/>
        </w:rPr>
      </w:pPr>
    </w:p>
    <w:p w14:paraId="41003033" w14:textId="77777777" w:rsidR="001F564F" w:rsidRPr="00B5672A" w:rsidRDefault="001F564F" w:rsidP="00B5672A">
      <w:pPr>
        <w:spacing w:after="0" w:line="240" w:lineRule="auto"/>
        <w:rPr>
          <w:color w:val="000000" w:themeColor="text1"/>
        </w:rPr>
      </w:pPr>
    </w:p>
    <w:p w14:paraId="087F6FC7" w14:textId="41349751" w:rsidR="001F564F" w:rsidRPr="00B5672A" w:rsidRDefault="001F564F" w:rsidP="00B5672A">
      <w:pPr>
        <w:spacing w:after="0" w:line="240" w:lineRule="auto"/>
        <w:rPr>
          <w:b/>
          <w:bCs/>
          <w:color w:val="000000" w:themeColor="text1"/>
        </w:rPr>
      </w:pPr>
      <w:r w:rsidRPr="00B5672A">
        <w:rPr>
          <w:b/>
          <w:bCs/>
          <w:color w:val="000000" w:themeColor="text1"/>
        </w:rPr>
        <w:t>FTP (File Transfer Protocol)</w:t>
      </w:r>
    </w:p>
    <w:p w14:paraId="1BEFD9F8" w14:textId="77777777" w:rsidR="001F564F" w:rsidRPr="00B5672A" w:rsidRDefault="001F564F" w:rsidP="00B5672A">
      <w:pPr>
        <w:spacing w:after="0" w:line="240" w:lineRule="auto"/>
        <w:rPr>
          <w:color w:val="000000" w:themeColor="text1"/>
        </w:rPr>
      </w:pPr>
      <w:r w:rsidRPr="00B5672A">
        <w:rPr>
          <w:color w:val="000000" w:themeColor="text1"/>
          <w:highlight w:val="yellow"/>
        </w:rPr>
        <w:t>Port: 21</w:t>
      </w:r>
    </w:p>
    <w:p w14:paraId="5B89CD2B" w14:textId="77777777" w:rsidR="001F564F" w:rsidRPr="00B5672A" w:rsidRDefault="001F564F" w:rsidP="00B5672A">
      <w:pPr>
        <w:spacing w:after="0" w:line="240" w:lineRule="auto"/>
        <w:rPr>
          <w:color w:val="000000" w:themeColor="text1"/>
        </w:rPr>
      </w:pPr>
    </w:p>
    <w:p w14:paraId="5090CECD" w14:textId="0E3CE6AE" w:rsidR="001F564F" w:rsidRPr="00B5672A" w:rsidRDefault="001F564F" w:rsidP="00B5672A">
      <w:pPr>
        <w:spacing w:after="0" w:line="240" w:lineRule="auto"/>
        <w:rPr>
          <w:color w:val="000000" w:themeColor="text1"/>
        </w:rPr>
      </w:pPr>
      <w:r w:rsidRPr="00B5672A">
        <w:rPr>
          <w:color w:val="000000" w:themeColor="text1"/>
        </w:rPr>
        <w:t>FTP is a protocol used to transfer files between computers over a network. It operates in two modes: active and passive. FTP is not secure because data is transferred in plain text. However, it's efficient for moving large files or directories between systems.</w:t>
      </w:r>
    </w:p>
    <w:p w14:paraId="5E5A62B1" w14:textId="77777777" w:rsidR="001F564F" w:rsidRPr="00B5672A" w:rsidRDefault="001F564F" w:rsidP="00B5672A">
      <w:pPr>
        <w:spacing w:after="0" w:line="240" w:lineRule="auto"/>
        <w:rPr>
          <w:color w:val="000000" w:themeColor="text1"/>
        </w:rPr>
      </w:pPr>
    </w:p>
    <w:p w14:paraId="3EE27DE3" w14:textId="516A6A7D" w:rsidR="001F564F" w:rsidRPr="00B5672A" w:rsidRDefault="001F564F" w:rsidP="00B5672A">
      <w:pPr>
        <w:spacing w:after="0" w:line="240" w:lineRule="auto"/>
        <w:rPr>
          <w:color w:val="000000" w:themeColor="text1"/>
          <w:u w:val="single"/>
        </w:rPr>
      </w:pPr>
      <w:r w:rsidRPr="00B5672A">
        <w:rPr>
          <w:color w:val="000000" w:themeColor="text1"/>
          <w:u w:val="single"/>
        </w:rPr>
        <w:t>Use Cases:</w:t>
      </w:r>
    </w:p>
    <w:p w14:paraId="37ABC276"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Uploading files to a website</w:t>
      </w:r>
    </w:p>
    <w:p w14:paraId="693352B4"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Downloading large datasets</w:t>
      </w:r>
    </w:p>
    <w:p w14:paraId="1C13AD16" w14:textId="637A62F6"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lastRenderedPageBreak/>
        <w:t>Managing files on a remote server</w:t>
      </w:r>
    </w:p>
    <w:p w14:paraId="3C31593F" w14:textId="77777777" w:rsidR="001F564F" w:rsidRPr="00B5672A" w:rsidRDefault="001F564F" w:rsidP="00B5672A">
      <w:pPr>
        <w:spacing w:after="0" w:line="240" w:lineRule="auto"/>
        <w:rPr>
          <w:color w:val="000000" w:themeColor="text1"/>
        </w:rPr>
      </w:pPr>
    </w:p>
    <w:p w14:paraId="0F1EB64E" w14:textId="77777777" w:rsidR="00A969F2" w:rsidRPr="00B5672A" w:rsidRDefault="00A969F2" w:rsidP="00B5672A">
      <w:pPr>
        <w:spacing w:after="0" w:line="240" w:lineRule="auto"/>
        <w:rPr>
          <w:color w:val="000000" w:themeColor="text1"/>
        </w:rPr>
      </w:pPr>
    </w:p>
    <w:p w14:paraId="647B441E" w14:textId="4C398E0B" w:rsidR="001F564F" w:rsidRPr="00B5672A" w:rsidRDefault="001F564F" w:rsidP="00B5672A">
      <w:pPr>
        <w:spacing w:after="0" w:line="240" w:lineRule="auto"/>
        <w:rPr>
          <w:b/>
          <w:bCs/>
          <w:color w:val="000000" w:themeColor="text1"/>
        </w:rPr>
      </w:pPr>
      <w:r w:rsidRPr="00B5672A">
        <w:rPr>
          <w:b/>
          <w:bCs/>
          <w:color w:val="000000" w:themeColor="text1"/>
        </w:rPr>
        <w:t>SFTP (Secure File Transfer Protocol)</w:t>
      </w:r>
    </w:p>
    <w:p w14:paraId="67F11534" w14:textId="4F27F2E0" w:rsidR="001F564F" w:rsidRPr="00B5672A" w:rsidRDefault="001F564F" w:rsidP="00B5672A">
      <w:pPr>
        <w:spacing w:after="0" w:line="240" w:lineRule="auto"/>
        <w:rPr>
          <w:color w:val="000000" w:themeColor="text1"/>
        </w:rPr>
      </w:pPr>
      <w:r w:rsidRPr="00B5672A">
        <w:rPr>
          <w:color w:val="000000" w:themeColor="text1"/>
          <w:highlight w:val="yellow"/>
        </w:rPr>
        <w:t xml:space="preserve">Port: </w:t>
      </w:r>
      <w:r w:rsidR="00C17D25" w:rsidRPr="00B5672A">
        <w:rPr>
          <w:color w:val="000000" w:themeColor="text1"/>
          <w:highlight w:val="yellow"/>
        </w:rPr>
        <w:t>443</w:t>
      </w:r>
    </w:p>
    <w:p w14:paraId="26C751B8" w14:textId="77777777" w:rsidR="001F564F" w:rsidRPr="00B5672A" w:rsidRDefault="001F564F" w:rsidP="00B5672A">
      <w:pPr>
        <w:spacing w:after="0" w:line="240" w:lineRule="auto"/>
        <w:rPr>
          <w:color w:val="000000" w:themeColor="text1"/>
        </w:rPr>
      </w:pPr>
    </w:p>
    <w:p w14:paraId="3CD9AE41" w14:textId="0BAC86BC" w:rsidR="00F64B0E" w:rsidRPr="00B5672A" w:rsidRDefault="001F564F" w:rsidP="00B5672A">
      <w:pPr>
        <w:spacing w:after="0" w:line="240" w:lineRule="auto"/>
        <w:rPr>
          <w:color w:val="000000" w:themeColor="text1"/>
        </w:rPr>
      </w:pPr>
      <w:r w:rsidRPr="00B5672A">
        <w:rPr>
          <w:color w:val="000000" w:themeColor="text1"/>
        </w:rPr>
        <w:t xml:space="preserve">SFTP is an extension of SSH (Secure Shell) that provides secure file transfer by encrypting both the commands and the data. </w:t>
      </w:r>
      <w:r w:rsidR="00F64B0E" w:rsidRPr="00B5672A">
        <w:rPr>
          <w:color w:val="000000" w:themeColor="text1"/>
        </w:rPr>
        <w:t xml:space="preserve">SFTP has a simpler firewall configuration than FTP, as it uses fewer ports. </w:t>
      </w:r>
    </w:p>
    <w:p w14:paraId="004C8A35" w14:textId="78040F81" w:rsidR="001F564F" w:rsidRPr="00B5672A" w:rsidRDefault="001F564F" w:rsidP="00B5672A">
      <w:pPr>
        <w:spacing w:after="0" w:line="240" w:lineRule="auto"/>
        <w:rPr>
          <w:color w:val="000000" w:themeColor="text1"/>
        </w:rPr>
      </w:pPr>
    </w:p>
    <w:p w14:paraId="37791468" w14:textId="0596D7FA" w:rsidR="001F564F" w:rsidRPr="00B5672A" w:rsidRDefault="001F564F" w:rsidP="00B5672A">
      <w:pPr>
        <w:spacing w:after="0" w:line="240" w:lineRule="auto"/>
        <w:rPr>
          <w:color w:val="000000" w:themeColor="text1"/>
          <w:u w:val="single"/>
        </w:rPr>
      </w:pPr>
      <w:r w:rsidRPr="00B5672A">
        <w:rPr>
          <w:color w:val="000000" w:themeColor="text1"/>
          <w:u w:val="single"/>
        </w:rPr>
        <w:t>Use Cases:</w:t>
      </w:r>
    </w:p>
    <w:p w14:paraId="10038DD3" w14:textId="16C373B0"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Securely transferring confidential files (e.g., financial records) over an unsecured network.</w:t>
      </w:r>
    </w:p>
    <w:p w14:paraId="3E3037A7" w14:textId="77777777"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Synchronising files between local and remote systems.</w:t>
      </w:r>
    </w:p>
    <w:p w14:paraId="5A5836F1" w14:textId="02F9A4B4"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Backup and storage of sensitive data.</w:t>
      </w:r>
    </w:p>
    <w:p w14:paraId="096897A2" w14:textId="77777777" w:rsidR="001F564F" w:rsidRPr="00B5672A" w:rsidRDefault="001F564F" w:rsidP="00B5672A">
      <w:pPr>
        <w:spacing w:after="0" w:line="240" w:lineRule="auto"/>
        <w:rPr>
          <w:color w:val="000000" w:themeColor="text1"/>
        </w:rPr>
      </w:pPr>
    </w:p>
    <w:p w14:paraId="1E479A1C" w14:textId="0C8DDF4C" w:rsidR="001F564F" w:rsidRPr="00B5672A" w:rsidRDefault="001F564F" w:rsidP="00B5672A">
      <w:pPr>
        <w:spacing w:after="0" w:line="240" w:lineRule="auto"/>
        <w:rPr>
          <w:color w:val="000000" w:themeColor="text1"/>
          <w:u w:val="single"/>
        </w:rPr>
      </w:pPr>
      <w:r w:rsidRPr="00B5672A">
        <w:rPr>
          <w:color w:val="000000" w:themeColor="text1"/>
          <w:u w:val="single"/>
        </w:rPr>
        <w:t>Key Features:</w:t>
      </w:r>
    </w:p>
    <w:p w14:paraId="0D63FC01"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Encrypted data transfer via SSH.</w:t>
      </w:r>
    </w:p>
    <w:p w14:paraId="1660A5D0"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Supports file manipulation commands (e.g., renaming, deleting).</w:t>
      </w:r>
    </w:p>
    <w:p w14:paraId="7960579C" w14:textId="5460887A"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Operates over a single, secure port.</w:t>
      </w:r>
    </w:p>
    <w:p w14:paraId="681BAFF4" w14:textId="77777777" w:rsidR="001F564F" w:rsidRPr="00B5672A" w:rsidRDefault="001F564F" w:rsidP="00B5672A">
      <w:pPr>
        <w:spacing w:after="0" w:line="240" w:lineRule="auto"/>
        <w:rPr>
          <w:color w:val="000000" w:themeColor="text1"/>
        </w:rPr>
      </w:pPr>
    </w:p>
    <w:p w14:paraId="0A197877" w14:textId="77777777" w:rsidR="001F564F" w:rsidRPr="00B5672A" w:rsidRDefault="001F564F" w:rsidP="00B5672A">
      <w:pPr>
        <w:spacing w:after="0" w:line="240" w:lineRule="auto"/>
        <w:rPr>
          <w:b/>
          <w:bCs/>
          <w:color w:val="000000" w:themeColor="text1"/>
        </w:rPr>
      </w:pPr>
      <w:r w:rsidRPr="00B5672A">
        <w:rPr>
          <w:b/>
          <w:bCs/>
          <w:color w:val="000000" w:themeColor="text1"/>
        </w:rPr>
        <w:t>SSL (Secure Sockets Layer)</w:t>
      </w:r>
    </w:p>
    <w:p w14:paraId="40D5B3A0" w14:textId="415A48A9" w:rsidR="001F564F" w:rsidRPr="00B5672A" w:rsidRDefault="001F564F" w:rsidP="00B5672A">
      <w:pPr>
        <w:spacing w:after="0" w:line="240" w:lineRule="auto"/>
        <w:rPr>
          <w:color w:val="000000" w:themeColor="text1"/>
        </w:rPr>
      </w:pPr>
      <w:r w:rsidRPr="00B5672A">
        <w:rPr>
          <w:color w:val="000000" w:themeColor="text1"/>
          <w:highlight w:val="yellow"/>
        </w:rPr>
        <w:t xml:space="preserve">Port: </w:t>
      </w:r>
      <w:r w:rsidR="00C17D25" w:rsidRPr="00B5672A">
        <w:rPr>
          <w:color w:val="000000" w:themeColor="text1"/>
          <w:highlight w:val="yellow"/>
        </w:rPr>
        <w:t>443</w:t>
      </w:r>
    </w:p>
    <w:p w14:paraId="6158D3D8" w14:textId="77777777" w:rsidR="001F564F" w:rsidRPr="00B5672A" w:rsidRDefault="001F564F" w:rsidP="00B5672A">
      <w:pPr>
        <w:spacing w:after="0" w:line="240" w:lineRule="auto"/>
        <w:rPr>
          <w:color w:val="000000" w:themeColor="text1"/>
        </w:rPr>
      </w:pPr>
    </w:p>
    <w:p w14:paraId="27C3F3B1" w14:textId="2DDC9404" w:rsidR="001F564F" w:rsidRPr="00B5672A" w:rsidRDefault="001F564F" w:rsidP="00B5672A">
      <w:pPr>
        <w:spacing w:after="0" w:line="240" w:lineRule="auto"/>
        <w:rPr>
          <w:color w:val="000000" w:themeColor="text1"/>
        </w:rPr>
      </w:pPr>
      <w:r w:rsidRPr="00B5672A">
        <w:rPr>
          <w:color w:val="000000" w:themeColor="text1"/>
        </w:rPr>
        <w:t>SSL is a cryptographic protocol designed to secure data transmission between a web server and a client, protecting it from unauthorised</w:t>
      </w:r>
      <w:r w:rsidR="00DA05C3" w:rsidRPr="00B5672A">
        <w:rPr>
          <w:color w:val="000000" w:themeColor="text1"/>
        </w:rPr>
        <w:t xml:space="preserve"> access</w:t>
      </w:r>
      <w:r w:rsidRPr="00B5672A">
        <w:rPr>
          <w:color w:val="000000" w:themeColor="text1"/>
        </w:rPr>
        <w:t xml:space="preserve">. </w:t>
      </w:r>
    </w:p>
    <w:p w14:paraId="23688832" w14:textId="77777777" w:rsidR="001F564F" w:rsidRPr="00B5672A" w:rsidRDefault="001F564F" w:rsidP="00B5672A">
      <w:pPr>
        <w:spacing w:after="0" w:line="240" w:lineRule="auto"/>
        <w:rPr>
          <w:color w:val="000000" w:themeColor="text1"/>
        </w:rPr>
      </w:pPr>
    </w:p>
    <w:p w14:paraId="66A8874B" w14:textId="47791E62" w:rsidR="001F564F" w:rsidRPr="00B5672A" w:rsidRDefault="001F564F" w:rsidP="00B5672A">
      <w:pPr>
        <w:spacing w:after="0" w:line="240" w:lineRule="auto"/>
        <w:rPr>
          <w:color w:val="000000" w:themeColor="text1"/>
          <w:u w:val="single"/>
        </w:rPr>
      </w:pPr>
      <w:r w:rsidRPr="00B5672A">
        <w:rPr>
          <w:color w:val="000000" w:themeColor="text1"/>
          <w:u w:val="single"/>
        </w:rPr>
        <w:t>Use Cases:</w:t>
      </w:r>
    </w:p>
    <w:p w14:paraId="6F00296A"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Secure websites (e.g., HTTPS)</w:t>
      </w:r>
    </w:p>
    <w:p w14:paraId="4908CBB1" w14:textId="3A65D098"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Protecting data in transit for online transactions</w:t>
      </w:r>
    </w:p>
    <w:p w14:paraId="67A0457B" w14:textId="77777777" w:rsidR="001F564F" w:rsidRPr="00B5672A" w:rsidRDefault="001F564F" w:rsidP="00B5672A">
      <w:pPr>
        <w:spacing w:after="0" w:line="240" w:lineRule="auto"/>
        <w:rPr>
          <w:color w:val="000000" w:themeColor="text1"/>
        </w:rPr>
      </w:pPr>
    </w:p>
    <w:p w14:paraId="4AD0061E" w14:textId="256B089A" w:rsidR="001F564F" w:rsidRPr="00B5672A" w:rsidRDefault="001F564F" w:rsidP="00B5672A">
      <w:pPr>
        <w:spacing w:after="0" w:line="240" w:lineRule="auto"/>
        <w:rPr>
          <w:color w:val="000000" w:themeColor="text1"/>
        </w:rPr>
      </w:pPr>
      <w:r w:rsidRPr="00B5672A">
        <w:rPr>
          <w:color w:val="000000" w:themeColor="text1"/>
          <w:u w:val="single"/>
        </w:rPr>
        <w:t>Key Features:</w:t>
      </w:r>
    </w:p>
    <w:p w14:paraId="29878790" w14:textId="77777777" w:rsidR="001F564F" w:rsidRPr="00B5672A" w:rsidRDefault="001F564F" w:rsidP="00B5672A">
      <w:pPr>
        <w:spacing w:after="0" w:line="240" w:lineRule="auto"/>
        <w:rPr>
          <w:color w:val="000000" w:themeColor="text1"/>
        </w:rPr>
      </w:pPr>
      <w:r w:rsidRPr="00B5672A">
        <w:rPr>
          <w:color w:val="000000" w:themeColor="text1"/>
        </w:rPr>
        <w:t>Uses certificates to verify server identity.</w:t>
      </w:r>
    </w:p>
    <w:p w14:paraId="68CC4799" w14:textId="77777777" w:rsidR="001F564F" w:rsidRPr="00B5672A" w:rsidRDefault="001F564F" w:rsidP="00B5672A">
      <w:pPr>
        <w:spacing w:after="0" w:line="240" w:lineRule="auto"/>
        <w:rPr>
          <w:color w:val="000000" w:themeColor="text1"/>
        </w:rPr>
      </w:pPr>
    </w:p>
    <w:p w14:paraId="74C06D10" w14:textId="61866F31" w:rsidR="001F564F" w:rsidRPr="00B5672A" w:rsidRDefault="001F564F" w:rsidP="00B5672A">
      <w:pPr>
        <w:spacing w:after="0" w:line="240" w:lineRule="auto"/>
        <w:rPr>
          <w:b/>
          <w:bCs/>
          <w:color w:val="000000" w:themeColor="text1"/>
        </w:rPr>
      </w:pPr>
      <w:r w:rsidRPr="00B5672A">
        <w:rPr>
          <w:b/>
          <w:bCs/>
          <w:color w:val="000000" w:themeColor="text1"/>
        </w:rPr>
        <w:t>TLS (Transport Layer Security)</w:t>
      </w:r>
    </w:p>
    <w:p w14:paraId="1524F786" w14:textId="4D53BD26" w:rsidR="001F564F" w:rsidRPr="00B5672A" w:rsidRDefault="001F564F" w:rsidP="00B5672A">
      <w:pPr>
        <w:spacing w:after="0" w:line="240" w:lineRule="auto"/>
        <w:rPr>
          <w:color w:val="000000" w:themeColor="text1"/>
        </w:rPr>
      </w:pPr>
      <w:r w:rsidRPr="00B5672A">
        <w:rPr>
          <w:color w:val="000000" w:themeColor="text1"/>
          <w:highlight w:val="yellow"/>
        </w:rPr>
        <w:t>Port: 443</w:t>
      </w:r>
    </w:p>
    <w:p w14:paraId="46389B22" w14:textId="77777777" w:rsidR="001F564F" w:rsidRPr="00B5672A" w:rsidRDefault="001F564F" w:rsidP="00B5672A">
      <w:pPr>
        <w:spacing w:after="0" w:line="240" w:lineRule="auto"/>
        <w:rPr>
          <w:color w:val="000000" w:themeColor="text1"/>
        </w:rPr>
      </w:pPr>
    </w:p>
    <w:p w14:paraId="04A43DD3" w14:textId="1635BF75" w:rsidR="001F564F" w:rsidRPr="00B5672A" w:rsidRDefault="001F564F" w:rsidP="00B5672A">
      <w:pPr>
        <w:spacing w:after="0" w:line="240" w:lineRule="auto"/>
        <w:rPr>
          <w:color w:val="000000" w:themeColor="text1"/>
        </w:rPr>
      </w:pPr>
      <w:r w:rsidRPr="00B5672A">
        <w:rPr>
          <w:color w:val="000000" w:themeColor="text1"/>
        </w:rPr>
        <w:t xml:space="preserve">TLS </w:t>
      </w:r>
      <w:r w:rsidR="002F5191" w:rsidRPr="00B5672A">
        <w:rPr>
          <w:color w:val="000000" w:themeColor="text1"/>
        </w:rPr>
        <w:t xml:space="preserve">is a more secure and efficient cryptographic protocol than the SSL protocol. </w:t>
      </w:r>
      <w:r w:rsidRPr="00B5672A">
        <w:rPr>
          <w:color w:val="000000" w:themeColor="text1"/>
        </w:rPr>
        <w:t xml:space="preserve">TLS ensures that data transmitted between a web browser and a web server remains private and unaltered. </w:t>
      </w:r>
    </w:p>
    <w:p w14:paraId="2BE46C4B" w14:textId="77777777" w:rsidR="001F564F" w:rsidRPr="00B5672A" w:rsidRDefault="001F564F" w:rsidP="00B5672A">
      <w:pPr>
        <w:spacing w:after="0" w:line="240" w:lineRule="auto"/>
        <w:rPr>
          <w:color w:val="000000" w:themeColor="text1"/>
        </w:rPr>
      </w:pPr>
    </w:p>
    <w:p w14:paraId="3349B06F" w14:textId="2A9D469A" w:rsidR="001F564F" w:rsidRPr="00B5672A" w:rsidRDefault="001F564F" w:rsidP="00B5672A">
      <w:pPr>
        <w:spacing w:after="0" w:line="240" w:lineRule="auto"/>
        <w:rPr>
          <w:color w:val="000000" w:themeColor="text1"/>
          <w:u w:val="single"/>
        </w:rPr>
      </w:pPr>
      <w:r w:rsidRPr="00B5672A">
        <w:rPr>
          <w:color w:val="000000" w:themeColor="text1"/>
          <w:u w:val="single"/>
        </w:rPr>
        <w:t>Use Cases:</w:t>
      </w:r>
    </w:p>
    <w:p w14:paraId="7A124F7E"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Secure web browsing (HTTPS)</w:t>
      </w:r>
    </w:p>
    <w:p w14:paraId="5F6D525F" w14:textId="77777777" w:rsidR="00A969F2"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Secure email (with SMTP, IMAP, POP3)</w:t>
      </w:r>
    </w:p>
    <w:p w14:paraId="4AEAD8F8" w14:textId="2EA3DD4B" w:rsidR="001F564F" w:rsidRPr="00B5672A" w:rsidRDefault="001F564F" w:rsidP="00B5672A">
      <w:pPr>
        <w:pStyle w:val="ListParagraph"/>
        <w:numPr>
          <w:ilvl w:val="0"/>
          <w:numId w:val="1"/>
        </w:numPr>
        <w:spacing w:after="0" w:line="240" w:lineRule="auto"/>
        <w:rPr>
          <w:color w:val="000000" w:themeColor="text1"/>
        </w:rPr>
      </w:pPr>
      <w:r w:rsidRPr="00B5672A">
        <w:rPr>
          <w:color w:val="000000" w:themeColor="text1"/>
        </w:rPr>
        <w:t>Securing VoIP (Voice over IP) communication</w:t>
      </w:r>
    </w:p>
    <w:p w14:paraId="3A9D635D" w14:textId="77777777" w:rsidR="002F5191" w:rsidRPr="00B5672A" w:rsidRDefault="002F5191" w:rsidP="00B5672A">
      <w:pPr>
        <w:spacing w:after="0" w:line="240" w:lineRule="auto"/>
        <w:rPr>
          <w:color w:val="000000" w:themeColor="text1"/>
        </w:rPr>
      </w:pPr>
    </w:p>
    <w:p w14:paraId="3D1F416B" w14:textId="77777777" w:rsidR="001F564F" w:rsidRPr="00B5672A" w:rsidRDefault="001F564F" w:rsidP="00B5672A">
      <w:pPr>
        <w:spacing w:after="0" w:line="240" w:lineRule="auto"/>
        <w:rPr>
          <w:color w:val="000000" w:themeColor="text1"/>
        </w:rPr>
      </w:pPr>
    </w:p>
    <w:p w14:paraId="3CDBF2EF" w14:textId="56A620A2" w:rsidR="002F5191" w:rsidRPr="00B5672A" w:rsidRDefault="002F5191" w:rsidP="00B5672A">
      <w:pPr>
        <w:spacing w:after="0" w:line="240" w:lineRule="auto"/>
        <w:rPr>
          <w:b/>
          <w:bCs/>
          <w:color w:val="000000" w:themeColor="text1"/>
        </w:rPr>
      </w:pPr>
      <w:r w:rsidRPr="00B5672A">
        <w:rPr>
          <w:b/>
          <w:bCs/>
          <w:color w:val="000000" w:themeColor="text1"/>
        </w:rPr>
        <w:t>SMTP (Simple Mail Transfer Protocol)</w:t>
      </w:r>
    </w:p>
    <w:p w14:paraId="5D039EDA" w14:textId="30EA4777" w:rsidR="002F5191" w:rsidRPr="00B5672A" w:rsidRDefault="002F5191" w:rsidP="00B5672A">
      <w:pPr>
        <w:spacing w:after="0" w:line="240" w:lineRule="auto"/>
        <w:rPr>
          <w:color w:val="000000" w:themeColor="text1"/>
        </w:rPr>
      </w:pPr>
      <w:r w:rsidRPr="00B5672A">
        <w:rPr>
          <w:color w:val="000000" w:themeColor="text1"/>
          <w:highlight w:val="yellow"/>
        </w:rPr>
        <w:t>Ports: 25 (unencrypted), 465 (</w:t>
      </w:r>
      <w:r w:rsidR="00A969F2" w:rsidRPr="00B5672A">
        <w:rPr>
          <w:color w:val="000000" w:themeColor="text1"/>
          <w:highlight w:val="yellow"/>
        </w:rPr>
        <w:t>encrypted</w:t>
      </w:r>
      <w:r w:rsidRPr="00B5672A">
        <w:rPr>
          <w:color w:val="000000" w:themeColor="text1"/>
          <w:highlight w:val="yellow"/>
        </w:rPr>
        <w:t>)</w:t>
      </w:r>
    </w:p>
    <w:p w14:paraId="6EF1FDD7" w14:textId="77777777" w:rsidR="002F5191" w:rsidRPr="00B5672A" w:rsidRDefault="002F5191" w:rsidP="00B5672A">
      <w:pPr>
        <w:spacing w:after="0" w:line="240" w:lineRule="auto"/>
        <w:rPr>
          <w:color w:val="000000" w:themeColor="text1"/>
        </w:rPr>
      </w:pPr>
    </w:p>
    <w:p w14:paraId="54A4097B" w14:textId="043E5553" w:rsidR="002F5191" w:rsidRPr="00B5672A" w:rsidRDefault="002F5191" w:rsidP="00B5672A">
      <w:pPr>
        <w:spacing w:after="0" w:line="240" w:lineRule="auto"/>
        <w:rPr>
          <w:color w:val="000000" w:themeColor="text1"/>
        </w:rPr>
      </w:pPr>
      <w:r w:rsidRPr="00B5672A">
        <w:rPr>
          <w:color w:val="000000" w:themeColor="text1"/>
        </w:rPr>
        <w:t>SMTP is the protocol used to compress and send emails between servers or from a client to a server. SMTP pushes messages from the sender’s mail server to the recipient's mail server and works with email retrieval protocols like POP3 or IMAP.</w:t>
      </w:r>
    </w:p>
    <w:p w14:paraId="340C8E93" w14:textId="77777777" w:rsidR="002F5191" w:rsidRPr="00B5672A" w:rsidRDefault="002F5191" w:rsidP="00B5672A">
      <w:pPr>
        <w:spacing w:after="0" w:line="240" w:lineRule="auto"/>
        <w:rPr>
          <w:color w:val="000000" w:themeColor="text1"/>
        </w:rPr>
      </w:pPr>
    </w:p>
    <w:p w14:paraId="7DCA3C7E" w14:textId="6F30D8FD" w:rsidR="002F5191" w:rsidRPr="00B5672A" w:rsidRDefault="002F5191" w:rsidP="00B5672A">
      <w:pPr>
        <w:spacing w:after="0" w:line="240" w:lineRule="auto"/>
        <w:rPr>
          <w:color w:val="000000" w:themeColor="text1"/>
          <w:u w:val="single"/>
        </w:rPr>
      </w:pPr>
      <w:r w:rsidRPr="00B5672A">
        <w:rPr>
          <w:color w:val="000000" w:themeColor="text1"/>
          <w:u w:val="single"/>
        </w:rPr>
        <w:t>Key Features:</w:t>
      </w:r>
    </w:p>
    <w:p w14:paraId="527F9865" w14:textId="57578AA8" w:rsidR="002F5191" w:rsidRPr="00B5672A" w:rsidRDefault="002F5191" w:rsidP="00B5672A">
      <w:pPr>
        <w:pStyle w:val="ListParagraph"/>
        <w:numPr>
          <w:ilvl w:val="0"/>
          <w:numId w:val="1"/>
        </w:numPr>
        <w:spacing w:after="0" w:line="240" w:lineRule="auto"/>
        <w:rPr>
          <w:color w:val="000000" w:themeColor="text1"/>
        </w:rPr>
      </w:pPr>
      <w:r w:rsidRPr="00B5672A">
        <w:rPr>
          <w:color w:val="000000" w:themeColor="text1"/>
        </w:rPr>
        <w:t>Pushes outgoing emails to the server.</w:t>
      </w:r>
    </w:p>
    <w:p w14:paraId="040646D1" w14:textId="1035CD92" w:rsidR="002F5191" w:rsidRPr="00B5672A" w:rsidRDefault="004D70D6" w:rsidP="00B5672A">
      <w:pPr>
        <w:pStyle w:val="ListParagraph"/>
        <w:numPr>
          <w:ilvl w:val="0"/>
          <w:numId w:val="1"/>
        </w:numPr>
        <w:spacing w:after="0" w:line="240" w:lineRule="auto"/>
        <w:rPr>
          <w:color w:val="000000" w:themeColor="text1"/>
        </w:rPr>
      </w:pPr>
      <w:r w:rsidRPr="00B5672A">
        <w:rPr>
          <w:color w:val="000000" w:themeColor="text1"/>
        </w:rPr>
        <w:t>E</w:t>
      </w:r>
      <w:r w:rsidR="002F5191" w:rsidRPr="00B5672A">
        <w:rPr>
          <w:color w:val="000000" w:themeColor="text1"/>
        </w:rPr>
        <w:t xml:space="preserve">mail retrieval protocols (e.g., IMAP/POP3) </w:t>
      </w:r>
      <w:r w:rsidRPr="00B5672A">
        <w:rPr>
          <w:color w:val="000000" w:themeColor="text1"/>
        </w:rPr>
        <w:t xml:space="preserve">are required </w:t>
      </w:r>
      <w:r w:rsidR="002F5191" w:rsidRPr="00B5672A">
        <w:rPr>
          <w:color w:val="000000" w:themeColor="text1"/>
        </w:rPr>
        <w:t>for receiving emails.</w:t>
      </w:r>
    </w:p>
    <w:p w14:paraId="6AC3FF77" w14:textId="77777777" w:rsidR="002F5191" w:rsidRPr="00B5672A" w:rsidRDefault="002F5191" w:rsidP="00B5672A">
      <w:pPr>
        <w:spacing w:after="0" w:line="240" w:lineRule="auto"/>
        <w:rPr>
          <w:color w:val="000000" w:themeColor="text1"/>
        </w:rPr>
      </w:pPr>
    </w:p>
    <w:p w14:paraId="4F11133F" w14:textId="77777777" w:rsidR="002F5191" w:rsidRPr="00B5672A" w:rsidRDefault="002F5191" w:rsidP="00B5672A">
      <w:pPr>
        <w:spacing w:after="0" w:line="240" w:lineRule="auto"/>
        <w:rPr>
          <w:color w:val="000000" w:themeColor="text1"/>
        </w:rPr>
      </w:pPr>
    </w:p>
    <w:p w14:paraId="081120FB" w14:textId="5D1C3FA9" w:rsidR="002F5191" w:rsidRPr="00B5672A" w:rsidRDefault="002F5191" w:rsidP="00B5672A">
      <w:pPr>
        <w:spacing w:after="0" w:line="240" w:lineRule="auto"/>
        <w:rPr>
          <w:b/>
          <w:bCs/>
          <w:color w:val="000000" w:themeColor="text1"/>
        </w:rPr>
      </w:pPr>
      <w:r w:rsidRPr="00B5672A">
        <w:rPr>
          <w:b/>
          <w:bCs/>
          <w:color w:val="000000" w:themeColor="text1"/>
        </w:rPr>
        <w:t>POP3 (Post Office Protocol v3)</w:t>
      </w:r>
    </w:p>
    <w:p w14:paraId="142AF3CF" w14:textId="19FB6E15" w:rsidR="002F5191" w:rsidRPr="00B5672A" w:rsidRDefault="002F5191" w:rsidP="00B5672A">
      <w:pPr>
        <w:spacing w:after="0" w:line="240" w:lineRule="auto"/>
        <w:rPr>
          <w:color w:val="000000" w:themeColor="text1"/>
        </w:rPr>
      </w:pPr>
      <w:r w:rsidRPr="00B5672A">
        <w:rPr>
          <w:color w:val="000000" w:themeColor="text1"/>
          <w:highlight w:val="yellow"/>
        </w:rPr>
        <w:t>Ports: 110 (unencrypted)</w:t>
      </w:r>
    </w:p>
    <w:p w14:paraId="4ED80FA2" w14:textId="77777777" w:rsidR="002F5191" w:rsidRPr="00B5672A" w:rsidRDefault="002F5191" w:rsidP="00B5672A">
      <w:pPr>
        <w:spacing w:after="0" w:line="240" w:lineRule="auto"/>
        <w:rPr>
          <w:color w:val="000000" w:themeColor="text1"/>
        </w:rPr>
      </w:pPr>
    </w:p>
    <w:p w14:paraId="51DCA5F9" w14:textId="687D6B58" w:rsidR="002F5191" w:rsidRPr="00B5672A" w:rsidRDefault="002F5191" w:rsidP="00B5672A">
      <w:pPr>
        <w:spacing w:after="0" w:line="240" w:lineRule="auto"/>
        <w:rPr>
          <w:color w:val="000000" w:themeColor="text1"/>
        </w:rPr>
      </w:pPr>
      <w:r w:rsidRPr="00B5672A">
        <w:rPr>
          <w:color w:val="000000" w:themeColor="text1"/>
        </w:rPr>
        <w:t xml:space="preserve">POP3 retrieves emails from a mail server to a local device. Once downloaded for </w:t>
      </w:r>
      <w:r w:rsidRPr="00B5672A">
        <w:rPr>
          <w:color w:val="000000" w:themeColor="text1"/>
          <w:highlight w:val="yellow"/>
        </w:rPr>
        <w:t>offline usage</w:t>
      </w:r>
      <w:r w:rsidRPr="00B5672A">
        <w:rPr>
          <w:color w:val="000000" w:themeColor="text1"/>
        </w:rPr>
        <w:t xml:space="preserve">, emails are often deleted from the server, making this protocol suitable for users who access their email from </w:t>
      </w:r>
      <w:r w:rsidRPr="00B5672A">
        <w:rPr>
          <w:color w:val="000000" w:themeColor="text1"/>
          <w:highlight w:val="yellow"/>
        </w:rPr>
        <w:t>a single device</w:t>
      </w:r>
      <w:r w:rsidRPr="00B5672A">
        <w:rPr>
          <w:color w:val="000000" w:themeColor="text1"/>
        </w:rPr>
        <w:t>.</w:t>
      </w:r>
    </w:p>
    <w:p w14:paraId="7172C63E" w14:textId="77777777" w:rsidR="002F5191" w:rsidRPr="00B5672A" w:rsidRDefault="002F5191" w:rsidP="00B5672A">
      <w:pPr>
        <w:spacing w:after="0" w:line="240" w:lineRule="auto"/>
        <w:rPr>
          <w:color w:val="000000" w:themeColor="text1"/>
        </w:rPr>
      </w:pPr>
    </w:p>
    <w:p w14:paraId="4D560500" w14:textId="2E8BFAA4" w:rsidR="002F5191" w:rsidRPr="00B5672A" w:rsidRDefault="002F5191" w:rsidP="00B5672A">
      <w:pPr>
        <w:spacing w:after="0" w:line="240" w:lineRule="auto"/>
        <w:rPr>
          <w:color w:val="000000" w:themeColor="text1"/>
          <w:u w:val="single"/>
        </w:rPr>
      </w:pPr>
      <w:r w:rsidRPr="00B5672A">
        <w:rPr>
          <w:color w:val="000000" w:themeColor="text1"/>
          <w:u w:val="single"/>
        </w:rPr>
        <w:t>Key Features:</w:t>
      </w:r>
    </w:p>
    <w:p w14:paraId="780A9F72" w14:textId="77777777" w:rsidR="002F5191" w:rsidRPr="00B5672A" w:rsidRDefault="002F5191" w:rsidP="00B5672A">
      <w:pPr>
        <w:spacing w:after="0" w:line="240" w:lineRule="auto"/>
        <w:rPr>
          <w:color w:val="000000" w:themeColor="text1"/>
        </w:rPr>
      </w:pPr>
      <w:r w:rsidRPr="00B5672A">
        <w:rPr>
          <w:color w:val="000000" w:themeColor="text1"/>
        </w:rPr>
        <w:t>Simple, one-way communication (download only).</w:t>
      </w:r>
    </w:p>
    <w:p w14:paraId="2A595AAC" w14:textId="77777777" w:rsidR="002F5191" w:rsidRPr="00B5672A" w:rsidRDefault="002F5191" w:rsidP="00B5672A">
      <w:pPr>
        <w:spacing w:after="0" w:line="240" w:lineRule="auto"/>
        <w:rPr>
          <w:color w:val="000000" w:themeColor="text1"/>
        </w:rPr>
      </w:pPr>
    </w:p>
    <w:p w14:paraId="45D2E343" w14:textId="77777777" w:rsidR="004D70D6" w:rsidRPr="00B5672A" w:rsidRDefault="004D70D6" w:rsidP="00B5672A">
      <w:pPr>
        <w:spacing w:after="0" w:line="240" w:lineRule="auto"/>
        <w:rPr>
          <w:color w:val="000000" w:themeColor="text1"/>
        </w:rPr>
      </w:pPr>
    </w:p>
    <w:p w14:paraId="71BFEAFA" w14:textId="65AE1CF1" w:rsidR="002F5191" w:rsidRPr="00B5672A" w:rsidRDefault="002F5191" w:rsidP="00B5672A">
      <w:pPr>
        <w:spacing w:after="0" w:line="240" w:lineRule="auto"/>
        <w:rPr>
          <w:b/>
          <w:bCs/>
          <w:color w:val="000000" w:themeColor="text1"/>
        </w:rPr>
      </w:pPr>
      <w:r w:rsidRPr="00B5672A">
        <w:rPr>
          <w:b/>
          <w:bCs/>
          <w:color w:val="000000" w:themeColor="text1"/>
        </w:rPr>
        <w:t>IMAP (Internet Message Access Protocol)</w:t>
      </w:r>
    </w:p>
    <w:p w14:paraId="6AA66923" w14:textId="7E2078A6" w:rsidR="002F5191" w:rsidRPr="00B5672A" w:rsidRDefault="002F5191" w:rsidP="00B5672A">
      <w:pPr>
        <w:spacing w:after="0" w:line="240" w:lineRule="auto"/>
        <w:rPr>
          <w:color w:val="000000" w:themeColor="text1"/>
        </w:rPr>
      </w:pPr>
      <w:r w:rsidRPr="00B5672A">
        <w:rPr>
          <w:color w:val="000000" w:themeColor="text1"/>
          <w:highlight w:val="yellow"/>
        </w:rPr>
        <w:t>Ports: 143 (unencrypted)</w:t>
      </w:r>
    </w:p>
    <w:p w14:paraId="0D1C4859" w14:textId="77777777" w:rsidR="002F5191" w:rsidRPr="00B5672A" w:rsidRDefault="002F5191" w:rsidP="00B5672A">
      <w:pPr>
        <w:spacing w:after="0" w:line="240" w:lineRule="auto"/>
        <w:rPr>
          <w:color w:val="000000" w:themeColor="text1"/>
        </w:rPr>
      </w:pPr>
    </w:p>
    <w:p w14:paraId="11102FA3" w14:textId="480B2901" w:rsidR="002F5191" w:rsidRPr="00B5672A" w:rsidRDefault="002F5191" w:rsidP="00B5672A">
      <w:pPr>
        <w:spacing w:after="0" w:line="240" w:lineRule="auto"/>
        <w:rPr>
          <w:color w:val="000000" w:themeColor="text1"/>
        </w:rPr>
      </w:pPr>
      <w:r w:rsidRPr="00B5672A">
        <w:rPr>
          <w:color w:val="000000" w:themeColor="text1"/>
        </w:rPr>
        <w:t>IMAP allows users to access their email from multiple devices</w:t>
      </w:r>
      <w:r w:rsidR="004D70D6" w:rsidRPr="00B5672A">
        <w:rPr>
          <w:color w:val="000000" w:themeColor="text1"/>
        </w:rPr>
        <w:t>.</w:t>
      </w:r>
      <w:r w:rsidRPr="00B5672A">
        <w:rPr>
          <w:color w:val="000000" w:themeColor="text1"/>
        </w:rPr>
        <w:t xml:space="preserve"> </w:t>
      </w:r>
      <w:r w:rsidR="004D70D6" w:rsidRPr="00B5672A">
        <w:rPr>
          <w:color w:val="000000" w:themeColor="text1"/>
        </w:rPr>
        <w:t>M</w:t>
      </w:r>
      <w:r w:rsidRPr="00B5672A">
        <w:rPr>
          <w:color w:val="000000" w:themeColor="text1"/>
        </w:rPr>
        <w:t>essages are stored on the server until explicitly deleted. It synchroni</w:t>
      </w:r>
      <w:r w:rsidR="004D70D6" w:rsidRPr="00B5672A">
        <w:rPr>
          <w:color w:val="000000" w:themeColor="text1"/>
        </w:rPr>
        <w:t>s</w:t>
      </w:r>
      <w:r w:rsidRPr="00B5672A">
        <w:rPr>
          <w:color w:val="000000" w:themeColor="text1"/>
        </w:rPr>
        <w:t>es email across devices, enabling users to read, organise, and delete emails from any device.</w:t>
      </w:r>
    </w:p>
    <w:p w14:paraId="146A5648" w14:textId="25079B6B" w:rsidR="002F5191" w:rsidRPr="00B5672A" w:rsidRDefault="002F5191" w:rsidP="00B5672A">
      <w:pPr>
        <w:spacing w:after="0" w:line="240" w:lineRule="auto"/>
        <w:rPr>
          <w:color w:val="000000" w:themeColor="text1"/>
        </w:rPr>
      </w:pPr>
    </w:p>
    <w:p w14:paraId="23EED3BD" w14:textId="77777777" w:rsidR="002F5191" w:rsidRPr="00B5672A" w:rsidRDefault="002F5191" w:rsidP="00B5672A">
      <w:pPr>
        <w:spacing w:after="0" w:line="240" w:lineRule="auto"/>
        <w:rPr>
          <w:color w:val="000000" w:themeColor="text1"/>
        </w:rPr>
      </w:pPr>
    </w:p>
    <w:p w14:paraId="1D7A0CAD" w14:textId="77777777" w:rsidR="004D70D6" w:rsidRPr="00B5672A" w:rsidRDefault="004D70D6" w:rsidP="00B5672A">
      <w:pPr>
        <w:spacing w:after="0" w:line="240" w:lineRule="auto"/>
        <w:rPr>
          <w:color w:val="000000" w:themeColor="text1"/>
        </w:rPr>
      </w:pPr>
    </w:p>
    <w:p w14:paraId="695F9900" w14:textId="14A606C4" w:rsidR="004D70D6" w:rsidRPr="00B5672A" w:rsidRDefault="004D70D6" w:rsidP="00B5672A">
      <w:pPr>
        <w:pStyle w:val="Heading3"/>
        <w:spacing w:before="0" w:after="0" w:line="240" w:lineRule="auto"/>
      </w:pPr>
      <w:bookmarkStart w:id="23" w:name="_Toc206257039"/>
      <w:r w:rsidRPr="00B5672A">
        <w:t>Explain the processes for securing the web, including Secure Sockets Layer (SSL) certificates, encryption algorithms, encryption keys, plain text and cipher text, authentication and authorisation, hash values and digital signatures</w:t>
      </w:r>
      <w:r w:rsidR="00C263F6" w:rsidRPr="00B5672A">
        <w:t>.</w:t>
      </w:r>
      <w:bookmarkEnd w:id="23"/>
    </w:p>
    <w:p w14:paraId="46128854" w14:textId="77777777" w:rsidR="004D70D6" w:rsidRPr="00B5672A" w:rsidRDefault="004D70D6" w:rsidP="00B5672A">
      <w:pPr>
        <w:spacing w:after="0" w:line="240" w:lineRule="auto"/>
        <w:rPr>
          <w:b/>
          <w:bCs/>
          <w:color w:val="000000" w:themeColor="text1"/>
        </w:rPr>
      </w:pPr>
    </w:p>
    <w:p w14:paraId="64857162" w14:textId="584CFA35" w:rsidR="004D70D6" w:rsidRPr="00B5672A" w:rsidRDefault="004D70D6" w:rsidP="00B5672A">
      <w:pPr>
        <w:spacing w:after="0" w:line="240" w:lineRule="auto"/>
        <w:rPr>
          <w:b/>
          <w:bCs/>
          <w:color w:val="000000" w:themeColor="text1"/>
        </w:rPr>
      </w:pPr>
      <w:r w:rsidRPr="00B5672A">
        <w:rPr>
          <w:b/>
          <w:bCs/>
          <w:color w:val="000000" w:themeColor="text1"/>
        </w:rPr>
        <w:t>SSL Certificates</w:t>
      </w:r>
    </w:p>
    <w:p w14:paraId="38C7DC1D" w14:textId="594E93E8" w:rsidR="004D70D6" w:rsidRPr="00B5672A" w:rsidRDefault="000C1D21" w:rsidP="00B5672A">
      <w:pPr>
        <w:spacing w:after="0" w:line="240" w:lineRule="auto"/>
        <w:rPr>
          <w:color w:val="000000" w:themeColor="text1"/>
        </w:rPr>
      </w:pPr>
      <w:r w:rsidRPr="00B5672A">
        <w:rPr>
          <w:color w:val="000000" w:themeColor="text1"/>
        </w:rPr>
        <w:t xml:space="preserve">SSL certificates are digital certificates </w:t>
      </w:r>
      <w:r w:rsidR="00E42B06" w:rsidRPr="00B5672A">
        <w:rPr>
          <w:color w:val="000000" w:themeColor="text1"/>
        </w:rPr>
        <w:t>that</w:t>
      </w:r>
      <w:r w:rsidRPr="00B5672A">
        <w:rPr>
          <w:color w:val="000000" w:themeColor="text1"/>
        </w:rPr>
        <w:t xml:space="preserve"> establish a secure, encrypted connection between a web server and a client. They are part of the broader TLS certificates category.</w:t>
      </w:r>
    </w:p>
    <w:p w14:paraId="68E5B97C" w14:textId="77777777" w:rsidR="000C1D21" w:rsidRPr="00B5672A" w:rsidRDefault="000C1D21" w:rsidP="00B5672A">
      <w:pPr>
        <w:spacing w:after="0" w:line="240" w:lineRule="auto"/>
        <w:rPr>
          <w:color w:val="000000" w:themeColor="text1"/>
        </w:rPr>
      </w:pPr>
    </w:p>
    <w:p w14:paraId="4EC3D63D" w14:textId="38C73FEE" w:rsidR="000C1D21" w:rsidRPr="00B5672A" w:rsidRDefault="000C1D21" w:rsidP="00B5672A">
      <w:pPr>
        <w:spacing w:after="0" w:line="240" w:lineRule="auto"/>
        <w:rPr>
          <w:color w:val="000000" w:themeColor="text1"/>
          <w:u w:val="single"/>
        </w:rPr>
      </w:pPr>
      <w:r w:rsidRPr="00B5672A">
        <w:rPr>
          <w:color w:val="000000" w:themeColor="text1"/>
          <w:u w:val="single"/>
        </w:rPr>
        <w:t>Components:</w:t>
      </w:r>
    </w:p>
    <w:p w14:paraId="49FED39A" w14:textId="77777777" w:rsidR="000C1D21" w:rsidRPr="00B5672A" w:rsidRDefault="000C1D21" w:rsidP="00B5672A">
      <w:pPr>
        <w:spacing w:after="0" w:line="240" w:lineRule="auto"/>
        <w:rPr>
          <w:color w:val="000000" w:themeColor="text1"/>
        </w:rPr>
      </w:pPr>
      <w:r w:rsidRPr="00B5672A">
        <w:rPr>
          <w:b/>
          <w:bCs/>
          <w:color w:val="000000" w:themeColor="text1"/>
        </w:rPr>
        <w:t>Certificate Authority (CA):</w:t>
      </w:r>
      <w:r w:rsidRPr="00B5672A">
        <w:rPr>
          <w:color w:val="000000" w:themeColor="text1"/>
        </w:rPr>
        <w:t xml:space="preserve"> A trusted organisation that issues SSL certificates after verifying the identity of the entity requesting the certificate.</w:t>
      </w:r>
    </w:p>
    <w:p w14:paraId="500894EF" w14:textId="4F1D89D9" w:rsidR="000C1D21" w:rsidRPr="00B5672A" w:rsidRDefault="000C1D21" w:rsidP="00B5672A">
      <w:pPr>
        <w:spacing w:after="0" w:line="240" w:lineRule="auto"/>
        <w:rPr>
          <w:color w:val="000000" w:themeColor="text1"/>
        </w:rPr>
      </w:pPr>
      <w:r w:rsidRPr="00B5672A">
        <w:rPr>
          <w:b/>
          <w:bCs/>
          <w:color w:val="000000" w:themeColor="text1"/>
        </w:rPr>
        <w:lastRenderedPageBreak/>
        <w:t>Public and Private Keys:</w:t>
      </w:r>
      <w:r w:rsidRPr="00B5672A">
        <w:rPr>
          <w:color w:val="000000" w:themeColor="text1"/>
        </w:rPr>
        <w:t xml:space="preserve"> The certificate includes a public key, which is paired with a private key held by the server. </w:t>
      </w:r>
    </w:p>
    <w:p w14:paraId="7446746E" w14:textId="77777777" w:rsidR="000C1D21" w:rsidRPr="00B5672A" w:rsidRDefault="000C1D21" w:rsidP="00B5672A">
      <w:pPr>
        <w:spacing w:after="0" w:line="240" w:lineRule="auto"/>
        <w:rPr>
          <w:color w:val="000000" w:themeColor="text1"/>
        </w:rPr>
      </w:pPr>
      <w:r w:rsidRPr="00B5672A">
        <w:rPr>
          <w:b/>
          <w:bCs/>
          <w:color w:val="000000" w:themeColor="text1"/>
        </w:rPr>
        <w:t>Digital Certificate:</w:t>
      </w:r>
      <w:r w:rsidRPr="00B5672A">
        <w:rPr>
          <w:color w:val="000000" w:themeColor="text1"/>
        </w:rPr>
        <w:t xml:space="preserve"> This file contains the public key and information about the server and the CA.</w:t>
      </w:r>
    </w:p>
    <w:p w14:paraId="5964353C" w14:textId="77777777" w:rsidR="000C1D21" w:rsidRPr="00B5672A" w:rsidRDefault="000C1D21" w:rsidP="00B5672A">
      <w:pPr>
        <w:spacing w:after="0" w:line="240" w:lineRule="auto"/>
        <w:rPr>
          <w:color w:val="000000" w:themeColor="text1"/>
        </w:rPr>
      </w:pPr>
    </w:p>
    <w:p w14:paraId="4DED9779" w14:textId="3B3E2026" w:rsidR="000C1D21" w:rsidRPr="00B5672A" w:rsidRDefault="000C1D21" w:rsidP="00B5672A">
      <w:pPr>
        <w:spacing w:after="0" w:line="240" w:lineRule="auto"/>
        <w:rPr>
          <w:color w:val="000000" w:themeColor="text1"/>
          <w:u w:val="single"/>
        </w:rPr>
      </w:pPr>
      <w:r w:rsidRPr="00B5672A">
        <w:rPr>
          <w:color w:val="000000" w:themeColor="text1"/>
          <w:u w:val="single"/>
        </w:rPr>
        <w:t>Process:</w:t>
      </w:r>
    </w:p>
    <w:p w14:paraId="2ED8CC02" w14:textId="524BA15D" w:rsidR="000C1D21" w:rsidRPr="00B5672A" w:rsidRDefault="000C1D21" w:rsidP="00B5672A">
      <w:pPr>
        <w:pStyle w:val="ListParagraph"/>
        <w:numPr>
          <w:ilvl w:val="0"/>
          <w:numId w:val="3"/>
        </w:numPr>
        <w:spacing w:after="0" w:line="240" w:lineRule="auto"/>
        <w:rPr>
          <w:color w:val="000000" w:themeColor="text1"/>
        </w:rPr>
      </w:pPr>
      <w:r w:rsidRPr="00B5672A">
        <w:rPr>
          <w:color w:val="000000" w:themeColor="text1"/>
        </w:rPr>
        <w:t>Client initiates the handshake by sending a message with supported encryption methods</w:t>
      </w:r>
    </w:p>
    <w:p w14:paraId="03EAEC26" w14:textId="4639B1AF" w:rsidR="000C1D21" w:rsidRPr="00B5672A" w:rsidRDefault="000C1D21" w:rsidP="00B5672A">
      <w:pPr>
        <w:pStyle w:val="ListParagraph"/>
        <w:numPr>
          <w:ilvl w:val="0"/>
          <w:numId w:val="3"/>
        </w:numPr>
        <w:spacing w:after="0" w:line="240" w:lineRule="auto"/>
        <w:rPr>
          <w:color w:val="000000" w:themeColor="text1"/>
        </w:rPr>
      </w:pPr>
      <w:r w:rsidRPr="00B5672A">
        <w:rPr>
          <w:color w:val="000000" w:themeColor="text1"/>
        </w:rPr>
        <w:t>Server responds with its digital certificate and the chosen encryption method</w:t>
      </w:r>
    </w:p>
    <w:p w14:paraId="0FB7AD12" w14:textId="2D36C993" w:rsidR="000C1D21" w:rsidRPr="00B5672A" w:rsidRDefault="000C1D21" w:rsidP="00B5672A">
      <w:pPr>
        <w:pStyle w:val="ListParagraph"/>
        <w:numPr>
          <w:ilvl w:val="0"/>
          <w:numId w:val="3"/>
        </w:numPr>
        <w:spacing w:after="0" w:line="240" w:lineRule="auto"/>
        <w:rPr>
          <w:color w:val="000000" w:themeColor="text1"/>
        </w:rPr>
      </w:pPr>
      <w:r w:rsidRPr="00B5672A">
        <w:rPr>
          <w:color w:val="000000" w:themeColor="text1"/>
        </w:rPr>
        <w:t>Client verifies the certificate by checking it against a list of trusted Cas. If the certificate is trusted, the browser generates a session key and encrypts it using the server’s public key.</w:t>
      </w:r>
    </w:p>
    <w:p w14:paraId="087AA5BE" w14:textId="0BEAC14D" w:rsidR="000C1D21" w:rsidRPr="00B5672A" w:rsidRDefault="000C1D21" w:rsidP="00B5672A">
      <w:pPr>
        <w:pStyle w:val="ListParagraph"/>
        <w:numPr>
          <w:ilvl w:val="0"/>
          <w:numId w:val="3"/>
        </w:numPr>
        <w:spacing w:after="0" w:line="240" w:lineRule="auto"/>
        <w:rPr>
          <w:color w:val="000000" w:themeColor="text1"/>
        </w:rPr>
      </w:pPr>
      <w:r w:rsidRPr="00B5672A">
        <w:rPr>
          <w:color w:val="000000" w:themeColor="text1"/>
        </w:rPr>
        <w:t>The server decrypts the session key with its private key, establishing an encrypted communication channel using the session key.</w:t>
      </w:r>
    </w:p>
    <w:p w14:paraId="228F8BB3" w14:textId="77777777" w:rsidR="000C1D21" w:rsidRPr="00B5672A" w:rsidRDefault="000C1D21" w:rsidP="00B5672A">
      <w:pPr>
        <w:spacing w:after="0" w:line="240" w:lineRule="auto"/>
        <w:rPr>
          <w:color w:val="000000" w:themeColor="text1"/>
        </w:rPr>
      </w:pPr>
    </w:p>
    <w:p w14:paraId="7C26ACE2" w14:textId="77777777" w:rsidR="0099257D" w:rsidRPr="00B5672A" w:rsidRDefault="0099257D" w:rsidP="00B5672A">
      <w:pPr>
        <w:spacing w:after="0" w:line="240" w:lineRule="auto"/>
        <w:rPr>
          <w:color w:val="000000" w:themeColor="text1"/>
        </w:rPr>
      </w:pPr>
    </w:p>
    <w:p w14:paraId="421E7191" w14:textId="48F19E13" w:rsidR="004D70D6" w:rsidRPr="00B5672A" w:rsidRDefault="004D70D6" w:rsidP="00B5672A">
      <w:pPr>
        <w:spacing w:after="0" w:line="240" w:lineRule="auto"/>
        <w:rPr>
          <w:b/>
          <w:bCs/>
          <w:color w:val="000000" w:themeColor="text1"/>
        </w:rPr>
      </w:pPr>
      <w:r w:rsidRPr="00B5672A">
        <w:rPr>
          <w:b/>
          <w:bCs/>
          <w:color w:val="000000" w:themeColor="text1"/>
        </w:rPr>
        <w:t>Encryption Algorithms</w:t>
      </w:r>
    </w:p>
    <w:p w14:paraId="2819EBD1" w14:textId="206E5207" w:rsidR="0099257D" w:rsidRPr="00B5672A" w:rsidRDefault="0099257D" w:rsidP="00B5672A">
      <w:pPr>
        <w:spacing w:after="0" w:line="240" w:lineRule="auto"/>
        <w:rPr>
          <w:color w:val="000000" w:themeColor="text1"/>
          <w:u w:val="single"/>
        </w:rPr>
      </w:pPr>
      <w:r w:rsidRPr="00B5672A">
        <w:rPr>
          <w:color w:val="000000" w:themeColor="text1"/>
          <w:u w:val="single"/>
        </w:rPr>
        <w:t>Symmetric Encryption</w:t>
      </w:r>
    </w:p>
    <w:p w14:paraId="7145EC58" w14:textId="3FB07BA4" w:rsidR="0099257D" w:rsidRPr="00B5672A" w:rsidRDefault="0099257D" w:rsidP="00B5672A">
      <w:pPr>
        <w:spacing w:after="0" w:line="240" w:lineRule="auto"/>
        <w:rPr>
          <w:color w:val="000000" w:themeColor="text1"/>
        </w:rPr>
      </w:pPr>
      <w:r w:rsidRPr="00B5672A">
        <w:rPr>
          <w:color w:val="000000" w:themeColor="text1"/>
        </w:rPr>
        <w:t xml:space="preserve">A single key is used to </w:t>
      </w:r>
      <w:r w:rsidR="00743CAE" w:rsidRPr="00B5672A">
        <w:rPr>
          <w:color w:val="000000" w:themeColor="text1"/>
          <w:kern w:val="0"/>
          <w14:ligatures w14:val="none"/>
        </w:rPr>
        <w:t xml:space="preserve">encrypt and decrypt the data. Both parties must securely share this </w:t>
      </w:r>
      <w:r w:rsidR="00DA05C3" w:rsidRPr="00B5672A">
        <w:rPr>
          <w:color w:val="000000" w:themeColor="text1"/>
          <w:kern w:val="0"/>
          <w14:ligatures w14:val="none"/>
        </w:rPr>
        <w:t xml:space="preserve">confidential </w:t>
      </w:r>
      <w:r w:rsidR="00743CAE" w:rsidRPr="00B5672A">
        <w:rPr>
          <w:color w:val="000000" w:themeColor="text1"/>
          <w:kern w:val="0"/>
          <w14:ligatures w14:val="none"/>
        </w:rPr>
        <w:t>key</w:t>
      </w:r>
      <w:r w:rsidRPr="00B5672A">
        <w:rPr>
          <w:color w:val="000000" w:themeColor="text1"/>
        </w:rPr>
        <w:t>.</w:t>
      </w:r>
    </w:p>
    <w:p w14:paraId="05787A22" w14:textId="7B4B90EB" w:rsidR="0099257D" w:rsidRPr="00B5672A" w:rsidRDefault="00DA05C3" w:rsidP="00B5672A">
      <w:pPr>
        <w:spacing w:after="0" w:line="240" w:lineRule="auto"/>
        <w:rPr>
          <w:color w:val="000000" w:themeColor="text1"/>
        </w:rPr>
      </w:pPr>
      <w:r w:rsidRPr="00B5672A">
        <w:rPr>
          <w:color w:val="000000" w:themeColor="text1"/>
        </w:rPr>
        <w:t>E.g.: AES</w:t>
      </w:r>
    </w:p>
    <w:p w14:paraId="320C2FD8" w14:textId="77777777" w:rsidR="0099257D" w:rsidRPr="00B5672A" w:rsidRDefault="0099257D" w:rsidP="00B5672A">
      <w:pPr>
        <w:spacing w:after="0" w:line="240" w:lineRule="auto"/>
        <w:rPr>
          <w:color w:val="000000" w:themeColor="text1"/>
        </w:rPr>
      </w:pPr>
    </w:p>
    <w:p w14:paraId="514F847D" w14:textId="08C3B40A" w:rsidR="0099257D" w:rsidRPr="00B5672A" w:rsidRDefault="0099257D" w:rsidP="00B5672A">
      <w:pPr>
        <w:spacing w:after="0" w:line="240" w:lineRule="auto"/>
        <w:rPr>
          <w:color w:val="000000" w:themeColor="text1"/>
          <w:u w:val="single"/>
        </w:rPr>
      </w:pPr>
      <w:r w:rsidRPr="00B5672A">
        <w:rPr>
          <w:color w:val="000000" w:themeColor="text1"/>
          <w:u w:val="single"/>
        </w:rPr>
        <w:t>Asymmetric Encryption</w:t>
      </w:r>
    </w:p>
    <w:p w14:paraId="46AE918E" w14:textId="75539841" w:rsidR="0099257D" w:rsidRPr="00B5672A" w:rsidRDefault="0099257D" w:rsidP="00B5672A">
      <w:pPr>
        <w:spacing w:after="0" w:line="240" w:lineRule="auto"/>
        <w:rPr>
          <w:color w:val="000000" w:themeColor="text1"/>
        </w:rPr>
      </w:pPr>
      <w:r w:rsidRPr="00B5672A">
        <w:rPr>
          <w:color w:val="000000" w:themeColor="text1"/>
        </w:rPr>
        <w:t>Two keys are used—one public and one private. Data encrypted with the public key can only be decrypted by the corresponding private key and vice versa.</w:t>
      </w:r>
    </w:p>
    <w:p w14:paraId="2EACC11F" w14:textId="29D5420C" w:rsidR="0099257D" w:rsidRPr="00B5672A" w:rsidRDefault="00DA05C3" w:rsidP="00B5672A">
      <w:pPr>
        <w:spacing w:after="0" w:line="240" w:lineRule="auto"/>
        <w:rPr>
          <w:color w:val="000000" w:themeColor="text1"/>
        </w:rPr>
      </w:pPr>
      <w:r w:rsidRPr="00B5672A">
        <w:rPr>
          <w:color w:val="000000" w:themeColor="text1"/>
        </w:rPr>
        <w:t xml:space="preserve">E.g.: </w:t>
      </w:r>
      <w:r w:rsidR="0099257D" w:rsidRPr="00B5672A">
        <w:rPr>
          <w:color w:val="000000" w:themeColor="text1"/>
        </w:rPr>
        <w:t>RSA:</w:t>
      </w:r>
      <w:r w:rsidRPr="00B5672A">
        <w:rPr>
          <w:color w:val="000000" w:themeColor="text1"/>
        </w:rPr>
        <w:t xml:space="preserve"> </w:t>
      </w:r>
      <w:r w:rsidR="0099257D" w:rsidRPr="00B5672A">
        <w:rPr>
          <w:color w:val="000000" w:themeColor="text1"/>
        </w:rPr>
        <w:t>It relies on the difficulty of factoring large numbers.</w:t>
      </w:r>
    </w:p>
    <w:p w14:paraId="66E49B7F" w14:textId="77777777" w:rsidR="0099257D" w:rsidRPr="00B5672A" w:rsidRDefault="0099257D" w:rsidP="00B5672A">
      <w:pPr>
        <w:spacing w:after="0" w:line="240" w:lineRule="auto"/>
        <w:rPr>
          <w:color w:val="000000" w:themeColor="text1"/>
        </w:rPr>
      </w:pPr>
    </w:p>
    <w:p w14:paraId="668133D6" w14:textId="77777777" w:rsidR="0099257D" w:rsidRPr="00B5672A" w:rsidRDefault="0099257D" w:rsidP="00B5672A">
      <w:pPr>
        <w:spacing w:after="0" w:line="240" w:lineRule="auto"/>
        <w:rPr>
          <w:color w:val="000000" w:themeColor="text1"/>
        </w:rPr>
      </w:pPr>
    </w:p>
    <w:p w14:paraId="2EE0E4D8" w14:textId="0F8AC88C" w:rsidR="004D70D6" w:rsidRPr="00B5672A" w:rsidRDefault="004D70D6" w:rsidP="00B5672A">
      <w:pPr>
        <w:spacing w:after="0" w:line="240" w:lineRule="auto"/>
        <w:rPr>
          <w:b/>
          <w:bCs/>
          <w:color w:val="000000" w:themeColor="text1"/>
        </w:rPr>
      </w:pPr>
      <w:r w:rsidRPr="00B5672A">
        <w:rPr>
          <w:b/>
          <w:bCs/>
          <w:color w:val="000000" w:themeColor="text1"/>
        </w:rPr>
        <w:t>Encryption Keys</w:t>
      </w:r>
    </w:p>
    <w:p w14:paraId="3B6E95C0" w14:textId="77777777" w:rsidR="0099257D" w:rsidRPr="00B5672A" w:rsidRDefault="0099257D" w:rsidP="00B5672A">
      <w:pPr>
        <w:spacing w:after="0" w:line="240" w:lineRule="auto"/>
        <w:rPr>
          <w:color w:val="000000" w:themeColor="text1"/>
          <w:u w:val="single"/>
        </w:rPr>
      </w:pPr>
      <w:r w:rsidRPr="00B5672A">
        <w:rPr>
          <w:color w:val="000000" w:themeColor="text1"/>
          <w:u w:val="single"/>
        </w:rPr>
        <w:t>Key Generation</w:t>
      </w:r>
    </w:p>
    <w:p w14:paraId="312E7F33" w14:textId="77777777" w:rsidR="0099257D" w:rsidRPr="00B5672A" w:rsidRDefault="0099257D" w:rsidP="00B5672A">
      <w:pPr>
        <w:spacing w:after="0" w:line="240" w:lineRule="auto"/>
        <w:rPr>
          <w:color w:val="000000" w:themeColor="text1"/>
        </w:rPr>
      </w:pPr>
      <w:r w:rsidRPr="00B5672A">
        <w:rPr>
          <w:color w:val="000000" w:themeColor="text1"/>
        </w:rPr>
        <w:t xml:space="preserve">For symmetric encryption, a random number generator is often used. </w:t>
      </w:r>
    </w:p>
    <w:p w14:paraId="22BF4488" w14:textId="59DDE888" w:rsidR="0099257D" w:rsidRPr="00B5672A" w:rsidRDefault="0099257D" w:rsidP="00B5672A">
      <w:pPr>
        <w:spacing w:after="0" w:line="240" w:lineRule="auto"/>
        <w:rPr>
          <w:color w:val="000000" w:themeColor="text1"/>
        </w:rPr>
      </w:pPr>
      <w:r w:rsidRPr="00B5672A">
        <w:rPr>
          <w:color w:val="000000" w:themeColor="text1"/>
        </w:rPr>
        <w:t>For asymmetric encryption, key pairs are generated mathematically.</w:t>
      </w:r>
    </w:p>
    <w:p w14:paraId="1EB4E6E5" w14:textId="77777777" w:rsidR="0099257D" w:rsidRPr="00B5672A" w:rsidRDefault="0099257D" w:rsidP="00B5672A">
      <w:pPr>
        <w:spacing w:after="0" w:line="240" w:lineRule="auto"/>
        <w:rPr>
          <w:color w:val="000000" w:themeColor="text1"/>
        </w:rPr>
      </w:pPr>
    </w:p>
    <w:p w14:paraId="2E65C63F" w14:textId="50849136" w:rsidR="0099257D" w:rsidRPr="00B5672A" w:rsidRDefault="0099257D" w:rsidP="00B5672A">
      <w:pPr>
        <w:spacing w:after="0" w:line="240" w:lineRule="auto"/>
        <w:rPr>
          <w:color w:val="000000" w:themeColor="text1"/>
        </w:rPr>
      </w:pPr>
      <w:r w:rsidRPr="00B5672A">
        <w:rPr>
          <w:color w:val="000000" w:themeColor="text1"/>
          <w:u w:val="single"/>
        </w:rPr>
        <w:t>Key Management</w:t>
      </w:r>
    </w:p>
    <w:p w14:paraId="1D0A93FB" w14:textId="5FD2A08A" w:rsidR="0099257D" w:rsidRPr="00B5672A" w:rsidRDefault="0099257D" w:rsidP="00B5672A">
      <w:pPr>
        <w:spacing w:after="0" w:line="240" w:lineRule="auto"/>
        <w:rPr>
          <w:color w:val="000000" w:themeColor="text1"/>
        </w:rPr>
      </w:pPr>
      <w:r w:rsidRPr="00B5672A">
        <w:rPr>
          <w:color w:val="000000" w:themeColor="text1"/>
        </w:rPr>
        <w:t>Secure storage and exchange of keys are critical. Methods like Public Key Infrastructure (PKI) are used to manage keys in a structured manner.</w:t>
      </w:r>
    </w:p>
    <w:p w14:paraId="39DBC988" w14:textId="77777777" w:rsidR="0099257D" w:rsidRPr="00B5672A" w:rsidRDefault="0099257D" w:rsidP="00B5672A">
      <w:pPr>
        <w:spacing w:after="0" w:line="240" w:lineRule="auto"/>
        <w:rPr>
          <w:color w:val="000000" w:themeColor="text1"/>
        </w:rPr>
      </w:pPr>
    </w:p>
    <w:p w14:paraId="078E6036" w14:textId="40332041" w:rsidR="0099257D" w:rsidRPr="00B5672A" w:rsidRDefault="0099257D" w:rsidP="00B5672A">
      <w:pPr>
        <w:spacing w:after="0" w:line="240" w:lineRule="auto"/>
        <w:rPr>
          <w:color w:val="000000" w:themeColor="text1"/>
          <w:u w:val="single"/>
        </w:rPr>
      </w:pPr>
      <w:r w:rsidRPr="00B5672A">
        <w:rPr>
          <w:color w:val="000000" w:themeColor="text1"/>
          <w:u w:val="single"/>
        </w:rPr>
        <w:t>Key Length</w:t>
      </w:r>
    </w:p>
    <w:p w14:paraId="5AF94E2F" w14:textId="7C0D9D61" w:rsidR="004D70D6" w:rsidRPr="00B5672A" w:rsidRDefault="0099257D" w:rsidP="00B5672A">
      <w:pPr>
        <w:spacing w:after="0" w:line="240" w:lineRule="auto"/>
        <w:rPr>
          <w:color w:val="000000" w:themeColor="text1"/>
        </w:rPr>
      </w:pPr>
      <w:r w:rsidRPr="00B5672A">
        <w:rPr>
          <w:color w:val="000000" w:themeColor="text1"/>
        </w:rPr>
        <w:t xml:space="preserve">The security of an encryption key is determined by its length (measured in bits). Longer keys are harder to break. </w:t>
      </w:r>
    </w:p>
    <w:p w14:paraId="1E72E8CE" w14:textId="77777777" w:rsidR="0099257D" w:rsidRPr="00B5672A" w:rsidRDefault="0099257D" w:rsidP="00B5672A">
      <w:pPr>
        <w:spacing w:after="0" w:line="240" w:lineRule="auto"/>
        <w:rPr>
          <w:color w:val="000000" w:themeColor="text1"/>
        </w:rPr>
      </w:pPr>
    </w:p>
    <w:p w14:paraId="47A01AA8" w14:textId="77777777" w:rsidR="0099257D" w:rsidRPr="00B5672A" w:rsidRDefault="0099257D" w:rsidP="00B5672A">
      <w:pPr>
        <w:spacing w:after="0" w:line="240" w:lineRule="auto"/>
        <w:rPr>
          <w:color w:val="000000" w:themeColor="text1"/>
        </w:rPr>
      </w:pPr>
    </w:p>
    <w:p w14:paraId="165914DE" w14:textId="5AB67432" w:rsidR="004D70D6" w:rsidRPr="00B5672A" w:rsidRDefault="004D70D6" w:rsidP="00B5672A">
      <w:pPr>
        <w:spacing w:after="0" w:line="240" w:lineRule="auto"/>
        <w:rPr>
          <w:b/>
          <w:bCs/>
          <w:color w:val="000000" w:themeColor="text1"/>
        </w:rPr>
      </w:pPr>
      <w:r w:rsidRPr="00B5672A">
        <w:rPr>
          <w:b/>
          <w:bCs/>
          <w:color w:val="000000" w:themeColor="text1"/>
        </w:rPr>
        <w:t>Plain text and cipher text</w:t>
      </w:r>
    </w:p>
    <w:p w14:paraId="1F28EBBF" w14:textId="49769442" w:rsidR="0099257D" w:rsidRPr="00B5672A" w:rsidRDefault="0099257D" w:rsidP="00B5672A">
      <w:pPr>
        <w:spacing w:after="0" w:line="240" w:lineRule="auto"/>
        <w:rPr>
          <w:color w:val="000000" w:themeColor="text1"/>
          <w:u w:val="single"/>
        </w:rPr>
      </w:pPr>
      <w:r w:rsidRPr="00B5672A">
        <w:rPr>
          <w:color w:val="000000" w:themeColor="text1"/>
          <w:u w:val="single"/>
        </w:rPr>
        <w:t>Plain Text:</w:t>
      </w:r>
    </w:p>
    <w:p w14:paraId="7FE8BCA6" w14:textId="382D97EE" w:rsidR="0099257D" w:rsidRPr="00B5672A" w:rsidRDefault="0099257D" w:rsidP="00B5672A">
      <w:pPr>
        <w:spacing w:after="0" w:line="240" w:lineRule="auto"/>
        <w:rPr>
          <w:color w:val="000000" w:themeColor="text1"/>
        </w:rPr>
      </w:pPr>
      <w:r w:rsidRPr="00B5672A">
        <w:rPr>
          <w:color w:val="000000" w:themeColor="text1"/>
        </w:rPr>
        <w:t xml:space="preserve">Refers to readable data before encryption. </w:t>
      </w:r>
    </w:p>
    <w:p w14:paraId="25A8726B" w14:textId="77777777" w:rsidR="0099257D" w:rsidRPr="00B5672A" w:rsidRDefault="0099257D" w:rsidP="00B5672A">
      <w:pPr>
        <w:spacing w:after="0" w:line="240" w:lineRule="auto"/>
        <w:rPr>
          <w:color w:val="000000" w:themeColor="text1"/>
        </w:rPr>
      </w:pPr>
    </w:p>
    <w:p w14:paraId="1B56ECA7" w14:textId="4A3A3794" w:rsidR="0099257D" w:rsidRPr="00B5672A" w:rsidRDefault="0099257D" w:rsidP="00B5672A">
      <w:pPr>
        <w:spacing w:after="0" w:line="240" w:lineRule="auto"/>
        <w:rPr>
          <w:color w:val="000000" w:themeColor="text1"/>
          <w:u w:val="single"/>
        </w:rPr>
      </w:pPr>
      <w:r w:rsidRPr="00B5672A">
        <w:rPr>
          <w:color w:val="000000" w:themeColor="text1"/>
          <w:u w:val="single"/>
        </w:rPr>
        <w:t>Cipher Text:</w:t>
      </w:r>
    </w:p>
    <w:p w14:paraId="5BD00CBB" w14:textId="33EC97A0" w:rsidR="004D70D6" w:rsidRPr="00B5672A" w:rsidRDefault="0099257D" w:rsidP="00B5672A">
      <w:pPr>
        <w:spacing w:after="0" w:line="240" w:lineRule="auto"/>
        <w:rPr>
          <w:color w:val="000000" w:themeColor="text1"/>
        </w:rPr>
      </w:pPr>
      <w:r w:rsidRPr="00B5672A">
        <w:rPr>
          <w:color w:val="000000" w:themeColor="text1"/>
        </w:rPr>
        <w:lastRenderedPageBreak/>
        <w:t>The scrambled version of plain text after encryption. It can be converted back to plain text with the appropriate key.</w:t>
      </w:r>
    </w:p>
    <w:p w14:paraId="6C119D5B" w14:textId="77777777" w:rsidR="0099257D" w:rsidRPr="00B5672A" w:rsidRDefault="0099257D" w:rsidP="00B5672A">
      <w:pPr>
        <w:spacing w:after="0" w:line="240" w:lineRule="auto"/>
        <w:rPr>
          <w:color w:val="000000" w:themeColor="text1"/>
        </w:rPr>
      </w:pPr>
    </w:p>
    <w:p w14:paraId="654EBC89" w14:textId="77777777" w:rsidR="0099257D" w:rsidRPr="00B5672A" w:rsidRDefault="0099257D" w:rsidP="00B5672A">
      <w:pPr>
        <w:spacing w:after="0" w:line="240" w:lineRule="auto"/>
        <w:rPr>
          <w:color w:val="000000" w:themeColor="text1"/>
        </w:rPr>
      </w:pPr>
    </w:p>
    <w:p w14:paraId="2E9D7DBB" w14:textId="2CC147E7" w:rsidR="004D70D6" w:rsidRPr="00B5672A" w:rsidRDefault="004D70D6" w:rsidP="00B5672A">
      <w:pPr>
        <w:spacing w:after="0" w:line="240" w:lineRule="auto"/>
        <w:rPr>
          <w:b/>
          <w:bCs/>
          <w:color w:val="000000" w:themeColor="text1"/>
        </w:rPr>
      </w:pPr>
      <w:r w:rsidRPr="00B5672A">
        <w:rPr>
          <w:b/>
          <w:bCs/>
          <w:color w:val="000000" w:themeColor="text1"/>
        </w:rPr>
        <w:t>Hash Values</w:t>
      </w:r>
    </w:p>
    <w:p w14:paraId="1A4E7439" w14:textId="168191E5" w:rsidR="0099257D" w:rsidRPr="00B5672A" w:rsidRDefault="0099257D" w:rsidP="00B5672A">
      <w:pPr>
        <w:spacing w:after="0" w:line="240" w:lineRule="auto"/>
        <w:rPr>
          <w:color w:val="000000" w:themeColor="text1"/>
        </w:rPr>
      </w:pPr>
      <w:r w:rsidRPr="00B5672A">
        <w:rPr>
          <w:color w:val="000000" w:themeColor="text1"/>
        </w:rPr>
        <w:t xml:space="preserve">Convert input data of any size into a fixed-size string. </w:t>
      </w:r>
      <w:r w:rsidR="00D87A1F" w:rsidRPr="00B5672A">
        <w:rPr>
          <w:color w:val="000000" w:themeColor="text1"/>
        </w:rPr>
        <w:t>The fixed string will be unique for a unique input data. It’s practically impossible to reverse the hash to obtain the original input.</w:t>
      </w:r>
    </w:p>
    <w:p w14:paraId="366A7A05" w14:textId="08EFE7FA" w:rsidR="0099257D" w:rsidRPr="00B5672A" w:rsidRDefault="0099257D" w:rsidP="00B5672A">
      <w:pPr>
        <w:spacing w:after="0" w:line="240" w:lineRule="auto"/>
        <w:rPr>
          <w:color w:val="000000" w:themeColor="text1"/>
        </w:rPr>
      </w:pPr>
      <w:r w:rsidRPr="00B5672A">
        <w:rPr>
          <w:color w:val="000000" w:themeColor="text1"/>
        </w:rPr>
        <w:t>E.g.: SHA-256, MD5.</w:t>
      </w:r>
    </w:p>
    <w:p w14:paraId="71B30054" w14:textId="77777777" w:rsidR="0099257D" w:rsidRPr="00B5672A" w:rsidRDefault="0099257D" w:rsidP="00B5672A">
      <w:pPr>
        <w:spacing w:after="0" w:line="240" w:lineRule="auto"/>
        <w:rPr>
          <w:color w:val="000000" w:themeColor="text1"/>
        </w:rPr>
      </w:pPr>
    </w:p>
    <w:p w14:paraId="4BF7860D" w14:textId="7B208E53" w:rsidR="0099257D" w:rsidRPr="00B5672A" w:rsidRDefault="0099257D" w:rsidP="00B5672A">
      <w:pPr>
        <w:spacing w:after="0" w:line="240" w:lineRule="auto"/>
        <w:rPr>
          <w:color w:val="000000" w:themeColor="text1"/>
          <w:u w:val="single"/>
        </w:rPr>
      </w:pPr>
      <w:r w:rsidRPr="00B5672A">
        <w:rPr>
          <w:color w:val="000000" w:themeColor="text1"/>
          <w:u w:val="single"/>
        </w:rPr>
        <w:t>Use Cases:</w:t>
      </w:r>
    </w:p>
    <w:p w14:paraId="71DE8DE4" w14:textId="03C6BD96" w:rsidR="0099257D" w:rsidRPr="00B5672A" w:rsidRDefault="00D87A1F" w:rsidP="00B5672A">
      <w:pPr>
        <w:pStyle w:val="ListParagraph"/>
        <w:numPr>
          <w:ilvl w:val="0"/>
          <w:numId w:val="1"/>
        </w:numPr>
        <w:spacing w:after="0" w:line="240" w:lineRule="auto"/>
        <w:rPr>
          <w:color w:val="000000" w:themeColor="text1"/>
        </w:rPr>
      </w:pPr>
      <w:r w:rsidRPr="00B5672A">
        <w:rPr>
          <w:color w:val="000000" w:themeColor="text1"/>
        </w:rPr>
        <w:t xml:space="preserve">Password hashed </w:t>
      </w:r>
    </w:p>
    <w:p w14:paraId="51278D39" w14:textId="15030B8B" w:rsidR="004D70D6" w:rsidRPr="00B5672A" w:rsidRDefault="00D87A1F" w:rsidP="00B5672A">
      <w:pPr>
        <w:pStyle w:val="ListParagraph"/>
        <w:numPr>
          <w:ilvl w:val="0"/>
          <w:numId w:val="1"/>
        </w:numPr>
        <w:spacing w:after="0" w:line="240" w:lineRule="auto"/>
        <w:rPr>
          <w:color w:val="000000" w:themeColor="text1"/>
        </w:rPr>
      </w:pPr>
      <w:r w:rsidRPr="00B5672A">
        <w:rPr>
          <w:color w:val="000000" w:themeColor="text1"/>
        </w:rPr>
        <w:t>Verify the data integrity of files and messages by comparing the hash values</w:t>
      </w:r>
    </w:p>
    <w:p w14:paraId="2200A9B2" w14:textId="77777777" w:rsidR="0099257D" w:rsidRPr="00B5672A" w:rsidRDefault="0099257D" w:rsidP="00B5672A">
      <w:pPr>
        <w:spacing w:after="0" w:line="240" w:lineRule="auto"/>
        <w:rPr>
          <w:color w:val="000000" w:themeColor="text1"/>
        </w:rPr>
      </w:pPr>
    </w:p>
    <w:p w14:paraId="153211C5" w14:textId="77777777" w:rsidR="0099257D" w:rsidRPr="00B5672A" w:rsidRDefault="0099257D" w:rsidP="00B5672A">
      <w:pPr>
        <w:spacing w:after="0" w:line="240" w:lineRule="auto"/>
        <w:rPr>
          <w:color w:val="000000" w:themeColor="text1"/>
        </w:rPr>
      </w:pPr>
    </w:p>
    <w:p w14:paraId="4563DA38" w14:textId="568FACCC" w:rsidR="0001704C" w:rsidRPr="00B5672A" w:rsidRDefault="004D70D6" w:rsidP="00B5672A">
      <w:pPr>
        <w:spacing w:after="0" w:line="240" w:lineRule="auto"/>
        <w:rPr>
          <w:b/>
          <w:bCs/>
          <w:color w:val="000000" w:themeColor="text1"/>
        </w:rPr>
      </w:pPr>
      <w:r w:rsidRPr="00B5672A">
        <w:rPr>
          <w:b/>
          <w:bCs/>
          <w:color w:val="000000" w:themeColor="text1"/>
        </w:rPr>
        <w:t>Digital signatures</w:t>
      </w:r>
    </w:p>
    <w:p w14:paraId="4F8E2DCA" w14:textId="1C6CA161" w:rsidR="00D87A1F" w:rsidRPr="00B5672A" w:rsidRDefault="00D87A1F" w:rsidP="00B5672A">
      <w:pPr>
        <w:spacing w:after="0" w:line="240" w:lineRule="auto"/>
        <w:rPr>
          <w:color w:val="000000" w:themeColor="text1"/>
        </w:rPr>
      </w:pPr>
      <w:r w:rsidRPr="00B5672A">
        <w:rPr>
          <w:color w:val="000000" w:themeColor="text1"/>
          <w:highlight w:val="yellow"/>
        </w:rPr>
        <w:t>Digital signature authentication ensures the integrity and authenticity of a message.</w:t>
      </w:r>
      <w:r w:rsidRPr="00B5672A">
        <w:rPr>
          <w:color w:val="000000" w:themeColor="text1"/>
        </w:rPr>
        <w:t xml:space="preserve"> </w:t>
      </w:r>
      <w:r w:rsidR="0001704C" w:rsidRPr="00B5672A">
        <w:rPr>
          <w:color w:val="000000" w:themeColor="text1"/>
        </w:rPr>
        <w:t xml:space="preserve">The document is hashed </w:t>
      </w:r>
      <w:r w:rsidRPr="00B5672A">
        <w:rPr>
          <w:color w:val="000000" w:themeColor="text1"/>
        </w:rPr>
        <w:t xml:space="preserve">and </w:t>
      </w:r>
      <w:r w:rsidR="0001704C" w:rsidRPr="00B5672A">
        <w:rPr>
          <w:color w:val="000000" w:themeColor="text1"/>
        </w:rPr>
        <w:t>then encrypted with the sender’s private key</w:t>
      </w:r>
      <w:r w:rsidR="00E42B06" w:rsidRPr="00B5672A">
        <w:rPr>
          <w:color w:val="000000" w:themeColor="text1"/>
        </w:rPr>
        <w:t xml:space="preserve"> to create digital signatures</w:t>
      </w:r>
      <w:r w:rsidR="0001704C" w:rsidRPr="00B5672A">
        <w:rPr>
          <w:color w:val="000000" w:themeColor="text1"/>
        </w:rPr>
        <w:t>.</w:t>
      </w:r>
      <w:r w:rsidRPr="00B5672A">
        <w:rPr>
          <w:color w:val="000000" w:themeColor="text1"/>
        </w:rPr>
        <w:t xml:space="preserve"> Upon receiving it, the recipient decrypts the signature using the sender’s public key to retrieve the original hash. The recipient then generates a new hash from the received message and compares it with the decrypted hash. If the two hashes match, it confirms that the message remains unaltered and originates from the claimed sender.</w:t>
      </w:r>
    </w:p>
    <w:p w14:paraId="17984620" w14:textId="77777777" w:rsidR="00D87A1F" w:rsidRPr="00B5672A" w:rsidRDefault="00D87A1F" w:rsidP="00B5672A">
      <w:pPr>
        <w:spacing w:after="0" w:line="240" w:lineRule="auto"/>
        <w:rPr>
          <w:color w:val="000000" w:themeColor="text1"/>
        </w:rPr>
      </w:pPr>
    </w:p>
    <w:p w14:paraId="68DAAD66" w14:textId="18A14229" w:rsidR="0001704C" w:rsidRPr="00B5672A" w:rsidRDefault="00D87A1F" w:rsidP="00B5672A">
      <w:pPr>
        <w:spacing w:after="0" w:line="240" w:lineRule="auto"/>
        <w:rPr>
          <w:color w:val="000000" w:themeColor="text1"/>
        </w:rPr>
      </w:pPr>
      <w:r w:rsidRPr="00B5672A">
        <w:rPr>
          <w:color w:val="000000" w:themeColor="text1"/>
        </w:rPr>
        <w:t>E.</w:t>
      </w:r>
      <w:r w:rsidR="0001704C" w:rsidRPr="00B5672A">
        <w:rPr>
          <w:color w:val="000000" w:themeColor="text1"/>
        </w:rPr>
        <w:t>g.:</w:t>
      </w:r>
    </w:p>
    <w:p w14:paraId="0483E1C2" w14:textId="163C491F" w:rsidR="0001704C" w:rsidRPr="00B5672A" w:rsidRDefault="0001704C" w:rsidP="00B5672A">
      <w:pPr>
        <w:spacing w:after="0" w:line="240" w:lineRule="auto"/>
        <w:rPr>
          <w:color w:val="000000" w:themeColor="text1"/>
        </w:rPr>
      </w:pPr>
      <w:r w:rsidRPr="00B5672A">
        <w:rPr>
          <w:color w:val="000000" w:themeColor="text1"/>
        </w:rPr>
        <w:t>Digital signatures can verify the authenticity of the software distribution since the digital certificate was signed by the developer.</w:t>
      </w:r>
    </w:p>
    <w:p w14:paraId="2DFB59B4" w14:textId="77777777" w:rsidR="0001704C" w:rsidRPr="00B5672A" w:rsidRDefault="0001704C" w:rsidP="00B5672A">
      <w:pPr>
        <w:spacing w:after="0" w:line="240" w:lineRule="auto"/>
        <w:rPr>
          <w:color w:val="000000" w:themeColor="text1"/>
        </w:rPr>
      </w:pPr>
    </w:p>
    <w:p w14:paraId="72F5FC3A" w14:textId="77777777" w:rsidR="0001704C" w:rsidRPr="00B5672A" w:rsidRDefault="0001704C" w:rsidP="00B5672A">
      <w:pPr>
        <w:spacing w:after="0" w:line="240" w:lineRule="auto"/>
        <w:rPr>
          <w:color w:val="000000" w:themeColor="text1"/>
        </w:rPr>
      </w:pPr>
    </w:p>
    <w:p w14:paraId="07FB2B65" w14:textId="77777777" w:rsidR="0001704C" w:rsidRPr="00B5672A" w:rsidRDefault="0001704C" w:rsidP="00B5672A">
      <w:pPr>
        <w:spacing w:after="0" w:line="240" w:lineRule="auto"/>
        <w:rPr>
          <w:color w:val="000000" w:themeColor="text1"/>
        </w:rPr>
      </w:pPr>
    </w:p>
    <w:p w14:paraId="5C3B7790" w14:textId="706D76D8" w:rsidR="0001704C" w:rsidRPr="00B5672A" w:rsidRDefault="0001704C" w:rsidP="00B5672A">
      <w:pPr>
        <w:pStyle w:val="Heading3"/>
        <w:spacing w:before="0" w:after="0" w:line="240" w:lineRule="auto"/>
      </w:pPr>
      <w:bookmarkStart w:id="24" w:name="_Toc206257040"/>
      <w:r w:rsidRPr="00B5672A">
        <w:t>Investigate the effect of big data on web architecture, including data mining, metadata, and streaming service management</w:t>
      </w:r>
      <w:r w:rsidR="002D6E3F" w:rsidRPr="00B5672A">
        <w:t>.</w:t>
      </w:r>
      <w:bookmarkEnd w:id="24"/>
    </w:p>
    <w:p w14:paraId="26DC5C73" w14:textId="77777777" w:rsidR="00E42B06" w:rsidRPr="00B5672A" w:rsidRDefault="00E42B06" w:rsidP="00B5672A">
      <w:pPr>
        <w:spacing w:after="0" w:line="240" w:lineRule="auto"/>
        <w:rPr>
          <w:b/>
          <w:bCs/>
          <w:color w:val="000000" w:themeColor="text1"/>
        </w:rPr>
      </w:pPr>
    </w:p>
    <w:p w14:paraId="284238C0" w14:textId="0E77D969" w:rsidR="0001704C" w:rsidRPr="00B5672A" w:rsidRDefault="0001704C" w:rsidP="00B5672A">
      <w:pPr>
        <w:spacing w:after="0" w:line="240" w:lineRule="auto"/>
        <w:rPr>
          <w:b/>
          <w:bCs/>
          <w:color w:val="000000" w:themeColor="text1"/>
        </w:rPr>
      </w:pPr>
      <w:r w:rsidRPr="00B5672A">
        <w:rPr>
          <w:b/>
          <w:bCs/>
          <w:color w:val="000000" w:themeColor="text1"/>
        </w:rPr>
        <w:t>Big Data</w:t>
      </w:r>
    </w:p>
    <w:p w14:paraId="4BED01B4" w14:textId="32084CB3" w:rsidR="0001704C" w:rsidRPr="00B5672A" w:rsidRDefault="0001704C" w:rsidP="00B5672A">
      <w:pPr>
        <w:spacing w:after="0" w:line="240" w:lineRule="auto"/>
        <w:rPr>
          <w:color w:val="000000" w:themeColor="text1"/>
        </w:rPr>
      </w:pPr>
      <w:r w:rsidRPr="00B5672A">
        <w:rPr>
          <w:color w:val="000000" w:themeColor="text1"/>
          <w:highlight w:val="yellow"/>
        </w:rPr>
        <w:t>Big Data refers to extremely large and complex datasets that cannot be managed or processed using traditional data processing tools.</w:t>
      </w:r>
      <w:r w:rsidRPr="00B5672A">
        <w:rPr>
          <w:color w:val="000000" w:themeColor="text1"/>
        </w:rPr>
        <w:t xml:space="preserve"> Big Data drives new structures and technologies to handle the vast influx of data</w:t>
      </w:r>
      <w:r w:rsidR="00303CC8" w:rsidRPr="00B5672A">
        <w:rPr>
          <w:color w:val="000000" w:themeColor="text1"/>
        </w:rPr>
        <w:t>.</w:t>
      </w:r>
    </w:p>
    <w:p w14:paraId="0B82981E" w14:textId="77777777" w:rsidR="0001704C" w:rsidRPr="00B5672A" w:rsidRDefault="0001704C" w:rsidP="00B5672A">
      <w:pPr>
        <w:spacing w:after="0" w:line="240" w:lineRule="auto"/>
        <w:rPr>
          <w:color w:val="000000" w:themeColor="text1"/>
        </w:rPr>
      </w:pPr>
    </w:p>
    <w:p w14:paraId="34EA7840" w14:textId="77777777" w:rsidR="000F02DE" w:rsidRPr="00B5672A" w:rsidRDefault="000F02DE" w:rsidP="00B5672A">
      <w:pPr>
        <w:spacing w:after="0" w:line="240" w:lineRule="auto"/>
        <w:rPr>
          <w:color w:val="000000" w:themeColor="text1"/>
        </w:rPr>
      </w:pPr>
    </w:p>
    <w:p w14:paraId="5876A2D5" w14:textId="2DD1A948" w:rsidR="0001704C" w:rsidRPr="00B5672A" w:rsidRDefault="00303CC8" w:rsidP="00B5672A">
      <w:pPr>
        <w:spacing w:after="0" w:line="240" w:lineRule="auto"/>
        <w:rPr>
          <w:b/>
          <w:bCs/>
          <w:color w:val="000000" w:themeColor="text1"/>
        </w:rPr>
      </w:pPr>
      <w:r w:rsidRPr="00B5672A">
        <w:rPr>
          <w:b/>
          <w:bCs/>
          <w:color w:val="000000" w:themeColor="text1"/>
        </w:rPr>
        <w:t>Data Mining</w:t>
      </w:r>
    </w:p>
    <w:p w14:paraId="131CFE0A" w14:textId="5D605B1E" w:rsidR="00303CC8" w:rsidRPr="00B5672A" w:rsidRDefault="00303CC8" w:rsidP="00B5672A">
      <w:pPr>
        <w:spacing w:after="0" w:line="240" w:lineRule="auto"/>
        <w:rPr>
          <w:color w:val="000000" w:themeColor="text1"/>
        </w:rPr>
      </w:pPr>
      <w:r w:rsidRPr="00B5672A">
        <w:rPr>
          <w:color w:val="000000" w:themeColor="text1"/>
        </w:rPr>
        <w:t xml:space="preserve">Data mining refers to the process of discovering </w:t>
      </w:r>
      <w:r w:rsidRPr="00B5672A">
        <w:rPr>
          <w:color w:val="000000" w:themeColor="text1"/>
          <w:highlight w:val="yellow"/>
        </w:rPr>
        <w:t>non-obvious patterns</w:t>
      </w:r>
      <w:r w:rsidRPr="00B5672A">
        <w:rPr>
          <w:color w:val="000000" w:themeColor="text1"/>
        </w:rPr>
        <w:t xml:space="preserve"> from large datasets. </w:t>
      </w:r>
      <w:r w:rsidR="00057E3D" w:rsidRPr="00B5672A">
        <w:rPr>
          <w:color w:val="000000" w:themeColor="text1"/>
        </w:rPr>
        <w:t>Organisations can extract valuable information b</w:t>
      </w:r>
      <w:r w:rsidRPr="00B5672A">
        <w:rPr>
          <w:color w:val="000000" w:themeColor="text1"/>
        </w:rPr>
        <w:t xml:space="preserve">y analysing </w:t>
      </w:r>
      <w:r w:rsidR="000F02DE" w:rsidRPr="00B5672A">
        <w:rPr>
          <w:color w:val="000000" w:themeColor="text1"/>
        </w:rPr>
        <w:t>large</w:t>
      </w:r>
      <w:r w:rsidRPr="00B5672A">
        <w:rPr>
          <w:color w:val="000000" w:themeColor="text1"/>
        </w:rPr>
        <w:t xml:space="preserve"> data</w:t>
      </w:r>
      <w:r w:rsidR="000F02DE" w:rsidRPr="00B5672A">
        <w:rPr>
          <w:color w:val="000000" w:themeColor="text1"/>
        </w:rPr>
        <w:t>sets</w:t>
      </w:r>
      <w:r w:rsidRPr="00B5672A">
        <w:rPr>
          <w:color w:val="000000" w:themeColor="text1"/>
        </w:rPr>
        <w:t xml:space="preserve"> to make informed decisions</w:t>
      </w:r>
      <w:r w:rsidR="000F02DE" w:rsidRPr="00B5672A">
        <w:rPr>
          <w:color w:val="000000" w:themeColor="text1"/>
        </w:rPr>
        <w:t xml:space="preserve"> </w:t>
      </w:r>
      <w:r w:rsidRPr="00B5672A">
        <w:rPr>
          <w:color w:val="000000" w:themeColor="text1"/>
        </w:rPr>
        <w:t>and predict future trends.</w:t>
      </w:r>
      <w:r w:rsidR="00762E09" w:rsidRPr="00B5672A">
        <w:rPr>
          <w:color w:val="000000" w:themeColor="text1"/>
        </w:rPr>
        <w:t xml:space="preserve"> </w:t>
      </w:r>
      <w:r w:rsidRPr="00B5672A">
        <w:rPr>
          <w:color w:val="000000" w:themeColor="text1"/>
        </w:rPr>
        <w:t>Data is collected from various sources (social media, IoT devices, and transaction records).</w:t>
      </w:r>
    </w:p>
    <w:p w14:paraId="7099841D" w14:textId="77777777" w:rsidR="00303CC8" w:rsidRPr="00B5672A" w:rsidRDefault="00303CC8" w:rsidP="00B5672A">
      <w:pPr>
        <w:spacing w:after="0" w:line="240" w:lineRule="auto"/>
        <w:rPr>
          <w:color w:val="000000" w:themeColor="text1"/>
        </w:rPr>
      </w:pPr>
    </w:p>
    <w:p w14:paraId="28E1CFDA" w14:textId="77777777" w:rsidR="00303CC8" w:rsidRPr="00B5672A" w:rsidRDefault="00303CC8" w:rsidP="00B5672A">
      <w:pPr>
        <w:spacing w:after="0" w:line="240" w:lineRule="auto"/>
        <w:rPr>
          <w:color w:val="000000" w:themeColor="text1"/>
        </w:rPr>
      </w:pPr>
      <w:r w:rsidRPr="00B5672A">
        <w:rPr>
          <w:color w:val="000000" w:themeColor="text1"/>
        </w:rPr>
        <w:t>E.g.:</w:t>
      </w:r>
    </w:p>
    <w:p w14:paraId="3D3774BB" w14:textId="77777777" w:rsidR="00303CC8" w:rsidRPr="00B5672A" w:rsidRDefault="00303CC8" w:rsidP="00B5672A">
      <w:pPr>
        <w:spacing w:after="0" w:line="240" w:lineRule="auto"/>
        <w:rPr>
          <w:color w:val="000000" w:themeColor="text1"/>
        </w:rPr>
      </w:pPr>
      <w:r w:rsidRPr="00B5672A">
        <w:rPr>
          <w:color w:val="000000" w:themeColor="text1"/>
        </w:rPr>
        <w:t>E-commerce: Amazon uses data mining to recommend products based on user history.</w:t>
      </w:r>
    </w:p>
    <w:p w14:paraId="3B8795E4" w14:textId="009F2D09" w:rsidR="00303CC8" w:rsidRPr="00B5672A" w:rsidRDefault="00303CC8" w:rsidP="00B5672A">
      <w:pPr>
        <w:spacing w:after="0" w:line="240" w:lineRule="auto"/>
        <w:rPr>
          <w:color w:val="000000" w:themeColor="text1"/>
        </w:rPr>
      </w:pPr>
      <w:r w:rsidRPr="00B5672A">
        <w:rPr>
          <w:color w:val="000000" w:themeColor="text1"/>
        </w:rPr>
        <w:lastRenderedPageBreak/>
        <w:t>Healthcare: Hospitals analyse patient data to predict the likelihood of diseases</w:t>
      </w:r>
      <w:r w:rsidR="000F02DE" w:rsidRPr="00B5672A">
        <w:rPr>
          <w:color w:val="000000" w:themeColor="text1"/>
        </w:rPr>
        <w:t>.</w:t>
      </w:r>
    </w:p>
    <w:p w14:paraId="739372D0" w14:textId="77777777" w:rsidR="00303CC8" w:rsidRPr="00B5672A" w:rsidRDefault="00303CC8" w:rsidP="00B5672A">
      <w:pPr>
        <w:spacing w:after="0" w:line="240" w:lineRule="auto"/>
        <w:rPr>
          <w:color w:val="000000" w:themeColor="text1"/>
        </w:rPr>
      </w:pPr>
    </w:p>
    <w:p w14:paraId="2FBA3B0F" w14:textId="4A6C5EF5" w:rsidR="00303CC8" w:rsidRPr="00B5672A" w:rsidRDefault="00303CC8" w:rsidP="00B5672A">
      <w:pPr>
        <w:spacing w:after="0" w:line="240" w:lineRule="auto"/>
        <w:rPr>
          <w:color w:val="000000" w:themeColor="text1"/>
          <w:u w:val="single"/>
        </w:rPr>
      </w:pPr>
      <w:r w:rsidRPr="00B5672A">
        <w:rPr>
          <w:color w:val="000000" w:themeColor="text1"/>
          <w:u w:val="single"/>
        </w:rPr>
        <w:t>Common Data Mining Techniques</w:t>
      </w:r>
    </w:p>
    <w:p w14:paraId="31147D19" w14:textId="2D65543E" w:rsidR="00303CC8" w:rsidRPr="00B5672A" w:rsidRDefault="00303CC8" w:rsidP="00B5672A">
      <w:pPr>
        <w:spacing w:after="0" w:line="240" w:lineRule="auto"/>
        <w:rPr>
          <w:color w:val="000000" w:themeColor="text1"/>
        </w:rPr>
      </w:pPr>
      <w:r w:rsidRPr="00B5672A">
        <w:rPr>
          <w:i/>
          <w:iCs/>
          <w:color w:val="000000" w:themeColor="text1"/>
        </w:rPr>
        <w:t>Classification:</w:t>
      </w:r>
      <w:r w:rsidRPr="00B5672A">
        <w:rPr>
          <w:color w:val="000000" w:themeColor="text1"/>
        </w:rPr>
        <w:t xml:space="preserve"> Assigning data into predefined categories </w:t>
      </w:r>
    </w:p>
    <w:p w14:paraId="52ED0EFE" w14:textId="685559DD" w:rsidR="00303CC8" w:rsidRPr="00B5672A" w:rsidRDefault="00303CC8" w:rsidP="00B5672A">
      <w:pPr>
        <w:spacing w:after="0" w:line="240" w:lineRule="auto"/>
        <w:rPr>
          <w:color w:val="000000" w:themeColor="text1"/>
        </w:rPr>
      </w:pPr>
      <w:r w:rsidRPr="00B5672A">
        <w:rPr>
          <w:i/>
          <w:iCs/>
          <w:color w:val="000000" w:themeColor="text1"/>
        </w:rPr>
        <w:t>Clustering:</w:t>
      </w:r>
      <w:r w:rsidRPr="00B5672A">
        <w:rPr>
          <w:color w:val="000000" w:themeColor="text1"/>
        </w:rPr>
        <w:t xml:space="preserve"> Grouping similar data points together </w:t>
      </w:r>
    </w:p>
    <w:p w14:paraId="1D8B6128" w14:textId="235DAA03" w:rsidR="00303CC8" w:rsidRPr="00B5672A" w:rsidRDefault="00303CC8" w:rsidP="00B5672A">
      <w:pPr>
        <w:spacing w:after="0" w:line="240" w:lineRule="auto"/>
        <w:rPr>
          <w:color w:val="000000" w:themeColor="text1"/>
        </w:rPr>
      </w:pPr>
      <w:r w:rsidRPr="00B5672A">
        <w:rPr>
          <w:i/>
          <w:iCs/>
          <w:color w:val="000000" w:themeColor="text1"/>
        </w:rPr>
        <w:t>Association:</w:t>
      </w:r>
      <w:r w:rsidRPr="00B5672A">
        <w:rPr>
          <w:color w:val="000000" w:themeColor="text1"/>
        </w:rPr>
        <w:t xml:space="preserve"> Discovering relationships between variables </w:t>
      </w:r>
    </w:p>
    <w:p w14:paraId="6971F4FE" w14:textId="5B50069C" w:rsidR="00303CC8" w:rsidRPr="00B5672A" w:rsidRDefault="00303CC8" w:rsidP="00B5672A">
      <w:pPr>
        <w:spacing w:after="0" w:line="240" w:lineRule="auto"/>
        <w:rPr>
          <w:color w:val="000000" w:themeColor="text1"/>
        </w:rPr>
      </w:pPr>
      <w:r w:rsidRPr="00B5672A">
        <w:rPr>
          <w:i/>
          <w:iCs/>
          <w:color w:val="000000" w:themeColor="text1"/>
        </w:rPr>
        <w:t>Regression:</w:t>
      </w:r>
      <w:r w:rsidRPr="00B5672A">
        <w:rPr>
          <w:color w:val="000000" w:themeColor="text1"/>
        </w:rPr>
        <w:t xml:space="preserve"> Predicting a continuous value based on other variables </w:t>
      </w:r>
    </w:p>
    <w:p w14:paraId="19ACE88F" w14:textId="77777777" w:rsidR="002770DF" w:rsidRPr="00B5672A" w:rsidRDefault="002770DF" w:rsidP="00B5672A">
      <w:pPr>
        <w:spacing w:after="0" w:line="240" w:lineRule="auto"/>
        <w:rPr>
          <w:color w:val="000000" w:themeColor="text1"/>
        </w:rPr>
      </w:pPr>
    </w:p>
    <w:p w14:paraId="194BA579" w14:textId="77777777" w:rsidR="00CB2A86" w:rsidRPr="00B5672A" w:rsidRDefault="00CB2A86" w:rsidP="00B5672A">
      <w:pPr>
        <w:spacing w:after="0" w:line="240" w:lineRule="auto"/>
        <w:rPr>
          <w:color w:val="000000" w:themeColor="text1"/>
        </w:rPr>
      </w:pPr>
    </w:p>
    <w:p w14:paraId="71D790B8" w14:textId="051BC271" w:rsidR="002770DF" w:rsidRPr="00B5672A" w:rsidRDefault="002770DF" w:rsidP="00B5672A">
      <w:pPr>
        <w:spacing w:after="0" w:line="240" w:lineRule="auto"/>
        <w:rPr>
          <w:b/>
          <w:bCs/>
          <w:color w:val="000000" w:themeColor="text1"/>
        </w:rPr>
      </w:pPr>
      <w:r w:rsidRPr="00B5672A">
        <w:rPr>
          <w:b/>
          <w:bCs/>
          <w:color w:val="000000" w:themeColor="text1"/>
        </w:rPr>
        <w:t>Metadata</w:t>
      </w:r>
    </w:p>
    <w:p w14:paraId="0C3CD5E5" w14:textId="19562107" w:rsidR="002770DF" w:rsidRPr="00B5672A" w:rsidRDefault="00F64B0E" w:rsidP="00B5672A">
      <w:pPr>
        <w:spacing w:after="0" w:line="240" w:lineRule="auto"/>
        <w:rPr>
          <w:color w:val="000000" w:themeColor="text1"/>
        </w:rPr>
      </w:pPr>
      <w:r w:rsidRPr="00B5672A">
        <w:rPr>
          <w:color w:val="000000" w:themeColor="text1"/>
        </w:rPr>
        <w:t xml:space="preserve">With the rise of </w:t>
      </w:r>
      <w:r w:rsidR="005859C8" w:rsidRPr="00B5672A">
        <w:rPr>
          <w:color w:val="000000" w:themeColor="text1"/>
        </w:rPr>
        <w:t>high</w:t>
      </w:r>
      <w:r w:rsidR="000F02DE" w:rsidRPr="00B5672A">
        <w:rPr>
          <w:color w:val="000000" w:themeColor="text1"/>
        </w:rPr>
        <w:t>-</w:t>
      </w:r>
      <w:r w:rsidR="005859C8" w:rsidRPr="00B5672A">
        <w:rPr>
          <w:color w:val="000000" w:themeColor="text1"/>
        </w:rPr>
        <w:t xml:space="preserve">variety </w:t>
      </w:r>
      <w:r w:rsidRPr="00B5672A">
        <w:rPr>
          <w:color w:val="000000" w:themeColor="text1"/>
        </w:rPr>
        <w:t xml:space="preserve">big data, metadata, a set of data that describes other data, is used more frequently. </w:t>
      </w:r>
      <w:r w:rsidR="002770DF" w:rsidRPr="00B5672A">
        <w:rPr>
          <w:color w:val="000000" w:themeColor="text1"/>
        </w:rPr>
        <w:t>It allows us to better understand, find and use other complex data.</w:t>
      </w:r>
    </w:p>
    <w:p w14:paraId="0F3BE11A" w14:textId="77777777" w:rsidR="002770DF" w:rsidRPr="00B5672A" w:rsidRDefault="002770DF" w:rsidP="00B5672A">
      <w:pPr>
        <w:spacing w:after="0" w:line="240" w:lineRule="auto"/>
        <w:rPr>
          <w:color w:val="000000" w:themeColor="text1"/>
        </w:rPr>
      </w:pPr>
    </w:p>
    <w:p w14:paraId="23D05EE1" w14:textId="4D1F08B4" w:rsidR="00CB2A86" w:rsidRPr="00B5672A" w:rsidRDefault="00CB2A86" w:rsidP="00B5672A">
      <w:pPr>
        <w:spacing w:after="0" w:line="240" w:lineRule="auto"/>
        <w:rPr>
          <w:color w:val="000000" w:themeColor="text1"/>
        </w:rPr>
      </w:pPr>
      <w:r w:rsidRPr="00B5672A">
        <w:rPr>
          <w:color w:val="000000" w:themeColor="text1"/>
        </w:rPr>
        <w:t xml:space="preserve">Metadata standardises diverse sources with common reference points, such as time stamps or geographic coordinates, to compare, categorise and combine them. </w:t>
      </w:r>
    </w:p>
    <w:p w14:paraId="792C2A9A" w14:textId="61A9C2E7" w:rsidR="00CB2A86" w:rsidRPr="00B5672A" w:rsidRDefault="00CB2A86" w:rsidP="00B5672A">
      <w:pPr>
        <w:spacing w:after="0" w:line="240" w:lineRule="auto"/>
        <w:rPr>
          <w:color w:val="000000" w:themeColor="text1"/>
        </w:rPr>
      </w:pPr>
      <w:r w:rsidRPr="00B5672A">
        <w:rPr>
          <w:color w:val="000000" w:themeColor="text1"/>
        </w:rPr>
        <w:t xml:space="preserve">E.g., the image can be geolocated using the location metadata. </w:t>
      </w:r>
    </w:p>
    <w:p w14:paraId="5BD37174" w14:textId="77777777" w:rsidR="00CB2A86" w:rsidRPr="00B5672A" w:rsidRDefault="00CB2A86" w:rsidP="00B5672A">
      <w:pPr>
        <w:spacing w:after="0" w:line="240" w:lineRule="auto"/>
        <w:rPr>
          <w:color w:val="000000" w:themeColor="text1"/>
        </w:rPr>
      </w:pPr>
    </w:p>
    <w:p w14:paraId="76A484C8" w14:textId="77777777" w:rsidR="00CB2A86" w:rsidRPr="00B5672A" w:rsidRDefault="00CB2A86" w:rsidP="00B5672A">
      <w:pPr>
        <w:spacing w:after="0" w:line="240" w:lineRule="auto"/>
        <w:rPr>
          <w:color w:val="000000" w:themeColor="text1"/>
        </w:rPr>
      </w:pPr>
    </w:p>
    <w:p w14:paraId="6F8D8FE1" w14:textId="2969735A" w:rsidR="00CB2A86" w:rsidRPr="00B5672A" w:rsidRDefault="00CB2A86" w:rsidP="00B5672A">
      <w:pPr>
        <w:spacing w:after="0" w:line="240" w:lineRule="auto"/>
        <w:rPr>
          <w:b/>
          <w:bCs/>
          <w:color w:val="000000" w:themeColor="text1"/>
        </w:rPr>
      </w:pPr>
      <w:r w:rsidRPr="00B5672A">
        <w:rPr>
          <w:b/>
          <w:bCs/>
          <w:color w:val="000000" w:themeColor="text1"/>
        </w:rPr>
        <w:t>Streaming Service Management</w:t>
      </w:r>
    </w:p>
    <w:p w14:paraId="6D2D195B" w14:textId="77777777" w:rsidR="005D3528" w:rsidRPr="00B5672A" w:rsidRDefault="005D3528" w:rsidP="00B5672A">
      <w:pPr>
        <w:spacing w:after="0" w:line="240" w:lineRule="auto"/>
        <w:rPr>
          <w:color w:val="000000" w:themeColor="text1"/>
        </w:rPr>
      </w:pPr>
      <w:r w:rsidRPr="00B5672A">
        <w:rPr>
          <w:color w:val="000000" w:themeColor="text1"/>
        </w:rPr>
        <w:t xml:space="preserve">Streaming service management involves organising, storing, and delivering digital content like movies, music, and videos over the internet. </w:t>
      </w:r>
    </w:p>
    <w:p w14:paraId="1249BA4C" w14:textId="076B7D3E" w:rsidR="005D3528" w:rsidRPr="00B5672A" w:rsidRDefault="005D3528" w:rsidP="00B5672A">
      <w:pPr>
        <w:spacing w:after="0" w:line="240" w:lineRule="auto"/>
        <w:rPr>
          <w:color w:val="000000" w:themeColor="text1"/>
        </w:rPr>
      </w:pPr>
      <w:r w:rsidRPr="00B5672A">
        <w:rPr>
          <w:color w:val="000000" w:themeColor="text1"/>
        </w:rPr>
        <w:t>E.g.: Netflix, Spotify, YouTube</w:t>
      </w:r>
    </w:p>
    <w:p w14:paraId="36BF0303" w14:textId="77777777" w:rsidR="005859C8" w:rsidRPr="00B5672A" w:rsidRDefault="005859C8" w:rsidP="00B5672A">
      <w:pPr>
        <w:spacing w:after="0" w:line="240" w:lineRule="auto"/>
        <w:rPr>
          <w:color w:val="000000" w:themeColor="text1"/>
          <w:u w:val="single"/>
        </w:rPr>
      </w:pPr>
    </w:p>
    <w:p w14:paraId="39C1EB4F" w14:textId="373CE8E2" w:rsidR="005D3528" w:rsidRPr="00B5672A" w:rsidRDefault="005D3528" w:rsidP="00B5672A">
      <w:pPr>
        <w:spacing w:after="0" w:line="240" w:lineRule="auto"/>
        <w:rPr>
          <w:color w:val="000000" w:themeColor="text1"/>
        </w:rPr>
      </w:pPr>
      <w:r w:rsidRPr="00B5672A">
        <w:rPr>
          <w:color w:val="000000" w:themeColor="text1"/>
        </w:rPr>
        <w:t>Content Storage: Storing massive amounts of data, including videos, audio files, and metadata.</w:t>
      </w:r>
    </w:p>
    <w:p w14:paraId="39ECC4F9" w14:textId="77777777" w:rsidR="005D3528" w:rsidRPr="00B5672A" w:rsidRDefault="005D3528" w:rsidP="00B5672A">
      <w:pPr>
        <w:spacing w:after="0" w:line="240" w:lineRule="auto"/>
        <w:rPr>
          <w:color w:val="000000" w:themeColor="text1"/>
        </w:rPr>
      </w:pPr>
    </w:p>
    <w:p w14:paraId="5F6D13BC" w14:textId="0B24EF07" w:rsidR="005D3528" w:rsidRPr="00B5672A" w:rsidRDefault="005D3528" w:rsidP="00B5672A">
      <w:pPr>
        <w:spacing w:after="0" w:line="240" w:lineRule="auto"/>
        <w:rPr>
          <w:color w:val="000000" w:themeColor="text1"/>
        </w:rPr>
      </w:pPr>
      <w:r w:rsidRPr="00B5672A">
        <w:rPr>
          <w:color w:val="000000" w:themeColor="text1"/>
        </w:rPr>
        <w:t xml:space="preserve">Content Delivery: </w:t>
      </w:r>
      <w:r w:rsidR="00D57E20" w:rsidRPr="00B5672A">
        <w:rPr>
          <w:color w:val="000000" w:themeColor="text1"/>
        </w:rPr>
        <w:t>En</w:t>
      </w:r>
      <w:r w:rsidRPr="00B5672A">
        <w:rPr>
          <w:color w:val="000000" w:themeColor="text1"/>
        </w:rPr>
        <w:t xml:space="preserve">sure content is delivered quickly and efficiently to users </w:t>
      </w:r>
      <w:r w:rsidR="00D57E20" w:rsidRPr="00B5672A">
        <w:rPr>
          <w:color w:val="000000" w:themeColor="text1"/>
        </w:rPr>
        <w:t>worldwide</w:t>
      </w:r>
      <w:r w:rsidRPr="00B5672A">
        <w:rPr>
          <w:color w:val="000000" w:themeColor="text1"/>
        </w:rPr>
        <w:t xml:space="preserve">. This often uses </w:t>
      </w:r>
      <w:r w:rsidRPr="00B5672A">
        <w:rPr>
          <w:color w:val="000000" w:themeColor="text1"/>
          <w:highlight w:val="yellow"/>
        </w:rPr>
        <w:t>Content Delivery Networks (CDNs) that cache content close to users.</w:t>
      </w:r>
    </w:p>
    <w:p w14:paraId="6E674679" w14:textId="77777777" w:rsidR="005D3528" w:rsidRPr="00B5672A" w:rsidRDefault="005D3528" w:rsidP="00B5672A">
      <w:pPr>
        <w:spacing w:after="0" w:line="240" w:lineRule="auto"/>
        <w:rPr>
          <w:color w:val="000000" w:themeColor="text1"/>
        </w:rPr>
      </w:pPr>
    </w:p>
    <w:p w14:paraId="769AEB8F" w14:textId="66B85B9E" w:rsidR="005D3528" w:rsidRPr="00B5672A" w:rsidRDefault="005859C8" w:rsidP="00B5672A">
      <w:pPr>
        <w:spacing w:after="0" w:line="240" w:lineRule="auto"/>
        <w:rPr>
          <w:color w:val="000000" w:themeColor="text1"/>
        </w:rPr>
      </w:pPr>
      <w:r w:rsidRPr="00B5672A">
        <w:rPr>
          <w:color w:val="000000" w:themeColor="text1"/>
        </w:rPr>
        <w:t>UX</w:t>
      </w:r>
      <w:r w:rsidR="005D3528" w:rsidRPr="00B5672A">
        <w:rPr>
          <w:color w:val="000000" w:themeColor="text1"/>
        </w:rPr>
        <w:t>: Providing features like content recommendations, fast loading times, and high-quality streaming without buffering.</w:t>
      </w:r>
    </w:p>
    <w:p w14:paraId="3B6ECF70" w14:textId="77777777" w:rsidR="005D3528" w:rsidRPr="00B5672A" w:rsidRDefault="005D3528" w:rsidP="00B5672A">
      <w:pPr>
        <w:spacing w:after="0" w:line="240" w:lineRule="auto"/>
        <w:rPr>
          <w:color w:val="000000" w:themeColor="text1"/>
        </w:rPr>
      </w:pPr>
    </w:p>
    <w:p w14:paraId="21D31AFD" w14:textId="304BCC1B" w:rsidR="005D3528" w:rsidRPr="00B5672A" w:rsidRDefault="005D3528" w:rsidP="00B5672A">
      <w:pPr>
        <w:spacing w:after="0" w:line="240" w:lineRule="auto"/>
        <w:rPr>
          <w:color w:val="000000" w:themeColor="text1"/>
        </w:rPr>
      </w:pPr>
      <w:r w:rsidRPr="00B5672A">
        <w:rPr>
          <w:color w:val="000000" w:themeColor="text1"/>
        </w:rPr>
        <w:t>Analytics and Personalisation: Analysing user behaviour to recommend new content based on their preferences.</w:t>
      </w:r>
    </w:p>
    <w:p w14:paraId="77600C83" w14:textId="77777777" w:rsidR="005D3528" w:rsidRPr="00B5672A" w:rsidRDefault="005D3528" w:rsidP="00B5672A">
      <w:pPr>
        <w:spacing w:after="0" w:line="240" w:lineRule="auto"/>
        <w:rPr>
          <w:color w:val="000000" w:themeColor="text1"/>
        </w:rPr>
      </w:pPr>
    </w:p>
    <w:p w14:paraId="6148D37F" w14:textId="26CF6467" w:rsidR="005D3528" w:rsidRPr="00B5672A" w:rsidRDefault="005D3528" w:rsidP="00B5672A">
      <w:pPr>
        <w:spacing w:after="0" w:line="240" w:lineRule="auto"/>
        <w:rPr>
          <w:color w:val="000000" w:themeColor="text1"/>
          <w:u w:val="single"/>
        </w:rPr>
      </w:pPr>
      <w:r w:rsidRPr="00B5672A">
        <w:rPr>
          <w:color w:val="000000" w:themeColor="text1"/>
          <w:u w:val="single"/>
        </w:rPr>
        <w:t>Predictive Maintenance</w:t>
      </w:r>
    </w:p>
    <w:p w14:paraId="213AB95B" w14:textId="794248BE" w:rsidR="005D3528" w:rsidRPr="00B5672A" w:rsidRDefault="005551DF" w:rsidP="00B5672A">
      <w:pPr>
        <w:spacing w:after="0" w:line="240" w:lineRule="auto"/>
        <w:rPr>
          <w:color w:val="000000" w:themeColor="text1"/>
        </w:rPr>
      </w:pPr>
      <w:r w:rsidRPr="00B5672A">
        <w:rPr>
          <w:color w:val="000000" w:themeColor="text1"/>
        </w:rPr>
        <w:t>Streaming platforms can use</w:t>
      </w:r>
      <w:r w:rsidR="005D3528" w:rsidRPr="00B5672A">
        <w:rPr>
          <w:color w:val="000000" w:themeColor="text1"/>
        </w:rPr>
        <w:t xml:space="preserve"> big data analytics</w:t>
      </w:r>
      <w:r w:rsidRPr="00B5672A">
        <w:rPr>
          <w:color w:val="000000" w:themeColor="text1"/>
        </w:rPr>
        <w:t>,</w:t>
      </w:r>
      <w:r w:rsidR="005D3528" w:rsidRPr="00B5672A">
        <w:rPr>
          <w:color w:val="000000" w:themeColor="text1"/>
        </w:rPr>
        <w:t xml:space="preserve"> such as network traffic</w:t>
      </w:r>
      <w:r w:rsidRPr="00B5672A">
        <w:rPr>
          <w:color w:val="000000" w:themeColor="text1"/>
        </w:rPr>
        <w:t>,</w:t>
      </w:r>
      <w:r w:rsidR="000A12E4" w:rsidRPr="00B5672A">
        <w:rPr>
          <w:color w:val="000000" w:themeColor="text1"/>
        </w:rPr>
        <w:t xml:space="preserve"> </w:t>
      </w:r>
      <w:r w:rsidRPr="00B5672A">
        <w:rPr>
          <w:color w:val="000000" w:themeColor="text1"/>
        </w:rPr>
        <w:t>to</w:t>
      </w:r>
      <w:r w:rsidR="005D3528" w:rsidRPr="00B5672A">
        <w:rPr>
          <w:color w:val="000000" w:themeColor="text1"/>
        </w:rPr>
        <w:t xml:space="preserve"> identify patterns </w:t>
      </w:r>
      <w:r w:rsidR="000A12E4" w:rsidRPr="00B5672A">
        <w:rPr>
          <w:color w:val="000000" w:themeColor="text1"/>
        </w:rPr>
        <w:t>indicating</w:t>
      </w:r>
      <w:r w:rsidR="005D3528" w:rsidRPr="00B5672A">
        <w:rPr>
          <w:color w:val="000000" w:themeColor="text1"/>
        </w:rPr>
        <w:t xml:space="preserve"> an impending system failure. This helps </w:t>
      </w:r>
      <w:r w:rsidR="000A12E4" w:rsidRPr="00B5672A">
        <w:rPr>
          <w:color w:val="000000" w:themeColor="text1"/>
        </w:rPr>
        <w:t>proactively troubleshoot, reduce downtime, and maintain</w:t>
      </w:r>
      <w:r w:rsidR="005D3528" w:rsidRPr="00B5672A">
        <w:rPr>
          <w:color w:val="000000" w:themeColor="text1"/>
        </w:rPr>
        <w:t xml:space="preserve"> a seamless</w:t>
      </w:r>
      <w:r w:rsidR="00D57E20" w:rsidRPr="00B5672A">
        <w:rPr>
          <w:color w:val="000000" w:themeColor="text1"/>
        </w:rPr>
        <w:t xml:space="preserve"> UX</w:t>
      </w:r>
      <w:r w:rsidR="005D3528" w:rsidRPr="00B5672A">
        <w:rPr>
          <w:color w:val="000000" w:themeColor="text1"/>
        </w:rPr>
        <w:t>.</w:t>
      </w:r>
      <w:r w:rsidR="000A12E4" w:rsidRPr="00B5672A">
        <w:rPr>
          <w:color w:val="000000" w:themeColor="text1"/>
        </w:rPr>
        <w:t xml:space="preserve"> </w:t>
      </w:r>
      <w:r w:rsidR="005D3528" w:rsidRPr="00B5672A">
        <w:rPr>
          <w:color w:val="000000" w:themeColor="text1"/>
        </w:rPr>
        <w:t xml:space="preserve">Cloud-based solutions that provide auto-scaling and automated recovery features are needed to </w:t>
      </w:r>
      <w:r w:rsidRPr="00B5672A">
        <w:rPr>
          <w:color w:val="000000" w:themeColor="text1"/>
        </w:rPr>
        <w:t>create a highly available</w:t>
      </w:r>
      <w:r w:rsidR="000A12E4" w:rsidRPr="00B5672A">
        <w:rPr>
          <w:color w:val="000000" w:themeColor="text1"/>
        </w:rPr>
        <w:t>,</w:t>
      </w:r>
      <w:r w:rsidRPr="00B5672A">
        <w:rPr>
          <w:color w:val="000000" w:themeColor="text1"/>
        </w:rPr>
        <w:t xml:space="preserve"> fault-tolerant system. </w:t>
      </w:r>
    </w:p>
    <w:p w14:paraId="7A0793B1" w14:textId="77777777" w:rsidR="005551DF" w:rsidRPr="00B5672A" w:rsidRDefault="005551DF" w:rsidP="00B5672A">
      <w:pPr>
        <w:spacing w:after="0" w:line="240" w:lineRule="auto"/>
        <w:rPr>
          <w:color w:val="000000" w:themeColor="text1"/>
        </w:rPr>
      </w:pPr>
    </w:p>
    <w:p w14:paraId="058C70C6" w14:textId="4391F59C" w:rsidR="005551DF" w:rsidRPr="00B5672A" w:rsidRDefault="005551DF" w:rsidP="00B5672A">
      <w:pPr>
        <w:spacing w:after="0" w:line="240" w:lineRule="auto"/>
        <w:rPr>
          <w:color w:val="000000" w:themeColor="text1"/>
          <w:u w:val="single"/>
        </w:rPr>
      </w:pPr>
      <w:r w:rsidRPr="00B5672A">
        <w:rPr>
          <w:color w:val="000000" w:themeColor="text1"/>
          <w:u w:val="single"/>
        </w:rPr>
        <w:t>Scalability and Flexibility</w:t>
      </w:r>
    </w:p>
    <w:p w14:paraId="6D1CD3CB" w14:textId="48A70F6E" w:rsidR="005551DF" w:rsidRPr="00B5672A" w:rsidRDefault="005551DF" w:rsidP="00B5672A">
      <w:pPr>
        <w:spacing w:after="0" w:line="240" w:lineRule="auto"/>
        <w:rPr>
          <w:color w:val="000000" w:themeColor="text1"/>
        </w:rPr>
      </w:pPr>
      <w:r w:rsidRPr="00B5672A">
        <w:rPr>
          <w:color w:val="000000" w:themeColor="text1"/>
        </w:rPr>
        <w:t xml:space="preserve">By analysing historical data, streaming services need to scale their infrastructure and allocate resources dynamically to meet user demands, ensuring that </w:t>
      </w:r>
      <w:r w:rsidR="00B03649" w:rsidRPr="00B5672A">
        <w:rPr>
          <w:color w:val="000000" w:themeColor="text1"/>
        </w:rPr>
        <w:t>UX</w:t>
      </w:r>
      <w:r w:rsidRPr="00B5672A">
        <w:rPr>
          <w:color w:val="000000" w:themeColor="text1"/>
        </w:rPr>
        <w:t xml:space="preserve"> </w:t>
      </w:r>
      <w:r w:rsidR="00B03649" w:rsidRPr="00B5672A">
        <w:rPr>
          <w:color w:val="000000" w:themeColor="text1"/>
        </w:rPr>
        <w:t xml:space="preserve">has </w:t>
      </w:r>
      <w:r w:rsidRPr="00B5672A">
        <w:rPr>
          <w:color w:val="000000" w:themeColor="text1"/>
        </w:rPr>
        <w:t>no interruptions.</w:t>
      </w:r>
      <w:r w:rsidR="000A12E4" w:rsidRPr="00B5672A">
        <w:rPr>
          <w:color w:val="000000" w:themeColor="text1"/>
        </w:rPr>
        <w:t xml:space="preserve"> The architecture is typically cloud-based</w:t>
      </w:r>
      <w:r w:rsidR="00C263F6" w:rsidRPr="00B5672A">
        <w:rPr>
          <w:color w:val="000000" w:themeColor="text1"/>
        </w:rPr>
        <w:t>,</w:t>
      </w:r>
      <w:r w:rsidR="00D57E20" w:rsidRPr="00B5672A">
        <w:rPr>
          <w:color w:val="000000" w:themeColor="text1"/>
        </w:rPr>
        <w:t xml:space="preserve"> scalable solutions that can </w:t>
      </w:r>
      <w:r w:rsidR="00D57E20" w:rsidRPr="00B5672A">
        <w:rPr>
          <w:color w:val="000000" w:themeColor="text1"/>
        </w:rPr>
        <w:lastRenderedPageBreak/>
        <w:t>adjust</w:t>
      </w:r>
      <w:r w:rsidR="000A12E4" w:rsidRPr="00B5672A">
        <w:rPr>
          <w:color w:val="000000" w:themeColor="text1"/>
        </w:rPr>
        <w:t xml:space="preserve"> resources based on demand. Containerisation tools and orchestration platforms like Kubernetes allow streaming services to add or remove resources easily, maintaining performance during peak times.</w:t>
      </w:r>
    </w:p>
    <w:p w14:paraId="68699DDA" w14:textId="77777777" w:rsidR="005551DF" w:rsidRPr="00B5672A" w:rsidRDefault="005551DF" w:rsidP="00B5672A">
      <w:pPr>
        <w:spacing w:after="0" w:line="240" w:lineRule="auto"/>
        <w:rPr>
          <w:color w:val="000000" w:themeColor="text1"/>
        </w:rPr>
      </w:pPr>
    </w:p>
    <w:p w14:paraId="4C6814C2" w14:textId="20326A8E" w:rsidR="005551DF" w:rsidRPr="00B5672A" w:rsidRDefault="005551DF" w:rsidP="00B5672A">
      <w:pPr>
        <w:spacing w:after="0" w:line="240" w:lineRule="auto"/>
        <w:rPr>
          <w:color w:val="000000" w:themeColor="text1"/>
          <w:u w:val="single"/>
        </w:rPr>
      </w:pPr>
      <w:r w:rsidRPr="00B5672A">
        <w:rPr>
          <w:color w:val="000000" w:themeColor="text1"/>
          <w:u w:val="single"/>
        </w:rPr>
        <w:t>Enhanced Security and Fraud Detection</w:t>
      </w:r>
    </w:p>
    <w:p w14:paraId="437D630E" w14:textId="4C07BDEF" w:rsidR="005551DF" w:rsidRPr="00B5672A" w:rsidRDefault="00B03649" w:rsidP="00B5672A">
      <w:pPr>
        <w:spacing w:after="0" w:line="240" w:lineRule="auto"/>
        <w:rPr>
          <w:color w:val="000000" w:themeColor="text1"/>
        </w:rPr>
      </w:pPr>
      <w:r w:rsidRPr="00B5672A">
        <w:rPr>
          <w:color w:val="000000" w:themeColor="text1"/>
        </w:rPr>
        <w:t>Streaming services can a</w:t>
      </w:r>
      <w:r w:rsidR="005551DF" w:rsidRPr="00B5672A">
        <w:rPr>
          <w:color w:val="000000" w:themeColor="text1"/>
        </w:rPr>
        <w:t>nalys</w:t>
      </w:r>
      <w:r w:rsidRPr="00B5672A">
        <w:rPr>
          <w:color w:val="000000" w:themeColor="text1"/>
        </w:rPr>
        <w:t>e</w:t>
      </w:r>
      <w:r w:rsidR="005551DF" w:rsidRPr="00B5672A">
        <w:rPr>
          <w:color w:val="000000" w:themeColor="text1"/>
        </w:rPr>
        <w:t xml:space="preserve"> user behaviour data</w:t>
      </w:r>
      <w:r w:rsidRPr="00B5672A">
        <w:rPr>
          <w:color w:val="000000" w:themeColor="text1"/>
        </w:rPr>
        <w:t xml:space="preserve"> with ML models</w:t>
      </w:r>
      <w:r w:rsidR="005551DF" w:rsidRPr="00B5672A">
        <w:rPr>
          <w:color w:val="000000" w:themeColor="text1"/>
        </w:rPr>
        <w:t xml:space="preserve"> in real</w:t>
      </w:r>
      <w:r w:rsidR="00D57E20" w:rsidRPr="00B5672A">
        <w:rPr>
          <w:color w:val="000000" w:themeColor="text1"/>
        </w:rPr>
        <w:t>-</w:t>
      </w:r>
      <w:r w:rsidRPr="00B5672A">
        <w:rPr>
          <w:color w:val="000000" w:themeColor="text1"/>
        </w:rPr>
        <w:t>time</w:t>
      </w:r>
      <w:r w:rsidR="005551DF" w:rsidRPr="00B5672A">
        <w:rPr>
          <w:color w:val="000000" w:themeColor="text1"/>
        </w:rPr>
        <w:t xml:space="preserve"> to detect unusual activities that can indicate fraud and security breaches. </w:t>
      </w:r>
      <w:r w:rsidRPr="00B5672A">
        <w:rPr>
          <w:color w:val="000000" w:themeColor="text1"/>
        </w:rPr>
        <w:t>Data security measures, including encryption, are integrated into the architecture to protect user data and ensure compliance with regulations like GDPR.</w:t>
      </w:r>
    </w:p>
    <w:p w14:paraId="1B467509" w14:textId="7590DB1E" w:rsidR="005551DF" w:rsidRPr="00B5672A" w:rsidRDefault="005551DF" w:rsidP="00B5672A">
      <w:pPr>
        <w:spacing w:after="0" w:line="240" w:lineRule="auto"/>
        <w:rPr>
          <w:color w:val="000000" w:themeColor="text1"/>
        </w:rPr>
      </w:pPr>
      <w:r w:rsidRPr="00B5672A">
        <w:rPr>
          <w:color w:val="000000" w:themeColor="text1"/>
        </w:rPr>
        <w:t>E.g.: multiple logins from different locations suggest account sharing or hacking attempts.</w:t>
      </w:r>
    </w:p>
    <w:p w14:paraId="31CE2346" w14:textId="77777777" w:rsidR="00585B5D" w:rsidRPr="00B5672A" w:rsidRDefault="00585B5D" w:rsidP="00B5672A">
      <w:pPr>
        <w:spacing w:after="0" w:line="240" w:lineRule="auto"/>
        <w:rPr>
          <w:color w:val="000000" w:themeColor="text1"/>
        </w:rPr>
      </w:pPr>
    </w:p>
    <w:p w14:paraId="4D386C43" w14:textId="77777777" w:rsidR="00585B5D" w:rsidRPr="00B5672A" w:rsidRDefault="00585B5D" w:rsidP="00B5672A">
      <w:pPr>
        <w:spacing w:after="0" w:line="240" w:lineRule="auto"/>
        <w:rPr>
          <w:color w:val="000000" w:themeColor="text1"/>
        </w:rPr>
      </w:pPr>
    </w:p>
    <w:p w14:paraId="34202393" w14:textId="77777777" w:rsidR="00585B5D" w:rsidRPr="00B5672A" w:rsidRDefault="00585B5D" w:rsidP="00B5672A">
      <w:pPr>
        <w:spacing w:after="0" w:line="240" w:lineRule="auto"/>
        <w:rPr>
          <w:color w:val="000000" w:themeColor="text1"/>
        </w:rPr>
      </w:pPr>
    </w:p>
    <w:p w14:paraId="6D1FE9C2" w14:textId="096F5EC3" w:rsidR="00585B5D" w:rsidRPr="00B5672A" w:rsidRDefault="00585B5D" w:rsidP="00B5672A">
      <w:pPr>
        <w:pStyle w:val="Heading3"/>
        <w:spacing w:before="0" w:after="0" w:line="240" w:lineRule="auto"/>
      </w:pPr>
      <w:bookmarkStart w:id="25" w:name="_Toc206257041"/>
      <w:r w:rsidRPr="00B5672A">
        <w:t xml:space="preserve">Investigate and explain the role of the World Wide Web Consortium (W3C) in the development of </w:t>
      </w:r>
      <w:r w:rsidR="00743CAE" w:rsidRPr="00B5672A">
        <w:rPr>
          <w:kern w:val="0"/>
          <w14:ligatures w14:val="none"/>
        </w:rPr>
        <w:t>web applications, including the</w:t>
      </w:r>
      <w:r w:rsidRPr="00B5672A">
        <w:t xml:space="preserve"> Web Accessibility Initiative (WAI), internationalisation, web security, privacy, and machine-readable data.</w:t>
      </w:r>
      <w:bookmarkEnd w:id="25"/>
    </w:p>
    <w:p w14:paraId="3345BED6" w14:textId="77777777" w:rsidR="00585B5D" w:rsidRPr="00B5672A" w:rsidRDefault="00585B5D" w:rsidP="00B5672A">
      <w:pPr>
        <w:spacing w:after="0" w:line="240" w:lineRule="auto"/>
        <w:rPr>
          <w:color w:val="000000" w:themeColor="text1"/>
        </w:rPr>
      </w:pPr>
    </w:p>
    <w:p w14:paraId="05325023" w14:textId="31F073B2" w:rsidR="00585B5D" w:rsidRPr="00B5672A" w:rsidRDefault="00585B5D" w:rsidP="00B5672A">
      <w:pPr>
        <w:spacing w:after="0" w:line="240" w:lineRule="auto"/>
        <w:rPr>
          <w:color w:val="000000" w:themeColor="text1"/>
        </w:rPr>
      </w:pPr>
      <w:r w:rsidRPr="00B5672A">
        <w:rPr>
          <w:color w:val="000000" w:themeColor="text1"/>
        </w:rPr>
        <w:t xml:space="preserve">The World Wide Web Consortium (W3C) is the main international standards organisation for the web. It develops open standards to ensure the </w:t>
      </w:r>
      <w:r w:rsidR="002917C3" w:rsidRPr="00B5672A">
        <w:rPr>
          <w:color w:val="000000" w:themeColor="text1"/>
        </w:rPr>
        <w:t>web's long-term growth</w:t>
      </w:r>
      <w:r w:rsidRPr="00B5672A">
        <w:rPr>
          <w:color w:val="000000" w:themeColor="text1"/>
        </w:rPr>
        <w:t>.</w:t>
      </w:r>
    </w:p>
    <w:p w14:paraId="1E865BCB" w14:textId="77777777" w:rsidR="00585B5D" w:rsidRPr="00B5672A" w:rsidRDefault="00585B5D" w:rsidP="00B5672A">
      <w:pPr>
        <w:spacing w:after="0" w:line="240" w:lineRule="auto"/>
        <w:rPr>
          <w:color w:val="000000" w:themeColor="text1"/>
        </w:rPr>
      </w:pPr>
    </w:p>
    <w:p w14:paraId="234194B0" w14:textId="77777777" w:rsidR="00906E29" w:rsidRPr="00B5672A" w:rsidRDefault="00906E29" w:rsidP="00B5672A">
      <w:pPr>
        <w:spacing w:after="0" w:line="240" w:lineRule="auto"/>
        <w:rPr>
          <w:color w:val="000000" w:themeColor="text1"/>
        </w:rPr>
      </w:pPr>
    </w:p>
    <w:p w14:paraId="6764ADE1" w14:textId="77777777" w:rsidR="00585B5D" w:rsidRPr="00B5672A" w:rsidRDefault="00585B5D" w:rsidP="00B5672A">
      <w:pPr>
        <w:spacing w:after="0" w:line="240" w:lineRule="auto"/>
        <w:rPr>
          <w:b/>
          <w:bCs/>
          <w:color w:val="000000" w:themeColor="text1"/>
        </w:rPr>
      </w:pPr>
      <w:r w:rsidRPr="00B5672A">
        <w:rPr>
          <w:b/>
          <w:bCs/>
          <w:color w:val="000000" w:themeColor="text1"/>
        </w:rPr>
        <w:t>Web Accessibility Initiative (WAI)</w:t>
      </w:r>
    </w:p>
    <w:p w14:paraId="1C6F7046" w14:textId="4B7FBC8E" w:rsidR="00585B5D" w:rsidRPr="00B5672A" w:rsidRDefault="00585B5D" w:rsidP="00B5672A">
      <w:pPr>
        <w:spacing w:after="0" w:line="240" w:lineRule="auto"/>
        <w:rPr>
          <w:color w:val="000000" w:themeColor="text1"/>
        </w:rPr>
      </w:pPr>
      <w:r w:rsidRPr="00B5672A">
        <w:rPr>
          <w:color w:val="000000" w:themeColor="text1"/>
        </w:rPr>
        <w:t>WAI is a W3C program that develops strategies, guidelines, and resources to make the web accessible to people with disabilities.</w:t>
      </w:r>
    </w:p>
    <w:p w14:paraId="7A32F79B" w14:textId="5629C556" w:rsidR="00585B5D" w:rsidRPr="00B5672A" w:rsidRDefault="00585B5D" w:rsidP="00B5672A">
      <w:pPr>
        <w:numPr>
          <w:ilvl w:val="0"/>
          <w:numId w:val="6"/>
        </w:numPr>
        <w:spacing w:after="0" w:line="240" w:lineRule="auto"/>
        <w:rPr>
          <w:color w:val="000000" w:themeColor="text1"/>
        </w:rPr>
      </w:pPr>
      <w:r w:rsidRPr="00B5672A">
        <w:rPr>
          <w:color w:val="000000" w:themeColor="text1"/>
        </w:rPr>
        <w:t>Accessible Rich Internet Applications (WAI-ARIA): WAI-ARIA provide</w:t>
      </w:r>
      <w:r w:rsidR="002917C3" w:rsidRPr="00B5672A">
        <w:rPr>
          <w:color w:val="000000" w:themeColor="text1"/>
        </w:rPr>
        <w:t>s</w:t>
      </w:r>
      <w:r w:rsidRPr="00B5672A">
        <w:rPr>
          <w:color w:val="000000" w:themeColor="text1"/>
        </w:rPr>
        <w:t xml:space="preserve"> ways to make </w:t>
      </w:r>
      <w:r w:rsidR="002917C3" w:rsidRPr="00B5672A">
        <w:rPr>
          <w:color w:val="000000" w:themeColor="text1"/>
        </w:rPr>
        <w:t xml:space="preserve">dynamic </w:t>
      </w:r>
      <w:r w:rsidRPr="00B5672A">
        <w:rPr>
          <w:color w:val="000000" w:themeColor="text1"/>
        </w:rPr>
        <w:t>web applications accessible</w:t>
      </w:r>
      <w:r w:rsidR="002917C3" w:rsidRPr="00B5672A">
        <w:rPr>
          <w:color w:val="000000" w:themeColor="text1"/>
        </w:rPr>
        <w:t>.</w:t>
      </w:r>
    </w:p>
    <w:p w14:paraId="47005B31" w14:textId="57B83589" w:rsidR="002917C3" w:rsidRPr="00B5672A" w:rsidRDefault="00585B5D" w:rsidP="00B5672A">
      <w:pPr>
        <w:numPr>
          <w:ilvl w:val="0"/>
          <w:numId w:val="6"/>
        </w:numPr>
        <w:spacing w:after="0" w:line="240" w:lineRule="auto"/>
        <w:rPr>
          <w:color w:val="000000" w:themeColor="text1"/>
        </w:rPr>
      </w:pPr>
      <w:r w:rsidRPr="00B5672A">
        <w:rPr>
          <w:color w:val="000000" w:themeColor="text1"/>
        </w:rPr>
        <w:t>Authoring Tool Accessibility Guidelines (ATAG)</w:t>
      </w:r>
      <w:r w:rsidR="002917C3" w:rsidRPr="00B5672A">
        <w:rPr>
          <w:color w:val="000000" w:themeColor="text1"/>
        </w:rPr>
        <w:t xml:space="preserve">: Addresses accessibility in content creation tools. </w:t>
      </w:r>
    </w:p>
    <w:p w14:paraId="740096CC" w14:textId="2A98EAD5" w:rsidR="00585B5D" w:rsidRPr="00B5672A" w:rsidRDefault="00585B5D" w:rsidP="00B5672A">
      <w:pPr>
        <w:numPr>
          <w:ilvl w:val="0"/>
          <w:numId w:val="7"/>
        </w:numPr>
        <w:spacing w:after="0" w:line="240" w:lineRule="auto"/>
        <w:rPr>
          <w:color w:val="000000" w:themeColor="text1"/>
        </w:rPr>
      </w:pPr>
      <w:r w:rsidRPr="00B5672A">
        <w:rPr>
          <w:color w:val="000000" w:themeColor="text1"/>
        </w:rPr>
        <w:t xml:space="preserve">Web Content Accessibility Guidelines (WCAG): WCAG provides a framework for making web content more accessible. </w:t>
      </w:r>
    </w:p>
    <w:p w14:paraId="4A535746" w14:textId="77777777" w:rsidR="00701491" w:rsidRPr="00B5672A" w:rsidRDefault="00701491" w:rsidP="00B5672A">
      <w:pPr>
        <w:spacing w:after="0" w:line="240" w:lineRule="auto"/>
        <w:rPr>
          <w:color w:val="000000" w:themeColor="text1"/>
        </w:rPr>
      </w:pPr>
    </w:p>
    <w:p w14:paraId="23E011F1" w14:textId="77777777" w:rsidR="005859C8" w:rsidRPr="00B5672A" w:rsidRDefault="005859C8" w:rsidP="00B5672A">
      <w:pPr>
        <w:spacing w:after="0" w:line="240" w:lineRule="auto"/>
        <w:rPr>
          <w:color w:val="000000" w:themeColor="text1"/>
        </w:rPr>
      </w:pPr>
    </w:p>
    <w:p w14:paraId="55A60CA4" w14:textId="77777777" w:rsidR="00585B5D" w:rsidRPr="00B5672A" w:rsidRDefault="00585B5D" w:rsidP="00B5672A">
      <w:pPr>
        <w:spacing w:after="0" w:line="240" w:lineRule="auto"/>
        <w:rPr>
          <w:b/>
          <w:bCs/>
          <w:color w:val="000000" w:themeColor="text1"/>
        </w:rPr>
      </w:pPr>
      <w:r w:rsidRPr="00B5672A">
        <w:rPr>
          <w:b/>
          <w:bCs/>
          <w:color w:val="000000" w:themeColor="text1"/>
        </w:rPr>
        <w:t>Internationalisation</w:t>
      </w:r>
    </w:p>
    <w:p w14:paraId="5E3FC512" w14:textId="05A22F1F" w:rsidR="00585B5D" w:rsidRPr="00B5672A" w:rsidRDefault="00585B5D" w:rsidP="00B5672A">
      <w:pPr>
        <w:spacing w:after="0" w:line="240" w:lineRule="auto"/>
        <w:rPr>
          <w:color w:val="000000" w:themeColor="text1"/>
        </w:rPr>
      </w:pPr>
      <w:r w:rsidRPr="00B5672A">
        <w:rPr>
          <w:color w:val="000000" w:themeColor="text1"/>
        </w:rPr>
        <w:t>W3C’s internationalisation activities ensure that web applications and content can be used by people worldwide, regardless of language, region, or cultural background.</w:t>
      </w:r>
    </w:p>
    <w:p w14:paraId="7C41A871" w14:textId="509414AB" w:rsidR="00585B5D" w:rsidRPr="00B5672A" w:rsidRDefault="00585B5D" w:rsidP="00B5672A">
      <w:pPr>
        <w:spacing w:after="0" w:line="240" w:lineRule="auto"/>
        <w:rPr>
          <w:color w:val="000000" w:themeColor="text1"/>
        </w:rPr>
      </w:pPr>
    </w:p>
    <w:p w14:paraId="02FC30B1" w14:textId="77777777" w:rsidR="005859C8" w:rsidRPr="00B5672A" w:rsidRDefault="005859C8" w:rsidP="00B5672A">
      <w:pPr>
        <w:spacing w:after="0" w:line="240" w:lineRule="auto"/>
        <w:rPr>
          <w:color w:val="000000" w:themeColor="text1"/>
        </w:rPr>
      </w:pPr>
    </w:p>
    <w:p w14:paraId="7DE7E258" w14:textId="77777777" w:rsidR="00585B5D" w:rsidRPr="00B5672A" w:rsidRDefault="00585B5D" w:rsidP="00B5672A">
      <w:pPr>
        <w:spacing w:after="0" w:line="240" w:lineRule="auto"/>
        <w:rPr>
          <w:b/>
          <w:bCs/>
          <w:color w:val="000000" w:themeColor="text1"/>
        </w:rPr>
      </w:pPr>
      <w:r w:rsidRPr="00B5672A">
        <w:rPr>
          <w:b/>
          <w:bCs/>
          <w:color w:val="000000" w:themeColor="text1"/>
        </w:rPr>
        <w:t>Web Security</w:t>
      </w:r>
    </w:p>
    <w:p w14:paraId="43E34E5E" w14:textId="1CEB46A3" w:rsidR="00585B5D" w:rsidRPr="00B5672A" w:rsidRDefault="00585B5D" w:rsidP="00B5672A">
      <w:pPr>
        <w:spacing w:after="0" w:line="240" w:lineRule="auto"/>
        <w:rPr>
          <w:color w:val="000000" w:themeColor="text1"/>
        </w:rPr>
      </w:pPr>
      <w:r w:rsidRPr="00B5672A">
        <w:rPr>
          <w:color w:val="000000" w:themeColor="text1"/>
        </w:rPr>
        <w:t>W3C standards aim to protect both users and web applications from various threats.</w:t>
      </w:r>
    </w:p>
    <w:p w14:paraId="34CCF6C0" w14:textId="77777777" w:rsidR="00701491" w:rsidRPr="00B5672A" w:rsidRDefault="00701491" w:rsidP="00B5672A">
      <w:pPr>
        <w:spacing w:after="0" w:line="240" w:lineRule="auto"/>
        <w:rPr>
          <w:color w:val="000000" w:themeColor="text1"/>
        </w:rPr>
      </w:pPr>
    </w:p>
    <w:p w14:paraId="7991CAF4" w14:textId="77777777" w:rsidR="005859C8" w:rsidRPr="00B5672A" w:rsidRDefault="005859C8" w:rsidP="00B5672A">
      <w:pPr>
        <w:spacing w:after="0" w:line="240" w:lineRule="auto"/>
        <w:rPr>
          <w:color w:val="000000" w:themeColor="text1"/>
        </w:rPr>
      </w:pPr>
    </w:p>
    <w:p w14:paraId="1799E22B" w14:textId="7A47EFF1" w:rsidR="00585B5D" w:rsidRPr="00B5672A" w:rsidRDefault="00585B5D" w:rsidP="00B5672A">
      <w:pPr>
        <w:spacing w:after="0" w:line="240" w:lineRule="auto"/>
        <w:rPr>
          <w:b/>
          <w:bCs/>
          <w:color w:val="000000" w:themeColor="text1"/>
        </w:rPr>
      </w:pPr>
      <w:r w:rsidRPr="00B5672A">
        <w:rPr>
          <w:b/>
          <w:bCs/>
          <w:color w:val="000000" w:themeColor="text1"/>
        </w:rPr>
        <w:t>Privacy</w:t>
      </w:r>
    </w:p>
    <w:p w14:paraId="05864E89" w14:textId="2356C42F" w:rsidR="00585B5D" w:rsidRPr="00B5672A" w:rsidRDefault="00585B5D" w:rsidP="00B5672A">
      <w:pPr>
        <w:spacing w:after="0" w:line="240" w:lineRule="auto"/>
        <w:rPr>
          <w:color w:val="000000" w:themeColor="text1"/>
        </w:rPr>
      </w:pPr>
      <w:r w:rsidRPr="00B5672A">
        <w:rPr>
          <w:color w:val="000000" w:themeColor="text1"/>
        </w:rPr>
        <w:lastRenderedPageBreak/>
        <w:t xml:space="preserve">W3C’s privacy standards aim to </w:t>
      </w:r>
      <w:r w:rsidR="00563825" w:rsidRPr="00B5672A">
        <w:rPr>
          <w:color w:val="000000" w:themeColor="text1"/>
        </w:rPr>
        <w:t>give users</w:t>
      </w:r>
      <w:r w:rsidRPr="00B5672A">
        <w:rPr>
          <w:color w:val="000000" w:themeColor="text1"/>
        </w:rPr>
        <w:t xml:space="preserve"> greater control over their personal information and ensure that web applications handle data responsibly.</w:t>
      </w:r>
    </w:p>
    <w:p w14:paraId="0C7F991E" w14:textId="7A48942C" w:rsidR="00585B5D" w:rsidRPr="00B5672A" w:rsidRDefault="00585B5D" w:rsidP="00B5672A">
      <w:pPr>
        <w:numPr>
          <w:ilvl w:val="0"/>
          <w:numId w:val="8"/>
        </w:numPr>
        <w:spacing w:after="0" w:line="240" w:lineRule="auto"/>
        <w:rPr>
          <w:color w:val="000000" w:themeColor="text1"/>
        </w:rPr>
      </w:pPr>
      <w:r w:rsidRPr="00B5672A">
        <w:rPr>
          <w:color w:val="000000" w:themeColor="text1"/>
        </w:rPr>
        <w:t>Do Not Track (DNT):</w:t>
      </w:r>
      <w:r w:rsidR="00563825" w:rsidRPr="00B5672A">
        <w:rPr>
          <w:color w:val="000000" w:themeColor="text1"/>
        </w:rPr>
        <w:t xml:space="preserve"> A</w:t>
      </w:r>
      <w:r w:rsidRPr="00B5672A">
        <w:rPr>
          <w:color w:val="000000" w:themeColor="text1"/>
        </w:rPr>
        <w:t xml:space="preserve"> proposal to enable users to express their preference not to be tracked across websites. </w:t>
      </w:r>
    </w:p>
    <w:p w14:paraId="1621C1FB" w14:textId="77777777" w:rsidR="00585B5D" w:rsidRPr="00B5672A" w:rsidRDefault="00585B5D" w:rsidP="00B5672A">
      <w:pPr>
        <w:numPr>
          <w:ilvl w:val="0"/>
          <w:numId w:val="8"/>
        </w:numPr>
        <w:spacing w:after="0" w:line="240" w:lineRule="auto"/>
        <w:rPr>
          <w:color w:val="000000" w:themeColor="text1"/>
        </w:rPr>
      </w:pPr>
      <w:r w:rsidRPr="00B5672A">
        <w:rPr>
          <w:color w:val="000000" w:themeColor="text1"/>
        </w:rPr>
        <w:t>Tracking Protection and Privacy Interest Group (PING): These groups focus on developing standards and best practices to minimise privacy risks and enhance transparency in data handling.</w:t>
      </w:r>
    </w:p>
    <w:p w14:paraId="435E2F1F" w14:textId="54EF5EE5" w:rsidR="00585B5D" w:rsidRPr="00B5672A" w:rsidRDefault="00585B5D" w:rsidP="00B5672A">
      <w:pPr>
        <w:spacing w:after="0" w:line="240" w:lineRule="auto"/>
        <w:rPr>
          <w:color w:val="000000" w:themeColor="text1"/>
        </w:rPr>
      </w:pPr>
    </w:p>
    <w:p w14:paraId="20FBF85C" w14:textId="77777777" w:rsidR="005859C8" w:rsidRPr="00B5672A" w:rsidRDefault="005859C8" w:rsidP="00B5672A">
      <w:pPr>
        <w:spacing w:after="0" w:line="240" w:lineRule="auto"/>
        <w:rPr>
          <w:color w:val="000000" w:themeColor="text1"/>
        </w:rPr>
      </w:pPr>
    </w:p>
    <w:p w14:paraId="0F4291E1" w14:textId="77777777" w:rsidR="00585B5D" w:rsidRPr="00B5672A" w:rsidRDefault="00585B5D" w:rsidP="00B5672A">
      <w:pPr>
        <w:spacing w:after="0" w:line="240" w:lineRule="auto"/>
        <w:rPr>
          <w:b/>
          <w:bCs/>
          <w:color w:val="000000" w:themeColor="text1"/>
        </w:rPr>
      </w:pPr>
      <w:r w:rsidRPr="00B5672A">
        <w:rPr>
          <w:b/>
          <w:bCs/>
          <w:color w:val="000000" w:themeColor="text1"/>
        </w:rPr>
        <w:t>Machine-Readable Data</w:t>
      </w:r>
    </w:p>
    <w:p w14:paraId="07E32182" w14:textId="77777777" w:rsidR="00585B5D" w:rsidRPr="00B5672A" w:rsidRDefault="00585B5D" w:rsidP="00B5672A">
      <w:pPr>
        <w:spacing w:after="0" w:line="240" w:lineRule="auto"/>
        <w:rPr>
          <w:color w:val="000000" w:themeColor="text1"/>
        </w:rPr>
      </w:pPr>
      <w:r w:rsidRPr="00B5672A">
        <w:rPr>
          <w:color w:val="000000" w:themeColor="text1"/>
        </w:rPr>
        <w:t>W3C promotes the use of structured, machine-readable data to enhance the interoperability and functionality of web applications.</w:t>
      </w:r>
    </w:p>
    <w:p w14:paraId="267E5161" w14:textId="77777777" w:rsidR="00585B5D" w:rsidRPr="00B5672A" w:rsidRDefault="00585B5D" w:rsidP="00B5672A">
      <w:pPr>
        <w:spacing w:after="0" w:line="240" w:lineRule="auto"/>
        <w:rPr>
          <w:color w:val="000000" w:themeColor="text1"/>
        </w:rPr>
      </w:pPr>
    </w:p>
    <w:p w14:paraId="4EBA6CE0" w14:textId="77777777" w:rsidR="00701491" w:rsidRPr="00B5672A" w:rsidRDefault="00701491" w:rsidP="00B5672A">
      <w:pPr>
        <w:spacing w:after="0" w:line="240" w:lineRule="auto"/>
        <w:rPr>
          <w:color w:val="000000" w:themeColor="text1"/>
        </w:rPr>
      </w:pPr>
    </w:p>
    <w:p w14:paraId="67E9D7D0" w14:textId="77777777" w:rsidR="00585B5D" w:rsidRPr="00B5672A" w:rsidRDefault="00585B5D" w:rsidP="00B5672A">
      <w:pPr>
        <w:spacing w:after="0" w:line="240" w:lineRule="auto"/>
        <w:rPr>
          <w:color w:val="000000" w:themeColor="text1"/>
        </w:rPr>
      </w:pPr>
    </w:p>
    <w:p w14:paraId="2B98E481" w14:textId="6859C2E3" w:rsidR="00563825" w:rsidRPr="00B5672A" w:rsidRDefault="00563825" w:rsidP="00B5672A">
      <w:pPr>
        <w:pStyle w:val="Heading3"/>
        <w:spacing w:before="0" w:after="0" w:line="240" w:lineRule="auto"/>
      </w:pPr>
      <w:bookmarkStart w:id="26" w:name="_Toc206257042"/>
      <w:r w:rsidRPr="00B5672A">
        <w:t>Model elements that form a web development system, including client-side (front-end) web programming, server-side (back-end) web programming, and interfacing with databases that are based on Structured Query Language (SQL) or non-SQL.</w:t>
      </w:r>
      <w:bookmarkEnd w:id="26"/>
    </w:p>
    <w:p w14:paraId="72717D4B" w14:textId="77777777" w:rsidR="00585B5D" w:rsidRPr="00B5672A" w:rsidRDefault="00585B5D" w:rsidP="00B5672A">
      <w:pPr>
        <w:spacing w:after="0" w:line="240" w:lineRule="auto"/>
        <w:rPr>
          <w:color w:val="000000" w:themeColor="text1"/>
        </w:rPr>
      </w:pPr>
    </w:p>
    <w:p w14:paraId="02C72ADC" w14:textId="77777777" w:rsidR="00563825" w:rsidRPr="00B5672A" w:rsidRDefault="00563825" w:rsidP="00B5672A">
      <w:pPr>
        <w:spacing w:after="0" w:line="240" w:lineRule="auto"/>
        <w:rPr>
          <w:b/>
          <w:bCs/>
          <w:color w:val="000000" w:themeColor="text1"/>
        </w:rPr>
      </w:pPr>
      <w:r w:rsidRPr="00B5672A">
        <w:rPr>
          <w:b/>
          <w:bCs/>
          <w:color w:val="000000" w:themeColor="text1"/>
        </w:rPr>
        <w:t>Client-Side (Front-End)</w:t>
      </w:r>
    </w:p>
    <w:p w14:paraId="2DC3EFB9" w14:textId="14159AC6" w:rsidR="00563825" w:rsidRPr="00B5672A" w:rsidRDefault="00563825" w:rsidP="00B5672A">
      <w:pPr>
        <w:spacing w:after="0" w:line="240" w:lineRule="auto"/>
        <w:rPr>
          <w:color w:val="000000" w:themeColor="text1"/>
        </w:rPr>
      </w:pPr>
      <w:r w:rsidRPr="00B5672A">
        <w:rPr>
          <w:color w:val="000000" w:themeColor="text1"/>
        </w:rPr>
        <w:t xml:space="preserve">Frontend is the development of UI and UX in a web application. It involves creating </w:t>
      </w:r>
      <w:r w:rsidR="00644DC5" w:rsidRPr="00B5672A">
        <w:rPr>
          <w:color w:val="000000" w:themeColor="text1"/>
        </w:rPr>
        <w:t>a website's</w:t>
      </w:r>
      <w:r w:rsidRPr="00B5672A">
        <w:rPr>
          <w:color w:val="000000" w:themeColor="text1"/>
        </w:rPr>
        <w:t xml:space="preserve"> visual elements and interactive aspects that users see and interact with directly in their web browser.</w:t>
      </w:r>
    </w:p>
    <w:p w14:paraId="1D868F7D" w14:textId="77777777" w:rsidR="00563825" w:rsidRPr="00B5672A" w:rsidRDefault="00563825" w:rsidP="00B5672A">
      <w:pPr>
        <w:spacing w:after="0" w:line="240" w:lineRule="auto"/>
        <w:rPr>
          <w:color w:val="000000" w:themeColor="text1"/>
        </w:rPr>
      </w:pPr>
    </w:p>
    <w:p w14:paraId="50D04FB8" w14:textId="77777777" w:rsidR="00563825" w:rsidRPr="00B5672A" w:rsidRDefault="00563825" w:rsidP="00B5672A">
      <w:pPr>
        <w:spacing w:after="0" w:line="240" w:lineRule="auto"/>
        <w:rPr>
          <w:color w:val="000000" w:themeColor="text1"/>
          <w:u w:val="single"/>
        </w:rPr>
      </w:pPr>
      <w:r w:rsidRPr="00B5672A">
        <w:rPr>
          <w:color w:val="000000" w:themeColor="text1"/>
          <w:u w:val="single"/>
        </w:rPr>
        <w:t>Technologies:</w:t>
      </w:r>
    </w:p>
    <w:p w14:paraId="628F2992" w14:textId="77777777" w:rsidR="00563825" w:rsidRPr="00B5672A" w:rsidRDefault="00563825" w:rsidP="00B5672A">
      <w:pPr>
        <w:numPr>
          <w:ilvl w:val="0"/>
          <w:numId w:val="9"/>
        </w:numPr>
        <w:spacing w:after="0" w:line="240" w:lineRule="auto"/>
        <w:rPr>
          <w:color w:val="000000" w:themeColor="text1"/>
        </w:rPr>
      </w:pPr>
      <w:r w:rsidRPr="00B5672A">
        <w:rPr>
          <w:color w:val="000000" w:themeColor="text1"/>
        </w:rPr>
        <w:t>HTML (</w:t>
      </w:r>
      <w:proofErr w:type="spellStart"/>
      <w:r w:rsidRPr="00B5672A">
        <w:rPr>
          <w:color w:val="000000" w:themeColor="text1"/>
        </w:rPr>
        <w:t>HyperText</w:t>
      </w:r>
      <w:proofErr w:type="spellEnd"/>
      <w:r w:rsidRPr="00B5672A">
        <w:rPr>
          <w:color w:val="000000" w:themeColor="text1"/>
        </w:rPr>
        <w:t xml:space="preserve"> Markup Language): Defines the structure and content of a web page.</w:t>
      </w:r>
    </w:p>
    <w:p w14:paraId="293ABD2D" w14:textId="77777777" w:rsidR="00563825" w:rsidRPr="00B5672A" w:rsidRDefault="00563825" w:rsidP="00B5672A">
      <w:pPr>
        <w:numPr>
          <w:ilvl w:val="0"/>
          <w:numId w:val="9"/>
        </w:numPr>
        <w:spacing w:after="0" w:line="240" w:lineRule="auto"/>
        <w:rPr>
          <w:color w:val="000000" w:themeColor="text1"/>
        </w:rPr>
      </w:pPr>
      <w:r w:rsidRPr="00B5672A">
        <w:rPr>
          <w:color w:val="000000" w:themeColor="text1"/>
        </w:rPr>
        <w:t>CSS (Cascading Style Sheets): Styles and layouts the web page, controlling the presentation and visual design.</w:t>
      </w:r>
    </w:p>
    <w:p w14:paraId="4D7839D8" w14:textId="77777777" w:rsidR="00563825" w:rsidRPr="00B5672A" w:rsidRDefault="00563825" w:rsidP="00B5672A">
      <w:pPr>
        <w:numPr>
          <w:ilvl w:val="0"/>
          <w:numId w:val="9"/>
        </w:numPr>
        <w:spacing w:after="0" w:line="240" w:lineRule="auto"/>
        <w:rPr>
          <w:color w:val="000000" w:themeColor="text1"/>
        </w:rPr>
      </w:pPr>
      <w:r w:rsidRPr="00B5672A">
        <w:rPr>
          <w:color w:val="000000" w:themeColor="text1"/>
        </w:rPr>
        <w:t>JavaScript: Adds interactivity, dynamic content, and client-side logic to web pages. It can interact with HTML and CSS to manipulate the document object model (DOM).</w:t>
      </w:r>
    </w:p>
    <w:p w14:paraId="15E2ADD7" w14:textId="77777777" w:rsidR="00563825" w:rsidRPr="00B5672A" w:rsidRDefault="00563825" w:rsidP="00B5672A">
      <w:pPr>
        <w:spacing w:after="0" w:line="240" w:lineRule="auto"/>
        <w:rPr>
          <w:color w:val="000000" w:themeColor="text1"/>
        </w:rPr>
      </w:pPr>
    </w:p>
    <w:p w14:paraId="184FECC9" w14:textId="52089807" w:rsidR="00563825" w:rsidRPr="00B5672A" w:rsidRDefault="00563825" w:rsidP="00B5672A">
      <w:pPr>
        <w:spacing w:after="0" w:line="240" w:lineRule="auto"/>
        <w:rPr>
          <w:color w:val="000000" w:themeColor="text1"/>
          <w:u w:val="single"/>
        </w:rPr>
      </w:pPr>
      <w:r w:rsidRPr="00B5672A">
        <w:rPr>
          <w:color w:val="000000" w:themeColor="text1"/>
          <w:u w:val="single"/>
        </w:rPr>
        <w:t>Frameworks:</w:t>
      </w:r>
    </w:p>
    <w:p w14:paraId="4D3BA247" w14:textId="6237D21A" w:rsidR="00563825" w:rsidRPr="00B5672A" w:rsidRDefault="00563825" w:rsidP="00B5672A">
      <w:pPr>
        <w:numPr>
          <w:ilvl w:val="0"/>
          <w:numId w:val="10"/>
        </w:numPr>
        <w:spacing w:after="0" w:line="240" w:lineRule="auto"/>
        <w:rPr>
          <w:color w:val="000000" w:themeColor="text1"/>
        </w:rPr>
      </w:pPr>
      <w:r w:rsidRPr="00B5672A">
        <w:rPr>
          <w:color w:val="000000" w:themeColor="text1"/>
        </w:rPr>
        <w:t>React, Vue.js:</w:t>
      </w:r>
      <w:r w:rsidR="00C9186B" w:rsidRPr="00B5672A">
        <w:rPr>
          <w:color w:val="000000" w:themeColor="text1"/>
        </w:rPr>
        <w:t xml:space="preserve"> </w:t>
      </w:r>
      <w:r w:rsidRPr="00B5672A">
        <w:rPr>
          <w:color w:val="000000" w:themeColor="text1"/>
        </w:rPr>
        <w:t>Popular JavaScript frameworks that simplify UI development and state management.</w:t>
      </w:r>
    </w:p>
    <w:p w14:paraId="762964B9" w14:textId="18D3BD79" w:rsidR="00563825" w:rsidRPr="00B5672A" w:rsidRDefault="00563825" w:rsidP="00B5672A">
      <w:pPr>
        <w:numPr>
          <w:ilvl w:val="0"/>
          <w:numId w:val="10"/>
        </w:numPr>
        <w:spacing w:after="0" w:line="240" w:lineRule="auto"/>
        <w:rPr>
          <w:color w:val="000000" w:themeColor="text1"/>
        </w:rPr>
      </w:pPr>
      <w:r w:rsidRPr="00B5672A">
        <w:rPr>
          <w:color w:val="000000" w:themeColor="text1"/>
        </w:rPr>
        <w:t>Bootstrap, Tailwind CSS:</w:t>
      </w:r>
      <w:r w:rsidR="00C9186B" w:rsidRPr="00B5672A">
        <w:rPr>
          <w:color w:val="000000" w:themeColor="text1"/>
        </w:rPr>
        <w:t xml:space="preserve"> </w:t>
      </w:r>
      <w:r w:rsidRPr="00B5672A">
        <w:rPr>
          <w:color w:val="000000" w:themeColor="text1"/>
        </w:rPr>
        <w:t>CSS frameworks that provide pre-designed components and styles.</w:t>
      </w:r>
    </w:p>
    <w:p w14:paraId="2D09F19D" w14:textId="6675B659" w:rsidR="00563825" w:rsidRPr="00B5672A" w:rsidRDefault="00563825" w:rsidP="00B5672A">
      <w:pPr>
        <w:spacing w:after="0" w:line="240" w:lineRule="auto"/>
        <w:rPr>
          <w:color w:val="000000" w:themeColor="text1"/>
        </w:rPr>
      </w:pPr>
    </w:p>
    <w:p w14:paraId="7186D6CB" w14:textId="4220198F" w:rsidR="00563825" w:rsidRPr="00B5672A" w:rsidRDefault="00563825" w:rsidP="00B5672A">
      <w:pPr>
        <w:spacing w:after="0" w:line="240" w:lineRule="auto"/>
        <w:rPr>
          <w:color w:val="000000" w:themeColor="text1"/>
        </w:rPr>
      </w:pPr>
    </w:p>
    <w:p w14:paraId="5CEB23E1" w14:textId="77777777" w:rsidR="00563825" w:rsidRPr="00B5672A" w:rsidRDefault="00563825" w:rsidP="00B5672A">
      <w:pPr>
        <w:spacing w:after="0" w:line="240" w:lineRule="auto"/>
        <w:rPr>
          <w:b/>
          <w:bCs/>
          <w:color w:val="000000" w:themeColor="text1"/>
        </w:rPr>
      </w:pPr>
      <w:r w:rsidRPr="00B5672A">
        <w:rPr>
          <w:b/>
          <w:bCs/>
          <w:color w:val="000000" w:themeColor="text1"/>
        </w:rPr>
        <w:t>Server-Side (Back-End)</w:t>
      </w:r>
    </w:p>
    <w:p w14:paraId="0F766287" w14:textId="77777777" w:rsidR="00563825" w:rsidRPr="00B5672A" w:rsidRDefault="00563825" w:rsidP="00B5672A">
      <w:pPr>
        <w:spacing w:after="0" w:line="240" w:lineRule="auto"/>
        <w:rPr>
          <w:color w:val="000000" w:themeColor="text1"/>
        </w:rPr>
      </w:pPr>
      <w:r w:rsidRPr="00B5672A">
        <w:rPr>
          <w:color w:val="000000" w:themeColor="text1"/>
          <w:u w:val="single"/>
        </w:rPr>
        <w:t>Technologies</w:t>
      </w:r>
      <w:r w:rsidRPr="00B5672A">
        <w:rPr>
          <w:b/>
          <w:bCs/>
          <w:color w:val="000000" w:themeColor="text1"/>
        </w:rPr>
        <w:t>:</w:t>
      </w:r>
    </w:p>
    <w:p w14:paraId="2B8E9A82" w14:textId="77777777" w:rsidR="00644DC5" w:rsidRPr="00B5672A" w:rsidRDefault="00563825" w:rsidP="00B5672A">
      <w:pPr>
        <w:pStyle w:val="ListParagraph"/>
        <w:numPr>
          <w:ilvl w:val="0"/>
          <w:numId w:val="11"/>
        </w:numPr>
        <w:spacing w:after="0" w:line="240" w:lineRule="auto"/>
        <w:rPr>
          <w:color w:val="000000" w:themeColor="text1"/>
        </w:rPr>
      </w:pPr>
      <w:r w:rsidRPr="00B5672A">
        <w:rPr>
          <w:color w:val="000000" w:themeColor="text1"/>
        </w:rPr>
        <w:t>Python (Django, Flask)</w:t>
      </w:r>
    </w:p>
    <w:p w14:paraId="635491A6" w14:textId="77777777" w:rsidR="00644DC5" w:rsidRPr="00B5672A" w:rsidRDefault="00563825" w:rsidP="00B5672A">
      <w:pPr>
        <w:pStyle w:val="ListParagraph"/>
        <w:numPr>
          <w:ilvl w:val="0"/>
          <w:numId w:val="11"/>
        </w:numPr>
        <w:spacing w:after="0" w:line="240" w:lineRule="auto"/>
        <w:rPr>
          <w:color w:val="000000" w:themeColor="text1"/>
        </w:rPr>
      </w:pPr>
      <w:r w:rsidRPr="00B5672A">
        <w:rPr>
          <w:color w:val="000000" w:themeColor="text1"/>
        </w:rPr>
        <w:t>JavaScript (Node.js)</w:t>
      </w:r>
    </w:p>
    <w:p w14:paraId="2FB6F009" w14:textId="6625D139" w:rsidR="00563825" w:rsidRPr="00B5672A" w:rsidRDefault="00563825" w:rsidP="00B5672A">
      <w:pPr>
        <w:pStyle w:val="ListParagraph"/>
        <w:numPr>
          <w:ilvl w:val="0"/>
          <w:numId w:val="11"/>
        </w:numPr>
        <w:spacing w:after="0" w:line="240" w:lineRule="auto"/>
        <w:rPr>
          <w:color w:val="000000" w:themeColor="text1"/>
        </w:rPr>
      </w:pPr>
      <w:r w:rsidRPr="00B5672A">
        <w:rPr>
          <w:color w:val="000000" w:themeColor="text1"/>
        </w:rPr>
        <w:t>PHP</w:t>
      </w:r>
    </w:p>
    <w:p w14:paraId="37172390" w14:textId="5EDE78A9" w:rsidR="00563825" w:rsidRPr="00B5672A" w:rsidRDefault="00563825" w:rsidP="00B5672A">
      <w:pPr>
        <w:spacing w:after="0" w:line="240" w:lineRule="auto"/>
        <w:rPr>
          <w:color w:val="000000" w:themeColor="text1"/>
        </w:rPr>
      </w:pPr>
    </w:p>
    <w:p w14:paraId="5CC34287" w14:textId="77777777" w:rsidR="00762E09" w:rsidRPr="00B5672A" w:rsidRDefault="00762E09" w:rsidP="00B5672A">
      <w:pPr>
        <w:spacing w:after="0" w:line="240" w:lineRule="auto"/>
        <w:rPr>
          <w:color w:val="000000" w:themeColor="text1"/>
        </w:rPr>
      </w:pPr>
    </w:p>
    <w:p w14:paraId="0DBC1066" w14:textId="77777777" w:rsidR="00563825" w:rsidRPr="00B5672A" w:rsidRDefault="00563825" w:rsidP="00B5672A">
      <w:pPr>
        <w:spacing w:after="0" w:line="240" w:lineRule="auto"/>
        <w:rPr>
          <w:b/>
          <w:bCs/>
          <w:color w:val="000000" w:themeColor="text1"/>
        </w:rPr>
      </w:pPr>
      <w:r w:rsidRPr="00B5672A">
        <w:rPr>
          <w:b/>
          <w:bCs/>
          <w:color w:val="000000" w:themeColor="text1"/>
        </w:rPr>
        <w:t>Interfacing with Databases</w:t>
      </w:r>
    </w:p>
    <w:p w14:paraId="02CDDEAB" w14:textId="2BEDE06E" w:rsidR="00563825" w:rsidRPr="00B5672A" w:rsidRDefault="00644DC5" w:rsidP="00B5672A">
      <w:pPr>
        <w:spacing w:after="0" w:line="240" w:lineRule="auto"/>
        <w:rPr>
          <w:color w:val="000000" w:themeColor="text1"/>
        </w:rPr>
      </w:pPr>
      <w:r w:rsidRPr="00B5672A">
        <w:rPr>
          <w:color w:val="000000" w:themeColor="text1"/>
        </w:rPr>
        <w:t xml:space="preserve">Database interfacing connects the </w:t>
      </w:r>
      <w:proofErr w:type="gramStart"/>
      <w:r w:rsidRPr="00B5672A">
        <w:rPr>
          <w:color w:val="000000" w:themeColor="text1"/>
        </w:rPr>
        <w:t>back-end</w:t>
      </w:r>
      <w:proofErr w:type="gramEnd"/>
      <w:r w:rsidRPr="00B5672A">
        <w:rPr>
          <w:color w:val="000000" w:themeColor="text1"/>
        </w:rPr>
        <w:t xml:space="preserve"> to the databases</w:t>
      </w:r>
      <w:r w:rsidR="00563825" w:rsidRPr="00B5672A">
        <w:rPr>
          <w:color w:val="000000" w:themeColor="text1"/>
        </w:rPr>
        <w:t xml:space="preserve"> where data is stored, retrieved, and manipulated.</w:t>
      </w:r>
    </w:p>
    <w:p w14:paraId="0B70ECD4" w14:textId="77777777" w:rsidR="00644DC5" w:rsidRPr="00B5672A" w:rsidRDefault="00644DC5" w:rsidP="00B5672A">
      <w:pPr>
        <w:spacing w:after="0" w:line="240" w:lineRule="auto"/>
        <w:rPr>
          <w:color w:val="000000" w:themeColor="text1"/>
        </w:rPr>
      </w:pPr>
    </w:p>
    <w:p w14:paraId="597D9742" w14:textId="77777777" w:rsidR="00644DC5" w:rsidRPr="00B5672A" w:rsidRDefault="00563825" w:rsidP="00B5672A">
      <w:pPr>
        <w:spacing w:after="0" w:line="240" w:lineRule="auto"/>
        <w:rPr>
          <w:color w:val="000000" w:themeColor="text1"/>
          <w:u w:val="single"/>
        </w:rPr>
      </w:pPr>
      <w:r w:rsidRPr="00B5672A">
        <w:rPr>
          <w:color w:val="000000" w:themeColor="text1"/>
          <w:u w:val="single"/>
        </w:rPr>
        <w:t>SQL (Structured Query Language):</w:t>
      </w:r>
    </w:p>
    <w:p w14:paraId="769666FA" w14:textId="15BEE6B8" w:rsidR="00644DC5" w:rsidRPr="00B5672A" w:rsidRDefault="00563825" w:rsidP="00B5672A">
      <w:pPr>
        <w:spacing w:after="0" w:line="240" w:lineRule="auto"/>
        <w:rPr>
          <w:color w:val="000000" w:themeColor="text1"/>
        </w:rPr>
      </w:pPr>
      <w:r w:rsidRPr="00B5672A">
        <w:rPr>
          <w:color w:val="000000" w:themeColor="text1"/>
        </w:rPr>
        <w:t>SQL databases use structured tables with predefined schemas. They are relational and enforce data integrity through relationships between tables.</w:t>
      </w:r>
    </w:p>
    <w:p w14:paraId="0F4B2AA5" w14:textId="03965115" w:rsidR="00644DC5" w:rsidRPr="00B5672A" w:rsidRDefault="00644DC5" w:rsidP="00B5672A">
      <w:pPr>
        <w:spacing w:after="0" w:line="240" w:lineRule="auto"/>
        <w:rPr>
          <w:color w:val="000000" w:themeColor="text1"/>
        </w:rPr>
      </w:pPr>
      <w:r w:rsidRPr="00B5672A">
        <w:rPr>
          <w:color w:val="000000" w:themeColor="text1"/>
        </w:rPr>
        <w:t xml:space="preserve">E.g.: </w:t>
      </w:r>
      <w:r w:rsidR="00563825" w:rsidRPr="00B5672A">
        <w:rPr>
          <w:color w:val="000000" w:themeColor="text1"/>
        </w:rPr>
        <w:t>MySQL</w:t>
      </w:r>
      <w:r w:rsidR="002917C3" w:rsidRPr="00B5672A">
        <w:rPr>
          <w:color w:val="000000" w:themeColor="text1"/>
        </w:rPr>
        <w:t>, OLAP for data analysis</w:t>
      </w:r>
    </w:p>
    <w:p w14:paraId="5D9B7A03" w14:textId="77777777" w:rsidR="00644DC5" w:rsidRPr="00B5672A" w:rsidRDefault="00644DC5" w:rsidP="00B5672A">
      <w:pPr>
        <w:spacing w:after="0" w:line="240" w:lineRule="auto"/>
        <w:rPr>
          <w:color w:val="000000" w:themeColor="text1"/>
        </w:rPr>
      </w:pPr>
    </w:p>
    <w:p w14:paraId="53A54A93" w14:textId="51AFBABB" w:rsidR="00563825" w:rsidRPr="00B5672A" w:rsidRDefault="00563825" w:rsidP="00B5672A">
      <w:pPr>
        <w:spacing w:after="0" w:line="240" w:lineRule="auto"/>
        <w:rPr>
          <w:color w:val="000000" w:themeColor="text1"/>
        </w:rPr>
      </w:pPr>
      <w:r w:rsidRPr="00B5672A">
        <w:rPr>
          <w:color w:val="000000" w:themeColor="text1"/>
        </w:rPr>
        <w:t>Operations:</w:t>
      </w:r>
    </w:p>
    <w:p w14:paraId="42A3370C" w14:textId="77777777" w:rsidR="00644DC5" w:rsidRPr="00B5672A" w:rsidRDefault="00563825" w:rsidP="00B5672A">
      <w:pPr>
        <w:pStyle w:val="ListParagraph"/>
        <w:numPr>
          <w:ilvl w:val="0"/>
          <w:numId w:val="12"/>
        </w:numPr>
        <w:spacing w:after="0" w:line="240" w:lineRule="auto"/>
        <w:rPr>
          <w:color w:val="000000" w:themeColor="text1"/>
        </w:rPr>
      </w:pPr>
      <w:r w:rsidRPr="00B5672A">
        <w:rPr>
          <w:color w:val="000000" w:themeColor="text1"/>
        </w:rPr>
        <w:t>CRUD operations (Create, Read, Update, Delete)</w:t>
      </w:r>
    </w:p>
    <w:p w14:paraId="0DEFFA71" w14:textId="668620BF" w:rsidR="00563825" w:rsidRPr="00B5672A" w:rsidRDefault="00563825" w:rsidP="00B5672A">
      <w:pPr>
        <w:pStyle w:val="ListParagraph"/>
        <w:numPr>
          <w:ilvl w:val="0"/>
          <w:numId w:val="12"/>
        </w:numPr>
        <w:spacing w:after="0" w:line="240" w:lineRule="auto"/>
        <w:rPr>
          <w:color w:val="000000" w:themeColor="text1"/>
        </w:rPr>
      </w:pPr>
      <w:r w:rsidRPr="00B5672A">
        <w:rPr>
          <w:color w:val="000000" w:themeColor="text1"/>
        </w:rPr>
        <w:t>Joins, transactions, and complex queries</w:t>
      </w:r>
    </w:p>
    <w:p w14:paraId="7741CDE5" w14:textId="77777777" w:rsidR="00644DC5" w:rsidRPr="00B5672A" w:rsidRDefault="00644DC5" w:rsidP="00B5672A">
      <w:pPr>
        <w:spacing w:after="0" w:line="240" w:lineRule="auto"/>
        <w:rPr>
          <w:b/>
          <w:bCs/>
          <w:color w:val="000000" w:themeColor="text1"/>
        </w:rPr>
      </w:pPr>
    </w:p>
    <w:p w14:paraId="4348EC77" w14:textId="77777777" w:rsidR="00644DC5" w:rsidRPr="00B5672A" w:rsidRDefault="00563825" w:rsidP="00B5672A">
      <w:pPr>
        <w:spacing w:after="0" w:line="240" w:lineRule="auto"/>
        <w:rPr>
          <w:color w:val="000000" w:themeColor="text1"/>
          <w:u w:val="single"/>
        </w:rPr>
      </w:pPr>
      <w:r w:rsidRPr="00B5672A">
        <w:rPr>
          <w:color w:val="000000" w:themeColor="text1"/>
          <w:u w:val="single"/>
        </w:rPr>
        <w:t>NoSQL (</w:t>
      </w:r>
      <w:proofErr w:type="gramStart"/>
      <w:r w:rsidRPr="00B5672A">
        <w:rPr>
          <w:color w:val="000000" w:themeColor="text1"/>
          <w:u w:val="single"/>
        </w:rPr>
        <w:t>Non-SQL</w:t>
      </w:r>
      <w:proofErr w:type="gramEnd"/>
      <w:r w:rsidRPr="00B5672A">
        <w:rPr>
          <w:color w:val="000000" w:themeColor="text1"/>
          <w:u w:val="single"/>
        </w:rPr>
        <w:t>):</w:t>
      </w:r>
    </w:p>
    <w:p w14:paraId="7DF3F074" w14:textId="7BA6EBEB" w:rsidR="00563825" w:rsidRPr="00B5672A" w:rsidRDefault="00563825" w:rsidP="00B5672A">
      <w:pPr>
        <w:spacing w:after="0" w:line="240" w:lineRule="auto"/>
        <w:rPr>
          <w:color w:val="000000" w:themeColor="text1"/>
        </w:rPr>
      </w:pPr>
      <w:r w:rsidRPr="00B5672A">
        <w:rPr>
          <w:color w:val="000000" w:themeColor="text1"/>
        </w:rPr>
        <w:t>NoSQL databases are designed for unstructured or semi-structured data. They are more flexible and can handle large volumes of data with varying structures.</w:t>
      </w:r>
      <w:r w:rsidR="00644DC5" w:rsidRPr="00B5672A">
        <w:rPr>
          <w:color w:val="000000" w:themeColor="text1"/>
        </w:rPr>
        <w:t xml:space="preserve"> </w:t>
      </w:r>
      <w:r w:rsidR="00AF2870" w:rsidRPr="00B5672A">
        <w:rPr>
          <w:color w:val="000000" w:themeColor="text1"/>
        </w:rPr>
        <w:t>They have</w:t>
      </w:r>
      <w:r w:rsidR="00644DC5" w:rsidRPr="00B5672A">
        <w:rPr>
          <w:color w:val="000000" w:themeColor="text1"/>
        </w:rPr>
        <w:t xml:space="preserve"> flexible schemas</w:t>
      </w:r>
      <w:r w:rsidR="00743CAE" w:rsidRPr="00B5672A">
        <w:rPr>
          <w:color w:val="000000" w:themeColor="text1"/>
        </w:rPr>
        <w:t xml:space="preserve">, </w:t>
      </w:r>
      <w:r w:rsidR="00644DC5" w:rsidRPr="00B5672A">
        <w:rPr>
          <w:color w:val="000000" w:themeColor="text1"/>
        </w:rPr>
        <w:t xml:space="preserve">horizontal scaling and </w:t>
      </w:r>
      <w:r w:rsidR="00AF2870" w:rsidRPr="00B5672A">
        <w:rPr>
          <w:color w:val="000000" w:themeColor="text1"/>
        </w:rPr>
        <w:t>are</w:t>
      </w:r>
      <w:r w:rsidR="00644DC5" w:rsidRPr="00B5672A">
        <w:rPr>
          <w:color w:val="000000" w:themeColor="text1"/>
        </w:rPr>
        <w:t xml:space="preserve"> optimised for read/write performance. </w:t>
      </w:r>
      <w:r w:rsidR="00AF2870" w:rsidRPr="00B5672A">
        <w:rPr>
          <w:color w:val="000000" w:themeColor="text1"/>
        </w:rPr>
        <w:t>They are</w:t>
      </w:r>
      <w:r w:rsidR="00644DC5" w:rsidRPr="00B5672A">
        <w:rPr>
          <w:color w:val="000000" w:themeColor="text1"/>
        </w:rPr>
        <w:t xml:space="preserve"> suited for big data and real-time applications.</w:t>
      </w:r>
    </w:p>
    <w:p w14:paraId="3971FB36" w14:textId="77777777" w:rsidR="00644DC5" w:rsidRPr="00B5672A" w:rsidRDefault="00644DC5" w:rsidP="00B5672A">
      <w:pPr>
        <w:spacing w:after="0" w:line="240" w:lineRule="auto"/>
        <w:rPr>
          <w:color w:val="000000" w:themeColor="text1"/>
        </w:rPr>
      </w:pPr>
    </w:p>
    <w:p w14:paraId="3C6C2D90" w14:textId="5AAC1F16" w:rsidR="00644DC5" w:rsidRPr="00B5672A" w:rsidRDefault="00563825" w:rsidP="00B5672A">
      <w:pPr>
        <w:spacing w:after="0" w:line="240" w:lineRule="auto"/>
        <w:rPr>
          <w:color w:val="000000" w:themeColor="text1"/>
        </w:rPr>
      </w:pPr>
      <w:r w:rsidRPr="00B5672A">
        <w:rPr>
          <w:color w:val="000000" w:themeColor="text1"/>
        </w:rPr>
        <w:t>Types:</w:t>
      </w:r>
    </w:p>
    <w:p w14:paraId="09248F03" w14:textId="1EE0B9F5" w:rsidR="00563825" w:rsidRPr="00B5672A" w:rsidRDefault="00563825" w:rsidP="00B5672A">
      <w:pPr>
        <w:pStyle w:val="ListParagraph"/>
        <w:numPr>
          <w:ilvl w:val="0"/>
          <w:numId w:val="13"/>
        </w:numPr>
        <w:spacing w:after="0" w:line="240" w:lineRule="auto"/>
        <w:rPr>
          <w:color w:val="000000" w:themeColor="text1"/>
        </w:rPr>
      </w:pPr>
      <w:r w:rsidRPr="00B5672A">
        <w:rPr>
          <w:color w:val="000000" w:themeColor="text1"/>
        </w:rPr>
        <w:t>Key-Value Stores (e.g., Redis)</w:t>
      </w:r>
    </w:p>
    <w:p w14:paraId="5A8F2D32" w14:textId="47226FD4" w:rsidR="00563825" w:rsidRPr="00B5672A" w:rsidRDefault="00563825" w:rsidP="00B5672A">
      <w:pPr>
        <w:spacing w:after="0" w:line="240" w:lineRule="auto"/>
        <w:rPr>
          <w:color w:val="000000" w:themeColor="text1"/>
        </w:rPr>
      </w:pPr>
    </w:p>
    <w:p w14:paraId="41C5BF77" w14:textId="476C9623" w:rsidR="00563825" w:rsidRPr="00B5672A" w:rsidRDefault="00563825" w:rsidP="00B5672A">
      <w:pPr>
        <w:spacing w:after="0" w:line="240" w:lineRule="auto"/>
        <w:rPr>
          <w:color w:val="000000" w:themeColor="text1"/>
        </w:rPr>
      </w:pPr>
    </w:p>
    <w:p w14:paraId="007CB15D" w14:textId="77777777" w:rsidR="00563825" w:rsidRPr="00B5672A" w:rsidRDefault="00563825" w:rsidP="00B5672A">
      <w:pPr>
        <w:spacing w:after="0" w:line="240" w:lineRule="auto"/>
        <w:rPr>
          <w:color w:val="000000" w:themeColor="text1"/>
        </w:rPr>
      </w:pPr>
    </w:p>
    <w:p w14:paraId="64FAA97F" w14:textId="6B490320" w:rsidR="00563825" w:rsidRPr="00B5672A" w:rsidRDefault="00644DC5" w:rsidP="00B5672A">
      <w:pPr>
        <w:pStyle w:val="Heading3"/>
        <w:spacing w:before="0" w:after="0" w:line="240" w:lineRule="auto"/>
      </w:pPr>
      <w:bookmarkStart w:id="27" w:name="_Toc206257043"/>
      <w:r w:rsidRPr="00B5672A">
        <w:t xml:space="preserve">Explore and explain the influence of a web browser on web development, including </w:t>
      </w:r>
      <w:r w:rsidR="00063CF0" w:rsidRPr="00B5672A">
        <w:t>using</w:t>
      </w:r>
      <w:r w:rsidRPr="00B5672A">
        <w:t xml:space="preserve"> developer tools.</w:t>
      </w:r>
      <w:bookmarkEnd w:id="27"/>
    </w:p>
    <w:p w14:paraId="647027A2" w14:textId="77777777" w:rsidR="00644DC5" w:rsidRPr="00B5672A" w:rsidRDefault="00644DC5" w:rsidP="00B5672A">
      <w:pPr>
        <w:spacing w:after="0" w:line="240" w:lineRule="auto"/>
        <w:rPr>
          <w:color w:val="000000" w:themeColor="text1"/>
        </w:rPr>
      </w:pPr>
    </w:p>
    <w:p w14:paraId="4B5534B3" w14:textId="23BA375A" w:rsidR="0001424B" w:rsidRPr="00B5672A" w:rsidRDefault="0001424B" w:rsidP="00B5672A">
      <w:pPr>
        <w:spacing w:after="0" w:line="240" w:lineRule="auto"/>
        <w:rPr>
          <w:color w:val="000000" w:themeColor="text1"/>
        </w:rPr>
      </w:pPr>
      <w:r w:rsidRPr="00B5672A">
        <w:rPr>
          <w:color w:val="000000" w:themeColor="text1"/>
          <w:highlight w:val="yellow"/>
        </w:rPr>
        <w:t>A web browser is a software application that retrieves, presents, and navigates web pages</w:t>
      </w:r>
      <w:r w:rsidR="00916B8A" w:rsidRPr="00B5672A">
        <w:rPr>
          <w:color w:val="000000" w:themeColor="text1"/>
          <w:highlight w:val="yellow"/>
        </w:rPr>
        <w:t>.</w:t>
      </w:r>
      <w:r w:rsidRPr="00B5672A">
        <w:rPr>
          <w:color w:val="000000" w:themeColor="text1"/>
        </w:rPr>
        <w:t xml:space="preserve"> </w:t>
      </w:r>
    </w:p>
    <w:p w14:paraId="5EB4B920" w14:textId="27BCD005" w:rsidR="0001424B" w:rsidRPr="00B5672A" w:rsidRDefault="0001424B" w:rsidP="00B5672A">
      <w:pPr>
        <w:spacing w:after="0" w:line="240" w:lineRule="auto"/>
        <w:rPr>
          <w:color w:val="000000" w:themeColor="text1"/>
        </w:rPr>
      </w:pPr>
    </w:p>
    <w:p w14:paraId="5E5B0BB0" w14:textId="77777777" w:rsidR="00992356" w:rsidRPr="00B5672A" w:rsidRDefault="00992356" w:rsidP="00B5672A">
      <w:pPr>
        <w:spacing w:after="0" w:line="240" w:lineRule="auto"/>
        <w:rPr>
          <w:color w:val="000000" w:themeColor="text1"/>
        </w:rPr>
      </w:pPr>
    </w:p>
    <w:p w14:paraId="562EF3CA" w14:textId="77777777" w:rsidR="0001424B" w:rsidRPr="00B5672A" w:rsidRDefault="0001424B" w:rsidP="00B5672A">
      <w:pPr>
        <w:spacing w:after="0" w:line="240" w:lineRule="auto"/>
        <w:rPr>
          <w:b/>
          <w:bCs/>
          <w:color w:val="000000" w:themeColor="text1"/>
        </w:rPr>
      </w:pPr>
      <w:r w:rsidRPr="00B5672A">
        <w:rPr>
          <w:b/>
          <w:bCs/>
          <w:color w:val="000000" w:themeColor="text1"/>
        </w:rPr>
        <w:t>Browser Rendering Engines</w:t>
      </w:r>
    </w:p>
    <w:p w14:paraId="1EA62512" w14:textId="4621C3A5" w:rsidR="00992356" w:rsidRPr="00B5672A" w:rsidRDefault="00992356" w:rsidP="00B5672A">
      <w:pPr>
        <w:spacing w:after="0" w:line="240" w:lineRule="auto"/>
        <w:rPr>
          <w:color w:val="000000" w:themeColor="text1"/>
        </w:rPr>
      </w:pPr>
      <w:r w:rsidRPr="00B5672A">
        <w:rPr>
          <w:color w:val="000000" w:themeColor="text1"/>
        </w:rPr>
        <w:t>Since each browser has unique rendering engine that may interpret the same code slightly differently, this leads to inconsistencies in how web pages appear and function across different browsers.</w:t>
      </w:r>
    </w:p>
    <w:p w14:paraId="325A9BAF" w14:textId="38B4660A" w:rsidR="0001424B" w:rsidRPr="00B5672A" w:rsidRDefault="00992356" w:rsidP="00B5672A">
      <w:pPr>
        <w:spacing w:after="0" w:line="240" w:lineRule="auto"/>
        <w:rPr>
          <w:color w:val="000000" w:themeColor="text1"/>
        </w:rPr>
      </w:pPr>
      <w:r w:rsidRPr="00B5672A">
        <w:rPr>
          <w:color w:val="000000" w:themeColor="text1"/>
        </w:rPr>
        <w:t>E.g.:</w:t>
      </w:r>
    </w:p>
    <w:p w14:paraId="1BAF89D1" w14:textId="77777777" w:rsidR="0001424B" w:rsidRPr="00B5672A" w:rsidRDefault="0001424B" w:rsidP="00B5672A">
      <w:pPr>
        <w:pStyle w:val="ListParagraph"/>
        <w:numPr>
          <w:ilvl w:val="0"/>
          <w:numId w:val="13"/>
        </w:numPr>
        <w:spacing w:after="0" w:line="240" w:lineRule="auto"/>
        <w:rPr>
          <w:color w:val="000000" w:themeColor="text1"/>
        </w:rPr>
      </w:pPr>
      <w:r w:rsidRPr="00B5672A">
        <w:rPr>
          <w:color w:val="000000" w:themeColor="text1"/>
        </w:rPr>
        <w:t>Mozilla Firefox: Uses the Gecko engine.</w:t>
      </w:r>
    </w:p>
    <w:p w14:paraId="02A8BE5B" w14:textId="49302913" w:rsidR="0001424B" w:rsidRPr="00B5672A" w:rsidRDefault="0001424B" w:rsidP="00B5672A">
      <w:pPr>
        <w:pStyle w:val="ListParagraph"/>
        <w:numPr>
          <w:ilvl w:val="0"/>
          <w:numId w:val="13"/>
        </w:numPr>
        <w:spacing w:after="0" w:line="240" w:lineRule="auto"/>
        <w:rPr>
          <w:color w:val="000000" w:themeColor="text1"/>
        </w:rPr>
      </w:pPr>
      <w:r w:rsidRPr="00B5672A">
        <w:rPr>
          <w:color w:val="000000" w:themeColor="text1"/>
        </w:rPr>
        <w:t>Safari: Uses the WebKit engine.</w:t>
      </w:r>
    </w:p>
    <w:p w14:paraId="5EC31830" w14:textId="77777777" w:rsidR="0001424B" w:rsidRPr="00B5672A" w:rsidRDefault="0001424B" w:rsidP="00B5672A">
      <w:pPr>
        <w:spacing w:after="0" w:line="240" w:lineRule="auto"/>
        <w:rPr>
          <w:color w:val="000000" w:themeColor="text1"/>
        </w:rPr>
      </w:pPr>
    </w:p>
    <w:p w14:paraId="6E902540" w14:textId="77777777" w:rsidR="00992356" w:rsidRPr="00B5672A" w:rsidRDefault="00992356" w:rsidP="00B5672A">
      <w:pPr>
        <w:spacing w:after="0" w:line="240" w:lineRule="auto"/>
        <w:rPr>
          <w:color w:val="000000" w:themeColor="text1"/>
        </w:rPr>
      </w:pPr>
    </w:p>
    <w:p w14:paraId="3C8901FD" w14:textId="6F1E25D7" w:rsidR="0001424B" w:rsidRPr="00B5672A" w:rsidRDefault="0001424B" w:rsidP="00B5672A">
      <w:pPr>
        <w:spacing w:after="0" w:line="240" w:lineRule="auto"/>
        <w:rPr>
          <w:b/>
          <w:bCs/>
          <w:color w:val="000000" w:themeColor="text1"/>
        </w:rPr>
      </w:pPr>
      <w:r w:rsidRPr="00B5672A">
        <w:rPr>
          <w:b/>
          <w:bCs/>
          <w:color w:val="000000" w:themeColor="text1"/>
          <w:highlight w:val="yellow"/>
        </w:rPr>
        <w:t>Developer Tools</w:t>
      </w:r>
    </w:p>
    <w:p w14:paraId="3D03EE0D" w14:textId="31D66069" w:rsidR="00644DC5" w:rsidRPr="00B5672A" w:rsidRDefault="0001424B" w:rsidP="00B5672A">
      <w:pPr>
        <w:spacing w:after="0" w:line="240" w:lineRule="auto"/>
        <w:rPr>
          <w:color w:val="000000" w:themeColor="text1"/>
        </w:rPr>
      </w:pPr>
      <w:r w:rsidRPr="00B5672A">
        <w:rPr>
          <w:color w:val="000000" w:themeColor="text1"/>
        </w:rPr>
        <w:t xml:space="preserve">Developer tools are built-in browser tools that help developers test, debug, and optimise their code directly within the browser. </w:t>
      </w:r>
    </w:p>
    <w:p w14:paraId="38EF95B4" w14:textId="77777777" w:rsidR="0001424B" w:rsidRPr="00B5672A" w:rsidRDefault="0001424B" w:rsidP="00B5672A">
      <w:pPr>
        <w:spacing w:after="0" w:line="240" w:lineRule="auto"/>
        <w:rPr>
          <w:color w:val="000000" w:themeColor="text1"/>
        </w:rPr>
      </w:pPr>
    </w:p>
    <w:p w14:paraId="1F72AA56" w14:textId="09B0AB14" w:rsidR="0001424B" w:rsidRPr="00B5672A" w:rsidRDefault="0001424B" w:rsidP="00B5672A">
      <w:pPr>
        <w:spacing w:after="0" w:line="240" w:lineRule="auto"/>
        <w:rPr>
          <w:color w:val="000000" w:themeColor="text1"/>
          <w:u w:val="single"/>
        </w:rPr>
      </w:pPr>
      <w:r w:rsidRPr="00B5672A">
        <w:rPr>
          <w:color w:val="000000" w:themeColor="text1"/>
          <w:u w:val="single"/>
        </w:rPr>
        <w:t>Element Panel</w:t>
      </w:r>
    </w:p>
    <w:p w14:paraId="36E9FE92" w14:textId="77777777" w:rsidR="0001424B" w:rsidRPr="00B5672A" w:rsidRDefault="0001424B" w:rsidP="00B5672A">
      <w:pPr>
        <w:numPr>
          <w:ilvl w:val="0"/>
          <w:numId w:val="14"/>
        </w:numPr>
        <w:spacing w:after="0" w:line="240" w:lineRule="auto"/>
        <w:rPr>
          <w:color w:val="000000" w:themeColor="text1"/>
        </w:rPr>
      </w:pPr>
      <w:r w:rsidRPr="00B5672A">
        <w:rPr>
          <w:color w:val="000000" w:themeColor="text1"/>
        </w:rPr>
        <w:lastRenderedPageBreak/>
        <w:t>Displays the DOM structure of the current webpage.</w:t>
      </w:r>
    </w:p>
    <w:p w14:paraId="49D7F1D1" w14:textId="7AE3AF86" w:rsidR="0001424B" w:rsidRPr="00B5672A" w:rsidRDefault="0001424B" w:rsidP="00B5672A">
      <w:pPr>
        <w:numPr>
          <w:ilvl w:val="0"/>
          <w:numId w:val="14"/>
        </w:numPr>
        <w:spacing w:after="0" w:line="240" w:lineRule="auto"/>
        <w:rPr>
          <w:color w:val="000000" w:themeColor="text1"/>
        </w:rPr>
      </w:pPr>
      <w:r w:rsidRPr="00B5672A">
        <w:rPr>
          <w:color w:val="000000" w:themeColor="text1"/>
        </w:rPr>
        <w:t>Allows developers to inspect and modify HTML and CSS in real time.</w:t>
      </w:r>
    </w:p>
    <w:p w14:paraId="7C64C367" w14:textId="7C1D8976" w:rsidR="0001424B" w:rsidRPr="00B5672A" w:rsidRDefault="0001424B" w:rsidP="00B5672A">
      <w:pPr>
        <w:numPr>
          <w:ilvl w:val="0"/>
          <w:numId w:val="14"/>
        </w:numPr>
        <w:spacing w:after="0" w:line="240" w:lineRule="auto"/>
        <w:rPr>
          <w:color w:val="000000" w:themeColor="text1"/>
        </w:rPr>
      </w:pPr>
      <w:r w:rsidRPr="00B5672A">
        <w:rPr>
          <w:color w:val="000000" w:themeColor="text1"/>
        </w:rPr>
        <w:t>Useful for identifying and fixing layout and styling issues, testing different CSS properties, and editing content on the fly.</w:t>
      </w:r>
    </w:p>
    <w:p w14:paraId="63FBEF28" w14:textId="77777777" w:rsidR="0001424B" w:rsidRPr="00B5672A" w:rsidRDefault="0001424B" w:rsidP="00B5672A">
      <w:pPr>
        <w:spacing w:after="0" w:line="240" w:lineRule="auto"/>
        <w:rPr>
          <w:color w:val="000000" w:themeColor="text1"/>
        </w:rPr>
      </w:pPr>
    </w:p>
    <w:p w14:paraId="6FC84AED" w14:textId="6A185625" w:rsidR="0001424B" w:rsidRPr="00B5672A" w:rsidRDefault="0001424B" w:rsidP="00B5672A">
      <w:pPr>
        <w:spacing w:after="0" w:line="240" w:lineRule="auto"/>
        <w:rPr>
          <w:color w:val="000000" w:themeColor="text1"/>
          <w:u w:val="single"/>
        </w:rPr>
      </w:pPr>
      <w:r w:rsidRPr="00B5672A">
        <w:rPr>
          <w:color w:val="000000" w:themeColor="text1"/>
          <w:u w:val="single"/>
        </w:rPr>
        <w:t>Console Panel</w:t>
      </w:r>
    </w:p>
    <w:p w14:paraId="7AC35A40" w14:textId="77777777" w:rsidR="0001424B" w:rsidRPr="00B5672A" w:rsidRDefault="0001424B" w:rsidP="00B5672A">
      <w:pPr>
        <w:numPr>
          <w:ilvl w:val="0"/>
          <w:numId w:val="15"/>
        </w:numPr>
        <w:spacing w:after="0" w:line="240" w:lineRule="auto"/>
        <w:rPr>
          <w:color w:val="000000" w:themeColor="text1"/>
        </w:rPr>
      </w:pPr>
      <w:r w:rsidRPr="00B5672A">
        <w:rPr>
          <w:color w:val="000000" w:themeColor="text1"/>
        </w:rPr>
        <w:t>An interactive shell to run JavaScript code directly within the browser.</w:t>
      </w:r>
    </w:p>
    <w:p w14:paraId="336A48DB" w14:textId="77777777" w:rsidR="0001424B" w:rsidRPr="00B5672A" w:rsidRDefault="0001424B" w:rsidP="00B5672A">
      <w:pPr>
        <w:numPr>
          <w:ilvl w:val="0"/>
          <w:numId w:val="15"/>
        </w:numPr>
        <w:spacing w:after="0" w:line="240" w:lineRule="auto"/>
        <w:rPr>
          <w:color w:val="000000" w:themeColor="text1"/>
        </w:rPr>
      </w:pPr>
      <w:r w:rsidRPr="00B5672A">
        <w:rPr>
          <w:color w:val="000000" w:themeColor="text1"/>
        </w:rPr>
        <w:t>Useful for debugging JavaScript errors, executing scripts for testing purposes, and logging outputs.</w:t>
      </w:r>
    </w:p>
    <w:p w14:paraId="1FCFF41B" w14:textId="77777777" w:rsidR="0001424B" w:rsidRPr="00B5672A" w:rsidRDefault="0001424B" w:rsidP="00B5672A">
      <w:pPr>
        <w:spacing w:after="0" w:line="240" w:lineRule="auto"/>
        <w:rPr>
          <w:color w:val="000000" w:themeColor="text1"/>
        </w:rPr>
      </w:pPr>
    </w:p>
    <w:p w14:paraId="04A252D9" w14:textId="0C4D56FF" w:rsidR="0001424B" w:rsidRPr="00B5672A" w:rsidRDefault="0001424B" w:rsidP="00B5672A">
      <w:pPr>
        <w:spacing w:after="0" w:line="240" w:lineRule="auto"/>
        <w:rPr>
          <w:color w:val="000000" w:themeColor="text1"/>
          <w:u w:val="single"/>
        </w:rPr>
      </w:pPr>
      <w:r w:rsidRPr="00B5672A">
        <w:rPr>
          <w:color w:val="000000" w:themeColor="text1"/>
          <w:u w:val="single"/>
        </w:rPr>
        <w:t>Network Panel</w:t>
      </w:r>
    </w:p>
    <w:p w14:paraId="357CB38B" w14:textId="77777777" w:rsidR="0001424B" w:rsidRPr="00B5672A" w:rsidRDefault="0001424B" w:rsidP="00B5672A">
      <w:pPr>
        <w:numPr>
          <w:ilvl w:val="0"/>
          <w:numId w:val="16"/>
        </w:numPr>
        <w:spacing w:after="0" w:line="240" w:lineRule="auto"/>
        <w:rPr>
          <w:color w:val="000000" w:themeColor="text1"/>
        </w:rPr>
      </w:pPr>
      <w:r w:rsidRPr="00B5672A">
        <w:rPr>
          <w:color w:val="000000" w:themeColor="text1"/>
        </w:rPr>
        <w:t>Tracks all network requests made by the browser.</w:t>
      </w:r>
    </w:p>
    <w:p w14:paraId="0C009A5D" w14:textId="2FEE0555" w:rsidR="0001424B" w:rsidRPr="00B5672A" w:rsidRDefault="0001424B" w:rsidP="00B5672A">
      <w:pPr>
        <w:numPr>
          <w:ilvl w:val="0"/>
          <w:numId w:val="16"/>
        </w:numPr>
        <w:spacing w:after="0" w:line="240" w:lineRule="auto"/>
        <w:rPr>
          <w:color w:val="000000" w:themeColor="text1"/>
        </w:rPr>
      </w:pPr>
      <w:r w:rsidRPr="00B5672A">
        <w:rPr>
          <w:color w:val="000000" w:themeColor="text1"/>
        </w:rPr>
        <w:t>Useful for monitoring the performance and size of assets, identifying slow or failed requests, and debugging AJAX requests.</w:t>
      </w:r>
    </w:p>
    <w:p w14:paraId="78265F53" w14:textId="77777777" w:rsidR="0001424B" w:rsidRPr="00B5672A" w:rsidRDefault="0001424B" w:rsidP="00B5672A">
      <w:pPr>
        <w:spacing w:after="0" w:line="240" w:lineRule="auto"/>
        <w:rPr>
          <w:color w:val="000000" w:themeColor="text1"/>
        </w:rPr>
      </w:pPr>
    </w:p>
    <w:p w14:paraId="5433BDCE" w14:textId="4F91274D" w:rsidR="0001424B" w:rsidRPr="00B5672A" w:rsidRDefault="0001424B" w:rsidP="00B5672A">
      <w:pPr>
        <w:spacing w:after="0" w:line="240" w:lineRule="auto"/>
        <w:rPr>
          <w:color w:val="000000" w:themeColor="text1"/>
          <w:u w:val="single"/>
        </w:rPr>
      </w:pPr>
      <w:r w:rsidRPr="00B5672A">
        <w:rPr>
          <w:color w:val="000000" w:themeColor="text1"/>
          <w:u w:val="single"/>
        </w:rPr>
        <w:t>Performance Panel</w:t>
      </w:r>
    </w:p>
    <w:p w14:paraId="095862A3" w14:textId="77777777" w:rsidR="0001424B" w:rsidRPr="00B5672A" w:rsidRDefault="0001424B" w:rsidP="00B5672A">
      <w:pPr>
        <w:numPr>
          <w:ilvl w:val="0"/>
          <w:numId w:val="17"/>
        </w:numPr>
        <w:spacing w:after="0" w:line="240" w:lineRule="auto"/>
        <w:rPr>
          <w:color w:val="000000" w:themeColor="text1"/>
        </w:rPr>
      </w:pPr>
      <w:r w:rsidRPr="00B5672A">
        <w:rPr>
          <w:color w:val="000000" w:themeColor="text1"/>
        </w:rPr>
        <w:t>Provides insights into the runtime performance of a website.</w:t>
      </w:r>
    </w:p>
    <w:p w14:paraId="1ECCB7B2" w14:textId="77777777" w:rsidR="0001424B" w:rsidRPr="00B5672A" w:rsidRDefault="0001424B" w:rsidP="00B5672A">
      <w:pPr>
        <w:numPr>
          <w:ilvl w:val="0"/>
          <w:numId w:val="17"/>
        </w:numPr>
        <w:spacing w:after="0" w:line="240" w:lineRule="auto"/>
        <w:rPr>
          <w:color w:val="000000" w:themeColor="text1"/>
        </w:rPr>
      </w:pPr>
      <w:r w:rsidRPr="00B5672A">
        <w:rPr>
          <w:color w:val="000000" w:themeColor="text1"/>
        </w:rPr>
        <w:t>Useful for profiling execution time of JavaScript code, analysing render and layout events, and capturing screenshots for performance issues.</w:t>
      </w:r>
    </w:p>
    <w:p w14:paraId="2D6EBB88" w14:textId="77777777" w:rsidR="0001424B" w:rsidRPr="00B5672A" w:rsidRDefault="0001424B" w:rsidP="00B5672A">
      <w:pPr>
        <w:spacing w:after="0" w:line="240" w:lineRule="auto"/>
        <w:rPr>
          <w:color w:val="000000" w:themeColor="text1"/>
        </w:rPr>
      </w:pPr>
    </w:p>
    <w:p w14:paraId="18F71762" w14:textId="767FC9D7" w:rsidR="0001424B" w:rsidRPr="00B5672A" w:rsidRDefault="0001424B" w:rsidP="00B5672A">
      <w:pPr>
        <w:spacing w:after="0" w:line="240" w:lineRule="auto"/>
        <w:rPr>
          <w:color w:val="000000" w:themeColor="text1"/>
          <w:u w:val="single"/>
        </w:rPr>
      </w:pPr>
      <w:r w:rsidRPr="00B5672A">
        <w:rPr>
          <w:color w:val="000000" w:themeColor="text1"/>
          <w:u w:val="single"/>
        </w:rPr>
        <w:t>Application Panel</w:t>
      </w:r>
    </w:p>
    <w:p w14:paraId="0D34E894" w14:textId="77777777" w:rsidR="0001424B" w:rsidRPr="00B5672A" w:rsidRDefault="0001424B" w:rsidP="00B5672A">
      <w:pPr>
        <w:numPr>
          <w:ilvl w:val="0"/>
          <w:numId w:val="18"/>
        </w:numPr>
        <w:spacing w:after="0" w:line="240" w:lineRule="auto"/>
        <w:rPr>
          <w:color w:val="000000" w:themeColor="text1"/>
        </w:rPr>
      </w:pPr>
      <w:r w:rsidRPr="00B5672A">
        <w:rPr>
          <w:color w:val="000000" w:themeColor="text1"/>
        </w:rPr>
        <w:t>Tools to inspect and manage resources such as local storage, cookies, and service workers.</w:t>
      </w:r>
    </w:p>
    <w:p w14:paraId="41CB4078" w14:textId="77777777" w:rsidR="0001424B" w:rsidRPr="00B5672A" w:rsidRDefault="0001424B" w:rsidP="00B5672A">
      <w:pPr>
        <w:numPr>
          <w:ilvl w:val="0"/>
          <w:numId w:val="18"/>
        </w:numPr>
        <w:spacing w:after="0" w:line="240" w:lineRule="auto"/>
        <w:rPr>
          <w:color w:val="000000" w:themeColor="text1"/>
        </w:rPr>
      </w:pPr>
      <w:r w:rsidRPr="00B5672A">
        <w:rPr>
          <w:color w:val="000000" w:themeColor="text1"/>
        </w:rPr>
        <w:t>Useful for managing client-side data, testing Progressive Web Apps (PWAs), and inspecting cache storage.</w:t>
      </w:r>
    </w:p>
    <w:p w14:paraId="08A13C1C" w14:textId="1F0A5192" w:rsidR="0001424B" w:rsidRPr="00B5672A" w:rsidRDefault="0001424B" w:rsidP="00B5672A">
      <w:pPr>
        <w:spacing w:after="0" w:line="240" w:lineRule="auto"/>
        <w:rPr>
          <w:color w:val="000000" w:themeColor="text1"/>
          <w:u w:val="single"/>
        </w:rPr>
      </w:pPr>
    </w:p>
    <w:p w14:paraId="514F045B" w14:textId="77777777" w:rsidR="00992356" w:rsidRPr="00B5672A" w:rsidRDefault="00992356" w:rsidP="00B5672A">
      <w:pPr>
        <w:spacing w:after="0" w:line="240" w:lineRule="auto"/>
        <w:rPr>
          <w:color w:val="000000" w:themeColor="text1"/>
          <w:u w:val="single"/>
        </w:rPr>
      </w:pPr>
    </w:p>
    <w:p w14:paraId="74593B92" w14:textId="6FE46200" w:rsidR="0001424B" w:rsidRPr="00B5672A" w:rsidRDefault="0001424B" w:rsidP="00B5672A">
      <w:pPr>
        <w:spacing w:after="0" w:line="240" w:lineRule="auto"/>
        <w:rPr>
          <w:b/>
          <w:bCs/>
          <w:color w:val="000000" w:themeColor="text1"/>
        </w:rPr>
      </w:pPr>
      <w:r w:rsidRPr="00B5672A">
        <w:rPr>
          <w:b/>
          <w:bCs/>
          <w:color w:val="000000" w:themeColor="text1"/>
        </w:rPr>
        <w:t>Cross</w:t>
      </w:r>
      <w:r w:rsidR="00296232" w:rsidRPr="00B5672A">
        <w:rPr>
          <w:b/>
          <w:bCs/>
          <w:color w:val="000000" w:themeColor="text1"/>
        </w:rPr>
        <w:t>-</w:t>
      </w:r>
      <w:r w:rsidRPr="00B5672A">
        <w:rPr>
          <w:b/>
          <w:bCs/>
          <w:color w:val="000000" w:themeColor="text1"/>
        </w:rPr>
        <w:t>Browser Compatibility</w:t>
      </w:r>
    </w:p>
    <w:p w14:paraId="2162A6EC" w14:textId="07AAAFFD" w:rsidR="0001424B" w:rsidRPr="00B5672A" w:rsidRDefault="0001424B" w:rsidP="00B5672A">
      <w:pPr>
        <w:spacing w:after="0" w:line="240" w:lineRule="auto"/>
        <w:rPr>
          <w:color w:val="000000" w:themeColor="text1"/>
          <w:u w:val="single"/>
        </w:rPr>
      </w:pPr>
      <w:r w:rsidRPr="00B5672A">
        <w:rPr>
          <w:color w:val="000000" w:themeColor="text1"/>
          <w:u w:val="single"/>
        </w:rPr>
        <w:t>Media Queries</w:t>
      </w:r>
    </w:p>
    <w:p w14:paraId="60AA7038" w14:textId="03F43A88" w:rsidR="0001424B" w:rsidRPr="00B5672A" w:rsidRDefault="0001424B" w:rsidP="00B5672A">
      <w:pPr>
        <w:spacing w:after="0" w:line="240" w:lineRule="auto"/>
        <w:rPr>
          <w:color w:val="000000" w:themeColor="text1"/>
        </w:rPr>
      </w:pPr>
      <w:r w:rsidRPr="00B5672A">
        <w:rPr>
          <w:color w:val="000000" w:themeColor="text1"/>
        </w:rPr>
        <w:t>Some browsers interpret media queries differently, especially for high-resolution displays or certain breakpoints. This can cause unexpected layout changes on different devices.</w:t>
      </w:r>
    </w:p>
    <w:p w14:paraId="6627DAE7" w14:textId="2A807AD5" w:rsidR="00C22F61" w:rsidRPr="00B5672A" w:rsidRDefault="00C22F61" w:rsidP="00B5672A">
      <w:pPr>
        <w:spacing w:after="0" w:line="240" w:lineRule="auto"/>
        <w:rPr>
          <w:color w:val="000000" w:themeColor="text1"/>
          <w:u w:val="single"/>
        </w:rPr>
      </w:pPr>
    </w:p>
    <w:p w14:paraId="1C9276DE" w14:textId="6F90E04F" w:rsidR="00C22F61" w:rsidRPr="00B5672A" w:rsidRDefault="00C22F61" w:rsidP="00B5672A">
      <w:pPr>
        <w:spacing w:after="0" w:line="240" w:lineRule="auto"/>
        <w:rPr>
          <w:color w:val="000000" w:themeColor="text1"/>
          <w:u w:val="single"/>
        </w:rPr>
      </w:pPr>
      <w:r w:rsidRPr="00B5672A">
        <w:rPr>
          <w:color w:val="000000" w:themeColor="text1"/>
          <w:u w:val="single"/>
        </w:rPr>
        <w:t xml:space="preserve">Default Styles and </w:t>
      </w:r>
      <w:r w:rsidR="00E61E65" w:rsidRPr="00B5672A">
        <w:rPr>
          <w:color w:val="000000" w:themeColor="text1"/>
          <w:u w:val="single"/>
        </w:rPr>
        <w:t>Behaviours</w:t>
      </w:r>
    </w:p>
    <w:p w14:paraId="1D599FB4" w14:textId="597430D6" w:rsidR="00C22F61" w:rsidRPr="00B5672A" w:rsidRDefault="00C22F61" w:rsidP="00B5672A">
      <w:pPr>
        <w:spacing w:after="0" w:line="240" w:lineRule="auto"/>
        <w:rPr>
          <w:color w:val="000000" w:themeColor="text1"/>
        </w:rPr>
      </w:pPr>
      <w:r w:rsidRPr="00B5672A">
        <w:rPr>
          <w:color w:val="000000" w:themeColor="text1"/>
        </w:rPr>
        <w:t xml:space="preserve">Different browsers apply default styles to HTML elements using their built-in user agent stylesheets. This can result in inconsistencies in </w:t>
      </w:r>
      <w:r w:rsidR="00CF2128" w:rsidRPr="00B5672A">
        <w:rPr>
          <w:color w:val="000000" w:themeColor="text1"/>
        </w:rPr>
        <w:t xml:space="preserve">checkboxes, radio buttons and default paddings. </w:t>
      </w:r>
    </w:p>
    <w:p w14:paraId="422D74DA" w14:textId="632DDD6D" w:rsidR="00C22F61" w:rsidRPr="00B5672A" w:rsidRDefault="00992356" w:rsidP="00B5672A">
      <w:pPr>
        <w:spacing w:after="0" w:line="240" w:lineRule="auto"/>
        <w:rPr>
          <w:color w:val="000000" w:themeColor="text1"/>
        </w:rPr>
      </w:pPr>
      <w:r w:rsidRPr="00B5672A">
        <w:rPr>
          <w:color w:val="000000" w:themeColor="text1"/>
        </w:rPr>
        <w:t xml:space="preserve">Mitigation: Normalisation libraries </w:t>
      </w:r>
      <w:r w:rsidR="00C22F61" w:rsidRPr="00B5672A">
        <w:rPr>
          <w:color w:val="000000" w:themeColor="text1"/>
        </w:rPr>
        <w:t>that standardise default styles across all browsers</w:t>
      </w:r>
      <w:r w:rsidR="00CF2128" w:rsidRPr="00B5672A">
        <w:rPr>
          <w:color w:val="000000" w:themeColor="text1"/>
        </w:rPr>
        <w:t>.</w:t>
      </w:r>
    </w:p>
    <w:p w14:paraId="74A3354B" w14:textId="77777777" w:rsidR="00C22F61" w:rsidRPr="00B5672A" w:rsidRDefault="00C22F61" w:rsidP="00B5672A">
      <w:pPr>
        <w:spacing w:after="0" w:line="240" w:lineRule="auto"/>
        <w:rPr>
          <w:color w:val="000000" w:themeColor="text1"/>
        </w:rPr>
      </w:pPr>
    </w:p>
    <w:p w14:paraId="62484BB1" w14:textId="77777777" w:rsidR="00C22F61" w:rsidRPr="00B5672A" w:rsidRDefault="00C22F61" w:rsidP="00B5672A">
      <w:pPr>
        <w:spacing w:after="0" w:line="240" w:lineRule="auto"/>
        <w:rPr>
          <w:color w:val="000000" w:themeColor="text1"/>
        </w:rPr>
      </w:pPr>
    </w:p>
    <w:p w14:paraId="1B4B87AD" w14:textId="77777777" w:rsidR="009D03FF" w:rsidRPr="00B5672A" w:rsidRDefault="009D03FF" w:rsidP="00B5672A">
      <w:pPr>
        <w:spacing w:after="0" w:line="240" w:lineRule="auto"/>
        <w:rPr>
          <w:b/>
          <w:bCs/>
          <w:color w:val="000000" w:themeColor="text1"/>
        </w:rPr>
      </w:pPr>
      <w:r w:rsidRPr="00B5672A">
        <w:rPr>
          <w:b/>
          <w:bCs/>
          <w:color w:val="000000" w:themeColor="text1"/>
        </w:rPr>
        <w:t>Performance Optimisation</w:t>
      </w:r>
    </w:p>
    <w:p w14:paraId="565E9C15" w14:textId="27909A21" w:rsidR="009D03FF" w:rsidRPr="00B5672A" w:rsidRDefault="009D03FF" w:rsidP="00B5672A">
      <w:pPr>
        <w:spacing w:after="0" w:line="240" w:lineRule="auto"/>
        <w:rPr>
          <w:color w:val="000000" w:themeColor="text1"/>
        </w:rPr>
      </w:pPr>
      <w:r w:rsidRPr="00B5672A">
        <w:rPr>
          <w:color w:val="000000" w:themeColor="text1"/>
        </w:rPr>
        <w:t xml:space="preserve">Performance optimisation </w:t>
      </w:r>
      <w:r w:rsidR="00DC07F7" w:rsidRPr="00B5672A">
        <w:rPr>
          <w:color w:val="000000" w:themeColor="text1"/>
        </w:rPr>
        <w:t>improves</w:t>
      </w:r>
      <w:r w:rsidRPr="00B5672A">
        <w:rPr>
          <w:color w:val="000000" w:themeColor="text1"/>
        </w:rPr>
        <w:t xml:space="preserve"> a website's speed, responsiveness, and overall</w:t>
      </w:r>
      <w:r w:rsidR="00DC07F7" w:rsidRPr="00B5672A">
        <w:rPr>
          <w:color w:val="000000" w:themeColor="text1"/>
        </w:rPr>
        <w:t xml:space="preserve"> UX by</w:t>
      </w:r>
      <w:r w:rsidRPr="00B5672A">
        <w:rPr>
          <w:color w:val="000000" w:themeColor="text1"/>
        </w:rPr>
        <w:t xml:space="preserve"> reducing resource size and ensuring efficient web page rendering.</w:t>
      </w:r>
      <w:r w:rsidR="002917C3" w:rsidRPr="00B5672A">
        <w:rPr>
          <w:color w:val="000000" w:themeColor="text1"/>
        </w:rPr>
        <w:t xml:space="preserve"> </w:t>
      </w:r>
      <w:r w:rsidRPr="00B5672A">
        <w:rPr>
          <w:color w:val="000000" w:themeColor="text1"/>
        </w:rPr>
        <w:t xml:space="preserve">Developer tools like </w:t>
      </w:r>
      <w:r w:rsidRPr="00B5672A">
        <w:rPr>
          <w:color w:val="000000" w:themeColor="text1"/>
          <w:highlight w:val="yellow"/>
        </w:rPr>
        <w:t>Google Lighthouse</w:t>
      </w:r>
      <w:r w:rsidRPr="00B5672A">
        <w:rPr>
          <w:color w:val="000000" w:themeColor="text1"/>
        </w:rPr>
        <w:t xml:space="preserve"> provide performance audits to help developers optimise their web applications.</w:t>
      </w:r>
    </w:p>
    <w:p w14:paraId="238B0C33" w14:textId="71949129" w:rsidR="002917C3" w:rsidRPr="00B5672A" w:rsidRDefault="002917C3" w:rsidP="00B5672A">
      <w:pPr>
        <w:spacing w:after="0" w:line="240" w:lineRule="auto"/>
        <w:rPr>
          <w:color w:val="000000" w:themeColor="text1"/>
          <w:u w:val="single"/>
        </w:rPr>
      </w:pPr>
    </w:p>
    <w:p w14:paraId="43D43245" w14:textId="4DB5954D" w:rsidR="00591151" w:rsidRPr="00B5672A" w:rsidRDefault="009D03FF" w:rsidP="00B5672A">
      <w:pPr>
        <w:spacing w:after="0" w:line="240" w:lineRule="auto"/>
        <w:rPr>
          <w:b/>
          <w:bCs/>
          <w:color w:val="000000" w:themeColor="text1"/>
        </w:rPr>
      </w:pPr>
      <w:r w:rsidRPr="00B5672A">
        <w:rPr>
          <w:color w:val="000000" w:themeColor="text1"/>
        </w:rPr>
        <w:lastRenderedPageBreak/>
        <w:t xml:space="preserve">Page Load Time measures </w:t>
      </w:r>
      <w:r w:rsidR="002917C3" w:rsidRPr="00B5672A">
        <w:rPr>
          <w:color w:val="000000" w:themeColor="text1"/>
        </w:rPr>
        <w:t>a web page's time</w:t>
      </w:r>
      <w:r w:rsidRPr="00B5672A">
        <w:rPr>
          <w:color w:val="000000" w:themeColor="text1"/>
        </w:rPr>
        <w:t xml:space="preserve"> to fully load and render, impacting the UX and search engine rankings.</w:t>
      </w:r>
      <w:r w:rsidR="00DC07F7" w:rsidRPr="00B5672A">
        <w:rPr>
          <w:color w:val="000000" w:themeColor="text1"/>
        </w:rPr>
        <w:t xml:space="preserve"> </w:t>
      </w:r>
    </w:p>
    <w:p w14:paraId="4D924526" w14:textId="77777777" w:rsidR="00743CAE" w:rsidRPr="00B5672A" w:rsidRDefault="00743CAE" w:rsidP="00B5672A">
      <w:pPr>
        <w:spacing w:after="0" w:line="240" w:lineRule="auto"/>
        <w:rPr>
          <w:b/>
          <w:bCs/>
          <w:color w:val="000000" w:themeColor="text1"/>
        </w:rPr>
      </w:pPr>
    </w:p>
    <w:p w14:paraId="145B1471" w14:textId="77777777" w:rsidR="00743CAE" w:rsidRPr="00B5672A" w:rsidRDefault="00743CAE" w:rsidP="00B5672A">
      <w:pPr>
        <w:spacing w:after="0" w:line="240" w:lineRule="auto"/>
        <w:rPr>
          <w:color w:val="000000" w:themeColor="text1"/>
        </w:rPr>
      </w:pPr>
    </w:p>
    <w:p w14:paraId="5A0E0B72" w14:textId="47207924" w:rsidR="009D03FF" w:rsidRPr="00B5672A" w:rsidRDefault="009D03FF" w:rsidP="00B5672A">
      <w:pPr>
        <w:spacing w:after="0" w:line="240" w:lineRule="auto"/>
        <w:rPr>
          <w:b/>
          <w:bCs/>
          <w:color w:val="000000" w:themeColor="text1"/>
        </w:rPr>
      </w:pPr>
      <w:r w:rsidRPr="00B5672A">
        <w:rPr>
          <w:b/>
          <w:bCs/>
          <w:color w:val="000000" w:themeColor="text1"/>
        </w:rPr>
        <w:t>Security Features in Modern Browsers</w:t>
      </w:r>
    </w:p>
    <w:p w14:paraId="32B7D5B2" w14:textId="2EB52347" w:rsidR="009D03FF" w:rsidRPr="00B5672A" w:rsidRDefault="009D03FF" w:rsidP="00B5672A">
      <w:pPr>
        <w:numPr>
          <w:ilvl w:val="0"/>
          <w:numId w:val="19"/>
        </w:numPr>
        <w:spacing w:after="0" w:line="240" w:lineRule="auto"/>
        <w:rPr>
          <w:color w:val="000000" w:themeColor="text1"/>
        </w:rPr>
      </w:pPr>
      <w:r w:rsidRPr="00B5672A">
        <w:rPr>
          <w:b/>
          <w:bCs/>
          <w:color w:val="000000" w:themeColor="text1"/>
        </w:rPr>
        <w:t>Same-Origin Policy:</w:t>
      </w:r>
      <w:r w:rsidRPr="00B5672A">
        <w:rPr>
          <w:color w:val="000000" w:themeColor="text1"/>
        </w:rPr>
        <w:t xml:space="preserve"> Restricts how scripts on different pages interact, preventing malicious websites from accessing sensitive data on other sites.</w:t>
      </w:r>
    </w:p>
    <w:p w14:paraId="6C9B6697" w14:textId="189D9AFF" w:rsidR="0001424B" w:rsidRPr="00B5672A" w:rsidRDefault="009D03FF" w:rsidP="00B5672A">
      <w:pPr>
        <w:numPr>
          <w:ilvl w:val="0"/>
          <w:numId w:val="19"/>
        </w:numPr>
        <w:spacing w:after="0" w:line="240" w:lineRule="auto"/>
        <w:rPr>
          <w:color w:val="000000" w:themeColor="text1"/>
        </w:rPr>
      </w:pPr>
      <w:r w:rsidRPr="00B5672A">
        <w:rPr>
          <w:b/>
          <w:bCs/>
          <w:color w:val="000000" w:themeColor="text1"/>
        </w:rPr>
        <w:t>HTTPS:</w:t>
      </w:r>
      <w:r w:rsidRPr="00B5672A">
        <w:rPr>
          <w:color w:val="000000" w:themeColor="text1"/>
        </w:rPr>
        <w:t xml:space="preserve"> Browsers enforce secure connections for websites, displaying warnings for non-secure HTTP pages.</w:t>
      </w:r>
    </w:p>
    <w:p w14:paraId="5A013229" w14:textId="77777777" w:rsidR="0001424B" w:rsidRPr="00B5672A" w:rsidRDefault="0001424B" w:rsidP="00B5672A">
      <w:pPr>
        <w:spacing w:after="0" w:line="240" w:lineRule="auto"/>
        <w:rPr>
          <w:color w:val="000000" w:themeColor="text1"/>
        </w:rPr>
      </w:pPr>
    </w:p>
    <w:p w14:paraId="4B0D74BB" w14:textId="77777777" w:rsidR="001E605F" w:rsidRPr="00B5672A" w:rsidRDefault="001E605F" w:rsidP="00B5672A">
      <w:pPr>
        <w:spacing w:after="0" w:line="240" w:lineRule="auto"/>
        <w:rPr>
          <w:color w:val="000000" w:themeColor="text1"/>
        </w:rPr>
      </w:pPr>
    </w:p>
    <w:p w14:paraId="74513D94" w14:textId="77777777" w:rsidR="001E605F" w:rsidRPr="00B5672A" w:rsidRDefault="001E605F" w:rsidP="00B5672A">
      <w:pPr>
        <w:spacing w:after="0" w:line="240" w:lineRule="auto"/>
        <w:rPr>
          <w:color w:val="000000" w:themeColor="text1"/>
        </w:rPr>
      </w:pPr>
    </w:p>
    <w:p w14:paraId="4BD7FE2E" w14:textId="1A088E6A" w:rsidR="001E605F" w:rsidRPr="00B5672A" w:rsidRDefault="001E605F" w:rsidP="00B5672A">
      <w:pPr>
        <w:pStyle w:val="Heading3"/>
        <w:spacing w:before="0" w:after="0" w:line="240" w:lineRule="auto"/>
      </w:pPr>
      <w:bookmarkStart w:id="28" w:name="_Toc206257044"/>
      <w:r w:rsidRPr="00B5672A">
        <w:t>Investigate cascading style sheets (CSS) and its impact on the design of a web application, including consistency of appearance, flexibility with browsers or display devices, and CSS maintenance tools</w:t>
      </w:r>
      <w:r w:rsidR="00296232" w:rsidRPr="00B5672A">
        <w:t>.</w:t>
      </w:r>
      <w:bookmarkEnd w:id="28"/>
    </w:p>
    <w:p w14:paraId="7FB5C2A2" w14:textId="77777777" w:rsidR="001E605F" w:rsidRPr="00B5672A" w:rsidRDefault="001E605F" w:rsidP="00B5672A">
      <w:pPr>
        <w:spacing w:after="0" w:line="240" w:lineRule="auto"/>
        <w:rPr>
          <w:color w:val="000000" w:themeColor="text1"/>
        </w:rPr>
      </w:pPr>
    </w:p>
    <w:p w14:paraId="7CE50AF1" w14:textId="77777777" w:rsidR="001E605F" w:rsidRPr="00B5672A" w:rsidRDefault="001E605F" w:rsidP="00B5672A">
      <w:pPr>
        <w:spacing w:after="0" w:line="240" w:lineRule="auto"/>
        <w:rPr>
          <w:b/>
          <w:bCs/>
          <w:color w:val="000000" w:themeColor="text1"/>
        </w:rPr>
      </w:pPr>
      <w:r w:rsidRPr="00B5672A">
        <w:rPr>
          <w:b/>
          <w:bCs/>
          <w:color w:val="000000" w:themeColor="text1"/>
        </w:rPr>
        <w:t>Consistency of Appearance</w:t>
      </w:r>
    </w:p>
    <w:p w14:paraId="1E7975B8" w14:textId="4ABB99D0" w:rsidR="001E605F" w:rsidRPr="00B5672A" w:rsidRDefault="001E605F" w:rsidP="00B5672A">
      <w:pPr>
        <w:spacing w:after="0" w:line="240" w:lineRule="auto"/>
        <w:rPr>
          <w:color w:val="000000" w:themeColor="text1"/>
        </w:rPr>
      </w:pPr>
      <w:r w:rsidRPr="00B5672A">
        <w:rPr>
          <w:color w:val="000000" w:themeColor="text1"/>
        </w:rPr>
        <w:t xml:space="preserve">CSS allows developers to define </w:t>
      </w:r>
      <w:r w:rsidR="002F710C" w:rsidRPr="00B5672A">
        <w:rPr>
          <w:color w:val="000000" w:themeColor="text1"/>
        </w:rPr>
        <w:t>consistent</w:t>
      </w:r>
      <w:r w:rsidR="00992356" w:rsidRPr="00B5672A">
        <w:rPr>
          <w:color w:val="000000" w:themeColor="text1"/>
        </w:rPr>
        <w:t xml:space="preserve"> and reusable</w:t>
      </w:r>
      <w:r w:rsidR="002F710C" w:rsidRPr="00B5672A">
        <w:rPr>
          <w:color w:val="000000" w:themeColor="text1"/>
        </w:rPr>
        <w:t xml:space="preserve"> </w:t>
      </w:r>
      <w:r w:rsidRPr="00B5672A">
        <w:rPr>
          <w:color w:val="000000" w:themeColor="text1"/>
        </w:rPr>
        <w:t xml:space="preserve">styles in one place when HTML content </w:t>
      </w:r>
      <w:r w:rsidR="00296232" w:rsidRPr="00B5672A">
        <w:rPr>
          <w:color w:val="000000" w:themeColor="text1"/>
        </w:rPr>
        <w:t>is</w:t>
      </w:r>
      <w:r w:rsidRPr="00B5672A">
        <w:rPr>
          <w:color w:val="000000" w:themeColor="text1"/>
        </w:rPr>
        <w:t xml:space="preserve"> separated from CSS design, rather than updating styles individually on each page. This reduces discrepancies between different pages and enhances</w:t>
      </w:r>
      <w:r w:rsidR="002F710C" w:rsidRPr="00B5672A">
        <w:rPr>
          <w:color w:val="000000" w:themeColor="text1"/>
        </w:rPr>
        <w:t xml:space="preserve"> UX</w:t>
      </w:r>
      <w:r w:rsidRPr="00B5672A">
        <w:rPr>
          <w:color w:val="000000" w:themeColor="text1"/>
        </w:rPr>
        <w:t>.</w:t>
      </w:r>
    </w:p>
    <w:p w14:paraId="03029B20" w14:textId="45B2CF5D" w:rsidR="001E605F" w:rsidRPr="00B5672A" w:rsidRDefault="001E605F" w:rsidP="00B5672A">
      <w:pPr>
        <w:spacing w:after="0" w:line="240" w:lineRule="auto"/>
        <w:rPr>
          <w:color w:val="000000" w:themeColor="text1"/>
          <w:u w:val="single"/>
        </w:rPr>
      </w:pPr>
    </w:p>
    <w:p w14:paraId="0E545985" w14:textId="384AC04A" w:rsidR="001E605F" w:rsidRPr="00B5672A" w:rsidRDefault="001E605F" w:rsidP="00B5672A">
      <w:pPr>
        <w:spacing w:after="0" w:line="240" w:lineRule="auto"/>
        <w:rPr>
          <w:color w:val="000000" w:themeColor="text1"/>
        </w:rPr>
      </w:pPr>
      <w:r w:rsidRPr="00B5672A">
        <w:rPr>
          <w:color w:val="000000" w:themeColor="text1"/>
        </w:rPr>
        <w:t>CSS variables enable developers to define and reuse values such as colours and spacing, ensuring a consistent design language throughout the application.</w:t>
      </w:r>
    </w:p>
    <w:p w14:paraId="54FAEF4C" w14:textId="3781C7EF" w:rsidR="001E605F" w:rsidRPr="00B5672A" w:rsidRDefault="001E605F" w:rsidP="00B5672A">
      <w:pPr>
        <w:spacing w:after="0" w:line="240" w:lineRule="auto"/>
        <w:rPr>
          <w:color w:val="000000" w:themeColor="text1"/>
        </w:rPr>
      </w:pPr>
    </w:p>
    <w:p w14:paraId="24138D8F" w14:textId="77777777" w:rsidR="002F710C" w:rsidRPr="00B5672A" w:rsidRDefault="002F710C" w:rsidP="00B5672A">
      <w:pPr>
        <w:spacing w:after="0" w:line="240" w:lineRule="auto"/>
        <w:rPr>
          <w:color w:val="000000" w:themeColor="text1"/>
        </w:rPr>
      </w:pPr>
    </w:p>
    <w:p w14:paraId="39BB285A" w14:textId="77777777" w:rsidR="001E605F" w:rsidRPr="00B5672A" w:rsidRDefault="001E605F" w:rsidP="00B5672A">
      <w:pPr>
        <w:spacing w:after="0" w:line="240" w:lineRule="auto"/>
        <w:rPr>
          <w:b/>
          <w:bCs/>
          <w:color w:val="000000" w:themeColor="text1"/>
        </w:rPr>
      </w:pPr>
      <w:r w:rsidRPr="00B5672A">
        <w:rPr>
          <w:b/>
          <w:bCs/>
          <w:color w:val="000000" w:themeColor="text1"/>
        </w:rPr>
        <w:t>Flexibility</w:t>
      </w:r>
    </w:p>
    <w:p w14:paraId="5C07D431" w14:textId="77777777" w:rsidR="001E605F" w:rsidRPr="00B5672A" w:rsidRDefault="001E605F" w:rsidP="00B5672A">
      <w:pPr>
        <w:spacing w:after="0" w:line="240" w:lineRule="auto"/>
        <w:rPr>
          <w:color w:val="000000" w:themeColor="text1"/>
        </w:rPr>
      </w:pPr>
      <w:r w:rsidRPr="00B5672A">
        <w:rPr>
          <w:color w:val="000000" w:themeColor="text1"/>
        </w:rPr>
        <w:t>CSS is designed to be adaptable across various devices and browsers, enhancing the flexibility of web applications:</w:t>
      </w:r>
    </w:p>
    <w:p w14:paraId="5DC68F05" w14:textId="77777777" w:rsidR="00326553" w:rsidRPr="00B5672A" w:rsidRDefault="00326553" w:rsidP="00B5672A">
      <w:pPr>
        <w:spacing w:after="0" w:line="240" w:lineRule="auto"/>
        <w:rPr>
          <w:b/>
          <w:bCs/>
          <w:color w:val="000000" w:themeColor="text1"/>
        </w:rPr>
      </w:pPr>
    </w:p>
    <w:p w14:paraId="59BB6D24" w14:textId="77777777" w:rsidR="00326553" w:rsidRPr="00B5672A" w:rsidRDefault="001E605F" w:rsidP="00B5672A">
      <w:pPr>
        <w:spacing w:after="0" w:line="240" w:lineRule="auto"/>
        <w:rPr>
          <w:color w:val="000000" w:themeColor="text1"/>
          <w:u w:val="single"/>
        </w:rPr>
      </w:pPr>
      <w:r w:rsidRPr="00B5672A">
        <w:rPr>
          <w:color w:val="000000" w:themeColor="text1"/>
          <w:u w:val="single"/>
        </w:rPr>
        <w:t>Responsive Design:</w:t>
      </w:r>
    </w:p>
    <w:p w14:paraId="3364514A" w14:textId="5B22D2B9" w:rsidR="001E605F" w:rsidRPr="00B5672A" w:rsidRDefault="001E605F" w:rsidP="00B5672A">
      <w:pPr>
        <w:spacing w:after="0" w:line="240" w:lineRule="auto"/>
        <w:rPr>
          <w:color w:val="000000" w:themeColor="text1"/>
        </w:rPr>
      </w:pPr>
      <w:r w:rsidRPr="00B5672A">
        <w:rPr>
          <w:color w:val="000000" w:themeColor="text1"/>
        </w:rPr>
        <w:t xml:space="preserve">CSS media queries allow developers to create responsive designs that adjust layout and styling based on the </w:t>
      </w:r>
      <w:r w:rsidR="00326553" w:rsidRPr="00B5672A">
        <w:rPr>
          <w:color w:val="000000" w:themeColor="text1"/>
        </w:rPr>
        <w:t xml:space="preserve">device's </w:t>
      </w:r>
      <w:r w:rsidRPr="00B5672A">
        <w:rPr>
          <w:color w:val="000000" w:themeColor="text1"/>
        </w:rPr>
        <w:t>screen size</w:t>
      </w:r>
      <w:r w:rsidR="00296232" w:rsidRPr="00B5672A">
        <w:rPr>
          <w:color w:val="000000" w:themeColor="text1"/>
        </w:rPr>
        <w:t xml:space="preserve"> and </w:t>
      </w:r>
      <w:r w:rsidRPr="00B5672A">
        <w:rPr>
          <w:color w:val="000000" w:themeColor="text1"/>
        </w:rPr>
        <w:t>orientation. This ensures that a web application looks and functions well on desktops, tablets, and mobile devices.</w:t>
      </w:r>
    </w:p>
    <w:p w14:paraId="28AC47DC" w14:textId="77777777" w:rsidR="00326553" w:rsidRPr="00B5672A" w:rsidRDefault="00326553" w:rsidP="00B5672A">
      <w:pPr>
        <w:spacing w:after="0" w:line="240" w:lineRule="auto"/>
        <w:rPr>
          <w:b/>
          <w:bCs/>
          <w:color w:val="000000" w:themeColor="text1"/>
        </w:rPr>
      </w:pPr>
    </w:p>
    <w:p w14:paraId="0094D5F7" w14:textId="77777777" w:rsidR="00326553" w:rsidRPr="00B5672A" w:rsidRDefault="001E605F" w:rsidP="00B5672A">
      <w:pPr>
        <w:spacing w:after="0" w:line="240" w:lineRule="auto"/>
        <w:rPr>
          <w:color w:val="000000" w:themeColor="text1"/>
          <w:u w:val="single"/>
        </w:rPr>
      </w:pPr>
      <w:r w:rsidRPr="00B5672A">
        <w:rPr>
          <w:color w:val="000000" w:themeColor="text1"/>
          <w:u w:val="single"/>
        </w:rPr>
        <w:t>Viewport Units &amp; Flexbox/Grid Layouts:</w:t>
      </w:r>
    </w:p>
    <w:p w14:paraId="57F7604B" w14:textId="7268010C" w:rsidR="001E605F" w:rsidRPr="00B5672A" w:rsidRDefault="001E605F" w:rsidP="00B5672A">
      <w:pPr>
        <w:spacing w:after="0" w:line="240" w:lineRule="auto"/>
        <w:rPr>
          <w:color w:val="000000" w:themeColor="text1"/>
        </w:rPr>
      </w:pPr>
      <w:r w:rsidRPr="00B5672A">
        <w:rPr>
          <w:color w:val="000000" w:themeColor="text1"/>
        </w:rPr>
        <w:t xml:space="preserve">Advanced layout techniques using CSS Grid and Flexbox </w:t>
      </w:r>
      <w:r w:rsidR="000E09D8" w:rsidRPr="00B5672A">
        <w:rPr>
          <w:color w:val="000000" w:themeColor="text1"/>
        </w:rPr>
        <w:t xml:space="preserve">allow for </w:t>
      </w:r>
      <w:r w:rsidR="00277958" w:rsidRPr="00B5672A">
        <w:rPr>
          <w:color w:val="000000" w:themeColor="text1"/>
        </w:rPr>
        <w:t>creating</w:t>
      </w:r>
      <w:r w:rsidRPr="00B5672A">
        <w:rPr>
          <w:color w:val="000000" w:themeColor="text1"/>
        </w:rPr>
        <w:t xml:space="preserve"> complex layouts that adapt to different screen sizes and devices without </w:t>
      </w:r>
      <w:r w:rsidR="00326553" w:rsidRPr="00B5672A">
        <w:rPr>
          <w:color w:val="000000" w:themeColor="text1"/>
        </w:rPr>
        <w:t>needing</w:t>
      </w:r>
      <w:r w:rsidRPr="00B5672A">
        <w:rPr>
          <w:color w:val="000000" w:themeColor="text1"/>
        </w:rPr>
        <w:t xml:space="preserve"> JavaScript-based adjustments.</w:t>
      </w:r>
    </w:p>
    <w:p w14:paraId="5F1F468C" w14:textId="77777777" w:rsidR="00326553" w:rsidRPr="00B5672A" w:rsidRDefault="00326553" w:rsidP="00B5672A">
      <w:pPr>
        <w:spacing w:after="0" w:line="240" w:lineRule="auto"/>
        <w:rPr>
          <w:b/>
          <w:bCs/>
          <w:color w:val="000000" w:themeColor="text1"/>
        </w:rPr>
      </w:pPr>
    </w:p>
    <w:p w14:paraId="5B0F84BF" w14:textId="7F0C8933" w:rsidR="001E605F" w:rsidRPr="00B5672A" w:rsidRDefault="001E605F" w:rsidP="00B5672A">
      <w:pPr>
        <w:spacing w:after="0" w:line="240" w:lineRule="auto"/>
        <w:rPr>
          <w:color w:val="000000" w:themeColor="text1"/>
        </w:rPr>
      </w:pPr>
    </w:p>
    <w:p w14:paraId="7D647E4E" w14:textId="77777777" w:rsidR="001E605F" w:rsidRPr="00B5672A" w:rsidRDefault="001E605F" w:rsidP="00B5672A">
      <w:pPr>
        <w:spacing w:after="0" w:line="240" w:lineRule="auto"/>
        <w:rPr>
          <w:b/>
          <w:bCs/>
          <w:color w:val="000000" w:themeColor="text1"/>
        </w:rPr>
      </w:pPr>
      <w:r w:rsidRPr="00B5672A">
        <w:rPr>
          <w:b/>
          <w:bCs/>
          <w:color w:val="000000" w:themeColor="text1"/>
        </w:rPr>
        <w:t>Maintenance Tools</w:t>
      </w:r>
    </w:p>
    <w:p w14:paraId="0123CAD2" w14:textId="77777777" w:rsidR="00326553" w:rsidRPr="00B5672A" w:rsidRDefault="001E605F" w:rsidP="00B5672A">
      <w:pPr>
        <w:spacing w:after="0" w:line="240" w:lineRule="auto"/>
        <w:rPr>
          <w:color w:val="000000" w:themeColor="text1"/>
          <w:u w:val="single"/>
        </w:rPr>
      </w:pPr>
      <w:r w:rsidRPr="00B5672A">
        <w:rPr>
          <w:color w:val="000000" w:themeColor="text1"/>
          <w:u w:val="single"/>
        </w:rPr>
        <w:t>CSS-in-JS Libraries (Styled Components, Emotion)</w:t>
      </w:r>
    </w:p>
    <w:p w14:paraId="0CDF6BE4" w14:textId="2B94C037" w:rsidR="00326553" w:rsidRPr="00B5672A" w:rsidRDefault="001E605F" w:rsidP="00B5672A">
      <w:pPr>
        <w:spacing w:after="0" w:line="240" w:lineRule="auto"/>
        <w:rPr>
          <w:color w:val="000000" w:themeColor="text1"/>
        </w:rPr>
      </w:pPr>
      <w:r w:rsidRPr="00B5672A">
        <w:rPr>
          <w:color w:val="000000" w:themeColor="text1"/>
        </w:rPr>
        <w:t xml:space="preserve">These libraries allow developers to write CSS directly within JavaScript files, often in a componentised way. This method promotes scoped styles, reduces global namespace conflicts, and makes </w:t>
      </w:r>
      <w:r w:rsidR="00326553" w:rsidRPr="00B5672A">
        <w:rPr>
          <w:color w:val="000000" w:themeColor="text1"/>
        </w:rPr>
        <w:t>managing</w:t>
      </w:r>
      <w:r w:rsidRPr="00B5672A">
        <w:rPr>
          <w:color w:val="000000" w:themeColor="text1"/>
        </w:rPr>
        <w:t xml:space="preserve"> styles for individual components </w:t>
      </w:r>
      <w:r w:rsidR="00326553" w:rsidRPr="00B5672A">
        <w:rPr>
          <w:color w:val="000000" w:themeColor="text1"/>
        </w:rPr>
        <w:t xml:space="preserve">easier </w:t>
      </w:r>
      <w:r w:rsidRPr="00B5672A">
        <w:rPr>
          <w:color w:val="000000" w:themeColor="text1"/>
        </w:rPr>
        <w:t>in frameworks like React.</w:t>
      </w:r>
    </w:p>
    <w:p w14:paraId="4806A065" w14:textId="77777777" w:rsidR="00326553" w:rsidRPr="00B5672A" w:rsidRDefault="00326553" w:rsidP="00B5672A">
      <w:pPr>
        <w:spacing w:after="0" w:line="240" w:lineRule="auto"/>
        <w:rPr>
          <w:color w:val="000000" w:themeColor="text1"/>
        </w:rPr>
      </w:pPr>
    </w:p>
    <w:p w14:paraId="7905870C" w14:textId="77777777" w:rsidR="00326553" w:rsidRPr="00B5672A" w:rsidRDefault="001E605F" w:rsidP="00B5672A">
      <w:pPr>
        <w:spacing w:after="0" w:line="240" w:lineRule="auto"/>
        <w:rPr>
          <w:color w:val="000000" w:themeColor="text1"/>
          <w:u w:val="single"/>
        </w:rPr>
      </w:pPr>
      <w:r w:rsidRPr="00B5672A">
        <w:rPr>
          <w:color w:val="000000" w:themeColor="text1"/>
          <w:u w:val="single"/>
        </w:rPr>
        <w:lastRenderedPageBreak/>
        <w:t>Atomic CSS and Utility-First Frameworks</w:t>
      </w:r>
    </w:p>
    <w:p w14:paraId="1900D600" w14:textId="5AFB62AE" w:rsidR="001E605F" w:rsidRPr="00B5672A" w:rsidRDefault="001E605F" w:rsidP="00B5672A">
      <w:pPr>
        <w:spacing w:after="0" w:line="240" w:lineRule="auto"/>
        <w:rPr>
          <w:color w:val="000000" w:themeColor="text1"/>
        </w:rPr>
      </w:pPr>
      <w:r w:rsidRPr="00B5672A">
        <w:rPr>
          <w:color w:val="000000" w:themeColor="text1"/>
        </w:rPr>
        <w:t>Approaches like Atomic CSS (or Utility-First CSS) and frameworks like Tailwind CSS focus on small, reusable utility classes. This reduces the need for custom styles and simplifies maintenance.</w:t>
      </w:r>
    </w:p>
    <w:p w14:paraId="2926EA0F" w14:textId="77777777" w:rsidR="00326553" w:rsidRPr="00B5672A" w:rsidRDefault="00326553" w:rsidP="00B5672A">
      <w:pPr>
        <w:spacing w:after="0" w:line="240" w:lineRule="auto"/>
        <w:rPr>
          <w:color w:val="000000" w:themeColor="text1"/>
        </w:rPr>
      </w:pPr>
    </w:p>
    <w:p w14:paraId="378D1815" w14:textId="77777777" w:rsidR="00326553" w:rsidRPr="00B5672A" w:rsidRDefault="001E605F" w:rsidP="00B5672A">
      <w:pPr>
        <w:spacing w:after="0" w:line="240" w:lineRule="auto"/>
        <w:rPr>
          <w:color w:val="000000" w:themeColor="text1"/>
          <w:u w:val="single"/>
        </w:rPr>
      </w:pPr>
      <w:r w:rsidRPr="00B5672A">
        <w:rPr>
          <w:color w:val="000000" w:themeColor="text1"/>
          <w:u w:val="single"/>
        </w:rPr>
        <w:t>CSS Architecture Methodologies (BEM, SMACSS, OOCSS)</w:t>
      </w:r>
    </w:p>
    <w:p w14:paraId="501E8C86" w14:textId="62D8B029" w:rsidR="001E605F" w:rsidRPr="00B5672A" w:rsidRDefault="001E605F" w:rsidP="00B5672A">
      <w:pPr>
        <w:spacing w:after="0" w:line="240" w:lineRule="auto"/>
        <w:rPr>
          <w:color w:val="000000" w:themeColor="text1"/>
        </w:rPr>
      </w:pPr>
      <w:r w:rsidRPr="00B5672A">
        <w:rPr>
          <w:color w:val="000000" w:themeColor="text1"/>
        </w:rPr>
        <w:t>These methodologies provide guidelines for organi</w:t>
      </w:r>
      <w:r w:rsidR="00326553" w:rsidRPr="00B5672A">
        <w:rPr>
          <w:color w:val="000000" w:themeColor="text1"/>
        </w:rPr>
        <w:t>s</w:t>
      </w:r>
      <w:r w:rsidRPr="00B5672A">
        <w:rPr>
          <w:color w:val="000000" w:themeColor="text1"/>
        </w:rPr>
        <w:t>ing CSS, making it easier to maintain and scale. They promote clear naming conventions and modular structures, reducing complexity in large projects.</w:t>
      </w:r>
    </w:p>
    <w:p w14:paraId="594036AD" w14:textId="77777777" w:rsidR="001E605F" w:rsidRPr="00B5672A" w:rsidRDefault="001E605F" w:rsidP="00B5672A">
      <w:pPr>
        <w:spacing w:after="0" w:line="240" w:lineRule="auto"/>
        <w:rPr>
          <w:color w:val="000000" w:themeColor="text1"/>
        </w:rPr>
      </w:pPr>
    </w:p>
    <w:p w14:paraId="7F709F87" w14:textId="77777777" w:rsidR="001E605F" w:rsidRPr="00B5672A" w:rsidRDefault="001E605F" w:rsidP="00B5672A">
      <w:pPr>
        <w:spacing w:after="0" w:line="240" w:lineRule="auto"/>
        <w:rPr>
          <w:color w:val="000000" w:themeColor="text1"/>
        </w:rPr>
      </w:pPr>
    </w:p>
    <w:p w14:paraId="3A616C91" w14:textId="77777777" w:rsidR="001E605F" w:rsidRPr="00B5672A" w:rsidRDefault="001E605F" w:rsidP="00B5672A">
      <w:pPr>
        <w:spacing w:after="0" w:line="240" w:lineRule="auto"/>
        <w:rPr>
          <w:color w:val="000000" w:themeColor="text1"/>
        </w:rPr>
      </w:pPr>
    </w:p>
    <w:p w14:paraId="7AB25141" w14:textId="0A065F3D" w:rsidR="00326553" w:rsidRPr="00B5672A" w:rsidRDefault="00326553" w:rsidP="00B5672A">
      <w:pPr>
        <w:pStyle w:val="Heading3"/>
        <w:spacing w:before="0" w:after="0" w:line="240" w:lineRule="auto"/>
      </w:pPr>
      <w:bookmarkStart w:id="29" w:name="_Toc206257045"/>
      <w:r w:rsidRPr="00B5672A">
        <w:t>Investigate the reasons for version control and apply it when developing web application</w:t>
      </w:r>
      <w:r w:rsidR="00ED4F37" w:rsidRPr="00B5672A">
        <w:t>s</w:t>
      </w:r>
      <w:r w:rsidRPr="00B5672A">
        <w:t>.</w:t>
      </w:r>
      <w:bookmarkEnd w:id="29"/>
    </w:p>
    <w:p w14:paraId="1A754B5D" w14:textId="77777777" w:rsidR="00326553" w:rsidRPr="00B5672A" w:rsidRDefault="00326553" w:rsidP="00B5672A">
      <w:pPr>
        <w:spacing w:after="0" w:line="240" w:lineRule="auto"/>
        <w:rPr>
          <w:color w:val="000000" w:themeColor="text1"/>
        </w:rPr>
      </w:pPr>
    </w:p>
    <w:p w14:paraId="5205840A" w14:textId="7679A86B" w:rsidR="00326553" w:rsidRPr="00B5672A" w:rsidRDefault="00ED4F37" w:rsidP="00B5672A">
      <w:pPr>
        <w:spacing w:after="0" w:line="240" w:lineRule="auto"/>
        <w:rPr>
          <w:color w:val="000000" w:themeColor="text1"/>
        </w:rPr>
      </w:pPr>
      <w:r w:rsidRPr="00B5672A">
        <w:rPr>
          <w:color w:val="000000" w:themeColor="text1"/>
          <w:shd w:val="clear" w:color="auto" w:fill="FFFFFF"/>
        </w:rPr>
        <w:t xml:space="preserve">Created by Linus Torvalds in 2005, </w:t>
      </w:r>
      <w:r w:rsidRPr="00B5672A">
        <w:rPr>
          <w:color w:val="000000" w:themeColor="text1"/>
        </w:rPr>
        <w:t>Git is a distributed version control system.</w:t>
      </w:r>
    </w:p>
    <w:p w14:paraId="7C574B29" w14:textId="6B946DD3" w:rsidR="00326553" w:rsidRPr="00B5672A" w:rsidRDefault="00326553" w:rsidP="00B5672A">
      <w:pPr>
        <w:spacing w:after="0" w:line="240" w:lineRule="auto"/>
        <w:rPr>
          <w:b/>
          <w:bCs/>
          <w:color w:val="000000" w:themeColor="text1"/>
        </w:rPr>
      </w:pPr>
    </w:p>
    <w:p w14:paraId="3A191BAD" w14:textId="4C0EFE06" w:rsidR="00326553" w:rsidRPr="00B5672A" w:rsidRDefault="00326553" w:rsidP="00B5672A">
      <w:pPr>
        <w:spacing w:after="0" w:line="240" w:lineRule="auto"/>
        <w:rPr>
          <w:color w:val="000000" w:themeColor="text1"/>
        </w:rPr>
      </w:pPr>
      <w:r w:rsidRPr="00B5672A">
        <w:rPr>
          <w:color w:val="000000" w:themeColor="text1"/>
          <w:u w:val="single"/>
        </w:rPr>
        <w:t>Change Tracking:</w:t>
      </w:r>
      <w:r w:rsidRPr="00B5672A">
        <w:rPr>
          <w:color w:val="000000" w:themeColor="text1"/>
        </w:rPr>
        <w:t xml:space="preserve"> Every modification is tracked with a timestamp and the identity of the person who made it. This allows developers to see the project's history and understand why changes were made.</w:t>
      </w:r>
    </w:p>
    <w:p w14:paraId="459B36B2" w14:textId="77777777" w:rsidR="00EA3D1A" w:rsidRPr="00B5672A" w:rsidRDefault="00EA3D1A" w:rsidP="00B5672A">
      <w:pPr>
        <w:spacing w:after="0" w:line="240" w:lineRule="auto"/>
        <w:rPr>
          <w:color w:val="000000" w:themeColor="text1"/>
        </w:rPr>
      </w:pPr>
    </w:p>
    <w:p w14:paraId="2F907071" w14:textId="53367C8F" w:rsidR="00326553" w:rsidRPr="00B5672A" w:rsidRDefault="00326553" w:rsidP="00B5672A">
      <w:pPr>
        <w:spacing w:after="0" w:line="240" w:lineRule="auto"/>
        <w:rPr>
          <w:color w:val="000000" w:themeColor="text1"/>
        </w:rPr>
      </w:pPr>
      <w:r w:rsidRPr="00B5672A">
        <w:rPr>
          <w:color w:val="000000" w:themeColor="text1"/>
          <w:u w:val="single"/>
        </w:rPr>
        <w:t>Backup and Recovery:</w:t>
      </w:r>
      <w:r w:rsidRPr="00B5672A">
        <w:rPr>
          <w:color w:val="000000" w:themeColor="text1"/>
        </w:rPr>
        <w:t xml:space="preserve"> Version control provides a complete history of changes, enabling developers to restore previous versions if something goes wrong.</w:t>
      </w:r>
    </w:p>
    <w:p w14:paraId="24701089" w14:textId="77777777" w:rsidR="00326553" w:rsidRPr="00B5672A" w:rsidRDefault="00326553" w:rsidP="00B5672A">
      <w:pPr>
        <w:spacing w:after="0" w:line="240" w:lineRule="auto"/>
        <w:rPr>
          <w:color w:val="000000" w:themeColor="text1"/>
        </w:rPr>
      </w:pPr>
    </w:p>
    <w:p w14:paraId="2F21CC04" w14:textId="3A2EC6E1" w:rsidR="00326553" w:rsidRPr="00B5672A" w:rsidRDefault="00326553" w:rsidP="00B5672A">
      <w:pPr>
        <w:spacing w:after="0" w:line="240" w:lineRule="auto"/>
        <w:rPr>
          <w:color w:val="000000" w:themeColor="text1"/>
        </w:rPr>
      </w:pPr>
      <w:r w:rsidRPr="00B5672A">
        <w:rPr>
          <w:color w:val="000000" w:themeColor="text1"/>
          <w:u w:val="single"/>
        </w:rPr>
        <w:t>Branching and Merging:</w:t>
      </w:r>
      <w:r w:rsidRPr="00B5672A">
        <w:rPr>
          <w:color w:val="000000" w:themeColor="text1"/>
        </w:rPr>
        <w:t xml:space="preserve"> Developers can create separate branches to work on new features or bug fixes independently, then merge them into the main project when ready.</w:t>
      </w:r>
    </w:p>
    <w:p w14:paraId="3CAEE787" w14:textId="77777777" w:rsidR="00326553" w:rsidRPr="00B5672A" w:rsidRDefault="00326553" w:rsidP="00B5672A">
      <w:pPr>
        <w:spacing w:after="0" w:line="240" w:lineRule="auto"/>
        <w:rPr>
          <w:color w:val="000000" w:themeColor="text1"/>
        </w:rPr>
      </w:pPr>
    </w:p>
    <w:p w14:paraId="0EC59081" w14:textId="29EF274C" w:rsidR="00326553" w:rsidRPr="00B5672A" w:rsidRDefault="00326553" w:rsidP="00B5672A">
      <w:pPr>
        <w:spacing w:after="0" w:line="240" w:lineRule="auto"/>
        <w:rPr>
          <w:color w:val="000000" w:themeColor="text1"/>
        </w:rPr>
      </w:pPr>
      <w:r w:rsidRPr="00B5672A">
        <w:rPr>
          <w:color w:val="000000" w:themeColor="text1"/>
          <w:u w:val="single"/>
        </w:rPr>
        <w:t>CI/CD:</w:t>
      </w:r>
      <w:r w:rsidRPr="00B5672A">
        <w:rPr>
          <w:color w:val="000000" w:themeColor="text1"/>
        </w:rPr>
        <w:t xml:space="preserve"> Version control systems enable seamless integration with CI/CD tools like Git</w:t>
      </w:r>
      <w:r w:rsidR="00992356" w:rsidRPr="00B5672A">
        <w:rPr>
          <w:color w:val="000000" w:themeColor="text1"/>
        </w:rPr>
        <w:t>H</w:t>
      </w:r>
      <w:r w:rsidRPr="00B5672A">
        <w:rPr>
          <w:color w:val="000000" w:themeColor="text1"/>
        </w:rPr>
        <w:t>ub Actions,</w:t>
      </w:r>
      <w:r w:rsidR="00277958" w:rsidRPr="00B5672A">
        <w:rPr>
          <w:color w:val="000000" w:themeColor="text1"/>
        </w:rPr>
        <w:t xml:space="preserve"> which automate web application</w:t>
      </w:r>
      <w:r w:rsidRPr="00B5672A">
        <w:rPr>
          <w:color w:val="000000" w:themeColor="text1"/>
        </w:rPr>
        <w:t xml:space="preserve"> testing and development</w:t>
      </w:r>
      <w:r w:rsidR="00ED4F37" w:rsidRPr="00B5672A">
        <w:rPr>
          <w:color w:val="000000" w:themeColor="text1"/>
        </w:rPr>
        <w:t>.</w:t>
      </w:r>
    </w:p>
    <w:p w14:paraId="45DA2793" w14:textId="77777777" w:rsidR="00ED4F37" w:rsidRPr="00B5672A" w:rsidRDefault="00ED4F37" w:rsidP="00B5672A">
      <w:pPr>
        <w:spacing w:after="0" w:line="240" w:lineRule="auto"/>
        <w:rPr>
          <w:color w:val="000000" w:themeColor="text1"/>
        </w:rPr>
      </w:pPr>
    </w:p>
    <w:p w14:paraId="22EE1E34" w14:textId="77777777" w:rsidR="00ED4F37" w:rsidRPr="00B5672A" w:rsidRDefault="00ED4F37" w:rsidP="00B5672A">
      <w:pPr>
        <w:spacing w:after="0" w:line="240" w:lineRule="auto"/>
        <w:rPr>
          <w:color w:val="000000" w:themeColor="text1"/>
        </w:rPr>
      </w:pPr>
    </w:p>
    <w:p w14:paraId="18958DBA" w14:textId="77777777" w:rsidR="00ED4F37" w:rsidRPr="00B5672A" w:rsidRDefault="00ED4F37" w:rsidP="00B5672A">
      <w:pPr>
        <w:spacing w:after="0" w:line="240" w:lineRule="auto"/>
        <w:rPr>
          <w:color w:val="000000" w:themeColor="text1"/>
        </w:rPr>
      </w:pPr>
    </w:p>
    <w:p w14:paraId="36EC3650" w14:textId="22FC81D1" w:rsidR="00ED4F37" w:rsidRPr="00B5672A" w:rsidRDefault="00ED4F37" w:rsidP="00B5672A">
      <w:pPr>
        <w:pStyle w:val="Heading3"/>
        <w:spacing w:before="0" w:after="0" w:line="240" w:lineRule="auto"/>
      </w:pPr>
      <w:bookmarkStart w:id="30" w:name="_Toc206257046"/>
      <w:r w:rsidRPr="00B5672A">
        <w:t>Explore the types and significance of code libraries for front-end web development, including frameworks that control complex web applications, template engines, and predesigned CSS classes.</w:t>
      </w:r>
      <w:bookmarkEnd w:id="30"/>
    </w:p>
    <w:p w14:paraId="69BDC789" w14:textId="77777777" w:rsidR="00ED4F37" w:rsidRPr="00B5672A" w:rsidRDefault="00ED4F37" w:rsidP="00B5672A">
      <w:pPr>
        <w:spacing w:after="0" w:line="240" w:lineRule="auto"/>
        <w:rPr>
          <w:color w:val="000000" w:themeColor="text1"/>
        </w:rPr>
      </w:pPr>
    </w:p>
    <w:p w14:paraId="305B098F" w14:textId="77777777" w:rsidR="00ED4F37" w:rsidRPr="00B5672A" w:rsidRDefault="00ED4F37" w:rsidP="00B5672A">
      <w:pPr>
        <w:spacing w:after="0" w:line="240" w:lineRule="auto"/>
        <w:rPr>
          <w:b/>
          <w:bCs/>
          <w:color w:val="000000" w:themeColor="text1"/>
        </w:rPr>
      </w:pPr>
      <w:r w:rsidRPr="00B5672A">
        <w:rPr>
          <w:b/>
          <w:bCs/>
          <w:color w:val="000000" w:themeColor="text1"/>
        </w:rPr>
        <w:t>Web Frameworks</w:t>
      </w:r>
    </w:p>
    <w:p w14:paraId="2F8A75B6" w14:textId="77777777" w:rsidR="00ED4F37" w:rsidRPr="00B5672A" w:rsidRDefault="00ED4F37" w:rsidP="00B5672A">
      <w:pPr>
        <w:spacing w:after="0" w:line="240" w:lineRule="auto"/>
        <w:rPr>
          <w:color w:val="000000" w:themeColor="text1"/>
        </w:rPr>
      </w:pPr>
      <w:r w:rsidRPr="00B5672A">
        <w:rPr>
          <w:color w:val="000000" w:themeColor="text1"/>
          <w:highlight w:val="yellow"/>
        </w:rPr>
        <w:t>Frameworks are comprehensive collections of tools and best practices designed to simplify the development of complex web applications.</w:t>
      </w:r>
      <w:r w:rsidRPr="00B5672A">
        <w:rPr>
          <w:color w:val="000000" w:themeColor="text1"/>
        </w:rPr>
        <w:t xml:space="preserve"> They offer structured approaches to building applications, managing state, and handling user interactions.</w:t>
      </w:r>
    </w:p>
    <w:p w14:paraId="47124F9C" w14:textId="77777777" w:rsidR="00ED4F37" w:rsidRPr="00B5672A" w:rsidRDefault="00ED4F37" w:rsidP="00B5672A">
      <w:pPr>
        <w:spacing w:after="0" w:line="240" w:lineRule="auto"/>
        <w:rPr>
          <w:b/>
          <w:bCs/>
          <w:color w:val="000000" w:themeColor="text1"/>
        </w:rPr>
      </w:pPr>
    </w:p>
    <w:p w14:paraId="6DD29AE2" w14:textId="1A8042E7" w:rsidR="00ED4F37" w:rsidRPr="00B5672A" w:rsidRDefault="00ED4F37" w:rsidP="00B5672A">
      <w:pPr>
        <w:spacing w:after="0" w:line="240" w:lineRule="auto"/>
        <w:rPr>
          <w:color w:val="000000" w:themeColor="text1"/>
          <w:u w:val="single"/>
        </w:rPr>
      </w:pPr>
      <w:r w:rsidRPr="00B5672A">
        <w:rPr>
          <w:color w:val="000000" w:themeColor="text1"/>
          <w:u w:val="single"/>
        </w:rPr>
        <w:t>Types</w:t>
      </w:r>
    </w:p>
    <w:p w14:paraId="0FC9C006" w14:textId="26D61C84" w:rsidR="00ED4F37" w:rsidRPr="00B5672A" w:rsidRDefault="00743CAE" w:rsidP="00B5672A">
      <w:pPr>
        <w:pStyle w:val="ListParagraph"/>
        <w:numPr>
          <w:ilvl w:val="0"/>
          <w:numId w:val="20"/>
        </w:numPr>
        <w:spacing w:after="0" w:line="240" w:lineRule="auto"/>
        <w:rPr>
          <w:color w:val="000000" w:themeColor="text1"/>
        </w:rPr>
      </w:pPr>
      <w:r w:rsidRPr="00B5672A">
        <w:rPr>
          <w:b/>
          <w:bCs/>
          <w:color w:val="000000" w:themeColor="text1"/>
        </w:rPr>
        <w:t>JS</w:t>
      </w:r>
      <w:r w:rsidR="00ED4F37" w:rsidRPr="00B5672A">
        <w:rPr>
          <w:b/>
          <w:bCs/>
          <w:color w:val="000000" w:themeColor="text1"/>
        </w:rPr>
        <w:t xml:space="preserve"> Frameworks:</w:t>
      </w:r>
      <w:r w:rsidR="00414639" w:rsidRPr="00B5672A">
        <w:rPr>
          <w:color w:val="000000" w:themeColor="text1"/>
        </w:rPr>
        <w:t xml:space="preserve"> </w:t>
      </w:r>
      <w:r w:rsidR="00DE403E" w:rsidRPr="00B5672A">
        <w:rPr>
          <w:color w:val="000000" w:themeColor="text1"/>
        </w:rPr>
        <w:t>F</w:t>
      </w:r>
      <w:r w:rsidR="00ED4F37" w:rsidRPr="00B5672A">
        <w:rPr>
          <w:color w:val="000000" w:themeColor="text1"/>
        </w:rPr>
        <w:t xml:space="preserve">rameworks like React provide a foundation for building dynamic and interactive web applications. </w:t>
      </w:r>
    </w:p>
    <w:p w14:paraId="0C8D4D2C" w14:textId="528F6750" w:rsidR="00ED4F37" w:rsidRPr="00B5672A" w:rsidRDefault="00ED4F37" w:rsidP="00B5672A">
      <w:pPr>
        <w:pStyle w:val="ListParagraph"/>
        <w:numPr>
          <w:ilvl w:val="0"/>
          <w:numId w:val="20"/>
        </w:numPr>
        <w:spacing w:after="0" w:line="240" w:lineRule="auto"/>
        <w:rPr>
          <w:color w:val="000000" w:themeColor="text1"/>
        </w:rPr>
      </w:pPr>
      <w:r w:rsidRPr="00B5672A">
        <w:rPr>
          <w:b/>
          <w:bCs/>
          <w:color w:val="000000" w:themeColor="text1"/>
        </w:rPr>
        <w:lastRenderedPageBreak/>
        <w:t>Component-Based Frameworks:</w:t>
      </w:r>
      <w:r w:rsidRPr="00B5672A">
        <w:rPr>
          <w:color w:val="000000" w:themeColor="text1"/>
        </w:rPr>
        <w:t> These frameworks (e.g., React) allow developers to build applications using reusable, self-contained components, promoting modularity and maintainability.</w:t>
      </w:r>
    </w:p>
    <w:p w14:paraId="14644A91" w14:textId="77777777" w:rsidR="00ED4F37" w:rsidRPr="00B5672A" w:rsidRDefault="00ED4F37" w:rsidP="00B5672A">
      <w:pPr>
        <w:spacing w:after="0" w:line="240" w:lineRule="auto"/>
        <w:rPr>
          <w:b/>
          <w:bCs/>
          <w:color w:val="000000" w:themeColor="text1"/>
        </w:rPr>
      </w:pPr>
    </w:p>
    <w:p w14:paraId="23D647D5" w14:textId="45936971" w:rsidR="00ED4F37" w:rsidRPr="00B5672A" w:rsidRDefault="00ED4F37" w:rsidP="00B5672A">
      <w:pPr>
        <w:spacing w:after="0" w:line="240" w:lineRule="auto"/>
        <w:rPr>
          <w:color w:val="000000" w:themeColor="text1"/>
          <w:u w:val="single"/>
        </w:rPr>
      </w:pPr>
      <w:r w:rsidRPr="00B5672A">
        <w:rPr>
          <w:color w:val="000000" w:themeColor="text1"/>
          <w:u w:val="single"/>
        </w:rPr>
        <w:t>Significance</w:t>
      </w:r>
    </w:p>
    <w:p w14:paraId="66A505F7" w14:textId="44DF087C" w:rsidR="00ED4F37" w:rsidRPr="00B5672A" w:rsidRDefault="00ED4F37" w:rsidP="00B5672A">
      <w:pPr>
        <w:pStyle w:val="ListParagraph"/>
        <w:numPr>
          <w:ilvl w:val="0"/>
          <w:numId w:val="20"/>
        </w:numPr>
        <w:spacing w:after="0" w:line="240" w:lineRule="auto"/>
        <w:rPr>
          <w:color w:val="000000" w:themeColor="text1"/>
        </w:rPr>
      </w:pPr>
      <w:r w:rsidRPr="00B5672A">
        <w:rPr>
          <w:b/>
          <w:bCs/>
          <w:color w:val="000000" w:themeColor="text1"/>
        </w:rPr>
        <w:t>Simplifies Development:</w:t>
      </w:r>
      <w:r w:rsidR="00DC07F7" w:rsidRPr="00B5672A">
        <w:rPr>
          <w:color w:val="000000" w:themeColor="text1"/>
        </w:rPr>
        <w:t xml:space="preserve"> </w:t>
      </w:r>
      <w:r w:rsidRPr="00B5672A">
        <w:rPr>
          <w:color w:val="000000" w:themeColor="text1"/>
        </w:rPr>
        <w:t>Frameworks abstract away many low-level coding tasks, allowing developers to focus on the application’s functionality and</w:t>
      </w:r>
      <w:r w:rsidR="00DC07F7" w:rsidRPr="00B5672A">
        <w:rPr>
          <w:color w:val="000000" w:themeColor="text1"/>
        </w:rPr>
        <w:t xml:space="preserve"> UX</w:t>
      </w:r>
      <w:r w:rsidRPr="00B5672A">
        <w:rPr>
          <w:color w:val="000000" w:themeColor="text1"/>
        </w:rPr>
        <w:t>.</w:t>
      </w:r>
    </w:p>
    <w:p w14:paraId="3BE94778" w14:textId="09275984" w:rsidR="00ED4F37" w:rsidRPr="00B5672A" w:rsidRDefault="00ED4F37" w:rsidP="00B5672A">
      <w:pPr>
        <w:pStyle w:val="ListParagraph"/>
        <w:numPr>
          <w:ilvl w:val="0"/>
          <w:numId w:val="20"/>
        </w:numPr>
        <w:spacing w:after="0" w:line="240" w:lineRule="auto"/>
        <w:rPr>
          <w:color w:val="000000" w:themeColor="text1"/>
        </w:rPr>
      </w:pPr>
      <w:r w:rsidRPr="00B5672A">
        <w:rPr>
          <w:b/>
          <w:bCs/>
          <w:color w:val="000000" w:themeColor="text1"/>
        </w:rPr>
        <w:t>Encourages Best Practices:</w:t>
      </w:r>
      <w:r w:rsidR="00DC07F7" w:rsidRPr="00B5672A">
        <w:rPr>
          <w:color w:val="000000" w:themeColor="text1"/>
        </w:rPr>
        <w:t xml:space="preserve"> </w:t>
      </w:r>
      <w:r w:rsidRPr="00B5672A">
        <w:rPr>
          <w:color w:val="000000" w:themeColor="text1"/>
        </w:rPr>
        <w:t>They provide a structured approach to coding, encouraging best practices and reducing common errors.</w:t>
      </w:r>
    </w:p>
    <w:p w14:paraId="1BD388B7" w14:textId="6C63F684" w:rsidR="00ED4F37" w:rsidRPr="00B5672A" w:rsidRDefault="00ED4F37" w:rsidP="00B5672A">
      <w:pPr>
        <w:pStyle w:val="ListParagraph"/>
        <w:numPr>
          <w:ilvl w:val="0"/>
          <w:numId w:val="20"/>
        </w:numPr>
        <w:spacing w:after="0" w:line="240" w:lineRule="auto"/>
        <w:rPr>
          <w:color w:val="000000" w:themeColor="text1"/>
        </w:rPr>
      </w:pPr>
      <w:r w:rsidRPr="00B5672A">
        <w:rPr>
          <w:b/>
          <w:bCs/>
          <w:color w:val="000000" w:themeColor="text1"/>
        </w:rPr>
        <w:t>Facilitates Scalability:</w:t>
      </w:r>
      <w:r w:rsidR="00DC07F7" w:rsidRPr="00B5672A">
        <w:rPr>
          <w:color w:val="000000" w:themeColor="text1"/>
        </w:rPr>
        <w:t xml:space="preserve"> </w:t>
      </w:r>
      <w:r w:rsidRPr="00B5672A">
        <w:rPr>
          <w:color w:val="000000" w:themeColor="text1"/>
        </w:rPr>
        <w:t>Frameworks support the development of scalable applications by offering built-in solutions for handling large codebases, complex data flows, and multiple user interactions.</w:t>
      </w:r>
    </w:p>
    <w:p w14:paraId="1D30A0FC" w14:textId="386FACB0" w:rsidR="00ED4F37" w:rsidRPr="00B5672A" w:rsidRDefault="00ED4F37" w:rsidP="00B5672A">
      <w:pPr>
        <w:spacing w:after="0" w:line="240" w:lineRule="auto"/>
        <w:rPr>
          <w:color w:val="000000" w:themeColor="text1"/>
        </w:rPr>
      </w:pPr>
    </w:p>
    <w:p w14:paraId="2297F938" w14:textId="77777777" w:rsidR="00992356" w:rsidRPr="00B5672A" w:rsidRDefault="00992356" w:rsidP="00B5672A">
      <w:pPr>
        <w:spacing w:after="0" w:line="240" w:lineRule="auto"/>
        <w:rPr>
          <w:color w:val="000000" w:themeColor="text1"/>
        </w:rPr>
      </w:pPr>
    </w:p>
    <w:p w14:paraId="6D9CA87A" w14:textId="77777777" w:rsidR="00ED4F37" w:rsidRPr="00B5672A" w:rsidRDefault="00ED4F37" w:rsidP="00B5672A">
      <w:pPr>
        <w:spacing w:after="0" w:line="240" w:lineRule="auto"/>
        <w:rPr>
          <w:b/>
          <w:bCs/>
          <w:color w:val="000000" w:themeColor="text1"/>
        </w:rPr>
      </w:pPr>
      <w:r w:rsidRPr="00B5672A">
        <w:rPr>
          <w:b/>
          <w:bCs/>
          <w:color w:val="000000" w:themeColor="text1"/>
        </w:rPr>
        <w:t>Template Engines</w:t>
      </w:r>
    </w:p>
    <w:p w14:paraId="2DF854B8" w14:textId="4DF2B43A" w:rsidR="00ED4F37" w:rsidRPr="00B5672A" w:rsidRDefault="00ED4F37" w:rsidP="00B5672A">
      <w:pPr>
        <w:spacing w:after="0" w:line="240" w:lineRule="auto"/>
        <w:rPr>
          <w:color w:val="000000" w:themeColor="text1"/>
        </w:rPr>
      </w:pPr>
      <w:r w:rsidRPr="00B5672A">
        <w:rPr>
          <w:color w:val="000000" w:themeColor="text1"/>
          <w:highlight w:val="yellow"/>
        </w:rPr>
        <w:t>Template engines allow developers to create dynamic HTML pages by combining static templates with dynamic data</w:t>
      </w:r>
      <w:r w:rsidRPr="00B5672A">
        <w:rPr>
          <w:color w:val="000000" w:themeColor="text1"/>
        </w:rPr>
        <w:t>. They are often used with server-side or client-side frameworks to render pages with user-specific content.</w:t>
      </w:r>
    </w:p>
    <w:p w14:paraId="5FC9CDA1" w14:textId="77777777" w:rsidR="00ED4F37" w:rsidRPr="00B5672A" w:rsidRDefault="00ED4F37" w:rsidP="00B5672A">
      <w:pPr>
        <w:spacing w:after="0" w:line="240" w:lineRule="auto"/>
        <w:rPr>
          <w:b/>
          <w:bCs/>
          <w:color w:val="000000" w:themeColor="text1"/>
        </w:rPr>
      </w:pPr>
    </w:p>
    <w:p w14:paraId="717E6FCE" w14:textId="77777777" w:rsidR="00F65DC6" w:rsidRPr="00B5672A" w:rsidRDefault="00ED4F37" w:rsidP="00B5672A">
      <w:pPr>
        <w:spacing w:after="0" w:line="240" w:lineRule="auto"/>
        <w:rPr>
          <w:color w:val="000000" w:themeColor="text1"/>
          <w:u w:val="single"/>
        </w:rPr>
      </w:pPr>
      <w:r w:rsidRPr="00B5672A">
        <w:rPr>
          <w:color w:val="000000" w:themeColor="text1"/>
          <w:u w:val="single"/>
        </w:rPr>
        <w:t>Types</w:t>
      </w:r>
    </w:p>
    <w:p w14:paraId="14F99563" w14:textId="02414C59" w:rsidR="00F65DC6" w:rsidRPr="00B5672A" w:rsidRDefault="00ED4F37" w:rsidP="00B5672A">
      <w:pPr>
        <w:pStyle w:val="ListParagraph"/>
        <w:numPr>
          <w:ilvl w:val="0"/>
          <w:numId w:val="21"/>
        </w:numPr>
        <w:spacing w:after="0" w:line="240" w:lineRule="auto"/>
        <w:rPr>
          <w:color w:val="000000" w:themeColor="text1"/>
          <w:u w:val="single"/>
        </w:rPr>
      </w:pPr>
      <w:r w:rsidRPr="00B5672A">
        <w:rPr>
          <w:b/>
          <w:bCs/>
          <w:color w:val="000000" w:themeColor="text1"/>
        </w:rPr>
        <w:t>Server-Side Template Engines</w:t>
      </w:r>
      <w:r w:rsidR="00414639" w:rsidRPr="00B5672A">
        <w:rPr>
          <w:b/>
          <w:bCs/>
          <w:color w:val="000000" w:themeColor="text1"/>
        </w:rPr>
        <w:t>:</w:t>
      </w:r>
      <w:r w:rsidR="00414639" w:rsidRPr="00B5672A">
        <w:rPr>
          <w:color w:val="000000" w:themeColor="text1"/>
        </w:rPr>
        <w:t xml:space="preserve"> E</w:t>
      </w:r>
      <w:r w:rsidRPr="00B5672A">
        <w:rPr>
          <w:color w:val="000000" w:themeColor="text1"/>
        </w:rPr>
        <w:t xml:space="preserve">ngines </w:t>
      </w:r>
      <w:r w:rsidR="00414639" w:rsidRPr="00B5672A">
        <w:rPr>
          <w:color w:val="000000" w:themeColor="text1"/>
        </w:rPr>
        <w:t xml:space="preserve">(like Embedded </w:t>
      </w:r>
      <w:r w:rsidR="00992356" w:rsidRPr="00B5672A">
        <w:rPr>
          <w:color w:val="000000" w:themeColor="text1"/>
        </w:rPr>
        <w:t>JS</w:t>
      </w:r>
      <w:r w:rsidR="00414639" w:rsidRPr="00B5672A">
        <w:rPr>
          <w:color w:val="000000" w:themeColor="text1"/>
        </w:rPr>
        <w:t xml:space="preserve">) </w:t>
      </w:r>
      <w:r w:rsidRPr="00B5672A">
        <w:rPr>
          <w:color w:val="000000" w:themeColor="text1"/>
        </w:rPr>
        <w:t>generate HTML on the server, typically for traditional web applications.</w:t>
      </w:r>
    </w:p>
    <w:p w14:paraId="08597377" w14:textId="405DD151" w:rsidR="00ED4F37" w:rsidRPr="00B5672A" w:rsidRDefault="00ED4F37" w:rsidP="00B5672A">
      <w:pPr>
        <w:pStyle w:val="ListParagraph"/>
        <w:numPr>
          <w:ilvl w:val="0"/>
          <w:numId w:val="21"/>
        </w:numPr>
        <w:spacing w:after="0" w:line="240" w:lineRule="auto"/>
        <w:rPr>
          <w:color w:val="000000" w:themeColor="text1"/>
          <w:u w:val="single"/>
        </w:rPr>
      </w:pPr>
      <w:r w:rsidRPr="00B5672A">
        <w:rPr>
          <w:b/>
          <w:bCs/>
          <w:color w:val="000000" w:themeColor="text1"/>
        </w:rPr>
        <w:t>Client-Side Template Engines:</w:t>
      </w:r>
      <w:r w:rsidR="00F65DC6" w:rsidRPr="00B5672A">
        <w:rPr>
          <w:color w:val="000000" w:themeColor="text1"/>
        </w:rPr>
        <w:t xml:space="preserve"> </w:t>
      </w:r>
      <w:r w:rsidRPr="00B5672A">
        <w:rPr>
          <w:color w:val="000000" w:themeColor="text1"/>
        </w:rPr>
        <w:t xml:space="preserve">Libraries like Handlebars allow developers to </w:t>
      </w:r>
      <w:r w:rsidR="00DC07F7" w:rsidRPr="00B5672A">
        <w:rPr>
          <w:color w:val="000000" w:themeColor="text1"/>
        </w:rPr>
        <w:t xml:space="preserve">generate and update HTML </w:t>
      </w:r>
      <w:r w:rsidR="00DE403E" w:rsidRPr="00B5672A">
        <w:rPr>
          <w:color w:val="000000" w:themeColor="text1"/>
        </w:rPr>
        <w:t xml:space="preserve">dynamically </w:t>
      </w:r>
      <w:r w:rsidR="00DC07F7" w:rsidRPr="00B5672A">
        <w:rPr>
          <w:color w:val="000000" w:themeColor="text1"/>
        </w:rPr>
        <w:t>without server interaction</w:t>
      </w:r>
      <w:r w:rsidRPr="00B5672A">
        <w:rPr>
          <w:color w:val="000000" w:themeColor="text1"/>
        </w:rPr>
        <w:t>.</w:t>
      </w:r>
    </w:p>
    <w:p w14:paraId="42100EA2" w14:textId="77777777" w:rsidR="00F65DC6" w:rsidRPr="00B5672A" w:rsidRDefault="00F65DC6" w:rsidP="00B5672A">
      <w:pPr>
        <w:spacing w:after="0" w:line="240" w:lineRule="auto"/>
        <w:rPr>
          <w:color w:val="000000" w:themeColor="text1"/>
        </w:rPr>
      </w:pPr>
    </w:p>
    <w:p w14:paraId="6AAF62F6" w14:textId="7D0E3A82" w:rsidR="00ED4F37" w:rsidRPr="00B5672A" w:rsidRDefault="00ED4F37" w:rsidP="00B5672A">
      <w:pPr>
        <w:spacing w:after="0" w:line="240" w:lineRule="auto"/>
        <w:rPr>
          <w:color w:val="000000" w:themeColor="text1"/>
          <w:u w:val="single"/>
        </w:rPr>
      </w:pPr>
      <w:r w:rsidRPr="00B5672A">
        <w:rPr>
          <w:color w:val="000000" w:themeColor="text1"/>
          <w:u w:val="single"/>
        </w:rPr>
        <w:t>Significance</w:t>
      </w:r>
    </w:p>
    <w:p w14:paraId="17D6DD32" w14:textId="10ACAC28" w:rsidR="00F65DC6" w:rsidRPr="00B5672A" w:rsidRDefault="00414639" w:rsidP="00B5672A">
      <w:pPr>
        <w:pStyle w:val="ListParagraph"/>
        <w:numPr>
          <w:ilvl w:val="0"/>
          <w:numId w:val="21"/>
        </w:numPr>
        <w:spacing w:after="0" w:line="240" w:lineRule="auto"/>
        <w:rPr>
          <w:color w:val="000000" w:themeColor="text1"/>
        </w:rPr>
      </w:pPr>
      <w:r w:rsidRPr="00B5672A">
        <w:rPr>
          <w:color w:val="000000" w:themeColor="text1"/>
        </w:rPr>
        <w:t>T</w:t>
      </w:r>
      <w:r w:rsidR="00ED4F37" w:rsidRPr="00B5672A">
        <w:rPr>
          <w:color w:val="000000" w:themeColor="text1"/>
        </w:rPr>
        <w:t>emplate engines make code easier to read and maintain</w:t>
      </w:r>
      <w:r w:rsidRPr="00B5672A">
        <w:rPr>
          <w:color w:val="000000" w:themeColor="text1"/>
        </w:rPr>
        <w:t xml:space="preserve"> by separating the markup from logic</w:t>
      </w:r>
      <w:r w:rsidR="00ED4F37" w:rsidRPr="00B5672A">
        <w:rPr>
          <w:color w:val="000000" w:themeColor="text1"/>
        </w:rPr>
        <w:t>.</w:t>
      </w:r>
    </w:p>
    <w:p w14:paraId="5FAAB63F" w14:textId="72D71719" w:rsidR="00ED4F37" w:rsidRPr="00B5672A" w:rsidRDefault="00ED4F37" w:rsidP="00B5672A">
      <w:pPr>
        <w:pStyle w:val="ListParagraph"/>
        <w:numPr>
          <w:ilvl w:val="0"/>
          <w:numId w:val="21"/>
        </w:numPr>
        <w:spacing w:after="0" w:line="240" w:lineRule="auto"/>
        <w:rPr>
          <w:color w:val="000000" w:themeColor="text1"/>
        </w:rPr>
      </w:pPr>
      <w:r w:rsidRPr="00B5672A">
        <w:rPr>
          <w:color w:val="000000" w:themeColor="text1"/>
        </w:rPr>
        <w:t>Templates can be reused</w:t>
      </w:r>
      <w:r w:rsidR="00DC07F7" w:rsidRPr="00B5672A">
        <w:rPr>
          <w:color w:val="000000" w:themeColor="text1"/>
        </w:rPr>
        <w:t xml:space="preserve">, </w:t>
      </w:r>
      <w:r w:rsidRPr="00B5672A">
        <w:rPr>
          <w:color w:val="000000" w:themeColor="text1"/>
        </w:rPr>
        <w:t>reducing redundancy and making it easier to update the UI consistently.</w:t>
      </w:r>
    </w:p>
    <w:p w14:paraId="3C92C89E" w14:textId="64D8E253" w:rsidR="00ED4F37" w:rsidRPr="00B5672A" w:rsidRDefault="00ED4F37" w:rsidP="00B5672A">
      <w:pPr>
        <w:spacing w:after="0" w:line="240" w:lineRule="auto"/>
        <w:rPr>
          <w:color w:val="000000" w:themeColor="text1"/>
        </w:rPr>
      </w:pPr>
    </w:p>
    <w:p w14:paraId="7F5AA7BE" w14:textId="77777777" w:rsidR="00992356" w:rsidRPr="00B5672A" w:rsidRDefault="00992356" w:rsidP="00B5672A">
      <w:pPr>
        <w:spacing w:after="0" w:line="240" w:lineRule="auto"/>
        <w:rPr>
          <w:color w:val="000000" w:themeColor="text1"/>
        </w:rPr>
      </w:pPr>
    </w:p>
    <w:p w14:paraId="66272B7D" w14:textId="77777777" w:rsidR="00ED4F37" w:rsidRPr="00B5672A" w:rsidRDefault="00ED4F37" w:rsidP="00B5672A">
      <w:pPr>
        <w:spacing w:after="0" w:line="240" w:lineRule="auto"/>
        <w:rPr>
          <w:b/>
          <w:bCs/>
          <w:color w:val="000000" w:themeColor="text1"/>
        </w:rPr>
      </w:pPr>
      <w:r w:rsidRPr="00B5672A">
        <w:rPr>
          <w:b/>
          <w:bCs/>
          <w:color w:val="000000" w:themeColor="text1"/>
        </w:rPr>
        <w:t>Predesigned CSS Classes</w:t>
      </w:r>
    </w:p>
    <w:p w14:paraId="07BC4F4D" w14:textId="69F2E3AB" w:rsidR="00ED4F37" w:rsidRPr="00B5672A" w:rsidRDefault="00ED4F37" w:rsidP="00B5672A">
      <w:pPr>
        <w:spacing w:after="0" w:line="240" w:lineRule="auto"/>
        <w:rPr>
          <w:color w:val="000000" w:themeColor="text1"/>
        </w:rPr>
      </w:pPr>
      <w:r w:rsidRPr="00B5672A">
        <w:rPr>
          <w:color w:val="000000" w:themeColor="text1"/>
        </w:rPr>
        <w:t>Predesigned CSS libraries offer sets of pre-styled components and utility classes</w:t>
      </w:r>
      <w:r w:rsidR="00DC07F7" w:rsidRPr="00B5672A">
        <w:rPr>
          <w:color w:val="000000" w:themeColor="text1"/>
        </w:rPr>
        <w:t>.</w:t>
      </w:r>
    </w:p>
    <w:p w14:paraId="606CDD9C" w14:textId="77777777" w:rsidR="00F65DC6" w:rsidRPr="00B5672A" w:rsidRDefault="00F65DC6" w:rsidP="00B5672A">
      <w:pPr>
        <w:spacing w:after="0" w:line="240" w:lineRule="auto"/>
        <w:rPr>
          <w:color w:val="000000" w:themeColor="text1"/>
        </w:rPr>
      </w:pPr>
    </w:p>
    <w:p w14:paraId="5E3AFE3C" w14:textId="1748D700" w:rsidR="00ED4F37" w:rsidRPr="00B5672A" w:rsidRDefault="00ED4F37" w:rsidP="00B5672A">
      <w:pPr>
        <w:spacing w:after="0" w:line="240" w:lineRule="auto"/>
        <w:rPr>
          <w:color w:val="000000" w:themeColor="text1"/>
          <w:u w:val="single"/>
        </w:rPr>
      </w:pPr>
      <w:r w:rsidRPr="00B5672A">
        <w:rPr>
          <w:color w:val="000000" w:themeColor="text1"/>
          <w:u w:val="single"/>
        </w:rPr>
        <w:t>Types</w:t>
      </w:r>
    </w:p>
    <w:p w14:paraId="42800137" w14:textId="6697AE63" w:rsidR="00F65DC6" w:rsidRPr="00B5672A" w:rsidRDefault="00ED4F37" w:rsidP="00B5672A">
      <w:pPr>
        <w:pStyle w:val="ListParagraph"/>
        <w:numPr>
          <w:ilvl w:val="0"/>
          <w:numId w:val="22"/>
        </w:numPr>
        <w:spacing w:after="0" w:line="240" w:lineRule="auto"/>
        <w:rPr>
          <w:color w:val="000000" w:themeColor="text1"/>
        </w:rPr>
      </w:pPr>
      <w:r w:rsidRPr="00B5672A">
        <w:rPr>
          <w:b/>
          <w:bCs/>
          <w:color w:val="000000" w:themeColor="text1"/>
        </w:rPr>
        <w:t>UI Frameworks:</w:t>
      </w:r>
      <w:r w:rsidRPr="00B5672A">
        <w:rPr>
          <w:color w:val="000000" w:themeColor="text1"/>
        </w:rPr>
        <w:t> Libraries like Bootstrap</w:t>
      </w:r>
      <w:r w:rsidR="00F65DC6" w:rsidRPr="00B5672A">
        <w:rPr>
          <w:color w:val="000000" w:themeColor="text1"/>
        </w:rPr>
        <w:t xml:space="preserve"> </w:t>
      </w:r>
      <w:r w:rsidRPr="00B5672A">
        <w:rPr>
          <w:color w:val="000000" w:themeColor="text1"/>
        </w:rPr>
        <w:t xml:space="preserve">provide a set of </w:t>
      </w:r>
      <w:r w:rsidR="00414639" w:rsidRPr="00B5672A">
        <w:rPr>
          <w:color w:val="000000" w:themeColor="text1"/>
        </w:rPr>
        <w:t xml:space="preserve">pre-styled </w:t>
      </w:r>
      <w:r w:rsidRPr="00B5672A">
        <w:rPr>
          <w:color w:val="000000" w:themeColor="text1"/>
        </w:rPr>
        <w:t xml:space="preserve">components </w:t>
      </w:r>
      <w:r w:rsidR="00414639" w:rsidRPr="00B5672A">
        <w:rPr>
          <w:color w:val="000000" w:themeColor="text1"/>
        </w:rPr>
        <w:t xml:space="preserve">that make creating </w:t>
      </w:r>
      <w:r w:rsidR="00DE403E" w:rsidRPr="00B5672A">
        <w:rPr>
          <w:color w:val="000000" w:themeColor="text1"/>
        </w:rPr>
        <w:t xml:space="preserve">a </w:t>
      </w:r>
      <w:r w:rsidR="00414639" w:rsidRPr="00B5672A">
        <w:rPr>
          <w:color w:val="000000" w:themeColor="text1"/>
        </w:rPr>
        <w:t>consistent UI easier.</w:t>
      </w:r>
      <w:r w:rsidRPr="00B5672A">
        <w:rPr>
          <w:color w:val="000000" w:themeColor="text1"/>
        </w:rPr>
        <w:t xml:space="preserve"> </w:t>
      </w:r>
    </w:p>
    <w:p w14:paraId="3D095A0D" w14:textId="1D4FBC98" w:rsidR="00ED4F37" w:rsidRPr="00B5672A" w:rsidRDefault="00ED4F37" w:rsidP="00B5672A">
      <w:pPr>
        <w:pStyle w:val="ListParagraph"/>
        <w:numPr>
          <w:ilvl w:val="0"/>
          <w:numId w:val="22"/>
        </w:numPr>
        <w:spacing w:after="0" w:line="240" w:lineRule="auto"/>
        <w:rPr>
          <w:color w:val="000000" w:themeColor="text1"/>
        </w:rPr>
      </w:pPr>
      <w:r w:rsidRPr="00B5672A">
        <w:rPr>
          <w:b/>
          <w:bCs/>
          <w:color w:val="000000" w:themeColor="text1"/>
        </w:rPr>
        <w:t>Utility-First CSS Frameworks:</w:t>
      </w:r>
      <w:r w:rsidRPr="00B5672A">
        <w:rPr>
          <w:color w:val="000000" w:themeColor="text1"/>
        </w:rPr>
        <w:t> Frameworks like Tailwind CSS focus on providing utility classes for common styling needs, allowing for more customised designs without writing extensive CSS.</w:t>
      </w:r>
    </w:p>
    <w:p w14:paraId="7C4B582B" w14:textId="77777777" w:rsidR="00F65DC6" w:rsidRPr="00B5672A" w:rsidRDefault="00F65DC6" w:rsidP="00B5672A">
      <w:pPr>
        <w:spacing w:after="0" w:line="240" w:lineRule="auto"/>
        <w:rPr>
          <w:color w:val="000000" w:themeColor="text1"/>
          <w:u w:val="single"/>
        </w:rPr>
      </w:pPr>
    </w:p>
    <w:p w14:paraId="5B6865E4" w14:textId="77777777" w:rsidR="00F65DC6" w:rsidRPr="00B5672A" w:rsidRDefault="00ED4F37" w:rsidP="00B5672A">
      <w:pPr>
        <w:spacing w:after="0" w:line="240" w:lineRule="auto"/>
        <w:rPr>
          <w:color w:val="000000" w:themeColor="text1"/>
          <w:u w:val="single"/>
        </w:rPr>
      </w:pPr>
      <w:r w:rsidRPr="00B5672A">
        <w:rPr>
          <w:color w:val="000000" w:themeColor="text1"/>
          <w:u w:val="single"/>
        </w:rPr>
        <w:t>Significance</w:t>
      </w:r>
    </w:p>
    <w:p w14:paraId="762A17F9" w14:textId="3B40A95E" w:rsidR="00F65DC6" w:rsidRPr="00B5672A" w:rsidRDefault="00ED4F37" w:rsidP="00B5672A">
      <w:pPr>
        <w:pStyle w:val="ListParagraph"/>
        <w:numPr>
          <w:ilvl w:val="0"/>
          <w:numId w:val="22"/>
        </w:numPr>
        <w:spacing w:after="0" w:line="240" w:lineRule="auto"/>
        <w:rPr>
          <w:color w:val="000000" w:themeColor="text1"/>
          <w:u w:val="single"/>
        </w:rPr>
      </w:pPr>
      <w:r w:rsidRPr="00B5672A">
        <w:rPr>
          <w:color w:val="000000" w:themeColor="text1"/>
        </w:rPr>
        <w:t xml:space="preserve">Using predesigned CSS classes allows developers to </w:t>
      </w:r>
      <w:r w:rsidR="00DC07F7" w:rsidRPr="00B5672A">
        <w:rPr>
          <w:color w:val="000000" w:themeColor="text1"/>
        </w:rPr>
        <w:t>style elements, saving time and effort</w:t>
      </w:r>
      <w:r w:rsidRPr="00B5672A">
        <w:rPr>
          <w:color w:val="000000" w:themeColor="text1"/>
        </w:rPr>
        <w:t>.</w:t>
      </w:r>
    </w:p>
    <w:p w14:paraId="513D1DA5" w14:textId="5BE717BF" w:rsidR="009F5EF2" w:rsidRPr="00B5672A" w:rsidRDefault="00ED4F37" w:rsidP="00B5672A">
      <w:pPr>
        <w:pStyle w:val="ListParagraph"/>
        <w:numPr>
          <w:ilvl w:val="0"/>
          <w:numId w:val="22"/>
        </w:numPr>
        <w:spacing w:after="0" w:line="240" w:lineRule="auto"/>
        <w:rPr>
          <w:color w:val="000000" w:themeColor="text1"/>
          <w:u w:val="single"/>
        </w:rPr>
      </w:pPr>
      <w:r w:rsidRPr="00B5672A">
        <w:rPr>
          <w:color w:val="000000" w:themeColor="text1"/>
        </w:rPr>
        <w:t>Predesigned classes follow a consistent design language, helping to maintain visual consistency throughout the application.</w:t>
      </w:r>
    </w:p>
    <w:p w14:paraId="73BD2F8C" w14:textId="516E3B3B" w:rsidR="00ED4F37" w:rsidRPr="00B5672A" w:rsidRDefault="00ED4F37" w:rsidP="00B5672A">
      <w:pPr>
        <w:spacing w:after="0" w:line="240" w:lineRule="auto"/>
        <w:rPr>
          <w:color w:val="000000" w:themeColor="text1"/>
          <w:u w:val="single"/>
        </w:rPr>
      </w:pPr>
    </w:p>
    <w:p w14:paraId="3BD5FC4E" w14:textId="54455D0D" w:rsidR="00ED4F37" w:rsidRPr="00B5672A" w:rsidRDefault="00ED4F37" w:rsidP="00B5672A">
      <w:pPr>
        <w:spacing w:after="0" w:line="240" w:lineRule="auto"/>
        <w:rPr>
          <w:color w:val="000000" w:themeColor="text1"/>
        </w:rPr>
      </w:pPr>
    </w:p>
    <w:p w14:paraId="4435C87F" w14:textId="77777777" w:rsidR="00F65DC6" w:rsidRPr="00B5672A" w:rsidRDefault="00F65DC6" w:rsidP="00B5672A">
      <w:pPr>
        <w:spacing w:after="0" w:line="240" w:lineRule="auto"/>
        <w:rPr>
          <w:color w:val="000000" w:themeColor="text1"/>
        </w:rPr>
      </w:pPr>
    </w:p>
    <w:p w14:paraId="4AEA5507" w14:textId="5E599750" w:rsidR="00ED4F37" w:rsidRPr="00B5672A" w:rsidRDefault="00F65DC6" w:rsidP="00B5672A">
      <w:pPr>
        <w:pStyle w:val="Heading3"/>
        <w:spacing w:before="0" w:after="0" w:line="240" w:lineRule="auto"/>
      </w:pPr>
      <w:bookmarkStart w:id="31" w:name="_Toc206257047"/>
      <w:r w:rsidRPr="00B5672A">
        <w:t>Explain the use and development of open-source software in relation to web development.</w:t>
      </w:r>
      <w:bookmarkEnd w:id="31"/>
    </w:p>
    <w:p w14:paraId="6BD55071" w14:textId="77777777" w:rsidR="00F65DC6" w:rsidRPr="00B5672A" w:rsidRDefault="00F65DC6" w:rsidP="00B5672A">
      <w:pPr>
        <w:spacing w:after="0" w:line="240" w:lineRule="auto"/>
        <w:rPr>
          <w:color w:val="000000" w:themeColor="text1"/>
        </w:rPr>
      </w:pPr>
    </w:p>
    <w:p w14:paraId="3B3606CB" w14:textId="2C4796BA" w:rsidR="00F65DC6" w:rsidRPr="00B5672A" w:rsidRDefault="00F65DC6" w:rsidP="00B5672A">
      <w:pPr>
        <w:spacing w:after="0" w:line="240" w:lineRule="auto"/>
        <w:rPr>
          <w:color w:val="000000" w:themeColor="text1"/>
        </w:rPr>
      </w:pPr>
      <w:r w:rsidRPr="00B5672A">
        <w:rPr>
          <w:color w:val="000000" w:themeColor="text1"/>
          <w:highlight w:val="yellow"/>
        </w:rPr>
        <w:t>Open-source software provides developers with accessible, modifiable, and distributable code that accelerates innovation and collaboration.</w:t>
      </w:r>
      <w:r w:rsidRPr="00B5672A">
        <w:rPr>
          <w:color w:val="000000" w:themeColor="text1"/>
        </w:rPr>
        <w:t xml:space="preserve"> It is governed by open-source licenses, such as the MIT License, which define how the software can be used and shared.</w:t>
      </w:r>
    </w:p>
    <w:p w14:paraId="10D3C940" w14:textId="77777777" w:rsidR="00F65DC6" w:rsidRPr="00B5672A" w:rsidRDefault="00F65DC6" w:rsidP="00B5672A">
      <w:pPr>
        <w:spacing w:after="0" w:line="240" w:lineRule="auto"/>
        <w:rPr>
          <w:color w:val="000000" w:themeColor="text1"/>
        </w:rPr>
      </w:pPr>
    </w:p>
    <w:p w14:paraId="4BD6EE21" w14:textId="72DC33D1" w:rsidR="00F65DC6" w:rsidRPr="00B5672A" w:rsidRDefault="00F65DC6" w:rsidP="00B5672A">
      <w:pPr>
        <w:spacing w:after="0" w:line="240" w:lineRule="auto"/>
        <w:rPr>
          <w:b/>
          <w:bCs/>
          <w:color w:val="000000" w:themeColor="text1"/>
        </w:rPr>
      </w:pPr>
      <w:r w:rsidRPr="00B5672A">
        <w:rPr>
          <w:b/>
          <w:bCs/>
          <w:color w:val="000000" w:themeColor="text1"/>
        </w:rPr>
        <w:t>Use of Open-source Software</w:t>
      </w:r>
    </w:p>
    <w:p w14:paraId="5C05172F" w14:textId="12499827" w:rsidR="00F65DC6" w:rsidRPr="00B5672A" w:rsidRDefault="00414639" w:rsidP="00B5672A">
      <w:pPr>
        <w:numPr>
          <w:ilvl w:val="0"/>
          <w:numId w:val="23"/>
        </w:numPr>
        <w:spacing w:after="0" w:line="240" w:lineRule="auto"/>
        <w:rPr>
          <w:color w:val="000000" w:themeColor="text1"/>
        </w:rPr>
      </w:pPr>
      <w:r w:rsidRPr="00B5672A">
        <w:rPr>
          <w:b/>
          <w:bCs/>
          <w:color w:val="000000" w:themeColor="text1"/>
        </w:rPr>
        <w:t>Reduced cost</w:t>
      </w:r>
      <w:r w:rsidR="00F65DC6" w:rsidRPr="00B5672A">
        <w:rPr>
          <w:b/>
          <w:bCs/>
          <w:color w:val="000000" w:themeColor="text1"/>
        </w:rPr>
        <w:t>:</w:t>
      </w:r>
      <w:r w:rsidRPr="00B5672A">
        <w:rPr>
          <w:color w:val="000000" w:themeColor="text1"/>
        </w:rPr>
        <w:t xml:space="preserve"> Allows a wide range of users, from individuals to enterprises, to leverage powerful tools without </w:t>
      </w:r>
      <w:r w:rsidR="00F65DC6" w:rsidRPr="00B5672A">
        <w:rPr>
          <w:color w:val="000000" w:themeColor="text1"/>
        </w:rPr>
        <w:t>licensing costs.</w:t>
      </w:r>
    </w:p>
    <w:p w14:paraId="798B427A" w14:textId="2F0AEEF0" w:rsidR="00F65DC6" w:rsidRPr="00B5672A" w:rsidRDefault="00F65DC6" w:rsidP="00B5672A">
      <w:pPr>
        <w:numPr>
          <w:ilvl w:val="0"/>
          <w:numId w:val="24"/>
        </w:numPr>
        <w:spacing w:after="0" w:line="240" w:lineRule="auto"/>
        <w:rPr>
          <w:color w:val="000000" w:themeColor="text1"/>
        </w:rPr>
      </w:pPr>
      <w:r w:rsidRPr="00B5672A">
        <w:rPr>
          <w:b/>
          <w:bCs/>
          <w:color w:val="000000" w:themeColor="text1"/>
        </w:rPr>
        <w:t>Modifiable Code:</w:t>
      </w:r>
      <w:r w:rsidRPr="00B5672A">
        <w:rPr>
          <w:color w:val="000000" w:themeColor="text1"/>
        </w:rPr>
        <w:t xml:space="preserve"> Developers can modify the source code of open-source projects to suit their specific requirements</w:t>
      </w:r>
      <w:r w:rsidR="00414639" w:rsidRPr="00B5672A">
        <w:rPr>
          <w:color w:val="000000" w:themeColor="text1"/>
        </w:rPr>
        <w:t xml:space="preserve">. E.g.: </w:t>
      </w:r>
      <w:r w:rsidRPr="00B5672A">
        <w:rPr>
          <w:color w:val="000000" w:themeColor="text1"/>
        </w:rPr>
        <w:t xml:space="preserve">customising </w:t>
      </w:r>
      <w:r w:rsidR="00414639" w:rsidRPr="00B5672A">
        <w:rPr>
          <w:color w:val="000000" w:themeColor="text1"/>
        </w:rPr>
        <w:t>UI</w:t>
      </w:r>
      <w:r w:rsidRPr="00B5672A">
        <w:rPr>
          <w:color w:val="000000" w:themeColor="text1"/>
        </w:rPr>
        <w:t xml:space="preserve">, </w:t>
      </w:r>
      <w:r w:rsidR="00414639" w:rsidRPr="00B5672A">
        <w:rPr>
          <w:color w:val="000000" w:themeColor="text1"/>
        </w:rPr>
        <w:t>system integration</w:t>
      </w:r>
    </w:p>
    <w:p w14:paraId="017FCCB4" w14:textId="6304E455" w:rsidR="00F65DC6" w:rsidRPr="00B5672A" w:rsidRDefault="00F65DC6" w:rsidP="00B5672A">
      <w:pPr>
        <w:numPr>
          <w:ilvl w:val="0"/>
          <w:numId w:val="24"/>
        </w:numPr>
        <w:spacing w:after="0" w:line="240" w:lineRule="auto"/>
        <w:rPr>
          <w:color w:val="000000" w:themeColor="text1"/>
        </w:rPr>
      </w:pPr>
      <w:r w:rsidRPr="00B5672A">
        <w:rPr>
          <w:b/>
          <w:bCs/>
          <w:color w:val="000000" w:themeColor="text1"/>
        </w:rPr>
        <w:t>Transparency:</w:t>
      </w:r>
      <w:r w:rsidRPr="00B5672A">
        <w:rPr>
          <w:color w:val="000000" w:themeColor="text1"/>
        </w:rPr>
        <w:t xml:space="preserve"> Because the code is publicly available, developers can review </w:t>
      </w:r>
      <w:r w:rsidR="00916CF7" w:rsidRPr="00B5672A">
        <w:rPr>
          <w:color w:val="000000" w:themeColor="text1"/>
        </w:rPr>
        <w:t>the code for vulnerabilities</w:t>
      </w:r>
      <w:r w:rsidRPr="00B5672A">
        <w:rPr>
          <w:color w:val="000000" w:themeColor="text1"/>
        </w:rPr>
        <w:t>, ensuring a higher level of trus</w:t>
      </w:r>
      <w:r w:rsidR="00992356" w:rsidRPr="00B5672A">
        <w:rPr>
          <w:color w:val="000000" w:themeColor="text1"/>
        </w:rPr>
        <w:t>t</w:t>
      </w:r>
      <w:r w:rsidRPr="00B5672A">
        <w:rPr>
          <w:color w:val="000000" w:themeColor="text1"/>
        </w:rPr>
        <w:t>.</w:t>
      </w:r>
    </w:p>
    <w:p w14:paraId="477E9531" w14:textId="1A97C937" w:rsidR="00F65DC6" w:rsidRPr="00B5672A" w:rsidRDefault="00695C79" w:rsidP="00B5672A">
      <w:pPr>
        <w:numPr>
          <w:ilvl w:val="0"/>
          <w:numId w:val="25"/>
        </w:numPr>
        <w:spacing w:after="0" w:line="240" w:lineRule="auto"/>
        <w:rPr>
          <w:color w:val="000000" w:themeColor="text1"/>
        </w:rPr>
      </w:pPr>
      <w:r w:rsidRPr="00B5672A">
        <w:rPr>
          <w:b/>
          <w:bCs/>
          <w:color w:val="000000" w:themeColor="text1"/>
        </w:rPr>
        <w:t>Time-efficient:</w:t>
      </w:r>
      <w:r w:rsidRPr="00B5672A">
        <w:rPr>
          <w:color w:val="000000" w:themeColor="text1"/>
        </w:rPr>
        <w:t xml:space="preserve"> Open-source libraries that provide pre-built functionalities save developers time by allowing them to </w:t>
      </w:r>
      <w:r w:rsidR="00EA3D1A" w:rsidRPr="00B5672A">
        <w:rPr>
          <w:color w:val="000000" w:themeColor="text1"/>
        </w:rPr>
        <w:t xml:space="preserve">rapidly prototype and </w:t>
      </w:r>
      <w:r w:rsidRPr="00B5672A">
        <w:rPr>
          <w:color w:val="000000" w:themeColor="text1"/>
        </w:rPr>
        <w:t xml:space="preserve">focus on building unique features instead. </w:t>
      </w:r>
    </w:p>
    <w:p w14:paraId="3D5ACB06" w14:textId="77777777" w:rsidR="00F65DC6" w:rsidRPr="00B5672A" w:rsidRDefault="00F65DC6" w:rsidP="00B5672A">
      <w:pPr>
        <w:spacing w:after="0" w:line="240" w:lineRule="auto"/>
        <w:rPr>
          <w:color w:val="000000" w:themeColor="text1"/>
        </w:rPr>
      </w:pPr>
    </w:p>
    <w:p w14:paraId="393DCA3B" w14:textId="77777777" w:rsidR="00523F3A" w:rsidRPr="00B5672A" w:rsidRDefault="00523F3A" w:rsidP="00B5672A">
      <w:pPr>
        <w:spacing w:after="0" w:line="240" w:lineRule="auto"/>
        <w:rPr>
          <w:color w:val="000000" w:themeColor="text1"/>
        </w:rPr>
      </w:pPr>
    </w:p>
    <w:p w14:paraId="28BA05E5" w14:textId="77777777" w:rsidR="00523F3A" w:rsidRPr="00B5672A" w:rsidRDefault="00523F3A" w:rsidP="00B5672A">
      <w:pPr>
        <w:spacing w:after="0" w:line="240" w:lineRule="auto"/>
        <w:rPr>
          <w:b/>
          <w:bCs/>
          <w:color w:val="000000" w:themeColor="text1"/>
        </w:rPr>
      </w:pPr>
      <w:r w:rsidRPr="00B5672A">
        <w:rPr>
          <w:b/>
          <w:bCs/>
          <w:color w:val="000000" w:themeColor="text1"/>
        </w:rPr>
        <w:t>Development and Contribution</w:t>
      </w:r>
    </w:p>
    <w:p w14:paraId="1DBDB8E8" w14:textId="118E955F" w:rsidR="00523F3A" w:rsidRPr="00B5672A" w:rsidRDefault="00523F3A" w:rsidP="00B5672A">
      <w:pPr>
        <w:spacing w:after="0" w:line="240" w:lineRule="auto"/>
        <w:rPr>
          <w:color w:val="000000" w:themeColor="text1"/>
        </w:rPr>
      </w:pPr>
      <w:r w:rsidRPr="00B5672A">
        <w:rPr>
          <w:color w:val="000000" w:themeColor="text1"/>
        </w:rPr>
        <w:t xml:space="preserve">Contributing to open-source projects helps improve software quality </w:t>
      </w:r>
      <w:r w:rsidR="00414639" w:rsidRPr="00B5672A">
        <w:rPr>
          <w:color w:val="000000" w:themeColor="text1"/>
        </w:rPr>
        <w:t>and</w:t>
      </w:r>
      <w:r w:rsidRPr="00B5672A">
        <w:rPr>
          <w:color w:val="000000" w:themeColor="text1"/>
        </w:rPr>
        <w:t xml:space="preserve"> allows developers to gain valuable experience</w:t>
      </w:r>
      <w:r w:rsidR="00916CF7" w:rsidRPr="00B5672A">
        <w:rPr>
          <w:color w:val="000000" w:themeColor="text1"/>
        </w:rPr>
        <w:t xml:space="preserve"> </w:t>
      </w:r>
      <w:r w:rsidRPr="00B5672A">
        <w:rPr>
          <w:color w:val="000000" w:themeColor="text1"/>
        </w:rPr>
        <w:t xml:space="preserve">and connect with a global community. </w:t>
      </w:r>
    </w:p>
    <w:p w14:paraId="126B6484" w14:textId="27B98449" w:rsidR="00523F3A" w:rsidRPr="00B5672A" w:rsidRDefault="00523F3A" w:rsidP="00B5672A">
      <w:pPr>
        <w:numPr>
          <w:ilvl w:val="0"/>
          <w:numId w:val="26"/>
        </w:numPr>
        <w:spacing w:after="0" w:line="240" w:lineRule="auto"/>
        <w:rPr>
          <w:color w:val="000000" w:themeColor="text1"/>
        </w:rPr>
      </w:pPr>
      <w:r w:rsidRPr="00B5672A">
        <w:rPr>
          <w:color w:val="000000" w:themeColor="text1"/>
        </w:rPr>
        <w:t xml:space="preserve">Reporting and Fixing Bugs </w:t>
      </w:r>
    </w:p>
    <w:p w14:paraId="3CFBD353" w14:textId="46D23857" w:rsidR="00523F3A" w:rsidRPr="00B5672A" w:rsidRDefault="00523F3A" w:rsidP="00B5672A">
      <w:pPr>
        <w:numPr>
          <w:ilvl w:val="0"/>
          <w:numId w:val="26"/>
        </w:numPr>
        <w:spacing w:after="0" w:line="240" w:lineRule="auto"/>
        <w:rPr>
          <w:color w:val="000000" w:themeColor="text1"/>
        </w:rPr>
      </w:pPr>
      <w:r w:rsidRPr="00B5672A">
        <w:rPr>
          <w:color w:val="000000" w:themeColor="text1"/>
        </w:rPr>
        <w:t xml:space="preserve">Adding New Features </w:t>
      </w:r>
    </w:p>
    <w:p w14:paraId="23E6F9E9" w14:textId="5B857946" w:rsidR="00523F3A" w:rsidRPr="00B5672A" w:rsidRDefault="00523F3A" w:rsidP="00B5672A">
      <w:pPr>
        <w:numPr>
          <w:ilvl w:val="0"/>
          <w:numId w:val="26"/>
        </w:numPr>
        <w:spacing w:after="0" w:line="240" w:lineRule="auto"/>
        <w:rPr>
          <w:color w:val="000000" w:themeColor="text1"/>
        </w:rPr>
      </w:pPr>
      <w:r w:rsidRPr="00B5672A">
        <w:rPr>
          <w:color w:val="000000" w:themeColor="text1"/>
        </w:rPr>
        <w:t>Writing documentation</w:t>
      </w:r>
    </w:p>
    <w:p w14:paraId="278EDD46" w14:textId="55429A2A" w:rsidR="00523F3A" w:rsidRPr="00B5672A" w:rsidRDefault="00523F3A" w:rsidP="00B5672A">
      <w:pPr>
        <w:spacing w:after="0" w:line="240" w:lineRule="auto"/>
        <w:rPr>
          <w:color w:val="000000" w:themeColor="text1"/>
        </w:rPr>
      </w:pPr>
    </w:p>
    <w:p w14:paraId="2ECB9CC0" w14:textId="4E4265FA" w:rsidR="00523F3A" w:rsidRPr="00B5672A" w:rsidRDefault="00523F3A" w:rsidP="00B5672A">
      <w:pPr>
        <w:spacing w:after="0" w:line="240" w:lineRule="auto"/>
        <w:rPr>
          <w:color w:val="000000" w:themeColor="text1"/>
        </w:rPr>
      </w:pPr>
    </w:p>
    <w:p w14:paraId="54492ED1" w14:textId="77777777" w:rsidR="00523F3A" w:rsidRPr="00B5672A" w:rsidRDefault="00523F3A" w:rsidP="00B5672A">
      <w:pPr>
        <w:spacing w:after="0" w:line="240" w:lineRule="auto"/>
        <w:rPr>
          <w:b/>
          <w:bCs/>
          <w:color w:val="000000" w:themeColor="text1"/>
        </w:rPr>
      </w:pPr>
      <w:r w:rsidRPr="00B5672A">
        <w:rPr>
          <w:b/>
          <w:bCs/>
          <w:color w:val="000000" w:themeColor="text1"/>
        </w:rPr>
        <w:t>Impact of Open-Source on Web Development</w:t>
      </w:r>
    </w:p>
    <w:p w14:paraId="21C1F91C" w14:textId="77777777" w:rsidR="00003B5D" w:rsidRPr="00B5672A" w:rsidRDefault="00003B5D" w:rsidP="00B5672A">
      <w:pPr>
        <w:pStyle w:val="ListParagraph"/>
        <w:numPr>
          <w:ilvl w:val="0"/>
          <w:numId w:val="26"/>
        </w:numPr>
        <w:spacing w:after="0" w:line="240" w:lineRule="auto"/>
        <w:rPr>
          <w:color w:val="000000" w:themeColor="text1"/>
          <w:u w:val="single"/>
        </w:rPr>
      </w:pPr>
      <w:r w:rsidRPr="00B5672A">
        <w:rPr>
          <w:color w:val="000000" w:themeColor="text1"/>
        </w:rPr>
        <w:t>Became standardised in the industry. E.g.: Prettier for code formatting</w:t>
      </w:r>
    </w:p>
    <w:p w14:paraId="4063DFDB" w14:textId="24D23ABE" w:rsidR="00523F3A" w:rsidRPr="00B5672A" w:rsidRDefault="00003B5D" w:rsidP="00B5672A">
      <w:pPr>
        <w:pStyle w:val="ListParagraph"/>
        <w:numPr>
          <w:ilvl w:val="0"/>
          <w:numId w:val="26"/>
        </w:numPr>
        <w:spacing w:after="0" w:line="240" w:lineRule="auto"/>
        <w:rPr>
          <w:color w:val="000000" w:themeColor="text1"/>
          <w:u w:val="single"/>
        </w:rPr>
      </w:pPr>
      <w:r w:rsidRPr="00B5672A">
        <w:rPr>
          <w:color w:val="000000" w:themeColor="text1"/>
        </w:rPr>
        <w:t>E</w:t>
      </w:r>
      <w:r w:rsidR="00523F3A" w:rsidRPr="00B5672A">
        <w:rPr>
          <w:color w:val="000000" w:themeColor="text1"/>
        </w:rPr>
        <w:t>mpowers</w:t>
      </w:r>
      <w:r w:rsidRPr="00B5672A">
        <w:rPr>
          <w:color w:val="000000" w:themeColor="text1"/>
        </w:rPr>
        <w:t xml:space="preserve"> a more inclusive web development community with developers from various demographics. </w:t>
      </w:r>
    </w:p>
    <w:p w14:paraId="6AD7EB1B" w14:textId="77777777" w:rsidR="00523F3A" w:rsidRPr="00B5672A" w:rsidRDefault="00523F3A" w:rsidP="00B5672A">
      <w:pPr>
        <w:spacing w:after="0" w:line="240" w:lineRule="auto"/>
        <w:rPr>
          <w:color w:val="000000" w:themeColor="text1"/>
        </w:rPr>
      </w:pPr>
    </w:p>
    <w:p w14:paraId="116B1E52" w14:textId="77777777" w:rsidR="00523F3A" w:rsidRPr="00B5672A" w:rsidRDefault="00523F3A" w:rsidP="00B5672A">
      <w:pPr>
        <w:spacing w:after="0" w:line="240" w:lineRule="auto"/>
        <w:rPr>
          <w:color w:val="000000" w:themeColor="text1"/>
        </w:rPr>
      </w:pPr>
    </w:p>
    <w:p w14:paraId="4C1938A1" w14:textId="77777777" w:rsidR="00EA3D1A" w:rsidRPr="00B5672A" w:rsidRDefault="00EA3D1A" w:rsidP="00B5672A">
      <w:pPr>
        <w:spacing w:after="0" w:line="240" w:lineRule="auto"/>
        <w:rPr>
          <w:color w:val="000000" w:themeColor="text1"/>
        </w:rPr>
      </w:pPr>
    </w:p>
    <w:p w14:paraId="4BBA67BB" w14:textId="1E8BDFFB" w:rsidR="00523F3A" w:rsidRPr="00B5672A" w:rsidRDefault="00523F3A" w:rsidP="00B5672A">
      <w:pPr>
        <w:pStyle w:val="Heading3"/>
        <w:spacing w:before="0" w:after="0" w:line="240" w:lineRule="auto"/>
      </w:pPr>
      <w:bookmarkStart w:id="32" w:name="_Toc206257048"/>
      <w:r w:rsidRPr="00B5672A">
        <w:t>Investigate methods to support and manage the load times of web pages/applications.</w:t>
      </w:r>
      <w:bookmarkEnd w:id="32"/>
    </w:p>
    <w:p w14:paraId="14385247" w14:textId="77777777" w:rsidR="00523F3A" w:rsidRPr="00B5672A" w:rsidRDefault="00523F3A" w:rsidP="00B5672A">
      <w:pPr>
        <w:spacing w:after="0" w:line="240" w:lineRule="auto"/>
        <w:rPr>
          <w:color w:val="000000" w:themeColor="text1"/>
        </w:rPr>
      </w:pPr>
    </w:p>
    <w:p w14:paraId="67D3BC27" w14:textId="220A504A" w:rsidR="00523F3A" w:rsidRPr="00B5672A" w:rsidRDefault="00523F3A" w:rsidP="00B5672A">
      <w:pPr>
        <w:spacing w:after="0" w:line="240" w:lineRule="auto"/>
        <w:rPr>
          <w:color w:val="000000" w:themeColor="text1"/>
        </w:rPr>
      </w:pPr>
      <w:r w:rsidRPr="00B5672A">
        <w:rPr>
          <w:color w:val="000000" w:themeColor="text1"/>
          <w:highlight w:val="yellow"/>
        </w:rPr>
        <w:t>Web page and application load times are crucial for user experience and SEO. Faster load times enhance user engagement, decrease bounce rates, and improve overall satisfaction.</w:t>
      </w:r>
      <w:r w:rsidRPr="00B5672A">
        <w:rPr>
          <w:color w:val="000000" w:themeColor="text1"/>
        </w:rPr>
        <w:t xml:space="preserve"> </w:t>
      </w:r>
    </w:p>
    <w:p w14:paraId="4F7D32EB" w14:textId="1614FC43" w:rsidR="00523F3A" w:rsidRPr="00B5672A" w:rsidRDefault="00523F3A" w:rsidP="00B5672A">
      <w:pPr>
        <w:spacing w:after="0" w:line="240" w:lineRule="auto"/>
        <w:rPr>
          <w:color w:val="000000" w:themeColor="text1"/>
        </w:rPr>
      </w:pPr>
    </w:p>
    <w:p w14:paraId="11173E6F" w14:textId="3E1E5282" w:rsidR="00523F3A" w:rsidRPr="00B5672A" w:rsidRDefault="00523F3A" w:rsidP="00B5672A">
      <w:pPr>
        <w:spacing w:after="0" w:line="240" w:lineRule="auto"/>
        <w:rPr>
          <w:color w:val="000000" w:themeColor="text1"/>
        </w:rPr>
      </w:pPr>
    </w:p>
    <w:p w14:paraId="43C2F2BA" w14:textId="77777777" w:rsidR="00523F3A" w:rsidRPr="00B5672A" w:rsidRDefault="00523F3A" w:rsidP="00B5672A">
      <w:pPr>
        <w:spacing w:after="0" w:line="240" w:lineRule="auto"/>
        <w:rPr>
          <w:b/>
          <w:bCs/>
          <w:color w:val="000000" w:themeColor="text1"/>
        </w:rPr>
      </w:pPr>
      <w:r w:rsidRPr="00B5672A">
        <w:rPr>
          <w:b/>
          <w:bCs/>
          <w:color w:val="000000" w:themeColor="text1"/>
        </w:rPr>
        <w:t>Front-End Optimisation</w:t>
      </w:r>
    </w:p>
    <w:p w14:paraId="04E01BF5" w14:textId="5DB3AEB8" w:rsidR="00523F3A" w:rsidRPr="00B5672A" w:rsidRDefault="00E755B5" w:rsidP="00B5672A">
      <w:pPr>
        <w:pStyle w:val="ListParagraph"/>
        <w:numPr>
          <w:ilvl w:val="0"/>
          <w:numId w:val="26"/>
        </w:numPr>
        <w:spacing w:after="0" w:line="240" w:lineRule="auto"/>
        <w:rPr>
          <w:color w:val="000000" w:themeColor="text1"/>
        </w:rPr>
      </w:pPr>
      <w:r w:rsidRPr="00B5672A">
        <w:rPr>
          <w:color w:val="000000" w:themeColor="text1"/>
        </w:rPr>
        <w:t>Minification -</w:t>
      </w:r>
      <w:r w:rsidR="00523F3A" w:rsidRPr="00B5672A">
        <w:rPr>
          <w:color w:val="000000" w:themeColor="text1"/>
        </w:rPr>
        <w:t>strip</w:t>
      </w:r>
      <w:r w:rsidRPr="00B5672A">
        <w:rPr>
          <w:color w:val="000000" w:themeColor="text1"/>
        </w:rPr>
        <w:t>s</w:t>
      </w:r>
      <w:r w:rsidR="00523F3A" w:rsidRPr="00B5672A">
        <w:rPr>
          <w:color w:val="000000" w:themeColor="text1"/>
        </w:rPr>
        <w:t xml:space="preserve"> out unnecessary characters from CSS, JavaScript, and HTML files</w:t>
      </w:r>
      <w:r w:rsidR="005103AC" w:rsidRPr="00B5672A">
        <w:rPr>
          <w:color w:val="000000" w:themeColor="text1"/>
        </w:rPr>
        <w:t>, decreasing download times</w:t>
      </w:r>
    </w:p>
    <w:p w14:paraId="0D12DC2C" w14:textId="048FFCE9" w:rsidR="00523F3A" w:rsidRPr="00B5672A" w:rsidRDefault="00E755B5" w:rsidP="00B5672A">
      <w:pPr>
        <w:pStyle w:val="ListParagraph"/>
        <w:numPr>
          <w:ilvl w:val="0"/>
          <w:numId w:val="26"/>
        </w:numPr>
        <w:spacing w:after="0" w:line="240" w:lineRule="auto"/>
        <w:rPr>
          <w:color w:val="000000" w:themeColor="text1"/>
          <w:u w:val="single"/>
        </w:rPr>
      </w:pPr>
      <w:r w:rsidRPr="00B5672A">
        <w:rPr>
          <w:color w:val="000000" w:themeColor="text1"/>
        </w:rPr>
        <w:t xml:space="preserve">Image Format – pick more efficient formats like </w:t>
      </w:r>
      <w:proofErr w:type="spellStart"/>
      <w:r w:rsidRPr="00B5672A">
        <w:rPr>
          <w:color w:val="000000" w:themeColor="text1"/>
        </w:rPr>
        <w:t>WebP</w:t>
      </w:r>
      <w:proofErr w:type="spellEnd"/>
      <w:r w:rsidRPr="00B5672A">
        <w:rPr>
          <w:color w:val="000000" w:themeColor="text1"/>
        </w:rPr>
        <w:t xml:space="preserve"> to decrease download times</w:t>
      </w:r>
    </w:p>
    <w:p w14:paraId="172A3C4D" w14:textId="09F10B5F" w:rsidR="00E755B5" w:rsidRPr="00B5672A" w:rsidRDefault="00E755B5" w:rsidP="00B5672A">
      <w:pPr>
        <w:pStyle w:val="ListParagraph"/>
        <w:numPr>
          <w:ilvl w:val="0"/>
          <w:numId w:val="26"/>
        </w:numPr>
        <w:spacing w:after="0" w:line="240" w:lineRule="auto"/>
        <w:rPr>
          <w:color w:val="000000" w:themeColor="text1"/>
          <w:u w:val="single"/>
        </w:rPr>
      </w:pPr>
      <w:r w:rsidRPr="00B5672A">
        <w:rPr>
          <w:color w:val="000000" w:themeColor="text1"/>
        </w:rPr>
        <w:t xml:space="preserve">Lazy Loading – load only the necessary data for the viewport to reduce </w:t>
      </w:r>
      <w:r w:rsidR="00EA3D1A" w:rsidRPr="00B5672A">
        <w:rPr>
          <w:color w:val="000000" w:themeColor="text1"/>
        </w:rPr>
        <w:t xml:space="preserve">the </w:t>
      </w:r>
      <w:r w:rsidRPr="00B5672A">
        <w:rPr>
          <w:color w:val="000000" w:themeColor="text1"/>
        </w:rPr>
        <w:t>initial load time</w:t>
      </w:r>
    </w:p>
    <w:p w14:paraId="0450E858" w14:textId="3F8FE740" w:rsidR="005103AC" w:rsidRPr="00B5672A" w:rsidRDefault="00E755B5" w:rsidP="00B5672A">
      <w:pPr>
        <w:pStyle w:val="ListParagraph"/>
        <w:numPr>
          <w:ilvl w:val="0"/>
          <w:numId w:val="26"/>
        </w:numPr>
        <w:spacing w:after="0" w:line="240" w:lineRule="auto"/>
        <w:rPr>
          <w:color w:val="000000" w:themeColor="text1"/>
          <w:u w:val="single"/>
        </w:rPr>
      </w:pPr>
      <w:r w:rsidRPr="00B5672A">
        <w:rPr>
          <w:color w:val="000000" w:themeColor="text1"/>
        </w:rPr>
        <w:t xml:space="preserve">Download the most appropriate image size </w:t>
      </w:r>
      <w:r w:rsidR="000E09D8" w:rsidRPr="00B5672A">
        <w:rPr>
          <w:color w:val="000000" w:themeColor="text1"/>
        </w:rPr>
        <w:t>to reduce unnecessary data transfer</w:t>
      </w:r>
      <w:r w:rsidR="00EA3D1A" w:rsidRPr="00B5672A">
        <w:rPr>
          <w:color w:val="000000" w:themeColor="text1"/>
        </w:rPr>
        <w:t>.</w:t>
      </w:r>
      <w:r w:rsidR="000E09D8" w:rsidRPr="00B5672A">
        <w:rPr>
          <w:color w:val="000000" w:themeColor="text1"/>
        </w:rPr>
        <w:t xml:space="preserve"> </w:t>
      </w:r>
    </w:p>
    <w:p w14:paraId="4D16EBEE" w14:textId="77777777" w:rsidR="008715CA" w:rsidRPr="00B5672A" w:rsidRDefault="008715CA" w:rsidP="00B5672A">
      <w:pPr>
        <w:spacing w:after="0" w:line="240" w:lineRule="auto"/>
        <w:rPr>
          <w:color w:val="000000" w:themeColor="text1"/>
          <w:highlight w:val="red"/>
          <w:u w:val="single"/>
        </w:rPr>
      </w:pPr>
    </w:p>
    <w:p w14:paraId="10B16651" w14:textId="63A1B12D" w:rsidR="00CE1D08" w:rsidRPr="00B5672A" w:rsidRDefault="00CE1D08" w:rsidP="00B5672A">
      <w:pPr>
        <w:spacing w:after="0" w:line="240" w:lineRule="auto"/>
        <w:rPr>
          <w:i/>
          <w:iCs/>
          <w:color w:val="000000" w:themeColor="text1"/>
          <w:u w:val="single"/>
        </w:rPr>
      </w:pPr>
      <w:r w:rsidRPr="00B5672A">
        <w:rPr>
          <w:i/>
          <w:iCs/>
          <w:color w:val="000000" w:themeColor="text1"/>
          <w:u w:val="single"/>
        </w:rPr>
        <w:t>Defer and Async Loading of JavaScript</w:t>
      </w:r>
    </w:p>
    <w:p w14:paraId="56FD9CF4" w14:textId="7E73E54D" w:rsidR="00CE1D08" w:rsidRPr="00B5672A" w:rsidRDefault="00CE1D08" w:rsidP="00B5672A">
      <w:pPr>
        <w:spacing w:after="0" w:line="240" w:lineRule="auto"/>
        <w:rPr>
          <w:color w:val="000000" w:themeColor="text1"/>
        </w:rPr>
      </w:pPr>
      <w:r w:rsidRPr="00B5672A">
        <w:rPr>
          <w:color w:val="000000" w:themeColor="text1"/>
        </w:rPr>
        <w:t>By using</w:t>
      </w:r>
      <w:r w:rsidR="00EA3D1A" w:rsidRPr="00B5672A">
        <w:rPr>
          <w:color w:val="000000" w:themeColor="text1"/>
        </w:rPr>
        <w:t xml:space="preserve"> </w:t>
      </w:r>
      <w:r w:rsidRPr="00B5672A">
        <w:rPr>
          <w:color w:val="000000" w:themeColor="text1"/>
        </w:rPr>
        <w:t>defer</w:t>
      </w:r>
      <w:r w:rsidR="00EA3D1A" w:rsidRPr="00B5672A">
        <w:rPr>
          <w:color w:val="000000" w:themeColor="text1"/>
        </w:rPr>
        <w:t xml:space="preserve"> </w:t>
      </w:r>
      <w:r w:rsidRPr="00B5672A">
        <w:rPr>
          <w:color w:val="000000" w:themeColor="text1"/>
        </w:rPr>
        <w:t>or</w:t>
      </w:r>
      <w:r w:rsidR="00EA3D1A" w:rsidRPr="00B5672A">
        <w:rPr>
          <w:color w:val="000000" w:themeColor="text1"/>
        </w:rPr>
        <w:t xml:space="preserve"> </w:t>
      </w:r>
      <w:r w:rsidRPr="00B5672A">
        <w:rPr>
          <w:color w:val="000000" w:themeColor="text1"/>
        </w:rPr>
        <w:t>async</w:t>
      </w:r>
      <w:r w:rsidR="00916CF7" w:rsidRPr="00B5672A">
        <w:rPr>
          <w:color w:val="000000" w:themeColor="text1"/>
        </w:rPr>
        <w:t xml:space="preserve"> attributes in &lt;script&gt; tags</w:t>
      </w:r>
      <w:r w:rsidRPr="00B5672A">
        <w:rPr>
          <w:color w:val="000000" w:themeColor="text1"/>
        </w:rPr>
        <w:t>, scripts do not block the page, reducing perceived load times</w:t>
      </w:r>
      <w:r w:rsidR="00916CF7" w:rsidRPr="00B5672A">
        <w:rPr>
          <w:color w:val="000000" w:themeColor="text1"/>
        </w:rPr>
        <w:t>.</w:t>
      </w:r>
    </w:p>
    <w:p w14:paraId="176C1F85" w14:textId="77777777" w:rsidR="00CE1D08" w:rsidRPr="00B5672A" w:rsidRDefault="00CE1D08" w:rsidP="00B5672A">
      <w:pPr>
        <w:spacing w:after="0" w:line="240" w:lineRule="auto"/>
        <w:rPr>
          <w:color w:val="000000" w:themeColor="text1"/>
        </w:rPr>
      </w:pPr>
    </w:p>
    <w:p w14:paraId="5A7B31D4" w14:textId="2A01EFF5" w:rsidR="00CE1D08" w:rsidRPr="00B5672A" w:rsidRDefault="00CE1D08" w:rsidP="00B5672A">
      <w:pPr>
        <w:spacing w:after="0" w:line="240" w:lineRule="auto"/>
        <w:rPr>
          <w:i/>
          <w:iCs/>
          <w:color w:val="000000" w:themeColor="text1"/>
        </w:rPr>
      </w:pPr>
      <w:r w:rsidRPr="00B5672A">
        <w:rPr>
          <w:i/>
          <w:iCs/>
          <w:color w:val="000000" w:themeColor="text1"/>
        </w:rPr>
        <w:t>Critical CSS</w:t>
      </w:r>
    </w:p>
    <w:p w14:paraId="00AA1EEE" w14:textId="125C07AE" w:rsidR="00CE1D08" w:rsidRPr="00B5672A" w:rsidRDefault="00CE1D08" w:rsidP="00B5672A">
      <w:pPr>
        <w:spacing w:after="0" w:line="240" w:lineRule="auto"/>
        <w:rPr>
          <w:color w:val="000000" w:themeColor="text1"/>
        </w:rPr>
      </w:pPr>
      <w:r w:rsidRPr="00B5672A">
        <w:rPr>
          <w:color w:val="000000" w:themeColor="text1"/>
        </w:rPr>
        <w:t>Critical CSS refers to the minimum CSS required to render the visible part of the page.</w:t>
      </w:r>
      <w:r w:rsidR="008715CA" w:rsidRPr="00B5672A">
        <w:rPr>
          <w:color w:val="000000" w:themeColor="text1"/>
        </w:rPr>
        <w:t xml:space="preserve"> </w:t>
      </w:r>
      <w:r w:rsidRPr="00B5672A">
        <w:rPr>
          <w:color w:val="000000" w:themeColor="text1"/>
        </w:rPr>
        <w:t xml:space="preserve">Inlining this CSS in the &lt;head&gt; can speed up the initial paint and reduce perceived load time. Tools like Penthouse can extract critical CSS to </w:t>
      </w:r>
      <w:r w:rsidR="008715CA" w:rsidRPr="00B5672A">
        <w:rPr>
          <w:color w:val="000000" w:themeColor="text1"/>
        </w:rPr>
        <w:t>inline the necessary styles automatically</w:t>
      </w:r>
      <w:r w:rsidRPr="00B5672A">
        <w:rPr>
          <w:color w:val="000000" w:themeColor="text1"/>
        </w:rPr>
        <w:t xml:space="preserve">. </w:t>
      </w:r>
    </w:p>
    <w:p w14:paraId="24498E0D" w14:textId="77777777" w:rsidR="00CE1D08" w:rsidRPr="00B5672A" w:rsidRDefault="00CE1D08" w:rsidP="00B5672A">
      <w:pPr>
        <w:spacing w:after="0" w:line="240" w:lineRule="auto"/>
        <w:rPr>
          <w:i/>
          <w:iCs/>
          <w:color w:val="000000" w:themeColor="text1"/>
        </w:rPr>
      </w:pPr>
    </w:p>
    <w:p w14:paraId="0D1037CD" w14:textId="38F74D26" w:rsidR="00CE1D08" w:rsidRPr="00B5672A" w:rsidRDefault="00CE1D08" w:rsidP="00B5672A">
      <w:pPr>
        <w:spacing w:after="0" w:line="240" w:lineRule="auto"/>
        <w:rPr>
          <w:i/>
          <w:iCs/>
          <w:color w:val="000000" w:themeColor="text1"/>
        </w:rPr>
      </w:pPr>
      <w:r w:rsidRPr="00B5672A">
        <w:rPr>
          <w:i/>
          <w:iCs/>
          <w:color w:val="000000" w:themeColor="text1"/>
        </w:rPr>
        <w:t>Reducing CSS and JavaScript File Sizes</w:t>
      </w:r>
    </w:p>
    <w:p w14:paraId="18D580CE" w14:textId="72859A47" w:rsidR="00CE1D08" w:rsidRPr="00B5672A" w:rsidRDefault="00CE1D08" w:rsidP="00B5672A">
      <w:pPr>
        <w:spacing w:after="0" w:line="240" w:lineRule="auto"/>
        <w:rPr>
          <w:color w:val="000000" w:themeColor="text1"/>
        </w:rPr>
      </w:pPr>
      <w:r w:rsidRPr="00B5672A">
        <w:rPr>
          <w:color w:val="000000" w:themeColor="text1"/>
        </w:rPr>
        <w:t xml:space="preserve">Modular CSS and JavaScript: </w:t>
      </w:r>
      <w:r w:rsidR="00916CF7" w:rsidRPr="00B5672A">
        <w:rPr>
          <w:color w:val="000000" w:themeColor="text1"/>
        </w:rPr>
        <w:t xml:space="preserve">Load minimal CSS and JavaScript. </w:t>
      </w:r>
      <w:r w:rsidRPr="00B5672A">
        <w:rPr>
          <w:color w:val="000000" w:themeColor="text1"/>
        </w:rPr>
        <w:t>Use tree-shaking for JavaScript and modular CSS approaches</w:t>
      </w:r>
      <w:r w:rsidR="00916CF7" w:rsidRPr="00B5672A">
        <w:rPr>
          <w:color w:val="000000" w:themeColor="text1"/>
        </w:rPr>
        <w:t xml:space="preserve"> to remove unused exports.</w:t>
      </w:r>
    </w:p>
    <w:p w14:paraId="12AEE72F" w14:textId="77777777" w:rsidR="000F15B0" w:rsidRPr="00B5672A" w:rsidRDefault="000F15B0" w:rsidP="00B5672A">
      <w:pPr>
        <w:spacing w:after="0" w:line="240" w:lineRule="auto"/>
        <w:rPr>
          <w:color w:val="000000" w:themeColor="text1"/>
        </w:rPr>
      </w:pPr>
    </w:p>
    <w:p w14:paraId="6F370C9A" w14:textId="5BB356EE" w:rsidR="000F15B0" w:rsidRPr="00B5672A" w:rsidRDefault="000F15B0" w:rsidP="00B5672A">
      <w:pPr>
        <w:spacing w:after="0" w:line="240" w:lineRule="auto"/>
        <w:rPr>
          <w:color w:val="000000" w:themeColor="text1"/>
          <w:u w:val="single"/>
        </w:rPr>
      </w:pPr>
      <w:r w:rsidRPr="00B5672A">
        <w:rPr>
          <w:color w:val="000000" w:themeColor="text1"/>
          <w:u w:val="single"/>
        </w:rPr>
        <w:t>Caching Strategies</w:t>
      </w:r>
    </w:p>
    <w:p w14:paraId="1F831812" w14:textId="5D798B85" w:rsidR="000F15B0" w:rsidRPr="00B5672A" w:rsidRDefault="000F15B0" w:rsidP="00B5672A">
      <w:pPr>
        <w:spacing w:after="0" w:line="240" w:lineRule="auto"/>
        <w:rPr>
          <w:color w:val="000000" w:themeColor="text1"/>
        </w:rPr>
      </w:pPr>
      <w:r w:rsidRPr="00B5672A">
        <w:rPr>
          <w:color w:val="000000" w:themeColor="text1"/>
        </w:rPr>
        <w:t>Browser caching stores copies of resources locally in the user’s browser</w:t>
      </w:r>
      <w:r w:rsidR="000E09D8" w:rsidRPr="00B5672A">
        <w:rPr>
          <w:color w:val="000000" w:themeColor="text1"/>
        </w:rPr>
        <w:t xml:space="preserve"> to reduce </w:t>
      </w:r>
      <w:r w:rsidRPr="00B5672A">
        <w:rPr>
          <w:color w:val="000000" w:themeColor="text1"/>
        </w:rPr>
        <w:t xml:space="preserve">the need for repeated downloads </w:t>
      </w:r>
      <w:r w:rsidR="000E09D8" w:rsidRPr="00B5672A">
        <w:rPr>
          <w:color w:val="000000" w:themeColor="text1"/>
        </w:rPr>
        <w:t xml:space="preserve">upon revisits </w:t>
      </w:r>
      <w:r w:rsidR="008611D0" w:rsidRPr="00B5672A">
        <w:rPr>
          <w:color w:val="000000" w:themeColor="text1"/>
        </w:rPr>
        <w:t xml:space="preserve">and </w:t>
      </w:r>
      <w:r w:rsidRPr="00B5672A">
        <w:rPr>
          <w:color w:val="000000" w:themeColor="text1"/>
        </w:rPr>
        <w:t>speed up page loads for returning visitors.</w:t>
      </w:r>
    </w:p>
    <w:p w14:paraId="40CEBD51" w14:textId="77777777" w:rsidR="000E5BF3" w:rsidRPr="00B5672A" w:rsidRDefault="000E5BF3" w:rsidP="00B5672A">
      <w:pPr>
        <w:spacing w:after="0" w:line="240" w:lineRule="auto"/>
        <w:rPr>
          <w:color w:val="000000" w:themeColor="text1"/>
        </w:rPr>
      </w:pPr>
    </w:p>
    <w:p w14:paraId="18CCAE82" w14:textId="23FF5D41" w:rsidR="008611D0" w:rsidRPr="00B5672A" w:rsidRDefault="008611D0" w:rsidP="00B5672A">
      <w:pPr>
        <w:spacing w:after="0" w:line="240" w:lineRule="auto"/>
        <w:rPr>
          <w:color w:val="000000" w:themeColor="text1"/>
        </w:rPr>
      </w:pPr>
    </w:p>
    <w:p w14:paraId="77EF35F4" w14:textId="17FEC88D" w:rsidR="008611D0" w:rsidRPr="00B5672A" w:rsidRDefault="001457B9" w:rsidP="00B5672A">
      <w:pPr>
        <w:spacing w:after="0" w:line="240" w:lineRule="auto"/>
        <w:rPr>
          <w:b/>
          <w:bCs/>
          <w:color w:val="000000" w:themeColor="text1"/>
        </w:rPr>
      </w:pPr>
      <w:r w:rsidRPr="00B5672A">
        <w:rPr>
          <w:b/>
          <w:bCs/>
          <w:color w:val="000000" w:themeColor="text1"/>
        </w:rPr>
        <w:t>Backend Optimisation</w:t>
      </w:r>
    </w:p>
    <w:p w14:paraId="2779AFB9" w14:textId="18C9ED91" w:rsidR="001457B9" w:rsidRPr="00B5672A" w:rsidRDefault="001457B9" w:rsidP="00B5672A">
      <w:pPr>
        <w:spacing w:after="0" w:line="240" w:lineRule="auto"/>
        <w:rPr>
          <w:color w:val="000000" w:themeColor="text1"/>
          <w:u w:val="single"/>
        </w:rPr>
      </w:pPr>
      <w:r w:rsidRPr="00B5672A">
        <w:rPr>
          <w:color w:val="000000" w:themeColor="text1"/>
          <w:u w:val="single"/>
        </w:rPr>
        <w:t>Database Optimisation</w:t>
      </w:r>
    </w:p>
    <w:p w14:paraId="33482096" w14:textId="74508A5D" w:rsidR="001457B9" w:rsidRPr="00B5672A" w:rsidRDefault="001457B9" w:rsidP="00B5672A">
      <w:pPr>
        <w:pStyle w:val="ListParagraph"/>
        <w:numPr>
          <w:ilvl w:val="0"/>
          <w:numId w:val="27"/>
        </w:numPr>
        <w:spacing w:after="0" w:line="240" w:lineRule="auto"/>
        <w:rPr>
          <w:color w:val="000000" w:themeColor="text1"/>
        </w:rPr>
      </w:pPr>
      <w:r w:rsidRPr="00B5672A">
        <w:rPr>
          <w:color w:val="000000" w:themeColor="text1"/>
        </w:rPr>
        <w:t>Specify only the required columns to reduce the data retrieved and processed.</w:t>
      </w:r>
    </w:p>
    <w:p w14:paraId="500A864A" w14:textId="19A11F83" w:rsidR="001457B9" w:rsidRPr="00B5672A" w:rsidRDefault="001457B9" w:rsidP="00B5672A">
      <w:pPr>
        <w:numPr>
          <w:ilvl w:val="0"/>
          <w:numId w:val="27"/>
        </w:numPr>
        <w:spacing w:after="0" w:line="240" w:lineRule="auto"/>
        <w:rPr>
          <w:color w:val="000000" w:themeColor="text1"/>
        </w:rPr>
      </w:pPr>
      <w:r w:rsidRPr="00B5672A">
        <w:rPr>
          <w:color w:val="000000" w:themeColor="text1"/>
        </w:rPr>
        <w:t xml:space="preserve">Instead of making multiple single-row queries, </w:t>
      </w:r>
      <w:r w:rsidR="00EA3D1A" w:rsidRPr="00B5672A">
        <w:rPr>
          <w:color w:val="000000" w:themeColor="text1"/>
        </w:rPr>
        <w:t>batch queries</w:t>
      </w:r>
      <w:r w:rsidRPr="00B5672A">
        <w:rPr>
          <w:color w:val="000000" w:themeColor="text1"/>
        </w:rPr>
        <w:t xml:space="preserve"> fetch or update multiple rows </w:t>
      </w:r>
      <w:r w:rsidR="00EA3D1A" w:rsidRPr="00B5672A">
        <w:rPr>
          <w:color w:val="000000" w:themeColor="text1"/>
        </w:rPr>
        <w:t>simultaneously</w:t>
      </w:r>
      <w:r w:rsidRPr="00B5672A">
        <w:rPr>
          <w:color w:val="000000" w:themeColor="text1"/>
        </w:rPr>
        <w:t>. This reduces the overhead of multiple database connections.</w:t>
      </w:r>
    </w:p>
    <w:p w14:paraId="161F42BB" w14:textId="77777777" w:rsidR="001457B9" w:rsidRPr="00B5672A" w:rsidRDefault="001457B9" w:rsidP="00B5672A">
      <w:pPr>
        <w:spacing w:after="0" w:line="240" w:lineRule="auto"/>
        <w:rPr>
          <w:color w:val="000000" w:themeColor="text1"/>
        </w:rPr>
      </w:pPr>
    </w:p>
    <w:p w14:paraId="46463B11" w14:textId="71DC7B19" w:rsidR="001457B9" w:rsidRPr="00B5672A" w:rsidRDefault="001457B9" w:rsidP="00B5672A">
      <w:pPr>
        <w:spacing w:after="0" w:line="240" w:lineRule="auto"/>
        <w:rPr>
          <w:color w:val="000000" w:themeColor="text1"/>
          <w:u w:val="single"/>
        </w:rPr>
      </w:pPr>
      <w:r w:rsidRPr="00B5672A">
        <w:rPr>
          <w:color w:val="000000" w:themeColor="text1"/>
          <w:u w:val="single"/>
        </w:rPr>
        <w:t>Server-Side Caching</w:t>
      </w:r>
    </w:p>
    <w:p w14:paraId="2400A194" w14:textId="6531AAA5" w:rsidR="001457B9" w:rsidRPr="00B5672A" w:rsidRDefault="001457B9" w:rsidP="00B5672A">
      <w:pPr>
        <w:spacing w:after="0" w:line="240" w:lineRule="auto"/>
        <w:rPr>
          <w:color w:val="000000" w:themeColor="text1"/>
        </w:rPr>
      </w:pPr>
      <w:r w:rsidRPr="00B5672A">
        <w:rPr>
          <w:color w:val="000000" w:themeColor="text1"/>
        </w:rPr>
        <w:t>Server-side caching reduces the time required to generate and deliver content to the user. By storing pre-computed or pre-rendered content, servers can handle more traffic with less strain.</w:t>
      </w:r>
      <w:r w:rsidR="006E265B" w:rsidRPr="00B5672A">
        <w:rPr>
          <w:color w:val="000000" w:themeColor="text1"/>
        </w:rPr>
        <w:t xml:space="preserve"> </w:t>
      </w:r>
      <w:r w:rsidRPr="00B5672A">
        <w:rPr>
          <w:color w:val="000000" w:themeColor="text1"/>
        </w:rPr>
        <w:t>This is effective for pages that change infrequently, such as blog posts.</w:t>
      </w:r>
    </w:p>
    <w:p w14:paraId="00473E21" w14:textId="77777777" w:rsidR="001457B9" w:rsidRPr="00B5672A" w:rsidRDefault="001457B9" w:rsidP="00B5672A">
      <w:pPr>
        <w:spacing w:after="0" w:line="240" w:lineRule="auto"/>
        <w:rPr>
          <w:color w:val="000000" w:themeColor="text1"/>
          <w:u w:val="single"/>
        </w:rPr>
      </w:pPr>
    </w:p>
    <w:p w14:paraId="03A757E0" w14:textId="466D727E" w:rsidR="001457B9" w:rsidRPr="00B5672A" w:rsidRDefault="001457B9" w:rsidP="00B5672A">
      <w:pPr>
        <w:spacing w:after="0" w:line="240" w:lineRule="auto"/>
        <w:rPr>
          <w:color w:val="000000" w:themeColor="text1"/>
          <w:u w:val="single"/>
        </w:rPr>
      </w:pPr>
      <w:r w:rsidRPr="00B5672A">
        <w:rPr>
          <w:color w:val="000000" w:themeColor="text1"/>
          <w:u w:val="single"/>
        </w:rPr>
        <w:t>API Optimisation</w:t>
      </w:r>
    </w:p>
    <w:p w14:paraId="03FABF1A" w14:textId="7A9397FB" w:rsidR="006E265B" w:rsidRPr="00B5672A" w:rsidRDefault="006E265B" w:rsidP="00B5672A">
      <w:pPr>
        <w:spacing w:after="0" w:line="240" w:lineRule="auto"/>
        <w:rPr>
          <w:color w:val="000000" w:themeColor="text1"/>
        </w:rPr>
      </w:pPr>
      <w:r w:rsidRPr="00B5672A">
        <w:rPr>
          <w:color w:val="000000" w:themeColor="text1"/>
        </w:rPr>
        <w:t>API responses should be minimised, compressed</w:t>
      </w:r>
      <w:r w:rsidR="00EA3D1A" w:rsidRPr="00B5672A">
        <w:rPr>
          <w:color w:val="000000" w:themeColor="text1"/>
        </w:rPr>
        <w:t>,</w:t>
      </w:r>
      <w:r w:rsidRPr="00B5672A">
        <w:rPr>
          <w:color w:val="000000" w:themeColor="text1"/>
        </w:rPr>
        <w:t xml:space="preserve"> and sent in compact formats (</w:t>
      </w:r>
      <w:proofErr w:type="spellStart"/>
      <w:r w:rsidRPr="00B5672A">
        <w:rPr>
          <w:color w:val="000000" w:themeColor="text1"/>
        </w:rPr>
        <w:t>protobuf</w:t>
      </w:r>
      <w:proofErr w:type="spellEnd"/>
      <w:r w:rsidRPr="00B5672A">
        <w:rPr>
          <w:color w:val="000000" w:themeColor="text1"/>
        </w:rPr>
        <w:t>) to reduce payload size, reduc</w:t>
      </w:r>
      <w:r w:rsidR="00EA3D1A" w:rsidRPr="00B5672A">
        <w:rPr>
          <w:color w:val="000000" w:themeColor="text1"/>
        </w:rPr>
        <w:t>e</w:t>
      </w:r>
      <w:r w:rsidRPr="00B5672A">
        <w:rPr>
          <w:color w:val="000000" w:themeColor="text1"/>
        </w:rPr>
        <w:t xml:space="preserve"> server load</w:t>
      </w:r>
      <w:r w:rsidR="00EA3D1A" w:rsidRPr="00B5672A">
        <w:rPr>
          <w:color w:val="000000" w:themeColor="text1"/>
        </w:rPr>
        <w:t>, and improve</w:t>
      </w:r>
      <w:r w:rsidRPr="00B5672A">
        <w:rPr>
          <w:color w:val="000000" w:themeColor="text1"/>
        </w:rPr>
        <w:t xml:space="preserve"> response times. </w:t>
      </w:r>
    </w:p>
    <w:p w14:paraId="247ABCA2" w14:textId="77777777" w:rsidR="001457B9" w:rsidRPr="00B5672A" w:rsidRDefault="001457B9" w:rsidP="00B5672A">
      <w:pPr>
        <w:spacing w:after="0" w:line="240" w:lineRule="auto"/>
        <w:rPr>
          <w:color w:val="000000" w:themeColor="text1"/>
        </w:rPr>
      </w:pPr>
    </w:p>
    <w:p w14:paraId="0A77B64A" w14:textId="77777777" w:rsidR="001457B9" w:rsidRPr="00B5672A" w:rsidRDefault="001457B9" w:rsidP="00B5672A">
      <w:pPr>
        <w:spacing w:after="0" w:line="240" w:lineRule="auto"/>
        <w:rPr>
          <w:color w:val="000000" w:themeColor="text1"/>
        </w:rPr>
      </w:pPr>
    </w:p>
    <w:p w14:paraId="5D678AFB" w14:textId="77777777" w:rsidR="001457B9" w:rsidRPr="00B5672A" w:rsidRDefault="001457B9" w:rsidP="00B5672A">
      <w:pPr>
        <w:spacing w:after="0" w:line="240" w:lineRule="auto"/>
        <w:rPr>
          <w:color w:val="000000" w:themeColor="text1"/>
        </w:rPr>
      </w:pPr>
    </w:p>
    <w:p w14:paraId="3A568907" w14:textId="11606720" w:rsidR="001457B9" w:rsidRPr="00B5672A" w:rsidRDefault="001457B9" w:rsidP="00B5672A">
      <w:pPr>
        <w:pStyle w:val="Heading3"/>
        <w:spacing w:before="0" w:after="0" w:line="240" w:lineRule="auto"/>
      </w:pPr>
      <w:bookmarkStart w:id="33" w:name="_Toc206257049"/>
      <w:r w:rsidRPr="00B5672A">
        <w:t>Research, experiment with and evaluate the prevalence and use of web content management systems (CMS).</w:t>
      </w:r>
      <w:bookmarkEnd w:id="33"/>
    </w:p>
    <w:p w14:paraId="13A2D274" w14:textId="371A2D4D" w:rsidR="001457B9" w:rsidRPr="00B5672A" w:rsidRDefault="001457B9" w:rsidP="00B5672A">
      <w:pPr>
        <w:spacing w:after="0" w:line="240" w:lineRule="auto"/>
        <w:rPr>
          <w:color w:val="000000" w:themeColor="text1"/>
        </w:rPr>
      </w:pPr>
    </w:p>
    <w:p w14:paraId="391CAD10" w14:textId="104174E1" w:rsidR="001457B9" w:rsidRPr="00B5672A" w:rsidRDefault="001457B9" w:rsidP="00B5672A">
      <w:pPr>
        <w:spacing w:after="0" w:line="240" w:lineRule="auto"/>
        <w:rPr>
          <w:color w:val="000000" w:themeColor="text1"/>
        </w:rPr>
      </w:pPr>
      <w:r w:rsidRPr="00B5672A">
        <w:rPr>
          <w:color w:val="000000" w:themeColor="text1"/>
          <w:highlight w:val="yellow"/>
        </w:rPr>
        <w:t>A Web Content Management System (CMS) is a software application that help</w:t>
      </w:r>
      <w:r w:rsidR="00B851B1" w:rsidRPr="00B5672A">
        <w:rPr>
          <w:color w:val="000000" w:themeColor="text1"/>
          <w:highlight w:val="yellow"/>
        </w:rPr>
        <w:t>s</w:t>
      </w:r>
      <w:r w:rsidRPr="00B5672A">
        <w:rPr>
          <w:color w:val="000000" w:themeColor="text1"/>
          <w:highlight w:val="yellow"/>
        </w:rPr>
        <w:t xml:space="preserve"> users manage digital content. It provides an interface for creating, editing, and publishing content, typically through a web-based platform</w:t>
      </w:r>
      <w:r w:rsidRPr="00B5672A">
        <w:rPr>
          <w:color w:val="000000" w:themeColor="text1"/>
        </w:rPr>
        <w:t>. CMS platforms are designed to simplify web development by allowing users to manage content without extensive coding knowledge.</w:t>
      </w:r>
    </w:p>
    <w:p w14:paraId="79E36E52" w14:textId="1416836D" w:rsidR="001457B9" w:rsidRPr="00B5672A" w:rsidRDefault="001457B9" w:rsidP="00B5672A">
      <w:pPr>
        <w:spacing w:after="0" w:line="240" w:lineRule="auto"/>
        <w:rPr>
          <w:color w:val="000000" w:themeColor="text1"/>
        </w:rPr>
      </w:pPr>
    </w:p>
    <w:p w14:paraId="63AEF19F" w14:textId="26DF87A1" w:rsidR="001457B9" w:rsidRPr="00B5672A" w:rsidRDefault="001457B9" w:rsidP="00B5672A">
      <w:pPr>
        <w:spacing w:after="0" w:line="240" w:lineRule="auto"/>
        <w:rPr>
          <w:b/>
          <w:bCs/>
          <w:color w:val="000000" w:themeColor="text1"/>
        </w:rPr>
      </w:pPr>
      <w:r w:rsidRPr="00B5672A">
        <w:rPr>
          <w:b/>
          <w:bCs/>
          <w:color w:val="000000" w:themeColor="text1"/>
        </w:rPr>
        <w:t>Key Features</w:t>
      </w:r>
    </w:p>
    <w:p w14:paraId="62878DD9" w14:textId="2A074CFE"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Content creation and editing</w:t>
      </w:r>
    </w:p>
    <w:p w14:paraId="1ECA3EC0" w14:textId="4807D609"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Content organisation – tags, menus, categories</w:t>
      </w:r>
    </w:p>
    <w:p w14:paraId="0ADF9423" w14:textId="6F11FF45"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Publishing and Scheduling – Strategic content release</w:t>
      </w:r>
    </w:p>
    <w:p w14:paraId="269874FE" w14:textId="08DB0B9F"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Collaborative workspace – Support users with varying permission</w:t>
      </w:r>
    </w:p>
    <w:p w14:paraId="69D149C4" w14:textId="35696BE2"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Themes and Templates – prebuilt and customisable to suit branding</w:t>
      </w:r>
    </w:p>
    <w:p w14:paraId="79B1EE21" w14:textId="44298B8A" w:rsidR="008715CA" w:rsidRPr="00B5672A" w:rsidRDefault="008715CA" w:rsidP="00B5672A">
      <w:pPr>
        <w:pStyle w:val="ListParagraph"/>
        <w:numPr>
          <w:ilvl w:val="0"/>
          <w:numId w:val="27"/>
        </w:numPr>
        <w:spacing w:after="0" w:line="240" w:lineRule="auto"/>
        <w:rPr>
          <w:color w:val="000000" w:themeColor="text1"/>
        </w:rPr>
      </w:pPr>
      <w:r w:rsidRPr="00B5672A">
        <w:rPr>
          <w:color w:val="000000" w:themeColor="text1"/>
        </w:rPr>
        <w:t>Plugins and Extensions – provide additional functionality, such as e-commerce</w:t>
      </w:r>
    </w:p>
    <w:p w14:paraId="44AB9D6F" w14:textId="377E189F" w:rsidR="001457B9" w:rsidRPr="00B5672A" w:rsidRDefault="001457B9" w:rsidP="00B5672A">
      <w:pPr>
        <w:spacing w:after="0" w:line="240" w:lineRule="auto"/>
        <w:rPr>
          <w:color w:val="000000" w:themeColor="text1"/>
        </w:rPr>
      </w:pPr>
    </w:p>
    <w:p w14:paraId="06C384B8" w14:textId="77777777" w:rsidR="001457B9" w:rsidRPr="00B5672A" w:rsidRDefault="001457B9" w:rsidP="00B5672A">
      <w:pPr>
        <w:spacing w:after="0" w:line="240" w:lineRule="auto"/>
        <w:rPr>
          <w:b/>
          <w:bCs/>
          <w:color w:val="000000" w:themeColor="text1"/>
        </w:rPr>
      </w:pPr>
      <w:r w:rsidRPr="00B5672A">
        <w:rPr>
          <w:b/>
          <w:bCs/>
          <w:color w:val="000000" w:themeColor="text1"/>
        </w:rPr>
        <w:t>Prevalence of CMS Platforms</w:t>
      </w:r>
    </w:p>
    <w:p w14:paraId="4E736CA5" w14:textId="03A726C3" w:rsidR="001457B9" w:rsidRPr="00B5672A" w:rsidRDefault="00EA3D1A" w:rsidP="00B5672A">
      <w:pPr>
        <w:spacing w:after="0" w:line="240" w:lineRule="auto"/>
        <w:rPr>
          <w:color w:val="000000" w:themeColor="text1"/>
        </w:rPr>
      </w:pPr>
      <w:r w:rsidRPr="00B5672A">
        <w:rPr>
          <w:color w:val="000000" w:themeColor="text1"/>
        </w:rPr>
        <w:t>Businesses</w:t>
      </w:r>
      <w:r w:rsidR="00452563" w:rsidRPr="00B5672A">
        <w:rPr>
          <w:color w:val="000000" w:themeColor="text1"/>
        </w:rPr>
        <w:t>,</w:t>
      </w:r>
      <w:r w:rsidRPr="00B5672A">
        <w:rPr>
          <w:color w:val="000000" w:themeColor="text1"/>
        </w:rPr>
        <w:t xml:space="preserve"> personal blogs, large enterprises, and e-commerce giants widely adopt CMS platform</w:t>
      </w:r>
      <w:r w:rsidR="001457B9" w:rsidRPr="00B5672A">
        <w:rPr>
          <w:color w:val="000000" w:themeColor="text1"/>
        </w:rPr>
        <w:t>s.</w:t>
      </w:r>
      <w:r w:rsidR="00B851B1" w:rsidRPr="00B5672A">
        <w:rPr>
          <w:color w:val="000000" w:themeColor="text1"/>
        </w:rPr>
        <w:t xml:space="preserve"> According to recent surveys, over 60% of websites on the </w:t>
      </w:r>
      <w:r w:rsidR="008715CA" w:rsidRPr="00B5672A">
        <w:rPr>
          <w:color w:val="000000" w:themeColor="text1"/>
        </w:rPr>
        <w:t>I</w:t>
      </w:r>
      <w:r w:rsidR="00B851B1" w:rsidRPr="00B5672A">
        <w:rPr>
          <w:color w:val="000000" w:themeColor="text1"/>
        </w:rPr>
        <w:t xml:space="preserve">nternet use a CMS. WordPress, the most popular CMS, powers </w:t>
      </w:r>
      <w:r w:rsidR="008715CA" w:rsidRPr="00B5672A">
        <w:rPr>
          <w:color w:val="000000" w:themeColor="text1"/>
        </w:rPr>
        <w:t>over</w:t>
      </w:r>
      <w:r w:rsidR="00B851B1" w:rsidRPr="00B5672A">
        <w:rPr>
          <w:color w:val="000000" w:themeColor="text1"/>
        </w:rPr>
        <w:t xml:space="preserve"> 40% of all websites globally.</w:t>
      </w:r>
    </w:p>
    <w:p w14:paraId="67F4726D" w14:textId="77777777" w:rsidR="00B851B1" w:rsidRPr="00B5672A" w:rsidRDefault="00B851B1" w:rsidP="00B5672A">
      <w:pPr>
        <w:spacing w:after="0" w:line="240" w:lineRule="auto"/>
        <w:rPr>
          <w:color w:val="000000" w:themeColor="text1"/>
        </w:rPr>
      </w:pPr>
    </w:p>
    <w:p w14:paraId="2D81FEA8" w14:textId="77777777" w:rsidR="00491CE3" w:rsidRPr="00B5672A" w:rsidRDefault="00491CE3" w:rsidP="00B5672A">
      <w:pPr>
        <w:spacing w:after="0" w:line="240" w:lineRule="auto"/>
        <w:rPr>
          <w:color w:val="000000" w:themeColor="text1"/>
        </w:rPr>
      </w:pPr>
    </w:p>
    <w:p w14:paraId="521CDCD2" w14:textId="77777777" w:rsidR="00491CE3" w:rsidRPr="00B5672A" w:rsidRDefault="00491CE3" w:rsidP="00B5672A">
      <w:pPr>
        <w:spacing w:after="0" w:line="240" w:lineRule="auto"/>
        <w:rPr>
          <w:color w:val="000000" w:themeColor="text1"/>
        </w:rPr>
      </w:pPr>
    </w:p>
    <w:p w14:paraId="39CDD6E8" w14:textId="1541076D" w:rsidR="00B851B1" w:rsidRPr="00B5672A" w:rsidRDefault="00B851B1" w:rsidP="00B5672A">
      <w:pPr>
        <w:pStyle w:val="Heading3"/>
        <w:spacing w:before="0" w:after="0" w:line="240" w:lineRule="auto"/>
      </w:pPr>
      <w:bookmarkStart w:id="34" w:name="_Toc206257050"/>
      <w:r w:rsidRPr="00B5672A">
        <w:t>Assess the contribution of back-end web development to the success of a web application.</w:t>
      </w:r>
      <w:bookmarkEnd w:id="34"/>
    </w:p>
    <w:p w14:paraId="2A27DC82" w14:textId="77777777" w:rsidR="00B851B1" w:rsidRPr="00B5672A" w:rsidRDefault="00B851B1" w:rsidP="00B5672A">
      <w:pPr>
        <w:spacing w:after="0" w:line="240" w:lineRule="auto"/>
        <w:rPr>
          <w:color w:val="000000" w:themeColor="text1"/>
        </w:rPr>
      </w:pPr>
    </w:p>
    <w:p w14:paraId="1434F88B" w14:textId="77777777" w:rsidR="00221EEC" w:rsidRPr="00B5672A" w:rsidRDefault="00B851B1" w:rsidP="00B5672A">
      <w:pPr>
        <w:spacing w:after="0" w:line="240" w:lineRule="auto"/>
        <w:rPr>
          <w:color w:val="000000" w:themeColor="text1"/>
        </w:rPr>
      </w:pPr>
      <w:r w:rsidRPr="00B5672A">
        <w:rPr>
          <w:color w:val="000000" w:themeColor="text1"/>
          <w:highlight w:val="yellow"/>
        </w:rPr>
        <w:t>Back-end web development refers to the server-side components of a web application. It involves managing the database, server, and application logic.</w:t>
      </w:r>
      <w:r w:rsidRPr="00B5672A">
        <w:rPr>
          <w:color w:val="000000" w:themeColor="text1"/>
        </w:rPr>
        <w:t xml:space="preserve"> </w:t>
      </w:r>
      <w:r w:rsidR="00992835" w:rsidRPr="00B5672A">
        <w:rPr>
          <w:color w:val="000000" w:themeColor="text1"/>
        </w:rPr>
        <w:t>Back-end development is fundamental to a web application’s performance, scalability, security, reliability, and third-party integration, ensuring seamless functionality and an optimal user experience.</w:t>
      </w:r>
    </w:p>
    <w:p w14:paraId="73382CAF" w14:textId="77777777" w:rsidR="00221EEC" w:rsidRPr="00B5672A" w:rsidRDefault="00221EEC" w:rsidP="00B5672A">
      <w:pPr>
        <w:spacing w:after="0" w:line="240" w:lineRule="auto"/>
        <w:rPr>
          <w:color w:val="000000" w:themeColor="text1"/>
        </w:rPr>
      </w:pPr>
    </w:p>
    <w:p w14:paraId="57578411" w14:textId="048E3B89" w:rsidR="00992835" w:rsidRPr="00B5672A" w:rsidRDefault="00992835" w:rsidP="00B5672A">
      <w:pPr>
        <w:spacing w:after="0" w:line="240" w:lineRule="auto"/>
        <w:rPr>
          <w:color w:val="000000" w:themeColor="text1"/>
        </w:rPr>
      </w:pPr>
      <w:r w:rsidRPr="00B5672A">
        <w:rPr>
          <w:color w:val="000000" w:themeColor="text1"/>
        </w:rPr>
        <w:t>It processes requests from the front end—such as fetching data—by interacting with</w:t>
      </w:r>
      <w:r w:rsidR="00CB046B" w:rsidRPr="00B5672A">
        <w:rPr>
          <w:color w:val="000000" w:themeColor="text1"/>
        </w:rPr>
        <w:t xml:space="preserve"> </w:t>
      </w:r>
      <w:r w:rsidRPr="00B5672A">
        <w:rPr>
          <w:color w:val="000000" w:themeColor="text1"/>
        </w:rPr>
        <w:t>databases. Performance is optimised through efficient query execution and asynchronous processing. Scalability is handled through vertical scaling (increasing server resources like CPU) or horizontal scaling (distributing traffic across multiple servers via load balancers). Security is maintained through user authentication, role-based authorisation, data encryption (e.g., SSL). Reliability and availability are ensured through failover systems. Additionally, the back end facilitates seamless API integrations with third-party services, such as payment gateways (e.g. PayPal)</w:t>
      </w:r>
      <w:r w:rsidR="00CB046B" w:rsidRPr="00B5672A">
        <w:rPr>
          <w:color w:val="000000" w:themeColor="text1"/>
        </w:rPr>
        <w:t>.</w:t>
      </w:r>
      <w:r w:rsidRPr="00B5672A">
        <w:rPr>
          <w:color w:val="000000" w:themeColor="text1"/>
        </w:rPr>
        <w:t xml:space="preserve"> </w:t>
      </w:r>
    </w:p>
    <w:p w14:paraId="024089DF" w14:textId="77777777" w:rsidR="00CB046B" w:rsidRPr="00B5672A" w:rsidRDefault="00CB046B" w:rsidP="00B5672A">
      <w:pPr>
        <w:spacing w:after="0" w:line="240" w:lineRule="auto"/>
        <w:rPr>
          <w:color w:val="000000" w:themeColor="text1"/>
        </w:rPr>
      </w:pPr>
    </w:p>
    <w:p w14:paraId="60D79995" w14:textId="77777777" w:rsidR="00CB046B" w:rsidRPr="00B5672A" w:rsidRDefault="00CB046B" w:rsidP="00B5672A">
      <w:pPr>
        <w:spacing w:after="0" w:line="240" w:lineRule="auto"/>
        <w:rPr>
          <w:color w:val="000000" w:themeColor="text1"/>
        </w:rPr>
      </w:pPr>
    </w:p>
    <w:p w14:paraId="4F6F4FE0" w14:textId="77777777" w:rsidR="00CB046B" w:rsidRPr="00B5672A" w:rsidRDefault="00CB046B" w:rsidP="00B5672A">
      <w:pPr>
        <w:spacing w:after="0" w:line="240" w:lineRule="auto"/>
        <w:rPr>
          <w:color w:val="000000" w:themeColor="text1"/>
          <w:highlight w:val="red"/>
        </w:rPr>
      </w:pPr>
    </w:p>
    <w:p w14:paraId="69F7B22D" w14:textId="708545B6" w:rsidR="004868DB" w:rsidRPr="00B5672A" w:rsidRDefault="004868DB" w:rsidP="00B5672A">
      <w:pPr>
        <w:pStyle w:val="Heading3"/>
        <w:spacing w:before="0" w:after="0" w:line="240" w:lineRule="auto"/>
      </w:pPr>
      <w:bookmarkStart w:id="35" w:name="_Toc206257051"/>
      <w:r w:rsidRPr="00B5672A">
        <w:lastRenderedPageBreak/>
        <w:t xml:space="preserve">Observe and describe the back-end process used to manage a web request, including </w:t>
      </w:r>
      <w:r w:rsidR="00080BAB" w:rsidRPr="00B5672A">
        <w:t xml:space="preserve">the </w:t>
      </w:r>
      <w:r w:rsidRPr="00B5672A">
        <w:t>role of web</w:t>
      </w:r>
      <w:r w:rsidR="00080BAB" w:rsidRPr="00B5672A">
        <w:t xml:space="preserve"> </w:t>
      </w:r>
      <w:r w:rsidRPr="00B5672A">
        <w:t>server software, web framework, objects, libraries, and databases.</w:t>
      </w:r>
      <w:bookmarkEnd w:id="35"/>
    </w:p>
    <w:p w14:paraId="60B36D45" w14:textId="77777777" w:rsidR="004868DB" w:rsidRPr="00B5672A" w:rsidRDefault="004868DB" w:rsidP="00B5672A">
      <w:pPr>
        <w:spacing w:after="0" w:line="240" w:lineRule="auto"/>
        <w:rPr>
          <w:color w:val="000000" w:themeColor="text1"/>
        </w:rPr>
      </w:pPr>
    </w:p>
    <w:p w14:paraId="14A28EDD" w14:textId="77777777" w:rsidR="004868DB" w:rsidRPr="00B5672A" w:rsidRDefault="004868DB" w:rsidP="00B5672A">
      <w:pPr>
        <w:spacing w:after="0" w:line="240" w:lineRule="auto"/>
        <w:rPr>
          <w:b/>
          <w:bCs/>
          <w:color w:val="000000" w:themeColor="text1"/>
        </w:rPr>
      </w:pPr>
      <w:r w:rsidRPr="00B5672A">
        <w:rPr>
          <w:b/>
          <w:bCs/>
          <w:color w:val="000000" w:themeColor="text1"/>
        </w:rPr>
        <w:t>Role of Webserver Software</w:t>
      </w:r>
    </w:p>
    <w:p w14:paraId="3B4F66A3" w14:textId="77777777" w:rsidR="004868DB" w:rsidRPr="00B5672A" w:rsidRDefault="004868DB" w:rsidP="00B5672A">
      <w:pPr>
        <w:spacing w:after="0" w:line="240" w:lineRule="auto"/>
        <w:rPr>
          <w:color w:val="000000" w:themeColor="text1"/>
        </w:rPr>
      </w:pPr>
      <w:r w:rsidRPr="00B5672A">
        <w:rPr>
          <w:color w:val="000000" w:themeColor="text1"/>
        </w:rPr>
        <w:t>The web server is the software responsible for accepting HTTP (or HTTPS) requests from clients (typically browsers) and delivering responses back to the client, which may include HTML pages, JSON data, images, or files.</w:t>
      </w:r>
    </w:p>
    <w:p w14:paraId="3B465BAF" w14:textId="77777777" w:rsidR="004868DB" w:rsidRPr="00B5672A" w:rsidRDefault="004868DB" w:rsidP="00B5672A">
      <w:pPr>
        <w:spacing w:after="0" w:line="240" w:lineRule="auto"/>
        <w:rPr>
          <w:color w:val="000000" w:themeColor="text1"/>
        </w:rPr>
      </w:pPr>
    </w:p>
    <w:p w14:paraId="616053FB" w14:textId="6992FDCE" w:rsidR="004868DB" w:rsidRPr="00B5672A" w:rsidRDefault="004868DB" w:rsidP="00B5672A">
      <w:pPr>
        <w:numPr>
          <w:ilvl w:val="0"/>
          <w:numId w:val="28"/>
        </w:numPr>
        <w:spacing w:after="0" w:line="240" w:lineRule="auto"/>
        <w:rPr>
          <w:color w:val="000000" w:themeColor="text1"/>
        </w:rPr>
      </w:pPr>
      <w:r w:rsidRPr="00B5672A">
        <w:rPr>
          <w:color w:val="000000" w:themeColor="text1"/>
        </w:rPr>
        <w:t>Request Handling: The web</w:t>
      </w:r>
      <w:r w:rsidR="00080BAB" w:rsidRPr="00B5672A">
        <w:rPr>
          <w:color w:val="000000" w:themeColor="text1"/>
        </w:rPr>
        <w:t xml:space="preserve"> </w:t>
      </w:r>
      <w:r w:rsidRPr="00B5672A">
        <w:rPr>
          <w:color w:val="000000" w:themeColor="text1"/>
        </w:rPr>
        <w:t xml:space="preserve">server receives the </w:t>
      </w:r>
      <w:r w:rsidR="00EA3D1A" w:rsidRPr="00B5672A">
        <w:rPr>
          <w:color w:val="000000" w:themeColor="text1"/>
        </w:rPr>
        <w:t>client's reques</w:t>
      </w:r>
      <w:r w:rsidRPr="00B5672A">
        <w:rPr>
          <w:color w:val="000000" w:themeColor="text1"/>
        </w:rPr>
        <w:t xml:space="preserve">t and determines whether it </w:t>
      </w:r>
      <w:r w:rsidR="00221EEC" w:rsidRPr="00B5672A">
        <w:rPr>
          <w:color w:val="000000" w:themeColor="text1"/>
        </w:rPr>
        <w:t>is for a static file or for generating dynamic content.</w:t>
      </w:r>
    </w:p>
    <w:p w14:paraId="264505E8" w14:textId="77777777" w:rsidR="004868DB" w:rsidRPr="00B5672A" w:rsidRDefault="004868DB" w:rsidP="00B5672A">
      <w:pPr>
        <w:spacing w:after="0" w:line="240" w:lineRule="auto"/>
        <w:rPr>
          <w:color w:val="000000" w:themeColor="text1"/>
        </w:rPr>
      </w:pPr>
    </w:p>
    <w:p w14:paraId="4579649C" w14:textId="66C672A1" w:rsidR="004868DB" w:rsidRPr="00B5672A" w:rsidRDefault="00221EEC" w:rsidP="00B5672A">
      <w:pPr>
        <w:numPr>
          <w:ilvl w:val="0"/>
          <w:numId w:val="29"/>
        </w:numPr>
        <w:spacing w:after="0" w:line="240" w:lineRule="auto"/>
        <w:rPr>
          <w:color w:val="000000" w:themeColor="text1"/>
        </w:rPr>
      </w:pPr>
      <w:r w:rsidRPr="00B5672A">
        <w:rPr>
          <w:color w:val="000000" w:themeColor="text1"/>
        </w:rPr>
        <w:t>Static files</w:t>
      </w:r>
      <w:r w:rsidR="004868DB" w:rsidRPr="00B5672A">
        <w:rPr>
          <w:color w:val="000000" w:themeColor="text1"/>
        </w:rPr>
        <w:t>, such as an HTML page, imag</w:t>
      </w:r>
      <w:r w:rsidR="00916CF7" w:rsidRPr="00B5672A">
        <w:rPr>
          <w:color w:val="000000" w:themeColor="text1"/>
        </w:rPr>
        <w:t>e</w:t>
      </w:r>
      <w:r w:rsidR="004868DB" w:rsidRPr="00B5672A">
        <w:rPr>
          <w:color w:val="000000" w:themeColor="text1"/>
        </w:rPr>
        <w:t xml:space="preserve">, </w:t>
      </w:r>
      <w:r w:rsidRPr="00B5672A">
        <w:rPr>
          <w:color w:val="000000" w:themeColor="text1"/>
        </w:rPr>
        <w:t>are delivered by the web server to the client since s</w:t>
      </w:r>
      <w:r w:rsidR="004868DB" w:rsidRPr="00B5672A">
        <w:rPr>
          <w:color w:val="000000" w:themeColor="text1"/>
        </w:rPr>
        <w:t>tatic files don’t require additional server-side processing.</w:t>
      </w:r>
    </w:p>
    <w:p w14:paraId="2D35A8BD" w14:textId="77777777" w:rsidR="004868DB" w:rsidRPr="00B5672A" w:rsidRDefault="004868DB" w:rsidP="00B5672A">
      <w:pPr>
        <w:spacing w:after="0" w:line="240" w:lineRule="auto"/>
        <w:rPr>
          <w:color w:val="000000" w:themeColor="text1"/>
        </w:rPr>
      </w:pPr>
    </w:p>
    <w:p w14:paraId="5D178F04" w14:textId="695FD58C" w:rsidR="004868DB" w:rsidRPr="00B5672A" w:rsidRDefault="004868DB" w:rsidP="00B5672A">
      <w:pPr>
        <w:numPr>
          <w:ilvl w:val="0"/>
          <w:numId w:val="30"/>
        </w:numPr>
        <w:spacing w:after="0" w:line="240" w:lineRule="auto"/>
        <w:rPr>
          <w:color w:val="000000" w:themeColor="text1"/>
        </w:rPr>
      </w:pPr>
      <w:r w:rsidRPr="00B5672A">
        <w:rPr>
          <w:color w:val="000000" w:themeColor="text1"/>
        </w:rPr>
        <w:t>For requests that require dynamic content generation, such as retrieving user data, the web</w:t>
      </w:r>
      <w:r w:rsidR="00221EEC" w:rsidRPr="00B5672A">
        <w:rPr>
          <w:color w:val="000000" w:themeColor="text1"/>
        </w:rPr>
        <w:t xml:space="preserve"> </w:t>
      </w:r>
      <w:r w:rsidRPr="00B5672A">
        <w:rPr>
          <w:color w:val="000000" w:themeColor="text1"/>
        </w:rPr>
        <w:t>server forwards the request to an application server. In this case, the web</w:t>
      </w:r>
      <w:r w:rsidR="00221EEC" w:rsidRPr="00B5672A">
        <w:rPr>
          <w:color w:val="000000" w:themeColor="text1"/>
        </w:rPr>
        <w:t xml:space="preserve"> </w:t>
      </w:r>
      <w:r w:rsidRPr="00B5672A">
        <w:rPr>
          <w:color w:val="000000" w:themeColor="text1"/>
        </w:rPr>
        <w:t>server acts as a “reverse proxy,” forwarding the request to the web framework.</w:t>
      </w:r>
    </w:p>
    <w:p w14:paraId="4535B6FB" w14:textId="77777777" w:rsidR="004868DB" w:rsidRPr="00B5672A" w:rsidRDefault="004868DB" w:rsidP="00B5672A">
      <w:pPr>
        <w:spacing w:after="0" w:line="240" w:lineRule="auto"/>
        <w:rPr>
          <w:color w:val="000000" w:themeColor="text1"/>
        </w:rPr>
      </w:pPr>
    </w:p>
    <w:p w14:paraId="5D2DB06B" w14:textId="77777777" w:rsidR="00221EEC" w:rsidRPr="00B5672A" w:rsidRDefault="00221EEC" w:rsidP="00B5672A">
      <w:pPr>
        <w:spacing w:after="0" w:line="240" w:lineRule="auto"/>
        <w:rPr>
          <w:b/>
          <w:bCs/>
          <w:color w:val="000000" w:themeColor="text1"/>
        </w:rPr>
      </w:pPr>
    </w:p>
    <w:p w14:paraId="7C914010" w14:textId="66797941" w:rsidR="004868DB" w:rsidRPr="00B5672A" w:rsidRDefault="004868DB" w:rsidP="00B5672A">
      <w:pPr>
        <w:spacing w:after="0" w:line="240" w:lineRule="auto"/>
        <w:rPr>
          <w:b/>
          <w:bCs/>
          <w:color w:val="000000" w:themeColor="text1"/>
        </w:rPr>
      </w:pPr>
      <w:r w:rsidRPr="00B5672A">
        <w:rPr>
          <w:b/>
          <w:bCs/>
          <w:color w:val="000000" w:themeColor="text1"/>
        </w:rPr>
        <w:t>Web Framework</w:t>
      </w:r>
    </w:p>
    <w:p w14:paraId="6B538F62" w14:textId="50CAD749" w:rsidR="004868DB" w:rsidRPr="00B5672A" w:rsidRDefault="004868DB" w:rsidP="00B5672A">
      <w:pPr>
        <w:spacing w:after="0" w:line="240" w:lineRule="auto"/>
        <w:rPr>
          <w:color w:val="000000" w:themeColor="text1"/>
        </w:rPr>
      </w:pPr>
      <w:r w:rsidRPr="00B5672A">
        <w:rPr>
          <w:color w:val="000000" w:themeColor="text1"/>
          <w:highlight w:val="yellow"/>
        </w:rPr>
        <w:t>A web framework provides the structure and reusable components that simplify the development of a web application.</w:t>
      </w:r>
      <w:r w:rsidRPr="00B5672A">
        <w:rPr>
          <w:color w:val="000000" w:themeColor="text1"/>
        </w:rPr>
        <w:t xml:space="preserve"> It </w:t>
      </w:r>
      <w:r w:rsidR="00221EEC" w:rsidRPr="00B5672A">
        <w:rPr>
          <w:color w:val="000000" w:themeColor="text1"/>
        </w:rPr>
        <w:t>handles</w:t>
      </w:r>
      <w:r w:rsidRPr="00B5672A">
        <w:rPr>
          <w:color w:val="000000" w:themeColor="text1"/>
        </w:rPr>
        <w:t xml:space="preserve"> the complex tasks </w:t>
      </w:r>
      <w:r w:rsidR="00916CF7" w:rsidRPr="00B5672A">
        <w:rPr>
          <w:color w:val="000000" w:themeColor="text1"/>
        </w:rPr>
        <w:t>of</w:t>
      </w:r>
      <w:r w:rsidRPr="00B5672A">
        <w:rPr>
          <w:color w:val="000000" w:themeColor="text1"/>
        </w:rPr>
        <w:t xml:space="preserve"> handling HTTP requests, URL routing, database access, and rendering views.</w:t>
      </w:r>
    </w:p>
    <w:p w14:paraId="58A27FBB" w14:textId="77777777" w:rsidR="002D7743" w:rsidRPr="00B5672A" w:rsidRDefault="002D7743" w:rsidP="00B5672A">
      <w:pPr>
        <w:spacing w:after="0" w:line="240" w:lineRule="auto"/>
        <w:rPr>
          <w:color w:val="000000" w:themeColor="text1"/>
        </w:rPr>
      </w:pPr>
    </w:p>
    <w:p w14:paraId="061125FC" w14:textId="563C6848" w:rsidR="004868DB" w:rsidRPr="00B5672A" w:rsidRDefault="004868DB" w:rsidP="00B5672A">
      <w:pPr>
        <w:spacing w:after="0" w:line="240" w:lineRule="auto"/>
        <w:rPr>
          <w:color w:val="000000" w:themeColor="text1"/>
        </w:rPr>
      </w:pPr>
    </w:p>
    <w:p w14:paraId="5AEADFEE" w14:textId="77777777" w:rsidR="004868DB" w:rsidRPr="00B5672A" w:rsidRDefault="004868DB" w:rsidP="00B5672A">
      <w:pPr>
        <w:spacing w:after="0" w:line="240" w:lineRule="auto"/>
        <w:rPr>
          <w:b/>
          <w:bCs/>
          <w:color w:val="000000" w:themeColor="text1"/>
        </w:rPr>
      </w:pPr>
      <w:r w:rsidRPr="00B5672A">
        <w:rPr>
          <w:b/>
          <w:bCs/>
          <w:color w:val="000000" w:themeColor="text1"/>
        </w:rPr>
        <w:t>Objects</w:t>
      </w:r>
    </w:p>
    <w:p w14:paraId="7F9D8DD1" w14:textId="00842881" w:rsidR="004868DB" w:rsidRPr="00B5672A" w:rsidRDefault="004868DB" w:rsidP="00B5672A">
      <w:pPr>
        <w:spacing w:after="0" w:line="240" w:lineRule="auto"/>
        <w:rPr>
          <w:color w:val="000000" w:themeColor="text1"/>
        </w:rPr>
      </w:pPr>
      <w:r w:rsidRPr="00B5672A">
        <w:rPr>
          <w:color w:val="000000" w:themeColor="text1"/>
        </w:rPr>
        <w:t xml:space="preserve">In a back-end system, objects typically represent key entities or concepts in the </w:t>
      </w:r>
      <w:r w:rsidR="00221EEC" w:rsidRPr="00B5672A">
        <w:rPr>
          <w:color w:val="000000" w:themeColor="text1"/>
        </w:rPr>
        <w:t>application's domai</w:t>
      </w:r>
      <w:r w:rsidRPr="00B5672A">
        <w:rPr>
          <w:color w:val="000000" w:themeColor="text1"/>
        </w:rPr>
        <w:t xml:space="preserve">n. </w:t>
      </w:r>
      <w:r w:rsidRPr="00B5672A">
        <w:rPr>
          <w:color w:val="000000" w:themeColor="text1"/>
          <w:highlight w:val="yellow"/>
        </w:rPr>
        <w:t>They are instances of classes that structure and store data</w:t>
      </w:r>
      <w:r w:rsidRPr="00B5672A">
        <w:rPr>
          <w:color w:val="000000" w:themeColor="text1"/>
        </w:rPr>
        <w:t>, often correlating with database tables (in relational databases) or collections (in NoSQL databases).</w:t>
      </w:r>
      <w:r w:rsidRPr="00B5672A">
        <w:rPr>
          <w:color w:val="2D3B45"/>
          <w:shd w:val="clear" w:color="auto" w:fill="FFFFFF"/>
        </w:rPr>
        <w:t xml:space="preserve"> </w:t>
      </w:r>
      <w:r w:rsidRPr="00B5672A">
        <w:rPr>
          <w:color w:val="000000" w:themeColor="text1"/>
        </w:rPr>
        <w:t>Objects allow developers to interact with data as if they were working with in-memory objects in code, even though the data</w:t>
      </w:r>
      <w:r w:rsidR="00452563" w:rsidRPr="00B5672A">
        <w:rPr>
          <w:color w:val="000000" w:themeColor="text1"/>
        </w:rPr>
        <w:t xml:space="preserve"> is</w:t>
      </w:r>
      <w:r w:rsidRPr="00B5672A">
        <w:rPr>
          <w:color w:val="000000" w:themeColor="text1"/>
        </w:rPr>
        <w:t xml:space="preserve"> stored in a database.</w:t>
      </w:r>
    </w:p>
    <w:p w14:paraId="177C6C5C" w14:textId="77777777" w:rsidR="004868DB" w:rsidRPr="00B5672A" w:rsidRDefault="004868DB" w:rsidP="00B5672A">
      <w:pPr>
        <w:spacing w:after="0" w:line="240" w:lineRule="auto"/>
        <w:rPr>
          <w:color w:val="000000" w:themeColor="text1"/>
        </w:rPr>
      </w:pPr>
    </w:p>
    <w:p w14:paraId="4515C509" w14:textId="77777777" w:rsidR="004868DB" w:rsidRPr="00B5672A" w:rsidRDefault="004868DB" w:rsidP="00B5672A">
      <w:pPr>
        <w:spacing w:after="0" w:line="240" w:lineRule="auto"/>
        <w:rPr>
          <w:color w:val="000000" w:themeColor="text1"/>
        </w:rPr>
      </w:pPr>
    </w:p>
    <w:p w14:paraId="7969EF6B" w14:textId="77777777" w:rsidR="00452563" w:rsidRPr="00B5672A" w:rsidRDefault="004868DB" w:rsidP="00B5672A">
      <w:pPr>
        <w:spacing w:after="0" w:line="240" w:lineRule="auto"/>
        <w:rPr>
          <w:b/>
          <w:bCs/>
          <w:color w:val="000000" w:themeColor="text1"/>
        </w:rPr>
      </w:pPr>
      <w:r w:rsidRPr="00B5672A">
        <w:rPr>
          <w:b/>
          <w:bCs/>
          <w:color w:val="000000" w:themeColor="text1"/>
        </w:rPr>
        <w:t>Object-Relational Mapping (ORM)</w:t>
      </w:r>
    </w:p>
    <w:p w14:paraId="2F8A86B3" w14:textId="08171AC0" w:rsidR="004868DB" w:rsidRPr="00B5672A" w:rsidRDefault="004868DB" w:rsidP="00B5672A">
      <w:pPr>
        <w:spacing w:after="0" w:line="240" w:lineRule="auto"/>
        <w:rPr>
          <w:color w:val="000000" w:themeColor="text1"/>
        </w:rPr>
      </w:pPr>
      <w:r w:rsidRPr="00B5672A">
        <w:rPr>
          <w:color w:val="000000" w:themeColor="text1"/>
        </w:rPr>
        <w:t xml:space="preserve">Many web frameworks use an ORM to map these objects to database tables. This makes it easier to work with databases using an </w:t>
      </w:r>
      <w:r w:rsidR="00787BFE" w:rsidRPr="00B5672A">
        <w:rPr>
          <w:color w:val="000000" w:themeColor="text1"/>
        </w:rPr>
        <w:t>OOP</w:t>
      </w:r>
      <w:r w:rsidRPr="00B5672A">
        <w:rPr>
          <w:color w:val="000000" w:themeColor="text1"/>
        </w:rPr>
        <w:t xml:space="preserve"> paradigm rather than writing raw SQL queries.</w:t>
      </w:r>
    </w:p>
    <w:p w14:paraId="6A335D79" w14:textId="77777777" w:rsidR="004868DB" w:rsidRPr="00B5672A" w:rsidRDefault="004868DB" w:rsidP="00B5672A">
      <w:pPr>
        <w:spacing w:after="0" w:line="240" w:lineRule="auto"/>
        <w:rPr>
          <w:color w:val="000000" w:themeColor="text1"/>
        </w:rPr>
      </w:pPr>
    </w:p>
    <w:p w14:paraId="77954754" w14:textId="77777777" w:rsidR="004868DB" w:rsidRPr="00B5672A" w:rsidRDefault="004868DB" w:rsidP="00B5672A">
      <w:pPr>
        <w:spacing w:after="0" w:line="240" w:lineRule="auto"/>
        <w:rPr>
          <w:color w:val="000000" w:themeColor="text1"/>
        </w:rPr>
      </w:pPr>
    </w:p>
    <w:p w14:paraId="47F54466" w14:textId="77777777" w:rsidR="004868DB" w:rsidRPr="00B5672A" w:rsidRDefault="004868DB" w:rsidP="00B5672A">
      <w:pPr>
        <w:spacing w:after="0" w:line="240" w:lineRule="auto"/>
        <w:rPr>
          <w:b/>
          <w:bCs/>
          <w:color w:val="000000" w:themeColor="text1"/>
        </w:rPr>
      </w:pPr>
      <w:r w:rsidRPr="00B5672A">
        <w:rPr>
          <w:b/>
          <w:bCs/>
          <w:color w:val="000000" w:themeColor="text1"/>
        </w:rPr>
        <w:t>Libraries</w:t>
      </w:r>
    </w:p>
    <w:p w14:paraId="274DE68E" w14:textId="4FD6A509" w:rsidR="004868DB" w:rsidRPr="00B5672A" w:rsidRDefault="004868DB" w:rsidP="00B5672A">
      <w:pPr>
        <w:spacing w:after="0" w:line="240" w:lineRule="auto"/>
        <w:rPr>
          <w:color w:val="000000" w:themeColor="text1"/>
        </w:rPr>
      </w:pPr>
      <w:r w:rsidRPr="00B5672A">
        <w:rPr>
          <w:color w:val="000000" w:themeColor="text1"/>
          <w:highlight w:val="yellow"/>
        </w:rPr>
        <w:t xml:space="preserve">Libraries are reusable sets of functions and tools that </w:t>
      </w:r>
      <w:r w:rsidR="009E623A">
        <w:rPr>
          <w:color w:val="000000" w:themeColor="text1"/>
          <w:highlight w:val="yellow"/>
        </w:rPr>
        <w:t>enhance</w:t>
      </w:r>
      <w:r w:rsidRPr="00B5672A">
        <w:rPr>
          <w:color w:val="000000" w:themeColor="text1"/>
          <w:highlight w:val="yellow"/>
        </w:rPr>
        <w:t xml:space="preserve"> functionality and </w:t>
      </w:r>
      <w:r w:rsidR="009E623A">
        <w:rPr>
          <w:color w:val="000000" w:themeColor="text1"/>
          <w:highlight w:val="yellow"/>
        </w:rPr>
        <w:t>accelerate</w:t>
      </w:r>
      <w:r w:rsidRPr="00B5672A">
        <w:rPr>
          <w:color w:val="000000" w:themeColor="text1"/>
          <w:highlight w:val="yellow"/>
        </w:rPr>
        <w:t xml:space="preserve"> development by abstracting common tasks.</w:t>
      </w:r>
      <w:r w:rsidRPr="00B5672A">
        <w:rPr>
          <w:color w:val="000000" w:themeColor="text1"/>
        </w:rPr>
        <w:t xml:space="preserve"> These are often external packages installed via a package manager (e.g., pip for Python or </w:t>
      </w:r>
      <w:proofErr w:type="spellStart"/>
      <w:r w:rsidRPr="00B5672A">
        <w:rPr>
          <w:color w:val="000000" w:themeColor="text1"/>
        </w:rPr>
        <w:t>npm</w:t>
      </w:r>
      <w:proofErr w:type="spellEnd"/>
      <w:r w:rsidRPr="00B5672A">
        <w:rPr>
          <w:color w:val="000000" w:themeColor="text1"/>
        </w:rPr>
        <w:t xml:space="preserve"> for Node.js).</w:t>
      </w:r>
    </w:p>
    <w:p w14:paraId="4F4F8482" w14:textId="77777777" w:rsidR="004868DB" w:rsidRPr="00B5672A" w:rsidRDefault="004868DB" w:rsidP="00B5672A">
      <w:pPr>
        <w:spacing w:after="0" w:line="240" w:lineRule="auto"/>
        <w:rPr>
          <w:color w:val="000000" w:themeColor="text1"/>
        </w:rPr>
      </w:pPr>
    </w:p>
    <w:p w14:paraId="3EC2CE79" w14:textId="77777777" w:rsidR="008F3FDD" w:rsidRPr="00B5672A" w:rsidRDefault="008F3FDD" w:rsidP="00B5672A">
      <w:pPr>
        <w:spacing w:after="0" w:line="240" w:lineRule="auto"/>
        <w:rPr>
          <w:color w:val="000000" w:themeColor="text1"/>
        </w:rPr>
      </w:pPr>
    </w:p>
    <w:p w14:paraId="4AA2F83E" w14:textId="2DF31966" w:rsidR="008F3FDD" w:rsidRPr="00B5672A" w:rsidRDefault="008F3FDD" w:rsidP="00B5672A">
      <w:pPr>
        <w:spacing w:after="0" w:line="240" w:lineRule="auto"/>
        <w:rPr>
          <w:b/>
          <w:bCs/>
          <w:color w:val="000000" w:themeColor="text1"/>
        </w:rPr>
      </w:pPr>
      <w:r w:rsidRPr="00B5672A">
        <w:rPr>
          <w:b/>
          <w:bCs/>
          <w:color w:val="000000" w:themeColor="text1"/>
        </w:rPr>
        <w:lastRenderedPageBreak/>
        <w:t>Databases</w:t>
      </w:r>
    </w:p>
    <w:p w14:paraId="2FC0A685" w14:textId="3307564A" w:rsidR="008F3FDD" w:rsidRPr="00B5672A" w:rsidRDefault="00916CF7" w:rsidP="00B5672A">
      <w:pPr>
        <w:numPr>
          <w:ilvl w:val="0"/>
          <w:numId w:val="31"/>
        </w:numPr>
        <w:spacing w:after="0" w:line="240" w:lineRule="auto"/>
        <w:rPr>
          <w:color w:val="000000" w:themeColor="text1"/>
        </w:rPr>
      </w:pPr>
      <w:r w:rsidRPr="00B5672A">
        <w:rPr>
          <w:color w:val="000000" w:themeColor="text1"/>
        </w:rPr>
        <w:t xml:space="preserve">Web Framework interacts with </w:t>
      </w:r>
      <w:r w:rsidR="008F3FDD" w:rsidRPr="00B5672A">
        <w:rPr>
          <w:color w:val="000000" w:themeColor="text1"/>
        </w:rPr>
        <w:t xml:space="preserve">Database Queries </w:t>
      </w:r>
    </w:p>
    <w:p w14:paraId="0CC0FB09" w14:textId="31D9AE30" w:rsidR="008F3FDD" w:rsidRPr="00B5672A" w:rsidRDefault="008F3FDD" w:rsidP="00B5672A">
      <w:pPr>
        <w:numPr>
          <w:ilvl w:val="0"/>
          <w:numId w:val="31"/>
        </w:numPr>
        <w:spacing w:after="0" w:line="240" w:lineRule="auto"/>
        <w:rPr>
          <w:color w:val="000000" w:themeColor="text1"/>
        </w:rPr>
      </w:pPr>
      <w:r w:rsidRPr="00B5672A">
        <w:rPr>
          <w:color w:val="000000" w:themeColor="text1"/>
        </w:rPr>
        <w:t>Connection Management: Web frameworks manage database connections through connection pools, allowing concurrent access to the database.</w:t>
      </w:r>
    </w:p>
    <w:p w14:paraId="477661F2" w14:textId="77777777" w:rsidR="00767E8D" w:rsidRPr="00B5672A" w:rsidRDefault="008F3FDD" w:rsidP="00B5672A">
      <w:pPr>
        <w:numPr>
          <w:ilvl w:val="0"/>
          <w:numId w:val="31"/>
        </w:numPr>
        <w:spacing w:after="0" w:line="240" w:lineRule="auto"/>
        <w:rPr>
          <w:color w:val="000000" w:themeColor="text1"/>
        </w:rPr>
      </w:pPr>
      <w:r w:rsidRPr="00B5672A">
        <w:rPr>
          <w:color w:val="000000" w:themeColor="text1"/>
        </w:rPr>
        <w:t>Query Optimisation: The framework often provides built-in query optimisation, caching, and indexing options to improve performance.</w:t>
      </w:r>
    </w:p>
    <w:p w14:paraId="24B0C8E0" w14:textId="77777777" w:rsidR="00767E8D" w:rsidRPr="00B5672A" w:rsidRDefault="00767E8D" w:rsidP="00B5672A">
      <w:pPr>
        <w:spacing w:after="0" w:line="240" w:lineRule="auto"/>
        <w:rPr>
          <w:color w:val="000000" w:themeColor="text1"/>
        </w:rPr>
      </w:pPr>
    </w:p>
    <w:p w14:paraId="684C0208" w14:textId="77777777" w:rsidR="00767E8D" w:rsidRPr="00B5672A" w:rsidRDefault="00767E8D" w:rsidP="00B5672A">
      <w:pPr>
        <w:spacing w:after="0" w:line="240" w:lineRule="auto"/>
        <w:rPr>
          <w:color w:val="000000" w:themeColor="text1"/>
        </w:rPr>
      </w:pPr>
    </w:p>
    <w:p w14:paraId="06BD01D6" w14:textId="77777777" w:rsidR="00767E8D" w:rsidRPr="00B5672A" w:rsidRDefault="00767E8D" w:rsidP="00B5672A">
      <w:pPr>
        <w:spacing w:after="0" w:line="240" w:lineRule="auto"/>
        <w:rPr>
          <w:color w:val="000000" w:themeColor="text1"/>
        </w:rPr>
      </w:pPr>
    </w:p>
    <w:p w14:paraId="31102328" w14:textId="50BD7209" w:rsidR="00767E8D" w:rsidRPr="00B5672A" w:rsidRDefault="00767E8D" w:rsidP="00B5672A">
      <w:pPr>
        <w:pStyle w:val="Heading3"/>
        <w:spacing w:before="0" w:after="0" w:line="240" w:lineRule="auto"/>
      </w:pPr>
      <w:bookmarkStart w:id="36" w:name="_Toc206257052"/>
      <w:r w:rsidRPr="00B5672A">
        <w:t xml:space="preserve">Develop a web application using an appropriate scripting language with shell scripts to make files and </w:t>
      </w:r>
      <w:proofErr w:type="gramStart"/>
      <w:r w:rsidRPr="00B5672A">
        <w:t>directories, and</w:t>
      </w:r>
      <w:proofErr w:type="gramEnd"/>
      <w:r w:rsidRPr="00B5672A">
        <w:t xml:space="preserve"> search for text in a text file.</w:t>
      </w:r>
      <w:bookmarkEnd w:id="36"/>
    </w:p>
    <w:p w14:paraId="486AA0D4" w14:textId="77777777" w:rsidR="00767E8D" w:rsidRPr="00B5672A" w:rsidRDefault="00767E8D" w:rsidP="00B5672A">
      <w:pPr>
        <w:spacing w:after="0" w:line="240" w:lineRule="auto"/>
        <w:rPr>
          <w:color w:val="000000" w:themeColor="text1"/>
        </w:rPr>
      </w:pPr>
    </w:p>
    <w:p w14:paraId="3A4771FD" w14:textId="5CB755BA" w:rsidR="00767E8D" w:rsidRPr="00B5672A" w:rsidRDefault="00767E8D" w:rsidP="00B5672A">
      <w:pPr>
        <w:spacing w:after="0" w:line="240" w:lineRule="auto"/>
        <w:rPr>
          <w:color w:val="000000" w:themeColor="text1"/>
        </w:rPr>
      </w:pPr>
      <w:r w:rsidRPr="00B5672A">
        <w:rPr>
          <w:color w:val="000000" w:themeColor="text1"/>
        </w:rPr>
        <w:t>mkdir: Creates a new directory.</w:t>
      </w:r>
    </w:p>
    <w:p w14:paraId="742A51C3" w14:textId="5310CA94"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mkdir directory</w:t>
      </w:r>
    </w:p>
    <w:p w14:paraId="168F9DBA" w14:textId="77777777" w:rsidR="00767E8D" w:rsidRPr="00B5672A" w:rsidRDefault="00767E8D" w:rsidP="00B5672A">
      <w:pPr>
        <w:spacing w:after="0" w:line="240" w:lineRule="auto"/>
        <w:rPr>
          <w:color w:val="000000" w:themeColor="text1"/>
        </w:rPr>
      </w:pPr>
    </w:p>
    <w:p w14:paraId="62E120A5" w14:textId="7DD3BE5B" w:rsidR="00767E8D" w:rsidRPr="00B5672A" w:rsidRDefault="00767E8D" w:rsidP="00B5672A">
      <w:pPr>
        <w:spacing w:after="0" w:line="240" w:lineRule="auto"/>
        <w:rPr>
          <w:color w:val="000000" w:themeColor="text1"/>
        </w:rPr>
      </w:pPr>
      <w:r w:rsidRPr="00B5672A">
        <w:rPr>
          <w:color w:val="000000" w:themeColor="text1"/>
        </w:rPr>
        <w:t>rmdir: Removes an empty directory.</w:t>
      </w:r>
    </w:p>
    <w:p w14:paraId="468BE8B8" w14:textId="49CC5E9D"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rmdir directory</w:t>
      </w:r>
    </w:p>
    <w:p w14:paraId="006BBE94" w14:textId="77777777" w:rsidR="00767E8D" w:rsidRPr="00B5672A" w:rsidRDefault="00767E8D" w:rsidP="00B5672A">
      <w:pPr>
        <w:spacing w:after="0" w:line="240" w:lineRule="auto"/>
        <w:rPr>
          <w:color w:val="000000" w:themeColor="text1"/>
        </w:rPr>
      </w:pPr>
    </w:p>
    <w:p w14:paraId="44AA36D8" w14:textId="460E52A4" w:rsidR="00767E8D" w:rsidRPr="00B5672A" w:rsidRDefault="00767E8D" w:rsidP="00B5672A">
      <w:pPr>
        <w:spacing w:after="0" w:line="240" w:lineRule="auto"/>
        <w:rPr>
          <w:color w:val="000000" w:themeColor="text1"/>
        </w:rPr>
      </w:pPr>
      <w:r w:rsidRPr="00B5672A">
        <w:rPr>
          <w:color w:val="000000" w:themeColor="text1"/>
        </w:rPr>
        <w:t>cd: Changes the current directory.</w:t>
      </w:r>
    </w:p>
    <w:p w14:paraId="7877B8FD" w14:textId="74746C1B"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cd directory</w:t>
      </w:r>
    </w:p>
    <w:p w14:paraId="48F34903" w14:textId="77777777" w:rsidR="00767E8D" w:rsidRPr="00B5672A" w:rsidRDefault="00767E8D" w:rsidP="00B5672A">
      <w:pPr>
        <w:spacing w:after="0" w:line="240" w:lineRule="auto"/>
        <w:rPr>
          <w:color w:val="000000" w:themeColor="text1"/>
        </w:rPr>
      </w:pPr>
    </w:p>
    <w:p w14:paraId="56A1D66F" w14:textId="31CE3C80" w:rsidR="00767E8D" w:rsidRPr="00B5672A" w:rsidRDefault="00767E8D" w:rsidP="00B5672A">
      <w:pPr>
        <w:spacing w:after="0" w:line="240" w:lineRule="auto"/>
        <w:rPr>
          <w:color w:val="000000" w:themeColor="text1"/>
        </w:rPr>
      </w:pPr>
      <w:r w:rsidRPr="00B5672A">
        <w:rPr>
          <w:color w:val="000000" w:themeColor="text1"/>
        </w:rPr>
        <w:t>touch: Creates an empty file.</w:t>
      </w:r>
    </w:p>
    <w:p w14:paraId="037EBE0C" w14:textId="6319DD67"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 xml:space="preserve">touch myfile.txt  </w:t>
      </w:r>
    </w:p>
    <w:p w14:paraId="7514B277" w14:textId="71F85C27" w:rsidR="00767E8D" w:rsidRPr="00B5672A" w:rsidRDefault="00767E8D" w:rsidP="00B5672A">
      <w:pPr>
        <w:spacing w:after="0" w:line="240" w:lineRule="auto"/>
        <w:rPr>
          <w:color w:val="000000" w:themeColor="text1"/>
        </w:rPr>
      </w:pPr>
    </w:p>
    <w:p w14:paraId="360F7086" w14:textId="77777777" w:rsidR="00767E8D" w:rsidRPr="00B5672A" w:rsidRDefault="00767E8D" w:rsidP="00B5672A">
      <w:pPr>
        <w:spacing w:after="0" w:line="240" w:lineRule="auto"/>
        <w:rPr>
          <w:color w:val="000000" w:themeColor="text1"/>
        </w:rPr>
      </w:pPr>
      <w:r w:rsidRPr="00B5672A">
        <w:rPr>
          <w:color w:val="000000" w:themeColor="text1"/>
        </w:rPr>
        <w:t>rm: Removes a file.</w:t>
      </w:r>
    </w:p>
    <w:p w14:paraId="3F293DC9" w14:textId="5221E3CB"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rm myfile.txt</w:t>
      </w:r>
    </w:p>
    <w:p w14:paraId="659996E3" w14:textId="1AB2CCF1" w:rsidR="00767E8D" w:rsidRPr="00B5672A" w:rsidRDefault="00767E8D" w:rsidP="00B5672A">
      <w:pPr>
        <w:spacing w:after="0" w:line="240" w:lineRule="auto"/>
        <w:rPr>
          <w:color w:val="000000" w:themeColor="text1"/>
        </w:rPr>
      </w:pPr>
    </w:p>
    <w:p w14:paraId="066A4B5A" w14:textId="792CC2BA" w:rsidR="00767E8D" w:rsidRPr="00B5672A" w:rsidRDefault="00767E8D" w:rsidP="00B5672A">
      <w:pPr>
        <w:spacing w:after="0" w:line="240" w:lineRule="auto"/>
        <w:rPr>
          <w:color w:val="000000" w:themeColor="text1"/>
        </w:rPr>
      </w:pPr>
      <w:r w:rsidRPr="00B5672A">
        <w:rPr>
          <w:color w:val="000000" w:themeColor="text1"/>
        </w:rPr>
        <w:t>cp: Copies a file or directory.</w:t>
      </w:r>
    </w:p>
    <w:p w14:paraId="36D976D1" w14:textId="5648F8FA"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cp source.txt destination.txt</w:t>
      </w:r>
    </w:p>
    <w:p w14:paraId="415C1E79" w14:textId="77777777" w:rsidR="00767E8D" w:rsidRPr="00B5672A" w:rsidRDefault="00767E8D" w:rsidP="00B5672A">
      <w:pPr>
        <w:spacing w:after="0" w:line="240" w:lineRule="auto"/>
        <w:rPr>
          <w:color w:val="000000" w:themeColor="text1"/>
        </w:rPr>
      </w:pPr>
    </w:p>
    <w:p w14:paraId="528AFD04" w14:textId="77777777" w:rsidR="00767E8D" w:rsidRPr="00B5672A" w:rsidRDefault="00767E8D" w:rsidP="00B5672A">
      <w:pPr>
        <w:spacing w:after="0" w:line="240" w:lineRule="auto"/>
        <w:rPr>
          <w:color w:val="000000" w:themeColor="text1"/>
        </w:rPr>
      </w:pPr>
      <w:r w:rsidRPr="00B5672A">
        <w:rPr>
          <w:color w:val="000000" w:themeColor="text1"/>
        </w:rPr>
        <w:t>grep: Searches for specific patterns or text in files.</w:t>
      </w:r>
    </w:p>
    <w:p w14:paraId="1E01CEE5" w14:textId="64D5FC28"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grep "</w:t>
      </w:r>
      <w:proofErr w:type="spellStart"/>
      <w:r w:rsidR="00767E8D" w:rsidRPr="00B5672A">
        <w:rPr>
          <w:color w:val="000000" w:themeColor="text1"/>
        </w:rPr>
        <w:t>search_term</w:t>
      </w:r>
      <w:proofErr w:type="spellEnd"/>
      <w:r w:rsidR="00767E8D" w:rsidRPr="00B5672A">
        <w:rPr>
          <w:color w:val="000000" w:themeColor="text1"/>
        </w:rPr>
        <w:t>" file.txt</w:t>
      </w:r>
    </w:p>
    <w:p w14:paraId="6CBDC8BC" w14:textId="6C39F255" w:rsidR="00767E8D" w:rsidRPr="00B5672A" w:rsidRDefault="00767E8D" w:rsidP="00B5672A">
      <w:pPr>
        <w:spacing w:after="0" w:line="240" w:lineRule="auto"/>
        <w:rPr>
          <w:color w:val="000000" w:themeColor="text1"/>
        </w:rPr>
      </w:pPr>
    </w:p>
    <w:p w14:paraId="47CAC9EF" w14:textId="77777777" w:rsidR="00767E8D" w:rsidRPr="00B5672A" w:rsidRDefault="00767E8D" w:rsidP="00B5672A">
      <w:pPr>
        <w:spacing w:after="0" w:line="240" w:lineRule="auto"/>
        <w:rPr>
          <w:color w:val="000000" w:themeColor="text1"/>
        </w:rPr>
      </w:pPr>
      <w:proofErr w:type="spellStart"/>
      <w:r w:rsidRPr="00B5672A">
        <w:rPr>
          <w:color w:val="000000" w:themeColor="text1"/>
        </w:rPr>
        <w:t>cat</w:t>
      </w:r>
      <w:proofErr w:type="spellEnd"/>
      <w:r w:rsidRPr="00B5672A">
        <w:rPr>
          <w:color w:val="000000" w:themeColor="text1"/>
        </w:rPr>
        <w:t>: Outputs the content of a file.</w:t>
      </w:r>
    </w:p>
    <w:p w14:paraId="2B828345" w14:textId="046D5A9D" w:rsidR="00767E8D" w:rsidRPr="00B5672A" w:rsidRDefault="00004351" w:rsidP="00B5672A">
      <w:pPr>
        <w:spacing w:after="0" w:line="240" w:lineRule="auto"/>
        <w:rPr>
          <w:color w:val="000000" w:themeColor="text1"/>
        </w:rPr>
      </w:pPr>
      <w:r w:rsidRPr="00B5672A">
        <w:rPr>
          <w:color w:val="000000" w:themeColor="text1"/>
        </w:rPr>
        <w:t xml:space="preserve">COMMAND: </w:t>
      </w:r>
      <w:r w:rsidR="00767E8D" w:rsidRPr="00B5672A">
        <w:rPr>
          <w:color w:val="000000" w:themeColor="text1"/>
        </w:rPr>
        <w:t>cat file.txt</w:t>
      </w:r>
    </w:p>
    <w:p w14:paraId="22E96C38" w14:textId="77777777" w:rsidR="00767E8D" w:rsidRPr="00B5672A" w:rsidRDefault="00767E8D" w:rsidP="00B5672A">
      <w:pPr>
        <w:spacing w:after="0" w:line="240" w:lineRule="auto"/>
        <w:rPr>
          <w:color w:val="000000" w:themeColor="text1"/>
        </w:rPr>
      </w:pPr>
    </w:p>
    <w:p w14:paraId="5B9FC23D" w14:textId="77777777" w:rsidR="00AA0BA1" w:rsidRPr="00B5672A" w:rsidRDefault="00AA0BA1" w:rsidP="00B5672A">
      <w:pPr>
        <w:spacing w:after="0" w:line="240" w:lineRule="auto"/>
        <w:rPr>
          <w:color w:val="000000" w:themeColor="text1"/>
        </w:rPr>
      </w:pPr>
    </w:p>
    <w:p w14:paraId="24A03B81" w14:textId="1A7DC842" w:rsidR="00004351" w:rsidRPr="00B5672A" w:rsidRDefault="00004351" w:rsidP="00B5672A">
      <w:pPr>
        <w:spacing w:after="0" w:line="240" w:lineRule="auto"/>
        <w:rPr>
          <w:b/>
          <w:bCs/>
          <w:color w:val="000000" w:themeColor="text1"/>
        </w:rPr>
      </w:pPr>
      <w:r w:rsidRPr="00B5672A">
        <w:rPr>
          <w:b/>
          <w:bCs/>
          <w:color w:val="000000" w:themeColor="text1"/>
        </w:rPr>
        <w:t>Hash bang (</w:t>
      </w:r>
      <w:proofErr w:type="gramStart"/>
      <w:r w:rsidRPr="00B5672A">
        <w:rPr>
          <w:b/>
          <w:bCs/>
          <w:color w:val="000000" w:themeColor="text1"/>
        </w:rPr>
        <w:t>#!/</w:t>
      </w:r>
      <w:proofErr w:type="gramEnd"/>
      <w:r w:rsidRPr="00B5672A">
        <w:rPr>
          <w:b/>
          <w:bCs/>
          <w:color w:val="000000" w:themeColor="text1"/>
        </w:rPr>
        <w:t>)</w:t>
      </w:r>
    </w:p>
    <w:p w14:paraId="4B8D9757" w14:textId="69F36641" w:rsidR="00767E8D" w:rsidRPr="00B5672A" w:rsidRDefault="00767E8D" w:rsidP="00B5672A">
      <w:pPr>
        <w:spacing w:after="0" w:line="240" w:lineRule="auto"/>
        <w:rPr>
          <w:color w:val="000000" w:themeColor="text1"/>
        </w:rPr>
      </w:pPr>
      <w:r w:rsidRPr="00B5672A">
        <w:rPr>
          <w:color w:val="000000" w:themeColor="text1"/>
        </w:rPr>
        <w:t xml:space="preserve">The hash bang at the beginning of a script is a special sequence of characters followed by the path to the interpreter that should be used to execute the script. </w:t>
      </w:r>
      <w:r w:rsidR="00004351" w:rsidRPr="00B5672A">
        <w:rPr>
          <w:color w:val="000000" w:themeColor="text1"/>
        </w:rPr>
        <w:t xml:space="preserve">It ensures the correct interpreter is used regardless of </w:t>
      </w:r>
      <w:r w:rsidR="00AA0BA1" w:rsidRPr="00B5672A">
        <w:rPr>
          <w:color w:val="000000" w:themeColor="text1"/>
        </w:rPr>
        <w:t xml:space="preserve">the </w:t>
      </w:r>
      <w:r w:rsidR="00004351" w:rsidRPr="00B5672A">
        <w:rPr>
          <w:color w:val="000000" w:themeColor="text1"/>
        </w:rPr>
        <w:t>execution environment</w:t>
      </w:r>
      <w:r w:rsidRPr="00B5672A">
        <w:rPr>
          <w:color w:val="000000" w:themeColor="text1"/>
        </w:rPr>
        <w:t xml:space="preserve"> </w:t>
      </w:r>
    </w:p>
    <w:p w14:paraId="6CB6ACB8" w14:textId="77777777" w:rsidR="00767E8D" w:rsidRPr="00B5672A" w:rsidRDefault="00767E8D" w:rsidP="00B5672A">
      <w:pPr>
        <w:spacing w:after="0" w:line="240" w:lineRule="auto"/>
        <w:rPr>
          <w:color w:val="000000" w:themeColor="text1"/>
        </w:rPr>
      </w:pPr>
    </w:p>
    <w:p w14:paraId="7D34E341" w14:textId="77777777" w:rsidR="00004351" w:rsidRPr="00B5672A" w:rsidRDefault="00004351" w:rsidP="00B5672A">
      <w:pPr>
        <w:spacing w:after="0" w:line="240" w:lineRule="auto"/>
        <w:rPr>
          <w:color w:val="000000" w:themeColor="text1"/>
        </w:rPr>
      </w:pPr>
    </w:p>
    <w:p w14:paraId="4441E5F9" w14:textId="77777777" w:rsidR="00767E8D" w:rsidRPr="00B5672A" w:rsidRDefault="00767E8D" w:rsidP="00B5672A">
      <w:pPr>
        <w:spacing w:after="0" w:line="240" w:lineRule="auto"/>
        <w:rPr>
          <w:b/>
          <w:bCs/>
          <w:color w:val="000000" w:themeColor="text1"/>
        </w:rPr>
      </w:pPr>
      <w:r w:rsidRPr="00B5672A">
        <w:rPr>
          <w:b/>
          <w:bCs/>
          <w:color w:val="000000" w:themeColor="text1"/>
        </w:rPr>
        <w:t>Shell Scripts in Web Development</w:t>
      </w:r>
    </w:p>
    <w:p w14:paraId="2F2049D7" w14:textId="35D2C260" w:rsidR="00767E8D" w:rsidRPr="00B5672A" w:rsidRDefault="00767E8D" w:rsidP="00B5672A">
      <w:pPr>
        <w:spacing w:after="0" w:line="240" w:lineRule="auto"/>
        <w:rPr>
          <w:color w:val="000000" w:themeColor="text1"/>
          <w:u w:val="single"/>
        </w:rPr>
      </w:pPr>
      <w:r w:rsidRPr="00B5672A">
        <w:rPr>
          <w:color w:val="000000" w:themeColor="text1"/>
          <w:u w:val="single"/>
        </w:rPr>
        <w:t>Automating Server Management</w:t>
      </w:r>
      <w:r w:rsidR="00004351" w:rsidRPr="00B5672A">
        <w:rPr>
          <w:color w:val="000000" w:themeColor="text1"/>
          <w:u w:val="single"/>
        </w:rPr>
        <w:t xml:space="preserve"> / Efficient File and Directory Management</w:t>
      </w:r>
    </w:p>
    <w:p w14:paraId="326F473F" w14:textId="35DD1759" w:rsidR="00004351" w:rsidRPr="00B5672A" w:rsidRDefault="00004351" w:rsidP="00B5672A">
      <w:pPr>
        <w:spacing w:after="0" w:line="240" w:lineRule="auto"/>
        <w:rPr>
          <w:color w:val="000000" w:themeColor="text1"/>
        </w:rPr>
      </w:pPr>
      <w:r w:rsidRPr="00B5672A">
        <w:rPr>
          <w:color w:val="000000" w:themeColor="text1"/>
        </w:rPr>
        <w:lastRenderedPageBreak/>
        <w:t xml:space="preserve">Shell scripts can automate </w:t>
      </w:r>
      <w:r w:rsidR="00767E8D" w:rsidRPr="00B5672A">
        <w:rPr>
          <w:color w:val="000000" w:themeColor="text1"/>
        </w:rPr>
        <w:t>server-side tasks like file management, backups,</w:t>
      </w:r>
      <w:r w:rsidRPr="00B5672A">
        <w:rPr>
          <w:color w:val="000000" w:themeColor="text1"/>
        </w:rPr>
        <w:t xml:space="preserve"> server restarts,</w:t>
      </w:r>
      <w:r w:rsidR="00767E8D" w:rsidRPr="00B5672A">
        <w:rPr>
          <w:color w:val="000000" w:themeColor="text1"/>
        </w:rPr>
        <w:t xml:space="preserve"> and configurations</w:t>
      </w:r>
      <w:r w:rsidRPr="00B5672A">
        <w:rPr>
          <w:color w:val="000000" w:themeColor="text1"/>
        </w:rPr>
        <w:t xml:space="preserve">, increasing </w:t>
      </w:r>
      <w:r w:rsidR="00787F0B" w:rsidRPr="00B5672A">
        <w:rPr>
          <w:color w:val="000000" w:themeColor="text1"/>
        </w:rPr>
        <w:t xml:space="preserve">the </w:t>
      </w:r>
      <w:r w:rsidRPr="00B5672A">
        <w:rPr>
          <w:color w:val="000000" w:themeColor="text1"/>
        </w:rPr>
        <w:t>efficiency and reliability of web applications.</w:t>
      </w:r>
    </w:p>
    <w:p w14:paraId="585164D7" w14:textId="77777777" w:rsidR="00767E8D" w:rsidRPr="00B5672A" w:rsidRDefault="00767E8D" w:rsidP="00B5672A">
      <w:pPr>
        <w:spacing w:after="0" w:line="240" w:lineRule="auto"/>
        <w:rPr>
          <w:color w:val="000000" w:themeColor="text1"/>
        </w:rPr>
      </w:pPr>
    </w:p>
    <w:p w14:paraId="459666D8" w14:textId="720D11FA" w:rsidR="00767E8D" w:rsidRPr="00B5672A" w:rsidRDefault="00767E8D" w:rsidP="00B5672A">
      <w:pPr>
        <w:spacing w:after="0" w:line="240" w:lineRule="auto"/>
        <w:rPr>
          <w:color w:val="000000" w:themeColor="text1"/>
          <w:u w:val="single"/>
        </w:rPr>
      </w:pPr>
      <w:r w:rsidRPr="00B5672A">
        <w:rPr>
          <w:color w:val="000000" w:themeColor="text1"/>
          <w:u w:val="single"/>
        </w:rPr>
        <w:t>Handling Log Files and Data</w:t>
      </w:r>
    </w:p>
    <w:p w14:paraId="35F44509" w14:textId="324599BF" w:rsidR="00767E8D" w:rsidRPr="00B5672A" w:rsidRDefault="00004351" w:rsidP="00B5672A">
      <w:pPr>
        <w:spacing w:after="0" w:line="240" w:lineRule="auto"/>
        <w:rPr>
          <w:color w:val="000000" w:themeColor="text1"/>
        </w:rPr>
      </w:pPr>
      <w:r w:rsidRPr="00B5672A">
        <w:rPr>
          <w:color w:val="000000" w:themeColor="text1"/>
        </w:rPr>
        <w:t>Shell scripts can be used to search, filter, and process extensive logs created by web servers to ensure the smooth operation of the site.</w:t>
      </w:r>
    </w:p>
    <w:p w14:paraId="06FF1F77" w14:textId="77777777" w:rsidR="00767E8D" w:rsidRPr="00B5672A" w:rsidRDefault="00767E8D" w:rsidP="00B5672A">
      <w:pPr>
        <w:spacing w:after="0" w:line="240" w:lineRule="auto"/>
        <w:rPr>
          <w:color w:val="000000" w:themeColor="text1"/>
        </w:rPr>
      </w:pPr>
    </w:p>
    <w:p w14:paraId="6038929B" w14:textId="77777777" w:rsidR="00004351" w:rsidRPr="00B5672A" w:rsidRDefault="00004351" w:rsidP="00B5672A">
      <w:pPr>
        <w:spacing w:after="0" w:line="240" w:lineRule="auto"/>
        <w:rPr>
          <w:color w:val="000000" w:themeColor="text1"/>
        </w:rPr>
      </w:pPr>
    </w:p>
    <w:p w14:paraId="51816EB2" w14:textId="77777777" w:rsidR="00767E8D" w:rsidRPr="00B5672A" w:rsidRDefault="00767E8D" w:rsidP="00B5672A">
      <w:pPr>
        <w:spacing w:after="0" w:line="240" w:lineRule="auto"/>
        <w:rPr>
          <w:color w:val="000000" w:themeColor="text1"/>
        </w:rPr>
      </w:pPr>
    </w:p>
    <w:p w14:paraId="17BC7FF1" w14:textId="4794F83E" w:rsidR="001C7FE0" w:rsidRPr="00B5672A" w:rsidRDefault="001C7FE0" w:rsidP="00B5672A">
      <w:pPr>
        <w:pStyle w:val="Heading3"/>
        <w:spacing w:before="0" w:after="0" w:line="240" w:lineRule="auto"/>
      </w:pPr>
      <w:bookmarkStart w:id="37" w:name="_Toc206257053"/>
      <w:r w:rsidRPr="00B5672A">
        <w:t>Apply a web-based database and construct script that executes SQL, including selecting fields, incorporating ‘group by’, common SQL queries, constraints using WHERE keyword, and table joins.</w:t>
      </w:r>
      <w:bookmarkEnd w:id="37"/>
    </w:p>
    <w:p w14:paraId="38F92C8E" w14:textId="77777777" w:rsidR="00004351" w:rsidRPr="00B5672A" w:rsidRDefault="00004351" w:rsidP="00B5672A">
      <w:pPr>
        <w:spacing w:after="0" w:line="240" w:lineRule="auto"/>
        <w:rPr>
          <w:color w:val="000000" w:themeColor="text1"/>
        </w:rPr>
      </w:pPr>
    </w:p>
    <w:p w14:paraId="592A8595" w14:textId="14767A25" w:rsidR="001C7FE0" w:rsidRPr="00B5672A" w:rsidRDefault="001C7FE0" w:rsidP="00B5672A">
      <w:pPr>
        <w:spacing w:after="0" w:line="240" w:lineRule="auto"/>
        <w:rPr>
          <w:b/>
          <w:bCs/>
          <w:color w:val="000000" w:themeColor="text1"/>
        </w:rPr>
      </w:pPr>
      <w:r w:rsidRPr="00B5672A">
        <w:rPr>
          <w:b/>
          <w:bCs/>
          <w:color w:val="000000" w:themeColor="text1"/>
        </w:rPr>
        <w:t>SQL</w:t>
      </w:r>
    </w:p>
    <w:p w14:paraId="71E01189" w14:textId="37007F1E" w:rsidR="00DB3CBE" w:rsidRPr="00B5672A" w:rsidRDefault="001C7FE0" w:rsidP="00B5672A">
      <w:pPr>
        <w:spacing w:after="0" w:line="240" w:lineRule="auto"/>
        <w:rPr>
          <w:color w:val="000000" w:themeColor="text1"/>
        </w:rPr>
      </w:pPr>
      <w:r w:rsidRPr="00B5672A">
        <w:rPr>
          <w:color w:val="000000" w:themeColor="text1"/>
        </w:rPr>
        <w:t xml:space="preserve">Structured Query Language is a domain-specific language designed for managing and manipulating relational databases. </w:t>
      </w:r>
      <w:r w:rsidR="00004351" w:rsidRPr="00B5672A">
        <w:rPr>
          <w:color w:val="000000" w:themeColor="text1"/>
        </w:rPr>
        <w:t>SQL allows user</w:t>
      </w:r>
      <w:r w:rsidR="00DB3CBE" w:rsidRPr="00B5672A">
        <w:rPr>
          <w:color w:val="000000" w:themeColor="text1"/>
        </w:rPr>
        <w:t>s</w:t>
      </w:r>
      <w:r w:rsidR="00004351" w:rsidRPr="00B5672A">
        <w:rPr>
          <w:color w:val="000000" w:themeColor="text1"/>
        </w:rPr>
        <w:t xml:space="preserve"> to query, update, delete and insert records. It also allows </w:t>
      </w:r>
      <w:r w:rsidR="00DB3CBE" w:rsidRPr="00B5672A">
        <w:rPr>
          <w:color w:val="000000" w:themeColor="text1"/>
        </w:rPr>
        <w:t>users to manage database structure and access control.</w:t>
      </w:r>
    </w:p>
    <w:p w14:paraId="26C9D959" w14:textId="0B8AA692" w:rsidR="001C7FE0" w:rsidRPr="00B5672A" w:rsidRDefault="001C7FE0" w:rsidP="00B5672A">
      <w:pPr>
        <w:spacing w:after="0" w:line="240" w:lineRule="auto"/>
        <w:rPr>
          <w:color w:val="000000" w:themeColor="text1"/>
        </w:rPr>
      </w:pPr>
    </w:p>
    <w:p w14:paraId="0777CD6D" w14:textId="5FDE073A" w:rsidR="001C7FE0" w:rsidRPr="00B5672A" w:rsidRDefault="001C7FE0" w:rsidP="00B5672A">
      <w:pPr>
        <w:spacing w:after="0" w:line="240" w:lineRule="auto"/>
        <w:rPr>
          <w:color w:val="000000" w:themeColor="text1"/>
        </w:rPr>
      </w:pPr>
      <w:r w:rsidRPr="00B5672A">
        <w:rPr>
          <w:color w:val="000000" w:themeColor="text1"/>
        </w:rPr>
        <w:t>SQL is a declarative language</w:t>
      </w:r>
      <w:r w:rsidR="00DB3CBE" w:rsidRPr="00B5672A">
        <w:rPr>
          <w:color w:val="000000" w:themeColor="text1"/>
        </w:rPr>
        <w:t xml:space="preserve"> where explicit </w:t>
      </w:r>
      <w:r w:rsidR="00DB3CBE" w:rsidRPr="00B5672A">
        <w:rPr>
          <w:color w:val="000000" w:themeColor="text1"/>
          <w:kern w:val="0"/>
          <w14:ligatures w14:val="none"/>
        </w:rPr>
        <w:t>instructions on how to manipulate data are not needed. Various DBMS, such as PostgreSQL and MySQL, have slight variations of SQL. SQL is generally standardised, making it a transferable and universal language in the database domain.</w:t>
      </w:r>
    </w:p>
    <w:p w14:paraId="6C20C9AD" w14:textId="77777777" w:rsidR="001C7FE0" w:rsidRPr="00B5672A" w:rsidRDefault="001C7FE0" w:rsidP="00B5672A">
      <w:pPr>
        <w:spacing w:after="0" w:line="240" w:lineRule="auto"/>
        <w:rPr>
          <w:color w:val="000000" w:themeColor="text1"/>
        </w:rPr>
      </w:pPr>
    </w:p>
    <w:p w14:paraId="4D5BF2BC" w14:textId="25D91950" w:rsidR="001C7FE0" w:rsidRPr="00B5672A" w:rsidRDefault="00C263F6" w:rsidP="00B5672A">
      <w:pPr>
        <w:spacing w:after="0" w:line="240" w:lineRule="auto"/>
        <w:rPr>
          <w:color w:val="000000" w:themeColor="text1"/>
          <w:u w:val="single"/>
        </w:rPr>
      </w:pPr>
      <w:r w:rsidRPr="00B5672A">
        <w:rPr>
          <w:color w:val="000000" w:themeColor="text1"/>
          <w:u w:val="single"/>
        </w:rPr>
        <w:t>Insert</w:t>
      </w:r>
    </w:p>
    <w:p w14:paraId="620377F7" w14:textId="77777777" w:rsidR="00C263F6" w:rsidRPr="00B5672A" w:rsidRDefault="00C263F6" w:rsidP="00B5672A">
      <w:pPr>
        <w:spacing w:after="0" w:line="240" w:lineRule="auto"/>
        <w:rPr>
          <w:color w:val="000000" w:themeColor="text1"/>
        </w:rPr>
      </w:pPr>
      <w:r w:rsidRPr="00B5672A">
        <w:rPr>
          <w:color w:val="000000" w:themeColor="text1"/>
        </w:rPr>
        <w:t xml:space="preserve">INSERT INTO </w:t>
      </w:r>
      <w:proofErr w:type="spellStart"/>
      <w:r w:rsidRPr="00B5672A">
        <w:rPr>
          <w:color w:val="000000" w:themeColor="text1"/>
        </w:rPr>
        <w:t>table_name</w:t>
      </w:r>
      <w:proofErr w:type="spellEnd"/>
      <w:r w:rsidRPr="00B5672A">
        <w:rPr>
          <w:color w:val="000000" w:themeColor="text1"/>
        </w:rPr>
        <w:t xml:space="preserve"> (column1, column2, column3)</w:t>
      </w:r>
    </w:p>
    <w:p w14:paraId="0573DB36" w14:textId="3A1E284E" w:rsidR="00787F0B" w:rsidRPr="00B5672A" w:rsidRDefault="00C263F6" w:rsidP="00B5672A">
      <w:pPr>
        <w:spacing w:after="0" w:line="240" w:lineRule="auto"/>
        <w:rPr>
          <w:color w:val="000000" w:themeColor="text1"/>
        </w:rPr>
      </w:pPr>
      <w:r w:rsidRPr="00B5672A">
        <w:rPr>
          <w:color w:val="000000" w:themeColor="text1"/>
        </w:rPr>
        <w:t>VALUES (value1, value2, value3</w:t>
      </w:r>
      <w:proofErr w:type="gramStart"/>
      <w:r w:rsidRPr="00B5672A">
        <w:rPr>
          <w:color w:val="000000" w:themeColor="text1"/>
        </w:rPr>
        <w:t>);</w:t>
      </w:r>
      <w:proofErr w:type="gramEnd"/>
    </w:p>
    <w:p w14:paraId="43C129B1" w14:textId="77777777" w:rsidR="00C263F6" w:rsidRPr="00B5672A" w:rsidRDefault="00C263F6" w:rsidP="00B5672A">
      <w:pPr>
        <w:spacing w:after="0" w:line="240" w:lineRule="auto"/>
        <w:rPr>
          <w:color w:val="000000" w:themeColor="text1"/>
        </w:rPr>
      </w:pPr>
    </w:p>
    <w:p w14:paraId="36042273" w14:textId="6E6BA734" w:rsidR="00C263F6" w:rsidRPr="00B5672A" w:rsidRDefault="00C263F6" w:rsidP="00B5672A">
      <w:pPr>
        <w:spacing w:after="0" w:line="240" w:lineRule="auto"/>
        <w:rPr>
          <w:color w:val="000000" w:themeColor="text1"/>
          <w:u w:val="single"/>
        </w:rPr>
      </w:pPr>
      <w:r w:rsidRPr="00B5672A">
        <w:rPr>
          <w:color w:val="000000" w:themeColor="text1"/>
          <w:u w:val="single"/>
        </w:rPr>
        <w:t>Update</w:t>
      </w:r>
    </w:p>
    <w:p w14:paraId="52EEB7AB" w14:textId="77777777" w:rsidR="00C263F6" w:rsidRPr="00B5672A" w:rsidRDefault="00C263F6" w:rsidP="00B5672A">
      <w:pPr>
        <w:spacing w:after="0" w:line="240" w:lineRule="auto"/>
        <w:rPr>
          <w:color w:val="000000" w:themeColor="text1"/>
        </w:rPr>
      </w:pPr>
      <w:r w:rsidRPr="00B5672A">
        <w:rPr>
          <w:color w:val="000000" w:themeColor="text1"/>
        </w:rPr>
        <w:t xml:space="preserve">UPDATE </w:t>
      </w:r>
      <w:proofErr w:type="spellStart"/>
      <w:r w:rsidRPr="00B5672A">
        <w:rPr>
          <w:color w:val="000000" w:themeColor="text1"/>
        </w:rPr>
        <w:t>table_name</w:t>
      </w:r>
      <w:proofErr w:type="spellEnd"/>
    </w:p>
    <w:p w14:paraId="2B08EB25" w14:textId="77777777" w:rsidR="00C263F6" w:rsidRPr="00B5672A" w:rsidRDefault="00C263F6" w:rsidP="00B5672A">
      <w:pPr>
        <w:spacing w:after="0" w:line="240" w:lineRule="auto"/>
        <w:rPr>
          <w:color w:val="000000" w:themeColor="text1"/>
        </w:rPr>
      </w:pPr>
      <w:r w:rsidRPr="00B5672A">
        <w:rPr>
          <w:color w:val="000000" w:themeColor="text1"/>
        </w:rPr>
        <w:t>SET column1 = value1, column2 = value2</w:t>
      </w:r>
    </w:p>
    <w:p w14:paraId="7EE76B24" w14:textId="1031C3FC" w:rsidR="00C263F6" w:rsidRPr="00B5672A" w:rsidRDefault="00C263F6" w:rsidP="00B5672A">
      <w:pPr>
        <w:spacing w:after="0" w:line="240" w:lineRule="auto"/>
        <w:rPr>
          <w:color w:val="000000" w:themeColor="text1"/>
        </w:rPr>
      </w:pPr>
      <w:r w:rsidRPr="00B5672A">
        <w:rPr>
          <w:color w:val="000000" w:themeColor="text1"/>
        </w:rPr>
        <w:t xml:space="preserve">WHERE </w:t>
      </w:r>
      <w:proofErr w:type="gramStart"/>
      <w:r w:rsidRPr="00B5672A">
        <w:rPr>
          <w:color w:val="000000" w:themeColor="text1"/>
        </w:rPr>
        <w:t>condition;</w:t>
      </w:r>
      <w:proofErr w:type="gramEnd"/>
    </w:p>
    <w:p w14:paraId="4C5236BF" w14:textId="77777777" w:rsidR="00C263F6" w:rsidRPr="00B5672A" w:rsidRDefault="00C263F6" w:rsidP="00B5672A">
      <w:pPr>
        <w:spacing w:after="0" w:line="240" w:lineRule="auto"/>
        <w:rPr>
          <w:color w:val="000000" w:themeColor="text1"/>
        </w:rPr>
      </w:pPr>
    </w:p>
    <w:p w14:paraId="6B6F29D7" w14:textId="2E8B3E63" w:rsidR="00C263F6" w:rsidRPr="00B5672A" w:rsidRDefault="00C263F6" w:rsidP="00B5672A">
      <w:pPr>
        <w:spacing w:after="0" w:line="240" w:lineRule="auto"/>
        <w:rPr>
          <w:color w:val="000000" w:themeColor="text1"/>
          <w:u w:val="single"/>
        </w:rPr>
      </w:pPr>
      <w:r w:rsidRPr="00B5672A">
        <w:rPr>
          <w:color w:val="000000" w:themeColor="text1"/>
          <w:u w:val="single"/>
        </w:rPr>
        <w:t>Delete</w:t>
      </w:r>
    </w:p>
    <w:p w14:paraId="043C67E4" w14:textId="77777777" w:rsidR="00C263F6" w:rsidRPr="00B5672A" w:rsidRDefault="00C263F6" w:rsidP="00B5672A">
      <w:pPr>
        <w:spacing w:after="0" w:line="240" w:lineRule="auto"/>
        <w:rPr>
          <w:color w:val="000000" w:themeColor="text1"/>
        </w:rPr>
      </w:pPr>
      <w:r w:rsidRPr="00B5672A">
        <w:rPr>
          <w:color w:val="000000" w:themeColor="text1"/>
        </w:rPr>
        <w:t xml:space="preserve">DELETE FROM </w:t>
      </w:r>
      <w:proofErr w:type="spellStart"/>
      <w:r w:rsidRPr="00B5672A">
        <w:rPr>
          <w:color w:val="000000" w:themeColor="text1"/>
        </w:rPr>
        <w:t>table_name</w:t>
      </w:r>
      <w:proofErr w:type="spellEnd"/>
    </w:p>
    <w:p w14:paraId="279C108C" w14:textId="1C6A47E2" w:rsidR="00C263F6" w:rsidRPr="00B5672A" w:rsidRDefault="00C263F6" w:rsidP="00B5672A">
      <w:pPr>
        <w:spacing w:after="0" w:line="240" w:lineRule="auto"/>
        <w:rPr>
          <w:color w:val="000000" w:themeColor="text1"/>
        </w:rPr>
      </w:pPr>
      <w:r w:rsidRPr="00B5672A">
        <w:rPr>
          <w:color w:val="000000" w:themeColor="text1"/>
        </w:rPr>
        <w:t xml:space="preserve">WHERE </w:t>
      </w:r>
      <w:proofErr w:type="gramStart"/>
      <w:r w:rsidRPr="00B5672A">
        <w:rPr>
          <w:color w:val="000000" w:themeColor="text1"/>
        </w:rPr>
        <w:t>condition;</w:t>
      </w:r>
      <w:proofErr w:type="gramEnd"/>
    </w:p>
    <w:p w14:paraId="255ED532" w14:textId="77777777" w:rsidR="00C263F6" w:rsidRPr="00B5672A" w:rsidRDefault="00C263F6" w:rsidP="00B5672A">
      <w:pPr>
        <w:spacing w:after="0" w:line="240" w:lineRule="auto"/>
        <w:rPr>
          <w:color w:val="000000" w:themeColor="text1"/>
        </w:rPr>
      </w:pPr>
    </w:p>
    <w:p w14:paraId="39688D5E" w14:textId="4750CAB6" w:rsidR="00C263F6" w:rsidRPr="00B5672A" w:rsidRDefault="00C263F6" w:rsidP="00B5672A">
      <w:pPr>
        <w:spacing w:after="0" w:line="240" w:lineRule="auto"/>
        <w:rPr>
          <w:color w:val="000000" w:themeColor="text1"/>
          <w:u w:val="single"/>
        </w:rPr>
      </w:pPr>
      <w:r w:rsidRPr="00B5672A">
        <w:rPr>
          <w:color w:val="000000" w:themeColor="text1"/>
          <w:u w:val="single"/>
        </w:rPr>
        <w:t>Create</w:t>
      </w:r>
    </w:p>
    <w:p w14:paraId="2211155C" w14:textId="77777777" w:rsidR="00C263F6" w:rsidRPr="00B5672A" w:rsidRDefault="00C263F6" w:rsidP="00B5672A">
      <w:pPr>
        <w:spacing w:after="0" w:line="240" w:lineRule="auto"/>
        <w:rPr>
          <w:color w:val="000000" w:themeColor="text1"/>
        </w:rPr>
      </w:pPr>
      <w:r w:rsidRPr="00B5672A">
        <w:rPr>
          <w:color w:val="000000" w:themeColor="text1"/>
        </w:rPr>
        <w:t>CREATE TABLE Employees (</w:t>
      </w:r>
    </w:p>
    <w:p w14:paraId="046D1C54" w14:textId="77777777" w:rsidR="00C263F6" w:rsidRPr="00B5672A" w:rsidRDefault="00C263F6" w:rsidP="00B5672A">
      <w:pPr>
        <w:spacing w:after="0" w:line="240" w:lineRule="auto"/>
        <w:rPr>
          <w:color w:val="000000" w:themeColor="text1"/>
        </w:rPr>
      </w:pPr>
      <w:r w:rsidRPr="00B5672A">
        <w:rPr>
          <w:color w:val="000000" w:themeColor="text1"/>
        </w:rPr>
        <w:t xml:space="preserve">    </w:t>
      </w:r>
      <w:proofErr w:type="spellStart"/>
      <w:r w:rsidRPr="00B5672A">
        <w:rPr>
          <w:color w:val="000000" w:themeColor="text1"/>
        </w:rPr>
        <w:t>employee_id</w:t>
      </w:r>
      <w:proofErr w:type="spellEnd"/>
      <w:r w:rsidRPr="00B5672A">
        <w:rPr>
          <w:color w:val="000000" w:themeColor="text1"/>
        </w:rPr>
        <w:t xml:space="preserve"> INT PRIMARY KEY,</w:t>
      </w:r>
    </w:p>
    <w:p w14:paraId="68E474F1" w14:textId="77777777" w:rsidR="00C263F6" w:rsidRPr="00B5672A" w:rsidRDefault="00C263F6" w:rsidP="00B5672A">
      <w:pPr>
        <w:spacing w:after="0" w:line="240" w:lineRule="auto"/>
        <w:rPr>
          <w:color w:val="000000" w:themeColor="text1"/>
        </w:rPr>
      </w:pPr>
      <w:r w:rsidRPr="00B5672A">
        <w:rPr>
          <w:color w:val="000000" w:themeColor="text1"/>
        </w:rPr>
        <w:t xml:space="preserve">    </w:t>
      </w:r>
      <w:proofErr w:type="spellStart"/>
      <w:r w:rsidRPr="00B5672A">
        <w:rPr>
          <w:color w:val="000000" w:themeColor="text1"/>
        </w:rPr>
        <w:t>first_name</w:t>
      </w:r>
      <w:proofErr w:type="spellEnd"/>
      <w:r w:rsidRPr="00B5672A">
        <w:rPr>
          <w:color w:val="000000" w:themeColor="text1"/>
        </w:rPr>
        <w:t xml:space="preserve"> </w:t>
      </w:r>
      <w:proofErr w:type="gramStart"/>
      <w:r w:rsidRPr="00B5672A">
        <w:rPr>
          <w:color w:val="000000" w:themeColor="text1"/>
        </w:rPr>
        <w:t>VARCHAR(</w:t>
      </w:r>
      <w:proofErr w:type="gramEnd"/>
      <w:r w:rsidRPr="00B5672A">
        <w:rPr>
          <w:color w:val="000000" w:themeColor="text1"/>
        </w:rPr>
        <w:t>50) NOT NULL,</w:t>
      </w:r>
    </w:p>
    <w:p w14:paraId="1F6724C2" w14:textId="77777777" w:rsidR="00C263F6" w:rsidRPr="00B5672A" w:rsidRDefault="00C263F6" w:rsidP="00B5672A">
      <w:pPr>
        <w:spacing w:after="0" w:line="240" w:lineRule="auto"/>
        <w:rPr>
          <w:color w:val="000000" w:themeColor="text1"/>
        </w:rPr>
      </w:pPr>
      <w:r w:rsidRPr="00B5672A">
        <w:rPr>
          <w:color w:val="000000" w:themeColor="text1"/>
        </w:rPr>
        <w:t xml:space="preserve">    </w:t>
      </w:r>
      <w:proofErr w:type="spellStart"/>
      <w:r w:rsidRPr="00B5672A">
        <w:rPr>
          <w:color w:val="000000" w:themeColor="text1"/>
        </w:rPr>
        <w:t>last_name</w:t>
      </w:r>
      <w:proofErr w:type="spellEnd"/>
      <w:r w:rsidRPr="00B5672A">
        <w:rPr>
          <w:color w:val="000000" w:themeColor="text1"/>
        </w:rPr>
        <w:t xml:space="preserve"> </w:t>
      </w:r>
      <w:proofErr w:type="gramStart"/>
      <w:r w:rsidRPr="00B5672A">
        <w:rPr>
          <w:color w:val="000000" w:themeColor="text1"/>
        </w:rPr>
        <w:t>VARCHAR(</w:t>
      </w:r>
      <w:proofErr w:type="gramEnd"/>
      <w:r w:rsidRPr="00B5672A">
        <w:rPr>
          <w:color w:val="000000" w:themeColor="text1"/>
        </w:rPr>
        <w:t>50) NOT NULL,</w:t>
      </w:r>
    </w:p>
    <w:p w14:paraId="52F9ECD5" w14:textId="77777777" w:rsidR="00C263F6" w:rsidRPr="00B5672A" w:rsidRDefault="00C263F6" w:rsidP="00B5672A">
      <w:pPr>
        <w:spacing w:after="0" w:line="240" w:lineRule="auto"/>
        <w:rPr>
          <w:color w:val="000000" w:themeColor="text1"/>
        </w:rPr>
      </w:pPr>
      <w:r w:rsidRPr="00B5672A">
        <w:rPr>
          <w:color w:val="000000" w:themeColor="text1"/>
        </w:rPr>
        <w:t xml:space="preserve">    </w:t>
      </w:r>
      <w:proofErr w:type="spellStart"/>
      <w:r w:rsidRPr="00B5672A">
        <w:rPr>
          <w:color w:val="000000" w:themeColor="text1"/>
        </w:rPr>
        <w:t>department_id</w:t>
      </w:r>
      <w:proofErr w:type="spellEnd"/>
      <w:r w:rsidRPr="00B5672A">
        <w:rPr>
          <w:color w:val="000000" w:themeColor="text1"/>
        </w:rPr>
        <w:t xml:space="preserve"> INT,</w:t>
      </w:r>
    </w:p>
    <w:p w14:paraId="58FF96B9" w14:textId="77777777" w:rsidR="00C263F6" w:rsidRPr="00B5672A" w:rsidRDefault="00C263F6" w:rsidP="00B5672A">
      <w:pPr>
        <w:spacing w:after="0" w:line="240" w:lineRule="auto"/>
        <w:rPr>
          <w:color w:val="000000" w:themeColor="text1"/>
        </w:rPr>
      </w:pPr>
      <w:r w:rsidRPr="00B5672A">
        <w:rPr>
          <w:color w:val="000000" w:themeColor="text1"/>
        </w:rPr>
        <w:t xml:space="preserve">    </w:t>
      </w:r>
      <w:proofErr w:type="spellStart"/>
      <w:r w:rsidRPr="00B5672A">
        <w:rPr>
          <w:color w:val="000000" w:themeColor="text1"/>
        </w:rPr>
        <w:t>hire_date</w:t>
      </w:r>
      <w:proofErr w:type="spellEnd"/>
      <w:r w:rsidRPr="00B5672A">
        <w:rPr>
          <w:color w:val="000000" w:themeColor="text1"/>
        </w:rPr>
        <w:t xml:space="preserve"> DATE,</w:t>
      </w:r>
    </w:p>
    <w:p w14:paraId="60460DE6" w14:textId="77777777" w:rsidR="00C263F6" w:rsidRPr="00B5672A" w:rsidRDefault="00C263F6" w:rsidP="00B5672A">
      <w:pPr>
        <w:spacing w:after="0" w:line="240" w:lineRule="auto"/>
        <w:rPr>
          <w:color w:val="000000" w:themeColor="text1"/>
        </w:rPr>
      </w:pPr>
      <w:r w:rsidRPr="00B5672A">
        <w:rPr>
          <w:color w:val="000000" w:themeColor="text1"/>
        </w:rPr>
        <w:t xml:space="preserve">    salary </w:t>
      </w:r>
      <w:proofErr w:type="gramStart"/>
      <w:r w:rsidRPr="00B5672A">
        <w:rPr>
          <w:color w:val="000000" w:themeColor="text1"/>
        </w:rPr>
        <w:t>DECIMAL(</w:t>
      </w:r>
      <w:proofErr w:type="gramEnd"/>
      <w:r w:rsidRPr="00B5672A">
        <w:rPr>
          <w:color w:val="000000" w:themeColor="text1"/>
        </w:rPr>
        <w:t>10,2)</w:t>
      </w:r>
    </w:p>
    <w:p w14:paraId="48879350" w14:textId="7A901076" w:rsidR="00C263F6" w:rsidRPr="00B5672A" w:rsidRDefault="00C263F6" w:rsidP="00B5672A">
      <w:pPr>
        <w:spacing w:after="0" w:line="240" w:lineRule="auto"/>
        <w:rPr>
          <w:color w:val="000000" w:themeColor="text1"/>
        </w:rPr>
      </w:pPr>
      <w:r w:rsidRPr="00B5672A">
        <w:rPr>
          <w:color w:val="000000" w:themeColor="text1"/>
        </w:rPr>
        <w:t>);</w:t>
      </w:r>
    </w:p>
    <w:p w14:paraId="073BC866" w14:textId="77777777" w:rsidR="00C263F6" w:rsidRPr="00B5672A" w:rsidRDefault="00C263F6" w:rsidP="00B5672A">
      <w:pPr>
        <w:spacing w:after="0" w:line="240" w:lineRule="auto"/>
        <w:rPr>
          <w:color w:val="000000" w:themeColor="text1"/>
        </w:rPr>
      </w:pPr>
    </w:p>
    <w:p w14:paraId="2265FCF0" w14:textId="10EF8679" w:rsidR="00C263F6" w:rsidRPr="00B5672A" w:rsidRDefault="00C263F6" w:rsidP="00B5672A">
      <w:pPr>
        <w:spacing w:after="0" w:line="240" w:lineRule="auto"/>
        <w:rPr>
          <w:color w:val="000000" w:themeColor="text1"/>
          <w:u w:val="single"/>
        </w:rPr>
      </w:pPr>
      <w:r w:rsidRPr="00B5672A">
        <w:rPr>
          <w:color w:val="000000" w:themeColor="text1"/>
          <w:u w:val="single"/>
        </w:rPr>
        <w:lastRenderedPageBreak/>
        <w:t>Alter</w:t>
      </w:r>
    </w:p>
    <w:p w14:paraId="78D2089B" w14:textId="77777777" w:rsidR="00C263F6" w:rsidRPr="00B5672A" w:rsidRDefault="00C263F6" w:rsidP="00B5672A">
      <w:pPr>
        <w:spacing w:after="0" w:line="240" w:lineRule="auto"/>
        <w:rPr>
          <w:color w:val="000000" w:themeColor="text1"/>
        </w:rPr>
      </w:pPr>
      <w:r w:rsidRPr="00B5672A">
        <w:rPr>
          <w:color w:val="000000" w:themeColor="text1"/>
        </w:rPr>
        <w:t>ALTER TABLE Employees</w:t>
      </w:r>
    </w:p>
    <w:p w14:paraId="277F4D62" w14:textId="2CA1152D" w:rsidR="00C263F6" w:rsidRPr="00B5672A" w:rsidRDefault="00C263F6" w:rsidP="00B5672A">
      <w:pPr>
        <w:spacing w:after="0" w:line="240" w:lineRule="auto"/>
        <w:rPr>
          <w:color w:val="000000" w:themeColor="text1"/>
        </w:rPr>
      </w:pPr>
      <w:r w:rsidRPr="00B5672A">
        <w:rPr>
          <w:color w:val="000000" w:themeColor="text1"/>
        </w:rPr>
        <w:t xml:space="preserve">ADD email </w:t>
      </w:r>
      <w:proofErr w:type="gramStart"/>
      <w:r w:rsidRPr="00B5672A">
        <w:rPr>
          <w:color w:val="000000" w:themeColor="text1"/>
        </w:rPr>
        <w:t>VARCHAR(</w:t>
      </w:r>
      <w:proofErr w:type="gramEnd"/>
      <w:r w:rsidRPr="00B5672A">
        <w:rPr>
          <w:color w:val="000000" w:themeColor="text1"/>
        </w:rPr>
        <w:t>100</w:t>
      </w:r>
      <w:proofErr w:type="gramStart"/>
      <w:r w:rsidRPr="00B5672A">
        <w:rPr>
          <w:color w:val="000000" w:themeColor="text1"/>
        </w:rPr>
        <w:t>);</w:t>
      </w:r>
      <w:proofErr w:type="gramEnd"/>
    </w:p>
    <w:p w14:paraId="789D9C0F" w14:textId="77777777" w:rsidR="00C263F6" w:rsidRPr="00B5672A" w:rsidRDefault="00C263F6" w:rsidP="00B5672A">
      <w:pPr>
        <w:spacing w:after="0" w:line="240" w:lineRule="auto"/>
        <w:rPr>
          <w:color w:val="000000" w:themeColor="text1"/>
        </w:rPr>
      </w:pPr>
    </w:p>
    <w:p w14:paraId="10B18288" w14:textId="77777777" w:rsidR="00C263F6" w:rsidRPr="00B5672A" w:rsidRDefault="00C263F6" w:rsidP="00B5672A">
      <w:pPr>
        <w:spacing w:after="0" w:line="240" w:lineRule="auto"/>
        <w:rPr>
          <w:color w:val="000000" w:themeColor="text1"/>
        </w:rPr>
      </w:pPr>
      <w:r w:rsidRPr="00B5672A">
        <w:rPr>
          <w:color w:val="000000" w:themeColor="text1"/>
        </w:rPr>
        <w:t>ALTER TABLE Employees</w:t>
      </w:r>
    </w:p>
    <w:p w14:paraId="261AC13F" w14:textId="04E943F2" w:rsidR="00C263F6" w:rsidRPr="00B5672A" w:rsidRDefault="00C263F6" w:rsidP="00B5672A">
      <w:pPr>
        <w:spacing w:after="0" w:line="240" w:lineRule="auto"/>
        <w:rPr>
          <w:color w:val="000000" w:themeColor="text1"/>
        </w:rPr>
      </w:pPr>
      <w:r w:rsidRPr="00B5672A">
        <w:rPr>
          <w:color w:val="000000" w:themeColor="text1"/>
        </w:rPr>
        <w:t xml:space="preserve">MODIFY COLUMN salary </w:t>
      </w:r>
      <w:proofErr w:type="gramStart"/>
      <w:r w:rsidRPr="00B5672A">
        <w:rPr>
          <w:color w:val="000000" w:themeColor="text1"/>
        </w:rPr>
        <w:t>DECIMAL(</w:t>
      </w:r>
      <w:proofErr w:type="gramEnd"/>
      <w:r w:rsidRPr="00B5672A">
        <w:rPr>
          <w:color w:val="000000" w:themeColor="text1"/>
        </w:rPr>
        <w:t>12,2</w:t>
      </w:r>
      <w:proofErr w:type="gramStart"/>
      <w:r w:rsidRPr="00B5672A">
        <w:rPr>
          <w:color w:val="000000" w:themeColor="text1"/>
        </w:rPr>
        <w:t>);</w:t>
      </w:r>
      <w:proofErr w:type="gramEnd"/>
    </w:p>
    <w:p w14:paraId="50B5F248" w14:textId="77777777" w:rsidR="00C263F6" w:rsidRPr="00B5672A" w:rsidRDefault="00C263F6" w:rsidP="00B5672A">
      <w:pPr>
        <w:spacing w:after="0" w:line="240" w:lineRule="auto"/>
        <w:rPr>
          <w:color w:val="000000" w:themeColor="text1"/>
        </w:rPr>
      </w:pPr>
    </w:p>
    <w:p w14:paraId="3D09D8F5" w14:textId="77777777" w:rsidR="00C263F6" w:rsidRPr="00B5672A" w:rsidRDefault="00C263F6" w:rsidP="00B5672A">
      <w:pPr>
        <w:spacing w:after="0" w:line="240" w:lineRule="auto"/>
        <w:rPr>
          <w:color w:val="000000" w:themeColor="text1"/>
        </w:rPr>
      </w:pPr>
      <w:r w:rsidRPr="00B5672A">
        <w:rPr>
          <w:color w:val="000000" w:themeColor="text1"/>
        </w:rPr>
        <w:t>ALTER TABLE Employees</w:t>
      </w:r>
    </w:p>
    <w:p w14:paraId="370FCF55" w14:textId="3DD501E0" w:rsidR="00C263F6" w:rsidRPr="00B5672A" w:rsidRDefault="00C263F6" w:rsidP="00B5672A">
      <w:pPr>
        <w:spacing w:after="0" w:line="240" w:lineRule="auto"/>
        <w:rPr>
          <w:color w:val="000000" w:themeColor="text1"/>
        </w:rPr>
      </w:pPr>
      <w:r w:rsidRPr="00B5672A">
        <w:rPr>
          <w:color w:val="000000" w:themeColor="text1"/>
        </w:rPr>
        <w:t xml:space="preserve">DROP COLUMN </w:t>
      </w:r>
      <w:proofErr w:type="gramStart"/>
      <w:r w:rsidRPr="00B5672A">
        <w:rPr>
          <w:color w:val="000000" w:themeColor="text1"/>
        </w:rPr>
        <w:t>email;</w:t>
      </w:r>
      <w:proofErr w:type="gramEnd"/>
    </w:p>
    <w:p w14:paraId="6B337EA2" w14:textId="77777777" w:rsidR="00C263F6" w:rsidRPr="00B5672A" w:rsidRDefault="00C263F6" w:rsidP="00B5672A">
      <w:pPr>
        <w:spacing w:after="0" w:line="240" w:lineRule="auto"/>
        <w:rPr>
          <w:color w:val="000000" w:themeColor="text1"/>
        </w:rPr>
      </w:pPr>
    </w:p>
    <w:p w14:paraId="5A7BD88C" w14:textId="77777777" w:rsidR="00C263F6" w:rsidRPr="00B5672A" w:rsidRDefault="00C263F6" w:rsidP="00B5672A">
      <w:pPr>
        <w:spacing w:after="0" w:line="240" w:lineRule="auto"/>
        <w:rPr>
          <w:color w:val="000000" w:themeColor="text1"/>
        </w:rPr>
      </w:pPr>
      <w:r w:rsidRPr="00B5672A">
        <w:rPr>
          <w:color w:val="000000" w:themeColor="text1"/>
        </w:rPr>
        <w:t>ALTER TABLE Employees</w:t>
      </w:r>
    </w:p>
    <w:p w14:paraId="5C2F4D5F" w14:textId="77777777" w:rsidR="00C263F6" w:rsidRPr="00B5672A" w:rsidRDefault="00C263F6" w:rsidP="00B5672A">
      <w:pPr>
        <w:spacing w:after="0" w:line="240" w:lineRule="auto"/>
        <w:rPr>
          <w:color w:val="000000" w:themeColor="text1"/>
        </w:rPr>
      </w:pPr>
      <w:r w:rsidRPr="00B5672A">
        <w:rPr>
          <w:color w:val="000000" w:themeColor="text1"/>
        </w:rPr>
        <w:t xml:space="preserve">ADD CONSTRAINT </w:t>
      </w:r>
      <w:proofErr w:type="spellStart"/>
      <w:r w:rsidRPr="00B5672A">
        <w:rPr>
          <w:color w:val="000000" w:themeColor="text1"/>
        </w:rPr>
        <w:t>fk_department</w:t>
      </w:r>
      <w:proofErr w:type="spellEnd"/>
    </w:p>
    <w:p w14:paraId="1DB81F8A" w14:textId="77777777" w:rsidR="00C263F6" w:rsidRPr="00B5672A" w:rsidRDefault="00C263F6" w:rsidP="00B5672A">
      <w:pPr>
        <w:spacing w:after="0" w:line="240" w:lineRule="auto"/>
        <w:rPr>
          <w:color w:val="000000" w:themeColor="text1"/>
        </w:rPr>
      </w:pPr>
      <w:r w:rsidRPr="00B5672A">
        <w:rPr>
          <w:color w:val="000000" w:themeColor="text1"/>
        </w:rPr>
        <w:t>FOREIGN KEY (</w:t>
      </w:r>
      <w:proofErr w:type="spellStart"/>
      <w:r w:rsidRPr="00B5672A">
        <w:rPr>
          <w:color w:val="000000" w:themeColor="text1"/>
        </w:rPr>
        <w:t>department_id</w:t>
      </w:r>
      <w:proofErr w:type="spellEnd"/>
      <w:r w:rsidRPr="00B5672A">
        <w:rPr>
          <w:color w:val="000000" w:themeColor="text1"/>
        </w:rPr>
        <w:t>)</w:t>
      </w:r>
    </w:p>
    <w:p w14:paraId="306131CD" w14:textId="3B9EA56F" w:rsidR="00C263F6" w:rsidRPr="00B5672A" w:rsidRDefault="00C263F6" w:rsidP="00B5672A">
      <w:pPr>
        <w:spacing w:after="0" w:line="240" w:lineRule="auto"/>
        <w:rPr>
          <w:color w:val="000000" w:themeColor="text1"/>
        </w:rPr>
      </w:pPr>
      <w:r w:rsidRPr="00B5672A">
        <w:rPr>
          <w:color w:val="000000" w:themeColor="text1"/>
        </w:rPr>
        <w:t>REFERENCES Departments(</w:t>
      </w:r>
      <w:proofErr w:type="spellStart"/>
      <w:r w:rsidRPr="00B5672A">
        <w:rPr>
          <w:color w:val="000000" w:themeColor="text1"/>
        </w:rPr>
        <w:t>department_id</w:t>
      </w:r>
      <w:proofErr w:type="spellEnd"/>
      <w:proofErr w:type="gramStart"/>
      <w:r w:rsidRPr="00B5672A">
        <w:rPr>
          <w:color w:val="000000" w:themeColor="text1"/>
        </w:rPr>
        <w:t>);</w:t>
      </w:r>
      <w:proofErr w:type="gramEnd"/>
    </w:p>
    <w:p w14:paraId="5E558427" w14:textId="77777777" w:rsidR="00C263F6" w:rsidRPr="00B5672A" w:rsidRDefault="00C263F6" w:rsidP="00B5672A">
      <w:pPr>
        <w:spacing w:after="0" w:line="240" w:lineRule="auto"/>
        <w:rPr>
          <w:color w:val="000000" w:themeColor="text1"/>
        </w:rPr>
      </w:pPr>
    </w:p>
    <w:p w14:paraId="6B7CB71D" w14:textId="66A26AF0" w:rsidR="00C263F6" w:rsidRPr="00B5672A" w:rsidRDefault="00C263F6" w:rsidP="00B5672A">
      <w:pPr>
        <w:spacing w:after="0" w:line="240" w:lineRule="auto"/>
        <w:rPr>
          <w:color w:val="000000" w:themeColor="text1"/>
          <w:u w:val="single"/>
        </w:rPr>
      </w:pPr>
      <w:r w:rsidRPr="00B5672A">
        <w:rPr>
          <w:color w:val="000000" w:themeColor="text1"/>
          <w:u w:val="single"/>
        </w:rPr>
        <w:t>Inner Join</w:t>
      </w:r>
    </w:p>
    <w:p w14:paraId="44639A4F" w14:textId="11BBC4E1" w:rsidR="001C7FE0" w:rsidRPr="00B5672A" w:rsidRDefault="001C7FE0" w:rsidP="00B5672A">
      <w:pPr>
        <w:spacing w:after="0" w:line="240" w:lineRule="auto"/>
        <w:rPr>
          <w:color w:val="000000" w:themeColor="text1"/>
        </w:rPr>
      </w:pPr>
      <w:r w:rsidRPr="00B5672A">
        <w:rPr>
          <w:color w:val="000000" w:themeColor="text1"/>
        </w:rPr>
        <w:t xml:space="preserve">SELECT </w:t>
      </w:r>
      <w:proofErr w:type="spellStart"/>
      <w:proofErr w:type="gramStart"/>
      <w:r w:rsidRPr="00B5672A">
        <w:rPr>
          <w:color w:val="000000" w:themeColor="text1"/>
        </w:rPr>
        <w:t>employees.first</w:t>
      </w:r>
      <w:proofErr w:type="gramEnd"/>
      <w:r w:rsidRPr="00B5672A">
        <w:rPr>
          <w:color w:val="000000" w:themeColor="text1"/>
        </w:rPr>
        <w:t>_name</w:t>
      </w:r>
      <w:proofErr w:type="spellEnd"/>
      <w:r w:rsidRPr="00B5672A">
        <w:rPr>
          <w:color w:val="000000" w:themeColor="text1"/>
        </w:rPr>
        <w:t xml:space="preserve">, </w:t>
      </w:r>
      <w:proofErr w:type="spellStart"/>
      <w:proofErr w:type="gramStart"/>
      <w:r w:rsidRPr="00B5672A">
        <w:rPr>
          <w:color w:val="000000" w:themeColor="text1"/>
        </w:rPr>
        <w:t>departments.department</w:t>
      </w:r>
      <w:proofErr w:type="gramEnd"/>
      <w:r w:rsidRPr="00B5672A">
        <w:rPr>
          <w:color w:val="000000" w:themeColor="text1"/>
        </w:rPr>
        <w:t>_name</w:t>
      </w:r>
      <w:proofErr w:type="spellEnd"/>
    </w:p>
    <w:p w14:paraId="3C239F18" w14:textId="77777777" w:rsidR="001C7FE0" w:rsidRPr="00B5672A" w:rsidRDefault="001C7FE0" w:rsidP="00B5672A">
      <w:pPr>
        <w:spacing w:after="0" w:line="240" w:lineRule="auto"/>
        <w:rPr>
          <w:color w:val="000000" w:themeColor="text1"/>
        </w:rPr>
      </w:pPr>
      <w:r w:rsidRPr="00B5672A">
        <w:rPr>
          <w:color w:val="000000" w:themeColor="text1"/>
        </w:rPr>
        <w:t>FROM employees</w:t>
      </w:r>
    </w:p>
    <w:p w14:paraId="3D9B1FC1" w14:textId="77777777" w:rsidR="001C7FE0" w:rsidRPr="00B5672A" w:rsidRDefault="001C7FE0" w:rsidP="00B5672A">
      <w:pPr>
        <w:spacing w:after="0" w:line="240" w:lineRule="auto"/>
        <w:rPr>
          <w:color w:val="000000" w:themeColor="text1"/>
        </w:rPr>
      </w:pPr>
      <w:r w:rsidRPr="00B5672A">
        <w:rPr>
          <w:color w:val="000000" w:themeColor="text1"/>
        </w:rPr>
        <w:t>INNER JOIN departments</w:t>
      </w:r>
    </w:p>
    <w:p w14:paraId="352D0E64" w14:textId="031E0642" w:rsidR="001C7FE0" w:rsidRPr="00B5672A" w:rsidRDefault="001C7FE0" w:rsidP="00B5672A">
      <w:pPr>
        <w:spacing w:after="0" w:line="240" w:lineRule="auto"/>
        <w:rPr>
          <w:color w:val="000000" w:themeColor="text1"/>
        </w:rPr>
      </w:pPr>
      <w:r w:rsidRPr="00B5672A">
        <w:rPr>
          <w:color w:val="000000" w:themeColor="text1"/>
        </w:rPr>
        <w:t xml:space="preserve">ON </w:t>
      </w:r>
      <w:proofErr w:type="spellStart"/>
      <w:proofErr w:type="gramStart"/>
      <w:r w:rsidRPr="00B5672A">
        <w:rPr>
          <w:color w:val="000000" w:themeColor="text1"/>
        </w:rPr>
        <w:t>employees.department</w:t>
      </w:r>
      <w:proofErr w:type="gramEnd"/>
      <w:r w:rsidRPr="00B5672A">
        <w:rPr>
          <w:color w:val="000000" w:themeColor="text1"/>
        </w:rPr>
        <w:t>_id</w:t>
      </w:r>
      <w:proofErr w:type="spellEnd"/>
      <w:r w:rsidRPr="00B5672A">
        <w:rPr>
          <w:color w:val="000000" w:themeColor="text1"/>
        </w:rPr>
        <w:t xml:space="preserve"> = </w:t>
      </w:r>
      <w:proofErr w:type="spellStart"/>
      <w:proofErr w:type="gramStart"/>
      <w:r w:rsidRPr="00B5672A">
        <w:rPr>
          <w:color w:val="000000" w:themeColor="text1"/>
        </w:rPr>
        <w:t>departments.department</w:t>
      </w:r>
      <w:proofErr w:type="gramEnd"/>
      <w:r w:rsidRPr="00B5672A">
        <w:rPr>
          <w:color w:val="000000" w:themeColor="text1"/>
        </w:rPr>
        <w:t>_</w:t>
      </w:r>
      <w:proofErr w:type="gramStart"/>
      <w:r w:rsidRPr="00B5672A">
        <w:rPr>
          <w:color w:val="000000" w:themeColor="text1"/>
        </w:rPr>
        <w:t>id</w:t>
      </w:r>
      <w:proofErr w:type="spellEnd"/>
      <w:r w:rsidRPr="00B5672A">
        <w:rPr>
          <w:color w:val="000000" w:themeColor="text1"/>
        </w:rPr>
        <w:t>;</w:t>
      </w:r>
      <w:proofErr w:type="gramEnd"/>
    </w:p>
    <w:p w14:paraId="652AD463" w14:textId="77777777" w:rsidR="001C7FE0" w:rsidRPr="00B5672A" w:rsidRDefault="001C7FE0" w:rsidP="00B5672A">
      <w:pPr>
        <w:spacing w:after="0" w:line="240" w:lineRule="auto"/>
        <w:rPr>
          <w:color w:val="000000" w:themeColor="text1"/>
        </w:rPr>
      </w:pPr>
    </w:p>
    <w:p w14:paraId="781A3DEC" w14:textId="77777777" w:rsidR="001C7FE0" w:rsidRPr="00B5672A" w:rsidRDefault="001C7FE0" w:rsidP="00B5672A">
      <w:pPr>
        <w:spacing w:after="0" w:line="240" w:lineRule="auto"/>
        <w:rPr>
          <w:color w:val="000000" w:themeColor="text1"/>
        </w:rPr>
      </w:pPr>
    </w:p>
    <w:p w14:paraId="2846FC8A" w14:textId="77777777" w:rsidR="001C7FE0" w:rsidRPr="00B5672A" w:rsidRDefault="001C7FE0" w:rsidP="00B5672A">
      <w:pPr>
        <w:spacing w:after="0" w:line="240" w:lineRule="auto"/>
        <w:rPr>
          <w:color w:val="000000" w:themeColor="text1"/>
        </w:rPr>
      </w:pPr>
    </w:p>
    <w:p w14:paraId="786F1473" w14:textId="584FC709" w:rsidR="001C7FE0" w:rsidRPr="00B5672A" w:rsidRDefault="001C7FE0" w:rsidP="00B5672A">
      <w:pPr>
        <w:pStyle w:val="Heading3"/>
        <w:spacing w:before="0" w:after="0" w:line="240" w:lineRule="auto"/>
      </w:pPr>
      <w:bookmarkStart w:id="38" w:name="_Toc206257054"/>
      <w:r w:rsidRPr="00B5672A">
        <w:t>Compare Object-Relational Mapping (ORM) to SQL.</w:t>
      </w:r>
      <w:bookmarkEnd w:id="38"/>
    </w:p>
    <w:p w14:paraId="3BD11B79" w14:textId="77777777" w:rsidR="00DB3CBE" w:rsidRPr="00B5672A" w:rsidRDefault="00DB3CBE" w:rsidP="00B5672A">
      <w:pPr>
        <w:spacing w:after="0" w:line="240" w:lineRule="auto"/>
        <w:rPr>
          <w:color w:val="000000" w:themeColor="text1"/>
        </w:rPr>
      </w:pPr>
    </w:p>
    <w:p w14:paraId="3DB2F5CA" w14:textId="77777777" w:rsidR="00DB3CBE" w:rsidRPr="00B5672A" w:rsidRDefault="00DB3CBE" w:rsidP="00B5672A">
      <w:pPr>
        <w:spacing w:after="0" w:line="240" w:lineRule="auto"/>
        <w:rPr>
          <w:b/>
          <w:bCs/>
          <w:color w:val="000000" w:themeColor="text1"/>
        </w:rPr>
      </w:pPr>
      <w:r w:rsidRPr="00B5672A">
        <w:rPr>
          <w:b/>
          <w:bCs/>
          <w:color w:val="000000" w:themeColor="text1"/>
        </w:rPr>
        <w:t>ORM</w:t>
      </w:r>
    </w:p>
    <w:p w14:paraId="090D52FD" w14:textId="00C4881E" w:rsidR="00DB3CBE" w:rsidRPr="00B5672A" w:rsidRDefault="00DB3CBE" w:rsidP="00B5672A">
      <w:pPr>
        <w:spacing w:after="0" w:line="240" w:lineRule="auto"/>
        <w:rPr>
          <w:color w:val="000000" w:themeColor="text1"/>
        </w:rPr>
      </w:pPr>
      <w:r w:rsidRPr="00B5672A">
        <w:rPr>
          <w:color w:val="000000" w:themeColor="text1"/>
        </w:rPr>
        <w:t>ORM is a programming technique that allows users to interact with a database with an OOP model</w:t>
      </w:r>
      <w:r w:rsidR="00610566" w:rsidRPr="00B5672A">
        <w:rPr>
          <w:color w:val="000000" w:themeColor="text1"/>
        </w:rPr>
        <w:t>,</w:t>
      </w:r>
      <w:r w:rsidRPr="00B5672A">
        <w:rPr>
          <w:color w:val="000000" w:themeColor="text1"/>
        </w:rPr>
        <w:t xml:space="preserve"> where rows are instances of a model class. ORM frameworks generate SQL code based on application code, creating an abstraction layer between the database and the application code. </w:t>
      </w:r>
    </w:p>
    <w:p w14:paraId="45BE4B67" w14:textId="686DDC41" w:rsidR="001C7FE0" w:rsidRPr="00B5672A" w:rsidRDefault="00DB3CBE" w:rsidP="00B5672A">
      <w:pPr>
        <w:spacing w:after="0" w:line="240" w:lineRule="auto"/>
        <w:rPr>
          <w:color w:val="000000" w:themeColor="text1"/>
        </w:rPr>
      </w:pPr>
      <w:r w:rsidRPr="00B5672A">
        <w:rPr>
          <w:color w:val="000000" w:themeColor="text1"/>
        </w:rPr>
        <w:t xml:space="preserve">E.g.: </w:t>
      </w:r>
      <w:proofErr w:type="spellStart"/>
      <w:r w:rsidR="001C7FE0" w:rsidRPr="00B5672A">
        <w:rPr>
          <w:color w:val="000000" w:themeColor="text1"/>
        </w:rPr>
        <w:t>SQLAlchemy</w:t>
      </w:r>
      <w:proofErr w:type="spellEnd"/>
      <w:r w:rsidR="001C7FE0" w:rsidRPr="00B5672A">
        <w:rPr>
          <w:color w:val="000000" w:themeColor="text1"/>
        </w:rPr>
        <w:t xml:space="preserve"> (Python), Django ORM (Python)</w:t>
      </w:r>
    </w:p>
    <w:p w14:paraId="305F79CC" w14:textId="77777777" w:rsidR="001C7FE0" w:rsidRPr="00B5672A" w:rsidRDefault="001C7FE0" w:rsidP="00B5672A">
      <w:pPr>
        <w:spacing w:after="0" w:line="240" w:lineRule="auto"/>
        <w:rPr>
          <w:color w:val="000000" w:themeColor="text1"/>
        </w:rPr>
      </w:pPr>
    </w:p>
    <w:p w14:paraId="59D06212" w14:textId="77777777" w:rsidR="001C7FE0" w:rsidRPr="00B5672A" w:rsidRDefault="001C7FE0" w:rsidP="00B5672A">
      <w:pPr>
        <w:spacing w:after="0" w:line="240" w:lineRule="auto"/>
        <w:rPr>
          <w:color w:val="000000" w:themeColor="text1"/>
        </w:rPr>
      </w:pPr>
      <w:r w:rsidRPr="00B5672A">
        <w:rPr>
          <w:color w:val="000000" w:themeColor="text1"/>
        </w:rPr>
        <w:t>SQL vs ORM</w:t>
      </w:r>
    </w:p>
    <w:tbl>
      <w:tblPr>
        <w:tblStyle w:val="TableGrid"/>
        <w:tblW w:w="0" w:type="auto"/>
        <w:tblLook w:val="04A0" w:firstRow="1" w:lastRow="0" w:firstColumn="1" w:lastColumn="0" w:noHBand="0" w:noVBand="1"/>
      </w:tblPr>
      <w:tblGrid>
        <w:gridCol w:w="2263"/>
        <w:gridCol w:w="3119"/>
        <w:gridCol w:w="3634"/>
      </w:tblGrid>
      <w:tr w:rsidR="006D5278" w:rsidRPr="00B5672A" w14:paraId="130750E2" w14:textId="77777777" w:rsidTr="006D5278">
        <w:tc>
          <w:tcPr>
            <w:tcW w:w="2263" w:type="dxa"/>
            <w:shd w:val="clear" w:color="auto" w:fill="C1E4F5" w:themeFill="accent1" w:themeFillTint="33"/>
          </w:tcPr>
          <w:p w14:paraId="211C0895" w14:textId="144B24F3" w:rsidR="006D5278" w:rsidRPr="00B5672A" w:rsidRDefault="006D5278" w:rsidP="00B5672A">
            <w:pPr>
              <w:rPr>
                <w:b/>
                <w:bCs/>
                <w:color w:val="000000" w:themeColor="text1"/>
              </w:rPr>
            </w:pPr>
            <w:r w:rsidRPr="00B5672A">
              <w:rPr>
                <w:b/>
                <w:bCs/>
                <w:color w:val="000000" w:themeColor="text1"/>
              </w:rPr>
              <w:t>Feature</w:t>
            </w:r>
          </w:p>
        </w:tc>
        <w:tc>
          <w:tcPr>
            <w:tcW w:w="3119" w:type="dxa"/>
            <w:shd w:val="clear" w:color="auto" w:fill="C1E4F5" w:themeFill="accent1" w:themeFillTint="33"/>
          </w:tcPr>
          <w:p w14:paraId="4B820136" w14:textId="6D18C450" w:rsidR="006D5278" w:rsidRPr="00B5672A" w:rsidRDefault="006D5278" w:rsidP="00B5672A">
            <w:pPr>
              <w:rPr>
                <w:b/>
                <w:bCs/>
                <w:color w:val="000000" w:themeColor="text1"/>
              </w:rPr>
            </w:pPr>
            <w:r w:rsidRPr="00B5672A">
              <w:rPr>
                <w:b/>
                <w:bCs/>
                <w:color w:val="000000" w:themeColor="text1"/>
              </w:rPr>
              <w:t>SQL</w:t>
            </w:r>
          </w:p>
        </w:tc>
        <w:tc>
          <w:tcPr>
            <w:tcW w:w="3634" w:type="dxa"/>
            <w:shd w:val="clear" w:color="auto" w:fill="C1E4F5" w:themeFill="accent1" w:themeFillTint="33"/>
          </w:tcPr>
          <w:p w14:paraId="55756096" w14:textId="4CE0A3BB" w:rsidR="006D5278" w:rsidRPr="00B5672A" w:rsidRDefault="006D5278" w:rsidP="00B5672A">
            <w:pPr>
              <w:rPr>
                <w:b/>
                <w:bCs/>
                <w:color w:val="000000" w:themeColor="text1"/>
              </w:rPr>
            </w:pPr>
            <w:r w:rsidRPr="00B5672A">
              <w:rPr>
                <w:b/>
                <w:bCs/>
                <w:color w:val="000000" w:themeColor="text1"/>
              </w:rPr>
              <w:t>ORM</w:t>
            </w:r>
          </w:p>
        </w:tc>
      </w:tr>
      <w:tr w:rsidR="006D5278" w:rsidRPr="00B5672A" w14:paraId="19C4C2C2" w14:textId="77777777" w:rsidTr="006D5278">
        <w:tc>
          <w:tcPr>
            <w:tcW w:w="2263" w:type="dxa"/>
          </w:tcPr>
          <w:p w14:paraId="1AB6A148" w14:textId="07264BCC" w:rsidR="006D5278" w:rsidRPr="00B5672A" w:rsidRDefault="006D5278" w:rsidP="00B5672A">
            <w:pPr>
              <w:rPr>
                <w:color w:val="000000" w:themeColor="text1"/>
              </w:rPr>
            </w:pPr>
            <w:r w:rsidRPr="00B5672A">
              <w:rPr>
                <w:color w:val="000000" w:themeColor="text1"/>
              </w:rPr>
              <w:t>Level of Abstraction</w:t>
            </w:r>
          </w:p>
        </w:tc>
        <w:tc>
          <w:tcPr>
            <w:tcW w:w="3119" w:type="dxa"/>
          </w:tcPr>
          <w:p w14:paraId="6B55FCF4" w14:textId="3951FCF8" w:rsidR="006D5278" w:rsidRPr="00B5672A" w:rsidRDefault="006D5278" w:rsidP="00B5672A">
            <w:pPr>
              <w:rPr>
                <w:color w:val="000000" w:themeColor="text1"/>
              </w:rPr>
            </w:pPr>
            <w:r w:rsidRPr="00B5672A">
              <w:rPr>
                <w:color w:val="000000" w:themeColor="text1"/>
              </w:rPr>
              <w:t>Low: Direct database access</w:t>
            </w:r>
          </w:p>
        </w:tc>
        <w:tc>
          <w:tcPr>
            <w:tcW w:w="3634" w:type="dxa"/>
          </w:tcPr>
          <w:p w14:paraId="5CD60683" w14:textId="36244D60" w:rsidR="006D5278" w:rsidRPr="00B5672A" w:rsidRDefault="006D5278" w:rsidP="00B5672A">
            <w:pPr>
              <w:rPr>
                <w:color w:val="000000" w:themeColor="text1"/>
              </w:rPr>
            </w:pPr>
            <w:r w:rsidRPr="00B5672A">
              <w:rPr>
                <w:color w:val="000000" w:themeColor="text1"/>
              </w:rPr>
              <w:t>High: Access through abstracted OOP classes</w:t>
            </w:r>
          </w:p>
        </w:tc>
      </w:tr>
      <w:tr w:rsidR="006D5278" w:rsidRPr="00B5672A" w14:paraId="3F2A3E39" w14:textId="77777777" w:rsidTr="006D5278">
        <w:tc>
          <w:tcPr>
            <w:tcW w:w="2263" w:type="dxa"/>
          </w:tcPr>
          <w:p w14:paraId="2C7046EC" w14:textId="2C1E2466" w:rsidR="006D5278" w:rsidRPr="00B5672A" w:rsidRDefault="006D5278" w:rsidP="00B5672A">
            <w:pPr>
              <w:rPr>
                <w:color w:val="000000" w:themeColor="text1"/>
              </w:rPr>
            </w:pPr>
            <w:r w:rsidRPr="00B5672A">
              <w:rPr>
                <w:color w:val="000000" w:themeColor="text1"/>
              </w:rPr>
              <w:t>Performance</w:t>
            </w:r>
          </w:p>
        </w:tc>
        <w:tc>
          <w:tcPr>
            <w:tcW w:w="3119" w:type="dxa"/>
          </w:tcPr>
          <w:p w14:paraId="6A5D9948" w14:textId="340495FF" w:rsidR="006D5278" w:rsidRPr="00B5672A" w:rsidRDefault="006D5278" w:rsidP="00B5672A">
            <w:pPr>
              <w:rPr>
                <w:color w:val="000000" w:themeColor="text1"/>
              </w:rPr>
            </w:pPr>
            <w:r w:rsidRPr="00B5672A">
              <w:rPr>
                <w:color w:val="000000" w:themeColor="text1"/>
              </w:rPr>
              <w:t>High: Optimised for complex queries</w:t>
            </w:r>
          </w:p>
        </w:tc>
        <w:tc>
          <w:tcPr>
            <w:tcW w:w="3634" w:type="dxa"/>
          </w:tcPr>
          <w:p w14:paraId="23CE5F49" w14:textId="111C1666" w:rsidR="006D5278" w:rsidRPr="00B5672A" w:rsidRDefault="006D5278" w:rsidP="00B5672A">
            <w:pPr>
              <w:rPr>
                <w:color w:val="000000" w:themeColor="text1"/>
              </w:rPr>
            </w:pPr>
            <w:r w:rsidRPr="00B5672A">
              <w:rPr>
                <w:color w:val="000000" w:themeColor="text1"/>
              </w:rPr>
              <w:t>Low: Abstraction overhead</w:t>
            </w:r>
          </w:p>
        </w:tc>
      </w:tr>
      <w:tr w:rsidR="006D5278" w:rsidRPr="00B5672A" w14:paraId="75938A44" w14:textId="77777777" w:rsidTr="006D5278">
        <w:tc>
          <w:tcPr>
            <w:tcW w:w="2263" w:type="dxa"/>
          </w:tcPr>
          <w:p w14:paraId="52A1EE37" w14:textId="40531F74" w:rsidR="006D5278" w:rsidRPr="00B5672A" w:rsidRDefault="006D5278" w:rsidP="00B5672A">
            <w:pPr>
              <w:rPr>
                <w:color w:val="000000" w:themeColor="text1"/>
              </w:rPr>
            </w:pPr>
            <w:r w:rsidRPr="00B5672A">
              <w:rPr>
                <w:color w:val="000000" w:themeColor="text1"/>
              </w:rPr>
              <w:t>Ease of Use</w:t>
            </w:r>
          </w:p>
        </w:tc>
        <w:tc>
          <w:tcPr>
            <w:tcW w:w="3119" w:type="dxa"/>
          </w:tcPr>
          <w:p w14:paraId="293CA832" w14:textId="03CB363E" w:rsidR="006D5278" w:rsidRPr="00B5672A" w:rsidRDefault="006D5278" w:rsidP="00B5672A">
            <w:pPr>
              <w:rPr>
                <w:color w:val="000000" w:themeColor="text1"/>
              </w:rPr>
            </w:pPr>
            <w:r w:rsidRPr="00B5672A">
              <w:rPr>
                <w:color w:val="000000" w:themeColor="text1"/>
              </w:rPr>
              <w:t>Requires knowledge of SQL and database schema</w:t>
            </w:r>
          </w:p>
        </w:tc>
        <w:tc>
          <w:tcPr>
            <w:tcW w:w="3634" w:type="dxa"/>
          </w:tcPr>
          <w:p w14:paraId="170D5571" w14:textId="22656B59" w:rsidR="006D5278" w:rsidRPr="00B5672A" w:rsidRDefault="006D5278" w:rsidP="00B5672A">
            <w:pPr>
              <w:rPr>
                <w:color w:val="000000" w:themeColor="text1"/>
              </w:rPr>
            </w:pPr>
            <w:r w:rsidRPr="00B5672A">
              <w:rPr>
                <w:color w:val="000000" w:themeColor="text1"/>
              </w:rPr>
              <w:t>Easier for developers familiar with OOP, no SQL needed</w:t>
            </w:r>
          </w:p>
        </w:tc>
      </w:tr>
      <w:tr w:rsidR="006D5278" w:rsidRPr="00B5672A" w14:paraId="2899B820" w14:textId="77777777" w:rsidTr="006D5278">
        <w:tc>
          <w:tcPr>
            <w:tcW w:w="2263" w:type="dxa"/>
          </w:tcPr>
          <w:p w14:paraId="382C5814" w14:textId="048A510A" w:rsidR="006D5278" w:rsidRPr="00B5672A" w:rsidRDefault="006D5278" w:rsidP="00B5672A">
            <w:pPr>
              <w:rPr>
                <w:color w:val="000000" w:themeColor="text1"/>
              </w:rPr>
            </w:pPr>
            <w:r w:rsidRPr="00B5672A">
              <w:rPr>
                <w:color w:val="000000" w:themeColor="text1"/>
              </w:rPr>
              <w:t>Portability</w:t>
            </w:r>
          </w:p>
        </w:tc>
        <w:tc>
          <w:tcPr>
            <w:tcW w:w="3119" w:type="dxa"/>
          </w:tcPr>
          <w:p w14:paraId="183BB708" w14:textId="5439CEBF" w:rsidR="006D5278" w:rsidRPr="00B5672A" w:rsidRDefault="006D5278" w:rsidP="00B5672A">
            <w:pPr>
              <w:rPr>
                <w:color w:val="000000" w:themeColor="text1"/>
              </w:rPr>
            </w:pPr>
            <w:r w:rsidRPr="00B5672A">
              <w:rPr>
                <w:color w:val="000000" w:themeColor="text1"/>
              </w:rPr>
              <w:t>Low: SQL need adaptation for different DB</w:t>
            </w:r>
          </w:p>
        </w:tc>
        <w:tc>
          <w:tcPr>
            <w:tcW w:w="3634" w:type="dxa"/>
          </w:tcPr>
          <w:p w14:paraId="45E9777C" w14:textId="77AEB4AC" w:rsidR="006D5278" w:rsidRPr="00B5672A" w:rsidRDefault="006D5278" w:rsidP="00B5672A">
            <w:pPr>
              <w:rPr>
                <w:color w:val="000000" w:themeColor="text1"/>
              </w:rPr>
            </w:pPr>
            <w:r w:rsidRPr="00B5672A">
              <w:rPr>
                <w:color w:val="000000" w:themeColor="text1"/>
              </w:rPr>
              <w:t>High: Designed to work with various databases</w:t>
            </w:r>
          </w:p>
        </w:tc>
      </w:tr>
      <w:tr w:rsidR="006D5278" w:rsidRPr="00B5672A" w14:paraId="7A622E21" w14:textId="77777777" w:rsidTr="006D5278">
        <w:tc>
          <w:tcPr>
            <w:tcW w:w="2263" w:type="dxa"/>
          </w:tcPr>
          <w:p w14:paraId="2C396291" w14:textId="331D3309" w:rsidR="006D5278" w:rsidRPr="00B5672A" w:rsidRDefault="006D5278" w:rsidP="00B5672A">
            <w:pPr>
              <w:rPr>
                <w:color w:val="000000" w:themeColor="text1"/>
              </w:rPr>
            </w:pPr>
            <w:r w:rsidRPr="00B5672A">
              <w:rPr>
                <w:color w:val="000000" w:themeColor="text1"/>
              </w:rPr>
              <w:t>Maintenance</w:t>
            </w:r>
          </w:p>
        </w:tc>
        <w:tc>
          <w:tcPr>
            <w:tcW w:w="3119" w:type="dxa"/>
          </w:tcPr>
          <w:p w14:paraId="30871E55" w14:textId="00F110CE" w:rsidR="006D5278" w:rsidRPr="00B5672A" w:rsidRDefault="006D5278" w:rsidP="00B5672A">
            <w:pPr>
              <w:rPr>
                <w:color w:val="000000" w:themeColor="text1"/>
              </w:rPr>
            </w:pPr>
            <w:r w:rsidRPr="00B5672A">
              <w:rPr>
                <w:color w:val="000000" w:themeColor="text1"/>
              </w:rPr>
              <w:t>Can be hard to maintain as the app grows</w:t>
            </w:r>
          </w:p>
        </w:tc>
        <w:tc>
          <w:tcPr>
            <w:tcW w:w="3634" w:type="dxa"/>
          </w:tcPr>
          <w:p w14:paraId="4AA36B8F" w14:textId="3BDA6144" w:rsidR="006D5278" w:rsidRPr="00B5672A" w:rsidRDefault="006D5278" w:rsidP="00B5672A">
            <w:pPr>
              <w:rPr>
                <w:color w:val="000000" w:themeColor="text1"/>
              </w:rPr>
            </w:pPr>
            <w:r w:rsidRPr="00B5672A">
              <w:rPr>
                <w:color w:val="000000" w:themeColor="text1"/>
              </w:rPr>
              <w:t>Easier due to less boilerplate and abstraction</w:t>
            </w:r>
          </w:p>
        </w:tc>
      </w:tr>
      <w:tr w:rsidR="006D5278" w:rsidRPr="00B5672A" w14:paraId="3FE3B1C6" w14:textId="77777777" w:rsidTr="006D5278">
        <w:tc>
          <w:tcPr>
            <w:tcW w:w="2263" w:type="dxa"/>
          </w:tcPr>
          <w:p w14:paraId="23909862" w14:textId="4375E02E" w:rsidR="006D5278" w:rsidRPr="00B5672A" w:rsidRDefault="006D5278" w:rsidP="00B5672A">
            <w:pPr>
              <w:rPr>
                <w:color w:val="000000" w:themeColor="text1"/>
              </w:rPr>
            </w:pPr>
            <w:r w:rsidRPr="00B5672A">
              <w:rPr>
                <w:color w:val="000000" w:themeColor="text1"/>
              </w:rPr>
              <w:t>Granular Control</w:t>
            </w:r>
          </w:p>
        </w:tc>
        <w:tc>
          <w:tcPr>
            <w:tcW w:w="3119" w:type="dxa"/>
          </w:tcPr>
          <w:p w14:paraId="7D32ACC2" w14:textId="724E33AC" w:rsidR="006D5278" w:rsidRPr="00B5672A" w:rsidRDefault="006D5278" w:rsidP="00B5672A">
            <w:pPr>
              <w:rPr>
                <w:color w:val="000000" w:themeColor="text1"/>
              </w:rPr>
            </w:pPr>
            <w:r w:rsidRPr="00B5672A">
              <w:rPr>
                <w:color w:val="000000" w:themeColor="text1"/>
              </w:rPr>
              <w:t>High: Full control over query execution</w:t>
            </w:r>
          </w:p>
        </w:tc>
        <w:tc>
          <w:tcPr>
            <w:tcW w:w="3634" w:type="dxa"/>
          </w:tcPr>
          <w:p w14:paraId="1C1A816B" w14:textId="2230C15E" w:rsidR="006D5278" w:rsidRPr="00B5672A" w:rsidRDefault="006D5278" w:rsidP="00B5672A">
            <w:pPr>
              <w:rPr>
                <w:color w:val="000000" w:themeColor="text1"/>
              </w:rPr>
            </w:pPr>
            <w:r w:rsidRPr="00B5672A">
              <w:rPr>
                <w:color w:val="000000" w:themeColor="text1"/>
              </w:rPr>
              <w:t>Low: ORM abstracts query execution details</w:t>
            </w:r>
          </w:p>
        </w:tc>
      </w:tr>
      <w:tr w:rsidR="006D5278" w:rsidRPr="00B5672A" w14:paraId="7C4991A6" w14:textId="77777777" w:rsidTr="006D5278">
        <w:tc>
          <w:tcPr>
            <w:tcW w:w="2263" w:type="dxa"/>
          </w:tcPr>
          <w:p w14:paraId="1D27D2D9" w14:textId="71133ED6" w:rsidR="006D5278" w:rsidRPr="00B5672A" w:rsidRDefault="006D5278" w:rsidP="00B5672A">
            <w:pPr>
              <w:rPr>
                <w:color w:val="000000" w:themeColor="text1"/>
              </w:rPr>
            </w:pPr>
            <w:r w:rsidRPr="00B5672A">
              <w:rPr>
                <w:color w:val="000000" w:themeColor="text1"/>
              </w:rPr>
              <w:lastRenderedPageBreak/>
              <w:t>Flexibility</w:t>
            </w:r>
          </w:p>
        </w:tc>
        <w:tc>
          <w:tcPr>
            <w:tcW w:w="3119" w:type="dxa"/>
          </w:tcPr>
          <w:p w14:paraId="1BD0811D" w14:textId="7405F3AB" w:rsidR="006D5278" w:rsidRPr="00B5672A" w:rsidRDefault="006D5278" w:rsidP="00B5672A">
            <w:pPr>
              <w:rPr>
                <w:color w:val="000000" w:themeColor="text1"/>
              </w:rPr>
            </w:pPr>
            <w:r w:rsidRPr="00B5672A">
              <w:rPr>
                <w:color w:val="000000" w:themeColor="text1"/>
              </w:rPr>
              <w:t>High: Complex queries are easier to implement</w:t>
            </w:r>
          </w:p>
        </w:tc>
        <w:tc>
          <w:tcPr>
            <w:tcW w:w="3634" w:type="dxa"/>
          </w:tcPr>
          <w:p w14:paraId="28F5E471" w14:textId="5FC1282E" w:rsidR="006D5278" w:rsidRPr="00B5672A" w:rsidRDefault="006D5278" w:rsidP="00B5672A">
            <w:pPr>
              <w:rPr>
                <w:color w:val="000000" w:themeColor="text1"/>
              </w:rPr>
            </w:pPr>
            <w:r w:rsidRPr="00B5672A">
              <w:rPr>
                <w:color w:val="000000" w:themeColor="text1"/>
              </w:rPr>
              <w:t>Limited: Complex queries are hard to implement in ORM</w:t>
            </w:r>
          </w:p>
        </w:tc>
      </w:tr>
      <w:tr w:rsidR="006D5278" w:rsidRPr="00B5672A" w14:paraId="72E50ED0" w14:textId="77777777" w:rsidTr="006D5278">
        <w:tc>
          <w:tcPr>
            <w:tcW w:w="2263" w:type="dxa"/>
          </w:tcPr>
          <w:p w14:paraId="33184A4E" w14:textId="48F32A76" w:rsidR="006D5278" w:rsidRPr="00B5672A" w:rsidRDefault="006D5278" w:rsidP="00B5672A">
            <w:pPr>
              <w:rPr>
                <w:color w:val="000000" w:themeColor="text1"/>
              </w:rPr>
            </w:pPr>
            <w:r w:rsidRPr="00B5672A">
              <w:rPr>
                <w:color w:val="000000" w:themeColor="text1"/>
              </w:rPr>
              <w:t>Learning Curve</w:t>
            </w:r>
          </w:p>
        </w:tc>
        <w:tc>
          <w:tcPr>
            <w:tcW w:w="3119" w:type="dxa"/>
          </w:tcPr>
          <w:p w14:paraId="45E769B4" w14:textId="0BDBA8B4" w:rsidR="006D5278" w:rsidRPr="00B5672A" w:rsidRDefault="006D5278" w:rsidP="00B5672A">
            <w:pPr>
              <w:rPr>
                <w:color w:val="000000" w:themeColor="text1"/>
              </w:rPr>
            </w:pPr>
            <w:r w:rsidRPr="00B5672A">
              <w:rPr>
                <w:color w:val="000000" w:themeColor="text1"/>
              </w:rPr>
              <w:t>Steep: Requires SQL and database knowledge</w:t>
            </w:r>
          </w:p>
        </w:tc>
        <w:tc>
          <w:tcPr>
            <w:tcW w:w="3634" w:type="dxa"/>
          </w:tcPr>
          <w:p w14:paraId="59CEF049" w14:textId="7B919A12" w:rsidR="006D5278" w:rsidRPr="00B5672A" w:rsidRDefault="006D5278" w:rsidP="00B5672A">
            <w:pPr>
              <w:rPr>
                <w:color w:val="000000" w:themeColor="text1"/>
              </w:rPr>
            </w:pPr>
            <w:r w:rsidRPr="00B5672A">
              <w:rPr>
                <w:color w:val="000000" w:themeColor="text1"/>
              </w:rPr>
              <w:t>Moderate: Requires understanding of both ORM and DB basics</w:t>
            </w:r>
          </w:p>
        </w:tc>
      </w:tr>
    </w:tbl>
    <w:p w14:paraId="59CA3C14" w14:textId="77777777" w:rsidR="001C7FE0" w:rsidRPr="00B5672A" w:rsidRDefault="001C7FE0" w:rsidP="00B5672A">
      <w:pPr>
        <w:spacing w:after="0" w:line="240" w:lineRule="auto"/>
        <w:rPr>
          <w:color w:val="000000" w:themeColor="text1"/>
        </w:rPr>
      </w:pPr>
    </w:p>
    <w:p w14:paraId="2591E6E1" w14:textId="77777777" w:rsidR="006D5278" w:rsidRPr="00B5672A" w:rsidRDefault="006D5278" w:rsidP="00B5672A">
      <w:pPr>
        <w:spacing w:after="0" w:line="240" w:lineRule="auto"/>
        <w:rPr>
          <w:color w:val="000000" w:themeColor="text1"/>
        </w:rPr>
      </w:pPr>
    </w:p>
    <w:p w14:paraId="318B297F" w14:textId="77777777" w:rsidR="006D5278" w:rsidRPr="00B5672A" w:rsidRDefault="006D5278" w:rsidP="00B5672A">
      <w:pPr>
        <w:spacing w:after="0" w:line="240" w:lineRule="auto"/>
        <w:rPr>
          <w:color w:val="000000" w:themeColor="text1"/>
        </w:rPr>
      </w:pPr>
    </w:p>
    <w:p w14:paraId="415E77B8" w14:textId="448C3B07" w:rsidR="001C7FE0" w:rsidRPr="00B5672A" w:rsidRDefault="001C7FE0" w:rsidP="00B5672A">
      <w:pPr>
        <w:pStyle w:val="Heading3"/>
        <w:spacing w:before="0" w:after="0" w:line="240" w:lineRule="auto"/>
      </w:pPr>
      <w:bookmarkStart w:id="39" w:name="_Toc206257055"/>
      <w:r w:rsidRPr="00B5672A">
        <w:t>Describe how collaborative work practices between front-end and back-end developers improve the development of a web solution</w:t>
      </w:r>
      <w:r w:rsidR="006D5278" w:rsidRPr="00B5672A">
        <w:t>.</w:t>
      </w:r>
      <w:bookmarkEnd w:id="39"/>
    </w:p>
    <w:p w14:paraId="48F54C06" w14:textId="77777777" w:rsidR="00C67DFC" w:rsidRPr="00B5672A" w:rsidRDefault="00C67DFC" w:rsidP="00B5672A">
      <w:pPr>
        <w:spacing w:after="0" w:line="240" w:lineRule="auto"/>
        <w:rPr>
          <w:color w:val="000000" w:themeColor="text1"/>
        </w:rPr>
      </w:pPr>
    </w:p>
    <w:p w14:paraId="0E1EAA8E" w14:textId="1DB51522" w:rsidR="00C67DFC" w:rsidRPr="00B5672A" w:rsidRDefault="00C67DFC" w:rsidP="00B5672A">
      <w:pPr>
        <w:spacing w:after="0" w:line="240" w:lineRule="auto"/>
        <w:rPr>
          <w:b/>
          <w:bCs/>
          <w:color w:val="000000" w:themeColor="text1"/>
        </w:rPr>
      </w:pPr>
      <w:r w:rsidRPr="00B5672A">
        <w:rPr>
          <w:b/>
          <w:bCs/>
          <w:color w:val="000000" w:themeColor="text1"/>
        </w:rPr>
        <w:t>Clear communication</w:t>
      </w:r>
    </w:p>
    <w:p w14:paraId="03DD6B9E" w14:textId="34CA2EC9" w:rsidR="00C67DFC" w:rsidRPr="00B5672A" w:rsidRDefault="00C67DFC" w:rsidP="00B5672A">
      <w:pPr>
        <w:spacing w:after="0" w:line="240" w:lineRule="auto"/>
        <w:rPr>
          <w:color w:val="000000" w:themeColor="text1"/>
        </w:rPr>
      </w:pPr>
      <w:r w:rsidRPr="00B5672A">
        <w:rPr>
          <w:color w:val="000000" w:themeColor="text1"/>
        </w:rPr>
        <w:t>Clear communication ensures that both teams understand the requirements and constraints of each other’s work.</w:t>
      </w:r>
      <w:r w:rsidR="008E549B" w:rsidRPr="00B5672A">
        <w:rPr>
          <w:color w:val="000000" w:themeColor="text1"/>
        </w:rPr>
        <w:t xml:space="preserve"> This can improve development speed and reduce the risks of integration issues. Software like Jira </w:t>
      </w:r>
      <w:r w:rsidR="002A421C" w:rsidRPr="00B5672A">
        <w:rPr>
          <w:color w:val="000000" w:themeColor="text1"/>
        </w:rPr>
        <w:t xml:space="preserve">and </w:t>
      </w:r>
      <w:r w:rsidR="008E549B" w:rsidRPr="00B5672A">
        <w:rPr>
          <w:color w:val="000000" w:themeColor="text1"/>
        </w:rPr>
        <w:t xml:space="preserve">Microsoft Teams can be used to track tasks and issues. </w:t>
      </w:r>
    </w:p>
    <w:p w14:paraId="394132AA" w14:textId="77777777" w:rsidR="008E549B" w:rsidRPr="00B5672A" w:rsidRDefault="008E549B" w:rsidP="00B5672A">
      <w:pPr>
        <w:spacing w:after="0" w:line="240" w:lineRule="auto"/>
        <w:rPr>
          <w:color w:val="000000" w:themeColor="text1"/>
        </w:rPr>
      </w:pPr>
    </w:p>
    <w:p w14:paraId="3B1E9051" w14:textId="1D3E067C" w:rsidR="00C67DFC" w:rsidRPr="00B5672A" w:rsidRDefault="008E549B" w:rsidP="00B5672A">
      <w:pPr>
        <w:spacing w:after="0" w:line="240" w:lineRule="auto"/>
        <w:rPr>
          <w:color w:val="000000" w:themeColor="text1"/>
        </w:rPr>
      </w:pPr>
      <w:r w:rsidRPr="00B5672A">
        <w:rPr>
          <w:color w:val="000000" w:themeColor="text1"/>
        </w:rPr>
        <w:t>E.g.:</w:t>
      </w:r>
    </w:p>
    <w:p w14:paraId="1E9359B5" w14:textId="728FAAB1" w:rsidR="00C67DFC" w:rsidRPr="00B5672A" w:rsidRDefault="00C67DFC" w:rsidP="00B5672A">
      <w:pPr>
        <w:spacing w:after="0" w:line="240" w:lineRule="auto"/>
        <w:rPr>
          <w:color w:val="000000" w:themeColor="text1"/>
        </w:rPr>
      </w:pPr>
      <w:r w:rsidRPr="00B5672A">
        <w:rPr>
          <w:color w:val="000000" w:themeColor="text1"/>
        </w:rPr>
        <w:t xml:space="preserve">Front-end developers need to know how data is </w:t>
      </w:r>
      <w:r w:rsidR="008E549B" w:rsidRPr="00B5672A">
        <w:rPr>
          <w:color w:val="000000" w:themeColor="text1"/>
        </w:rPr>
        <w:t>structured from the backend API. (JSON or XML)</w:t>
      </w:r>
    </w:p>
    <w:p w14:paraId="5BBC3A44" w14:textId="3C54B56F" w:rsidR="008E549B" w:rsidRPr="00B5672A" w:rsidRDefault="00C67DFC" w:rsidP="00B5672A">
      <w:pPr>
        <w:spacing w:after="0" w:line="240" w:lineRule="auto"/>
        <w:rPr>
          <w:color w:val="000000" w:themeColor="text1"/>
        </w:rPr>
      </w:pPr>
      <w:r w:rsidRPr="00B5672A">
        <w:rPr>
          <w:color w:val="000000" w:themeColor="text1"/>
        </w:rPr>
        <w:t xml:space="preserve">Back-end developers need to </w:t>
      </w:r>
      <w:r w:rsidR="008E549B" w:rsidRPr="00B5672A">
        <w:rPr>
          <w:color w:val="000000" w:themeColor="text1"/>
        </w:rPr>
        <w:t xml:space="preserve">create the API endpoints according to </w:t>
      </w:r>
      <w:r w:rsidR="00520C1C" w:rsidRPr="00B5672A">
        <w:rPr>
          <w:color w:val="000000" w:themeColor="text1"/>
        </w:rPr>
        <w:t>the front-end’s</w:t>
      </w:r>
      <w:r w:rsidR="008E549B" w:rsidRPr="00B5672A">
        <w:rPr>
          <w:color w:val="000000" w:themeColor="text1"/>
        </w:rPr>
        <w:t xml:space="preserve"> data needs.</w:t>
      </w:r>
    </w:p>
    <w:p w14:paraId="2B1B9F00" w14:textId="77777777" w:rsidR="00C67DFC" w:rsidRPr="00B5672A" w:rsidRDefault="00C67DFC" w:rsidP="00B5672A">
      <w:pPr>
        <w:spacing w:after="0" w:line="240" w:lineRule="auto"/>
        <w:rPr>
          <w:color w:val="000000" w:themeColor="text1"/>
        </w:rPr>
      </w:pPr>
    </w:p>
    <w:p w14:paraId="35295564" w14:textId="77777777" w:rsidR="00C67DFC" w:rsidRPr="00B5672A" w:rsidRDefault="00C67DFC" w:rsidP="00B5672A">
      <w:pPr>
        <w:spacing w:after="0" w:line="240" w:lineRule="auto"/>
        <w:rPr>
          <w:color w:val="000000" w:themeColor="text1"/>
        </w:rPr>
      </w:pPr>
    </w:p>
    <w:p w14:paraId="403D3468" w14:textId="0517E36F" w:rsidR="00C67DFC" w:rsidRPr="00B5672A" w:rsidRDefault="00C67DFC" w:rsidP="00B5672A">
      <w:pPr>
        <w:spacing w:after="0" w:line="240" w:lineRule="auto"/>
        <w:rPr>
          <w:b/>
          <w:bCs/>
          <w:color w:val="000000" w:themeColor="text1"/>
        </w:rPr>
      </w:pPr>
      <w:r w:rsidRPr="00B5672A">
        <w:rPr>
          <w:b/>
          <w:bCs/>
          <w:color w:val="000000" w:themeColor="text1"/>
        </w:rPr>
        <w:t>Rapid Prototyping</w:t>
      </w:r>
    </w:p>
    <w:p w14:paraId="7998F2C7" w14:textId="0744A6E3" w:rsidR="00C67DFC" w:rsidRPr="00B5672A" w:rsidRDefault="00C67DFC" w:rsidP="00B5672A">
      <w:pPr>
        <w:spacing w:after="0" w:line="240" w:lineRule="auto"/>
        <w:rPr>
          <w:color w:val="000000" w:themeColor="text1"/>
        </w:rPr>
      </w:pPr>
      <w:r w:rsidRPr="00B5672A">
        <w:rPr>
          <w:color w:val="000000" w:themeColor="text1"/>
        </w:rPr>
        <w:t xml:space="preserve">Working together during prototyping allows both teams to test functionality quickly and </w:t>
      </w:r>
      <w:proofErr w:type="gramStart"/>
      <w:r w:rsidRPr="00B5672A">
        <w:rPr>
          <w:color w:val="000000" w:themeColor="text1"/>
        </w:rPr>
        <w:t>make adjustments</w:t>
      </w:r>
      <w:proofErr w:type="gramEnd"/>
      <w:r w:rsidRPr="00B5672A">
        <w:rPr>
          <w:color w:val="000000" w:themeColor="text1"/>
        </w:rPr>
        <w:t xml:space="preserve"> before full-scale development.</w:t>
      </w:r>
      <w:r w:rsidR="008E549B" w:rsidRPr="00B5672A">
        <w:rPr>
          <w:color w:val="000000" w:themeColor="text1"/>
        </w:rPr>
        <w:t xml:space="preserve"> </w:t>
      </w:r>
      <w:r w:rsidR="00610566" w:rsidRPr="00B5672A">
        <w:rPr>
          <w:color w:val="000000" w:themeColor="text1"/>
        </w:rPr>
        <w:t>A f</w:t>
      </w:r>
      <w:r w:rsidR="008E549B" w:rsidRPr="00B5672A">
        <w:rPr>
          <w:color w:val="000000" w:themeColor="text1"/>
        </w:rPr>
        <w:t>eedback loop can be created where both teams test small features incrementally to ensure issues are resolved efficiently.</w:t>
      </w:r>
    </w:p>
    <w:p w14:paraId="7BA6C256" w14:textId="77777777" w:rsidR="00C67DFC" w:rsidRPr="00B5672A" w:rsidRDefault="00C67DFC" w:rsidP="00B5672A">
      <w:pPr>
        <w:spacing w:after="0" w:line="240" w:lineRule="auto"/>
        <w:rPr>
          <w:color w:val="000000" w:themeColor="text1"/>
        </w:rPr>
      </w:pPr>
    </w:p>
    <w:p w14:paraId="3C207302" w14:textId="0FCC3A43" w:rsidR="00C67DFC" w:rsidRPr="00B5672A" w:rsidRDefault="008E549B" w:rsidP="00B5672A">
      <w:pPr>
        <w:spacing w:after="0" w:line="240" w:lineRule="auto"/>
        <w:rPr>
          <w:color w:val="000000" w:themeColor="text1"/>
        </w:rPr>
      </w:pPr>
      <w:r w:rsidRPr="00B5672A">
        <w:rPr>
          <w:color w:val="000000" w:themeColor="text1"/>
        </w:rPr>
        <w:t>E.g.:</w:t>
      </w:r>
    </w:p>
    <w:p w14:paraId="43E8DBA8" w14:textId="04298C65" w:rsidR="00C67DFC" w:rsidRPr="00B5672A" w:rsidRDefault="00C67DFC" w:rsidP="00B5672A">
      <w:pPr>
        <w:spacing w:after="0" w:line="240" w:lineRule="auto"/>
        <w:rPr>
          <w:color w:val="000000" w:themeColor="text1"/>
        </w:rPr>
      </w:pPr>
      <w:r w:rsidRPr="00B5672A">
        <w:rPr>
          <w:color w:val="000000" w:themeColor="text1"/>
        </w:rPr>
        <w:t xml:space="preserve">Back-end developers can create early API mocks, which front-end developers can use to build and test UI components </w:t>
      </w:r>
      <w:r w:rsidR="00610566" w:rsidRPr="00B5672A">
        <w:rPr>
          <w:color w:val="000000" w:themeColor="text1"/>
        </w:rPr>
        <w:t>before</w:t>
      </w:r>
      <w:r w:rsidRPr="00B5672A">
        <w:rPr>
          <w:color w:val="000000" w:themeColor="text1"/>
        </w:rPr>
        <w:t xml:space="preserve"> the full back-end functionality </w:t>
      </w:r>
      <w:r w:rsidR="00610566" w:rsidRPr="00B5672A">
        <w:rPr>
          <w:color w:val="000000" w:themeColor="text1"/>
        </w:rPr>
        <w:t>is</w:t>
      </w:r>
      <w:r w:rsidRPr="00B5672A">
        <w:rPr>
          <w:color w:val="000000" w:themeColor="text1"/>
        </w:rPr>
        <w:t xml:space="preserve"> complete.</w:t>
      </w:r>
    </w:p>
    <w:p w14:paraId="3B38F8AE" w14:textId="77777777" w:rsidR="00C67DFC" w:rsidRPr="00B5672A" w:rsidRDefault="00C67DFC" w:rsidP="00B5672A">
      <w:pPr>
        <w:spacing w:after="0" w:line="240" w:lineRule="auto"/>
        <w:rPr>
          <w:color w:val="000000" w:themeColor="text1"/>
        </w:rPr>
      </w:pPr>
    </w:p>
    <w:p w14:paraId="60BF6110" w14:textId="77777777" w:rsidR="008E549B" w:rsidRPr="00B5672A" w:rsidRDefault="008E549B" w:rsidP="00B5672A">
      <w:pPr>
        <w:spacing w:after="0" w:line="240" w:lineRule="auto"/>
        <w:rPr>
          <w:color w:val="000000" w:themeColor="text1"/>
        </w:rPr>
      </w:pPr>
    </w:p>
    <w:p w14:paraId="54AF86DA" w14:textId="2B7F2F12" w:rsidR="00C67DFC" w:rsidRPr="00B5672A" w:rsidRDefault="00C67DFC" w:rsidP="00B5672A">
      <w:pPr>
        <w:spacing w:after="0" w:line="240" w:lineRule="auto"/>
        <w:rPr>
          <w:b/>
          <w:bCs/>
          <w:color w:val="000000" w:themeColor="text1"/>
        </w:rPr>
      </w:pPr>
      <w:r w:rsidRPr="00B5672A">
        <w:rPr>
          <w:b/>
          <w:bCs/>
          <w:color w:val="000000" w:themeColor="text1"/>
        </w:rPr>
        <w:t>Shared Re</w:t>
      </w:r>
      <w:r w:rsidR="008E549B" w:rsidRPr="00B5672A">
        <w:rPr>
          <w:b/>
          <w:bCs/>
          <w:color w:val="000000" w:themeColor="text1"/>
        </w:rPr>
        <w:t>sponsib</w:t>
      </w:r>
      <w:r w:rsidRPr="00B5672A">
        <w:rPr>
          <w:b/>
          <w:bCs/>
          <w:color w:val="000000" w:themeColor="text1"/>
        </w:rPr>
        <w:t>ility</w:t>
      </w:r>
    </w:p>
    <w:p w14:paraId="47BB66EE" w14:textId="2EFA2D39" w:rsidR="00C67DFC" w:rsidRPr="00B5672A" w:rsidRDefault="00C67DFC" w:rsidP="00B5672A">
      <w:pPr>
        <w:spacing w:after="0" w:line="240" w:lineRule="auto"/>
        <w:rPr>
          <w:color w:val="000000" w:themeColor="text1"/>
        </w:rPr>
      </w:pPr>
      <w:r w:rsidRPr="00B5672A">
        <w:rPr>
          <w:color w:val="000000" w:themeColor="text1"/>
        </w:rPr>
        <w:t>Both teams must consider how their work impacts overall performance</w:t>
      </w:r>
      <w:r w:rsidR="008E549B" w:rsidRPr="00B5672A">
        <w:rPr>
          <w:color w:val="000000" w:themeColor="text1"/>
        </w:rPr>
        <w:t>, ensuring a holistic reduction in application latency. Joint performance reviews can be conducted to identify both front</w:t>
      </w:r>
      <w:r w:rsidR="00610566" w:rsidRPr="00B5672A">
        <w:rPr>
          <w:color w:val="000000" w:themeColor="text1"/>
        </w:rPr>
        <w:t>-end</w:t>
      </w:r>
      <w:r w:rsidR="008E549B" w:rsidRPr="00B5672A">
        <w:rPr>
          <w:color w:val="000000" w:themeColor="text1"/>
        </w:rPr>
        <w:t xml:space="preserve"> and back</w:t>
      </w:r>
      <w:r w:rsidR="00610566" w:rsidRPr="00B5672A">
        <w:rPr>
          <w:color w:val="000000" w:themeColor="text1"/>
        </w:rPr>
        <w:t>-</w:t>
      </w:r>
      <w:r w:rsidR="008E549B" w:rsidRPr="00B5672A">
        <w:rPr>
          <w:color w:val="000000" w:themeColor="text1"/>
        </w:rPr>
        <w:t>end performance issues.</w:t>
      </w:r>
    </w:p>
    <w:p w14:paraId="7B6886FC" w14:textId="77777777" w:rsidR="00C67DFC" w:rsidRPr="00B5672A" w:rsidRDefault="00C67DFC" w:rsidP="00B5672A">
      <w:pPr>
        <w:spacing w:after="0" w:line="240" w:lineRule="auto"/>
        <w:rPr>
          <w:color w:val="000000" w:themeColor="text1"/>
        </w:rPr>
      </w:pPr>
    </w:p>
    <w:p w14:paraId="0BDCCEEB" w14:textId="0B487DFE" w:rsidR="00C67DFC" w:rsidRPr="00B5672A" w:rsidRDefault="008E549B" w:rsidP="00B5672A">
      <w:pPr>
        <w:spacing w:after="0" w:line="240" w:lineRule="auto"/>
        <w:rPr>
          <w:color w:val="000000" w:themeColor="text1"/>
        </w:rPr>
      </w:pPr>
      <w:r w:rsidRPr="00B5672A">
        <w:rPr>
          <w:color w:val="000000" w:themeColor="text1"/>
        </w:rPr>
        <w:t>E.g.</w:t>
      </w:r>
      <w:r w:rsidR="00C67DFC" w:rsidRPr="00B5672A">
        <w:rPr>
          <w:color w:val="000000" w:themeColor="text1"/>
        </w:rPr>
        <w:t>:</w:t>
      </w:r>
    </w:p>
    <w:p w14:paraId="45FD0720" w14:textId="4EA5A678" w:rsidR="00C67DFC" w:rsidRPr="00B5672A" w:rsidRDefault="00C67DFC" w:rsidP="00B5672A">
      <w:pPr>
        <w:spacing w:after="0" w:line="240" w:lineRule="auto"/>
        <w:rPr>
          <w:color w:val="000000" w:themeColor="text1"/>
        </w:rPr>
      </w:pPr>
      <w:r w:rsidRPr="00B5672A">
        <w:rPr>
          <w:color w:val="000000" w:themeColor="text1"/>
        </w:rPr>
        <w:t>Front-end developers should minimise unnecessary API calls</w:t>
      </w:r>
      <w:r w:rsidR="00610566" w:rsidRPr="00B5672A">
        <w:rPr>
          <w:color w:val="000000" w:themeColor="text1"/>
        </w:rPr>
        <w:t>,</w:t>
      </w:r>
      <w:r w:rsidR="008E549B" w:rsidRPr="00B5672A">
        <w:rPr>
          <w:color w:val="000000" w:themeColor="text1"/>
        </w:rPr>
        <w:t xml:space="preserve"> while b</w:t>
      </w:r>
      <w:r w:rsidRPr="00B5672A">
        <w:rPr>
          <w:color w:val="000000" w:themeColor="text1"/>
        </w:rPr>
        <w:t>ack-end developers must ensure that database queries are optimised</w:t>
      </w:r>
      <w:r w:rsidR="008E549B" w:rsidRPr="00B5672A">
        <w:rPr>
          <w:color w:val="000000" w:themeColor="text1"/>
        </w:rPr>
        <w:t>. Together, server load time is reduced.</w:t>
      </w:r>
    </w:p>
    <w:p w14:paraId="5887E01A" w14:textId="77777777" w:rsidR="00C67DFC" w:rsidRPr="00B5672A" w:rsidRDefault="00C67DFC" w:rsidP="00B5672A">
      <w:pPr>
        <w:spacing w:after="0" w:line="240" w:lineRule="auto"/>
        <w:rPr>
          <w:color w:val="000000" w:themeColor="text1"/>
        </w:rPr>
      </w:pPr>
    </w:p>
    <w:p w14:paraId="615950E3" w14:textId="77777777" w:rsidR="00C67DFC" w:rsidRPr="00B5672A" w:rsidRDefault="00C67DFC" w:rsidP="00B5672A">
      <w:pPr>
        <w:spacing w:after="0" w:line="240" w:lineRule="auto"/>
        <w:rPr>
          <w:color w:val="000000" w:themeColor="text1"/>
        </w:rPr>
      </w:pPr>
    </w:p>
    <w:p w14:paraId="6CF2ED7F" w14:textId="77777777" w:rsidR="0017045F" w:rsidRPr="00B5672A" w:rsidRDefault="00C67DFC" w:rsidP="00B5672A">
      <w:pPr>
        <w:spacing w:after="0" w:line="240" w:lineRule="auto"/>
        <w:rPr>
          <w:b/>
          <w:bCs/>
          <w:color w:val="000000" w:themeColor="text1"/>
        </w:rPr>
      </w:pPr>
      <w:r w:rsidRPr="00B5672A">
        <w:rPr>
          <w:b/>
          <w:bCs/>
          <w:color w:val="000000" w:themeColor="text1"/>
        </w:rPr>
        <w:t>Problem Solving</w:t>
      </w:r>
    </w:p>
    <w:p w14:paraId="4F2CC471" w14:textId="50E499F3" w:rsidR="00C67DFC" w:rsidRPr="00B5672A" w:rsidRDefault="00C67DFC" w:rsidP="00B5672A">
      <w:pPr>
        <w:spacing w:after="0" w:line="240" w:lineRule="auto"/>
        <w:rPr>
          <w:b/>
          <w:bCs/>
          <w:color w:val="000000" w:themeColor="text1"/>
        </w:rPr>
      </w:pPr>
      <w:r w:rsidRPr="00B5672A">
        <w:rPr>
          <w:color w:val="000000" w:themeColor="text1"/>
        </w:rPr>
        <w:lastRenderedPageBreak/>
        <w:t>Collaboration allows teams to troubleshoot issues that might involve both the front-end and back-end, leading to faster resolution and a more comprehensive solution.</w:t>
      </w:r>
    </w:p>
    <w:p w14:paraId="0379018A" w14:textId="77777777" w:rsidR="00C67DFC" w:rsidRPr="00B5672A" w:rsidRDefault="00C67DFC" w:rsidP="00B5672A">
      <w:pPr>
        <w:spacing w:after="0" w:line="240" w:lineRule="auto"/>
        <w:rPr>
          <w:color w:val="000000" w:themeColor="text1"/>
        </w:rPr>
      </w:pPr>
    </w:p>
    <w:p w14:paraId="543CC07B" w14:textId="5883F9F3" w:rsidR="00C67DFC" w:rsidRPr="00B5672A" w:rsidRDefault="0017045F" w:rsidP="00B5672A">
      <w:pPr>
        <w:spacing w:after="0" w:line="240" w:lineRule="auto"/>
        <w:rPr>
          <w:color w:val="000000" w:themeColor="text1"/>
        </w:rPr>
      </w:pPr>
      <w:r w:rsidRPr="00B5672A">
        <w:rPr>
          <w:color w:val="000000" w:themeColor="text1"/>
        </w:rPr>
        <w:t>E.g.:</w:t>
      </w:r>
    </w:p>
    <w:p w14:paraId="431EFEBC" w14:textId="473A561B" w:rsidR="00C67DFC" w:rsidRPr="00B5672A" w:rsidRDefault="00C67DFC" w:rsidP="00B5672A">
      <w:pPr>
        <w:spacing w:after="0" w:line="240" w:lineRule="auto"/>
        <w:rPr>
          <w:color w:val="000000" w:themeColor="text1"/>
        </w:rPr>
      </w:pPr>
      <w:r w:rsidRPr="00B5672A">
        <w:rPr>
          <w:color w:val="000000" w:themeColor="text1"/>
        </w:rPr>
        <w:t>A performance issue such as slow page loads could be due to inefficient API calls (back-end) or excessive rendering (front-end). By working together, both teams can pinpoint the issue more effectively.</w:t>
      </w:r>
    </w:p>
    <w:p w14:paraId="249964D5" w14:textId="77777777" w:rsidR="00C67DFC" w:rsidRPr="00B5672A" w:rsidRDefault="00C67DFC" w:rsidP="00B5672A">
      <w:pPr>
        <w:spacing w:after="0" w:line="240" w:lineRule="auto"/>
        <w:rPr>
          <w:color w:val="000000" w:themeColor="text1"/>
        </w:rPr>
      </w:pPr>
    </w:p>
    <w:p w14:paraId="6DA35578" w14:textId="77777777" w:rsidR="00610566" w:rsidRPr="00B5672A" w:rsidRDefault="00610566" w:rsidP="00B5672A">
      <w:pPr>
        <w:spacing w:after="0" w:line="240" w:lineRule="auto"/>
        <w:rPr>
          <w:color w:val="000000" w:themeColor="text1"/>
        </w:rPr>
      </w:pPr>
    </w:p>
    <w:p w14:paraId="351A97DD" w14:textId="77777777" w:rsidR="00C67DFC" w:rsidRPr="00B5672A" w:rsidRDefault="00C67DFC" w:rsidP="00B5672A">
      <w:pPr>
        <w:spacing w:after="0" w:line="240" w:lineRule="auto"/>
        <w:rPr>
          <w:color w:val="000000" w:themeColor="text1"/>
        </w:rPr>
      </w:pPr>
    </w:p>
    <w:p w14:paraId="08FC285B" w14:textId="2E12D0E2" w:rsidR="00C67DFC" w:rsidRPr="00B5672A" w:rsidRDefault="00C67DFC" w:rsidP="00B5672A">
      <w:pPr>
        <w:pStyle w:val="Heading3"/>
        <w:spacing w:before="0" w:after="0" w:line="240" w:lineRule="auto"/>
      </w:pPr>
      <w:bookmarkStart w:id="40" w:name="_Toc206257056"/>
      <w:r w:rsidRPr="00B5672A">
        <w:t>Design, develop and implement a progressive web app (PWA), including</w:t>
      </w:r>
      <w:r w:rsidR="006D5278" w:rsidRPr="00B5672A">
        <w:t xml:space="preserve"> </w:t>
      </w:r>
      <w:r w:rsidRPr="00B5672A">
        <w:t>the application of design and user interface (UI) and user experience (UX)</w:t>
      </w:r>
      <w:r w:rsidR="006D5278" w:rsidRPr="00B5672A">
        <w:t xml:space="preserve">, </w:t>
      </w:r>
      <w:r w:rsidRPr="00B5672A">
        <w:t>principles of font, colour, audio, video and navigation</w:t>
      </w:r>
      <w:r w:rsidR="008E549B" w:rsidRPr="00B5672A">
        <w:t xml:space="preserve">, and </w:t>
      </w:r>
      <w:r w:rsidRPr="00B5672A">
        <w:t>a UI that considers accessibility and inclusivity</w:t>
      </w:r>
      <w:r w:rsidR="0017045F" w:rsidRPr="00B5672A">
        <w:t>.</w:t>
      </w:r>
      <w:bookmarkEnd w:id="40"/>
    </w:p>
    <w:p w14:paraId="6CA397CF" w14:textId="77777777" w:rsidR="00C67DFC" w:rsidRPr="00B5672A" w:rsidRDefault="00C67DFC" w:rsidP="00B5672A">
      <w:pPr>
        <w:spacing w:after="0" w:line="240" w:lineRule="auto"/>
      </w:pPr>
    </w:p>
    <w:p w14:paraId="7B31B0B2" w14:textId="7EAD24E7" w:rsidR="00C67DFC" w:rsidRPr="00B5672A" w:rsidRDefault="0017045F" w:rsidP="00B5672A">
      <w:pPr>
        <w:spacing w:after="0" w:line="240" w:lineRule="auto"/>
        <w:rPr>
          <w:b/>
          <w:bCs/>
        </w:rPr>
      </w:pPr>
      <w:r w:rsidRPr="00B5672A">
        <w:rPr>
          <w:b/>
          <w:bCs/>
        </w:rPr>
        <w:t>Key Features of PWA</w:t>
      </w:r>
    </w:p>
    <w:p w14:paraId="13BCB1B7" w14:textId="5B9BEA1A" w:rsidR="00C67DFC" w:rsidRPr="00B5672A" w:rsidRDefault="00C67DFC" w:rsidP="00B5672A">
      <w:pPr>
        <w:spacing w:after="0" w:line="240" w:lineRule="auto"/>
        <w:rPr>
          <w:u w:val="single"/>
        </w:rPr>
      </w:pPr>
      <w:r w:rsidRPr="00B5672A">
        <w:rPr>
          <w:u w:val="single"/>
        </w:rPr>
        <w:t>Caching</w:t>
      </w:r>
    </w:p>
    <w:p w14:paraId="6B41C20A" w14:textId="6C702286" w:rsidR="00C67DFC" w:rsidRPr="00B5672A" w:rsidRDefault="00C67DFC" w:rsidP="00B5672A">
      <w:pPr>
        <w:spacing w:after="0" w:line="240" w:lineRule="auto"/>
      </w:pPr>
      <w:r w:rsidRPr="00B5672A">
        <w:t xml:space="preserve">Caching allows web apps to store frequently accessed assets (such as HTML, CSS, JavaScript, and images) in the browser. This means these assets can be loaded from the local cache on subsequent visits without fetching from the web server, giving it offline capabilities. </w:t>
      </w:r>
    </w:p>
    <w:p w14:paraId="150E4080" w14:textId="77777777" w:rsidR="00C67DFC" w:rsidRPr="00B5672A" w:rsidRDefault="00C67DFC" w:rsidP="00B5672A">
      <w:pPr>
        <w:spacing w:after="0" w:line="240" w:lineRule="auto"/>
      </w:pPr>
    </w:p>
    <w:p w14:paraId="7E38AA04" w14:textId="03325F1D" w:rsidR="00C67DFC" w:rsidRPr="00B5672A" w:rsidRDefault="00C67DFC" w:rsidP="00B5672A">
      <w:pPr>
        <w:spacing w:after="0" w:line="240" w:lineRule="auto"/>
        <w:rPr>
          <w:u w:val="single"/>
        </w:rPr>
      </w:pPr>
      <w:r w:rsidRPr="00B5672A">
        <w:rPr>
          <w:u w:val="single"/>
        </w:rPr>
        <w:t>Service Workers</w:t>
      </w:r>
    </w:p>
    <w:p w14:paraId="0C966DAE" w14:textId="4C04A4C7" w:rsidR="00C67DFC" w:rsidRPr="00B5672A" w:rsidRDefault="00C67DFC" w:rsidP="00B5672A">
      <w:pPr>
        <w:spacing w:after="0" w:line="240" w:lineRule="auto"/>
      </w:pPr>
      <w:r w:rsidRPr="00B5672A">
        <w:t>A service worker that helps manage web app</w:t>
      </w:r>
      <w:r w:rsidR="009E623A">
        <w:t>s</w:t>
      </w:r>
      <w:r w:rsidRPr="00B5672A">
        <w:t xml:space="preserve"> and configure offline capabilities.</w:t>
      </w:r>
      <w:r w:rsidR="0017045F" w:rsidRPr="00B5672A">
        <w:t xml:space="preserve"> </w:t>
      </w:r>
      <w:r w:rsidRPr="00B5672A">
        <w:t>When</w:t>
      </w:r>
      <w:r w:rsidR="0017045F" w:rsidRPr="00B5672A">
        <w:t xml:space="preserve"> a</w:t>
      </w:r>
      <w:r w:rsidRPr="00B5672A">
        <w:t xml:space="preserve"> browser requests a webpage or image from the server, the service worker can decide whether to fetch it from the Internet or use a cache. Service workers operate independently from the web app, which allows them to continue functioning even if the page is closed. Service workers are built around an event-based model. Hence, they respond to specific user and system events, such as API fetching, installation, and activation.</w:t>
      </w:r>
    </w:p>
    <w:p w14:paraId="29804C43" w14:textId="77777777" w:rsidR="00C67DFC" w:rsidRPr="00B5672A" w:rsidRDefault="00C67DFC" w:rsidP="00B5672A">
      <w:pPr>
        <w:spacing w:after="0" w:line="240" w:lineRule="auto"/>
      </w:pPr>
    </w:p>
    <w:p w14:paraId="58428B55" w14:textId="65B1B6C1" w:rsidR="00C67DFC" w:rsidRPr="00B5672A" w:rsidRDefault="00C67DFC" w:rsidP="00B5672A">
      <w:pPr>
        <w:spacing w:after="0" w:line="240" w:lineRule="auto"/>
        <w:rPr>
          <w:u w:val="single"/>
        </w:rPr>
      </w:pPr>
      <w:r w:rsidRPr="00B5672A">
        <w:rPr>
          <w:u w:val="single"/>
        </w:rPr>
        <w:t>Web manifest</w:t>
      </w:r>
    </w:p>
    <w:p w14:paraId="52A31930" w14:textId="49F940E6" w:rsidR="0017045F" w:rsidRPr="00B5672A" w:rsidRDefault="002A421C" w:rsidP="00B5672A">
      <w:pPr>
        <w:spacing w:after="0" w:line="240" w:lineRule="auto"/>
      </w:pPr>
      <w:r w:rsidRPr="00B5672A">
        <w:t xml:space="preserve">Traditional web apps typically rely on fetching to load a page's appearance. </w:t>
      </w:r>
      <w:r w:rsidR="00C67DFC" w:rsidRPr="00B5672A">
        <w:t xml:space="preserve">A web </w:t>
      </w:r>
      <w:proofErr w:type="spellStart"/>
      <w:proofErr w:type="gramStart"/>
      <w:r w:rsidR="00C67DFC" w:rsidRPr="00B5672A">
        <w:t>manifest.json</w:t>
      </w:r>
      <w:proofErr w:type="spellEnd"/>
      <w:proofErr w:type="gramEnd"/>
      <w:r w:rsidR="00C67DFC" w:rsidRPr="00B5672A">
        <w:t xml:space="preserve"> is a JSON file that provides metadata about</w:t>
      </w:r>
      <w:r w:rsidR="0017045F" w:rsidRPr="00B5672A">
        <w:t xml:space="preserve"> the</w:t>
      </w:r>
      <w:r w:rsidR="00C67DFC" w:rsidRPr="00B5672A">
        <w:t xml:space="preserve"> web app and the UI design when the app is launched. </w:t>
      </w:r>
    </w:p>
    <w:p w14:paraId="5D401891" w14:textId="77777777" w:rsidR="0017045F" w:rsidRPr="00B5672A" w:rsidRDefault="0017045F" w:rsidP="00B5672A">
      <w:pPr>
        <w:spacing w:after="0" w:line="240" w:lineRule="auto"/>
      </w:pPr>
    </w:p>
    <w:p w14:paraId="6C664319" w14:textId="0231C257" w:rsidR="00C67DFC" w:rsidRPr="00B5672A" w:rsidRDefault="00C67DFC" w:rsidP="00B5672A">
      <w:pPr>
        <w:spacing w:after="0" w:line="240" w:lineRule="auto"/>
      </w:pPr>
      <w:r w:rsidRPr="00B5672A">
        <w:t xml:space="preserve">A web manifest automates this process by defining the structure of the PWA on the client's device or browser. </w:t>
      </w:r>
    </w:p>
    <w:p w14:paraId="2A2914F0" w14:textId="77777777" w:rsidR="00C67DFC" w:rsidRPr="00B5672A" w:rsidRDefault="00C67DFC" w:rsidP="00B5672A">
      <w:pPr>
        <w:spacing w:after="0" w:line="240" w:lineRule="auto"/>
      </w:pPr>
    </w:p>
    <w:p w14:paraId="05150299" w14:textId="77777777" w:rsidR="00C67DFC" w:rsidRPr="00B5672A" w:rsidRDefault="00C67DFC" w:rsidP="00B5672A">
      <w:pPr>
        <w:spacing w:after="0" w:line="240" w:lineRule="auto"/>
      </w:pPr>
      <w:r w:rsidRPr="00B5672A">
        <w:t>App Appearance: Defines how the app appears when launched, including its icons, screens, and theme colours.</w:t>
      </w:r>
    </w:p>
    <w:p w14:paraId="7884779A" w14:textId="77777777" w:rsidR="00787F0B" w:rsidRPr="00B5672A" w:rsidRDefault="00787F0B" w:rsidP="00B5672A">
      <w:pPr>
        <w:spacing w:after="0" w:line="240" w:lineRule="auto"/>
      </w:pPr>
    </w:p>
    <w:p w14:paraId="12115F08" w14:textId="77777777" w:rsidR="00C67DFC" w:rsidRPr="00B5672A" w:rsidRDefault="00C67DFC" w:rsidP="00B5672A">
      <w:pPr>
        <w:spacing w:after="0" w:line="240" w:lineRule="auto"/>
      </w:pPr>
      <w:r w:rsidRPr="00B5672A">
        <w:t xml:space="preserve">Behaviour: Specifies the display mode (e.g., </w:t>
      </w:r>
      <w:proofErr w:type="spellStart"/>
      <w:r w:rsidRPr="00B5672A">
        <w:t>fullscreen</w:t>
      </w:r>
      <w:proofErr w:type="spellEnd"/>
      <w:r w:rsidRPr="00B5672A">
        <w:t>, standalone) and orientation, determining how the app interacts with the device's UI.</w:t>
      </w:r>
    </w:p>
    <w:p w14:paraId="08ABA36A" w14:textId="77777777" w:rsidR="00787F0B" w:rsidRPr="00B5672A" w:rsidRDefault="00787F0B" w:rsidP="00B5672A">
      <w:pPr>
        <w:spacing w:after="0" w:line="240" w:lineRule="auto"/>
      </w:pPr>
    </w:p>
    <w:p w14:paraId="06AA1FF0" w14:textId="0CED5A3E" w:rsidR="00C67DFC" w:rsidRPr="00B5672A" w:rsidRDefault="00C67DFC" w:rsidP="00B5672A">
      <w:pPr>
        <w:spacing w:after="0" w:line="240" w:lineRule="auto"/>
      </w:pPr>
      <w:r w:rsidRPr="00B5672A">
        <w:lastRenderedPageBreak/>
        <w:t xml:space="preserve">Navigation: Sets the start URL, determining which page loads when the app is launched from the home screen. Usually, this is handled by server-side routing (via Flask) or client frameworks (via React or Angular)  </w:t>
      </w:r>
    </w:p>
    <w:p w14:paraId="78DF2618" w14:textId="77777777" w:rsidR="00C67DFC" w:rsidRPr="00B5672A" w:rsidRDefault="00C67DFC" w:rsidP="00B5672A">
      <w:pPr>
        <w:spacing w:after="0" w:line="240" w:lineRule="auto"/>
      </w:pPr>
    </w:p>
    <w:p w14:paraId="3CC2183D" w14:textId="6159ACBC" w:rsidR="00C67DFC" w:rsidRPr="00B5672A" w:rsidRDefault="00C67DFC" w:rsidP="00B5672A">
      <w:pPr>
        <w:spacing w:after="0" w:line="240" w:lineRule="auto"/>
        <w:rPr>
          <w:u w:val="single"/>
        </w:rPr>
      </w:pPr>
      <w:r w:rsidRPr="00B5672A">
        <w:rPr>
          <w:u w:val="single"/>
        </w:rPr>
        <w:t>Responsive Design</w:t>
      </w:r>
    </w:p>
    <w:p w14:paraId="12C89AAE" w14:textId="7F49098C" w:rsidR="00C67DFC" w:rsidRPr="00B5672A" w:rsidRDefault="009A3615" w:rsidP="00B5672A">
      <w:pPr>
        <w:spacing w:after="0" w:line="240" w:lineRule="auto"/>
      </w:pPr>
      <w:r w:rsidRPr="00B5672A">
        <w:t>PWA aims to deliver a responsive UI design that works across various devices.</w:t>
      </w:r>
    </w:p>
    <w:p w14:paraId="79B71F64" w14:textId="26E108CF" w:rsidR="00C67DFC" w:rsidRPr="00B5672A" w:rsidRDefault="00C67DFC" w:rsidP="00B5672A">
      <w:pPr>
        <w:spacing w:after="0" w:line="240" w:lineRule="auto"/>
      </w:pPr>
    </w:p>
    <w:p w14:paraId="1EB0044B" w14:textId="77777777" w:rsidR="00C67DFC" w:rsidRPr="00B5672A" w:rsidRDefault="00C67DFC" w:rsidP="00B5672A">
      <w:pPr>
        <w:spacing w:after="0" w:line="240" w:lineRule="auto"/>
      </w:pPr>
    </w:p>
    <w:p w14:paraId="06073142" w14:textId="30002F0E" w:rsidR="00C67DFC" w:rsidRPr="00B5672A" w:rsidRDefault="00C67DFC" w:rsidP="00B5672A">
      <w:pPr>
        <w:spacing w:after="0" w:line="240" w:lineRule="auto"/>
        <w:rPr>
          <w:b/>
          <w:bCs/>
        </w:rPr>
      </w:pPr>
      <w:r w:rsidRPr="00B5672A">
        <w:rPr>
          <w:b/>
          <w:bCs/>
        </w:rPr>
        <w:t>UI/UX Principles</w:t>
      </w:r>
    </w:p>
    <w:p w14:paraId="1DF50AED" w14:textId="383B4F98" w:rsidR="009A3615" w:rsidRPr="00B5672A" w:rsidRDefault="00C67DFC" w:rsidP="00B5672A">
      <w:pPr>
        <w:spacing w:after="0" w:line="240" w:lineRule="auto"/>
      </w:pPr>
      <w:r w:rsidRPr="00B5672A">
        <w:rPr>
          <w:u w:val="single"/>
        </w:rPr>
        <w:t>Font</w:t>
      </w:r>
    </w:p>
    <w:p w14:paraId="7B5804F0" w14:textId="7A3B815C" w:rsidR="00C67DFC" w:rsidRPr="00B5672A" w:rsidRDefault="00C67DFC" w:rsidP="00B5672A">
      <w:pPr>
        <w:spacing w:after="0" w:line="240" w:lineRule="auto"/>
      </w:pPr>
      <w:r w:rsidRPr="00B5672A">
        <w:t>Consistency: Maintain font consistency across the app by limiting the number of typefaces and styles. Use font hierarchies to guide users.</w:t>
      </w:r>
    </w:p>
    <w:p w14:paraId="50A8A799" w14:textId="77777777" w:rsidR="00C67DFC" w:rsidRPr="00B5672A" w:rsidRDefault="00C67DFC" w:rsidP="00B5672A">
      <w:pPr>
        <w:spacing w:after="0" w:line="240" w:lineRule="auto"/>
      </w:pPr>
    </w:p>
    <w:p w14:paraId="36373819" w14:textId="4E23FE1C" w:rsidR="00C67DFC" w:rsidRPr="00B5672A" w:rsidRDefault="00C67DFC" w:rsidP="00B5672A">
      <w:pPr>
        <w:spacing w:after="0" w:line="240" w:lineRule="auto"/>
        <w:rPr>
          <w:u w:val="single"/>
        </w:rPr>
      </w:pPr>
      <w:r w:rsidRPr="00B5672A">
        <w:rPr>
          <w:u w:val="single"/>
        </w:rPr>
        <w:t>Colour</w:t>
      </w:r>
    </w:p>
    <w:p w14:paraId="65C0DAEB" w14:textId="0AA4B4F2" w:rsidR="00C67DFC" w:rsidRPr="00B5672A" w:rsidRDefault="00C67DFC" w:rsidP="00B5672A">
      <w:pPr>
        <w:spacing w:after="0" w:line="240" w:lineRule="auto"/>
      </w:pPr>
      <w:r w:rsidRPr="00B5672A">
        <w:t xml:space="preserve">Contrast: Ensure sufficient contrast between text and background colours to make content readable, especially for users with visual impairments. </w:t>
      </w:r>
      <w:r w:rsidR="009A3615" w:rsidRPr="00B5672A">
        <w:t>Tools</w:t>
      </w:r>
      <w:r w:rsidRPr="00B5672A">
        <w:t xml:space="preserve"> like WCAG colour contrast checkers </w:t>
      </w:r>
      <w:r w:rsidR="009A3615" w:rsidRPr="00B5672A">
        <w:t xml:space="preserve">can be used </w:t>
      </w:r>
      <w:r w:rsidRPr="00B5672A">
        <w:t>to verify accessibility.</w:t>
      </w:r>
    </w:p>
    <w:p w14:paraId="6D1A82DE" w14:textId="77777777" w:rsidR="00C67DFC" w:rsidRPr="00B5672A" w:rsidRDefault="00C67DFC" w:rsidP="00B5672A">
      <w:pPr>
        <w:spacing w:after="0" w:line="240" w:lineRule="auto"/>
      </w:pPr>
    </w:p>
    <w:p w14:paraId="030F7C1B" w14:textId="77777777" w:rsidR="00B6213E" w:rsidRPr="00B5672A" w:rsidRDefault="00C67DFC" w:rsidP="00B5672A">
      <w:pPr>
        <w:spacing w:after="0" w:line="240" w:lineRule="auto"/>
        <w:rPr>
          <w:u w:val="single"/>
        </w:rPr>
      </w:pPr>
      <w:r w:rsidRPr="00B5672A">
        <w:rPr>
          <w:u w:val="single"/>
        </w:rPr>
        <w:t>Audio and Video</w:t>
      </w:r>
    </w:p>
    <w:p w14:paraId="562AE193" w14:textId="66E2D75D" w:rsidR="00610566" w:rsidRPr="00B5672A" w:rsidRDefault="00C67DFC" w:rsidP="00B5672A">
      <w:pPr>
        <w:spacing w:after="0" w:line="240" w:lineRule="auto"/>
      </w:pPr>
      <w:r w:rsidRPr="00B5672A">
        <w:t>Use multimedia elements to enhance</w:t>
      </w:r>
      <w:r w:rsidR="00B6213E" w:rsidRPr="00B5672A">
        <w:t xml:space="preserve"> UX</w:t>
      </w:r>
      <w:r w:rsidRPr="00B5672A">
        <w:t xml:space="preserve"> without overwhelming the interface.</w:t>
      </w:r>
      <w:r w:rsidR="00610566" w:rsidRPr="00B5672A">
        <w:t xml:space="preserve"> Multimedia should be optimised to reduce loading times through lazy loading</w:t>
      </w:r>
    </w:p>
    <w:p w14:paraId="51F8B3EC" w14:textId="77777777" w:rsidR="00B6213E" w:rsidRPr="00B5672A" w:rsidRDefault="00B6213E" w:rsidP="00B5672A">
      <w:pPr>
        <w:spacing w:after="0" w:line="240" w:lineRule="auto"/>
      </w:pPr>
    </w:p>
    <w:p w14:paraId="7264D44B" w14:textId="79110B5C" w:rsidR="00C67DFC" w:rsidRPr="00B5672A" w:rsidRDefault="00B6213E" w:rsidP="00B5672A">
      <w:pPr>
        <w:spacing w:after="0" w:line="240" w:lineRule="auto"/>
      </w:pPr>
      <w:r w:rsidRPr="00B5672A">
        <w:t>E.g.:</w:t>
      </w:r>
      <w:r w:rsidR="00C67DFC" w:rsidRPr="00B5672A">
        <w:t xml:space="preserve"> </w:t>
      </w:r>
      <w:r w:rsidRPr="00B5672A">
        <w:t>V</w:t>
      </w:r>
      <w:r w:rsidR="00C67DFC" w:rsidRPr="00B5672A">
        <w:t>ideos can be used for tutorials, but they should not auto-play with sound, which can disrupt</w:t>
      </w:r>
      <w:r w:rsidRPr="00B5672A">
        <w:t xml:space="preserve"> UX</w:t>
      </w:r>
    </w:p>
    <w:p w14:paraId="5E5D4F0A" w14:textId="7EC4D13C" w:rsidR="00C67DFC" w:rsidRPr="00B5672A" w:rsidRDefault="00C67DFC" w:rsidP="00B5672A">
      <w:pPr>
        <w:spacing w:after="0" w:line="240" w:lineRule="auto"/>
      </w:pPr>
    </w:p>
    <w:p w14:paraId="39A088F6" w14:textId="77777777" w:rsidR="00B6213E" w:rsidRPr="00B5672A" w:rsidRDefault="00C67DFC" w:rsidP="00B5672A">
      <w:pPr>
        <w:spacing w:after="0" w:line="240" w:lineRule="auto"/>
        <w:rPr>
          <w:u w:val="single"/>
        </w:rPr>
      </w:pPr>
      <w:r w:rsidRPr="00B5672A">
        <w:rPr>
          <w:u w:val="single"/>
        </w:rPr>
        <w:t>Navigation</w:t>
      </w:r>
    </w:p>
    <w:p w14:paraId="6C3BC52B" w14:textId="4976D231" w:rsidR="00C67DFC" w:rsidRPr="00B5672A" w:rsidRDefault="00B6213E" w:rsidP="00B5672A">
      <w:pPr>
        <w:spacing w:after="0" w:line="240" w:lineRule="auto"/>
      </w:pPr>
      <w:r w:rsidRPr="00B5672A">
        <w:t>U</w:t>
      </w:r>
      <w:r w:rsidR="00C67DFC" w:rsidRPr="00B5672A">
        <w:t>sers should reach any part of the app within three taps or clicks.</w:t>
      </w:r>
    </w:p>
    <w:p w14:paraId="685EA179" w14:textId="6508723E" w:rsidR="00C67DFC" w:rsidRPr="00B5672A" w:rsidRDefault="00C67DFC" w:rsidP="00B5672A">
      <w:pPr>
        <w:spacing w:after="0" w:line="240" w:lineRule="auto"/>
      </w:pPr>
    </w:p>
    <w:p w14:paraId="7C39137A" w14:textId="77777777" w:rsidR="00C67DFC" w:rsidRPr="00B5672A" w:rsidRDefault="00C67DFC" w:rsidP="00B5672A">
      <w:pPr>
        <w:spacing w:after="0" w:line="240" w:lineRule="auto"/>
      </w:pPr>
    </w:p>
    <w:p w14:paraId="4BB5FB8F" w14:textId="77777777" w:rsidR="00C67DFC" w:rsidRPr="00B5672A" w:rsidRDefault="00C67DFC" w:rsidP="00B5672A">
      <w:pPr>
        <w:spacing w:after="0" w:line="240" w:lineRule="auto"/>
        <w:rPr>
          <w:b/>
          <w:bCs/>
        </w:rPr>
      </w:pPr>
      <w:r w:rsidRPr="00B5672A">
        <w:rPr>
          <w:b/>
          <w:bCs/>
        </w:rPr>
        <w:t>Accessibility and Inclusivity</w:t>
      </w:r>
    </w:p>
    <w:p w14:paraId="4EE1E23A" w14:textId="77777777" w:rsidR="009A3615" w:rsidRPr="00B5672A" w:rsidRDefault="009A3615" w:rsidP="00B5672A">
      <w:pPr>
        <w:pStyle w:val="ListParagraph"/>
        <w:numPr>
          <w:ilvl w:val="0"/>
          <w:numId w:val="31"/>
        </w:numPr>
        <w:spacing w:after="0" w:line="240" w:lineRule="auto"/>
      </w:pPr>
      <w:r w:rsidRPr="00B5672A">
        <w:t>Use semanti</w:t>
      </w:r>
      <w:r w:rsidR="00C67DFC" w:rsidRPr="00B5672A">
        <w:t xml:space="preserve">c HTML (e.g., &lt;header&gt;, &lt;nav&gt;, &lt;article&gt;, etc.) to structure app properly. </w:t>
      </w:r>
    </w:p>
    <w:p w14:paraId="6D101751" w14:textId="39E39AA4" w:rsidR="00C67DFC" w:rsidRPr="00B5672A" w:rsidRDefault="00C67DFC" w:rsidP="00B5672A">
      <w:pPr>
        <w:pStyle w:val="ListParagraph"/>
        <w:numPr>
          <w:ilvl w:val="0"/>
          <w:numId w:val="31"/>
        </w:numPr>
        <w:spacing w:after="0" w:line="240" w:lineRule="auto"/>
      </w:pPr>
      <w:r w:rsidRPr="00B5672A">
        <w:t xml:space="preserve">Provide alt text for images </w:t>
      </w:r>
      <w:r w:rsidR="003143CF" w:rsidRPr="00B5672A">
        <w:t>for visually impaired user to use screen readers</w:t>
      </w:r>
    </w:p>
    <w:p w14:paraId="1D5B600F" w14:textId="7D1C1EFE" w:rsidR="00C67DFC" w:rsidRPr="00B5672A" w:rsidRDefault="00C67DFC" w:rsidP="00B5672A">
      <w:pPr>
        <w:pStyle w:val="ListParagraph"/>
        <w:numPr>
          <w:ilvl w:val="0"/>
          <w:numId w:val="31"/>
        </w:numPr>
        <w:spacing w:after="0" w:line="240" w:lineRule="auto"/>
      </w:pPr>
      <w:r w:rsidRPr="00B5672A">
        <w:t>ARIA (Accessible Rich Internet Applications): Use ARIA attributes to enhance accessibility</w:t>
      </w:r>
      <w:r w:rsidR="009A3615" w:rsidRPr="00B5672A">
        <w:t xml:space="preserve"> </w:t>
      </w:r>
      <w:r w:rsidRPr="00B5672A">
        <w:t xml:space="preserve">for dynamic content. </w:t>
      </w:r>
      <w:r w:rsidR="009A3615" w:rsidRPr="00B5672A">
        <w:t xml:space="preserve">E.g.: </w:t>
      </w:r>
      <w:r w:rsidRPr="00B5672A">
        <w:t>aria-live can alert users of important updates.</w:t>
      </w:r>
    </w:p>
    <w:p w14:paraId="40977D99" w14:textId="65A82EAC" w:rsidR="00C67DFC" w:rsidRPr="00B5672A" w:rsidRDefault="00C67DFC" w:rsidP="00B5672A">
      <w:pPr>
        <w:pStyle w:val="ListParagraph"/>
        <w:numPr>
          <w:ilvl w:val="0"/>
          <w:numId w:val="31"/>
        </w:numPr>
        <w:spacing w:after="0" w:line="240" w:lineRule="auto"/>
      </w:pPr>
      <w:r w:rsidRPr="00B5672A">
        <w:t>Contrast Ratios: The Web Content Accessibility Guidelines (WCAG) recommend a contrast ratio of 4.5:1 for normal text and 3:1 for large text to ensure readability for visually impaired users.</w:t>
      </w:r>
    </w:p>
    <w:p w14:paraId="178E88CB" w14:textId="77777777" w:rsidR="00C67DFC" w:rsidRPr="00B5672A" w:rsidRDefault="00C67DFC" w:rsidP="00B5672A">
      <w:pPr>
        <w:spacing w:after="0" w:line="240" w:lineRule="auto"/>
      </w:pPr>
    </w:p>
    <w:p w14:paraId="159E39DC" w14:textId="77777777" w:rsidR="00C67DFC" w:rsidRPr="00B5672A" w:rsidRDefault="00C67DFC" w:rsidP="00B5672A">
      <w:pPr>
        <w:spacing w:after="0" w:line="240" w:lineRule="auto"/>
      </w:pPr>
    </w:p>
    <w:p w14:paraId="1367AF17" w14:textId="12034AB8" w:rsidR="00C67DFC" w:rsidRPr="00B5672A" w:rsidRDefault="00C67DFC" w:rsidP="00B5672A">
      <w:pPr>
        <w:spacing w:after="0" w:line="240" w:lineRule="auto"/>
        <w:rPr>
          <w:b/>
          <w:bCs/>
        </w:rPr>
      </w:pPr>
      <w:r w:rsidRPr="00B5672A">
        <w:rPr>
          <w:b/>
          <w:bCs/>
        </w:rPr>
        <w:t>Inclusivity</w:t>
      </w:r>
    </w:p>
    <w:p w14:paraId="7C5232EA" w14:textId="77777777" w:rsidR="00B6213E" w:rsidRPr="00B5672A" w:rsidRDefault="00C67DFC" w:rsidP="00B5672A">
      <w:pPr>
        <w:spacing w:after="0" w:line="240" w:lineRule="auto"/>
        <w:rPr>
          <w:u w:val="single"/>
        </w:rPr>
      </w:pPr>
      <w:r w:rsidRPr="00B5672A">
        <w:rPr>
          <w:u w:val="single"/>
        </w:rPr>
        <w:t>Language Support</w:t>
      </w:r>
    </w:p>
    <w:p w14:paraId="410EAC44" w14:textId="1E31ECB2" w:rsidR="00C67DFC" w:rsidRPr="00B5672A" w:rsidRDefault="00C67DFC" w:rsidP="00B5672A">
      <w:pPr>
        <w:spacing w:after="0" w:line="240" w:lineRule="auto"/>
      </w:pPr>
      <w:r w:rsidRPr="00B5672A">
        <w:t>Provide language options for international users. Ensure the app can switch seamlessly between different languages and that text expansion (</w:t>
      </w:r>
      <w:r w:rsidR="009A3615" w:rsidRPr="00B5672A">
        <w:t>e.g.:</w:t>
      </w:r>
      <w:r w:rsidRPr="00B5672A">
        <w:t xml:space="preserve"> German or Arabic) is accounted for.</w:t>
      </w:r>
    </w:p>
    <w:p w14:paraId="29BA3194" w14:textId="77777777" w:rsidR="009A3615" w:rsidRPr="00B5672A" w:rsidRDefault="009A3615" w:rsidP="00B5672A">
      <w:pPr>
        <w:spacing w:after="0" w:line="240" w:lineRule="auto"/>
      </w:pPr>
    </w:p>
    <w:p w14:paraId="7E326421" w14:textId="77777777" w:rsidR="00B6213E" w:rsidRPr="00B5672A" w:rsidRDefault="00C67DFC" w:rsidP="00B5672A">
      <w:pPr>
        <w:spacing w:after="0" w:line="240" w:lineRule="auto"/>
        <w:rPr>
          <w:u w:val="single"/>
        </w:rPr>
      </w:pPr>
      <w:r w:rsidRPr="00B5672A">
        <w:rPr>
          <w:u w:val="single"/>
        </w:rPr>
        <w:lastRenderedPageBreak/>
        <w:t>Cultural Sensitivity</w:t>
      </w:r>
    </w:p>
    <w:p w14:paraId="553504D8" w14:textId="360F2605" w:rsidR="00B6213E" w:rsidRPr="00B5672A" w:rsidRDefault="00C67DFC" w:rsidP="00B5672A">
      <w:pPr>
        <w:spacing w:after="0" w:line="240" w:lineRule="auto"/>
      </w:pPr>
      <w:r w:rsidRPr="00B5672A">
        <w:t xml:space="preserve">Avoid using icons, symbols, or colours that could be misinterpreted across different cultures. </w:t>
      </w:r>
      <w:r w:rsidR="00B6213E" w:rsidRPr="00B5672A">
        <w:t>(e.g.:</w:t>
      </w:r>
      <w:r w:rsidRPr="00B5672A">
        <w:t xml:space="preserve"> the colour red </w:t>
      </w:r>
      <w:r w:rsidR="00B6213E" w:rsidRPr="00B5672A">
        <w:t>may mean danger but also good luck)</w:t>
      </w:r>
    </w:p>
    <w:p w14:paraId="6AF38D95" w14:textId="37BBA4DA" w:rsidR="00C67DFC" w:rsidRPr="00B5672A" w:rsidRDefault="00C67DFC" w:rsidP="00B5672A">
      <w:pPr>
        <w:spacing w:after="0" w:line="240" w:lineRule="auto"/>
      </w:pPr>
    </w:p>
    <w:p w14:paraId="2EF14646" w14:textId="77777777" w:rsidR="00B6213E" w:rsidRPr="00B5672A" w:rsidRDefault="00C67DFC" w:rsidP="00B5672A">
      <w:pPr>
        <w:spacing w:after="0" w:line="240" w:lineRule="auto"/>
        <w:rPr>
          <w:u w:val="single"/>
        </w:rPr>
      </w:pPr>
      <w:r w:rsidRPr="00B5672A">
        <w:rPr>
          <w:u w:val="single"/>
        </w:rPr>
        <w:t>Diverse User Needs</w:t>
      </w:r>
    </w:p>
    <w:p w14:paraId="3DF58452" w14:textId="629CA84C" w:rsidR="00B6213E" w:rsidRPr="00B5672A" w:rsidRDefault="00C67DFC" w:rsidP="00B5672A">
      <w:pPr>
        <w:spacing w:after="0" w:line="240" w:lineRule="auto"/>
      </w:pPr>
      <w:r w:rsidRPr="00B5672A">
        <w:t xml:space="preserve">Design for different physical and cognitive abilities. </w:t>
      </w:r>
      <w:r w:rsidR="00B6213E" w:rsidRPr="00B5672A">
        <w:t xml:space="preserve">(e.g.: simplifying complex tasks, providing visual and text cues) </w:t>
      </w:r>
    </w:p>
    <w:p w14:paraId="1C8B8804" w14:textId="6F705A2E" w:rsidR="00C67DFC" w:rsidRPr="00B5672A" w:rsidRDefault="00C67DFC" w:rsidP="00B5672A">
      <w:pPr>
        <w:spacing w:after="0" w:line="240" w:lineRule="auto"/>
      </w:pPr>
    </w:p>
    <w:p w14:paraId="77A75689" w14:textId="77777777" w:rsidR="00B6213E" w:rsidRPr="00B5672A" w:rsidRDefault="00C67DFC" w:rsidP="00B5672A">
      <w:pPr>
        <w:spacing w:after="0" w:line="240" w:lineRule="auto"/>
        <w:rPr>
          <w:u w:val="single"/>
        </w:rPr>
      </w:pPr>
      <w:r w:rsidRPr="00B5672A">
        <w:rPr>
          <w:u w:val="single"/>
        </w:rPr>
        <w:t>Flexible Interfaces</w:t>
      </w:r>
    </w:p>
    <w:p w14:paraId="3C60F76F" w14:textId="6D4B2A6C" w:rsidR="00C67DFC" w:rsidRPr="00B5672A" w:rsidRDefault="00C67DFC" w:rsidP="00B5672A">
      <w:pPr>
        <w:spacing w:after="0" w:line="240" w:lineRule="auto"/>
      </w:pPr>
      <w:r w:rsidRPr="00B5672A">
        <w:t>Allow users to customise the app to suit their needs, such as changing font sizes, colour schemes (dark mode), and enabling or disabling animations.</w:t>
      </w:r>
    </w:p>
    <w:p w14:paraId="7E491FDF" w14:textId="5B03D2FD" w:rsidR="00080BAB" w:rsidRPr="00B5672A" w:rsidRDefault="00080BAB" w:rsidP="00B5672A">
      <w:pPr>
        <w:spacing w:after="0" w:line="240" w:lineRule="auto"/>
      </w:pPr>
      <w:r w:rsidRPr="00B5672A">
        <w:br w:type="page"/>
      </w:r>
    </w:p>
    <w:p w14:paraId="747568C5" w14:textId="02CCA84B" w:rsidR="00C67DFC" w:rsidRPr="00B5672A" w:rsidRDefault="00C67DFC" w:rsidP="00B5672A">
      <w:pPr>
        <w:pStyle w:val="Heading2"/>
        <w:spacing w:before="0" w:after="0" w:line="240" w:lineRule="auto"/>
        <w:rPr>
          <w:rFonts w:asciiTheme="minorHAnsi" w:hAnsiTheme="minorHAnsi"/>
        </w:rPr>
      </w:pPr>
      <w:bookmarkStart w:id="41" w:name="_Toc206257057"/>
      <w:r w:rsidRPr="00B5672A">
        <w:rPr>
          <w:rFonts w:asciiTheme="minorHAnsi" w:hAnsiTheme="minorHAnsi"/>
        </w:rPr>
        <w:lastRenderedPageBreak/>
        <w:t>AI</w:t>
      </w:r>
      <w:bookmarkEnd w:id="41"/>
    </w:p>
    <w:p w14:paraId="56B04D2D" w14:textId="220D6EC6" w:rsidR="00C67DFC" w:rsidRPr="00B5672A" w:rsidRDefault="00C67DFC" w:rsidP="00B5672A">
      <w:pPr>
        <w:pStyle w:val="Heading3"/>
        <w:spacing w:before="0" w:after="0" w:line="240" w:lineRule="auto"/>
      </w:pPr>
      <w:bookmarkStart w:id="42" w:name="_Toc206257058"/>
      <w:r w:rsidRPr="00B5672A">
        <w:t xml:space="preserve">Investigate how machine learning (ML) supports automation </w:t>
      </w:r>
      <w:proofErr w:type="gramStart"/>
      <w:r w:rsidRPr="00B5672A">
        <w:t>through the use of</w:t>
      </w:r>
      <w:proofErr w:type="gramEnd"/>
      <w:r w:rsidRPr="00B5672A">
        <w:t xml:space="preserve"> DevOps, robotic process automation (RPA) and business process automation (BPA)</w:t>
      </w:r>
      <w:r w:rsidR="00371F97" w:rsidRPr="00B5672A">
        <w:t>.</w:t>
      </w:r>
      <w:bookmarkEnd w:id="42"/>
    </w:p>
    <w:p w14:paraId="0C67581B" w14:textId="77777777" w:rsidR="00C67DFC" w:rsidRPr="00B5672A" w:rsidRDefault="00C67DFC" w:rsidP="00B5672A">
      <w:pPr>
        <w:spacing w:after="0" w:line="240" w:lineRule="auto"/>
      </w:pPr>
    </w:p>
    <w:p w14:paraId="21CE9D1E" w14:textId="38F9603E" w:rsidR="00371F97" w:rsidRPr="00B5672A" w:rsidRDefault="00371F97" w:rsidP="00B5672A">
      <w:pPr>
        <w:spacing w:after="0" w:line="240" w:lineRule="auto"/>
        <w:rPr>
          <w:b/>
          <w:bCs/>
        </w:rPr>
      </w:pPr>
      <w:r w:rsidRPr="00B5672A">
        <w:rPr>
          <w:b/>
          <w:bCs/>
        </w:rPr>
        <w:t>ML</w:t>
      </w:r>
    </w:p>
    <w:p w14:paraId="01419012" w14:textId="693FD57F" w:rsidR="00371F97" w:rsidRPr="00B5672A" w:rsidRDefault="00C67DFC" w:rsidP="00B5672A">
      <w:pPr>
        <w:spacing w:after="0" w:line="240" w:lineRule="auto"/>
      </w:pPr>
      <w:r w:rsidRPr="00B5672A">
        <w:t xml:space="preserve">Machine Learning (ML) is a subset of artificial intelligence (AI) that allows computer systems to learn from </w:t>
      </w:r>
      <w:r w:rsidR="00371F97" w:rsidRPr="00B5672A">
        <w:t xml:space="preserve">large datasets to find non-obvious patterns where decisions can be made. </w:t>
      </w:r>
    </w:p>
    <w:p w14:paraId="5D4B6B9D" w14:textId="47CC6A82" w:rsidR="00C67DFC" w:rsidRPr="00B5672A" w:rsidRDefault="00C67DFC" w:rsidP="00B5672A">
      <w:pPr>
        <w:spacing w:after="0" w:line="240" w:lineRule="auto"/>
      </w:pPr>
    </w:p>
    <w:p w14:paraId="316C5EBF" w14:textId="77777777" w:rsidR="00C67DFC" w:rsidRPr="00B5672A" w:rsidRDefault="00C67DFC" w:rsidP="00B5672A">
      <w:pPr>
        <w:spacing w:after="0" w:line="240" w:lineRule="auto"/>
      </w:pPr>
    </w:p>
    <w:p w14:paraId="2EE8B309" w14:textId="6794DA06" w:rsidR="00C67DFC" w:rsidRPr="00B5672A" w:rsidRDefault="00371F97" w:rsidP="00B5672A">
      <w:pPr>
        <w:spacing w:after="0" w:line="240" w:lineRule="auto"/>
        <w:rPr>
          <w:b/>
          <w:bCs/>
        </w:rPr>
      </w:pPr>
      <w:r w:rsidRPr="00B5672A">
        <w:rPr>
          <w:b/>
          <w:bCs/>
        </w:rPr>
        <w:t>DevOps</w:t>
      </w:r>
    </w:p>
    <w:p w14:paraId="330CBB72" w14:textId="56515640" w:rsidR="00C67DFC" w:rsidRPr="00B5672A" w:rsidRDefault="00C67DFC" w:rsidP="00B5672A">
      <w:pPr>
        <w:spacing w:after="0" w:line="240" w:lineRule="auto"/>
      </w:pPr>
      <w:r w:rsidRPr="00B5672A">
        <w:t>DevOps is a set of practices that combines software development and IT operations. Its goal is to shorten the system development life cycle and deliver high-quality software more efficiently. DevOps promotes continuous integration and continuous delivery (CI/CD), automat</w:t>
      </w:r>
      <w:r w:rsidR="00610340" w:rsidRPr="00B5672A">
        <w:t>es</w:t>
      </w:r>
      <w:r w:rsidRPr="00B5672A">
        <w:t xml:space="preserve"> infrastructure, and </w:t>
      </w:r>
      <w:r w:rsidR="00610340" w:rsidRPr="00B5672A">
        <w:t xml:space="preserve">fosters </w:t>
      </w:r>
      <w:r w:rsidRPr="00B5672A">
        <w:t>collaboration across teams.</w:t>
      </w:r>
    </w:p>
    <w:p w14:paraId="667ECB3C" w14:textId="77777777" w:rsidR="00C67DFC" w:rsidRPr="00B5672A" w:rsidRDefault="00C67DFC" w:rsidP="00B5672A">
      <w:pPr>
        <w:spacing w:after="0" w:line="240" w:lineRule="auto"/>
      </w:pPr>
    </w:p>
    <w:p w14:paraId="020D23EC" w14:textId="77777777" w:rsidR="00610340" w:rsidRPr="00B5672A" w:rsidRDefault="00610340" w:rsidP="00B5672A">
      <w:pPr>
        <w:pStyle w:val="ListParagraph"/>
        <w:numPr>
          <w:ilvl w:val="0"/>
          <w:numId w:val="31"/>
        </w:numPr>
        <w:spacing w:after="0" w:line="240" w:lineRule="auto"/>
      </w:pPr>
      <w:r w:rsidRPr="00B5672A">
        <w:t>Code</w:t>
      </w:r>
    </w:p>
    <w:p w14:paraId="4D27BB9F" w14:textId="77777777" w:rsidR="00610340" w:rsidRPr="00B5672A" w:rsidRDefault="00610340" w:rsidP="00B5672A">
      <w:pPr>
        <w:pStyle w:val="ListParagraph"/>
        <w:numPr>
          <w:ilvl w:val="0"/>
          <w:numId w:val="31"/>
        </w:numPr>
        <w:spacing w:after="0" w:line="240" w:lineRule="auto"/>
      </w:pPr>
      <w:r w:rsidRPr="00B5672A">
        <w:t>Build</w:t>
      </w:r>
    </w:p>
    <w:p w14:paraId="0855A706" w14:textId="77777777" w:rsidR="00610340" w:rsidRPr="00B5672A" w:rsidRDefault="00610340" w:rsidP="00B5672A">
      <w:pPr>
        <w:pStyle w:val="ListParagraph"/>
        <w:numPr>
          <w:ilvl w:val="0"/>
          <w:numId w:val="31"/>
        </w:numPr>
        <w:spacing w:after="0" w:line="240" w:lineRule="auto"/>
      </w:pPr>
      <w:r w:rsidRPr="00B5672A">
        <w:t>Test</w:t>
      </w:r>
    </w:p>
    <w:p w14:paraId="58F536A5" w14:textId="77777777" w:rsidR="00610340" w:rsidRPr="00B5672A" w:rsidRDefault="00610340" w:rsidP="00B5672A">
      <w:pPr>
        <w:pStyle w:val="ListParagraph"/>
        <w:numPr>
          <w:ilvl w:val="0"/>
          <w:numId w:val="31"/>
        </w:numPr>
        <w:spacing w:after="0" w:line="240" w:lineRule="auto"/>
      </w:pPr>
      <w:r w:rsidRPr="00B5672A">
        <w:t>Release</w:t>
      </w:r>
    </w:p>
    <w:p w14:paraId="523E2AE3" w14:textId="77777777" w:rsidR="00610340" w:rsidRPr="00B5672A" w:rsidRDefault="00610340" w:rsidP="00B5672A">
      <w:pPr>
        <w:pStyle w:val="ListParagraph"/>
        <w:numPr>
          <w:ilvl w:val="0"/>
          <w:numId w:val="31"/>
        </w:numPr>
        <w:spacing w:after="0" w:line="240" w:lineRule="auto"/>
      </w:pPr>
      <w:r w:rsidRPr="00B5672A">
        <w:t>Deploy</w:t>
      </w:r>
    </w:p>
    <w:p w14:paraId="3600233A" w14:textId="77777777" w:rsidR="00610340" w:rsidRPr="00B5672A" w:rsidRDefault="00610340" w:rsidP="00B5672A">
      <w:pPr>
        <w:pStyle w:val="ListParagraph"/>
        <w:numPr>
          <w:ilvl w:val="0"/>
          <w:numId w:val="31"/>
        </w:numPr>
        <w:spacing w:after="0" w:line="240" w:lineRule="auto"/>
      </w:pPr>
      <w:r w:rsidRPr="00B5672A">
        <w:t>Operate</w:t>
      </w:r>
    </w:p>
    <w:p w14:paraId="3E543CF7" w14:textId="77777777" w:rsidR="00610340" w:rsidRPr="00B5672A" w:rsidRDefault="00610340" w:rsidP="00B5672A">
      <w:pPr>
        <w:pStyle w:val="ListParagraph"/>
        <w:numPr>
          <w:ilvl w:val="0"/>
          <w:numId w:val="31"/>
        </w:numPr>
        <w:spacing w:after="0" w:line="240" w:lineRule="auto"/>
      </w:pPr>
      <w:r w:rsidRPr="00B5672A">
        <w:t>Monitor</w:t>
      </w:r>
    </w:p>
    <w:p w14:paraId="40B3A1DA" w14:textId="77777777" w:rsidR="00610340" w:rsidRPr="00B5672A" w:rsidRDefault="00610340" w:rsidP="00B5672A">
      <w:pPr>
        <w:pStyle w:val="ListParagraph"/>
        <w:numPr>
          <w:ilvl w:val="0"/>
          <w:numId w:val="31"/>
        </w:numPr>
        <w:spacing w:after="0" w:line="240" w:lineRule="auto"/>
      </w:pPr>
      <w:r w:rsidRPr="00B5672A">
        <w:t>Plan</w:t>
      </w:r>
    </w:p>
    <w:p w14:paraId="7F569E8C" w14:textId="2ACD93C6" w:rsidR="00610340" w:rsidRPr="00B5672A" w:rsidRDefault="00610340" w:rsidP="00B5672A">
      <w:pPr>
        <w:pStyle w:val="ListParagraph"/>
        <w:numPr>
          <w:ilvl w:val="0"/>
          <w:numId w:val="31"/>
        </w:numPr>
        <w:spacing w:after="0" w:line="240" w:lineRule="auto"/>
      </w:pPr>
      <w:r w:rsidRPr="00B5672A">
        <w:t>Cycles…</w:t>
      </w:r>
    </w:p>
    <w:p w14:paraId="57867085" w14:textId="77777777" w:rsidR="00610340" w:rsidRPr="00B5672A" w:rsidRDefault="00610340" w:rsidP="00B5672A">
      <w:pPr>
        <w:spacing w:after="0" w:line="240" w:lineRule="auto"/>
      </w:pPr>
    </w:p>
    <w:p w14:paraId="5023A210" w14:textId="77777777" w:rsidR="00610340" w:rsidRPr="00B5672A" w:rsidRDefault="00610340" w:rsidP="00B5672A">
      <w:pPr>
        <w:spacing w:after="0" w:line="240" w:lineRule="auto"/>
      </w:pPr>
    </w:p>
    <w:p w14:paraId="1069184B" w14:textId="66A4CB1F" w:rsidR="0095420C" w:rsidRPr="00B5672A" w:rsidRDefault="0095420C" w:rsidP="00B5672A">
      <w:pPr>
        <w:spacing w:after="0" w:line="240" w:lineRule="auto"/>
        <w:rPr>
          <w:b/>
          <w:bCs/>
        </w:rPr>
      </w:pPr>
      <w:r w:rsidRPr="00B5672A">
        <w:rPr>
          <w:b/>
          <w:bCs/>
        </w:rPr>
        <w:t>How ML supports automation through DevOps</w:t>
      </w:r>
    </w:p>
    <w:p w14:paraId="481A86BE" w14:textId="62E09424" w:rsidR="0095420C" w:rsidRPr="00B5672A" w:rsidRDefault="0095420C" w:rsidP="00B5672A">
      <w:pPr>
        <w:spacing w:after="0" w:line="240" w:lineRule="auto"/>
        <w:rPr>
          <w:u w:val="single"/>
        </w:rPr>
      </w:pPr>
      <w:r w:rsidRPr="00B5672A">
        <w:rPr>
          <w:u w:val="single"/>
        </w:rPr>
        <w:t>CI/CD</w:t>
      </w:r>
    </w:p>
    <w:p w14:paraId="68A328C9" w14:textId="4DFA3B31" w:rsidR="0095420C" w:rsidRPr="00B5672A" w:rsidRDefault="0095420C" w:rsidP="00B5672A">
      <w:pPr>
        <w:spacing w:after="0" w:line="240" w:lineRule="auto"/>
      </w:pPr>
      <w:r w:rsidRPr="00B5672A">
        <w:t xml:space="preserve">Managing CI/CD pipelines that </w:t>
      </w:r>
      <w:r w:rsidRPr="00B5672A">
        <w:rPr>
          <w:kern w:val="0"/>
          <w14:ligatures w14:val="none"/>
        </w:rPr>
        <w:t>build, test and deploy code involves frequent monitoring and adjustment,</w:t>
      </w:r>
      <w:r w:rsidRPr="00B5672A">
        <w:t xml:space="preserve"> especially when builds or deployments fail. By analysing historical build data, ML can anticipate failure and flag risky codes. Additionally, it can identify performance bottlenecks and recommend solutions to optimise the build. </w:t>
      </w:r>
    </w:p>
    <w:p w14:paraId="4B769BB0" w14:textId="77777777" w:rsidR="00C67DFC" w:rsidRPr="00B5672A" w:rsidRDefault="00C67DFC" w:rsidP="00B5672A">
      <w:pPr>
        <w:spacing w:after="0" w:line="240" w:lineRule="auto"/>
      </w:pPr>
      <w:r w:rsidRPr="00B5672A">
        <w:t>Example:</w:t>
      </w:r>
    </w:p>
    <w:p w14:paraId="203F7F43" w14:textId="77777777" w:rsidR="00C67DFC" w:rsidRPr="00B5672A" w:rsidRDefault="00C67DFC" w:rsidP="00B5672A">
      <w:pPr>
        <w:spacing w:after="0" w:line="240" w:lineRule="auto"/>
      </w:pPr>
    </w:p>
    <w:p w14:paraId="5D227077" w14:textId="4878A989" w:rsidR="0095420C" w:rsidRPr="00B5672A" w:rsidRDefault="0095420C" w:rsidP="00B5672A">
      <w:pPr>
        <w:spacing w:after="0" w:line="240" w:lineRule="auto"/>
      </w:pPr>
      <w:r w:rsidRPr="00B5672A">
        <w:t>E.g.:</w:t>
      </w:r>
    </w:p>
    <w:p w14:paraId="1D840D24" w14:textId="61D85068" w:rsidR="0095420C" w:rsidRPr="00B5672A" w:rsidRDefault="00C67DFC" w:rsidP="00B5672A">
      <w:pPr>
        <w:spacing w:after="0" w:line="240" w:lineRule="auto"/>
      </w:pPr>
      <w:r w:rsidRPr="00B5672A">
        <w:t>Spotify use</w:t>
      </w:r>
      <w:r w:rsidR="0095420C" w:rsidRPr="00B5672A">
        <w:t>s</w:t>
      </w:r>
      <w:r w:rsidRPr="00B5672A">
        <w:t xml:space="preserve"> ML to analyse its CI/CD pipeline performance. ML models </w:t>
      </w:r>
      <w:r w:rsidR="0095420C" w:rsidRPr="00B5672A">
        <w:t>would detect a new module causing performance bottlenecks after a large update, alerting engineers to address the issue proactively</w:t>
      </w:r>
      <w:r w:rsidR="00520C1C" w:rsidRPr="00B5672A">
        <w:t>.</w:t>
      </w:r>
    </w:p>
    <w:p w14:paraId="650E45D6" w14:textId="0A4D12B4" w:rsidR="00C67DFC" w:rsidRPr="00B5672A" w:rsidRDefault="00C67DFC" w:rsidP="00B5672A">
      <w:pPr>
        <w:spacing w:after="0" w:line="240" w:lineRule="auto"/>
      </w:pPr>
    </w:p>
    <w:p w14:paraId="076F95BD" w14:textId="09C39530" w:rsidR="00C67DFC" w:rsidRPr="00B5672A" w:rsidRDefault="0095420C" w:rsidP="00B5672A">
      <w:pPr>
        <w:spacing w:after="0" w:line="240" w:lineRule="auto"/>
        <w:rPr>
          <w:u w:val="single"/>
        </w:rPr>
      </w:pPr>
      <w:r w:rsidRPr="00B5672A">
        <w:rPr>
          <w:u w:val="single"/>
        </w:rPr>
        <w:t>Intelligent Resource Management</w:t>
      </w:r>
    </w:p>
    <w:p w14:paraId="1EF55DA4" w14:textId="5FF87DFD" w:rsidR="0095420C" w:rsidRPr="00B5672A" w:rsidRDefault="0095420C" w:rsidP="00B5672A">
      <w:pPr>
        <w:spacing w:after="0" w:line="240" w:lineRule="auto"/>
      </w:pPr>
      <w:r w:rsidRPr="00B5672A">
        <w:t xml:space="preserve">Traditional DevOps, infrastructure scaling is based on pre-defined rules to avoid over-provisioning (wasting resources) and under-provisioning (leading to system crashes), which is ineffective against unexpected traffic surges and complex cloud environments. </w:t>
      </w:r>
      <w:r w:rsidRPr="00B5672A">
        <w:lastRenderedPageBreak/>
        <w:t>ML can predictively allocate resource management by predicting future demands based on past system usage</w:t>
      </w:r>
      <w:r w:rsidR="00610340" w:rsidRPr="00B5672A">
        <w:t>. This</w:t>
      </w:r>
      <w:r w:rsidRPr="00B5672A">
        <w:t xml:space="preserve"> reduc</w:t>
      </w:r>
      <w:r w:rsidR="00610340" w:rsidRPr="00B5672A">
        <w:t>es</w:t>
      </w:r>
      <w:r w:rsidRPr="00B5672A">
        <w:t xml:space="preserve"> </w:t>
      </w:r>
      <w:r w:rsidR="00610340" w:rsidRPr="00B5672A">
        <w:t>cost and prevents operational disruption.</w:t>
      </w:r>
    </w:p>
    <w:p w14:paraId="624576B6" w14:textId="77777777" w:rsidR="0095420C" w:rsidRPr="00B5672A" w:rsidRDefault="0095420C" w:rsidP="00B5672A">
      <w:pPr>
        <w:spacing w:after="0" w:line="240" w:lineRule="auto"/>
      </w:pPr>
    </w:p>
    <w:p w14:paraId="1088E1C0" w14:textId="6FC5D631" w:rsidR="00C67DFC" w:rsidRPr="00B5672A" w:rsidRDefault="00610340" w:rsidP="00B5672A">
      <w:pPr>
        <w:spacing w:after="0" w:line="240" w:lineRule="auto"/>
      </w:pPr>
      <w:r w:rsidRPr="00B5672A">
        <w:t xml:space="preserve">E.g.: </w:t>
      </w:r>
    </w:p>
    <w:p w14:paraId="7021E990" w14:textId="2B66539C" w:rsidR="00610340" w:rsidRPr="00B5672A" w:rsidRDefault="00610340" w:rsidP="00B5672A">
      <w:pPr>
        <w:spacing w:after="0" w:line="240" w:lineRule="auto"/>
      </w:pPr>
      <w:r w:rsidRPr="00B5672A">
        <w:t>Netflix uses ML to predict the user's peak usage hour to allocate more resources while scaling down resource allocation during stable usage hours.</w:t>
      </w:r>
    </w:p>
    <w:p w14:paraId="05BA40EB" w14:textId="3A515ECA" w:rsidR="00C67DFC" w:rsidRPr="00B5672A" w:rsidRDefault="00C67DFC" w:rsidP="00B5672A">
      <w:pPr>
        <w:spacing w:after="0" w:line="240" w:lineRule="auto"/>
      </w:pPr>
    </w:p>
    <w:p w14:paraId="15F1AF25" w14:textId="77777777" w:rsidR="00C67DFC" w:rsidRPr="00B5672A" w:rsidRDefault="00C67DFC" w:rsidP="00B5672A">
      <w:pPr>
        <w:spacing w:after="0" w:line="240" w:lineRule="auto"/>
      </w:pPr>
    </w:p>
    <w:p w14:paraId="60CBCC9A" w14:textId="5EAE4E23" w:rsidR="00C67DFC" w:rsidRPr="00B5672A" w:rsidRDefault="00C67DFC" w:rsidP="00B5672A">
      <w:pPr>
        <w:spacing w:after="0" w:line="240" w:lineRule="auto"/>
        <w:rPr>
          <w:u w:val="single"/>
        </w:rPr>
      </w:pPr>
      <w:r w:rsidRPr="00B5672A">
        <w:rPr>
          <w:u w:val="single"/>
        </w:rPr>
        <w:t>Automated Incident Manageme</w:t>
      </w:r>
      <w:r w:rsidR="00610340" w:rsidRPr="00B5672A">
        <w:rPr>
          <w:u w:val="single"/>
        </w:rPr>
        <w:t>n</w:t>
      </w:r>
      <w:r w:rsidRPr="00B5672A">
        <w:rPr>
          <w:u w:val="single"/>
        </w:rPr>
        <w:t>t</w:t>
      </w:r>
    </w:p>
    <w:p w14:paraId="181D65D8" w14:textId="7A63D53D" w:rsidR="00610340" w:rsidRPr="00B5672A" w:rsidRDefault="00610340" w:rsidP="00B5672A">
      <w:pPr>
        <w:spacing w:after="0" w:line="240" w:lineRule="auto"/>
      </w:pPr>
      <w:r w:rsidRPr="00B5672A">
        <w:t xml:space="preserve">ML can automate incident detection and root cause analysis by continuously monitoring system logs and identifying potential problematic patterns, reducing downtime typically caused by time-consuming, manual log analysis in complex, large-scale environments. </w:t>
      </w:r>
    </w:p>
    <w:p w14:paraId="6FF3970E" w14:textId="77777777" w:rsidR="00610340" w:rsidRPr="00B5672A" w:rsidRDefault="00610340" w:rsidP="00B5672A">
      <w:pPr>
        <w:spacing w:after="0" w:line="240" w:lineRule="auto"/>
      </w:pPr>
    </w:p>
    <w:p w14:paraId="7A8ECB4C" w14:textId="4FF2D04C" w:rsidR="00C67DFC" w:rsidRPr="00B5672A" w:rsidRDefault="00610340" w:rsidP="00B5672A">
      <w:pPr>
        <w:spacing w:after="0" w:line="240" w:lineRule="auto"/>
      </w:pPr>
      <w:r w:rsidRPr="00B5672A">
        <w:t>E.g.:</w:t>
      </w:r>
    </w:p>
    <w:p w14:paraId="466038BE" w14:textId="4765D17C" w:rsidR="00610340" w:rsidRPr="00B5672A" w:rsidRDefault="00610340" w:rsidP="00B5672A">
      <w:pPr>
        <w:spacing w:after="0" w:line="240" w:lineRule="auto"/>
      </w:pPr>
      <w:r w:rsidRPr="00B5672A">
        <w:t xml:space="preserve">The ML tool of Amazon CloudWatch can automatically analyse logs to pinpoint causes of issues for engineers to patch problems faster, minimising downtime. </w:t>
      </w:r>
    </w:p>
    <w:p w14:paraId="2ED3D677" w14:textId="3F682FB8" w:rsidR="00C67DFC" w:rsidRPr="00B5672A" w:rsidRDefault="00C67DFC" w:rsidP="00B5672A">
      <w:pPr>
        <w:spacing w:after="0" w:line="240" w:lineRule="auto"/>
      </w:pPr>
    </w:p>
    <w:p w14:paraId="57D3268C" w14:textId="77777777" w:rsidR="00C67DFC" w:rsidRPr="00B5672A" w:rsidRDefault="00C67DFC" w:rsidP="00B5672A">
      <w:pPr>
        <w:spacing w:after="0" w:line="240" w:lineRule="auto"/>
      </w:pPr>
    </w:p>
    <w:p w14:paraId="649D4833" w14:textId="04671A6C" w:rsidR="00C67DFC" w:rsidRPr="00B5672A" w:rsidRDefault="00C67DFC" w:rsidP="00B5672A">
      <w:pPr>
        <w:spacing w:after="0" w:line="240" w:lineRule="auto"/>
        <w:rPr>
          <w:b/>
          <w:bCs/>
        </w:rPr>
      </w:pPr>
      <w:proofErr w:type="spellStart"/>
      <w:r w:rsidRPr="00B5672A">
        <w:rPr>
          <w:b/>
          <w:bCs/>
        </w:rPr>
        <w:t>MLOps</w:t>
      </w:r>
      <w:proofErr w:type="spellEnd"/>
    </w:p>
    <w:p w14:paraId="3560926C" w14:textId="3DF6378B" w:rsidR="00610340" w:rsidRPr="00B5672A" w:rsidRDefault="00C67DFC" w:rsidP="00B5672A">
      <w:pPr>
        <w:spacing w:after="0" w:line="240" w:lineRule="auto"/>
      </w:pPr>
      <w:proofErr w:type="spellStart"/>
      <w:r w:rsidRPr="00B5672A">
        <w:t>MLOps</w:t>
      </w:r>
      <w:proofErr w:type="spellEnd"/>
      <w:r w:rsidRPr="00B5672A">
        <w:t xml:space="preserve"> is the automated process of designing, training and deploying machine learning models. It </w:t>
      </w:r>
      <w:r w:rsidR="00610340" w:rsidRPr="00B5672A">
        <w:t>brings team involved in developing ML and operational teams involved in deploying and supporting the models in production.</w:t>
      </w:r>
    </w:p>
    <w:p w14:paraId="52958DEE" w14:textId="77777777" w:rsidR="00C67DFC" w:rsidRPr="00B5672A" w:rsidRDefault="00C67DFC" w:rsidP="00B5672A">
      <w:pPr>
        <w:spacing w:after="0" w:line="240" w:lineRule="auto"/>
      </w:pPr>
    </w:p>
    <w:p w14:paraId="6C553C97" w14:textId="641C9799" w:rsidR="00C67DFC" w:rsidRPr="00B5672A" w:rsidRDefault="00C67DFC" w:rsidP="00B5672A">
      <w:pPr>
        <w:spacing w:after="0" w:line="240" w:lineRule="auto"/>
      </w:pPr>
      <w:r w:rsidRPr="00B5672A">
        <w:fldChar w:fldCharType="begin"/>
      </w:r>
      <w:r w:rsidRPr="00B5672A">
        <w:instrText xml:space="preserve"> INCLUDEPICTURE "/Users/xujingmao/Library/Group Containers/UBF8T346G9.ms/WebArchiveCopyPasteTempFiles/com.microsoft.Word/preview" \* MERGEFORMATINET </w:instrText>
      </w:r>
      <w:r w:rsidRPr="00B5672A">
        <w:fldChar w:fldCharType="separate"/>
      </w:r>
      <w:r w:rsidRPr="00B5672A">
        <w:rPr>
          <w:noProof/>
        </w:rPr>
        <w:drawing>
          <wp:inline distT="0" distB="0" distL="0" distR="0" wp14:anchorId="079F11E7" wp14:editId="37F0BC32">
            <wp:extent cx="5549265" cy="1865630"/>
            <wp:effectExtent l="0" t="0" r="635" b="1270"/>
            <wp:docPr id="1818184138" name="Picture 17" descr="A diagram of a model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4138" name="Picture 17" descr="A diagram of a model develop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265" cy="1865630"/>
                    </a:xfrm>
                    <a:prstGeom prst="rect">
                      <a:avLst/>
                    </a:prstGeom>
                    <a:noFill/>
                    <a:ln>
                      <a:noFill/>
                    </a:ln>
                  </pic:spPr>
                </pic:pic>
              </a:graphicData>
            </a:graphic>
          </wp:inline>
        </w:drawing>
      </w:r>
      <w:r w:rsidRPr="00B5672A">
        <w:fldChar w:fldCharType="end"/>
      </w:r>
    </w:p>
    <w:p w14:paraId="6B6F616A" w14:textId="77777777" w:rsidR="00610340" w:rsidRPr="00B5672A" w:rsidRDefault="00610340" w:rsidP="00B5672A">
      <w:pPr>
        <w:spacing w:after="0" w:line="240" w:lineRule="auto"/>
      </w:pPr>
    </w:p>
    <w:p w14:paraId="1D025FDF" w14:textId="16E88F02" w:rsidR="00C67DFC" w:rsidRPr="00B5672A" w:rsidRDefault="00C67DFC" w:rsidP="00B5672A">
      <w:pPr>
        <w:spacing w:after="0" w:line="240" w:lineRule="auto"/>
      </w:pPr>
      <w:r w:rsidRPr="00B5672A">
        <w:t>Design</w:t>
      </w:r>
    </w:p>
    <w:p w14:paraId="708B623C" w14:textId="77777777" w:rsidR="00610340" w:rsidRPr="00B5672A" w:rsidRDefault="00610340" w:rsidP="00B5672A">
      <w:pPr>
        <w:pStyle w:val="ListParagraph"/>
        <w:numPr>
          <w:ilvl w:val="0"/>
          <w:numId w:val="31"/>
        </w:numPr>
        <w:spacing w:after="0" w:line="240" w:lineRule="auto"/>
      </w:pPr>
      <w:r w:rsidRPr="00B5672A">
        <w:t>D</w:t>
      </w:r>
      <w:r w:rsidR="00C67DFC" w:rsidRPr="00B5672A">
        <w:t>efining the business problem to be solved</w:t>
      </w:r>
    </w:p>
    <w:p w14:paraId="614176D1" w14:textId="77777777" w:rsidR="00610340" w:rsidRPr="00B5672A" w:rsidRDefault="00610340" w:rsidP="00B5672A">
      <w:pPr>
        <w:pStyle w:val="ListParagraph"/>
        <w:numPr>
          <w:ilvl w:val="0"/>
          <w:numId w:val="31"/>
        </w:numPr>
        <w:spacing w:after="0" w:line="240" w:lineRule="auto"/>
      </w:pPr>
      <w:r w:rsidRPr="00B5672A">
        <w:t>R</w:t>
      </w:r>
      <w:r w:rsidR="00C67DFC" w:rsidRPr="00B5672A">
        <w:t>efactoring the business problem into a machine learning problem</w:t>
      </w:r>
    </w:p>
    <w:p w14:paraId="5A0536F8" w14:textId="77777777" w:rsidR="00610340" w:rsidRPr="00B5672A" w:rsidRDefault="00610340" w:rsidP="00B5672A">
      <w:pPr>
        <w:pStyle w:val="ListParagraph"/>
        <w:numPr>
          <w:ilvl w:val="0"/>
          <w:numId w:val="31"/>
        </w:numPr>
        <w:spacing w:after="0" w:line="240" w:lineRule="auto"/>
      </w:pPr>
      <w:r w:rsidRPr="00B5672A">
        <w:t>D</w:t>
      </w:r>
      <w:r w:rsidR="00C67DFC" w:rsidRPr="00B5672A">
        <w:t>efining success metrics</w:t>
      </w:r>
    </w:p>
    <w:p w14:paraId="3036C7BA" w14:textId="396CE360" w:rsidR="00C67DFC" w:rsidRPr="00B5672A" w:rsidRDefault="00610340" w:rsidP="00B5672A">
      <w:pPr>
        <w:pStyle w:val="ListParagraph"/>
        <w:numPr>
          <w:ilvl w:val="0"/>
          <w:numId w:val="31"/>
        </w:numPr>
        <w:spacing w:after="0" w:line="240" w:lineRule="auto"/>
      </w:pPr>
      <w:r w:rsidRPr="00B5672A">
        <w:t>R</w:t>
      </w:r>
      <w:r w:rsidR="00C67DFC" w:rsidRPr="00B5672A">
        <w:t>esearching available data.</w:t>
      </w:r>
    </w:p>
    <w:p w14:paraId="5740B72F" w14:textId="77777777" w:rsidR="00610340" w:rsidRPr="00B5672A" w:rsidRDefault="00610340" w:rsidP="00B5672A">
      <w:pPr>
        <w:spacing w:after="0" w:line="240" w:lineRule="auto"/>
      </w:pPr>
    </w:p>
    <w:p w14:paraId="49989E53" w14:textId="0DD747C2" w:rsidR="00C67DFC" w:rsidRPr="00B5672A" w:rsidRDefault="00C67DFC" w:rsidP="00B5672A">
      <w:pPr>
        <w:spacing w:after="0" w:line="240" w:lineRule="auto"/>
      </w:pPr>
      <w:r w:rsidRPr="00B5672A">
        <w:t>Model development</w:t>
      </w:r>
    </w:p>
    <w:p w14:paraId="6E125BF5" w14:textId="77777777" w:rsidR="00610340" w:rsidRPr="00B5672A" w:rsidRDefault="00610340" w:rsidP="00B5672A">
      <w:pPr>
        <w:pStyle w:val="ListParagraph"/>
        <w:numPr>
          <w:ilvl w:val="0"/>
          <w:numId w:val="31"/>
        </w:numPr>
        <w:spacing w:after="0" w:line="240" w:lineRule="auto"/>
      </w:pPr>
      <w:r w:rsidRPr="00B5672A">
        <w:t>D</w:t>
      </w:r>
      <w:r w:rsidR="00C67DFC" w:rsidRPr="00B5672A">
        <w:t>ata wrangling</w:t>
      </w:r>
    </w:p>
    <w:p w14:paraId="19D6F7D7" w14:textId="77777777" w:rsidR="00610340" w:rsidRPr="00B5672A" w:rsidRDefault="00610340" w:rsidP="00B5672A">
      <w:pPr>
        <w:pStyle w:val="ListParagraph"/>
        <w:numPr>
          <w:ilvl w:val="0"/>
          <w:numId w:val="31"/>
        </w:numPr>
        <w:spacing w:after="0" w:line="240" w:lineRule="auto"/>
      </w:pPr>
      <w:r w:rsidRPr="00B5672A">
        <w:t>F</w:t>
      </w:r>
      <w:r w:rsidR="00C67DFC" w:rsidRPr="00B5672A">
        <w:t>eature engineering</w:t>
      </w:r>
    </w:p>
    <w:p w14:paraId="556C148E" w14:textId="7F4B84AC" w:rsidR="00C67DFC" w:rsidRPr="00B5672A" w:rsidRDefault="00610340" w:rsidP="00B5672A">
      <w:pPr>
        <w:pStyle w:val="ListParagraph"/>
        <w:numPr>
          <w:ilvl w:val="0"/>
          <w:numId w:val="31"/>
        </w:numPr>
        <w:spacing w:after="0" w:line="240" w:lineRule="auto"/>
      </w:pPr>
      <w:r w:rsidRPr="00B5672A">
        <w:t>M</w:t>
      </w:r>
      <w:r w:rsidR="00C67DFC" w:rsidRPr="00B5672A">
        <w:t>odel training</w:t>
      </w:r>
      <w:r w:rsidRPr="00B5672A">
        <w:t>, validation, testing</w:t>
      </w:r>
    </w:p>
    <w:p w14:paraId="6A065099" w14:textId="77777777" w:rsidR="00610340" w:rsidRPr="00B5672A" w:rsidRDefault="00610340" w:rsidP="00B5672A">
      <w:pPr>
        <w:spacing w:after="0" w:line="240" w:lineRule="auto"/>
      </w:pPr>
    </w:p>
    <w:p w14:paraId="2E5D7490" w14:textId="7BE1506C" w:rsidR="00C67DFC" w:rsidRPr="00B5672A" w:rsidRDefault="00C67DFC" w:rsidP="00B5672A">
      <w:pPr>
        <w:spacing w:after="0" w:line="240" w:lineRule="auto"/>
      </w:pPr>
      <w:r w:rsidRPr="00B5672A">
        <w:t>Operations</w:t>
      </w:r>
    </w:p>
    <w:p w14:paraId="213D8ECE" w14:textId="77777777" w:rsidR="00610340" w:rsidRPr="00B5672A" w:rsidRDefault="00610340" w:rsidP="00B5672A">
      <w:pPr>
        <w:pStyle w:val="ListParagraph"/>
        <w:numPr>
          <w:ilvl w:val="0"/>
          <w:numId w:val="31"/>
        </w:numPr>
        <w:spacing w:after="0" w:line="240" w:lineRule="auto"/>
      </w:pPr>
      <w:r w:rsidRPr="00B5672A">
        <w:lastRenderedPageBreak/>
        <w:t>M</w:t>
      </w:r>
      <w:r w:rsidR="00C67DFC" w:rsidRPr="00B5672A">
        <w:t>odel deployment</w:t>
      </w:r>
    </w:p>
    <w:p w14:paraId="7FD89457" w14:textId="77777777" w:rsidR="00610340" w:rsidRPr="00B5672A" w:rsidRDefault="00610340" w:rsidP="00B5672A">
      <w:pPr>
        <w:pStyle w:val="ListParagraph"/>
        <w:numPr>
          <w:ilvl w:val="0"/>
          <w:numId w:val="31"/>
        </w:numPr>
        <w:spacing w:after="0" w:line="240" w:lineRule="auto"/>
      </w:pPr>
      <w:r w:rsidRPr="00B5672A">
        <w:t>S</w:t>
      </w:r>
      <w:r w:rsidR="00C67DFC" w:rsidRPr="00B5672A">
        <w:t>upporting operations/use</w:t>
      </w:r>
    </w:p>
    <w:p w14:paraId="2ECBD2AC" w14:textId="48D5FCB7" w:rsidR="00C67DFC" w:rsidRPr="00B5672A" w:rsidRDefault="00610340" w:rsidP="00B5672A">
      <w:pPr>
        <w:pStyle w:val="ListParagraph"/>
        <w:numPr>
          <w:ilvl w:val="0"/>
          <w:numId w:val="31"/>
        </w:numPr>
        <w:spacing w:after="0" w:line="240" w:lineRule="auto"/>
      </w:pPr>
      <w:r w:rsidRPr="00B5672A">
        <w:t>M</w:t>
      </w:r>
      <w:r w:rsidR="00C67DFC" w:rsidRPr="00B5672A">
        <w:t>onitoring model performance.</w:t>
      </w:r>
    </w:p>
    <w:p w14:paraId="62E01A0F" w14:textId="77777777" w:rsidR="00C67DFC" w:rsidRPr="00B5672A" w:rsidRDefault="00C67DFC" w:rsidP="00B5672A">
      <w:pPr>
        <w:spacing w:after="0" w:line="240" w:lineRule="auto"/>
      </w:pPr>
    </w:p>
    <w:p w14:paraId="28C3C3CE" w14:textId="77777777" w:rsidR="00C67DFC" w:rsidRPr="00B5672A" w:rsidRDefault="00C67DFC" w:rsidP="00B5672A">
      <w:pPr>
        <w:spacing w:after="0" w:line="240" w:lineRule="auto"/>
      </w:pPr>
    </w:p>
    <w:p w14:paraId="1EF5C585" w14:textId="77777777" w:rsidR="00C67DFC" w:rsidRPr="00B5672A" w:rsidRDefault="00C67DFC" w:rsidP="00B5672A">
      <w:pPr>
        <w:spacing w:after="0" w:line="240" w:lineRule="auto"/>
        <w:rPr>
          <w:b/>
          <w:bCs/>
        </w:rPr>
      </w:pPr>
      <w:r w:rsidRPr="00B5672A">
        <w:rPr>
          <w:b/>
          <w:bCs/>
        </w:rPr>
        <w:t>Robotic Process Automation (RPA)</w:t>
      </w:r>
    </w:p>
    <w:p w14:paraId="6B06F734" w14:textId="6669AF75" w:rsidR="00610340" w:rsidRPr="00B5672A" w:rsidRDefault="00C67DFC" w:rsidP="00B5672A">
      <w:pPr>
        <w:spacing w:after="0" w:line="240" w:lineRule="auto"/>
      </w:pPr>
      <w:r w:rsidRPr="00B5672A">
        <w:rPr>
          <w:highlight w:val="yellow"/>
        </w:rPr>
        <w:t>RPA uses software robots to automate repetitive, rule-based tasks.</w:t>
      </w:r>
      <w:r w:rsidRPr="00B5672A">
        <w:t xml:space="preserve"> </w:t>
      </w:r>
      <w:r w:rsidR="00610340" w:rsidRPr="00B5672A">
        <w:t>RPA mimics human actions by interacting with UI, handling tasks that follow structured logic and defined workflows.</w:t>
      </w:r>
      <w:r w:rsidR="00855F7F" w:rsidRPr="00B5672A">
        <w:t xml:space="preserve"> RPA struggles with handling complex, unstructured data and tasks that require cognitive decision-making. </w:t>
      </w:r>
    </w:p>
    <w:p w14:paraId="24AFA6ED" w14:textId="77777777" w:rsidR="00C67DFC" w:rsidRPr="00B5672A" w:rsidRDefault="00C67DFC" w:rsidP="00B5672A">
      <w:pPr>
        <w:spacing w:after="0" w:line="240" w:lineRule="auto"/>
      </w:pPr>
    </w:p>
    <w:p w14:paraId="01A3A1FA" w14:textId="1CAA419A" w:rsidR="00C67DFC" w:rsidRPr="00B5672A" w:rsidRDefault="00C67DFC" w:rsidP="00B5672A">
      <w:pPr>
        <w:spacing w:after="0" w:line="240" w:lineRule="auto"/>
        <w:rPr>
          <w:u w:val="single"/>
        </w:rPr>
      </w:pPr>
      <w:r w:rsidRPr="00B5672A">
        <w:rPr>
          <w:u w:val="single"/>
        </w:rPr>
        <w:t xml:space="preserve">How ML </w:t>
      </w:r>
      <w:r w:rsidR="00855F7F" w:rsidRPr="00B5672A">
        <w:rPr>
          <w:u w:val="single"/>
        </w:rPr>
        <w:t>supports automation through RPA</w:t>
      </w:r>
    </w:p>
    <w:p w14:paraId="412CFE67" w14:textId="42917DD2" w:rsidR="00855F7F" w:rsidRPr="00B5672A" w:rsidRDefault="00855F7F" w:rsidP="00B5672A">
      <w:pPr>
        <w:spacing w:after="0" w:line="240" w:lineRule="auto"/>
      </w:pPr>
      <w:r w:rsidRPr="00B5672A">
        <w:t xml:space="preserve">ML models like NLP, NLU, and Computer vision models </w:t>
      </w:r>
      <w:r w:rsidR="00C67DFC" w:rsidRPr="00B5672A">
        <w:t>allow RPA bots to interpret and process unstructured data</w:t>
      </w:r>
      <w:r w:rsidRPr="00B5672A">
        <w:t>. NLU models can be used to understand human language.</w:t>
      </w:r>
      <w:r w:rsidR="00C9247B" w:rsidRPr="00B5672A">
        <w:t xml:space="preserve"> Additionally, ML models can analyse large datasets to identify trends and predict outcomes, enabling RPA bots to make adaptive decisions based on the changes in workflows. Therefore, with the increasing model performance over time, RPA bots have great flexibility that empowers greater accuracy in changing complex workflows</w:t>
      </w:r>
      <w:r w:rsidR="00520C1C" w:rsidRPr="00B5672A">
        <w:t>.</w:t>
      </w:r>
    </w:p>
    <w:p w14:paraId="0A46A898" w14:textId="77777777" w:rsidR="00855F7F" w:rsidRPr="00B5672A" w:rsidRDefault="00855F7F" w:rsidP="00B5672A">
      <w:pPr>
        <w:spacing w:after="0" w:line="240" w:lineRule="auto"/>
      </w:pPr>
    </w:p>
    <w:p w14:paraId="35705ABF" w14:textId="77777777" w:rsidR="00C9247B" w:rsidRPr="00B5672A" w:rsidRDefault="00C9247B" w:rsidP="00B5672A">
      <w:pPr>
        <w:spacing w:after="0" w:line="240" w:lineRule="auto"/>
      </w:pPr>
      <w:r w:rsidRPr="00B5672A">
        <w:t>E.g.:</w:t>
      </w:r>
    </w:p>
    <w:p w14:paraId="0895E3A4" w14:textId="4947CA7A" w:rsidR="00C67DFC" w:rsidRPr="00B5672A" w:rsidRDefault="00C9247B" w:rsidP="00B5672A">
      <w:pPr>
        <w:spacing w:after="0" w:line="240" w:lineRule="auto"/>
      </w:pPr>
      <w:r w:rsidRPr="00B5672A">
        <w:t xml:space="preserve">RPA bots can use ML-powered OCR to extract insurance claim reasons and review claims based on past data to predict its potential to be approved. </w:t>
      </w:r>
    </w:p>
    <w:p w14:paraId="05D371F9" w14:textId="622F9072" w:rsidR="00C67DFC" w:rsidRPr="00B5672A" w:rsidRDefault="00C67DFC" w:rsidP="00B5672A">
      <w:pPr>
        <w:spacing w:after="0" w:line="240" w:lineRule="auto"/>
      </w:pPr>
    </w:p>
    <w:p w14:paraId="6DB67BB5" w14:textId="77777777" w:rsidR="00C177DD" w:rsidRPr="00B5672A" w:rsidRDefault="00C177DD" w:rsidP="00B5672A">
      <w:pPr>
        <w:spacing w:after="0" w:line="240" w:lineRule="auto"/>
      </w:pPr>
    </w:p>
    <w:p w14:paraId="6C1C6508" w14:textId="77777777" w:rsidR="00C177DD" w:rsidRPr="00B5672A" w:rsidRDefault="00C177DD" w:rsidP="00B5672A">
      <w:pPr>
        <w:spacing w:after="0" w:line="240" w:lineRule="auto"/>
        <w:rPr>
          <w:b/>
          <w:bCs/>
        </w:rPr>
      </w:pPr>
      <w:r w:rsidRPr="00B5672A">
        <w:rPr>
          <w:b/>
          <w:bCs/>
        </w:rPr>
        <w:t>Business Process Automation (BPA)</w:t>
      </w:r>
    </w:p>
    <w:p w14:paraId="7EEFE377" w14:textId="46738488" w:rsidR="00C9247B" w:rsidRPr="00B5672A" w:rsidRDefault="00C177DD" w:rsidP="00B5672A">
      <w:pPr>
        <w:spacing w:after="0" w:line="240" w:lineRule="auto"/>
      </w:pPr>
      <w:r w:rsidRPr="00B5672A">
        <w:rPr>
          <w:highlight w:val="yellow"/>
        </w:rPr>
        <w:t xml:space="preserve">BPA is the use of technology to automate </w:t>
      </w:r>
      <w:r w:rsidR="00C9247B" w:rsidRPr="00B5672A">
        <w:rPr>
          <w:highlight w:val="yellow"/>
        </w:rPr>
        <w:t>cross-system and cross-functional workflows that traditionally use predefined rules and processes.</w:t>
      </w:r>
      <w:r w:rsidR="00C9247B" w:rsidRPr="00B5672A">
        <w:t xml:space="preserve"> It typically involves multiple workflows and automates end-to-end complex business processes. It is limited in making business decisions that </w:t>
      </w:r>
      <w:r w:rsidR="003143CF" w:rsidRPr="00B5672A">
        <w:t>are</w:t>
      </w:r>
      <w:r w:rsidR="00C9247B" w:rsidRPr="00B5672A">
        <w:t xml:space="preserve">n’t fully captured by predefined logic. </w:t>
      </w:r>
    </w:p>
    <w:p w14:paraId="21BF3848" w14:textId="77777777" w:rsidR="00C9247B" w:rsidRPr="00B5672A" w:rsidRDefault="00C9247B" w:rsidP="00B5672A">
      <w:pPr>
        <w:spacing w:after="0" w:line="240" w:lineRule="auto"/>
      </w:pPr>
    </w:p>
    <w:p w14:paraId="6343532F" w14:textId="4B578E99" w:rsidR="00C9247B" w:rsidRPr="00B5672A" w:rsidRDefault="00C9247B" w:rsidP="00B5672A">
      <w:pPr>
        <w:spacing w:after="0" w:line="240" w:lineRule="auto"/>
        <w:rPr>
          <w:u w:val="single"/>
        </w:rPr>
      </w:pPr>
      <w:r w:rsidRPr="00B5672A">
        <w:rPr>
          <w:u w:val="single"/>
        </w:rPr>
        <w:t>How ML supports automation in BPA</w:t>
      </w:r>
    </w:p>
    <w:p w14:paraId="19D06381" w14:textId="0432F5C0" w:rsidR="00C177DD" w:rsidRPr="00B5672A" w:rsidRDefault="00C9247B" w:rsidP="00B5672A">
      <w:pPr>
        <w:spacing w:after="0" w:line="240" w:lineRule="auto"/>
      </w:pPr>
      <w:r w:rsidRPr="00B5672A">
        <w:t>By analysing large volumes of historical data</w:t>
      </w:r>
      <w:r w:rsidR="005E7214" w:rsidRPr="00B5672A">
        <w:t xml:space="preserve"> and current contexts</w:t>
      </w:r>
      <w:r w:rsidRPr="00B5672A">
        <w:t xml:space="preserve">, </w:t>
      </w:r>
      <w:r w:rsidR="005E7214" w:rsidRPr="00B5672A">
        <w:t>ML models can identify flexible patterns that guide nuanced decision</w:t>
      </w:r>
      <w:r w:rsidR="003143CF" w:rsidRPr="00B5672A">
        <w:t>-</w:t>
      </w:r>
      <w:r w:rsidR="005E7214" w:rsidRPr="00B5672A">
        <w:t>making, establishing more dynamic and responsive workflows without significant reprogramming. In this way, the efficiency of BPA is enhanced with greater accuracy. Using NLP and computer vision models, BPA can automate tasks that involve interpreting unstructured data</w:t>
      </w:r>
      <w:r w:rsidR="003143CF" w:rsidRPr="00B5672A">
        <w:t>.</w:t>
      </w:r>
    </w:p>
    <w:p w14:paraId="6A8601CF" w14:textId="77777777" w:rsidR="00C177DD" w:rsidRPr="00B5672A" w:rsidRDefault="00C177DD" w:rsidP="00B5672A">
      <w:pPr>
        <w:spacing w:after="0" w:line="240" w:lineRule="auto"/>
      </w:pPr>
    </w:p>
    <w:p w14:paraId="6DFA6177" w14:textId="60643234" w:rsidR="00C177DD" w:rsidRPr="00B5672A" w:rsidRDefault="005E7214" w:rsidP="00B5672A">
      <w:pPr>
        <w:spacing w:after="0" w:line="240" w:lineRule="auto"/>
      </w:pPr>
      <w:r w:rsidRPr="00B5672A">
        <w:t>E.g.:</w:t>
      </w:r>
    </w:p>
    <w:p w14:paraId="5EABF375" w14:textId="66EA6A46" w:rsidR="00C177DD" w:rsidRPr="00B5672A" w:rsidRDefault="00C177DD" w:rsidP="00B5672A">
      <w:pPr>
        <w:spacing w:after="0" w:line="240" w:lineRule="auto"/>
      </w:pPr>
      <w:r w:rsidRPr="00B5672A">
        <w:t xml:space="preserve">In supply chain management, </w:t>
      </w:r>
      <w:r w:rsidR="005E7214" w:rsidRPr="00B5672A">
        <w:t>ML</w:t>
      </w:r>
      <w:r w:rsidRPr="00B5672A">
        <w:t xml:space="preserve"> enhances BPA by predicting inventory levels based on past sales, current trends, and external factors like seasonality. Instead of manually adjusting orders or running reports, BPA systems equipped with ML automatically place orders or make recommendations to optimise stock levels and avoid shortages or overstocking.</w:t>
      </w:r>
    </w:p>
    <w:p w14:paraId="49D01539" w14:textId="77777777" w:rsidR="00C177DD" w:rsidRPr="00B5672A" w:rsidRDefault="00C177DD" w:rsidP="00B5672A">
      <w:pPr>
        <w:spacing w:after="0" w:line="240" w:lineRule="auto"/>
      </w:pPr>
    </w:p>
    <w:p w14:paraId="1FB55548" w14:textId="77777777" w:rsidR="00C177DD" w:rsidRPr="00B5672A" w:rsidRDefault="00C177DD" w:rsidP="00B5672A">
      <w:pPr>
        <w:spacing w:after="0" w:line="240" w:lineRule="auto"/>
      </w:pPr>
    </w:p>
    <w:p w14:paraId="247B038E" w14:textId="77777777" w:rsidR="00C177DD" w:rsidRPr="00B5672A" w:rsidRDefault="00C177DD" w:rsidP="00B5672A">
      <w:pPr>
        <w:spacing w:after="0" w:line="240" w:lineRule="auto"/>
      </w:pPr>
    </w:p>
    <w:p w14:paraId="347B813A" w14:textId="70486DEF" w:rsidR="00C177DD" w:rsidRPr="00B5672A" w:rsidRDefault="00C177DD" w:rsidP="00B5672A">
      <w:pPr>
        <w:pStyle w:val="Heading3"/>
        <w:spacing w:before="0" w:after="0" w:line="240" w:lineRule="auto"/>
      </w:pPr>
      <w:bookmarkStart w:id="43" w:name="_Toc206257059"/>
      <w:r w:rsidRPr="00B5672A">
        <w:lastRenderedPageBreak/>
        <w:t>Distinguish between artificial intelligence (AI) and machine learning (ML)</w:t>
      </w:r>
      <w:bookmarkEnd w:id="43"/>
    </w:p>
    <w:p w14:paraId="321A67BE" w14:textId="7D8BED7C" w:rsidR="009E1278" w:rsidRPr="00B5672A" w:rsidRDefault="009E1278" w:rsidP="00B5672A">
      <w:pPr>
        <w:spacing w:after="0" w:line="240" w:lineRule="auto"/>
      </w:pPr>
    </w:p>
    <w:p w14:paraId="084D52DA" w14:textId="77777777" w:rsidR="009E1278" w:rsidRPr="00B5672A" w:rsidRDefault="00C177DD" w:rsidP="00B5672A">
      <w:pPr>
        <w:spacing w:after="0" w:line="240" w:lineRule="auto"/>
        <w:rPr>
          <w:b/>
          <w:bCs/>
        </w:rPr>
      </w:pPr>
      <w:r w:rsidRPr="00B5672A">
        <w:rPr>
          <w:b/>
          <w:bCs/>
        </w:rPr>
        <w:t>Artificial Intelligence (AI)</w:t>
      </w:r>
    </w:p>
    <w:p w14:paraId="6194C910" w14:textId="29820F26" w:rsidR="00C177DD" w:rsidRPr="00B5672A" w:rsidRDefault="009E1278" w:rsidP="00B5672A">
      <w:pPr>
        <w:spacing w:after="0" w:line="240" w:lineRule="auto"/>
      </w:pPr>
      <w:r w:rsidRPr="00B5672A">
        <w:rPr>
          <w:highlight w:val="yellow"/>
        </w:rPr>
        <w:t xml:space="preserve">AI </w:t>
      </w:r>
      <w:r w:rsidR="00C177DD" w:rsidRPr="00B5672A">
        <w:rPr>
          <w:highlight w:val="yellow"/>
        </w:rPr>
        <w:t>refers to the development of computer systems that can perform tasks typically requiring human intelligence.</w:t>
      </w:r>
      <w:r w:rsidR="00C177DD" w:rsidRPr="00B5672A">
        <w:t xml:space="preserve"> These tasks include reasoning, problem-solving, understanding natural language, perception (e.g., visual processing), and decision-making. AI aims to simulate or replicate aspects of human cognition and behaviour.</w:t>
      </w:r>
    </w:p>
    <w:p w14:paraId="6CF49EA5" w14:textId="77777777" w:rsidR="009E1278" w:rsidRPr="00B5672A" w:rsidRDefault="009E1278" w:rsidP="00B5672A">
      <w:pPr>
        <w:spacing w:after="0" w:line="240" w:lineRule="auto"/>
      </w:pPr>
    </w:p>
    <w:p w14:paraId="1769A501" w14:textId="76CB4A09" w:rsidR="009E1278" w:rsidRPr="00B5672A" w:rsidRDefault="009E1278" w:rsidP="00B5672A">
      <w:pPr>
        <w:spacing w:after="0" w:line="240" w:lineRule="auto"/>
      </w:pPr>
      <w:r w:rsidRPr="00B5672A">
        <w:t xml:space="preserve">E.g.: </w:t>
      </w:r>
    </w:p>
    <w:p w14:paraId="2065F2BE" w14:textId="622C966A" w:rsidR="009E1278" w:rsidRPr="00B5672A" w:rsidRDefault="009E1278" w:rsidP="00B5672A">
      <w:pPr>
        <w:spacing w:after="0" w:line="240" w:lineRule="auto"/>
      </w:pPr>
      <w:r w:rsidRPr="00B5672A">
        <w:t>Siri use</w:t>
      </w:r>
      <w:r w:rsidR="00E36345" w:rsidRPr="00B5672A">
        <w:t>s</w:t>
      </w:r>
      <w:r w:rsidRPr="00B5672A">
        <w:t xml:space="preserve"> AI to process and respond to voice commands, answer questions, and manage tasks like setting alarms or sending texts. AI enables these systems to understand natural language and simulate human-like conversations.</w:t>
      </w:r>
    </w:p>
    <w:p w14:paraId="23F24C4C" w14:textId="77777777" w:rsidR="00C177DD" w:rsidRPr="00B5672A" w:rsidRDefault="00C177DD" w:rsidP="00B5672A">
      <w:pPr>
        <w:spacing w:after="0" w:line="240" w:lineRule="auto"/>
      </w:pPr>
    </w:p>
    <w:p w14:paraId="7850D010" w14:textId="55C5555B" w:rsidR="00C177DD" w:rsidRPr="00B5672A" w:rsidRDefault="00C177DD" w:rsidP="00B5672A">
      <w:pPr>
        <w:spacing w:after="0" w:line="240" w:lineRule="auto"/>
      </w:pPr>
    </w:p>
    <w:p w14:paraId="4F4AFC4F" w14:textId="798A023E" w:rsidR="00C177DD" w:rsidRPr="00B5672A" w:rsidRDefault="009E1278" w:rsidP="00B5672A">
      <w:pPr>
        <w:spacing w:after="0" w:line="240" w:lineRule="auto"/>
        <w:rPr>
          <w:b/>
          <w:bCs/>
        </w:rPr>
      </w:pPr>
      <w:r w:rsidRPr="00B5672A">
        <w:rPr>
          <w:b/>
          <w:bCs/>
        </w:rPr>
        <w:t>Machine Learning (ML)</w:t>
      </w:r>
    </w:p>
    <w:p w14:paraId="61EF2A0B" w14:textId="32361060" w:rsidR="009E1278" w:rsidRPr="00B5672A" w:rsidRDefault="00C177DD" w:rsidP="00B5672A">
      <w:pPr>
        <w:spacing w:after="0" w:line="240" w:lineRule="auto"/>
      </w:pPr>
      <w:r w:rsidRPr="00B5672A">
        <w:t>ML is a subset of AI</w:t>
      </w:r>
      <w:r w:rsidR="009E1278" w:rsidRPr="00B5672A">
        <w:t xml:space="preserve"> that learns from vast datasets, identif</w:t>
      </w:r>
      <w:r w:rsidR="00E36345" w:rsidRPr="00B5672A">
        <w:t>ies</w:t>
      </w:r>
      <w:r w:rsidR="009E1278" w:rsidRPr="00B5672A">
        <w:t xml:space="preserve"> patterns, and make</w:t>
      </w:r>
      <w:r w:rsidR="00E36345" w:rsidRPr="00B5672A">
        <w:t>s</w:t>
      </w:r>
      <w:r w:rsidR="009E1278" w:rsidRPr="00B5672A">
        <w:t xml:space="preserve"> decisions with minimal human intervention. The performance should improve over</w:t>
      </w:r>
      <w:r w:rsidR="00E36345" w:rsidRPr="00B5672A">
        <w:t xml:space="preserve"> </w:t>
      </w:r>
      <w:r w:rsidR="009E1278" w:rsidRPr="00B5672A">
        <w:t>time.</w:t>
      </w:r>
    </w:p>
    <w:p w14:paraId="545683EC" w14:textId="77777777" w:rsidR="00C177DD" w:rsidRPr="00B5672A" w:rsidRDefault="00C177DD" w:rsidP="00B5672A">
      <w:pPr>
        <w:spacing w:after="0" w:line="240" w:lineRule="auto"/>
      </w:pPr>
    </w:p>
    <w:p w14:paraId="56B81622" w14:textId="022ED84C" w:rsidR="009E1278" w:rsidRPr="00B5672A" w:rsidRDefault="009E1278" w:rsidP="00B5672A">
      <w:pPr>
        <w:spacing w:after="0" w:line="240" w:lineRule="auto"/>
      </w:pPr>
      <w:r w:rsidRPr="00B5672A">
        <w:t xml:space="preserve">E.g.: </w:t>
      </w:r>
    </w:p>
    <w:p w14:paraId="1D8A90CD" w14:textId="6AD2C0A9" w:rsidR="00C177DD" w:rsidRPr="00B5672A" w:rsidRDefault="00C177DD" w:rsidP="00B5672A">
      <w:pPr>
        <w:spacing w:after="0" w:line="240" w:lineRule="auto"/>
      </w:pPr>
      <w:r w:rsidRPr="00B5672A">
        <w:t>Netflix use</w:t>
      </w:r>
      <w:r w:rsidR="00E36345" w:rsidRPr="00B5672A">
        <w:t>s ML</w:t>
      </w:r>
      <w:r w:rsidRPr="00B5672A">
        <w:t xml:space="preserve"> to recommend movies</w:t>
      </w:r>
      <w:r w:rsidR="00E36345" w:rsidRPr="00B5672A">
        <w:t xml:space="preserve"> </w:t>
      </w:r>
      <w:r w:rsidRPr="00B5672A">
        <w:t xml:space="preserve">based on a user's previous choices. The more </w:t>
      </w:r>
      <w:r w:rsidR="00E36345" w:rsidRPr="00B5672A">
        <w:t xml:space="preserve">the user </w:t>
      </w:r>
      <w:r w:rsidRPr="00B5672A">
        <w:t>watch</w:t>
      </w:r>
      <w:r w:rsidR="00E36345" w:rsidRPr="00B5672A">
        <w:t>es</w:t>
      </w:r>
      <w:r w:rsidRPr="00B5672A">
        <w:t xml:space="preserve">, the better the system becomes at suggesting content tailored </w:t>
      </w:r>
      <w:r w:rsidR="00E36345" w:rsidRPr="00B5672A">
        <w:t>to the user</w:t>
      </w:r>
      <w:r w:rsidRPr="00B5672A">
        <w:t>.</w:t>
      </w:r>
    </w:p>
    <w:p w14:paraId="157E3ECC" w14:textId="77777777" w:rsidR="00C177DD" w:rsidRPr="00B5672A" w:rsidRDefault="00C177DD" w:rsidP="00B5672A">
      <w:pPr>
        <w:spacing w:after="0" w:line="240" w:lineRule="auto"/>
      </w:pPr>
    </w:p>
    <w:p w14:paraId="3E25F255" w14:textId="77777777" w:rsidR="00C177DD" w:rsidRPr="00B5672A" w:rsidRDefault="00C177DD" w:rsidP="00B5672A">
      <w:pPr>
        <w:spacing w:after="0" w:line="240" w:lineRule="auto"/>
      </w:pPr>
    </w:p>
    <w:p w14:paraId="1F438C77" w14:textId="77777777" w:rsidR="00C177DD" w:rsidRPr="00B5672A" w:rsidRDefault="00C177DD" w:rsidP="00B5672A">
      <w:pPr>
        <w:spacing w:after="0" w:line="240" w:lineRule="auto"/>
      </w:pPr>
    </w:p>
    <w:p w14:paraId="5BDFC4E8" w14:textId="0C300D6A" w:rsidR="00C177DD" w:rsidRPr="00B5672A" w:rsidRDefault="00C177DD" w:rsidP="00B5672A">
      <w:pPr>
        <w:pStyle w:val="Heading3"/>
        <w:spacing w:before="0" w:after="0" w:line="240" w:lineRule="auto"/>
      </w:pPr>
      <w:bookmarkStart w:id="44" w:name="_Toc206257060"/>
      <w:r w:rsidRPr="00B5672A">
        <w:t>Explore models of training ML</w:t>
      </w:r>
      <w:r w:rsidR="00E36345" w:rsidRPr="00B5672A">
        <w:t>, i</w:t>
      </w:r>
      <w:r w:rsidRPr="00B5672A">
        <w:t>ncluding</w:t>
      </w:r>
      <w:r w:rsidR="00E36345" w:rsidRPr="00B5672A">
        <w:t xml:space="preserve"> </w:t>
      </w:r>
      <w:r w:rsidRPr="00B5672A">
        <w:t>supervised learning</w:t>
      </w:r>
      <w:r w:rsidR="00E36345" w:rsidRPr="00B5672A">
        <w:t xml:space="preserve">, </w:t>
      </w:r>
      <w:r w:rsidRPr="00B5672A">
        <w:t>unsupervised learning</w:t>
      </w:r>
      <w:r w:rsidR="00E36345" w:rsidRPr="00B5672A">
        <w:t xml:space="preserve">, </w:t>
      </w:r>
      <w:r w:rsidRPr="00B5672A">
        <w:t>semi-supervised learning</w:t>
      </w:r>
      <w:r w:rsidR="00E36345" w:rsidRPr="00B5672A">
        <w:t xml:space="preserve">, and </w:t>
      </w:r>
      <w:r w:rsidRPr="00B5672A">
        <w:t>reinforcement learning</w:t>
      </w:r>
      <w:r w:rsidR="00E36345" w:rsidRPr="00B5672A">
        <w:t>.</w:t>
      </w:r>
      <w:bookmarkEnd w:id="44"/>
    </w:p>
    <w:p w14:paraId="23EA0638" w14:textId="77777777" w:rsidR="00E36345" w:rsidRPr="00B5672A" w:rsidRDefault="00E36345" w:rsidP="00B5672A">
      <w:pPr>
        <w:spacing w:after="0" w:line="240" w:lineRule="auto"/>
      </w:pPr>
    </w:p>
    <w:p w14:paraId="13C5C07A" w14:textId="3188ABD7" w:rsidR="000E06C6" w:rsidRPr="00B5672A" w:rsidRDefault="00C177DD" w:rsidP="00B5672A">
      <w:pPr>
        <w:spacing w:after="0" w:line="240" w:lineRule="auto"/>
        <w:rPr>
          <w:b/>
          <w:bCs/>
        </w:rPr>
      </w:pPr>
      <w:r w:rsidRPr="00B5672A">
        <w:rPr>
          <w:b/>
          <w:bCs/>
        </w:rPr>
        <w:t>Supervised Learning</w:t>
      </w:r>
    </w:p>
    <w:p w14:paraId="11BDE5D0" w14:textId="6294CB89" w:rsidR="000E06C6" w:rsidRPr="00B5672A" w:rsidRDefault="000E06C6" w:rsidP="00B5672A">
      <w:pPr>
        <w:spacing w:after="0" w:line="240" w:lineRule="auto"/>
      </w:pPr>
      <w:r w:rsidRPr="00B5672A">
        <w:t>Data Requirement: Labelled Data</w:t>
      </w:r>
    </w:p>
    <w:p w14:paraId="5C450068" w14:textId="01513658" w:rsidR="000E06C6" w:rsidRPr="00B5672A" w:rsidRDefault="000E06C6" w:rsidP="00B5672A">
      <w:pPr>
        <w:spacing w:after="0" w:line="240" w:lineRule="auto"/>
      </w:pPr>
      <w:r w:rsidRPr="00B5672A">
        <w:t>Learning Type: Predictive or Classification</w:t>
      </w:r>
    </w:p>
    <w:p w14:paraId="653BAF65" w14:textId="5C91EA50" w:rsidR="000E06C6" w:rsidRPr="00B5672A" w:rsidRDefault="000E06C6" w:rsidP="00B5672A">
      <w:pPr>
        <w:spacing w:after="0" w:line="240" w:lineRule="auto"/>
      </w:pPr>
      <w:r w:rsidRPr="00B5672A">
        <w:t>Algorithms: Linear Regression, Decision Trees, Support Vector Machines (SVM), Neural Networks.</w:t>
      </w:r>
    </w:p>
    <w:p w14:paraId="25BE3461" w14:textId="77777777" w:rsidR="000E06C6" w:rsidRPr="00B5672A" w:rsidRDefault="000E06C6" w:rsidP="00B5672A">
      <w:pPr>
        <w:spacing w:after="0" w:line="240" w:lineRule="auto"/>
      </w:pPr>
    </w:p>
    <w:p w14:paraId="2A276D1C" w14:textId="29FE3FA2" w:rsidR="00C177DD" w:rsidRPr="00B5672A" w:rsidRDefault="00520C1C" w:rsidP="00B5672A">
      <w:pPr>
        <w:spacing w:after="0" w:line="240" w:lineRule="auto"/>
      </w:pPr>
      <w:r w:rsidRPr="00B5672A">
        <w:t>E.g.:</w:t>
      </w:r>
    </w:p>
    <w:p w14:paraId="038792F4" w14:textId="4F54F169" w:rsidR="00C177DD" w:rsidRPr="00B5672A" w:rsidRDefault="00520C1C" w:rsidP="00B5672A">
      <w:pPr>
        <w:spacing w:after="0" w:line="240" w:lineRule="auto"/>
      </w:pPr>
      <w:r w:rsidRPr="00B5672A">
        <w:t>A binary classification</w:t>
      </w:r>
      <w:r w:rsidR="00C177DD" w:rsidRPr="00B5672A">
        <w:t xml:space="preserve"> model is trained </w:t>
      </w:r>
      <w:r w:rsidRPr="00B5672A">
        <w:t>a dataset of spam and non-spam emails.</w:t>
      </w:r>
      <w:r w:rsidR="00C177DD" w:rsidRPr="00B5672A">
        <w:t xml:space="preserve"> Once trained, the model can predict whether a new email is spam.</w:t>
      </w:r>
    </w:p>
    <w:p w14:paraId="477B6CE0" w14:textId="77777777" w:rsidR="00C177DD" w:rsidRPr="00B5672A" w:rsidRDefault="00C177DD" w:rsidP="00B5672A">
      <w:pPr>
        <w:spacing w:after="0" w:line="240" w:lineRule="auto"/>
      </w:pPr>
    </w:p>
    <w:p w14:paraId="14E96844" w14:textId="77777777" w:rsidR="00C177DD" w:rsidRPr="00B5672A" w:rsidRDefault="00C177DD" w:rsidP="00B5672A">
      <w:pPr>
        <w:spacing w:after="0" w:line="240" w:lineRule="auto"/>
      </w:pPr>
    </w:p>
    <w:p w14:paraId="2F1BBD4E" w14:textId="7872FB46" w:rsidR="00C177DD" w:rsidRPr="00B5672A" w:rsidRDefault="00C177DD" w:rsidP="00B5672A">
      <w:pPr>
        <w:spacing w:after="0" w:line="240" w:lineRule="auto"/>
        <w:rPr>
          <w:b/>
          <w:bCs/>
        </w:rPr>
      </w:pPr>
      <w:r w:rsidRPr="00B5672A">
        <w:rPr>
          <w:b/>
          <w:bCs/>
        </w:rPr>
        <w:t>Unsupervised Learning</w:t>
      </w:r>
    </w:p>
    <w:p w14:paraId="6B19A03D" w14:textId="08BE1ECB" w:rsidR="000E06C6" w:rsidRPr="00B5672A" w:rsidRDefault="000E06C6" w:rsidP="00B5672A">
      <w:pPr>
        <w:spacing w:after="0" w:line="240" w:lineRule="auto"/>
      </w:pPr>
      <w:r w:rsidRPr="00B5672A">
        <w:t>Data Requirement: Unlabelled Data</w:t>
      </w:r>
    </w:p>
    <w:p w14:paraId="1C9FE243" w14:textId="00AFF677" w:rsidR="000E06C6" w:rsidRPr="00B5672A" w:rsidRDefault="000E06C6" w:rsidP="00B5672A">
      <w:pPr>
        <w:spacing w:after="0" w:line="240" w:lineRule="auto"/>
      </w:pPr>
      <w:r w:rsidRPr="00B5672A">
        <w:t>Learning Type: Pattern recognition, Clustering</w:t>
      </w:r>
    </w:p>
    <w:p w14:paraId="3CB7EFB8" w14:textId="6229711A" w:rsidR="000E06C6" w:rsidRPr="00B5672A" w:rsidRDefault="000E06C6" w:rsidP="00B5672A">
      <w:pPr>
        <w:spacing w:after="0" w:line="240" w:lineRule="auto"/>
      </w:pPr>
      <w:r w:rsidRPr="00B5672A">
        <w:t>Algorithms: K-</w:t>
      </w:r>
      <w:r w:rsidR="0093128B" w:rsidRPr="00B5672A">
        <w:t xml:space="preserve">nearest neighbour, </w:t>
      </w:r>
      <w:r w:rsidRPr="00B5672A">
        <w:t>Principal Component Analysis (PCA).</w:t>
      </w:r>
    </w:p>
    <w:p w14:paraId="77743557" w14:textId="77777777" w:rsidR="000E06C6" w:rsidRPr="00B5672A" w:rsidRDefault="000E06C6" w:rsidP="00B5672A">
      <w:pPr>
        <w:spacing w:after="0" w:line="240" w:lineRule="auto"/>
      </w:pPr>
    </w:p>
    <w:p w14:paraId="402F4018" w14:textId="347AFF42" w:rsidR="000E06C6" w:rsidRPr="00B5672A" w:rsidRDefault="00520C1C" w:rsidP="00B5672A">
      <w:pPr>
        <w:spacing w:after="0" w:line="240" w:lineRule="auto"/>
      </w:pPr>
      <w:r w:rsidRPr="00B5672A">
        <w:t>E.g.:</w:t>
      </w:r>
    </w:p>
    <w:p w14:paraId="6EE56C1D" w14:textId="2A015428" w:rsidR="00C177DD" w:rsidRPr="00B5672A" w:rsidRDefault="00520C1C" w:rsidP="00B5672A">
      <w:pPr>
        <w:spacing w:after="0" w:line="240" w:lineRule="auto"/>
      </w:pPr>
      <w:r w:rsidRPr="00B5672A">
        <w:lastRenderedPageBreak/>
        <w:t>U</w:t>
      </w:r>
      <w:r w:rsidR="000E06C6" w:rsidRPr="00B5672A">
        <w:t>nsupervised learning can be used to group customers based on their buying behaviour, enabling businesses to target specific segments with personalised offers.</w:t>
      </w:r>
    </w:p>
    <w:p w14:paraId="7989002F" w14:textId="77777777" w:rsidR="00C177DD" w:rsidRPr="00B5672A" w:rsidRDefault="00C177DD" w:rsidP="00B5672A">
      <w:pPr>
        <w:spacing w:after="0" w:line="240" w:lineRule="auto"/>
      </w:pPr>
    </w:p>
    <w:p w14:paraId="7C5BD6EB" w14:textId="77777777" w:rsidR="00C177DD" w:rsidRPr="00B5672A" w:rsidRDefault="00C177DD" w:rsidP="00B5672A">
      <w:pPr>
        <w:spacing w:after="0" w:line="240" w:lineRule="auto"/>
      </w:pPr>
    </w:p>
    <w:p w14:paraId="3F14F822" w14:textId="20D58CB2" w:rsidR="00C177DD" w:rsidRPr="00B5672A" w:rsidRDefault="00C177DD" w:rsidP="00B5672A">
      <w:pPr>
        <w:spacing w:after="0" w:line="240" w:lineRule="auto"/>
        <w:rPr>
          <w:b/>
          <w:bCs/>
        </w:rPr>
      </w:pPr>
      <w:r w:rsidRPr="00B5672A">
        <w:rPr>
          <w:b/>
          <w:bCs/>
        </w:rPr>
        <w:t>Semi-Supervised Learning</w:t>
      </w:r>
    </w:p>
    <w:p w14:paraId="48BF33C1" w14:textId="66D2099B" w:rsidR="000E06C6" w:rsidRPr="00B5672A" w:rsidRDefault="000E06C6" w:rsidP="00B5672A">
      <w:pPr>
        <w:spacing w:after="0" w:line="240" w:lineRule="auto"/>
      </w:pPr>
      <w:r w:rsidRPr="00B5672A">
        <w:t>Principle: the labelled data helps guide the learning process while leveraging the abundance of unlabelled data to improve performance</w:t>
      </w:r>
    </w:p>
    <w:p w14:paraId="1A8B2333" w14:textId="77777777" w:rsidR="000E06C6" w:rsidRPr="00B5672A" w:rsidRDefault="000E06C6" w:rsidP="00B5672A">
      <w:pPr>
        <w:spacing w:after="0" w:line="240" w:lineRule="auto"/>
      </w:pPr>
    </w:p>
    <w:p w14:paraId="2EB752E1" w14:textId="15430FBB" w:rsidR="000E06C6" w:rsidRPr="00B5672A" w:rsidRDefault="000E06C6" w:rsidP="00B5672A">
      <w:pPr>
        <w:spacing w:after="0" w:line="240" w:lineRule="auto"/>
      </w:pPr>
      <w:r w:rsidRPr="00B5672A">
        <w:t>Data Requirement: Mostly unlabelled data with a small portion of labelled data</w:t>
      </w:r>
    </w:p>
    <w:p w14:paraId="13756356" w14:textId="77777777" w:rsidR="000E06C6" w:rsidRPr="00B5672A" w:rsidRDefault="000E06C6" w:rsidP="00B5672A">
      <w:pPr>
        <w:spacing w:after="0" w:line="240" w:lineRule="auto"/>
      </w:pPr>
    </w:p>
    <w:p w14:paraId="06B80971" w14:textId="56142CE7" w:rsidR="000E06C6" w:rsidRPr="00B5672A" w:rsidRDefault="000E06C6" w:rsidP="00B5672A">
      <w:pPr>
        <w:spacing w:after="0" w:line="240" w:lineRule="auto"/>
      </w:pPr>
      <w:r w:rsidRPr="00B5672A">
        <w:t>Learning Type: Prediction, classification, pattern finding, clustering</w:t>
      </w:r>
    </w:p>
    <w:p w14:paraId="3770F394" w14:textId="77777777" w:rsidR="000E06C6" w:rsidRPr="00B5672A" w:rsidRDefault="000E06C6" w:rsidP="00B5672A">
      <w:pPr>
        <w:spacing w:after="0" w:line="240" w:lineRule="auto"/>
      </w:pPr>
    </w:p>
    <w:p w14:paraId="45D60B14" w14:textId="6DAE1477" w:rsidR="000E06C6" w:rsidRPr="00B5672A" w:rsidRDefault="000E06C6" w:rsidP="00B5672A">
      <w:pPr>
        <w:spacing w:after="0" w:line="240" w:lineRule="auto"/>
      </w:pPr>
      <w:r w:rsidRPr="00B5672A">
        <w:t>Algorithms: Label Propagation, Semi-supervised Support Vector Machines (S3VM)</w:t>
      </w:r>
    </w:p>
    <w:p w14:paraId="58AF6711" w14:textId="77777777" w:rsidR="000E06C6" w:rsidRPr="00B5672A" w:rsidRDefault="000E06C6" w:rsidP="00B5672A">
      <w:pPr>
        <w:spacing w:after="0" w:line="240" w:lineRule="auto"/>
      </w:pPr>
    </w:p>
    <w:p w14:paraId="152B90D7" w14:textId="7F70FCF8" w:rsidR="000E06C6" w:rsidRPr="00B5672A" w:rsidRDefault="00520C1C" w:rsidP="00B5672A">
      <w:pPr>
        <w:spacing w:after="0" w:line="240" w:lineRule="auto"/>
      </w:pPr>
      <w:r w:rsidRPr="00B5672A">
        <w:t>E.g.:</w:t>
      </w:r>
    </w:p>
    <w:p w14:paraId="3492E3A8" w14:textId="49D0631D" w:rsidR="00C177DD" w:rsidRPr="00B5672A" w:rsidRDefault="00C177DD" w:rsidP="00B5672A">
      <w:pPr>
        <w:spacing w:after="0" w:line="240" w:lineRule="auto"/>
      </w:pPr>
      <w:r w:rsidRPr="00B5672A">
        <w:t>Labelling large</w:t>
      </w:r>
      <w:r w:rsidR="000E06C6" w:rsidRPr="00B5672A">
        <w:t xml:space="preserve"> image</w:t>
      </w:r>
      <w:r w:rsidRPr="00B5672A">
        <w:t xml:space="preserve"> datasets can be time-consuming. Semi-supervised learning allows for the use of fewer labelled images while still achieving high accuracy in classifying new images.</w:t>
      </w:r>
    </w:p>
    <w:p w14:paraId="28EC2B46" w14:textId="77777777" w:rsidR="00C177DD" w:rsidRPr="00B5672A" w:rsidRDefault="00C177DD" w:rsidP="00B5672A">
      <w:pPr>
        <w:spacing w:after="0" w:line="240" w:lineRule="auto"/>
      </w:pPr>
    </w:p>
    <w:p w14:paraId="7752F8A8" w14:textId="77777777" w:rsidR="00C177DD" w:rsidRPr="00B5672A" w:rsidRDefault="00C177DD" w:rsidP="00B5672A">
      <w:pPr>
        <w:spacing w:after="0" w:line="240" w:lineRule="auto"/>
      </w:pPr>
    </w:p>
    <w:p w14:paraId="18BA04C2" w14:textId="2827D1F8" w:rsidR="00C177DD" w:rsidRPr="00B5672A" w:rsidRDefault="00C177DD" w:rsidP="00B5672A">
      <w:pPr>
        <w:spacing w:after="0" w:line="240" w:lineRule="auto"/>
        <w:rPr>
          <w:b/>
          <w:bCs/>
        </w:rPr>
      </w:pPr>
      <w:r w:rsidRPr="00B5672A">
        <w:rPr>
          <w:b/>
          <w:bCs/>
        </w:rPr>
        <w:t>Reinforcement Learning</w:t>
      </w:r>
    </w:p>
    <w:p w14:paraId="13643E11" w14:textId="2CA5A0DE" w:rsidR="00C177DD" w:rsidRPr="00B5672A" w:rsidRDefault="00C177DD" w:rsidP="00B5672A">
      <w:pPr>
        <w:spacing w:after="0" w:line="240" w:lineRule="auto"/>
      </w:pPr>
      <w:r w:rsidRPr="00B5672A">
        <w:t xml:space="preserve">Reinforcement learning involves training a model through interactions with an environment. The model, called an agent, learns by receiving feedback in the form of rewards or penalties based on the actions it takes. The goal is to learn </w:t>
      </w:r>
      <w:r w:rsidR="000E06C6" w:rsidRPr="00B5672A">
        <w:t>a</w:t>
      </w:r>
      <w:r w:rsidRPr="00B5672A">
        <w:t xml:space="preserve"> policy that maximises the cumulative reward over time.</w:t>
      </w:r>
      <w:r w:rsidR="000E06C6" w:rsidRPr="00B5672A">
        <w:t xml:space="preserve"> </w:t>
      </w:r>
      <w:r w:rsidRPr="00B5672A">
        <w:t>The model learns to make decisions by balancing exploration (trying new actions) and exploitation (using known actions that yield high rewards).</w:t>
      </w:r>
    </w:p>
    <w:p w14:paraId="65CF0ED4" w14:textId="77777777" w:rsidR="000E06C6" w:rsidRPr="00B5672A" w:rsidRDefault="000E06C6" w:rsidP="00B5672A">
      <w:pPr>
        <w:spacing w:after="0" w:line="240" w:lineRule="auto"/>
      </w:pPr>
    </w:p>
    <w:p w14:paraId="07ADD28B" w14:textId="0F888349" w:rsidR="00C177DD" w:rsidRPr="00B5672A" w:rsidRDefault="00C177DD" w:rsidP="00B5672A">
      <w:pPr>
        <w:spacing w:after="0" w:line="240" w:lineRule="auto"/>
      </w:pPr>
      <w:r w:rsidRPr="00B5672A">
        <w:t>Algorithms: Deep Q-Networks (DQN), Proximal Policy Optimisation (PPO).</w:t>
      </w:r>
    </w:p>
    <w:p w14:paraId="62884532" w14:textId="77777777" w:rsidR="000E06C6" w:rsidRPr="00B5672A" w:rsidRDefault="000E06C6" w:rsidP="00B5672A">
      <w:pPr>
        <w:spacing w:after="0" w:line="240" w:lineRule="auto"/>
      </w:pPr>
    </w:p>
    <w:p w14:paraId="7A192D30" w14:textId="4911C730" w:rsidR="00C177DD" w:rsidRPr="00B5672A" w:rsidRDefault="0093128B" w:rsidP="00B5672A">
      <w:pPr>
        <w:spacing w:after="0" w:line="240" w:lineRule="auto"/>
      </w:pPr>
      <w:r w:rsidRPr="00B5672A">
        <w:t>E.g.:</w:t>
      </w:r>
    </w:p>
    <w:p w14:paraId="418F32D4" w14:textId="6866D12E" w:rsidR="00C177DD" w:rsidRPr="00B5672A" w:rsidRDefault="000E06C6" w:rsidP="00B5672A">
      <w:pPr>
        <w:spacing w:after="0" w:line="240" w:lineRule="auto"/>
      </w:pPr>
      <w:r w:rsidRPr="00B5672A">
        <w:t xml:space="preserve">AlphaZero </w:t>
      </w:r>
      <w:r w:rsidR="00C177DD" w:rsidRPr="00B5672A">
        <w:t>reinforcement learning models can be trained to play</w:t>
      </w:r>
      <w:r w:rsidRPr="00B5672A">
        <w:t xml:space="preserve"> chess</w:t>
      </w:r>
      <w:r w:rsidR="00C177DD" w:rsidRPr="00B5672A">
        <w:t xml:space="preserve"> by rewarding the model for making moves that lead to a win.</w:t>
      </w:r>
    </w:p>
    <w:p w14:paraId="79998884" w14:textId="4B73B84A" w:rsidR="00C177DD" w:rsidRPr="00B5672A" w:rsidRDefault="00C177DD" w:rsidP="00B5672A">
      <w:pPr>
        <w:spacing w:after="0" w:line="240" w:lineRule="auto"/>
      </w:pPr>
    </w:p>
    <w:p w14:paraId="7B317C5A" w14:textId="77777777" w:rsidR="00C177DD" w:rsidRPr="00B5672A" w:rsidRDefault="00C177DD" w:rsidP="00B5672A">
      <w:pPr>
        <w:spacing w:after="0" w:line="240" w:lineRule="auto"/>
      </w:pPr>
    </w:p>
    <w:p w14:paraId="28D06EFA" w14:textId="77777777" w:rsidR="00C177DD" w:rsidRPr="00B5672A" w:rsidRDefault="00C177DD" w:rsidP="00B5672A">
      <w:pPr>
        <w:spacing w:after="0" w:line="240" w:lineRule="auto"/>
      </w:pPr>
    </w:p>
    <w:p w14:paraId="7835F89C" w14:textId="07935DB1" w:rsidR="00C177DD" w:rsidRPr="00B5672A" w:rsidRDefault="00C177DD" w:rsidP="00B5672A">
      <w:pPr>
        <w:pStyle w:val="Heading3"/>
        <w:spacing w:before="0" w:after="0" w:line="240" w:lineRule="auto"/>
      </w:pPr>
      <w:bookmarkStart w:id="45" w:name="_Toc206257061"/>
      <w:r w:rsidRPr="00B5672A">
        <w:t>Investigate common applications of key ML algorithms</w:t>
      </w:r>
      <w:r w:rsidR="0057081B" w:rsidRPr="00B5672A">
        <w:t>,</w:t>
      </w:r>
      <w:r w:rsidR="000E06C6" w:rsidRPr="00B5672A">
        <w:t xml:space="preserve"> i</w:t>
      </w:r>
      <w:r w:rsidRPr="00B5672A">
        <w:t>ncluding</w:t>
      </w:r>
      <w:r w:rsidR="000E06C6" w:rsidRPr="00B5672A">
        <w:t xml:space="preserve"> </w:t>
      </w:r>
      <w:r w:rsidRPr="00B5672A">
        <w:t>data analysis and forecasting</w:t>
      </w:r>
      <w:r w:rsidR="000E06C6" w:rsidRPr="00B5672A">
        <w:t xml:space="preserve">, </w:t>
      </w:r>
      <w:r w:rsidRPr="00B5672A">
        <w:t>virtual personal assistants</w:t>
      </w:r>
      <w:r w:rsidR="000E06C6" w:rsidRPr="00B5672A">
        <w:t xml:space="preserve">, and </w:t>
      </w:r>
      <w:r w:rsidRPr="00B5672A">
        <w:t>image recognition</w:t>
      </w:r>
      <w:r w:rsidR="00520C1C" w:rsidRPr="00B5672A">
        <w:t>.</w:t>
      </w:r>
      <w:bookmarkEnd w:id="45"/>
    </w:p>
    <w:p w14:paraId="498F64CB" w14:textId="77777777" w:rsidR="00C177DD" w:rsidRPr="00B5672A" w:rsidRDefault="00C177DD" w:rsidP="00B5672A">
      <w:pPr>
        <w:spacing w:after="0" w:line="240" w:lineRule="auto"/>
      </w:pPr>
    </w:p>
    <w:p w14:paraId="749A54C6" w14:textId="77777777" w:rsidR="0057081B" w:rsidRPr="00B5672A" w:rsidRDefault="00C177DD" w:rsidP="00B5672A">
      <w:pPr>
        <w:spacing w:after="0" w:line="240" w:lineRule="auto"/>
        <w:rPr>
          <w:b/>
          <w:bCs/>
        </w:rPr>
      </w:pPr>
      <w:r w:rsidRPr="00B5672A">
        <w:rPr>
          <w:b/>
          <w:bCs/>
        </w:rPr>
        <w:t>Data Analysis and Forecasting</w:t>
      </w:r>
    </w:p>
    <w:p w14:paraId="78A09637" w14:textId="77777777" w:rsidR="0057081B" w:rsidRPr="00B5672A" w:rsidRDefault="00C177DD" w:rsidP="00B5672A">
      <w:pPr>
        <w:spacing w:after="0" w:line="240" w:lineRule="auto"/>
      </w:pPr>
      <w:r w:rsidRPr="00B5672A">
        <w:t xml:space="preserve">ML algorithms can identify </w:t>
      </w:r>
      <w:r w:rsidR="0057081B" w:rsidRPr="00B5672A">
        <w:t xml:space="preserve">non-obvious </w:t>
      </w:r>
      <w:r w:rsidRPr="00B5672A">
        <w:t xml:space="preserve">patterns in large datasets. </w:t>
      </w:r>
    </w:p>
    <w:p w14:paraId="032C4831" w14:textId="77777777" w:rsidR="0057081B" w:rsidRPr="00B5672A" w:rsidRDefault="0057081B" w:rsidP="00B5672A">
      <w:pPr>
        <w:spacing w:after="0" w:line="240" w:lineRule="auto"/>
      </w:pPr>
      <w:r w:rsidRPr="00B5672A">
        <w:t xml:space="preserve">E.g.: </w:t>
      </w:r>
    </w:p>
    <w:p w14:paraId="0702F6E3" w14:textId="1BF072C4" w:rsidR="00C177DD" w:rsidRPr="00B5672A" w:rsidRDefault="0057081B" w:rsidP="00B5672A">
      <w:pPr>
        <w:spacing w:after="0" w:line="240" w:lineRule="auto"/>
      </w:pPr>
      <w:r w:rsidRPr="00B5672A">
        <w:t>C</w:t>
      </w:r>
      <w:r w:rsidR="00C177DD" w:rsidRPr="00B5672A">
        <w:t>lustering algorithms</w:t>
      </w:r>
      <w:r w:rsidRPr="00B5672A">
        <w:t>, such as</w:t>
      </w:r>
      <w:r w:rsidR="00C177DD" w:rsidRPr="00B5672A">
        <w:t xml:space="preserve"> </w:t>
      </w:r>
      <w:r w:rsidRPr="00B5672A">
        <w:t xml:space="preserve">KNN, can allow businesses </w:t>
      </w:r>
      <w:r w:rsidR="00C177DD" w:rsidRPr="00B5672A">
        <w:t>to segment customer groups based on purchasing behaviour or preferences.</w:t>
      </w:r>
    </w:p>
    <w:p w14:paraId="17C628D3" w14:textId="77777777" w:rsidR="00C177DD" w:rsidRPr="00B5672A" w:rsidRDefault="00C177DD" w:rsidP="00B5672A">
      <w:pPr>
        <w:spacing w:after="0" w:line="240" w:lineRule="auto"/>
      </w:pPr>
    </w:p>
    <w:p w14:paraId="22F23355" w14:textId="77777777" w:rsidR="0057081B" w:rsidRPr="00B5672A" w:rsidRDefault="00C177DD" w:rsidP="00B5672A">
      <w:pPr>
        <w:spacing w:after="0" w:line="240" w:lineRule="auto"/>
      </w:pPr>
      <w:r w:rsidRPr="00B5672A">
        <w:lastRenderedPageBreak/>
        <w:t xml:space="preserve">Predictive models, such as time series algorithms and regression models, are used to make forecasts based on historical data. </w:t>
      </w:r>
    </w:p>
    <w:p w14:paraId="65EE132F" w14:textId="77777777" w:rsidR="0057081B" w:rsidRPr="00B5672A" w:rsidRDefault="0057081B" w:rsidP="00B5672A">
      <w:pPr>
        <w:spacing w:after="0" w:line="240" w:lineRule="auto"/>
      </w:pPr>
      <w:r w:rsidRPr="00B5672A">
        <w:t>E.g.:</w:t>
      </w:r>
    </w:p>
    <w:p w14:paraId="2818EFA2" w14:textId="7962E815" w:rsidR="00C177DD" w:rsidRPr="00B5672A" w:rsidRDefault="00C177DD" w:rsidP="00B5672A">
      <w:pPr>
        <w:spacing w:after="0" w:line="240" w:lineRule="auto"/>
      </w:pPr>
      <w:r w:rsidRPr="00B5672A">
        <w:t>In weather forecasting, recurrent neural networks (RNNs) are employed to model temporal data and predict future weather conditions based on past data patterns.</w:t>
      </w:r>
    </w:p>
    <w:p w14:paraId="74DB20C5" w14:textId="77777777" w:rsidR="00C177DD" w:rsidRPr="00B5672A" w:rsidRDefault="00C177DD" w:rsidP="00B5672A">
      <w:pPr>
        <w:spacing w:after="0" w:line="240" w:lineRule="auto"/>
      </w:pPr>
    </w:p>
    <w:p w14:paraId="30238705" w14:textId="77777777" w:rsidR="00C177DD" w:rsidRPr="00B5672A" w:rsidRDefault="00C177DD" w:rsidP="00B5672A">
      <w:pPr>
        <w:spacing w:after="0" w:line="240" w:lineRule="auto"/>
      </w:pPr>
    </w:p>
    <w:p w14:paraId="7464BA4B" w14:textId="77777777" w:rsidR="00C177DD" w:rsidRPr="00B5672A" w:rsidRDefault="00C177DD" w:rsidP="00B5672A">
      <w:pPr>
        <w:spacing w:after="0" w:line="240" w:lineRule="auto"/>
        <w:rPr>
          <w:b/>
          <w:bCs/>
        </w:rPr>
      </w:pPr>
      <w:r w:rsidRPr="00B5672A">
        <w:rPr>
          <w:b/>
          <w:bCs/>
        </w:rPr>
        <w:t>Virtual Personal Assistants</w:t>
      </w:r>
    </w:p>
    <w:p w14:paraId="31CDC7E5" w14:textId="14332F5A" w:rsidR="0093128B" w:rsidRPr="00B5672A" w:rsidRDefault="009023D4" w:rsidP="00B5672A">
      <w:pPr>
        <w:spacing w:after="0" w:line="240" w:lineRule="auto"/>
      </w:pPr>
      <w:r w:rsidRPr="00B5672A">
        <w:t>Virtual personal assistants use deep neural networks (DNNs) to convert spoken language into text, which is then processed by transformer models (e.g. BERT) for contextual understanding and intent recognition. Through reinforcement learning and collaborative filtering, they continuously adapt to user preferences, enabling more accurate, personalised responses and recommendations over time.</w:t>
      </w:r>
    </w:p>
    <w:p w14:paraId="0F2F0E6D" w14:textId="77777777" w:rsidR="009023D4" w:rsidRPr="00B5672A" w:rsidRDefault="009023D4" w:rsidP="00B5672A">
      <w:pPr>
        <w:spacing w:after="0" w:line="240" w:lineRule="auto"/>
      </w:pPr>
    </w:p>
    <w:p w14:paraId="6F9A33B0" w14:textId="77777777" w:rsidR="0057081B" w:rsidRPr="00B5672A" w:rsidRDefault="0057081B" w:rsidP="00B5672A">
      <w:pPr>
        <w:spacing w:after="0" w:line="240" w:lineRule="auto"/>
      </w:pPr>
      <w:r w:rsidRPr="00B5672A">
        <w:t>E.g.:</w:t>
      </w:r>
    </w:p>
    <w:p w14:paraId="7B67EEB5" w14:textId="77777777" w:rsidR="0057081B" w:rsidRPr="00B5672A" w:rsidRDefault="0057081B" w:rsidP="00B5672A">
      <w:pPr>
        <w:spacing w:after="0" w:line="240" w:lineRule="auto"/>
      </w:pPr>
      <w:r w:rsidRPr="00B5672A">
        <w:t>Virtual assistants might suggest music based on past music requests</w:t>
      </w:r>
    </w:p>
    <w:p w14:paraId="72B1CCB5" w14:textId="77777777" w:rsidR="00C177DD" w:rsidRPr="00B5672A" w:rsidRDefault="00C177DD" w:rsidP="00B5672A">
      <w:pPr>
        <w:spacing w:after="0" w:line="240" w:lineRule="auto"/>
      </w:pPr>
    </w:p>
    <w:p w14:paraId="706650D6" w14:textId="77777777" w:rsidR="00C177DD" w:rsidRPr="00B5672A" w:rsidRDefault="00C177DD" w:rsidP="00B5672A">
      <w:pPr>
        <w:spacing w:after="0" w:line="240" w:lineRule="auto"/>
      </w:pPr>
    </w:p>
    <w:p w14:paraId="2C927BAD" w14:textId="77777777" w:rsidR="00C177DD" w:rsidRPr="00B5672A" w:rsidRDefault="00C177DD" w:rsidP="00B5672A">
      <w:pPr>
        <w:spacing w:after="0" w:line="240" w:lineRule="auto"/>
        <w:rPr>
          <w:b/>
          <w:bCs/>
        </w:rPr>
      </w:pPr>
      <w:r w:rsidRPr="00B5672A">
        <w:rPr>
          <w:b/>
          <w:bCs/>
        </w:rPr>
        <w:t>Image Recognition</w:t>
      </w:r>
    </w:p>
    <w:p w14:paraId="5A67A663" w14:textId="5E51180C" w:rsidR="00C177DD" w:rsidRPr="00B5672A" w:rsidRDefault="0057081B" w:rsidP="00B5672A">
      <w:pPr>
        <w:spacing w:after="0" w:line="240" w:lineRule="auto"/>
      </w:pPr>
      <w:r w:rsidRPr="00B5672A">
        <w:t>CNN</w:t>
      </w:r>
      <w:r w:rsidR="009023D4" w:rsidRPr="00B5672A">
        <w:t>s</w:t>
      </w:r>
      <w:r w:rsidRPr="00B5672A">
        <w:t xml:space="preserve"> are used to identify patterns within images, </w:t>
      </w:r>
      <w:r w:rsidR="00C177DD" w:rsidRPr="00B5672A">
        <w:t>making them effective for tasks like facial recognition, medical image analysis (e.g., detecting tumo</w:t>
      </w:r>
      <w:r w:rsidR="009023D4" w:rsidRPr="00B5672A">
        <w:t>u</w:t>
      </w:r>
      <w:r w:rsidR="00C177DD" w:rsidRPr="00B5672A">
        <w:t>rs in X-rays), and autonomous vehicle navigation.</w:t>
      </w:r>
    </w:p>
    <w:p w14:paraId="5567176E" w14:textId="77777777" w:rsidR="00C177DD" w:rsidRPr="00B5672A" w:rsidRDefault="00C177DD" w:rsidP="00B5672A">
      <w:pPr>
        <w:spacing w:after="0" w:line="240" w:lineRule="auto"/>
      </w:pPr>
    </w:p>
    <w:p w14:paraId="74E78CD0" w14:textId="77777777" w:rsidR="0057081B" w:rsidRPr="00B5672A" w:rsidRDefault="00C177DD" w:rsidP="00B5672A">
      <w:pPr>
        <w:spacing w:after="0" w:line="240" w:lineRule="auto"/>
      </w:pPr>
      <w:r w:rsidRPr="00B5672A">
        <w:t>Object Detection and Classification</w:t>
      </w:r>
    </w:p>
    <w:p w14:paraId="6EFAAD47" w14:textId="681478A5" w:rsidR="00C177DD" w:rsidRPr="00B5672A" w:rsidRDefault="00C177DD" w:rsidP="00B5672A">
      <w:pPr>
        <w:spacing w:after="0" w:line="240" w:lineRule="auto"/>
      </w:pPr>
      <w:r w:rsidRPr="00B5672A">
        <w:t>Algorithms such as YOLO (You Only Look Once) are used to detect and classify objects within images. These are applied in areas like surveillance, where detecting suspicious items or identifying individuals is crucial, and in social media, where photos are automatically tagged based on face recognition.</w:t>
      </w:r>
    </w:p>
    <w:p w14:paraId="6C6BA753" w14:textId="77777777" w:rsidR="00C177DD" w:rsidRPr="00B5672A" w:rsidRDefault="00C177DD" w:rsidP="00B5672A">
      <w:pPr>
        <w:spacing w:after="0" w:line="240" w:lineRule="auto"/>
      </w:pPr>
    </w:p>
    <w:p w14:paraId="13B2F825" w14:textId="77777777" w:rsidR="0057081B" w:rsidRPr="00B5672A" w:rsidRDefault="0057081B" w:rsidP="00B5672A">
      <w:pPr>
        <w:spacing w:after="0" w:line="240" w:lineRule="auto"/>
      </w:pPr>
    </w:p>
    <w:p w14:paraId="6A9048D8" w14:textId="77777777" w:rsidR="00C177DD" w:rsidRPr="00B5672A" w:rsidRDefault="00C177DD" w:rsidP="00B5672A">
      <w:pPr>
        <w:spacing w:after="0" w:line="240" w:lineRule="auto"/>
      </w:pPr>
    </w:p>
    <w:p w14:paraId="15A09FEE" w14:textId="0453A8A5" w:rsidR="00C177DD" w:rsidRPr="00B5672A" w:rsidRDefault="00C177DD" w:rsidP="00B5672A">
      <w:pPr>
        <w:pStyle w:val="Heading3"/>
        <w:spacing w:before="0" w:after="0" w:line="240" w:lineRule="auto"/>
      </w:pPr>
      <w:bookmarkStart w:id="46" w:name="_Toc206257062"/>
      <w:r w:rsidRPr="00B5672A">
        <w:t>Research models used by software engineers to design and analyse ML</w:t>
      </w:r>
      <w:r w:rsidR="00520C1C" w:rsidRPr="00B5672A">
        <w:t>,</w:t>
      </w:r>
      <w:r w:rsidRPr="00B5672A">
        <w:t xml:space="preserve"> including</w:t>
      </w:r>
      <w:r w:rsidR="0057081B" w:rsidRPr="00B5672A">
        <w:t xml:space="preserve"> </w:t>
      </w:r>
      <w:r w:rsidRPr="00B5672A">
        <w:t>decision trees</w:t>
      </w:r>
      <w:r w:rsidR="0057081B" w:rsidRPr="00B5672A">
        <w:t xml:space="preserve"> and </w:t>
      </w:r>
      <w:r w:rsidRPr="00B5672A">
        <w:t>neural networks</w:t>
      </w:r>
      <w:r w:rsidR="0057081B" w:rsidRPr="00B5672A">
        <w:t>.</w:t>
      </w:r>
      <w:bookmarkEnd w:id="46"/>
    </w:p>
    <w:p w14:paraId="2ACD95DB" w14:textId="77777777" w:rsidR="0057081B" w:rsidRPr="00B5672A" w:rsidRDefault="0057081B" w:rsidP="00B5672A">
      <w:pPr>
        <w:spacing w:after="0" w:line="240" w:lineRule="auto"/>
      </w:pPr>
    </w:p>
    <w:p w14:paraId="52C8413F" w14:textId="43D037D7" w:rsidR="0057081B" w:rsidRPr="00B5672A" w:rsidRDefault="0057081B" w:rsidP="00B5672A">
      <w:pPr>
        <w:spacing w:after="0" w:line="240" w:lineRule="auto"/>
        <w:rPr>
          <w:b/>
          <w:bCs/>
        </w:rPr>
      </w:pPr>
      <w:r w:rsidRPr="00B5672A">
        <w:rPr>
          <w:b/>
          <w:bCs/>
        </w:rPr>
        <w:t>Decision Trees</w:t>
      </w:r>
    </w:p>
    <w:p w14:paraId="714386BD" w14:textId="71D2782E" w:rsidR="00C177DD" w:rsidRPr="00B5672A" w:rsidRDefault="00C177DD" w:rsidP="00B5672A">
      <w:pPr>
        <w:spacing w:after="0" w:line="240" w:lineRule="auto"/>
      </w:pPr>
      <w:r w:rsidRPr="00B5672A">
        <w:rPr>
          <w:highlight w:val="yellow"/>
        </w:rPr>
        <w:t xml:space="preserve">A decision tree is a visual </w:t>
      </w:r>
      <w:r w:rsidR="0057081B" w:rsidRPr="00B5672A">
        <w:rPr>
          <w:highlight w:val="yellow"/>
        </w:rPr>
        <w:t>representation</w:t>
      </w:r>
      <w:r w:rsidRPr="00B5672A">
        <w:rPr>
          <w:highlight w:val="yellow"/>
        </w:rPr>
        <w:t xml:space="preserve"> that </w:t>
      </w:r>
      <w:r w:rsidR="0057081B" w:rsidRPr="00B5672A">
        <w:rPr>
          <w:highlight w:val="yellow"/>
        </w:rPr>
        <w:t>illustrate</w:t>
      </w:r>
      <w:r w:rsidRPr="00B5672A">
        <w:rPr>
          <w:highlight w:val="yellow"/>
        </w:rPr>
        <w:t xml:space="preserve">s all possible combinations of decisions and their </w:t>
      </w:r>
      <w:r w:rsidR="0057081B" w:rsidRPr="00B5672A">
        <w:rPr>
          <w:highlight w:val="yellow"/>
        </w:rPr>
        <w:t>correspond</w:t>
      </w:r>
      <w:r w:rsidRPr="00B5672A">
        <w:rPr>
          <w:highlight w:val="yellow"/>
        </w:rPr>
        <w:t>ing actions.</w:t>
      </w:r>
      <w:r w:rsidRPr="00B5672A">
        <w:t xml:space="preserve"> It is commonly used in both classification and regression tasks in ML. The structure of the tree follows a sequence of decisions, where each decision path leads to either another decision or a</w:t>
      </w:r>
      <w:r w:rsidR="0057081B" w:rsidRPr="00B5672A">
        <w:t>n</w:t>
      </w:r>
      <w:r w:rsidRPr="00B5672A">
        <w:t xml:space="preserve"> outcome.</w:t>
      </w:r>
    </w:p>
    <w:p w14:paraId="5BA5832C" w14:textId="77777777" w:rsidR="00C177DD" w:rsidRPr="00B5672A" w:rsidRDefault="00C177DD" w:rsidP="00B5672A">
      <w:pPr>
        <w:spacing w:after="0" w:line="240" w:lineRule="auto"/>
      </w:pPr>
    </w:p>
    <w:p w14:paraId="0DE3DFA4" w14:textId="32596324" w:rsidR="00C177DD" w:rsidRPr="00B5672A" w:rsidRDefault="00C177DD" w:rsidP="00B5672A">
      <w:pPr>
        <w:spacing w:after="0" w:line="240" w:lineRule="auto"/>
        <w:rPr>
          <w:u w:val="single"/>
        </w:rPr>
      </w:pPr>
      <w:r w:rsidRPr="00B5672A">
        <w:rPr>
          <w:u w:val="single"/>
        </w:rPr>
        <w:t>Key Strengths</w:t>
      </w:r>
    </w:p>
    <w:p w14:paraId="7A0747F4" w14:textId="77777777" w:rsidR="00C177DD" w:rsidRPr="00B5672A" w:rsidRDefault="00C177DD" w:rsidP="00B5672A">
      <w:pPr>
        <w:spacing w:after="0" w:line="240" w:lineRule="auto"/>
      </w:pPr>
      <w:r w:rsidRPr="00B5672A">
        <w:t>Interpretability: The flowchart-like structure makes decision trees easy to understand and interpret, showing how decisions lead to specific actions.</w:t>
      </w:r>
    </w:p>
    <w:p w14:paraId="04605062" w14:textId="77777777" w:rsidR="00C177DD" w:rsidRPr="00B5672A" w:rsidRDefault="00C177DD" w:rsidP="00B5672A">
      <w:pPr>
        <w:spacing w:after="0" w:line="240" w:lineRule="auto"/>
      </w:pPr>
    </w:p>
    <w:p w14:paraId="7DF872ED" w14:textId="77777777" w:rsidR="00C177DD" w:rsidRPr="00B5672A" w:rsidRDefault="00C177DD" w:rsidP="00B5672A">
      <w:pPr>
        <w:spacing w:after="0" w:line="240" w:lineRule="auto"/>
      </w:pPr>
      <w:r w:rsidRPr="00B5672A">
        <w:t>Versatility: Decision trees are useful for a wide range of problems, particularly when the goal is to map out possible outcomes based on a set of conditions.</w:t>
      </w:r>
    </w:p>
    <w:p w14:paraId="3F5DD832" w14:textId="77777777" w:rsidR="00C177DD" w:rsidRPr="00B5672A" w:rsidRDefault="00C177DD" w:rsidP="00B5672A">
      <w:pPr>
        <w:spacing w:after="0" w:line="240" w:lineRule="auto"/>
      </w:pPr>
    </w:p>
    <w:p w14:paraId="054AF816" w14:textId="77777777" w:rsidR="0057081B" w:rsidRPr="00B5672A" w:rsidRDefault="0057081B" w:rsidP="00B5672A">
      <w:pPr>
        <w:spacing w:after="0" w:line="240" w:lineRule="auto"/>
      </w:pPr>
    </w:p>
    <w:p w14:paraId="28D27A96" w14:textId="281C2050" w:rsidR="00C177DD" w:rsidRPr="00B5672A" w:rsidRDefault="00C177DD" w:rsidP="00B5672A">
      <w:pPr>
        <w:spacing w:after="0" w:line="240" w:lineRule="auto"/>
        <w:rPr>
          <w:u w:val="single"/>
        </w:rPr>
      </w:pPr>
      <w:r w:rsidRPr="00B5672A">
        <w:rPr>
          <w:u w:val="single"/>
        </w:rPr>
        <w:t>Limitations</w:t>
      </w:r>
    </w:p>
    <w:p w14:paraId="2DB59F4A" w14:textId="77777777" w:rsidR="00C177DD" w:rsidRPr="00B5672A" w:rsidRDefault="00C177DD" w:rsidP="00B5672A">
      <w:pPr>
        <w:spacing w:after="0" w:line="240" w:lineRule="auto"/>
      </w:pPr>
      <w:r w:rsidRPr="00B5672A">
        <w:t>Overfitting: Decision trees can grow too complex when trained on noisy data, leading to overfitting.</w:t>
      </w:r>
    </w:p>
    <w:p w14:paraId="2BACA8B5" w14:textId="77777777" w:rsidR="00C177DD" w:rsidRPr="00B5672A" w:rsidRDefault="00C177DD" w:rsidP="00B5672A">
      <w:pPr>
        <w:spacing w:after="0" w:line="240" w:lineRule="auto"/>
      </w:pPr>
    </w:p>
    <w:p w14:paraId="19D104E4" w14:textId="77777777" w:rsidR="00C177DD" w:rsidRPr="00B5672A" w:rsidRDefault="00C177DD" w:rsidP="00B5672A">
      <w:pPr>
        <w:spacing w:after="0" w:line="240" w:lineRule="auto"/>
      </w:pPr>
      <w:r w:rsidRPr="00B5672A">
        <w:t>Instability: Small changes in the data can lead to a very different tree structure.</w:t>
      </w:r>
    </w:p>
    <w:p w14:paraId="02B57034" w14:textId="77777777" w:rsidR="00C177DD" w:rsidRPr="00B5672A" w:rsidRDefault="00C177DD" w:rsidP="00B5672A">
      <w:pPr>
        <w:spacing w:after="0" w:line="240" w:lineRule="auto"/>
      </w:pPr>
    </w:p>
    <w:p w14:paraId="21E6CC7F" w14:textId="5A105901" w:rsidR="00C177DD" w:rsidRPr="00B5672A" w:rsidRDefault="00C177DD" w:rsidP="00B5672A">
      <w:pPr>
        <w:spacing w:after="0" w:line="240" w:lineRule="auto"/>
        <w:rPr>
          <w:u w:val="single"/>
        </w:rPr>
      </w:pPr>
      <w:r w:rsidRPr="00B5672A">
        <w:rPr>
          <w:u w:val="single"/>
        </w:rPr>
        <w:t>Common Use Cases</w:t>
      </w:r>
    </w:p>
    <w:p w14:paraId="2E3FDF07" w14:textId="77777777" w:rsidR="00C177DD" w:rsidRPr="00B5672A" w:rsidRDefault="00C177DD" w:rsidP="00B5672A">
      <w:pPr>
        <w:spacing w:after="0" w:line="240" w:lineRule="auto"/>
      </w:pPr>
      <w:r w:rsidRPr="00B5672A">
        <w:t>Classification: E.g., determining whether an email is spam or not.</w:t>
      </w:r>
    </w:p>
    <w:p w14:paraId="635BD8E5" w14:textId="77777777" w:rsidR="00C177DD" w:rsidRPr="00B5672A" w:rsidRDefault="00C177DD" w:rsidP="00B5672A">
      <w:pPr>
        <w:spacing w:after="0" w:line="240" w:lineRule="auto"/>
      </w:pPr>
    </w:p>
    <w:p w14:paraId="3811F3CC" w14:textId="559CC2B9" w:rsidR="00C177DD" w:rsidRPr="00B5672A" w:rsidRDefault="00C177DD" w:rsidP="00B5672A">
      <w:pPr>
        <w:spacing w:after="0" w:line="240" w:lineRule="auto"/>
      </w:pPr>
      <w:r w:rsidRPr="00B5672A">
        <w:t>Regression: E.g., predicting the price of a house based on its features like size and location.</w:t>
      </w:r>
    </w:p>
    <w:p w14:paraId="337E6DE8" w14:textId="77777777" w:rsidR="00C177DD" w:rsidRPr="00B5672A" w:rsidRDefault="00C177DD" w:rsidP="00B5672A">
      <w:pPr>
        <w:spacing w:after="0" w:line="240" w:lineRule="auto"/>
      </w:pPr>
    </w:p>
    <w:p w14:paraId="0E2468E0" w14:textId="77777777" w:rsidR="0057081B" w:rsidRPr="00B5672A" w:rsidRDefault="0057081B" w:rsidP="00B5672A">
      <w:pPr>
        <w:spacing w:after="0" w:line="240" w:lineRule="auto"/>
      </w:pPr>
    </w:p>
    <w:p w14:paraId="0C98C581" w14:textId="3526ED3F" w:rsidR="00C177DD" w:rsidRPr="00B5672A" w:rsidRDefault="00C177DD" w:rsidP="00B5672A">
      <w:pPr>
        <w:spacing w:after="0" w:line="240" w:lineRule="auto"/>
        <w:rPr>
          <w:b/>
          <w:bCs/>
        </w:rPr>
      </w:pPr>
      <w:r w:rsidRPr="00B5672A">
        <w:rPr>
          <w:b/>
          <w:bCs/>
        </w:rPr>
        <w:t>Neural Networks</w:t>
      </w:r>
    </w:p>
    <w:p w14:paraId="4E5AA9EE" w14:textId="6D832D52" w:rsidR="003F5C4B" w:rsidRPr="00B5672A" w:rsidRDefault="003F5C4B" w:rsidP="00B5672A">
      <w:pPr>
        <w:spacing w:after="0" w:line="240" w:lineRule="auto"/>
      </w:pPr>
      <w:r w:rsidRPr="00B5672A">
        <w:t xml:space="preserve">Inspired by biological neurons, Neural networks </w:t>
      </w:r>
      <w:r w:rsidR="009023D4" w:rsidRPr="00B5672A">
        <w:t>are</w:t>
      </w:r>
      <w:r w:rsidRPr="00B5672A">
        <w:t xml:space="preserve"> a type of deep learning model that captures non-linear relationships, making them suitable for both structured (e.g., tabular) and unstructured (e.g., images, text) data.</w:t>
      </w:r>
    </w:p>
    <w:p w14:paraId="4344D6D3" w14:textId="77777777" w:rsidR="00C177DD" w:rsidRPr="00B5672A" w:rsidRDefault="00C177DD" w:rsidP="00B5672A">
      <w:pPr>
        <w:spacing w:after="0" w:line="240" w:lineRule="auto"/>
      </w:pPr>
    </w:p>
    <w:p w14:paraId="6F346ADC" w14:textId="3AE21988" w:rsidR="00C177DD" w:rsidRPr="00B5672A" w:rsidRDefault="00C177DD" w:rsidP="00B5672A">
      <w:pPr>
        <w:spacing w:after="0" w:line="240" w:lineRule="auto"/>
        <w:rPr>
          <w:u w:val="single"/>
        </w:rPr>
      </w:pPr>
      <w:r w:rsidRPr="00B5672A">
        <w:rPr>
          <w:u w:val="single"/>
        </w:rPr>
        <w:t>Structure</w:t>
      </w:r>
    </w:p>
    <w:p w14:paraId="652C18BC" w14:textId="677E6524" w:rsidR="00C177DD" w:rsidRPr="00B5672A" w:rsidRDefault="00C177DD" w:rsidP="00B5672A">
      <w:pPr>
        <w:spacing w:after="0" w:line="240" w:lineRule="auto"/>
      </w:pPr>
      <w:r w:rsidRPr="00B5672A">
        <w:rPr>
          <w:i/>
          <w:iCs/>
        </w:rPr>
        <w:t>Input Layer</w:t>
      </w:r>
      <w:r w:rsidRPr="00B5672A">
        <w:t xml:space="preserve"> (e.g., pixel values in an image, numerical features in tabular data)</w:t>
      </w:r>
    </w:p>
    <w:p w14:paraId="345B2D42" w14:textId="77777777" w:rsidR="003F5C4B" w:rsidRPr="00B5672A" w:rsidRDefault="003F5C4B" w:rsidP="00B5672A">
      <w:pPr>
        <w:spacing w:after="0" w:line="240" w:lineRule="auto"/>
      </w:pPr>
    </w:p>
    <w:p w14:paraId="67BDDDFA" w14:textId="77777777" w:rsidR="00C177DD" w:rsidRPr="00B5672A" w:rsidRDefault="00C177DD" w:rsidP="00B5672A">
      <w:pPr>
        <w:spacing w:after="0" w:line="240" w:lineRule="auto"/>
        <w:rPr>
          <w:i/>
          <w:iCs/>
        </w:rPr>
      </w:pPr>
      <w:r w:rsidRPr="00B5672A">
        <w:rPr>
          <w:i/>
          <w:iCs/>
        </w:rPr>
        <w:t>Hidden Layers</w:t>
      </w:r>
    </w:p>
    <w:p w14:paraId="292E860E" w14:textId="4EEFEB66" w:rsidR="003F5C4B" w:rsidRPr="00B5672A" w:rsidRDefault="003F5C4B" w:rsidP="00B5672A">
      <w:pPr>
        <w:spacing w:after="0" w:line="240" w:lineRule="auto"/>
      </w:pPr>
      <w:r w:rsidRPr="00B5672A">
        <w:t>T</w:t>
      </w:r>
      <w:r w:rsidR="00C177DD" w:rsidRPr="00B5672A">
        <w:t>he layers between the input and output layers. A neural network can have multiple hidden layers</w:t>
      </w:r>
      <w:r w:rsidRPr="00B5672A">
        <w:t>. Each layer consists of neurons that appl</w:t>
      </w:r>
      <w:r w:rsidR="00520C1C" w:rsidRPr="00B5672A">
        <w:t>y</w:t>
      </w:r>
      <w:r w:rsidRPr="00B5672A">
        <w:t xml:space="preserve"> </w:t>
      </w:r>
      <w:r w:rsidR="00520C1C" w:rsidRPr="00B5672A">
        <w:t xml:space="preserve">an </w:t>
      </w:r>
      <w:r w:rsidRPr="00B5672A">
        <w:t>activation function to introduce non-linearity into the model, allowing it to learn complex patterns.</w:t>
      </w:r>
    </w:p>
    <w:p w14:paraId="4B7909E3" w14:textId="77777777" w:rsidR="003F5C4B" w:rsidRPr="00B5672A" w:rsidRDefault="003F5C4B" w:rsidP="00B5672A">
      <w:pPr>
        <w:spacing w:after="0" w:line="240" w:lineRule="auto"/>
      </w:pPr>
    </w:p>
    <w:p w14:paraId="7D3178E2" w14:textId="07EBA884" w:rsidR="00C177DD" w:rsidRPr="00B5672A" w:rsidRDefault="00C177DD" w:rsidP="00B5672A">
      <w:pPr>
        <w:spacing w:after="0" w:line="240" w:lineRule="auto"/>
      </w:pPr>
      <w:r w:rsidRPr="00B5672A">
        <w:t>Common activation functions</w:t>
      </w:r>
      <w:r w:rsidR="003F5C4B" w:rsidRPr="00B5672A">
        <w:t>:</w:t>
      </w:r>
    </w:p>
    <w:p w14:paraId="6DF77075" w14:textId="77777777" w:rsidR="00C177DD" w:rsidRPr="00B5672A" w:rsidRDefault="00C177DD" w:rsidP="00B5672A">
      <w:pPr>
        <w:spacing w:after="0" w:line="240" w:lineRule="auto"/>
      </w:pPr>
      <w:proofErr w:type="spellStart"/>
      <w:r w:rsidRPr="00B5672A">
        <w:t>ReLU</w:t>
      </w:r>
      <w:proofErr w:type="spellEnd"/>
      <w:r w:rsidRPr="00B5672A">
        <w:t xml:space="preserve"> (Rectified Linear Unit): Sets negative values to zero and leaves positive values unchanged, making it highly efficient for deep learning models.</w:t>
      </w:r>
    </w:p>
    <w:p w14:paraId="54ECF11B" w14:textId="77777777" w:rsidR="003F5C4B" w:rsidRPr="00B5672A" w:rsidRDefault="003F5C4B" w:rsidP="00B5672A">
      <w:pPr>
        <w:spacing w:after="0" w:line="240" w:lineRule="auto"/>
      </w:pPr>
    </w:p>
    <w:p w14:paraId="48A22A2C" w14:textId="77777777" w:rsidR="00C177DD" w:rsidRPr="00B5672A" w:rsidRDefault="00C177DD" w:rsidP="00B5672A">
      <w:pPr>
        <w:spacing w:after="0" w:line="240" w:lineRule="auto"/>
      </w:pPr>
      <w:r w:rsidRPr="00B5672A">
        <w:t>Sigmoid: Maps values between 0 and 1, often used in binary classification tasks.</w:t>
      </w:r>
    </w:p>
    <w:p w14:paraId="5BE9EB3C" w14:textId="77777777" w:rsidR="003F5C4B" w:rsidRPr="00B5672A" w:rsidRDefault="003F5C4B" w:rsidP="00B5672A">
      <w:pPr>
        <w:spacing w:after="0" w:line="240" w:lineRule="auto"/>
      </w:pPr>
    </w:p>
    <w:p w14:paraId="30393A7F" w14:textId="77777777" w:rsidR="003F5C4B" w:rsidRPr="00B5672A" w:rsidRDefault="003F5C4B" w:rsidP="00B5672A">
      <w:pPr>
        <w:spacing w:after="0" w:line="240" w:lineRule="auto"/>
      </w:pPr>
    </w:p>
    <w:p w14:paraId="67C25511" w14:textId="77777777" w:rsidR="00C177DD" w:rsidRPr="00B5672A" w:rsidRDefault="00C177DD" w:rsidP="00B5672A">
      <w:pPr>
        <w:spacing w:after="0" w:line="240" w:lineRule="auto"/>
        <w:rPr>
          <w:i/>
          <w:iCs/>
        </w:rPr>
      </w:pPr>
      <w:r w:rsidRPr="00B5672A">
        <w:rPr>
          <w:i/>
          <w:iCs/>
        </w:rPr>
        <w:t>Output Layer</w:t>
      </w:r>
    </w:p>
    <w:p w14:paraId="143E7A05" w14:textId="37F2501D" w:rsidR="00C177DD" w:rsidRPr="00B5672A" w:rsidRDefault="00C177DD" w:rsidP="00B5672A">
      <w:pPr>
        <w:spacing w:after="0" w:line="240" w:lineRule="auto"/>
      </w:pPr>
      <w:r w:rsidRPr="00B5672A">
        <w:t xml:space="preserve">The output layer produces the final prediction based on the learned weights and transformations. </w:t>
      </w:r>
    </w:p>
    <w:p w14:paraId="27526EA0" w14:textId="77777777" w:rsidR="00C177DD" w:rsidRPr="00B5672A" w:rsidRDefault="00C177DD" w:rsidP="00B5672A">
      <w:pPr>
        <w:spacing w:after="0" w:line="240" w:lineRule="auto"/>
      </w:pPr>
    </w:p>
    <w:p w14:paraId="6F7B7803" w14:textId="77777777" w:rsidR="00C177DD" w:rsidRPr="00B5672A" w:rsidRDefault="00C177DD" w:rsidP="00B5672A">
      <w:pPr>
        <w:spacing w:after="0" w:line="240" w:lineRule="auto"/>
        <w:rPr>
          <w:u w:val="single"/>
        </w:rPr>
      </w:pPr>
      <w:r w:rsidRPr="00B5672A">
        <w:rPr>
          <w:u w:val="single"/>
        </w:rPr>
        <w:t>Learning Mechanism</w:t>
      </w:r>
    </w:p>
    <w:p w14:paraId="7C8C883A" w14:textId="77777777" w:rsidR="003F5C4B" w:rsidRPr="00B5672A" w:rsidRDefault="00C177DD" w:rsidP="00B5672A">
      <w:pPr>
        <w:spacing w:after="0" w:line="240" w:lineRule="auto"/>
        <w:rPr>
          <w:i/>
          <w:iCs/>
        </w:rPr>
      </w:pPr>
      <w:r w:rsidRPr="00B5672A">
        <w:rPr>
          <w:i/>
          <w:iCs/>
        </w:rPr>
        <w:t>Forward Propagation</w:t>
      </w:r>
    </w:p>
    <w:p w14:paraId="2164546F" w14:textId="364B29BA" w:rsidR="00C177DD" w:rsidRPr="00B5672A" w:rsidRDefault="00C177DD" w:rsidP="00B5672A">
      <w:pPr>
        <w:spacing w:after="0" w:line="240" w:lineRule="auto"/>
      </w:pPr>
      <w:r w:rsidRPr="00B5672A">
        <w:t>Data moves from the input layer, through the hidden layers, to the output layer. Each neuron applies a weighted sum of its inputs, passes the result through an activation function, and forwards the output to the next layer.</w:t>
      </w:r>
    </w:p>
    <w:p w14:paraId="2107FD2B" w14:textId="77777777" w:rsidR="00C177DD" w:rsidRPr="00B5672A" w:rsidRDefault="00C177DD" w:rsidP="00B5672A">
      <w:pPr>
        <w:spacing w:after="0" w:line="240" w:lineRule="auto"/>
      </w:pPr>
    </w:p>
    <w:p w14:paraId="1284DC33" w14:textId="77777777" w:rsidR="003F5C4B" w:rsidRPr="00B5672A" w:rsidRDefault="00C177DD" w:rsidP="00B5672A">
      <w:pPr>
        <w:spacing w:after="0" w:line="240" w:lineRule="auto"/>
        <w:rPr>
          <w:i/>
          <w:iCs/>
        </w:rPr>
      </w:pPr>
      <w:r w:rsidRPr="00B5672A">
        <w:rPr>
          <w:i/>
          <w:iCs/>
        </w:rPr>
        <w:t>Loss Function</w:t>
      </w:r>
    </w:p>
    <w:p w14:paraId="63912439" w14:textId="0E005BE9" w:rsidR="00C177DD" w:rsidRPr="00B5672A" w:rsidRDefault="00C177DD" w:rsidP="00B5672A">
      <w:pPr>
        <w:spacing w:after="0" w:line="240" w:lineRule="auto"/>
      </w:pPr>
      <w:r w:rsidRPr="00B5672A">
        <w:t xml:space="preserve">The loss function calculates the error between the predicted output and the actual target. </w:t>
      </w:r>
    </w:p>
    <w:p w14:paraId="31BBA1C8" w14:textId="77777777" w:rsidR="003F5C4B" w:rsidRPr="00B5672A" w:rsidRDefault="003F5C4B" w:rsidP="00B5672A">
      <w:pPr>
        <w:spacing w:after="0" w:line="240" w:lineRule="auto"/>
      </w:pPr>
    </w:p>
    <w:p w14:paraId="407AED9E" w14:textId="77777777" w:rsidR="003F5C4B" w:rsidRPr="00B5672A" w:rsidRDefault="00C177DD" w:rsidP="00B5672A">
      <w:pPr>
        <w:spacing w:after="0" w:line="240" w:lineRule="auto"/>
        <w:rPr>
          <w:i/>
          <w:iCs/>
        </w:rPr>
      </w:pPr>
      <w:r w:rsidRPr="00B5672A">
        <w:rPr>
          <w:i/>
          <w:iCs/>
        </w:rPr>
        <w:t>Backpropagation</w:t>
      </w:r>
    </w:p>
    <w:p w14:paraId="48747FA1" w14:textId="36A70516" w:rsidR="00C177DD" w:rsidRPr="00B5672A" w:rsidRDefault="00C177DD" w:rsidP="00B5672A">
      <w:pPr>
        <w:spacing w:after="0" w:line="240" w:lineRule="auto"/>
      </w:pPr>
      <w:r w:rsidRPr="00B5672A">
        <w:t>Once the loss is calculated, the model adjusts the weights of the connections using an optimisation algorithm, typically gradient descent. Gradient descent updates the weights in the direction that minimises the error, with the learning rate controlling the size of the steps taken during each update.</w:t>
      </w:r>
    </w:p>
    <w:p w14:paraId="3851262B" w14:textId="77777777" w:rsidR="00C177DD" w:rsidRPr="00B5672A" w:rsidRDefault="00C177DD" w:rsidP="00B5672A">
      <w:pPr>
        <w:spacing w:after="0" w:line="240" w:lineRule="auto"/>
      </w:pPr>
    </w:p>
    <w:p w14:paraId="4BE00B35" w14:textId="77777777" w:rsidR="003F5C4B" w:rsidRPr="00B5672A" w:rsidRDefault="00C177DD" w:rsidP="00B5672A">
      <w:pPr>
        <w:spacing w:after="0" w:line="240" w:lineRule="auto"/>
        <w:rPr>
          <w:i/>
          <w:iCs/>
        </w:rPr>
      </w:pPr>
      <w:r w:rsidRPr="00B5672A">
        <w:rPr>
          <w:i/>
          <w:iCs/>
        </w:rPr>
        <w:t>Training and Convergence</w:t>
      </w:r>
    </w:p>
    <w:p w14:paraId="7015662A" w14:textId="4DD515F9" w:rsidR="00C177DD" w:rsidRPr="00B5672A" w:rsidRDefault="00C177DD" w:rsidP="00B5672A">
      <w:pPr>
        <w:spacing w:after="0" w:line="240" w:lineRule="auto"/>
      </w:pPr>
      <w:r w:rsidRPr="00B5672A">
        <w:t>The process of forward propagation, loss computation, and backpropagation is repeated iteratively over many epochs</w:t>
      </w:r>
      <w:r w:rsidR="003F5C4B" w:rsidRPr="00B5672A">
        <w:t>, minimising loss and improving overall performance.</w:t>
      </w:r>
    </w:p>
    <w:p w14:paraId="3438A2CE" w14:textId="77777777" w:rsidR="00C177DD" w:rsidRPr="00B5672A" w:rsidRDefault="00C177DD" w:rsidP="00B5672A">
      <w:pPr>
        <w:spacing w:after="0" w:line="240" w:lineRule="auto"/>
      </w:pPr>
    </w:p>
    <w:p w14:paraId="59955BEB" w14:textId="77777777" w:rsidR="00C177DD" w:rsidRPr="00B5672A" w:rsidRDefault="00C177DD" w:rsidP="00B5672A">
      <w:pPr>
        <w:spacing w:after="0" w:line="240" w:lineRule="auto"/>
      </w:pPr>
    </w:p>
    <w:p w14:paraId="1324FAD4" w14:textId="64397E69" w:rsidR="00C177DD" w:rsidRPr="00B5672A" w:rsidRDefault="00C177DD" w:rsidP="00B5672A">
      <w:pPr>
        <w:spacing w:after="0" w:line="240" w:lineRule="auto"/>
      </w:pPr>
      <w:r w:rsidRPr="00B5672A">
        <w:rPr>
          <w:u w:val="single"/>
        </w:rPr>
        <w:t>Types of Neural Networks</w:t>
      </w:r>
    </w:p>
    <w:p w14:paraId="0CB75549" w14:textId="106C9EAE" w:rsidR="00C177DD" w:rsidRPr="00B5672A" w:rsidRDefault="00C177DD" w:rsidP="00B5672A">
      <w:pPr>
        <w:spacing w:after="0" w:line="240" w:lineRule="auto"/>
        <w:rPr>
          <w:i/>
          <w:iCs/>
        </w:rPr>
      </w:pPr>
      <w:r w:rsidRPr="00B5672A">
        <w:rPr>
          <w:i/>
          <w:iCs/>
        </w:rPr>
        <w:t>Feedforward Neural Networks (FNN)</w:t>
      </w:r>
    </w:p>
    <w:p w14:paraId="1CB87279" w14:textId="0935A4AF" w:rsidR="00C177DD" w:rsidRPr="00B5672A" w:rsidRDefault="00C177DD" w:rsidP="00B5672A">
      <w:pPr>
        <w:spacing w:after="0" w:line="240" w:lineRule="auto"/>
      </w:pPr>
      <w:r w:rsidRPr="00B5672A">
        <w:t>Data moves in one direction, from input to output, without cycles or feedback loops.</w:t>
      </w:r>
      <w:r w:rsidR="00491E4F" w:rsidRPr="00B5672A">
        <w:t xml:space="preserve"> It is used in </w:t>
      </w:r>
      <w:r w:rsidRPr="00B5672A">
        <w:t>regression or basic classification (e.g., predicting the outcome of a stock market price).</w:t>
      </w:r>
    </w:p>
    <w:p w14:paraId="4ECEA504" w14:textId="77777777" w:rsidR="00C177DD" w:rsidRPr="00B5672A" w:rsidRDefault="00C177DD" w:rsidP="00B5672A">
      <w:pPr>
        <w:spacing w:after="0" w:line="240" w:lineRule="auto"/>
      </w:pPr>
    </w:p>
    <w:p w14:paraId="730B231A" w14:textId="42843E28" w:rsidR="00C177DD" w:rsidRPr="00B5672A" w:rsidRDefault="00C177DD" w:rsidP="00B5672A">
      <w:pPr>
        <w:spacing w:after="0" w:line="240" w:lineRule="auto"/>
        <w:rPr>
          <w:i/>
          <w:iCs/>
        </w:rPr>
      </w:pPr>
      <w:r w:rsidRPr="00B5672A">
        <w:rPr>
          <w:i/>
          <w:iCs/>
        </w:rPr>
        <w:t>Convolutional Neural Networks (CNN)</w:t>
      </w:r>
    </w:p>
    <w:p w14:paraId="62284793" w14:textId="0701D0A7" w:rsidR="00723B57" w:rsidRPr="00B5672A" w:rsidRDefault="003F5C4B" w:rsidP="00B5672A">
      <w:pPr>
        <w:spacing w:after="0" w:line="240" w:lineRule="auto"/>
      </w:pPr>
      <w:r w:rsidRPr="00B5672A">
        <w:t>CNN</w:t>
      </w:r>
      <w:r w:rsidR="00723B57" w:rsidRPr="00B5672A">
        <w:t>s</w:t>
      </w:r>
      <w:r w:rsidRPr="00B5672A">
        <w:t xml:space="preserve"> have convolution layers that apply kernels to detect local visual features. Pooling layers are used to reduce the spatial dimension while keeping essential feature information.</w:t>
      </w:r>
      <w:r w:rsidR="00491E4F" w:rsidRPr="00B5672A">
        <w:t xml:space="preserve"> It is used in c</w:t>
      </w:r>
      <w:r w:rsidR="00C177DD" w:rsidRPr="00B5672A">
        <w:t>omputer vision tasks like image classification (e.g., identifying objects in images), object detection (e.g., detecting faces in a picture), and video analysis.</w:t>
      </w:r>
    </w:p>
    <w:p w14:paraId="56154EA4" w14:textId="77777777" w:rsidR="00C177DD" w:rsidRPr="00B5672A" w:rsidRDefault="00C177DD" w:rsidP="00B5672A">
      <w:pPr>
        <w:spacing w:after="0" w:line="240" w:lineRule="auto"/>
      </w:pPr>
    </w:p>
    <w:p w14:paraId="421ECDFC" w14:textId="70542CD4" w:rsidR="00C177DD" w:rsidRPr="00B5672A" w:rsidRDefault="00C177DD" w:rsidP="00B5672A">
      <w:pPr>
        <w:spacing w:after="0" w:line="240" w:lineRule="auto"/>
        <w:rPr>
          <w:i/>
          <w:iCs/>
        </w:rPr>
      </w:pPr>
      <w:r w:rsidRPr="00B5672A">
        <w:rPr>
          <w:i/>
          <w:iCs/>
        </w:rPr>
        <w:t>Deep Neural Networks (DNN)</w:t>
      </w:r>
    </w:p>
    <w:p w14:paraId="09FCF3F5" w14:textId="6AD7B5C2" w:rsidR="00C177DD" w:rsidRPr="00B5672A" w:rsidRDefault="00491E4F" w:rsidP="00B5672A">
      <w:pPr>
        <w:spacing w:after="0" w:line="240" w:lineRule="auto"/>
      </w:pPr>
      <w:r w:rsidRPr="00B5672A">
        <w:t xml:space="preserve">DNNs are </w:t>
      </w:r>
      <w:r w:rsidR="003F5C4B" w:rsidRPr="00B5672A">
        <w:t>NN</w:t>
      </w:r>
      <w:r w:rsidRPr="00B5672A">
        <w:t>s</w:t>
      </w:r>
      <w:r w:rsidR="003F5C4B" w:rsidRPr="00B5672A">
        <w:t xml:space="preserve"> with </w:t>
      </w:r>
      <w:r w:rsidRPr="00B5672A">
        <w:t>many</w:t>
      </w:r>
      <w:r w:rsidR="003F5C4B" w:rsidRPr="00B5672A">
        <w:t xml:space="preserve"> hidden layers to learn more complex features. </w:t>
      </w:r>
      <w:r w:rsidRPr="00B5672A">
        <w:t>They r</w:t>
      </w:r>
      <w:r w:rsidR="003F5C4B" w:rsidRPr="00B5672A">
        <w:t>equire a large dataset and computational power</w:t>
      </w:r>
      <w:r w:rsidRPr="00B5672A">
        <w:t xml:space="preserve">. It is used in complex recommendation systems </w:t>
      </w:r>
      <w:r w:rsidR="00C177DD" w:rsidRPr="00B5672A">
        <w:t>(e.g., Netflix movie recommendations)</w:t>
      </w:r>
      <w:r w:rsidR="003F5C4B" w:rsidRPr="00B5672A">
        <w:t xml:space="preserve"> </w:t>
      </w:r>
      <w:r w:rsidR="00C177DD" w:rsidRPr="00B5672A">
        <w:t>and advanced AI systems like OpenAI's GPT.</w:t>
      </w:r>
    </w:p>
    <w:p w14:paraId="47FDB6A7" w14:textId="77777777" w:rsidR="00C177DD" w:rsidRPr="00B5672A" w:rsidRDefault="00C177DD" w:rsidP="00B5672A">
      <w:pPr>
        <w:spacing w:after="0" w:line="240" w:lineRule="auto"/>
      </w:pPr>
    </w:p>
    <w:p w14:paraId="2F63AA58" w14:textId="77777777" w:rsidR="003F5C4B" w:rsidRPr="00B5672A" w:rsidRDefault="003F5C4B" w:rsidP="00B5672A">
      <w:pPr>
        <w:spacing w:after="0" w:line="240" w:lineRule="auto"/>
      </w:pPr>
    </w:p>
    <w:p w14:paraId="32E3581A" w14:textId="1D8AAEBD" w:rsidR="00EB05CA" w:rsidRPr="00B5672A" w:rsidRDefault="00EB05CA" w:rsidP="00B5672A">
      <w:pPr>
        <w:spacing w:after="0" w:line="240" w:lineRule="auto"/>
        <w:rPr>
          <w:u w:val="single"/>
        </w:rPr>
      </w:pPr>
      <w:r w:rsidRPr="00B5672A">
        <w:rPr>
          <w:u w:val="single"/>
        </w:rPr>
        <w:t>Key Concept</w:t>
      </w:r>
    </w:p>
    <w:p w14:paraId="06E32BA2" w14:textId="77777777" w:rsidR="00EB05CA" w:rsidRPr="00B5672A" w:rsidRDefault="00EB05CA" w:rsidP="00B5672A">
      <w:pPr>
        <w:spacing w:after="0" w:line="240" w:lineRule="auto"/>
        <w:rPr>
          <w:i/>
          <w:iCs/>
        </w:rPr>
      </w:pPr>
      <w:r w:rsidRPr="00B5672A">
        <w:rPr>
          <w:i/>
          <w:iCs/>
        </w:rPr>
        <w:t>Weight Initialisation</w:t>
      </w:r>
    </w:p>
    <w:p w14:paraId="27670CB5" w14:textId="4D8B4735" w:rsidR="00EB05CA" w:rsidRPr="00B5672A" w:rsidRDefault="00EB05CA" w:rsidP="00B5672A">
      <w:pPr>
        <w:spacing w:after="0" w:line="240" w:lineRule="auto"/>
      </w:pPr>
      <w:r w:rsidRPr="00B5672A">
        <w:t xml:space="preserve">The initial values of the weights can significantly impact how fast the network converges. Poor initialisation may lead to vanishing gradients or slow training. </w:t>
      </w:r>
    </w:p>
    <w:p w14:paraId="1551000D" w14:textId="77777777" w:rsidR="003F5C4B" w:rsidRPr="00B5672A" w:rsidRDefault="003F5C4B" w:rsidP="00B5672A">
      <w:pPr>
        <w:spacing w:after="0" w:line="240" w:lineRule="auto"/>
      </w:pPr>
    </w:p>
    <w:p w14:paraId="5EB141E8" w14:textId="7A83EB47" w:rsidR="00EB05CA" w:rsidRPr="00B5672A" w:rsidRDefault="00EB05CA" w:rsidP="00B5672A">
      <w:pPr>
        <w:spacing w:after="0" w:line="240" w:lineRule="auto"/>
        <w:rPr>
          <w:i/>
          <w:iCs/>
        </w:rPr>
      </w:pPr>
      <w:r w:rsidRPr="00B5672A">
        <w:rPr>
          <w:i/>
          <w:iCs/>
        </w:rPr>
        <w:t>Regularisation</w:t>
      </w:r>
      <w:r w:rsidR="003F5C4B" w:rsidRPr="00B5672A">
        <w:rPr>
          <w:i/>
          <w:iCs/>
        </w:rPr>
        <w:t xml:space="preserve"> techniques (prevent overfitting)</w:t>
      </w:r>
    </w:p>
    <w:p w14:paraId="45B53AFF" w14:textId="77777777" w:rsidR="00EB05CA" w:rsidRPr="00B5672A" w:rsidRDefault="00EB05CA" w:rsidP="00B5672A">
      <w:pPr>
        <w:spacing w:after="0" w:line="240" w:lineRule="auto"/>
      </w:pPr>
      <w:r w:rsidRPr="00B5672A">
        <w:t>Dropout: Randomly drops a subset of neurons during training, forcing the network to learn more robust features.</w:t>
      </w:r>
    </w:p>
    <w:p w14:paraId="718FC87F" w14:textId="77777777" w:rsidR="003F5C4B" w:rsidRPr="00B5672A" w:rsidRDefault="003F5C4B" w:rsidP="00B5672A">
      <w:pPr>
        <w:spacing w:after="0" w:line="240" w:lineRule="auto"/>
      </w:pPr>
    </w:p>
    <w:p w14:paraId="39C5C28C" w14:textId="6EBCD789" w:rsidR="00EB05CA" w:rsidRPr="00B5672A" w:rsidRDefault="00EB05CA" w:rsidP="00B5672A">
      <w:pPr>
        <w:spacing w:after="0" w:line="240" w:lineRule="auto"/>
        <w:rPr>
          <w:i/>
          <w:iCs/>
        </w:rPr>
      </w:pPr>
      <w:r w:rsidRPr="00B5672A">
        <w:rPr>
          <w:u w:val="single"/>
        </w:rPr>
        <w:t xml:space="preserve">Strengths of </w:t>
      </w:r>
      <w:r w:rsidR="003F5C4B" w:rsidRPr="00B5672A">
        <w:rPr>
          <w:u w:val="single"/>
        </w:rPr>
        <w:t>NN</w:t>
      </w:r>
    </w:p>
    <w:p w14:paraId="72C54089" w14:textId="77777777" w:rsidR="00EB05CA" w:rsidRPr="00B5672A" w:rsidRDefault="00EB05CA" w:rsidP="00B5672A">
      <w:pPr>
        <w:spacing w:after="0" w:line="240" w:lineRule="auto"/>
      </w:pPr>
      <w:r w:rsidRPr="00B5672A">
        <w:t>Versatility: Can be applied to various tasks, from image recognition to language processing.</w:t>
      </w:r>
    </w:p>
    <w:p w14:paraId="1449B325" w14:textId="77777777" w:rsidR="00EB05CA" w:rsidRPr="00B5672A" w:rsidRDefault="00EB05CA" w:rsidP="00B5672A">
      <w:pPr>
        <w:spacing w:after="0" w:line="240" w:lineRule="auto"/>
      </w:pPr>
    </w:p>
    <w:p w14:paraId="6A6A5127" w14:textId="77777777" w:rsidR="00EB05CA" w:rsidRPr="00B5672A" w:rsidRDefault="00EB05CA" w:rsidP="00B5672A">
      <w:pPr>
        <w:spacing w:after="0" w:line="240" w:lineRule="auto"/>
      </w:pPr>
      <w:r w:rsidRPr="00B5672A">
        <w:t>Representation Learning: Automatically learns features from raw data, reducing the need for manual feature engineering.</w:t>
      </w:r>
    </w:p>
    <w:p w14:paraId="0BB846A6" w14:textId="77777777" w:rsidR="00EB05CA" w:rsidRPr="00B5672A" w:rsidRDefault="00EB05CA" w:rsidP="00B5672A">
      <w:pPr>
        <w:spacing w:after="0" w:line="240" w:lineRule="auto"/>
      </w:pPr>
    </w:p>
    <w:p w14:paraId="377AFCFC" w14:textId="77777777" w:rsidR="00EB05CA" w:rsidRPr="00B5672A" w:rsidRDefault="00EB05CA" w:rsidP="00B5672A">
      <w:pPr>
        <w:spacing w:after="0" w:line="240" w:lineRule="auto"/>
      </w:pPr>
      <w:r w:rsidRPr="00B5672A">
        <w:t xml:space="preserve">Scalability: Can handle massive datasets and is capable of scaling across distributed systems (e.g., cloud computing frameworks like TensorFlow or </w:t>
      </w:r>
      <w:proofErr w:type="spellStart"/>
      <w:r w:rsidRPr="00B5672A">
        <w:t>PyTorch</w:t>
      </w:r>
      <w:proofErr w:type="spellEnd"/>
      <w:r w:rsidRPr="00B5672A">
        <w:t>).</w:t>
      </w:r>
    </w:p>
    <w:p w14:paraId="04482F9C" w14:textId="77777777" w:rsidR="00EB05CA" w:rsidRPr="00B5672A" w:rsidRDefault="00EB05CA" w:rsidP="00B5672A">
      <w:pPr>
        <w:spacing w:after="0" w:line="240" w:lineRule="auto"/>
      </w:pPr>
    </w:p>
    <w:p w14:paraId="605721E7" w14:textId="77777777" w:rsidR="00EB05CA" w:rsidRPr="00B5672A" w:rsidRDefault="00EB05CA" w:rsidP="00B5672A">
      <w:pPr>
        <w:spacing w:after="0" w:line="240" w:lineRule="auto"/>
      </w:pPr>
      <w:r w:rsidRPr="00B5672A">
        <w:t>State-of-the-Art Performance: Especially in tasks such as speech recognition, object detection, and game playing.</w:t>
      </w:r>
    </w:p>
    <w:p w14:paraId="1E42635E" w14:textId="383231AD" w:rsidR="00EB05CA" w:rsidRPr="00B5672A" w:rsidRDefault="00EB05CA" w:rsidP="00B5672A">
      <w:pPr>
        <w:spacing w:after="0" w:line="240" w:lineRule="auto"/>
      </w:pPr>
    </w:p>
    <w:p w14:paraId="73EAC125" w14:textId="77777777" w:rsidR="00EB05CA" w:rsidRPr="00B5672A" w:rsidRDefault="00EB05CA" w:rsidP="00B5672A">
      <w:pPr>
        <w:spacing w:after="0" w:line="240" w:lineRule="auto"/>
      </w:pPr>
    </w:p>
    <w:p w14:paraId="04A8CFD0" w14:textId="00B5ACB9" w:rsidR="00EB05CA" w:rsidRPr="00B5672A" w:rsidRDefault="00EB05CA" w:rsidP="00B5672A">
      <w:pPr>
        <w:spacing w:after="0" w:line="240" w:lineRule="auto"/>
        <w:rPr>
          <w:u w:val="single"/>
        </w:rPr>
      </w:pPr>
      <w:r w:rsidRPr="00B5672A">
        <w:rPr>
          <w:u w:val="single"/>
        </w:rPr>
        <w:t xml:space="preserve">Limitations of </w:t>
      </w:r>
      <w:r w:rsidR="003F5C4B" w:rsidRPr="00B5672A">
        <w:rPr>
          <w:u w:val="single"/>
        </w:rPr>
        <w:t>NN</w:t>
      </w:r>
    </w:p>
    <w:p w14:paraId="5B391004" w14:textId="77777777" w:rsidR="00EB05CA" w:rsidRPr="00B5672A" w:rsidRDefault="00EB05CA" w:rsidP="00B5672A">
      <w:pPr>
        <w:spacing w:after="0" w:line="240" w:lineRule="auto"/>
      </w:pPr>
      <w:r w:rsidRPr="00B5672A">
        <w:t>Data Hungry: Neural networks typically require large datasets for optimal performance. Small datasets may lead to overfitting and poor generalisation.</w:t>
      </w:r>
    </w:p>
    <w:p w14:paraId="37283ECC" w14:textId="77777777" w:rsidR="00EB05CA" w:rsidRPr="00B5672A" w:rsidRDefault="00EB05CA" w:rsidP="00B5672A">
      <w:pPr>
        <w:spacing w:after="0" w:line="240" w:lineRule="auto"/>
      </w:pPr>
    </w:p>
    <w:p w14:paraId="1DFDEDAE" w14:textId="77777777" w:rsidR="00EB05CA" w:rsidRPr="00B5672A" w:rsidRDefault="00EB05CA" w:rsidP="00B5672A">
      <w:pPr>
        <w:spacing w:after="0" w:line="240" w:lineRule="auto"/>
      </w:pPr>
      <w:r w:rsidRPr="00B5672A">
        <w:t>Computationally Intensive: Training deep neural networks is resource-heavy, requiring high-performance hardware such as GPUs or TPUs.</w:t>
      </w:r>
    </w:p>
    <w:p w14:paraId="3193F052" w14:textId="77777777" w:rsidR="00EB05CA" w:rsidRPr="00B5672A" w:rsidRDefault="00EB05CA" w:rsidP="00B5672A">
      <w:pPr>
        <w:spacing w:after="0" w:line="240" w:lineRule="auto"/>
      </w:pPr>
    </w:p>
    <w:p w14:paraId="137757E7" w14:textId="32C857C5" w:rsidR="00EB05CA" w:rsidRPr="00B5672A" w:rsidRDefault="00EB05CA" w:rsidP="00B5672A">
      <w:pPr>
        <w:spacing w:after="0" w:line="240" w:lineRule="auto"/>
      </w:pPr>
      <w:r w:rsidRPr="00B5672A">
        <w:t xml:space="preserve">Black Box Nature: </w:t>
      </w:r>
      <w:r w:rsidR="00491E4F" w:rsidRPr="00B5672A">
        <w:t xml:space="preserve">NN is a black box that lacks interpretability, making it hard to understand why </w:t>
      </w:r>
      <w:r w:rsidRPr="00B5672A">
        <w:t>a network makes certain decisions.</w:t>
      </w:r>
    </w:p>
    <w:p w14:paraId="6473F1C9" w14:textId="77777777" w:rsidR="00EB05CA" w:rsidRPr="00B5672A" w:rsidRDefault="00EB05CA" w:rsidP="00B5672A">
      <w:pPr>
        <w:spacing w:after="0" w:line="240" w:lineRule="auto"/>
      </w:pPr>
    </w:p>
    <w:p w14:paraId="5566B771" w14:textId="4F0FA70D" w:rsidR="00EB05CA" w:rsidRPr="00B5672A" w:rsidRDefault="00EB05CA" w:rsidP="00B5672A">
      <w:pPr>
        <w:spacing w:after="0" w:line="240" w:lineRule="auto"/>
      </w:pPr>
      <w:r w:rsidRPr="00B5672A">
        <w:t>Overfitting: Without proper regularisation, neural networks may perform very well on training data but fail to generalise to new, unseen data.</w:t>
      </w:r>
    </w:p>
    <w:p w14:paraId="5DD5502C" w14:textId="77777777" w:rsidR="00EB05CA" w:rsidRPr="00B5672A" w:rsidRDefault="00EB05CA" w:rsidP="00B5672A">
      <w:pPr>
        <w:spacing w:after="0" w:line="240" w:lineRule="auto"/>
      </w:pPr>
    </w:p>
    <w:p w14:paraId="63AB75EF" w14:textId="77777777" w:rsidR="00EB05CA" w:rsidRPr="00B5672A" w:rsidRDefault="00EB05CA" w:rsidP="00B5672A">
      <w:pPr>
        <w:spacing w:after="0" w:line="240" w:lineRule="auto"/>
      </w:pPr>
    </w:p>
    <w:p w14:paraId="5BC7341D" w14:textId="77777777" w:rsidR="00EB05CA" w:rsidRPr="00B5672A" w:rsidRDefault="00EB05CA" w:rsidP="00B5672A">
      <w:pPr>
        <w:spacing w:after="0" w:line="240" w:lineRule="auto"/>
      </w:pPr>
    </w:p>
    <w:p w14:paraId="5ECB18F9" w14:textId="6B126B6A" w:rsidR="00EB05CA" w:rsidRPr="00B5672A" w:rsidRDefault="00EB05CA" w:rsidP="00B5672A">
      <w:pPr>
        <w:pStyle w:val="Heading3"/>
        <w:spacing w:before="0" w:after="0" w:line="240" w:lineRule="auto"/>
      </w:pPr>
      <w:bookmarkStart w:id="47" w:name="_Toc206257063"/>
      <w:r w:rsidRPr="00B5672A">
        <w:t>Describe types of algorithms associated with ML, including</w:t>
      </w:r>
      <w:r w:rsidR="003F5C4B" w:rsidRPr="00B5672A">
        <w:t xml:space="preserve"> </w:t>
      </w:r>
      <w:r w:rsidRPr="00B5672A">
        <w:t>linear regression</w:t>
      </w:r>
      <w:r w:rsidR="003F5C4B" w:rsidRPr="00B5672A">
        <w:t xml:space="preserve">, </w:t>
      </w:r>
      <w:r w:rsidRPr="00B5672A">
        <w:t>logistic regression</w:t>
      </w:r>
      <w:r w:rsidR="003F5C4B" w:rsidRPr="00B5672A">
        <w:t xml:space="preserve">, and </w:t>
      </w:r>
      <w:r w:rsidRPr="00B5672A">
        <w:t>K-nearest neighbour</w:t>
      </w:r>
      <w:r w:rsidR="00520C1C" w:rsidRPr="00B5672A">
        <w:t>.</w:t>
      </w:r>
      <w:bookmarkEnd w:id="47"/>
    </w:p>
    <w:p w14:paraId="3986B80F" w14:textId="77777777" w:rsidR="00EB05CA" w:rsidRPr="00B5672A" w:rsidRDefault="00EB05CA" w:rsidP="00B5672A">
      <w:pPr>
        <w:spacing w:after="0" w:line="240" w:lineRule="auto"/>
      </w:pPr>
    </w:p>
    <w:p w14:paraId="004FF5DD" w14:textId="760FC685" w:rsidR="00EB05CA" w:rsidRPr="00B5672A" w:rsidRDefault="00EB05CA" w:rsidP="00B5672A">
      <w:pPr>
        <w:spacing w:after="0" w:line="240" w:lineRule="auto"/>
        <w:rPr>
          <w:b/>
          <w:bCs/>
        </w:rPr>
      </w:pPr>
      <w:r w:rsidRPr="00B5672A">
        <w:rPr>
          <w:b/>
          <w:bCs/>
        </w:rPr>
        <w:t>Regression</w:t>
      </w:r>
    </w:p>
    <w:p w14:paraId="1697CDAB" w14:textId="17A3E1A0" w:rsidR="00EB05CA" w:rsidRPr="00B5672A" w:rsidRDefault="00EB05CA" w:rsidP="00B5672A">
      <w:pPr>
        <w:spacing w:after="0" w:line="240" w:lineRule="auto"/>
      </w:pPr>
      <w:r w:rsidRPr="00B5672A">
        <w:rPr>
          <w:highlight w:val="yellow"/>
        </w:rPr>
        <w:t xml:space="preserve">Regression is a type </w:t>
      </w:r>
      <w:r w:rsidR="00AB0DEF" w:rsidRPr="00B5672A">
        <w:rPr>
          <w:highlight w:val="yellow"/>
        </w:rPr>
        <w:t xml:space="preserve">of </w:t>
      </w:r>
      <w:r w:rsidR="003F5C4B" w:rsidRPr="00B5672A">
        <w:rPr>
          <w:highlight w:val="yellow"/>
        </w:rPr>
        <w:t>ML</w:t>
      </w:r>
      <w:r w:rsidRPr="00B5672A">
        <w:rPr>
          <w:highlight w:val="yellow"/>
        </w:rPr>
        <w:t xml:space="preserve"> algorithm used to predict continuous values</w:t>
      </w:r>
      <w:r w:rsidR="00AB0DEF" w:rsidRPr="00B5672A">
        <w:rPr>
          <w:highlight w:val="yellow"/>
        </w:rPr>
        <w:t xml:space="preserve"> by finding non-obvious patterns</w:t>
      </w:r>
      <w:r w:rsidRPr="00B5672A">
        <w:rPr>
          <w:highlight w:val="yellow"/>
        </w:rPr>
        <w:t>.</w:t>
      </w:r>
      <w:r w:rsidRPr="00B5672A">
        <w:t xml:space="preserve"> It helps to understand the relationship between one or more input variables (features or independent variables) and an output variable (the dependent variable).</w:t>
      </w:r>
    </w:p>
    <w:p w14:paraId="4325EB8B" w14:textId="77777777" w:rsidR="00EB05CA" w:rsidRPr="00B5672A" w:rsidRDefault="00EB05CA" w:rsidP="00B5672A">
      <w:pPr>
        <w:spacing w:after="0" w:line="240" w:lineRule="auto"/>
      </w:pPr>
    </w:p>
    <w:p w14:paraId="004686C0" w14:textId="77777777" w:rsidR="00EB05CA" w:rsidRPr="00B5672A" w:rsidRDefault="00EB05CA" w:rsidP="00B5672A">
      <w:pPr>
        <w:spacing w:after="0" w:line="240" w:lineRule="auto"/>
      </w:pPr>
    </w:p>
    <w:p w14:paraId="61308759" w14:textId="7433380A" w:rsidR="00EB05CA" w:rsidRPr="00B5672A" w:rsidRDefault="00EB05CA" w:rsidP="00B5672A">
      <w:pPr>
        <w:spacing w:after="0" w:line="240" w:lineRule="auto"/>
        <w:rPr>
          <w:b/>
          <w:bCs/>
        </w:rPr>
      </w:pPr>
      <w:r w:rsidRPr="00B5672A">
        <w:rPr>
          <w:b/>
          <w:bCs/>
        </w:rPr>
        <w:t>Linear Regression</w:t>
      </w:r>
    </w:p>
    <w:p w14:paraId="3985A6F0" w14:textId="3C670ED5" w:rsidR="00EB05CA" w:rsidRPr="00B5672A" w:rsidRDefault="00EB05CA" w:rsidP="00B5672A">
      <w:pPr>
        <w:spacing w:after="0" w:line="240" w:lineRule="auto"/>
      </w:pPr>
      <w:r w:rsidRPr="00B5672A">
        <w:rPr>
          <w:highlight w:val="yellow"/>
        </w:rPr>
        <w:t>Linear regression is a type of algorithm that helps predict continuous values</w:t>
      </w:r>
      <w:r w:rsidR="00AB0DEF" w:rsidRPr="00B5672A">
        <w:rPr>
          <w:highlight w:val="yellow"/>
        </w:rPr>
        <w:t xml:space="preserve"> through a linear relationship.</w:t>
      </w:r>
    </w:p>
    <w:p w14:paraId="30609493" w14:textId="5BE4C650" w:rsidR="00EB05CA" w:rsidRPr="00B5672A" w:rsidRDefault="00EB05CA" w:rsidP="00B5672A">
      <w:pPr>
        <w:spacing w:after="0" w:line="240" w:lineRule="auto"/>
      </w:pPr>
    </w:p>
    <w:p w14:paraId="01DC88A9" w14:textId="77777777" w:rsidR="00EB05CA" w:rsidRPr="00B5672A" w:rsidRDefault="00EB05CA" w:rsidP="00B5672A">
      <w:pPr>
        <w:spacing w:after="0" w:line="240" w:lineRule="auto"/>
      </w:pPr>
    </w:p>
    <w:p w14:paraId="59380C4B" w14:textId="545FA392" w:rsidR="00EB05CA" w:rsidRPr="00B5672A" w:rsidRDefault="00EB05CA" w:rsidP="00B5672A">
      <w:pPr>
        <w:spacing w:after="0" w:line="240" w:lineRule="auto"/>
        <w:rPr>
          <w:b/>
          <w:bCs/>
        </w:rPr>
      </w:pPr>
      <w:r w:rsidRPr="00B5672A">
        <w:rPr>
          <w:b/>
          <w:bCs/>
        </w:rPr>
        <w:t>Logistic Regression</w:t>
      </w:r>
    </w:p>
    <w:p w14:paraId="6E03D220" w14:textId="336E2AA2" w:rsidR="00F55B81" w:rsidRPr="00B5672A" w:rsidRDefault="00EB05CA" w:rsidP="00B5672A">
      <w:pPr>
        <w:spacing w:after="0" w:line="240" w:lineRule="auto"/>
      </w:pPr>
      <w:r w:rsidRPr="00B5672A">
        <w:rPr>
          <w:highlight w:val="yellow"/>
        </w:rPr>
        <w:t>Logistic regression is used for classification tasks</w:t>
      </w:r>
      <w:r w:rsidR="00AB0DEF" w:rsidRPr="00B5672A">
        <w:rPr>
          <w:highlight w:val="yellow"/>
        </w:rPr>
        <w:t>. Logistic regression predicts the pro</w:t>
      </w:r>
      <w:r w:rsidR="00520C1C" w:rsidRPr="00B5672A">
        <w:rPr>
          <w:highlight w:val="yellow"/>
        </w:rPr>
        <w:t>b</w:t>
      </w:r>
      <w:r w:rsidR="00AB0DEF" w:rsidRPr="00B5672A">
        <w:rPr>
          <w:highlight w:val="yellow"/>
        </w:rPr>
        <w:t>ability of specific categories.</w:t>
      </w:r>
      <w:r w:rsidR="00AB0DEF" w:rsidRPr="00B5672A">
        <w:t xml:space="preserve"> </w:t>
      </w:r>
      <w:r w:rsidR="00E03DF3" w:rsidRPr="00B5672A">
        <w:t>The s</w:t>
      </w:r>
      <w:r w:rsidR="00AB0DEF" w:rsidRPr="00B5672A">
        <w:t xml:space="preserve">igmoid activation function </w:t>
      </w:r>
      <w:r w:rsidR="00E03DF3" w:rsidRPr="00B5672A">
        <w:t xml:space="preserve">is </w:t>
      </w:r>
      <w:r w:rsidR="00F55B81" w:rsidRPr="00B5672A">
        <w:t>used to convert any number into a probability between 0 and 1.</w:t>
      </w:r>
    </w:p>
    <w:p w14:paraId="7630F35D" w14:textId="342EAAF0" w:rsidR="00F55B81" w:rsidRPr="00B5672A" w:rsidRDefault="00F55B81" w:rsidP="00B5672A">
      <w:pPr>
        <w:spacing w:after="0" w:line="240" w:lineRule="auto"/>
      </w:pPr>
      <w:r w:rsidRPr="00B5672A">
        <w:t>E.g.:</w:t>
      </w:r>
    </w:p>
    <w:p w14:paraId="7B31F984" w14:textId="3CAFA17E" w:rsidR="00F55B81" w:rsidRPr="00B5672A" w:rsidRDefault="00F55B81" w:rsidP="00B5672A">
      <w:pPr>
        <w:spacing w:after="0" w:line="240" w:lineRule="auto"/>
      </w:pPr>
      <w:r w:rsidRPr="00B5672A">
        <w:t>Predicting student</w:t>
      </w:r>
      <w:r w:rsidR="00520C1C" w:rsidRPr="00B5672A">
        <w:t>s</w:t>
      </w:r>
      <w:r w:rsidRPr="00B5672A">
        <w:t xml:space="preserve"> pass or fail based on homework scores and study scores</w:t>
      </w:r>
    </w:p>
    <w:p w14:paraId="0AEE7AEE" w14:textId="77777777" w:rsidR="00F55B81" w:rsidRPr="00B5672A" w:rsidRDefault="00F55B81" w:rsidP="00B5672A">
      <w:pPr>
        <w:spacing w:after="0" w:line="240" w:lineRule="auto"/>
      </w:pPr>
    </w:p>
    <w:p w14:paraId="49259934" w14:textId="77777777" w:rsidR="00EB05CA" w:rsidRPr="00B5672A" w:rsidRDefault="00EB05CA" w:rsidP="00B5672A">
      <w:pPr>
        <w:spacing w:after="0" w:line="240" w:lineRule="auto"/>
      </w:pPr>
    </w:p>
    <w:p w14:paraId="36B7F3D4" w14:textId="77777777" w:rsidR="00F55B81" w:rsidRPr="00B5672A" w:rsidRDefault="00EB05CA" w:rsidP="00B5672A">
      <w:pPr>
        <w:spacing w:after="0" w:line="240" w:lineRule="auto"/>
        <w:rPr>
          <w:b/>
          <w:bCs/>
        </w:rPr>
      </w:pPr>
      <w:r w:rsidRPr="00B5672A">
        <w:rPr>
          <w:b/>
          <w:bCs/>
        </w:rPr>
        <w:t>K-Nearest Neighbour</w:t>
      </w:r>
      <w:r w:rsidR="00F55B81" w:rsidRPr="00B5672A">
        <w:rPr>
          <w:b/>
          <w:bCs/>
        </w:rPr>
        <w:t xml:space="preserve"> (KNN)</w:t>
      </w:r>
    </w:p>
    <w:p w14:paraId="72ED3B58" w14:textId="16532374" w:rsidR="00F55B81" w:rsidRPr="00B5672A" w:rsidRDefault="00EB05CA" w:rsidP="00B5672A">
      <w:pPr>
        <w:spacing w:after="0" w:line="240" w:lineRule="auto"/>
      </w:pPr>
      <w:r w:rsidRPr="00B5672A">
        <w:rPr>
          <w:highlight w:val="yellow"/>
        </w:rPr>
        <w:lastRenderedPageBreak/>
        <w:t xml:space="preserve">KNN is an algorithm used for both classification and regression. </w:t>
      </w:r>
      <w:r w:rsidR="00F55B81" w:rsidRPr="00B5672A">
        <w:rPr>
          <w:highlight w:val="yellow"/>
        </w:rPr>
        <w:t>It predicts new outcomes by looking at the labels of the K Nearest Neighbours.</w:t>
      </w:r>
    </w:p>
    <w:p w14:paraId="3B8C381D" w14:textId="77777777" w:rsidR="00F55B81" w:rsidRPr="00B5672A" w:rsidRDefault="00F55B81" w:rsidP="00B5672A">
      <w:pPr>
        <w:spacing w:after="0" w:line="240" w:lineRule="auto"/>
      </w:pPr>
    </w:p>
    <w:p w14:paraId="319C4186" w14:textId="4DDC33C4" w:rsidR="00F55B81" w:rsidRPr="00B5672A" w:rsidRDefault="00F55B81" w:rsidP="00B5672A">
      <w:pPr>
        <w:spacing w:after="0" w:line="240" w:lineRule="auto"/>
      </w:pPr>
      <w:r w:rsidRPr="00B5672A">
        <w:t xml:space="preserve">E.g.: </w:t>
      </w:r>
    </w:p>
    <w:p w14:paraId="7E0FFB8B" w14:textId="672C56DB" w:rsidR="00F55B81" w:rsidRPr="00B5672A" w:rsidRDefault="00F55B81" w:rsidP="00B5672A">
      <w:pPr>
        <w:spacing w:after="0" w:line="240" w:lineRule="auto"/>
      </w:pPr>
      <w:r w:rsidRPr="00B5672A">
        <w:t xml:space="preserve">To determine </w:t>
      </w:r>
      <w:r w:rsidR="00E03DF3" w:rsidRPr="00B5672A">
        <w:t xml:space="preserve">whether </w:t>
      </w:r>
      <w:proofErr w:type="gramStart"/>
      <w:r w:rsidRPr="00B5672A">
        <w:t>a</w:t>
      </w:r>
      <w:proofErr w:type="gramEnd"/>
      <w:r w:rsidRPr="00B5672A">
        <w:t xml:space="preserve"> fruit is an apple or an orange based on its size and colour, KNN compares the fruit to the K nearest examples in the dataset. </w:t>
      </w:r>
    </w:p>
    <w:p w14:paraId="537B6256" w14:textId="77777777" w:rsidR="00EB05CA" w:rsidRPr="00B5672A" w:rsidRDefault="00EB05CA" w:rsidP="00B5672A">
      <w:pPr>
        <w:spacing w:after="0" w:line="240" w:lineRule="auto"/>
      </w:pPr>
    </w:p>
    <w:p w14:paraId="329CD1E8" w14:textId="77777777" w:rsidR="00EB05CA" w:rsidRPr="00B5672A" w:rsidRDefault="00EB05CA" w:rsidP="00B5672A">
      <w:pPr>
        <w:spacing w:after="0" w:line="240" w:lineRule="auto"/>
      </w:pPr>
    </w:p>
    <w:p w14:paraId="13F15FA9" w14:textId="77777777" w:rsidR="00EB05CA" w:rsidRPr="00B5672A" w:rsidRDefault="00EB05CA" w:rsidP="00B5672A">
      <w:pPr>
        <w:spacing w:after="0" w:line="240" w:lineRule="auto"/>
      </w:pPr>
    </w:p>
    <w:p w14:paraId="5877EDF8" w14:textId="185E05A9" w:rsidR="00EB05CA" w:rsidRPr="00B5672A" w:rsidRDefault="00EB05CA" w:rsidP="00B5672A">
      <w:pPr>
        <w:pStyle w:val="Heading3"/>
        <w:spacing w:before="0" w:after="0" w:line="240" w:lineRule="auto"/>
      </w:pPr>
      <w:bookmarkStart w:id="48" w:name="_Toc206257064"/>
      <w:r w:rsidRPr="00B5672A">
        <w:t>Design, develop and apply ML regression models using an OOP to predict numeric values, including</w:t>
      </w:r>
      <w:r w:rsidR="00F55B81" w:rsidRPr="00B5672A">
        <w:t xml:space="preserve"> </w:t>
      </w:r>
      <w:r w:rsidRPr="00B5672A">
        <w:t>linear regression</w:t>
      </w:r>
      <w:r w:rsidR="00F55B81" w:rsidRPr="00B5672A">
        <w:t xml:space="preserve">, </w:t>
      </w:r>
      <w:r w:rsidRPr="00B5672A">
        <w:t>polynomial regression</w:t>
      </w:r>
      <w:r w:rsidR="00F55B81" w:rsidRPr="00B5672A">
        <w:t xml:space="preserve">, and </w:t>
      </w:r>
      <w:r w:rsidRPr="00B5672A">
        <w:t>logistic regression</w:t>
      </w:r>
      <w:r w:rsidR="00520C1C" w:rsidRPr="00B5672A">
        <w:t>.</w:t>
      </w:r>
      <w:bookmarkEnd w:id="48"/>
    </w:p>
    <w:p w14:paraId="4553E551" w14:textId="77777777" w:rsidR="00EB05CA" w:rsidRPr="00B5672A" w:rsidRDefault="00EB05CA" w:rsidP="00B5672A">
      <w:pPr>
        <w:spacing w:after="0" w:line="240" w:lineRule="auto"/>
      </w:pPr>
    </w:p>
    <w:p w14:paraId="3E91338C" w14:textId="77777777" w:rsidR="00EB05CA" w:rsidRPr="00B5672A" w:rsidRDefault="00EB05CA" w:rsidP="00B5672A">
      <w:pPr>
        <w:spacing w:after="0" w:line="240" w:lineRule="auto"/>
        <w:rPr>
          <w:b/>
          <w:bCs/>
        </w:rPr>
      </w:pPr>
      <w:r w:rsidRPr="00B5672A">
        <w:rPr>
          <w:b/>
          <w:bCs/>
        </w:rPr>
        <w:t>Why use OOP to design models?</w:t>
      </w:r>
    </w:p>
    <w:p w14:paraId="2D6366E4" w14:textId="21B3F862" w:rsidR="00EB05CA" w:rsidRPr="00B5672A" w:rsidRDefault="00274251" w:rsidP="00B5672A">
      <w:pPr>
        <w:spacing w:after="0" w:line="240" w:lineRule="auto"/>
      </w:pPr>
      <w:r w:rsidRPr="00B5672A">
        <w:t xml:space="preserve">The Traditional Regression model is written in procedural or declarative. With OOP, scalability is ensured through inheritance. Encapsulation keeps data and logic together. Structured models are enforced with abstraction to ensure maintainability. Polymorphism </w:t>
      </w:r>
      <w:r w:rsidR="00D50A69" w:rsidRPr="00B5672A">
        <w:t>offer</w:t>
      </w:r>
      <w:r w:rsidRPr="00B5672A">
        <w:t xml:space="preserve">s </w:t>
      </w:r>
      <w:r w:rsidR="00D50A69" w:rsidRPr="00B5672A">
        <w:t>greater</w:t>
      </w:r>
      <w:r w:rsidRPr="00B5672A">
        <w:t xml:space="preserve"> flexibility in </w:t>
      </w:r>
      <w:r w:rsidR="00D50A69" w:rsidRPr="00B5672A">
        <w:t>modify</w:t>
      </w:r>
      <w:r w:rsidRPr="00B5672A">
        <w:t>ing regression models.</w:t>
      </w:r>
    </w:p>
    <w:p w14:paraId="59B588EC" w14:textId="162FF50D" w:rsidR="00EB05CA" w:rsidRPr="00B5672A" w:rsidRDefault="00EB05CA" w:rsidP="00B5672A">
      <w:pPr>
        <w:pStyle w:val="ListBullet"/>
        <w:numPr>
          <w:ilvl w:val="0"/>
          <w:numId w:val="0"/>
        </w:numPr>
        <w:spacing w:after="0" w:line="240" w:lineRule="auto"/>
      </w:pPr>
    </w:p>
    <w:p w14:paraId="388E7D18" w14:textId="77777777" w:rsidR="00D50A69" w:rsidRPr="00B5672A" w:rsidRDefault="00D50A69" w:rsidP="00B5672A">
      <w:pPr>
        <w:spacing w:after="0" w:line="240" w:lineRule="auto"/>
      </w:pPr>
    </w:p>
    <w:p w14:paraId="7CB1E857" w14:textId="4E3CA814" w:rsidR="00EB05CA" w:rsidRPr="00B5672A" w:rsidRDefault="00D50A69" w:rsidP="00B5672A">
      <w:pPr>
        <w:spacing w:after="0" w:line="240" w:lineRule="auto"/>
        <w:rPr>
          <w:b/>
          <w:bCs/>
        </w:rPr>
      </w:pPr>
      <w:r w:rsidRPr="00B5672A">
        <w:rPr>
          <w:b/>
          <w:bCs/>
        </w:rPr>
        <w:t>Polynomial Regression OOP</w:t>
      </w:r>
    </w:p>
    <w:p w14:paraId="767443DB" w14:textId="77777777" w:rsidR="00D50A69" w:rsidRPr="00B5672A" w:rsidRDefault="00EB05CA" w:rsidP="00B5672A">
      <w:pPr>
        <w:pStyle w:val="ListParagraph"/>
        <w:numPr>
          <w:ilvl w:val="0"/>
          <w:numId w:val="31"/>
        </w:numPr>
        <w:spacing w:after="0" w:line="240" w:lineRule="auto"/>
      </w:pPr>
      <w:r w:rsidRPr="00B5672A">
        <w:t xml:space="preserve">Inherit from </w:t>
      </w:r>
      <w:proofErr w:type="spellStart"/>
      <w:r w:rsidRPr="00B5672A">
        <w:t>LinearRegression</w:t>
      </w:r>
      <w:proofErr w:type="spellEnd"/>
      <w:r w:rsidRPr="00B5672A">
        <w:t xml:space="preserve"> to reuse logic for fitting and prediction.</w:t>
      </w:r>
    </w:p>
    <w:p w14:paraId="3E7BA3F9" w14:textId="77777777" w:rsidR="00D50A69" w:rsidRPr="00B5672A" w:rsidRDefault="00EB05CA" w:rsidP="00B5672A">
      <w:pPr>
        <w:pStyle w:val="ListParagraph"/>
        <w:numPr>
          <w:ilvl w:val="0"/>
          <w:numId w:val="31"/>
        </w:numPr>
        <w:spacing w:after="0" w:line="240" w:lineRule="auto"/>
      </w:pPr>
      <w:r w:rsidRPr="00B5672A">
        <w:t>Additional Attribute: Degree of the polynomial.</w:t>
      </w:r>
    </w:p>
    <w:p w14:paraId="7A8E9C26" w14:textId="73A29002" w:rsidR="00EB05CA" w:rsidRPr="00B5672A" w:rsidRDefault="00EB05CA" w:rsidP="00B5672A">
      <w:pPr>
        <w:pStyle w:val="ListParagraph"/>
        <w:numPr>
          <w:ilvl w:val="0"/>
          <w:numId w:val="31"/>
        </w:numPr>
        <w:spacing w:after="0" w:line="240" w:lineRule="auto"/>
      </w:pPr>
      <w:r w:rsidRPr="00B5672A">
        <w:t xml:space="preserve">Method: </w:t>
      </w:r>
      <w:proofErr w:type="gramStart"/>
      <w:r w:rsidRPr="00B5672A">
        <w:t>transform(</w:t>
      </w:r>
      <w:proofErr w:type="gramEnd"/>
      <w:r w:rsidRPr="00B5672A">
        <w:t>) that converts input features into polynomial terms.</w:t>
      </w:r>
    </w:p>
    <w:p w14:paraId="3D0C61B1" w14:textId="56E99884" w:rsidR="00EB05CA" w:rsidRPr="00B5672A" w:rsidRDefault="00EB05CA" w:rsidP="00B5672A">
      <w:pPr>
        <w:spacing w:after="0" w:line="240" w:lineRule="auto"/>
      </w:pPr>
    </w:p>
    <w:p w14:paraId="308EFEBD" w14:textId="77777777" w:rsidR="00677725" w:rsidRPr="00B5672A" w:rsidRDefault="00677725" w:rsidP="00B5672A">
      <w:pPr>
        <w:spacing w:after="0" w:line="240" w:lineRule="auto"/>
      </w:pPr>
    </w:p>
    <w:p w14:paraId="2B5C82B4" w14:textId="6B31C06D" w:rsidR="00D50A69" w:rsidRPr="00B5672A" w:rsidRDefault="00D50A69" w:rsidP="00B5672A">
      <w:pPr>
        <w:spacing w:after="0" w:line="240" w:lineRule="auto"/>
        <w:rPr>
          <w:b/>
          <w:bCs/>
        </w:rPr>
      </w:pPr>
      <w:r w:rsidRPr="00B5672A">
        <w:rPr>
          <w:b/>
          <w:bCs/>
        </w:rPr>
        <w:t>Logistic Regression OOP</w:t>
      </w:r>
    </w:p>
    <w:p w14:paraId="788F87B1" w14:textId="77777777" w:rsidR="00D50A69" w:rsidRPr="00B5672A" w:rsidRDefault="00677725" w:rsidP="00B5672A">
      <w:pPr>
        <w:pStyle w:val="ListParagraph"/>
        <w:numPr>
          <w:ilvl w:val="0"/>
          <w:numId w:val="31"/>
        </w:numPr>
        <w:spacing w:after="0" w:line="240" w:lineRule="auto"/>
      </w:pPr>
      <w:r w:rsidRPr="00B5672A">
        <w:t xml:space="preserve">Inherit from </w:t>
      </w:r>
      <w:proofErr w:type="spellStart"/>
      <w:r w:rsidRPr="00B5672A">
        <w:t>LinearRegression</w:t>
      </w:r>
      <w:proofErr w:type="spellEnd"/>
      <w:r w:rsidRPr="00B5672A">
        <w:t>.</w:t>
      </w:r>
    </w:p>
    <w:p w14:paraId="6EB62095" w14:textId="77777777" w:rsidR="00D50A69" w:rsidRPr="00B5672A" w:rsidRDefault="00677725" w:rsidP="00B5672A">
      <w:pPr>
        <w:pStyle w:val="ListParagraph"/>
        <w:numPr>
          <w:ilvl w:val="0"/>
          <w:numId w:val="31"/>
        </w:numPr>
        <w:spacing w:after="0" w:line="240" w:lineRule="auto"/>
      </w:pPr>
      <w:r w:rsidRPr="00B5672A">
        <w:t>Methods: Implement the sigmoid activation and adjust the gradient descent to</w:t>
      </w:r>
    </w:p>
    <w:p w14:paraId="7BA3008D" w14:textId="07EC898F" w:rsidR="00677725" w:rsidRPr="00B5672A" w:rsidRDefault="00677725" w:rsidP="00B5672A">
      <w:pPr>
        <w:pStyle w:val="ListParagraph"/>
        <w:numPr>
          <w:ilvl w:val="0"/>
          <w:numId w:val="31"/>
        </w:numPr>
        <w:spacing w:after="0" w:line="240" w:lineRule="auto"/>
      </w:pPr>
      <w:r w:rsidRPr="00B5672A">
        <w:t>minimise the cross-entropy loss instead of MSE.</w:t>
      </w:r>
    </w:p>
    <w:p w14:paraId="2B6D8718" w14:textId="14AC3AAF" w:rsidR="00677725" w:rsidRPr="00B5672A" w:rsidRDefault="00677725" w:rsidP="00B5672A">
      <w:pPr>
        <w:spacing w:after="0" w:line="240" w:lineRule="auto"/>
      </w:pPr>
    </w:p>
    <w:p w14:paraId="720E5F71" w14:textId="77777777" w:rsidR="00274251" w:rsidRPr="00B5672A" w:rsidRDefault="00274251" w:rsidP="00B5672A">
      <w:pPr>
        <w:spacing w:after="0" w:line="240" w:lineRule="auto"/>
      </w:pPr>
    </w:p>
    <w:tbl>
      <w:tblPr>
        <w:tblStyle w:val="TableGrid"/>
        <w:tblW w:w="0" w:type="auto"/>
        <w:tblLook w:val="04A0" w:firstRow="1" w:lastRow="0" w:firstColumn="1" w:lastColumn="0" w:noHBand="0" w:noVBand="1"/>
      </w:tblPr>
      <w:tblGrid>
        <w:gridCol w:w="1555"/>
        <w:gridCol w:w="1842"/>
        <w:gridCol w:w="1843"/>
        <w:gridCol w:w="3776"/>
      </w:tblGrid>
      <w:tr w:rsidR="00274251" w:rsidRPr="00B5672A" w14:paraId="2E35AA69" w14:textId="77777777" w:rsidTr="003C7483">
        <w:tc>
          <w:tcPr>
            <w:tcW w:w="1555" w:type="dxa"/>
            <w:shd w:val="clear" w:color="auto" w:fill="C1E4F5" w:themeFill="accent1" w:themeFillTint="33"/>
          </w:tcPr>
          <w:p w14:paraId="1459354B" w14:textId="3206435D" w:rsidR="00274251" w:rsidRPr="00B5672A" w:rsidRDefault="00274251" w:rsidP="00B5672A">
            <w:pPr>
              <w:rPr>
                <w:b/>
                <w:bCs/>
              </w:rPr>
            </w:pPr>
            <w:r w:rsidRPr="00B5672A">
              <w:rPr>
                <w:b/>
                <w:bCs/>
              </w:rPr>
              <w:t>Model Type</w:t>
            </w:r>
          </w:p>
        </w:tc>
        <w:tc>
          <w:tcPr>
            <w:tcW w:w="1842" w:type="dxa"/>
            <w:shd w:val="clear" w:color="auto" w:fill="C1E4F5" w:themeFill="accent1" w:themeFillTint="33"/>
          </w:tcPr>
          <w:p w14:paraId="3D5E36F8" w14:textId="11A22145" w:rsidR="00274251" w:rsidRPr="00B5672A" w:rsidRDefault="00274251" w:rsidP="00B5672A">
            <w:pPr>
              <w:rPr>
                <w:b/>
                <w:bCs/>
              </w:rPr>
            </w:pPr>
            <w:r w:rsidRPr="00B5672A">
              <w:rPr>
                <w:b/>
                <w:bCs/>
              </w:rPr>
              <w:t>Task Type</w:t>
            </w:r>
          </w:p>
        </w:tc>
        <w:tc>
          <w:tcPr>
            <w:tcW w:w="1843" w:type="dxa"/>
            <w:shd w:val="clear" w:color="auto" w:fill="C1E4F5" w:themeFill="accent1" w:themeFillTint="33"/>
          </w:tcPr>
          <w:p w14:paraId="626F8ED3" w14:textId="3A9E341D" w:rsidR="00274251" w:rsidRPr="00B5672A" w:rsidRDefault="00274251" w:rsidP="00B5672A">
            <w:pPr>
              <w:rPr>
                <w:b/>
                <w:bCs/>
              </w:rPr>
            </w:pPr>
            <w:r w:rsidRPr="00B5672A">
              <w:rPr>
                <w:b/>
                <w:bCs/>
              </w:rPr>
              <w:t>Equation Type</w:t>
            </w:r>
          </w:p>
        </w:tc>
        <w:tc>
          <w:tcPr>
            <w:tcW w:w="3776" w:type="dxa"/>
            <w:shd w:val="clear" w:color="auto" w:fill="C1E4F5" w:themeFill="accent1" w:themeFillTint="33"/>
          </w:tcPr>
          <w:p w14:paraId="6CC72079" w14:textId="14175D12" w:rsidR="00274251" w:rsidRPr="00B5672A" w:rsidRDefault="00274251" w:rsidP="00B5672A">
            <w:pPr>
              <w:rPr>
                <w:b/>
                <w:bCs/>
              </w:rPr>
            </w:pPr>
            <w:r w:rsidRPr="00B5672A">
              <w:rPr>
                <w:b/>
                <w:bCs/>
              </w:rPr>
              <w:t>Use Cases</w:t>
            </w:r>
          </w:p>
        </w:tc>
      </w:tr>
      <w:tr w:rsidR="00274251" w:rsidRPr="00B5672A" w14:paraId="59F6D77D" w14:textId="77777777" w:rsidTr="003C7483">
        <w:tc>
          <w:tcPr>
            <w:tcW w:w="1555" w:type="dxa"/>
          </w:tcPr>
          <w:p w14:paraId="5BD73990" w14:textId="6C804C37" w:rsidR="00274251" w:rsidRPr="00B5672A" w:rsidRDefault="00274251" w:rsidP="00B5672A">
            <w:r w:rsidRPr="00B5672A">
              <w:t>Linear Regression</w:t>
            </w:r>
          </w:p>
        </w:tc>
        <w:tc>
          <w:tcPr>
            <w:tcW w:w="1842" w:type="dxa"/>
          </w:tcPr>
          <w:p w14:paraId="6AC824B9" w14:textId="40DC5722" w:rsidR="00274251" w:rsidRPr="00B5672A" w:rsidRDefault="00274251" w:rsidP="00B5672A">
            <w:r w:rsidRPr="00B5672A">
              <w:t>Predicting continuous values</w:t>
            </w:r>
          </w:p>
        </w:tc>
        <w:tc>
          <w:tcPr>
            <w:tcW w:w="1843" w:type="dxa"/>
          </w:tcPr>
          <w:p w14:paraId="1B35BE20" w14:textId="4A05C717" w:rsidR="00274251" w:rsidRPr="00B5672A" w:rsidRDefault="00274251" w:rsidP="00B5672A">
            <w:r w:rsidRPr="00B5672A">
              <w:t>Linear equation</w:t>
            </w:r>
          </w:p>
        </w:tc>
        <w:tc>
          <w:tcPr>
            <w:tcW w:w="3776" w:type="dxa"/>
          </w:tcPr>
          <w:p w14:paraId="77CBA145" w14:textId="649A0C0F" w:rsidR="00274251" w:rsidRPr="00B5672A" w:rsidRDefault="00274251" w:rsidP="00B5672A">
            <w:r w:rsidRPr="00B5672A">
              <w:t>Predicting housing prices based on numbers of bedroom</w:t>
            </w:r>
          </w:p>
        </w:tc>
      </w:tr>
      <w:tr w:rsidR="00274251" w:rsidRPr="00B5672A" w14:paraId="5FD741BB" w14:textId="77777777" w:rsidTr="003C7483">
        <w:tc>
          <w:tcPr>
            <w:tcW w:w="1555" w:type="dxa"/>
          </w:tcPr>
          <w:p w14:paraId="6DB5C72D" w14:textId="5D48B5C7" w:rsidR="00274251" w:rsidRPr="00B5672A" w:rsidRDefault="00274251" w:rsidP="00B5672A">
            <w:r w:rsidRPr="00B5672A">
              <w:t>Polynomial Regression</w:t>
            </w:r>
          </w:p>
        </w:tc>
        <w:tc>
          <w:tcPr>
            <w:tcW w:w="1842" w:type="dxa"/>
          </w:tcPr>
          <w:p w14:paraId="71A6F158" w14:textId="653CDC39" w:rsidR="00274251" w:rsidRPr="00B5672A" w:rsidRDefault="00274251" w:rsidP="00B5672A">
            <w:r w:rsidRPr="00B5672A">
              <w:t>Predicting continuous values</w:t>
            </w:r>
          </w:p>
        </w:tc>
        <w:tc>
          <w:tcPr>
            <w:tcW w:w="1843" w:type="dxa"/>
          </w:tcPr>
          <w:p w14:paraId="2C85C1AB" w14:textId="6B22F243" w:rsidR="00274251" w:rsidRPr="00B5672A" w:rsidRDefault="00274251" w:rsidP="00B5672A">
            <w:r w:rsidRPr="00B5672A">
              <w:t>Polynomial equation</w:t>
            </w:r>
          </w:p>
        </w:tc>
        <w:tc>
          <w:tcPr>
            <w:tcW w:w="3776" w:type="dxa"/>
          </w:tcPr>
          <w:p w14:paraId="22638AF9" w14:textId="2471488A" w:rsidR="00274251" w:rsidRPr="00B5672A" w:rsidRDefault="00274251" w:rsidP="00B5672A">
            <w:r w:rsidRPr="00B5672A">
              <w:t xml:space="preserve">Predicts </w:t>
            </w:r>
            <w:r w:rsidR="003C7483" w:rsidRPr="00B5672A">
              <w:t>non-linear</w:t>
            </w:r>
            <w:r w:rsidRPr="00B5672A">
              <w:t xml:space="preserve"> relationships like temperature variation</w:t>
            </w:r>
          </w:p>
        </w:tc>
      </w:tr>
      <w:tr w:rsidR="00274251" w:rsidRPr="00B5672A" w14:paraId="7B0A8D8D" w14:textId="77777777" w:rsidTr="003C7483">
        <w:tc>
          <w:tcPr>
            <w:tcW w:w="1555" w:type="dxa"/>
          </w:tcPr>
          <w:p w14:paraId="60018384" w14:textId="3C44D9D2" w:rsidR="00274251" w:rsidRPr="00B5672A" w:rsidRDefault="00274251" w:rsidP="00B5672A">
            <w:r w:rsidRPr="00B5672A">
              <w:t>Logistic Regression</w:t>
            </w:r>
          </w:p>
        </w:tc>
        <w:tc>
          <w:tcPr>
            <w:tcW w:w="1842" w:type="dxa"/>
          </w:tcPr>
          <w:p w14:paraId="351F3DF7" w14:textId="186F9862" w:rsidR="00274251" w:rsidRPr="00B5672A" w:rsidRDefault="00274251" w:rsidP="00B5672A">
            <w:r w:rsidRPr="00B5672A">
              <w:t>Binary classification</w:t>
            </w:r>
          </w:p>
        </w:tc>
        <w:tc>
          <w:tcPr>
            <w:tcW w:w="1843" w:type="dxa"/>
          </w:tcPr>
          <w:p w14:paraId="0A98EC7F" w14:textId="6402A1B6" w:rsidR="00274251" w:rsidRPr="00B5672A" w:rsidRDefault="00274251" w:rsidP="00B5672A">
            <w:r w:rsidRPr="00B5672A">
              <w:t>Sigmoid</w:t>
            </w:r>
          </w:p>
        </w:tc>
        <w:tc>
          <w:tcPr>
            <w:tcW w:w="3776" w:type="dxa"/>
          </w:tcPr>
          <w:p w14:paraId="27B58DB8" w14:textId="2CDB38D7" w:rsidR="00274251" w:rsidRPr="00B5672A" w:rsidRDefault="00274251" w:rsidP="00B5672A">
            <w:r w:rsidRPr="00B5672A">
              <w:t>Binary outcomes like spam detection for emails</w:t>
            </w:r>
          </w:p>
        </w:tc>
      </w:tr>
    </w:tbl>
    <w:p w14:paraId="22AEDF46" w14:textId="71204E25" w:rsidR="00677725" w:rsidRPr="00B5672A" w:rsidRDefault="00677725" w:rsidP="00B5672A">
      <w:pPr>
        <w:spacing w:after="0" w:line="240" w:lineRule="auto"/>
      </w:pPr>
    </w:p>
    <w:p w14:paraId="0F3EADCC" w14:textId="77777777" w:rsidR="00677725" w:rsidRPr="00B5672A" w:rsidRDefault="00677725" w:rsidP="00B5672A">
      <w:pPr>
        <w:spacing w:after="0" w:line="240" w:lineRule="auto"/>
      </w:pPr>
    </w:p>
    <w:p w14:paraId="38ABDF49" w14:textId="77777777" w:rsidR="00677725" w:rsidRPr="00B5672A" w:rsidRDefault="00677725" w:rsidP="00B5672A">
      <w:pPr>
        <w:spacing w:after="0" w:line="240" w:lineRule="auto"/>
      </w:pPr>
    </w:p>
    <w:p w14:paraId="3A50C222" w14:textId="3A4C1816" w:rsidR="00677725" w:rsidRPr="00B5672A" w:rsidRDefault="00677725" w:rsidP="00B5672A">
      <w:pPr>
        <w:pStyle w:val="Heading3"/>
        <w:spacing w:before="0" w:after="0" w:line="240" w:lineRule="auto"/>
      </w:pPr>
      <w:bookmarkStart w:id="49" w:name="_Toc206257065"/>
      <w:r w:rsidRPr="00B5672A">
        <w:t>Apply neural network models using an OOP to make predictions</w:t>
      </w:r>
      <w:r w:rsidR="00C83771" w:rsidRPr="00B5672A">
        <w:t>.</w:t>
      </w:r>
      <w:bookmarkEnd w:id="49"/>
    </w:p>
    <w:p w14:paraId="4174D63F" w14:textId="77777777" w:rsidR="00C83771" w:rsidRPr="00B5672A" w:rsidRDefault="00C83771" w:rsidP="00B5672A">
      <w:pPr>
        <w:spacing w:after="0" w:line="240" w:lineRule="auto"/>
      </w:pPr>
    </w:p>
    <w:p w14:paraId="19248E62" w14:textId="30847E6B" w:rsidR="00677725" w:rsidRPr="00B5672A" w:rsidRDefault="00677725" w:rsidP="00B5672A">
      <w:pPr>
        <w:spacing w:after="0" w:line="240" w:lineRule="auto"/>
      </w:pPr>
      <w:r w:rsidRPr="00B5672A">
        <w:lastRenderedPageBreak/>
        <w:t xml:space="preserve">By using an OOP approach, flexible and reusable neural network models </w:t>
      </w:r>
      <w:r w:rsidR="00C83771" w:rsidRPr="00B5672A">
        <w:t xml:space="preserve">can be defined. </w:t>
      </w:r>
      <w:r w:rsidRPr="00B5672A">
        <w:t>The structure of the class will allow for flexibility in modifying the network's architecture and training process.</w:t>
      </w:r>
    </w:p>
    <w:p w14:paraId="0D8CF6C2" w14:textId="77777777" w:rsidR="00677725" w:rsidRPr="00B5672A" w:rsidRDefault="00677725" w:rsidP="00B5672A">
      <w:pPr>
        <w:spacing w:after="0" w:line="240" w:lineRule="auto"/>
      </w:pPr>
    </w:p>
    <w:p w14:paraId="23779A5D" w14:textId="2550D7BE" w:rsidR="00677725" w:rsidRPr="00B5672A" w:rsidRDefault="00982B1C" w:rsidP="00B5672A">
      <w:pPr>
        <w:spacing w:after="0" w:line="240" w:lineRule="auto"/>
      </w:pPr>
      <w:r w:rsidRPr="00B5672A">
        <w:t xml:space="preserve">OOP </w:t>
      </w:r>
      <w:r w:rsidR="00520C1C" w:rsidRPr="00B5672A">
        <w:t>allows</w:t>
      </w:r>
      <w:r w:rsidRPr="00B5672A">
        <w:t xml:space="preserve"> </w:t>
      </w:r>
      <w:r w:rsidR="00520C1C" w:rsidRPr="00B5672A">
        <w:t>for</w:t>
      </w:r>
      <w:r w:rsidR="00677725" w:rsidRPr="00B5672A">
        <w:t xml:space="preserve"> encapsulat</w:t>
      </w:r>
      <w:r w:rsidR="00520C1C" w:rsidRPr="00B5672A">
        <w:t>ing</w:t>
      </w:r>
      <w:r w:rsidR="00677725" w:rsidRPr="00B5672A">
        <w:t xml:space="preserve"> the functionality of the neural network into a single class. This class can manage the network's architecture (layers, neurons, weights, and biases), the forward and backward passes, and the training loop. </w:t>
      </w:r>
    </w:p>
    <w:p w14:paraId="3E69B422" w14:textId="77777777" w:rsidR="00677725" w:rsidRPr="00B5672A" w:rsidRDefault="00677725" w:rsidP="00B5672A">
      <w:pPr>
        <w:spacing w:after="0" w:line="240" w:lineRule="auto"/>
      </w:pPr>
    </w:p>
    <w:p w14:paraId="4C529B5E" w14:textId="45209BF7" w:rsidR="00677725" w:rsidRPr="00B5672A" w:rsidRDefault="00677725" w:rsidP="00B5672A">
      <w:pPr>
        <w:spacing w:after="0" w:line="240" w:lineRule="auto"/>
        <w:rPr>
          <w:b/>
          <w:bCs/>
        </w:rPr>
      </w:pPr>
      <w:r w:rsidRPr="00B5672A">
        <w:rPr>
          <w:b/>
          <w:bCs/>
        </w:rPr>
        <w:t>Attributes</w:t>
      </w:r>
    </w:p>
    <w:p w14:paraId="77B11D8C" w14:textId="77777777" w:rsidR="00982B1C" w:rsidRPr="00B5672A" w:rsidRDefault="00677725" w:rsidP="00B5672A">
      <w:pPr>
        <w:spacing w:after="0" w:line="240" w:lineRule="auto"/>
        <w:rPr>
          <w:u w:val="single"/>
        </w:rPr>
      </w:pPr>
      <w:r w:rsidRPr="00B5672A">
        <w:rPr>
          <w:u w:val="single"/>
        </w:rPr>
        <w:t>Layers</w:t>
      </w:r>
    </w:p>
    <w:p w14:paraId="181F4F40" w14:textId="4B8991F4" w:rsidR="00677725" w:rsidRPr="00B5672A" w:rsidRDefault="00677725" w:rsidP="00B5672A">
      <w:pPr>
        <w:spacing w:after="0" w:line="240" w:lineRule="auto"/>
      </w:pPr>
      <w:r w:rsidRPr="00B5672A">
        <w:t>Define the architecture of the neural network (e.g., input layer, hidden layers, output layer).</w:t>
      </w:r>
    </w:p>
    <w:p w14:paraId="5E424CAA" w14:textId="77777777" w:rsidR="00982B1C" w:rsidRPr="00B5672A" w:rsidRDefault="00982B1C" w:rsidP="00B5672A">
      <w:pPr>
        <w:spacing w:after="0" w:line="240" w:lineRule="auto"/>
      </w:pPr>
    </w:p>
    <w:p w14:paraId="6E4AE723" w14:textId="77777777" w:rsidR="00982B1C" w:rsidRPr="00B5672A" w:rsidRDefault="00677725" w:rsidP="00B5672A">
      <w:pPr>
        <w:spacing w:after="0" w:line="240" w:lineRule="auto"/>
        <w:rPr>
          <w:u w:val="single"/>
        </w:rPr>
      </w:pPr>
      <w:r w:rsidRPr="00B5672A">
        <w:rPr>
          <w:u w:val="single"/>
        </w:rPr>
        <w:t>Weights and Biases</w:t>
      </w:r>
    </w:p>
    <w:p w14:paraId="04300586" w14:textId="55CE8180" w:rsidR="00677725" w:rsidRPr="00B5672A" w:rsidRDefault="00677725" w:rsidP="00B5672A">
      <w:pPr>
        <w:spacing w:after="0" w:line="240" w:lineRule="auto"/>
      </w:pPr>
      <w:r w:rsidRPr="00B5672A">
        <w:t>Initialise random weights and biases for the connections between neurons in different layers.</w:t>
      </w:r>
    </w:p>
    <w:p w14:paraId="5F76C68F" w14:textId="77777777" w:rsidR="00982B1C" w:rsidRPr="00B5672A" w:rsidRDefault="00982B1C" w:rsidP="00B5672A">
      <w:pPr>
        <w:spacing w:after="0" w:line="240" w:lineRule="auto"/>
      </w:pPr>
    </w:p>
    <w:p w14:paraId="4F9F2173" w14:textId="77777777" w:rsidR="00982B1C" w:rsidRPr="00B5672A" w:rsidRDefault="00677725" w:rsidP="00B5672A">
      <w:pPr>
        <w:spacing w:after="0" w:line="240" w:lineRule="auto"/>
        <w:rPr>
          <w:u w:val="single"/>
        </w:rPr>
      </w:pPr>
      <w:r w:rsidRPr="00B5672A">
        <w:rPr>
          <w:u w:val="single"/>
        </w:rPr>
        <w:t>Learning Rate</w:t>
      </w:r>
    </w:p>
    <w:p w14:paraId="41508CCB" w14:textId="3AD6704E" w:rsidR="00677725" w:rsidRPr="00B5672A" w:rsidRDefault="00677725" w:rsidP="00B5672A">
      <w:pPr>
        <w:spacing w:after="0" w:line="240" w:lineRule="auto"/>
      </w:pPr>
      <w:r w:rsidRPr="00B5672A">
        <w:t>Controls how much the model's weights are updated with respect to the error gradient during training.</w:t>
      </w:r>
    </w:p>
    <w:p w14:paraId="33D4B9BE" w14:textId="7C83BC24" w:rsidR="00677725" w:rsidRPr="00B5672A" w:rsidRDefault="00677725" w:rsidP="00B5672A">
      <w:pPr>
        <w:spacing w:after="0" w:line="240" w:lineRule="auto"/>
      </w:pPr>
    </w:p>
    <w:p w14:paraId="5D3CA5E4" w14:textId="77777777" w:rsidR="00677725" w:rsidRPr="00B5672A" w:rsidRDefault="00677725" w:rsidP="00B5672A">
      <w:pPr>
        <w:spacing w:after="0" w:line="240" w:lineRule="auto"/>
      </w:pPr>
    </w:p>
    <w:p w14:paraId="0F019E9B" w14:textId="77777777" w:rsidR="00677725" w:rsidRPr="00B5672A" w:rsidRDefault="00677725" w:rsidP="00B5672A">
      <w:pPr>
        <w:spacing w:after="0" w:line="240" w:lineRule="auto"/>
      </w:pPr>
    </w:p>
    <w:p w14:paraId="02727681" w14:textId="2B0CF610" w:rsidR="00677725" w:rsidRPr="00B5672A" w:rsidRDefault="00677725" w:rsidP="00B5672A">
      <w:pPr>
        <w:pStyle w:val="Heading3"/>
        <w:spacing w:before="0" w:after="0" w:line="240" w:lineRule="auto"/>
      </w:pPr>
      <w:bookmarkStart w:id="50" w:name="_Toc206257066"/>
      <w:r w:rsidRPr="00B5672A">
        <w:rPr>
          <w:highlight w:val="yellow"/>
        </w:rPr>
        <w:t>Assess the impact of automation on the individual, society and the environment, including</w:t>
      </w:r>
      <w:r w:rsidR="00982B1C" w:rsidRPr="00B5672A">
        <w:rPr>
          <w:highlight w:val="yellow"/>
        </w:rPr>
        <w:t xml:space="preserve"> </w:t>
      </w:r>
      <w:r w:rsidRPr="00B5672A">
        <w:rPr>
          <w:highlight w:val="yellow"/>
        </w:rPr>
        <w:t>safety of workers</w:t>
      </w:r>
      <w:r w:rsidR="00982B1C" w:rsidRPr="00B5672A">
        <w:rPr>
          <w:highlight w:val="yellow"/>
        </w:rPr>
        <w:t xml:space="preserve">, </w:t>
      </w:r>
      <w:r w:rsidRPr="00B5672A">
        <w:rPr>
          <w:highlight w:val="yellow"/>
        </w:rPr>
        <w:t>people with disability</w:t>
      </w:r>
      <w:r w:rsidR="00982B1C" w:rsidRPr="00B5672A">
        <w:rPr>
          <w:highlight w:val="yellow"/>
        </w:rPr>
        <w:t xml:space="preserve">, </w:t>
      </w:r>
      <w:r w:rsidRPr="00B5672A">
        <w:rPr>
          <w:highlight w:val="yellow"/>
        </w:rPr>
        <w:t>the nature and skills required for employment</w:t>
      </w:r>
      <w:r w:rsidR="00982B1C" w:rsidRPr="00B5672A">
        <w:rPr>
          <w:highlight w:val="yellow"/>
        </w:rPr>
        <w:t xml:space="preserve">, </w:t>
      </w:r>
      <w:r w:rsidRPr="00B5672A">
        <w:rPr>
          <w:highlight w:val="yellow"/>
        </w:rPr>
        <w:t>production efficiency, waste and the environment</w:t>
      </w:r>
      <w:r w:rsidR="00982B1C" w:rsidRPr="00B5672A">
        <w:rPr>
          <w:highlight w:val="yellow"/>
        </w:rPr>
        <w:t xml:space="preserve">, and </w:t>
      </w:r>
      <w:r w:rsidRPr="00B5672A">
        <w:rPr>
          <w:highlight w:val="yellow"/>
        </w:rPr>
        <w:t>the economy and distribution of wealth</w:t>
      </w:r>
      <w:r w:rsidR="00520C1C" w:rsidRPr="00B5672A">
        <w:rPr>
          <w:highlight w:val="yellow"/>
        </w:rPr>
        <w:t>.</w:t>
      </w:r>
      <w:bookmarkEnd w:id="50"/>
    </w:p>
    <w:p w14:paraId="3A455254" w14:textId="227B8E78" w:rsidR="00C71C55" w:rsidRPr="00B5672A" w:rsidRDefault="00C71C55" w:rsidP="00B5672A">
      <w:pPr>
        <w:spacing w:after="0" w:line="240" w:lineRule="auto"/>
      </w:pPr>
    </w:p>
    <w:p w14:paraId="2F20E6AF" w14:textId="77777777" w:rsidR="00A66632" w:rsidRPr="00B5672A" w:rsidRDefault="00C71C55" w:rsidP="00B5672A">
      <w:pPr>
        <w:spacing w:after="0" w:line="240" w:lineRule="auto"/>
        <w:rPr>
          <w:b/>
          <w:bCs/>
        </w:rPr>
      </w:pPr>
      <w:r w:rsidRPr="00B5672A">
        <w:rPr>
          <w:b/>
          <w:bCs/>
        </w:rPr>
        <w:t>Safety of Workers</w:t>
      </w:r>
      <w:r w:rsidR="00A66632" w:rsidRPr="00B5672A">
        <w:rPr>
          <w:b/>
          <w:bCs/>
        </w:rPr>
        <w:t xml:space="preserve"> [Individual]</w:t>
      </w:r>
    </w:p>
    <w:p w14:paraId="2590218D" w14:textId="073BF38F" w:rsidR="00A66632" w:rsidRPr="00B5672A" w:rsidRDefault="00C71C55" w:rsidP="00B5672A">
      <w:pPr>
        <w:spacing w:after="0" w:line="240" w:lineRule="auto"/>
      </w:pPr>
      <w:r w:rsidRPr="00B5672A">
        <w:t xml:space="preserve">By replacing humans in dangerous tasks, automation significantly reduces the risk of injury or fatality. </w:t>
      </w:r>
      <w:r w:rsidR="00E03DF3" w:rsidRPr="00B5672A">
        <w:t xml:space="preserve">However, automation introduces </w:t>
      </w:r>
      <w:r w:rsidR="00215E6D" w:rsidRPr="00B5672A">
        <w:t xml:space="preserve">new safety risks related to technical malfunctions. </w:t>
      </w:r>
    </w:p>
    <w:p w14:paraId="026206D7" w14:textId="77777777" w:rsidR="00A66632" w:rsidRPr="00B5672A" w:rsidRDefault="00A66632" w:rsidP="00B5672A">
      <w:pPr>
        <w:spacing w:after="0" w:line="240" w:lineRule="auto"/>
      </w:pPr>
    </w:p>
    <w:p w14:paraId="094BC8BB" w14:textId="77777777" w:rsidR="00A66632" w:rsidRPr="00B5672A" w:rsidRDefault="00A66632" w:rsidP="00B5672A">
      <w:pPr>
        <w:spacing w:after="0" w:line="240" w:lineRule="auto"/>
      </w:pPr>
      <w:r w:rsidRPr="00B5672A">
        <w:t xml:space="preserve">E.g.: </w:t>
      </w:r>
    </w:p>
    <w:p w14:paraId="30E0C7A6" w14:textId="6DF1D20C" w:rsidR="00A66632" w:rsidRPr="00B5672A" w:rsidRDefault="00A66632" w:rsidP="00B5672A">
      <w:pPr>
        <w:spacing w:after="0" w:line="240" w:lineRule="auto"/>
      </w:pPr>
      <w:r w:rsidRPr="00B5672A">
        <w:t xml:space="preserve">Autonomous haulage systems are used to reduce </w:t>
      </w:r>
      <w:r w:rsidR="00520C1C" w:rsidRPr="00B5672A">
        <w:t xml:space="preserve">the </w:t>
      </w:r>
      <w:r w:rsidRPr="00B5672A">
        <w:t xml:space="preserve">risks miners face from potential cave-ins and the toxic environment. </w:t>
      </w:r>
      <w:r w:rsidR="00215E6D" w:rsidRPr="00B5672A">
        <w:t>Yet, w</w:t>
      </w:r>
      <w:r w:rsidRPr="00B5672A">
        <w:t xml:space="preserve">hen a robotic arm malfunctions, it can endanger the workers working on the same factory line. </w:t>
      </w:r>
    </w:p>
    <w:p w14:paraId="2D1EFB40" w14:textId="77777777" w:rsidR="00C71C55" w:rsidRPr="00B5672A" w:rsidRDefault="00C71C55" w:rsidP="00B5672A">
      <w:pPr>
        <w:spacing w:after="0" w:line="240" w:lineRule="auto"/>
      </w:pPr>
    </w:p>
    <w:p w14:paraId="5882A552" w14:textId="77777777" w:rsidR="00C71C55" w:rsidRPr="00B5672A" w:rsidRDefault="00C71C55" w:rsidP="00B5672A">
      <w:pPr>
        <w:spacing w:after="0" w:line="240" w:lineRule="auto"/>
      </w:pPr>
    </w:p>
    <w:p w14:paraId="3C393206" w14:textId="757173F3" w:rsidR="00C71C55" w:rsidRPr="00B5672A" w:rsidRDefault="00C71C55" w:rsidP="00B5672A">
      <w:pPr>
        <w:spacing w:after="0" w:line="240" w:lineRule="auto"/>
        <w:rPr>
          <w:b/>
          <w:bCs/>
        </w:rPr>
      </w:pPr>
      <w:r w:rsidRPr="00B5672A">
        <w:rPr>
          <w:b/>
          <w:bCs/>
        </w:rPr>
        <w:t>People with Disability</w:t>
      </w:r>
      <w:r w:rsidR="00E03DF3" w:rsidRPr="00B5672A">
        <w:rPr>
          <w:b/>
          <w:bCs/>
        </w:rPr>
        <w:t xml:space="preserve"> [Individual]</w:t>
      </w:r>
    </w:p>
    <w:p w14:paraId="19D8D2BB" w14:textId="562EE86E" w:rsidR="00AD40EF" w:rsidRPr="00B5672A" w:rsidRDefault="00C71C55" w:rsidP="00B5672A">
      <w:pPr>
        <w:spacing w:after="0" w:line="240" w:lineRule="auto"/>
      </w:pPr>
      <w:r w:rsidRPr="00B5672A">
        <w:t xml:space="preserve">Automation offers significant opportunities to improve the lives and employment prospects of people with disabilities through assistive technologies. </w:t>
      </w:r>
      <w:r w:rsidR="00215E6D" w:rsidRPr="00B5672A">
        <w:t>Nevertheless, automation risks displacing people with disability in roles that involve repetitive tasks</w:t>
      </w:r>
    </w:p>
    <w:p w14:paraId="1492B78E" w14:textId="77777777" w:rsidR="00AD40EF" w:rsidRPr="00B5672A" w:rsidRDefault="00AD40EF" w:rsidP="00B5672A">
      <w:pPr>
        <w:spacing w:after="0" w:line="240" w:lineRule="auto"/>
      </w:pPr>
    </w:p>
    <w:p w14:paraId="69888439" w14:textId="77777777" w:rsidR="00AD40EF" w:rsidRPr="00B5672A" w:rsidRDefault="00AD40EF" w:rsidP="00B5672A">
      <w:pPr>
        <w:spacing w:after="0" w:line="240" w:lineRule="auto"/>
      </w:pPr>
      <w:r w:rsidRPr="00B5672A">
        <w:t>E.g.:</w:t>
      </w:r>
    </w:p>
    <w:p w14:paraId="5CACFF27" w14:textId="64EC048C" w:rsidR="00C71C55" w:rsidRPr="00B5672A" w:rsidRDefault="00AD40EF" w:rsidP="00B5672A">
      <w:pPr>
        <w:spacing w:after="0" w:line="240" w:lineRule="auto"/>
      </w:pPr>
      <w:r w:rsidRPr="00B5672A">
        <w:lastRenderedPageBreak/>
        <w:t>R</w:t>
      </w:r>
      <w:r w:rsidR="00C71C55" w:rsidRPr="00B5672A">
        <w:t>obotic exoskeletons enable people with mobility impairments to walk again</w:t>
      </w:r>
      <w:r w:rsidRPr="00B5672A">
        <w:t xml:space="preserve">, allowing individuals who </w:t>
      </w:r>
      <w:r w:rsidR="00520C1C" w:rsidRPr="00B5672A">
        <w:t xml:space="preserve">were </w:t>
      </w:r>
      <w:r w:rsidRPr="00B5672A">
        <w:t>previously excluded from physically demanding jobs to participate in the workforce.</w:t>
      </w:r>
      <w:r w:rsidR="00215E6D" w:rsidRPr="00B5672A">
        <w:t xml:space="preserve"> On the other hand, previous factory workers with cognitive disabilities are displaced </w:t>
      </w:r>
      <w:r w:rsidR="00C71C55" w:rsidRPr="00B5672A">
        <w:t xml:space="preserve">unless retraining initiatives are </w:t>
      </w:r>
      <w:r w:rsidR="00E03DF3" w:rsidRPr="00B5672A">
        <w:t>created.</w:t>
      </w:r>
    </w:p>
    <w:p w14:paraId="03100CCF" w14:textId="77777777" w:rsidR="00C71C55" w:rsidRPr="00B5672A" w:rsidRDefault="00C71C55" w:rsidP="00B5672A">
      <w:pPr>
        <w:spacing w:after="0" w:line="240" w:lineRule="auto"/>
      </w:pPr>
    </w:p>
    <w:p w14:paraId="7CD9AFE6" w14:textId="77777777" w:rsidR="00C71C55" w:rsidRPr="00B5672A" w:rsidRDefault="00C71C55" w:rsidP="00B5672A">
      <w:pPr>
        <w:spacing w:after="0" w:line="240" w:lineRule="auto"/>
      </w:pPr>
    </w:p>
    <w:p w14:paraId="54A58C6E" w14:textId="6247D922" w:rsidR="00C71C55" w:rsidRPr="00B5672A" w:rsidRDefault="00AD40EF" w:rsidP="00B5672A">
      <w:pPr>
        <w:spacing w:after="0" w:line="240" w:lineRule="auto"/>
        <w:rPr>
          <w:b/>
          <w:bCs/>
        </w:rPr>
      </w:pPr>
      <w:r w:rsidRPr="00B5672A">
        <w:rPr>
          <w:b/>
          <w:bCs/>
        </w:rPr>
        <w:t xml:space="preserve">The Nature and </w:t>
      </w:r>
      <w:r w:rsidR="00C71C55" w:rsidRPr="00B5672A">
        <w:rPr>
          <w:b/>
          <w:bCs/>
        </w:rPr>
        <w:t xml:space="preserve">Skills Required for </w:t>
      </w:r>
      <w:r w:rsidRPr="00B5672A">
        <w:rPr>
          <w:b/>
          <w:bCs/>
        </w:rPr>
        <w:t>Development</w:t>
      </w:r>
    </w:p>
    <w:p w14:paraId="3CF10002" w14:textId="544426FF" w:rsidR="00C71C55" w:rsidRPr="00B5672A" w:rsidRDefault="00AD40EF" w:rsidP="00B5672A">
      <w:pPr>
        <w:spacing w:after="0" w:line="240" w:lineRule="auto"/>
      </w:pPr>
      <w:r w:rsidRPr="00B5672A">
        <w:t>Automation is displacing roles that involve repetitive or predictable tasks. It is creating demand for skilled workers in fields such as AI and data science</w:t>
      </w:r>
      <w:r w:rsidR="00E03DF3" w:rsidRPr="00B5672A">
        <w:t>, necessitating workers to upskill in more skilled roles continuously.</w:t>
      </w:r>
    </w:p>
    <w:p w14:paraId="049A322F" w14:textId="77777777" w:rsidR="00C71C55" w:rsidRPr="00B5672A" w:rsidRDefault="00C71C55" w:rsidP="00B5672A">
      <w:pPr>
        <w:spacing w:after="0" w:line="240" w:lineRule="auto"/>
      </w:pPr>
    </w:p>
    <w:p w14:paraId="5AF9D70E" w14:textId="53D39C04" w:rsidR="00AD40EF" w:rsidRPr="00B5672A" w:rsidRDefault="00AD40EF" w:rsidP="00B5672A">
      <w:pPr>
        <w:spacing w:after="0" w:line="240" w:lineRule="auto"/>
      </w:pPr>
      <w:r w:rsidRPr="00B5672A">
        <w:t>E.g.:</w:t>
      </w:r>
    </w:p>
    <w:p w14:paraId="6015F29F" w14:textId="22E4797D" w:rsidR="00AD40EF" w:rsidRPr="00B5672A" w:rsidRDefault="00AD40EF" w:rsidP="00B5672A">
      <w:pPr>
        <w:spacing w:after="0" w:line="240" w:lineRule="auto"/>
      </w:pPr>
      <w:r w:rsidRPr="00B5672A">
        <w:t>Factory workers are getting replaced by robotic arms</w:t>
      </w:r>
      <w:r w:rsidR="00E03DF3" w:rsidRPr="00B5672A">
        <w:t>,</w:t>
      </w:r>
      <w:r w:rsidRPr="00B5672A">
        <w:t xml:space="preserve"> with new employment opportunit</w:t>
      </w:r>
      <w:r w:rsidR="00E03DF3" w:rsidRPr="00B5672A">
        <w:t>ies</w:t>
      </w:r>
      <w:r w:rsidRPr="00B5672A">
        <w:t xml:space="preserve"> for robotics engineers to maintain the automated systems. </w:t>
      </w:r>
    </w:p>
    <w:p w14:paraId="25964F2E" w14:textId="77777777" w:rsidR="00AD40EF" w:rsidRPr="00B5672A" w:rsidRDefault="00AD40EF" w:rsidP="00B5672A">
      <w:pPr>
        <w:spacing w:after="0" w:line="240" w:lineRule="auto"/>
      </w:pPr>
    </w:p>
    <w:p w14:paraId="49EE0D27" w14:textId="77777777" w:rsidR="00C71C55" w:rsidRPr="00B5672A" w:rsidRDefault="00C71C55" w:rsidP="00B5672A">
      <w:pPr>
        <w:spacing w:after="0" w:line="240" w:lineRule="auto"/>
      </w:pPr>
    </w:p>
    <w:p w14:paraId="34F8E695" w14:textId="109B1590" w:rsidR="00C71C55" w:rsidRPr="00B5672A" w:rsidRDefault="00AD40EF" w:rsidP="00B5672A">
      <w:pPr>
        <w:spacing w:after="0" w:line="240" w:lineRule="auto"/>
        <w:rPr>
          <w:b/>
          <w:bCs/>
        </w:rPr>
      </w:pPr>
      <w:r w:rsidRPr="00B5672A">
        <w:rPr>
          <w:b/>
          <w:bCs/>
        </w:rPr>
        <w:t xml:space="preserve">Production </w:t>
      </w:r>
      <w:r w:rsidR="00C71C55" w:rsidRPr="00B5672A">
        <w:rPr>
          <w:b/>
          <w:bCs/>
        </w:rPr>
        <w:t xml:space="preserve">Efficiency, Waste and </w:t>
      </w:r>
      <w:r w:rsidRPr="00B5672A">
        <w:rPr>
          <w:b/>
          <w:bCs/>
        </w:rPr>
        <w:t>E</w:t>
      </w:r>
      <w:r w:rsidR="00C71C55" w:rsidRPr="00B5672A">
        <w:rPr>
          <w:b/>
          <w:bCs/>
        </w:rPr>
        <w:t>nvironment</w:t>
      </w:r>
      <w:r w:rsidR="00E03DF3" w:rsidRPr="00B5672A">
        <w:rPr>
          <w:b/>
          <w:bCs/>
        </w:rPr>
        <w:t xml:space="preserve"> [Environment]</w:t>
      </w:r>
    </w:p>
    <w:p w14:paraId="603CD607" w14:textId="34B06F9B" w:rsidR="00C71C55" w:rsidRPr="00B5672A" w:rsidRDefault="00AD40EF" w:rsidP="00B5672A">
      <w:pPr>
        <w:spacing w:after="0" w:line="240" w:lineRule="auto"/>
      </w:pPr>
      <w:r w:rsidRPr="00B5672A">
        <w:t xml:space="preserve">Automation </w:t>
      </w:r>
      <w:r w:rsidR="00B306FF" w:rsidRPr="00B5672A">
        <w:rPr>
          <w:kern w:val="0"/>
          <w14:ligatures w14:val="none"/>
        </w:rPr>
        <w:t xml:space="preserve">increases production efficiency, leading to cost savings and higher output. By using automated systems that minimise faulty processes, less waste is produced. However, it also raises environmental concerns, </w:t>
      </w:r>
      <w:r w:rsidR="00E03DF3" w:rsidRPr="00B5672A">
        <w:rPr>
          <w:kern w:val="0"/>
          <w14:ligatures w14:val="none"/>
        </w:rPr>
        <w:t>particularly</w:t>
      </w:r>
      <w:r w:rsidRPr="00B5672A">
        <w:t xml:space="preserve"> whe</w:t>
      </w:r>
      <w:r w:rsidR="00E03DF3" w:rsidRPr="00B5672A">
        <w:t>n</w:t>
      </w:r>
      <w:r w:rsidRPr="00B5672A">
        <w:t xml:space="preserve"> energy use </w:t>
      </w:r>
      <w:r w:rsidR="00B306FF" w:rsidRPr="00B5672A">
        <w:t>is elevated.</w:t>
      </w:r>
    </w:p>
    <w:p w14:paraId="6A211EDC" w14:textId="77777777" w:rsidR="00B306FF" w:rsidRPr="00B5672A" w:rsidRDefault="00B306FF" w:rsidP="00B5672A">
      <w:pPr>
        <w:spacing w:after="0" w:line="240" w:lineRule="auto"/>
      </w:pPr>
    </w:p>
    <w:p w14:paraId="18EBA2E3" w14:textId="569DD0F3" w:rsidR="00C71C55" w:rsidRPr="00B5672A" w:rsidRDefault="00B306FF" w:rsidP="00B5672A">
      <w:pPr>
        <w:spacing w:after="0" w:line="240" w:lineRule="auto"/>
      </w:pPr>
      <w:r w:rsidRPr="00B5672A">
        <w:t>E.g.:</w:t>
      </w:r>
    </w:p>
    <w:p w14:paraId="22C5650F" w14:textId="13336442" w:rsidR="00C71C55" w:rsidRPr="00B5672A" w:rsidRDefault="00C71C55" w:rsidP="00B5672A">
      <w:pPr>
        <w:spacing w:after="0" w:line="240" w:lineRule="auto"/>
      </w:pPr>
      <w:r w:rsidRPr="00B5672A">
        <w:t>Tesla’s Gigafactory</w:t>
      </w:r>
      <w:r w:rsidR="00B306FF" w:rsidRPr="00B5672A">
        <w:t xml:space="preserve"> automates vehicle production and </w:t>
      </w:r>
      <w:r w:rsidR="00B306FF" w:rsidRPr="00B5672A">
        <w:rPr>
          <w:kern w:val="0"/>
          <w14:ligatures w14:val="none"/>
        </w:rPr>
        <w:t>operates 24/7, increasing production time and costs. Precision manufacturing from the robotic arms ensures minimal material loss. Nevertheless, it uses large amounts of energy, which is an</w:t>
      </w:r>
      <w:r w:rsidR="00B306FF" w:rsidRPr="00B5672A">
        <w:t xml:space="preserve"> environmental concern.</w:t>
      </w:r>
    </w:p>
    <w:p w14:paraId="0F9B18C9" w14:textId="77777777" w:rsidR="00C71C55" w:rsidRPr="00B5672A" w:rsidRDefault="00C71C55" w:rsidP="00B5672A">
      <w:pPr>
        <w:spacing w:after="0" w:line="240" w:lineRule="auto"/>
      </w:pPr>
    </w:p>
    <w:p w14:paraId="7D3888BD" w14:textId="77777777" w:rsidR="00C71C55" w:rsidRPr="00B5672A" w:rsidRDefault="00C71C55" w:rsidP="00B5672A">
      <w:pPr>
        <w:spacing w:after="0" w:line="240" w:lineRule="auto"/>
      </w:pPr>
    </w:p>
    <w:p w14:paraId="1F9AD3E2" w14:textId="558F6641" w:rsidR="00C71C55" w:rsidRPr="00B5672A" w:rsidRDefault="00C71C55" w:rsidP="00B5672A">
      <w:pPr>
        <w:spacing w:after="0" w:line="240" w:lineRule="auto"/>
        <w:rPr>
          <w:b/>
          <w:bCs/>
        </w:rPr>
      </w:pPr>
      <w:r w:rsidRPr="00B5672A">
        <w:rPr>
          <w:b/>
          <w:bCs/>
        </w:rPr>
        <w:t xml:space="preserve">Economy and </w:t>
      </w:r>
      <w:r w:rsidR="00B306FF" w:rsidRPr="00B5672A">
        <w:rPr>
          <w:b/>
          <w:bCs/>
        </w:rPr>
        <w:t xml:space="preserve">Distribution of </w:t>
      </w:r>
      <w:r w:rsidRPr="00B5672A">
        <w:rPr>
          <w:b/>
          <w:bCs/>
        </w:rPr>
        <w:t>Wealth</w:t>
      </w:r>
      <w:r w:rsidR="00E03DF3" w:rsidRPr="00B5672A">
        <w:rPr>
          <w:b/>
          <w:bCs/>
        </w:rPr>
        <w:t xml:space="preserve"> [Society]</w:t>
      </w:r>
    </w:p>
    <w:p w14:paraId="4721A25E" w14:textId="77777777" w:rsidR="00B306FF" w:rsidRPr="00B5672A" w:rsidRDefault="00C71C55" w:rsidP="00B5672A">
      <w:pPr>
        <w:spacing w:after="0" w:line="240" w:lineRule="auto"/>
      </w:pPr>
      <w:r w:rsidRPr="00B5672A">
        <w:t xml:space="preserve">While </w:t>
      </w:r>
      <w:r w:rsidR="00B306FF" w:rsidRPr="00B5672A">
        <w:t>automation</w:t>
      </w:r>
      <w:r w:rsidRPr="00B5672A">
        <w:t xml:space="preserve"> drives economic growth</w:t>
      </w:r>
      <w:r w:rsidR="00B306FF" w:rsidRPr="00B5672A">
        <w:t xml:space="preserve"> by </w:t>
      </w:r>
      <w:r w:rsidRPr="00B5672A">
        <w:t>increas</w:t>
      </w:r>
      <w:r w:rsidR="00B306FF" w:rsidRPr="00B5672A">
        <w:t>ing</w:t>
      </w:r>
      <w:r w:rsidRPr="00B5672A">
        <w:t xml:space="preserve"> productivity, it poses significant challenges to the fair distribution of wealth. Automation tends to disproportionately benefit capital owners and highly skilled workers, potentially widening the </w:t>
      </w:r>
      <w:r w:rsidR="00B306FF" w:rsidRPr="00B5672A">
        <w:t xml:space="preserve">wealth </w:t>
      </w:r>
      <w:r w:rsidRPr="00B5672A">
        <w:t xml:space="preserve">gap between the rich and </w:t>
      </w:r>
      <w:r w:rsidR="00B306FF" w:rsidRPr="00B5672A">
        <w:t xml:space="preserve">the </w:t>
      </w:r>
      <w:r w:rsidRPr="00B5672A">
        <w:t>poor.</w:t>
      </w:r>
      <w:r w:rsidR="00B306FF" w:rsidRPr="00B5672A">
        <w:t xml:space="preserve"> </w:t>
      </w:r>
    </w:p>
    <w:p w14:paraId="0240A083" w14:textId="77777777" w:rsidR="00B306FF" w:rsidRPr="00B5672A" w:rsidRDefault="00B306FF" w:rsidP="00B5672A">
      <w:pPr>
        <w:spacing w:after="0" w:line="240" w:lineRule="auto"/>
      </w:pPr>
    </w:p>
    <w:p w14:paraId="789B4C3B" w14:textId="1BA62210" w:rsidR="00B306FF" w:rsidRPr="00B5672A" w:rsidRDefault="00B306FF" w:rsidP="00B5672A">
      <w:pPr>
        <w:spacing w:after="0" w:line="240" w:lineRule="auto"/>
      </w:pPr>
      <w:r w:rsidRPr="00B5672A">
        <w:t xml:space="preserve">In response, some governments like Finland are exploring policies like universal basic income (UBI) to mitigate the economic displacement caused by automation. </w:t>
      </w:r>
    </w:p>
    <w:p w14:paraId="7544FBC1" w14:textId="77777777" w:rsidR="00C71C55" w:rsidRPr="00B5672A" w:rsidRDefault="00C71C55" w:rsidP="00B5672A">
      <w:pPr>
        <w:spacing w:after="0" w:line="240" w:lineRule="auto"/>
      </w:pPr>
    </w:p>
    <w:p w14:paraId="740B4DD2" w14:textId="54183D10" w:rsidR="00B306FF" w:rsidRPr="00B5672A" w:rsidRDefault="00B306FF" w:rsidP="00B5672A">
      <w:pPr>
        <w:spacing w:after="0" w:line="240" w:lineRule="auto"/>
      </w:pPr>
      <w:r w:rsidRPr="00B5672A">
        <w:t xml:space="preserve">E.g.: </w:t>
      </w:r>
    </w:p>
    <w:p w14:paraId="2342B305" w14:textId="7AB35158" w:rsidR="00B306FF" w:rsidRPr="00B5672A" w:rsidRDefault="00B306FF" w:rsidP="00B5672A">
      <w:pPr>
        <w:spacing w:after="0" w:line="240" w:lineRule="auto"/>
      </w:pPr>
      <w:r w:rsidRPr="00B5672A">
        <w:t xml:space="preserve">Amazon </w:t>
      </w:r>
      <w:r w:rsidRPr="00B5672A">
        <w:rPr>
          <w:kern w:val="0"/>
          <w14:ligatures w14:val="none"/>
        </w:rPr>
        <w:t>utilises robots to transport products within its warehouses, enabling sales to scale rapidly and support</w:t>
      </w:r>
      <w:r w:rsidRPr="00B5672A">
        <w:t xml:space="preserve"> better company growth. However, this leads to job displacements for low-skilled workers</w:t>
      </w:r>
      <w:r w:rsidR="00885F19" w:rsidRPr="00B5672A">
        <w:t>,</w:t>
      </w:r>
      <w:r w:rsidRPr="00B5672A">
        <w:t xml:space="preserve"> where the wealth generated primarily benefits Amazon’s shareholders and executives.</w:t>
      </w:r>
    </w:p>
    <w:p w14:paraId="08D3EFDD" w14:textId="2FF8A8ED" w:rsidR="00C71C55" w:rsidRPr="00B5672A" w:rsidRDefault="00C71C55" w:rsidP="00B5672A">
      <w:pPr>
        <w:spacing w:after="0" w:line="240" w:lineRule="auto"/>
      </w:pPr>
    </w:p>
    <w:p w14:paraId="47D5F5C2" w14:textId="22C301B0" w:rsidR="00C71C55" w:rsidRPr="00B5672A" w:rsidRDefault="00C71C55" w:rsidP="00B5672A">
      <w:pPr>
        <w:spacing w:after="0" w:line="240" w:lineRule="auto"/>
      </w:pPr>
    </w:p>
    <w:p w14:paraId="5B22E39F" w14:textId="77777777" w:rsidR="00C71C55" w:rsidRPr="00B5672A" w:rsidRDefault="00C71C55" w:rsidP="00B5672A">
      <w:pPr>
        <w:spacing w:after="0" w:line="240" w:lineRule="auto"/>
      </w:pPr>
    </w:p>
    <w:p w14:paraId="17C9667B" w14:textId="2C2672C0" w:rsidR="00C71C55" w:rsidRPr="00B5672A" w:rsidRDefault="00C71C55" w:rsidP="00B5672A">
      <w:pPr>
        <w:pStyle w:val="Heading3"/>
        <w:spacing w:before="0" w:after="0" w:line="240" w:lineRule="auto"/>
      </w:pPr>
      <w:bookmarkStart w:id="51" w:name="_Toc206257067"/>
      <w:r w:rsidRPr="00B5672A">
        <w:lastRenderedPageBreak/>
        <w:t>Explore by implementation how patterns in human behaviour influence ML and AI software development, including</w:t>
      </w:r>
      <w:r w:rsidR="00B306FF" w:rsidRPr="00B5672A">
        <w:t xml:space="preserve"> </w:t>
      </w:r>
      <w:r w:rsidRPr="00B5672A">
        <w:t>psychological responses</w:t>
      </w:r>
      <w:r w:rsidR="00B306FF" w:rsidRPr="00B5672A">
        <w:t xml:space="preserve">, </w:t>
      </w:r>
      <w:r w:rsidRPr="00B5672A">
        <w:t>patterns related to acute stress response</w:t>
      </w:r>
      <w:r w:rsidR="00B306FF" w:rsidRPr="00B5672A">
        <w:t xml:space="preserve">, </w:t>
      </w:r>
      <w:r w:rsidRPr="00B5672A">
        <w:t>cultural protocols</w:t>
      </w:r>
      <w:r w:rsidR="00B306FF" w:rsidRPr="00B5672A">
        <w:t xml:space="preserve">, and </w:t>
      </w:r>
      <w:r w:rsidRPr="00B5672A">
        <w:t>belief systems</w:t>
      </w:r>
      <w:r w:rsidR="0060695C" w:rsidRPr="00B5672A">
        <w:t>.</w:t>
      </w:r>
      <w:bookmarkEnd w:id="51"/>
    </w:p>
    <w:p w14:paraId="67295245" w14:textId="77777777" w:rsidR="00622FB0" w:rsidRPr="00B5672A" w:rsidRDefault="00622FB0" w:rsidP="00B5672A">
      <w:pPr>
        <w:spacing w:after="0" w:line="240" w:lineRule="auto"/>
      </w:pPr>
    </w:p>
    <w:p w14:paraId="38C6B31D" w14:textId="2FD4D520" w:rsidR="00C71C55" w:rsidRPr="00B5672A" w:rsidRDefault="00C71C55" w:rsidP="00B5672A">
      <w:pPr>
        <w:spacing w:after="0" w:line="240" w:lineRule="auto"/>
      </w:pPr>
      <w:r w:rsidRPr="00B5672A">
        <w:t>AI developers create algorithms that analyse data</w:t>
      </w:r>
      <w:r w:rsidR="00622FB0" w:rsidRPr="00B5672A">
        <w:t xml:space="preserve"> </w:t>
      </w:r>
      <w:proofErr w:type="gramStart"/>
      <w:r w:rsidR="00622FB0" w:rsidRPr="00B5672A">
        <w:t>and also</w:t>
      </w:r>
      <w:proofErr w:type="gramEnd"/>
      <w:r w:rsidRPr="00B5672A">
        <w:t xml:space="preserve"> interact effectively with users</w:t>
      </w:r>
      <w:r w:rsidR="00622FB0" w:rsidRPr="00B5672A">
        <w:t>,</w:t>
      </w:r>
      <w:r w:rsidRPr="00B5672A">
        <w:t xml:space="preserve"> reflect</w:t>
      </w:r>
      <w:r w:rsidR="00622FB0" w:rsidRPr="00B5672A">
        <w:t>ing</w:t>
      </w:r>
      <w:r w:rsidRPr="00B5672A">
        <w:t xml:space="preserve"> human behavioural patterns.</w:t>
      </w:r>
      <w:r w:rsidR="00622FB0" w:rsidRPr="00B5672A">
        <w:t xml:space="preserve"> </w:t>
      </w:r>
    </w:p>
    <w:p w14:paraId="4F495C8F" w14:textId="77777777" w:rsidR="00C71C55" w:rsidRPr="00B5672A" w:rsidRDefault="00C71C55" w:rsidP="00B5672A">
      <w:pPr>
        <w:spacing w:after="0" w:line="240" w:lineRule="auto"/>
      </w:pPr>
    </w:p>
    <w:p w14:paraId="285960CD" w14:textId="77777777" w:rsidR="00622FB0" w:rsidRPr="00B5672A" w:rsidRDefault="00622FB0" w:rsidP="00B5672A">
      <w:pPr>
        <w:spacing w:after="0" w:line="240" w:lineRule="auto"/>
      </w:pPr>
    </w:p>
    <w:p w14:paraId="3B461A58" w14:textId="5DD51B66" w:rsidR="00C71C55" w:rsidRPr="00B5672A" w:rsidRDefault="00C71C55" w:rsidP="00B5672A">
      <w:pPr>
        <w:spacing w:after="0" w:line="240" w:lineRule="auto"/>
        <w:rPr>
          <w:b/>
          <w:bCs/>
        </w:rPr>
      </w:pPr>
      <w:r w:rsidRPr="00B5672A">
        <w:rPr>
          <w:b/>
          <w:bCs/>
        </w:rPr>
        <w:t>Psychological Responses</w:t>
      </w:r>
    </w:p>
    <w:p w14:paraId="011412CF" w14:textId="04EFE07E" w:rsidR="00C71C55" w:rsidRPr="00B5672A" w:rsidRDefault="00C71C55" w:rsidP="00B5672A">
      <w:pPr>
        <w:spacing w:after="0" w:line="240" w:lineRule="auto"/>
        <w:rPr>
          <w:u w:val="single"/>
        </w:rPr>
      </w:pPr>
      <w:r w:rsidRPr="00B5672A">
        <w:rPr>
          <w:u w:val="single"/>
        </w:rPr>
        <w:t>Trust and User Adoption</w:t>
      </w:r>
    </w:p>
    <w:p w14:paraId="7A223855" w14:textId="790ECE20" w:rsidR="00C71C55" w:rsidRPr="00B5672A" w:rsidRDefault="00C71C55" w:rsidP="00B5672A">
      <w:pPr>
        <w:spacing w:after="0" w:line="240" w:lineRule="auto"/>
      </w:pPr>
      <w:r w:rsidRPr="00B5672A">
        <w:t>Users are more likely to adopt AI systems if they trust the recommendations or decisions made by the system. Trust is built through transparency and reliability.</w:t>
      </w:r>
    </w:p>
    <w:p w14:paraId="3F47AD1C" w14:textId="77777777" w:rsidR="00885F19" w:rsidRPr="00B5672A" w:rsidRDefault="00885F19" w:rsidP="00B5672A">
      <w:pPr>
        <w:spacing w:after="0" w:line="240" w:lineRule="auto"/>
      </w:pPr>
    </w:p>
    <w:p w14:paraId="265106E4" w14:textId="47939CB7" w:rsidR="00885F19" w:rsidRPr="00B5672A" w:rsidRDefault="00885F19" w:rsidP="00B5672A">
      <w:pPr>
        <w:spacing w:after="0" w:line="240" w:lineRule="auto"/>
      </w:pPr>
      <w:r w:rsidRPr="00B5672A">
        <w:t xml:space="preserve">E.g. Medical AI need to justify their diagnosis, increasing user adoption and transparency. </w:t>
      </w:r>
    </w:p>
    <w:p w14:paraId="2F76574D" w14:textId="77777777" w:rsidR="00885F19" w:rsidRPr="00B5672A" w:rsidRDefault="00885F19" w:rsidP="00B5672A">
      <w:pPr>
        <w:spacing w:after="0" w:line="240" w:lineRule="auto"/>
      </w:pPr>
    </w:p>
    <w:p w14:paraId="34129656" w14:textId="0183E43F" w:rsidR="00C71C55" w:rsidRPr="00B5672A" w:rsidRDefault="00C71C55" w:rsidP="00B5672A">
      <w:pPr>
        <w:spacing w:after="0" w:line="240" w:lineRule="auto"/>
        <w:rPr>
          <w:u w:val="single"/>
        </w:rPr>
      </w:pPr>
      <w:r w:rsidRPr="00B5672A">
        <w:rPr>
          <w:u w:val="single"/>
        </w:rPr>
        <w:t>Fear and Resistance</w:t>
      </w:r>
    </w:p>
    <w:p w14:paraId="481E2115" w14:textId="051D8192" w:rsidR="00C71C55" w:rsidRPr="00B5672A" w:rsidRDefault="00C71C55" w:rsidP="00B5672A">
      <w:pPr>
        <w:spacing w:after="0" w:line="240" w:lineRule="auto"/>
      </w:pPr>
      <w:r w:rsidRPr="00B5672A">
        <w:t>Psychological fear of AI can affect how users interact with AI systems. Developers need to create systems that feel intuitive and friendly to reduce resistance.</w:t>
      </w:r>
    </w:p>
    <w:p w14:paraId="64D076F1" w14:textId="77777777" w:rsidR="00885F19" w:rsidRPr="00B5672A" w:rsidRDefault="00885F19" w:rsidP="00B5672A">
      <w:pPr>
        <w:spacing w:after="0" w:line="240" w:lineRule="auto"/>
      </w:pPr>
    </w:p>
    <w:p w14:paraId="4B68E94D" w14:textId="2C6FF34A" w:rsidR="00C71C55" w:rsidRPr="00B5672A" w:rsidRDefault="00C71C55" w:rsidP="00B5672A">
      <w:pPr>
        <w:spacing w:after="0" w:line="240" w:lineRule="auto"/>
        <w:rPr>
          <w:u w:val="single"/>
        </w:rPr>
      </w:pPr>
      <w:r w:rsidRPr="00B5672A">
        <w:rPr>
          <w:u w:val="single"/>
        </w:rPr>
        <w:t>Cognitive Bias</w:t>
      </w:r>
    </w:p>
    <w:p w14:paraId="5FE96470" w14:textId="77777777" w:rsidR="00885F19" w:rsidRPr="00B5672A" w:rsidRDefault="00C71C55" w:rsidP="00B5672A">
      <w:pPr>
        <w:spacing w:after="0" w:line="240" w:lineRule="auto"/>
      </w:pPr>
      <w:r w:rsidRPr="00B5672A">
        <w:t xml:space="preserve">AI systems must be designed to account for human cognitive biases. </w:t>
      </w:r>
    </w:p>
    <w:p w14:paraId="151E1E0B" w14:textId="77777777" w:rsidR="00885F19" w:rsidRPr="00B5672A" w:rsidRDefault="00885F19" w:rsidP="00B5672A">
      <w:pPr>
        <w:spacing w:after="0" w:line="240" w:lineRule="auto"/>
      </w:pPr>
    </w:p>
    <w:p w14:paraId="12CB14A7" w14:textId="4D774FE4" w:rsidR="00C71C55" w:rsidRPr="00B5672A" w:rsidRDefault="00885F19" w:rsidP="00B5672A">
      <w:pPr>
        <w:spacing w:after="0" w:line="240" w:lineRule="auto"/>
      </w:pPr>
      <w:r w:rsidRPr="00B5672A">
        <w:t xml:space="preserve">E.g.: </w:t>
      </w:r>
      <w:r w:rsidR="00C71C55" w:rsidRPr="00B5672A">
        <w:t>users may experience confirmation bias, where they favo</w:t>
      </w:r>
      <w:r w:rsidRPr="00B5672A">
        <w:t>u</w:t>
      </w:r>
      <w:r w:rsidR="00C71C55" w:rsidRPr="00B5672A">
        <w:t>r AI outputs that confirm their pre-existing beliefs.</w:t>
      </w:r>
    </w:p>
    <w:p w14:paraId="016A4DA4" w14:textId="77777777" w:rsidR="00C71C55" w:rsidRPr="00B5672A" w:rsidRDefault="00C71C55" w:rsidP="00B5672A">
      <w:pPr>
        <w:spacing w:after="0" w:line="240" w:lineRule="auto"/>
      </w:pPr>
    </w:p>
    <w:p w14:paraId="5A4928C9" w14:textId="77777777" w:rsidR="00C71C55" w:rsidRPr="00B5672A" w:rsidRDefault="00C71C55" w:rsidP="00B5672A">
      <w:pPr>
        <w:spacing w:after="0" w:line="240" w:lineRule="auto"/>
      </w:pPr>
    </w:p>
    <w:p w14:paraId="17FCD052" w14:textId="74A9DE51" w:rsidR="00C71C55" w:rsidRPr="00B5672A" w:rsidRDefault="00C71C55" w:rsidP="00B5672A">
      <w:pPr>
        <w:spacing w:after="0" w:line="240" w:lineRule="auto"/>
        <w:rPr>
          <w:b/>
          <w:bCs/>
        </w:rPr>
      </w:pPr>
      <w:r w:rsidRPr="00B5672A">
        <w:rPr>
          <w:b/>
          <w:bCs/>
        </w:rPr>
        <w:t>Acute Stress Response</w:t>
      </w:r>
    </w:p>
    <w:p w14:paraId="604B1C0F" w14:textId="6ACB6D4D" w:rsidR="001413D6" w:rsidRPr="00B5672A" w:rsidRDefault="00215E6D" w:rsidP="00B5672A">
      <w:pPr>
        <w:spacing w:after="0" w:line="240" w:lineRule="auto"/>
      </w:pPr>
      <w:r w:rsidRPr="00B5672A">
        <w:t>In high-stress situations where cognitive load is already elevated, users need quick, straightforward solutions, so AI systems should minimise mental effort by providing clear, concise outputs instead of complex, data-heavy recommendations.</w:t>
      </w:r>
    </w:p>
    <w:p w14:paraId="72947390" w14:textId="77777777" w:rsidR="00215E6D" w:rsidRPr="00B5672A" w:rsidRDefault="00215E6D" w:rsidP="00B5672A">
      <w:pPr>
        <w:spacing w:after="0" w:line="240" w:lineRule="auto"/>
        <w:rPr>
          <w:u w:val="single"/>
        </w:rPr>
      </w:pPr>
    </w:p>
    <w:p w14:paraId="668A0A43" w14:textId="1971BF89" w:rsidR="00C71C55" w:rsidRPr="00B5672A" w:rsidRDefault="00215E6D" w:rsidP="00B5672A">
      <w:pPr>
        <w:spacing w:after="0" w:line="240" w:lineRule="auto"/>
      </w:pPr>
      <w:r w:rsidRPr="00B5672A">
        <w:t>E.g.:</w:t>
      </w:r>
    </w:p>
    <w:p w14:paraId="58B8ACFE" w14:textId="70A47DAA" w:rsidR="00C71C55" w:rsidRPr="00B5672A" w:rsidRDefault="00C71C55" w:rsidP="00B5672A">
      <w:pPr>
        <w:spacing w:after="0" w:line="240" w:lineRule="auto"/>
      </w:pPr>
      <w:r w:rsidRPr="00B5672A">
        <w:t>In AI-driven disaster management</w:t>
      </w:r>
      <w:r w:rsidR="001413D6" w:rsidRPr="00B5672A">
        <w:t xml:space="preserve"> systems, simplified formats are used where visual alerts and concise instructions are prioritised to help </w:t>
      </w:r>
      <w:r w:rsidRPr="00B5672A">
        <w:t>first responders make quick, informed decisions under pressure.</w:t>
      </w:r>
    </w:p>
    <w:p w14:paraId="4EEF8300" w14:textId="77777777" w:rsidR="00C71C55" w:rsidRPr="00B5672A" w:rsidRDefault="00C71C55" w:rsidP="00B5672A">
      <w:pPr>
        <w:spacing w:after="0" w:line="240" w:lineRule="auto"/>
      </w:pPr>
    </w:p>
    <w:p w14:paraId="5E92205A" w14:textId="77777777" w:rsidR="00C71C55" w:rsidRPr="00B5672A" w:rsidRDefault="00C71C55" w:rsidP="00B5672A">
      <w:pPr>
        <w:spacing w:after="0" w:line="240" w:lineRule="auto"/>
      </w:pPr>
    </w:p>
    <w:p w14:paraId="632A2564" w14:textId="759FEEF3" w:rsidR="00C71C55" w:rsidRPr="00B5672A" w:rsidRDefault="00C71C55" w:rsidP="00B5672A">
      <w:pPr>
        <w:spacing w:after="0" w:line="240" w:lineRule="auto"/>
        <w:rPr>
          <w:b/>
          <w:bCs/>
        </w:rPr>
      </w:pPr>
      <w:r w:rsidRPr="00B5672A">
        <w:rPr>
          <w:b/>
          <w:bCs/>
        </w:rPr>
        <w:t>Cultural Protocols</w:t>
      </w:r>
    </w:p>
    <w:p w14:paraId="5C49FF34" w14:textId="40BE1FAE" w:rsidR="00C71C55" w:rsidRPr="00B5672A" w:rsidRDefault="001413D6" w:rsidP="00B5672A">
      <w:pPr>
        <w:spacing w:after="0" w:line="240" w:lineRule="auto"/>
      </w:pPr>
      <w:r w:rsidRPr="00B5672A">
        <w:t xml:space="preserve">To ensure the technology is respectful and acceptable within cultural contexts, </w:t>
      </w:r>
      <w:r w:rsidR="00C71C55" w:rsidRPr="00B5672A">
        <w:t>AI systems should be tailored to align with the cultural practices and expectations of the target users. This can include language preferences, gender roles, or traditional values that differ across cultures.</w:t>
      </w:r>
    </w:p>
    <w:p w14:paraId="4D8CF63C" w14:textId="31DD2154" w:rsidR="00C71C55" w:rsidRPr="00B5672A" w:rsidRDefault="00C71C55" w:rsidP="00B5672A">
      <w:pPr>
        <w:spacing w:after="0" w:line="240" w:lineRule="auto"/>
      </w:pPr>
    </w:p>
    <w:p w14:paraId="33CF344A" w14:textId="0D841832" w:rsidR="00C71C55" w:rsidRPr="00B5672A" w:rsidRDefault="00B11646" w:rsidP="00B5672A">
      <w:pPr>
        <w:spacing w:after="0" w:line="240" w:lineRule="auto"/>
      </w:pPr>
      <w:r w:rsidRPr="00B5672A">
        <w:t>E.g.:</w:t>
      </w:r>
    </w:p>
    <w:p w14:paraId="2F15C237" w14:textId="3BCDB5B3" w:rsidR="00C71C55" w:rsidRPr="00B5672A" w:rsidRDefault="00C71C55" w:rsidP="00B5672A">
      <w:pPr>
        <w:spacing w:after="0" w:line="240" w:lineRule="auto"/>
      </w:pPr>
      <w:r w:rsidRPr="00B5672A">
        <w:lastRenderedPageBreak/>
        <w:t>Google Assistant undergo</w:t>
      </w:r>
      <w:r w:rsidR="00B11646" w:rsidRPr="00B5672A">
        <w:t>es</w:t>
      </w:r>
      <w:r w:rsidRPr="00B5672A">
        <w:t xml:space="preserve"> significant cultural adaptation when being deployed in different countries. </w:t>
      </w:r>
      <w:r w:rsidR="00B11646" w:rsidRPr="00B5672A">
        <w:t>T</w:t>
      </w:r>
      <w:r w:rsidRPr="00B5672A">
        <w:t>hese systems are programmed to recognise local dialects</w:t>
      </w:r>
      <w:r w:rsidR="00B11646" w:rsidRPr="00B5672A">
        <w:t xml:space="preserve"> and</w:t>
      </w:r>
      <w:r w:rsidRPr="00B5672A">
        <w:t xml:space="preserve"> respect local customs </w:t>
      </w:r>
      <w:r w:rsidR="00B11646" w:rsidRPr="00B5672A">
        <w:t>by</w:t>
      </w:r>
      <w:r w:rsidRPr="00B5672A">
        <w:t xml:space="preserve"> addressing people more formally in certain cultures</w:t>
      </w:r>
      <w:r w:rsidR="00215E6D" w:rsidRPr="00B5672A">
        <w:t>.</w:t>
      </w:r>
    </w:p>
    <w:p w14:paraId="5002ACD8" w14:textId="77777777" w:rsidR="00C71C55" w:rsidRPr="00B5672A" w:rsidRDefault="00C71C55" w:rsidP="00B5672A">
      <w:pPr>
        <w:spacing w:after="0" w:line="240" w:lineRule="auto"/>
      </w:pPr>
    </w:p>
    <w:p w14:paraId="591BFC22" w14:textId="77777777" w:rsidR="00C71C55" w:rsidRPr="00B5672A" w:rsidRDefault="00C71C55" w:rsidP="00B5672A">
      <w:pPr>
        <w:spacing w:after="0" w:line="240" w:lineRule="auto"/>
      </w:pPr>
    </w:p>
    <w:p w14:paraId="402D9C97" w14:textId="73920BF5" w:rsidR="00C71C55" w:rsidRPr="00B5672A" w:rsidRDefault="00C71C55" w:rsidP="00B5672A">
      <w:pPr>
        <w:spacing w:after="0" w:line="240" w:lineRule="auto"/>
        <w:rPr>
          <w:b/>
          <w:bCs/>
        </w:rPr>
      </w:pPr>
      <w:r w:rsidRPr="00B5672A">
        <w:rPr>
          <w:b/>
          <w:bCs/>
        </w:rPr>
        <w:t>Belief Systems</w:t>
      </w:r>
    </w:p>
    <w:p w14:paraId="2473B203" w14:textId="32F79292" w:rsidR="00C71C55" w:rsidRPr="00B5672A" w:rsidRDefault="00C71C55" w:rsidP="00B5672A">
      <w:pPr>
        <w:spacing w:after="0" w:line="240" w:lineRule="auto"/>
      </w:pPr>
      <w:r w:rsidRPr="00B5672A">
        <w:t>Developers must account for belief systems to avoid ethical conflicts and ensure that AI systems operate within acceptable moral boundaries.</w:t>
      </w:r>
      <w:r w:rsidR="00B11646" w:rsidRPr="00B5672A">
        <w:t xml:space="preserve"> AI systems must be designed to avoid bias, especially in culturally diverse societies. Developers should incorporate fairness and inclusivity into AI algorithms, ensuring that systems do not discriminate based on belief systems.</w:t>
      </w:r>
    </w:p>
    <w:p w14:paraId="3317C0F0" w14:textId="77777777" w:rsidR="00C71C55" w:rsidRPr="00B5672A" w:rsidRDefault="00C71C55" w:rsidP="00B5672A">
      <w:pPr>
        <w:spacing w:after="0" w:line="240" w:lineRule="auto"/>
      </w:pPr>
    </w:p>
    <w:p w14:paraId="535ED9C1" w14:textId="0B28C435" w:rsidR="00C71C55" w:rsidRPr="00B5672A" w:rsidRDefault="00B11646" w:rsidP="00B5672A">
      <w:pPr>
        <w:spacing w:after="0" w:line="240" w:lineRule="auto"/>
      </w:pPr>
      <w:r w:rsidRPr="00B5672A">
        <w:t>E.g.:</w:t>
      </w:r>
    </w:p>
    <w:p w14:paraId="2109AD29" w14:textId="772FCFF8" w:rsidR="00C71C55" w:rsidRPr="00B5672A" w:rsidRDefault="00C71C55" w:rsidP="00B5672A">
      <w:pPr>
        <w:spacing w:after="0" w:line="240" w:lineRule="auto"/>
      </w:pPr>
      <w:r w:rsidRPr="00B5672A">
        <w:t>In facial recognition technology, ethical AI development considers potential biases against specific racial or ethnic groups</w:t>
      </w:r>
      <w:r w:rsidR="00B11646" w:rsidRPr="00B5672A">
        <w:t>, ensuring the technology works equally well across different demographics.</w:t>
      </w:r>
      <w:r w:rsidRPr="00B5672A">
        <w:t xml:space="preserve"> </w:t>
      </w:r>
    </w:p>
    <w:p w14:paraId="28D3BD73" w14:textId="77777777" w:rsidR="00C71C55" w:rsidRPr="00B5672A" w:rsidRDefault="00C71C55" w:rsidP="00B5672A">
      <w:pPr>
        <w:spacing w:after="0" w:line="240" w:lineRule="auto"/>
      </w:pPr>
    </w:p>
    <w:p w14:paraId="4CBF8A30" w14:textId="77777777" w:rsidR="00C71C55" w:rsidRPr="00B5672A" w:rsidRDefault="00C71C55" w:rsidP="00B5672A">
      <w:pPr>
        <w:spacing w:after="0" w:line="240" w:lineRule="auto"/>
      </w:pPr>
    </w:p>
    <w:p w14:paraId="3FA22184" w14:textId="77777777" w:rsidR="00B11646" w:rsidRPr="00B5672A" w:rsidRDefault="00B11646" w:rsidP="00B5672A">
      <w:pPr>
        <w:spacing w:after="0" w:line="240" w:lineRule="auto"/>
      </w:pPr>
    </w:p>
    <w:p w14:paraId="76A28524" w14:textId="64CFA69F" w:rsidR="00C71C55" w:rsidRPr="00B5672A" w:rsidRDefault="00C71C55" w:rsidP="00B5672A">
      <w:pPr>
        <w:pStyle w:val="Heading3"/>
        <w:spacing w:before="0" w:after="0" w:line="240" w:lineRule="auto"/>
      </w:pPr>
      <w:bookmarkStart w:id="52" w:name="_Toc206257068"/>
      <w:r w:rsidRPr="00B5672A">
        <w:t>Investigate the effect of human and dataset source bias in the development of ML and AI solutions</w:t>
      </w:r>
      <w:r w:rsidR="00B11646" w:rsidRPr="00B5672A">
        <w:t>.</w:t>
      </w:r>
      <w:bookmarkEnd w:id="52"/>
    </w:p>
    <w:p w14:paraId="120D67D3" w14:textId="77777777" w:rsidR="00C71C55" w:rsidRPr="00B5672A" w:rsidRDefault="00C71C55" w:rsidP="00B5672A">
      <w:pPr>
        <w:spacing w:after="0" w:line="240" w:lineRule="auto"/>
      </w:pPr>
    </w:p>
    <w:p w14:paraId="3030288F" w14:textId="77777777" w:rsidR="00B11646" w:rsidRPr="00B5672A" w:rsidRDefault="00C71C55" w:rsidP="00B5672A">
      <w:pPr>
        <w:spacing w:after="0" w:line="240" w:lineRule="auto"/>
      </w:pPr>
      <w:r w:rsidRPr="00B5672A">
        <w:t xml:space="preserve">Bias arises when the models, data, or decisions made by developers unintentionally favour certain outcomes, groups, or perspectives over others. </w:t>
      </w:r>
    </w:p>
    <w:p w14:paraId="409D8951" w14:textId="77777777" w:rsidR="00C71C55" w:rsidRPr="00B5672A" w:rsidRDefault="00C71C55" w:rsidP="00B5672A">
      <w:pPr>
        <w:spacing w:after="0" w:line="240" w:lineRule="auto"/>
      </w:pPr>
    </w:p>
    <w:p w14:paraId="6BA24473" w14:textId="11A91CE4" w:rsidR="00C71C55" w:rsidRPr="00B5672A" w:rsidRDefault="00C71C55" w:rsidP="00B5672A">
      <w:pPr>
        <w:spacing w:after="0" w:line="240" w:lineRule="auto"/>
      </w:pPr>
    </w:p>
    <w:p w14:paraId="4B28CE1D" w14:textId="77777777" w:rsidR="00C71C55" w:rsidRPr="00B5672A" w:rsidRDefault="00C71C55" w:rsidP="00B5672A">
      <w:pPr>
        <w:spacing w:after="0" w:line="240" w:lineRule="auto"/>
        <w:rPr>
          <w:b/>
          <w:bCs/>
        </w:rPr>
      </w:pPr>
      <w:r w:rsidRPr="00B5672A">
        <w:rPr>
          <w:b/>
          <w:bCs/>
        </w:rPr>
        <w:t>Human Bias</w:t>
      </w:r>
    </w:p>
    <w:p w14:paraId="74F02D04" w14:textId="77777777" w:rsidR="00B11646" w:rsidRPr="00B5672A" w:rsidRDefault="00C71C55" w:rsidP="00B5672A">
      <w:pPr>
        <w:spacing w:after="0" w:line="240" w:lineRule="auto"/>
      </w:pPr>
      <w:r w:rsidRPr="00B5672A">
        <w:t xml:space="preserve">Human bias refers to the implicit and explicit preferences or assumptions that developers may hold, which can influence the design and decision-making processes involved in creating AI systems. </w:t>
      </w:r>
    </w:p>
    <w:p w14:paraId="511A313D" w14:textId="2A48F629" w:rsidR="00C71C55" w:rsidRPr="00B5672A" w:rsidRDefault="00C71C55" w:rsidP="00B5672A">
      <w:pPr>
        <w:spacing w:after="0" w:line="240" w:lineRule="auto"/>
      </w:pPr>
    </w:p>
    <w:p w14:paraId="65E50716" w14:textId="42A863E0" w:rsidR="00B11646" w:rsidRPr="00B5672A" w:rsidRDefault="00C71C55" w:rsidP="00B5672A">
      <w:pPr>
        <w:spacing w:after="0" w:line="240" w:lineRule="auto"/>
        <w:rPr>
          <w:u w:val="single"/>
        </w:rPr>
      </w:pPr>
      <w:r w:rsidRPr="00B5672A">
        <w:rPr>
          <w:u w:val="single"/>
        </w:rPr>
        <w:t>Feature Selection</w:t>
      </w:r>
      <w:r w:rsidR="00043BB2" w:rsidRPr="00B5672A">
        <w:rPr>
          <w:u w:val="single"/>
        </w:rPr>
        <w:t xml:space="preserve"> Bias</w:t>
      </w:r>
    </w:p>
    <w:p w14:paraId="446F5898" w14:textId="60A8F558" w:rsidR="00043BB2" w:rsidRPr="00B5672A" w:rsidRDefault="00C71C55" w:rsidP="00B5672A">
      <w:pPr>
        <w:spacing w:after="0" w:line="240" w:lineRule="auto"/>
      </w:pPr>
      <w:r w:rsidRPr="00B5672A">
        <w:t xml:space="preserve">The choice of variables or features for a model can reflect the developer's priorities or preconceived notions about what is important. </w:t>
      </w:r>
    </w:p>
    <w:p w14:paraId="297FC90F" w14:textId="77777777" w:rsidR="00043BB2" w:rsidRPr="00B5672A" w:rsidRDefault="00043BB2" w:rsidP="00B5672A">
      <w:pPr>
        <w:spacing w:after="0" w:line="240" w:lineRule="auto"/>
      </w:pPr>
    </w:p>
    <w:p w14:paraId="74DFD1BD" w14:textId="1F08A3C7" w:rsidR="00C71C55" w:rsidRPr="00B5672A" w:rsidRDefault="00043BB2" w:rsidP="00B5672A">
      <w:pPr>
        <w:spacing w:after="0" w:line="240" w:lineRule="auto"/>
      </w:pPr>
      <w:r w:rsidRPr="00B5672A">
        <w:t>E.g.: I</w:t>
      </w:r>
      <w:r w:rsidR="00C71C55" w:rsidRPr="00B5672A">
        <w:t>f socio-economic status is prioritised as a feature in predictive models for employment, the model may perpetuate existing inequalities.</w:t>
      </w:r>
    </w:p>
    <w:p w14:paraId="2A093910" w14:textId="77777777" w:rsidR="00B11646" w:rsidRPr="00B5672A" w:rsidRDefault="00B11646" w:rsidP="00B5672A">
      <w:pPr>
        <w:spacing w:after="0" w:line="240" w:lineRule="auto"/>
      </w:pPr>
    </w:p>
    <w:p w14:paraId="6F802695" w14:textId="7BE75095" w:rsidR="00B11646" w:rsidRPr="00B5672A" w:rsidRDefault="00C71C55" w:rsidP="00B5672A">
      <w:pPr>
        <w:spacing w:after="0" w:line="240" w:lineRule="auto"/>
        <w:rPr>
          <w:u w:val="single"/>
        </w:rPr>
      </w:pPr>
      <w:r w:rsidRPr="00B5672A">
        <w:rPr>
          <w:u w:val="single"/>
        </w:rPr>
        <w:t>Algorithm Design</w:t>
      </w:r>
      <w:r w:rsidR="00043BB2" w:rsidRPr="00B5672A">
        <w:rPr>
          <w:u w:val="single"/>
        </w:rPr>
        <w:t xml:space="preserve"> Bias</w:t>
      </w:r>
    </w:p>
    <w:p w14:paraId="497E4508" w14:textId="059991EF" w:rsidR="00C71C55" w:rsidRPr="00B5672A" w:rsidRDefault="00C71C55" w:rsidP="00B5672A">
      <w:pPr>
        <w:spacing w:after="0" w:line="240" w:lineRule="auto"/>
      </w:pPr>
      <w:r w:rsidRPr="00B5672A">
        <w:t>Developers might unintentionally favour certain algorithmic structures or processes that reflect their own experiences or goals, even if those structures introduce bias.</w:t>
      </w:r>
    </w:p>
    <w:p w14:paraId="6EF864D9" w14:textId="2CF019C7" w:rsidR="00C71C55" w:rsidRPr="00B5672A" w:rsidRDefault="00C71C55" w:rsidP="00B5672A">
      <w:pPr>
        <w:spacing w:after="0" w:line="240" w:lineRule="auto"/>
      </w:pPr>
    </w:p>
    <w:p w14:paraId="4A41C0E8" w14:textId="77777777" w:rsidR="00C71C55" w:rsidRPr="00B5672A" w:rsidRDefault="00C71C55" w:rsidP="00B5672A">
      <w:pPr>
        <w:spacing w:after="0" w:line="240" w:lineRule="auto"/>
      </w:pPr>
    </w:p>
    <w:p w14:paraId="579269A8" w14:textId="77777777" w:rsidR="00C71C55" w:rsidRPr="00B5672A" w:rsidRDefault="00C71C55" w:rsidP="00B5672A">
      <w:pPr>
        <w:spacing w:after="0" w:line="240" w:lineRule="auto"/>
        <w:rPr>
          <w:b/>
          <w:bCs/>
        </w:rPr>
      </w:pPr>
      <w:r w:rsidRPr="00B5672A">
        <w:rPr>
          <w:b/>
          <w:bCs/>
        </w:rPr>
        <w:t>Dataset Source Bias</w:t>
      </w:r>
    </w:p>
    <w:p w14:paraId="26EC4905" w14:textId="1219AB08" w:rsidR="00C71C55" w:rsidRPr="00B5672A" w:rsidRDefault="00C71C55" w:rsidP="00B5672A">
      <w:pPr>
        <w:spacing w:after="0" w:line="240" w:lineRule="auto"/>
      </w:pPr>
      <w:r w:rsidRPr="00B5672A">
        <w:t xml:space="preserve">Dataset bias occurs when the data used to train machine learning models is not representative of the broader population or task. </w:t>
      </w:r>
    </w:p>
    <w:p w14:paraId="51BA0960" w14:textId="4E73DBB4" w:rsidR="00C71C55" w:rsidRPr="00B5672A" w:rsidRDefault="00C71C55" w:rsidP="00B5672A">
      <w:pPr>
        <w:spacing w:after="0" w:line="240" w:lineRule="auto"/>
      </w:pPr>
    </w:p>
    <w:p w14:paraId="6640EC8D" w14:textId="77777777" w:rsidR="00043BB2" w:rsidRPr="00B5672A" w:rsidRDefault="00C71C55" w:rsidP="00B5672A">
      <w:pPr>
        <w:spacing w:after="0" w:line="240" w:lineRule="auto"/>
        <w:rPr>
          <w:u w:val="single"/>
        </w:rPr>
      </w:pPr>
      <w:r w:rsidRPr="00B5672A">
        <w:rPr>
          <w:u w:val="single"/>
        </w:rPr>
        <w:lastRenderedPageBreak/>
        <w:t>Historical Bias</w:t>
      </w:r>
    </w:p>
    <w:p w14:paraId="4FC4CD5A" w14:textId="3E97F28D" w:rsidR="00F064AB" w:rsidRPr="00B5672A" w:rsidRDefault="00C71C55" w:rsidP="00B5672A">
      <w:pPr>
        <w:spacing w:after="0" w:line="240" w:lineRule="auto"/>
      </w:pPr>
      <w:r w:rsidRPr="00B5672A">
        <w:t xml:space="preserve">This occurs when the dataset reflects past inequalities or discrimination. </w:t>
      </w:r>
    </w:p>
    <w:p w14:paraId="0E940A9F" w14:textId="77777777" w:rsidR="00043BB2" w:rsidRPr="00B5672A" w:rsidRDefault="00043BB2" w:rsidP="00B5672A">
      <w:pPr>
        <w:spacing w:after="0" w:line="240" w:lineRule="auto"/>
      </w:pPr>
    </w:p>
    <w:p w14:paraId="6906896E" w14:textId="26510E08" w:rsidR="00C71C55" w:rsidRPr="00B5672A" w:rsidRDefault="00F064AB" w:rsidP="00B5672A">
      <w:pPr>
        <w:spacing w:after="0" w:line="240" w:lineRule="auto"/>
      </w:pPr>
      <w:r w:rsidRPr="00B5672A">
        <w:t>E.g.: I</w:t>
      </w:r>
      <w:r w:rsidR="00C71C55" w:rsidRPr="00B5672A">
        <w:t>f a hiring algorithm is trained on historical data from an industry with low gender diversity, it may learn to favour male candidates over female candidates.</w:t>
      </w:r>
    </w:p>
    <w:p w14:paraId="70B7AFEE" w14:textId="77777777" w:rsidR="00F064AB" w:rsidRPr="00B5672A" w:rsidRDefault="00F064AB" w:rsidP="00B5672A">
      <w:pPr>
        <w:spacing w:after="0" w:line="240" w:lineRule="auto"/>
      </w:pPr>
    </w:p>
    <w:p w14:paraId="784CE1A8" w14:textId="77777777" w:rsidR="00043BB2" w:rsidRPr="00B5672A" w:rsidRDefault="00C71C55" w:rsidP="00B5672A">
      <w:pPr>
        <w:spacing w:after="0" w:line="240" w:lineRule="auto"/>
        <w:rPr>
          <w:u w:val="single"/>
        </w:rPr>
      </w:pPr>
      <w:r w:rsidRPr="00B5672A">
        <w:rPr>
          <w:u w:val="single"/>
        </w:rPr>
        <w:t>Sampling Bias</w:t>
      </w:r>
    </w:p>
    <w:p w14:paraId="37F3F11D" w14:textId="5E658930" w:rsidR="00F064AB" w:rsidRPr="00B5672A" w:rsidRDefault="00C71C55" w:rsidP="00B5672A">
      <w:pPr>
        <w:spacing w:after="0" w:line="240" w:lineRule="auto"/>
      </w:pPr>
      <w:r w:rsidRPr="00B5672A">
        <w:t xml:space="preserve">If certain groups are overrepresented or underrepresented in the dataset, the model will generalise poorly to the underrepresented groups. </w:t>
      </w:r>
    </w:p>
    <w:p w14:paraId="18BAA70C" w14:textId="77777777" w:rsidR="00043BB2" w:rsidRPr="00B5672A" w:rsidRDefault="00043BB2" w:rsidP="00B5672A">
      <w:pPr>
        <w:spacing w:after="0" w:line="240" w:lineRule="auto"/>
      </w:pPr>
    </w:p>
    <w:p w14:paraId="3AD32DD5" w14:textId="606834B3" w:rsidR="00C71C55" w:rsidRPr="00B5672A" w:rsidRDefault="00F064AB" w:rsidP="00B5672A">
      <w:pPr>
        <w:spacing w:after="0" w:line="240" w:lineRule="auto"/>
      </w:pPr>
      <w:r w:rsidRPr="00B5672A">
        <w:t>E.g.:</w:t>
      </w:r>
      <w:r w:rsidR="00C71C55" w:rsidRPr="00B5672A">
        <w:t xml:space="preserve"> </w:t>
      </w:r>
      <w:r w:rsidRPr="00B5672A">
        <w:t>M</w:t>
      </w:r>
      <w:r w:rsidR="00C71C55" w:rsidRPr="00B5672A">
        <w:t>edical AI systems trained on data from one demographic may fail to diagnose or recommend treatments for another</w:t>
      </w:r>
      <w:r w:rsidR="00043BB2" w:rsidRPr="00B5672A">
        <w:t xml:space="preserve"> accurately</w:t>
      </w:r>
      <w:r w:rsidR="00C71C55" w:rsidRPr="00B5672A">
        <w:t>.</w:t>
      </w:r>
    </w:p>
    <w:p w14:paraId="49FF5C51" w14:textId="77777777" w:rsidR="00F064AB" w:rsidRPr="00B5672A" w:rsidRDefault="00F064AB" w:rsidP="00B5672A">
      <w:pPr>
        <w:spacing w:after="0" w:line="240" w:lineRule="auto"/>
      </w:pPr>
    </w:p>
    <w:p w14:paraId="6A1C745D" w14:textId="77777777" w:rsidR="00043BB2" w:rsidRPr="00B5672A" w:rsidRDefault="00043BB2" w:rsidP="00B5672A">
      <w:pPr>
        <w:spacing w:after="0" w:line="240" w:lineRule="auto"/>
      </w:pPr>
    </w:p>
    <w:p w14:paraId="7DC87DB6" w14:textId="216A373E" w:rsidR="00043BB2" w:rsidRPr="00B5672A" w:rsidRDefault="00043BB2" w:rsidP="00B5672A">
      <w:pPr>
        <w:spacing w:after="0" w:line="240" w:lineRule="auto"/>
        <w:rPr>
          <w:b/>
          <w:bCs/>
        </w:rPr>
      </w:pPr>
      <w:r w:rsidRPr="00B5672A">
        <w:rPr>
          <w:b/>
          <w:bCs/>
        </w:rPr>
        <w:t>Labelling Bias [Both human and Dataset]</w:t>
      </w:r>
    </w:p>
    <w:p w14:paraId="0F8BA655" w14:textId="77777777" w:rsidR="00043BB2" w:rsidRPr="00B5672A" w:rsidRDefault="00043BB2" w:rsidP="00B5672A">
      <w:pPr>
        <w:spacing w:after="0" w:line="240" w:lineRule="auto"/>
      </w:pPr>
      <w:r w:rsidRPr="00B5672A">
        <w:t>During the creation of datasets, humans often label data (e.g., tagging images or categorising information). Their labels may reflect personal biases, reinforcing stereotypes or errors.</w:t>
      </w:r>
    </w:p>
    <w:p w14:paraId="7BF4EA2B" w14:textId="77777777" w:rsidR="00043BB2" w:rsidRPr="00B5672A" w:rsidRDefault="00043BB2" w:rsidP="00B5672A">
      <w:pPr>
        <w:spacing w:after="0" w:line="240" w:lineRule="auto"/>
      </w:pPr>
    </w:p>
    <w:p w14:paraId="61F36A0E" w14:textId="77777777" w:rsidR="00C71C55" w:rsidRPr="00B5672A" w:rsidRDefault="00C71C55" w:rsidP="00B5672A">
      <w:pPr>
        <w:spacing w:after="0" w:line="240" w:lineRule="auto"/>
      </w:pPr>
    </w:p>
    <w:p w14:paraId="730E0CAF" w14:textId="518FC00F" w:rsidR="00C71C55" w:rsidRPr="00B5672A" w:rsidRDefault="00C71C55" w:rsidP="00B5672A">
      <w:pPr>
        <w:spacing w:after="0" w:line="240" w:lineRule="auto"/>
        <w:rPr>
          <w:b/>
          <w:bCs/>
        </w:rPr>
      </w:pPr>
      <w:r w:rsidRPr="00B5672A">
        <w:rPr>
          <w:b/>
          <w:bCs/>
        </w:rPr>
        <w:t>Consequences of Bias in AI Systems</w:t>
      </w:r>
    </w:p>
    <w:p w14:paraId="2713BBA5" w14:textId="77777777" w:rsidR="00043BB2" w:rsidRPr="00B5672A" w:rsidRDefault="00C71C55" w:rsidP="00B5672A">
      <w:pPr>
        <w:spacing w:after="0" w:line="240" w:lineRule="auto"/>
        <w:rPr>
          <w:u w:val="single"/>
        </w:rPr>
      </w:pPr>
      <w:r w:rsidRPr="00B5672A">
        <w:rPr>
          <w:u w:val="single"/>
        </w:rPr>
        <w:t>Discriminatio</w:t>
      </w:r>
      <w:r w:rsidR="00043BB2" w:rsidRPr="00B5672A">
        <w:rPr>
          <w:u w:val="single"/>
        </w:rPr>
        <w:t>n</w:t>
      </w:r>
    </w:p>
    <w:p w14:paraId="18F031A9" w14:textId="45B826EA" w:rsidR="00F064AB" w:rsidRPr="00B5672A" w:rsidRDefault="00C71C55" w:rsidP="00B5672A">
      <w:pPr>
        <w:spacing w:after="0" w:line="240" w:lineRule="auto"/>
      </w:pPr>
      <w:r w:rsidRPr="00B5672A">
        <w:t>Biased AI systems may discriminate against certain groups based on race</w:t>
      </w:r>
      <w:r w:rsidR="00043BB2" w:rsidRPr="00B5672A">
        <w:t xml:space="preserve"> or </w:t>
      </w:r>
      <w:r w:rsidRPr="00B5672A">
        <w:t>gender</w:t>
      </w:r>
      <w:r w:rsidR="00043BB2" w:rsidRPr="00B5672A">
        <w:t>.</w:t>
      </w:r>
    </w:p>
    <w:p w14:paraId="7D097FBF" w14:textId="51ADD7EA" w:rsidR="00C71C55" w:rsidRPr="00B5672A" w:rsidRDefault="00C71C55" w:rsidP="00B5672A">
      <w:pPr>
        <w:spacing w:after="0" w:line="240" w:lineRule="auto"/>
      </w:pPr>
    </w:p>
    <w:p w14:paraId="21DA59B6" w14:textId="77777777" w:rsidR="00043BB2" w:rsidRPr="00B5672A" w:rsidRDefault="00C71C55" w:rsidP="00B5672A">
      <w:pPr>
        <w:spacing w:after="0" w:line="240" w:lineRule="auto"/>
        <w:rPr>
          <w:u w:val="single"/>
        </w:rPr>
      </w:pPr>
      <w:r w:rsidRPr="00B5672A">
        <w:rPr>
          <w:u w:val="single"/>
        </w:rPr>
        <w:t>Reduced Trust</w:t>
      </w:r>
    </w:p>
    <w:p w14:paraId="7076AB0F" w14:textId="4B694DCC" w:rsidR="00C71C55" w:rsidRPr="00B5672A" w:rsidRDefault="00C71C55" w:rsidP="00B5672A">
      <w:pPr>
        <w:spacing w:after="0" w:line="240" w:lineRule="auto"/>
      </w:pPr>
      <w:r w:rsidRPr="00B5672A">
        <w:t>Users and society may lose trust in AI systems if they consistently produce unfair or biased outcomes.</w:t>
      </w:r>
    </w:p>
    <w:p w14:paraId="7DF6E00E" w14:textId="77777777" w:rsidR="00F064AB" w:rsidRPr="00B5672A" w:rsidRDefault="00F064AB" w:rsidP="00B5672A">
      <w:pPr>
        <w:spacing w:after="0" w:line="240" w:lineRule="auto"/>
      </w:pPr>
    </w:p>
    <w:p w14:paraId="1FE04CBD" w14:textId="77777777" w:rsidR="00043BB2" w:rsidRPr="00B5672A" w:rsidRDefault="00C71C55" w:rsidP="00B5672A">
      <w:pPr>
        <w:spacing w:after="0" w:line="240" w:lineRule="auto"/>
        <w:rPr>
          <w:u w:val="single"/>
        </w:rPr>
      </w:pPr>
      <w:r w:rsidRPr="00B5672A">
        <w:rPr>
          <w:u w:val="single"/>
        </w:rPr>
        <w:t>Poor Decision-Making</w:t>
      </w:r>
    </w:p>
    <w:p w14:paraId="138D5537" w14:textId="47E10DEE" w:rsidR="00C71C55" w:rsidRPr="00B5672A" w:rsidRDefault="00C71C55" w:rsidP="00B5672A">
      <w:pPr>
        <w:spacing w:after="0" w:line="240" w:lineRule="auto"/>
      </w:pPr>
      <w:r w:rsidRPr="00B5672A">
        <w:t xml:space="preserve">Bias in models can lead to inaccurate or inappropriate decisions. </w:t>
      </w:r>
    </w:p>
    <w:p w14:paraId="78CA6EAE" w14:textId="77777777" w:rsidR="00F064AB" w:rsidRPr="00B5672A" w:rsidRDefault="00F064AB" w:rsidP="00B5672A">
      <w:pPr>
        <w:spacing w:after="0" w:line="240" w:lineRule="auto"/>
      </w:pPr>
    </w:p>
    <w:p w14:paraId="3CA08372" w14:textId="77777777" w:rsidR="00043BB2" w:rsidRPr="00B5672A" w:rsidRDefault="00C71C55" w:rsidP="00B5672A">
      <w:pPr>
        <w:spacing w:after="0" w:line="240" w:lineRule="auto"/>
        <w:rPr>
          <w:u w:val="single"/>
        </w:rPr>
      </w:pPr>
      <w:r w:rsidRPr="00B5672A">
        <w:rPr>
          <w:u w:val="single"/>
        </w:rPr>
        <w:t>Legal and Ethical Implications</w:t>
      </w:r>
    </w:p>
    <w:p w14:paraId="7CC61928" w14:textId="6F521FF2" w:rsidR="00C71C55" w:rsidRPr="00B5672A" w:rsidRDefault="00C71C55" w:rsidP="00B5672A">
      <w:pPr>
        <w:spacing w:after="0" w:line="240" w:lineRule="auto"/>
      </w:pPr>
      <w:r w:rsidRPr="00B5672A">
        <w:t>Many countries have anti-discrimination laws, and biased AI systems could lead to legal challenges. Furthermore, there are growing concerns about the ethical responsibility of organisations deploying AI systems.</w:t>
      </w:r>
    </w:p>
    <w:p w14:paraId="503E7D34" w14:textId="77777777" w:rsidR="00C71C55" w:rsidRPr="00B5672A" w:rsidRDefault="00C71C55" w:rsidP="00B5672A">
      <w:pPr>
        <w:spacing w:after="0" w:line="240" w:lineRule="auto"/>
      </w:pPr>
    </w:p>
    <w:p w14:paraId="309C1DF3" w14:textId="77777777" w:rsidR="00C71C55" w:rsidRPr="00B5672A" w:rsidRDefault="00C71C55" w:rsidP="00B5672A">
      <w:pPr>
        <w:spacing w:after="0" w:line="240" w:lineRule="auto"/>
      </w:pPr>
    </w:p>
    <w:p w14:paraId="724C7B42" w14:textId="04F3589B" w:rsidR="00C71C55" w:rsidRPr="00B5672A" w:rsidRDefault="00C71C55" w:rsidP="00B5672A">
      <w:pPr>
        <w:spacing w:after="0" w:line="240" w:lineRule="auto"/>
      </w:pPr>
      <w:r w:rsidRPr="00B5672A">
        <w:rPr>
          <w:b/>
          <w:bCs/>
        </w:rPr>
        <w:t>Mitigating Bias in AI Development</w:t>
      </w:r>
    </w:p>
    <w:p w14:paraId="2873CCFA" w14:textId="15D99A2B" w:rsidR="009B2F5F" w:rsidRPr="00B5672A" w:rsidRDefault="00C71C55" w:rsidP="00B5672A">
      <w:pPr>
        <w:spacing w:after="0" w:line="240" w:lineRule="auto"/>
        <w:rPr>
          <w:u w:val="single"/>
        </w:rPr>
      </w:pPr>
      <w:r w:rsidRPr="00B5672A">
        <w:rPr>
          <w:u w:val="single"/>
        </w:rPr>
        <w:t>Diverse Teams</w:t>
      </w:r>
      <w:r w:rsidR="00A74FC9" w:rsidRPr="00B5672A">
        <w:rPr>
          <w:u w:val="single"/>
        </w:rPr>
        <w:t xml:space="preserve"> [Human Bias]</w:t>
      </w:r>
    </w:p>
    <w:p w14:paraId="50C4ECB8" w14:textId="4F5C714F" w:rsidR="00C71C55" w:rsidRPr="00B5672A" w:rsidRDefault="00C71C55" w:rsidP="00B5672A">
      <w:pPr>
        <w:spacing w:after="0" w:line="240" w:lineRule="auto"/>
      </w:pPr>
      <w:r w:rsidRPr="00B5672A">
        <w:t>Building teams with diverse perspectives can help mitigate bias by ensuring that different viewpoints are considered during AI development.</w:t>
      </w:r>
    </w:p>
    <w:p w14:paraId="6D874695" w14:textId="77777777" w:rsidR="00A74FC9" w:rsidRPr="00B5672A" w:rsidRDefault="00A74FC9" w:rsidP="00B5672A">
      <w:pPr>
        <w:spacing w:after="0" w:line="240" w:lineRule="auto"/>
      </w:pPr>
    </w:p>
    <w:p w14:paraId="3D55B736" w14:textId="77777777" w:rsidR="00A74FC9" w:rsidRPr="00B5672A" w:rsidRDefault="00A74FC9" w:rsidP="00B5672A">
      <w:pPr>
        <w:spacing w:after="0" w:line="240" w:lineRule="auto"/>
        <w:rPr>
          <w:u w:val="single"/>
        </w:rPr>
      </w:pPr>
      <w:r w:rsidRPr="00B5672A">
        <w:rPr>
          <w:u w:val="single"/>
        </w:rPr>
        <w:t>Algorithmic Fairness [Human Bias]</w:t>
      </w:r>
    </w:p>
    <w:p w14:paraId="1C62741A" w14:textId="77777777" w:rsidR="00A74FC9" w:rsidRPr="00B5672A" w:rsidRDefault="00A74FC9" w:rsidP="00B5672A">
      <w:pPr>
        <w:spacing w:after="0" w:line="240" w:lineRule="auto"/>
      </w:pPr>
      <w:r w:rsidRPr="00B5672A">
        <w:t>Using fairness-aware algorithms that aim to equalise outcomes for different groups can be an effective mitigation strategy.</w:t>
      </w:r>
    </w:p>
    <w:p w14:paraId="53722269" w14:textId="77777777" w:rsidR="00335030" w:rsidRPr="00B5672A" w:rsidRDefault="00335030" w:rsidP="00B5672A">
      <w:pPr>
        <w:spacing w:after="0" w:line="240" w:lineRule="auto"/>
      </w:pPr>
    </w:p>
    <w:p w14:paraId="73C4C03E" w14:textId="4925FE03" w:rsidR="009B2F5F" w:rsidRPr="00B5672A" w:rsidRDefault="00C71C55" w:rsidP="00B5672A">
      <w:pPr>
        <w:spacing w:after="0" w:line="240" w:lineRule="auto"/>
        <w:rPr>
          <w:u w:val="single"/>
        </w:rPr>
      </w:pPr>
      <w:r w:rsidRPr="00B5672A">
        <w:rPr>
          <w:u w:val="single"/>
        </w:rPr>
        <w:t>Bias Audits and Testing</w:t>
      </w:r>
      <w:r w:rsidR="00A74FC9" w:rsidRPr="00B5672A">
        <w:rPr>
          <w:u w:val="single"/>
        </w:rPr>
        <w:t xml:space="preserve"> [Data Bias]</w:t>
      </w:r>
    </w:p>
    <w:p w14:paraId="2DBA22D7" w14:textId="64AA4923" w:rsidR="00C71C55" w:rsidRPr="00B5672A" w:rsidRDefault="00C71C55" w:rsidP="00B5672A">
      <w:pPr>
        <w:spacing w:after="0" w:line="240" w:lineRule="auto"/>
      </w:pPr>
      <w:r w:rsidRPr="00B5672A">
        <w:lastRenderedPageBreak/>
        <w:t>Conducting audits and testing models for bias across different demographic groups can help identify and correct biased behaviour.</w:t>
      </w:r>
    </w:p>
    <w:p w14:paraId="598EB207" w14:textId="77777777" w:rsidR="00335030" w:rsidRPr="00B5672A" w:rsidRDefault="00335030" w:rsidP="00B5672A">
      <w:pPr>
        <w:spacing w:after="0" w:line="240" w:lineRule="auto"/>
      </w:pPr>
    </w:p>
    <w:p w14:paraId="7328FF5C" w14:textId="2C52ACAE" w:rsidR="009B2F5F" w:rsidRPr="00B5672A" w:rsidRDefault="00C71C55" w:rsidP="00B5672A">
      <w:pPr>
        <w:spacing w:after="0" w:line="240" w:lineRule="auto"/>
        <w:rPr>
          <w:u w:val="single"/>
        </w:rPr>
      </w:pPr>
      <w:r w:rsidRPr="00B5672A">
        <w:rPr>
          <w:u w:val="single"/>
        </w:rPr>
        <w:t>Inclusive Datasets</w:t>
      </w:r>
      <w:r w:rsidR="00A74FC9" w:rsidRPr="00B5672A">
        <w:rPr>
          <w:u w:val="single"/>
        </w:rPr>
        <w:t xml:space="preserve"> [Data Bias]</w:t>
      </w:r>
    </w:p>
    <w:p w14:paraId="58D75D55" w14:textId="14C436A0" w:rsidR="00C71C55" w:rsidRPr="00B5672A" w:rsidRDefault="00C71C55" w:rsidP="00B5672A">
      <w:pPr>
        <w:spacing w:after="0" w:line="240" w:lineRule="auto"/>
      </w:pPr>
      <w:r w:rsidRPr="00B5672A">
        <w:t>Curating and using datasets that are representative of the entire population can help prevent dataset bias. This might include collecting additional data for underrepresented groups.</w:t>
      </w:r>
    </w:p>
    <w:p w14:paraId="5B29F6A7" w14:textId="77777777" w:rsidR="00335030" w:rsidRPr="00B5672A" w:rsidRDefault="00335030" w:rsidP="00B5672A">
      <w:pPr>
        <w:spacing w:after="0" w:line="240" w:lineRule="auto"/>
      </w:pPr>
    </w:p>
    <w:p w14:paraId="6F5DC050" w14:textId="35E3D27D" w:rsidR="00C71C55" w:rsidRPr="00B5672A" w:rsidRDefault="00335030" w:rsidP="00B5672A">
      <w:pPr>
        <w:spacing w:after="0" w:line="240" w:lineRule="auto"/>
      </w:pPr>
      <w:r w:rsidRPr="00B5672A">
        <w:t>E.g.:</w:t>
      </w:r>
      <w:r w:rsidR="00C71C55" w:rsidRPr="00B5672A">
        <w:t xml:space="preserve"> </w:t>
      </w:r>
    </w:p>
    <w:p w14:paraId="5AFBF653" w14:textId="77777777" w:rsidR="001C7766" w:rsidRPr="00B5672A" w:rsidRDefault="00C71C55" w:rsidP="00B5672A">
      <w:pPr>
        <w:spacing w:after="0" w:line="240" w:lineRule="auto"/>
      </w:pPr>
      <w:r w:rsidRPr="00B5672A">
        <w:t xml:space="preserve">To reduce gender bias in hiring algorithms, companies </w:t>
      </w:r>
      <w:r w:rsidR="00335030" w:rsidRPr="00B5672A">
        <w:t xml:space="preserve">anonymise candidate resumes and </w:t>
      </w:r>
      <w:r w:rsidRPr="00B5672A">
        <w:t>train models on more inclusive datasets that do not reflect historical gender biases.</w:t>
      </w:r>
    </w:p>
    <w:p w14:paraId="0060FC8C" w14:textId="3F9890E8" w:rsidR="00C67DFC" w:rsidRPr="00B5672A" w:rsidRDefault="00C67DFC" w:rsidP="00B5672A">
      <w:pPr>
        <w:spacing w:after="0" w:line="240" w:lineRule="auto"/>
      </w:pPr>
      <w:r w:rsidRPr="00B5672A">
        <w:br w:type="page"/>
      </w:r>
    </w:p>
    <w:p w14:paraId="7310DD97" w14:textId="241615A5" w:rsidR="008F3FDD" w:rsidRPr="00B5672A" w:rsidRDefault="008F3FDD" w:rsidP="00B5672A">
      <w:pPr>
        <w:pStyle w:val="Heading2"/>
        <w:spacing w:before="0" w:after="0" w:line="240" w:lineRule="auto"/>
        <w:rPr>
          <w:rFonts w:asciiTheme="minorHAnsi" w:hAnsiTheme="minorHAnsi"/>
        </w:rPr>
      </w:pPr>
      <w:bookmarkStart w:id="53" w:name="_Toc206257069"/>
      <w:r w:rsidRPr="00B5672A">
        <w:rPr>
          <w:rFonts w:asciiTheme="minorHAnsi" w:hAnsiTheme="minorHAnsi"/>
        </w:rPr>
        <w:lastRenderedPageBreak/>
        <w:t>Software Engineering Project</w:t>
      </w:r>
      <w:bookmarkEnd w:id="53"/>
    </w:p>
    <w:p w14:paraId="6DF9E540" w14:textId="27FB6EB9" w:rsidR="00906D2B" w:rsidRPr="00B5672A" w:rsidRDefault="00906D2B" w:rsidP="00B5672A">
      <w:pPr>
        <w:pStyle w:val="Heading3"/>
        <w:spacing w:before="0" w:after="0" w:line="240" w:lineRule="auto"/>
      </w:pPr>
      <w:bookmarkStart w:id="54" w:name="_Toc206257070"/>
      <w:r w:rsidRPr="00B5672A">
        <w:t>Define and analyse the requirements of a problem, including</w:t>
      </w:r>
      <w:r w:rsidR="00791C87" w:rsidRPr="00B5672A">
        <w:t xml:space="preserve"> </w:t>
      </w:r>
      <w:r w:rsidRPr="00B5672A">
        <w:t>demonstrating need(s) or opportunitie</w:t>
      </w:r>
      <w:r w:rsidR="00791C87" w:rsidRPr="00B5672A">
        <w:t xml:space="preserve">s, </w:t>
      </w:r>
      <w:r w:rsidRPr="00B5672A">
        <w:t>assessing scheduling and financial feasibility</w:t>
      </w:r>
      <w:r w:rsidR="00791C87" w:rsidRPr="00B5672A">
        <w:t xml:space="preserve">, </w:t>
      </w:r>
      <w:r w:rsidRPr="00B5672A">
        <w:t>generating requirements including functionality and performance</w:t>
      </w:r>
      <w:r w:rsidR="00791C87" w:rsidRPr="00B5672A">
        <w:t xml:space="preserve">, </w:t>
      </w:r>
      <w:r w:rsidRPr="00B5672A">
        <w:t>defining data structures and data types</w:t>
      </w:r>
      <w:r w:rsidR="00791C87" w:rsidRPr="00B5672A">
        <w:t xml:space="preserve"> and </w:t>
      </w:r>
      <w:r w:rsidRPr="00B5672A">
        <w:t>defining boundaries</w:t>
      </w:r>
      <w:r w:rsidR="00791C87" w:rsidRPr="00B5672A">
        <w:t>.</w:t>
      </w:r>
      <w:bookmarkEnd w:id="54"/>
    </w:p>
    <w:p w14:paraId="6CB23132" w14:textId="77777777" w:rsidR="008F3FDD" w:rsidRPr="00B5672A" w:rsidRDefault="008F3FDD" w:rsidP="00B5672A">
      <w:pPr>
        <w:spacing w:after="0" w:line="240" w:lineRule="auto"/>
        <w:rPr>
          <w:color w:val="000000" w:themeColor="text1"/>
        </w:rPr>
      </w:pPr>
    </w:p>
    <w:p w14:paraId="2B4E71D6" w14:textId="7D001BCE" w:rsidR="00791C87" w:rsidRPr="00B5672A" w:rsidRDefault="00791C87" w:rsidP="00B5672A">
      <w:pPr>
        <w:spacing w:after="0" w:line="240" w:lineRule="auto"/>
        <w:rPr>
          <w:color w:val="000000" w:themeColor="text1"/>
        </w:rPr>
      </w:pPr>
      <w:r w:rsidRPr="00B5672A">
        <w:rPr>
          <w:color w:val="000000" w:themeColor="text1"/>
        </w:rPr>
        <w:t xml:space="preserve">The process of defining and analysing </w:t>
      </w:r>
      <w:r w:rsidR="00274BBF" w:rsidRPr="00B5672A">
        <w:rPr>
          <w:color w:val="000000" w:themeColor="text1"/>
        </w:rPr>
        <w:t>a problem's requirements</w:t>
      </w:r>
      <w:r w:rsidRPr="00B5672A">
        <w:rPr>
          <w:color w:val="000000" w:themeColor="text1"/>
        </w:rPr>
        <w:t xml:space="preserve"> is critical</w:t>
      </w:r>
      <w:r w:rsidR="00A250F5" w:rsidRPr="00B5672A">
        <w:rPr>
          <w:color w:val="000000" w:themeColor="text1"/>
        </w:rPr>
        <w:t xml:space="preserve"> </w:t>
      </w:r>
      <w:r w:rsidRPr="00B5672A">
        <w:rPr>
          <w:color w:val="000000" w:themeColor="text1"/>
        </w:rPr>
        <w:t>because it</w:t>
      </w:r>
      <w:r w:rsidR="009C18C3" w:rsidRPr="00B5672A">
        <w:rPr>
          <w:color w:val="000000" w:themeColor="text1"/>
        </w:rPr>
        <w:t xml:space="preserve"> </w:t>
      </w:r>
      <w:r w:rsidRPr="00B5672A">
        <w:rPr>
          <w:color w:val="000000" w:themeColor="text1"/>
        </w:rPr>
        <w:t xml:space="preserve">influences the </w:t>
      </w:r>
      <w:r w:rsidR="00274BBF" w:rsidRPr="00B5672A">
        <w:rPr>
          <w:color w:val="000000" w:themeColor="text1"/>
        </w:rPr>
        <w:t xml:space="preserve">project's </w:t>
      </w:r>
      <w:r w:rsidR="00A74FC9" w:rsidRPr="00B5672A">
        <w:rPr>
          <w:color w:val="000000" w:themeColor="text1"/>
        </w:rPr>
        <w:t>outcome</w:t>
      </w:r>
      <w:r w:rsidR="00274BBF" w:rsidRPr="00B5672A">
        <w:rPr>
          <w:color w:val="000000" w:themeColor="text1"/>
        </w:rPr>
        <w:t>.</w:t>
      </w:r>
      <w:r w:rsidR="00D25B72" w:rsidRPr="00B5672A">
        <w:rPr>
          <w:color w:val="000000" w:themeColor="text1"/>
        </w:rPr>
        <w:t xml:space="preserve"> </w:t>
      </w:r>
      <w:r w:rsidRPr="00B5672A">
        <w:rPr>
          <w:color w:val="000000" w:themeColor="text1"/>
        </w:rPr>
        <w:t xml:space="preserve">Requirements are </w:t>
      </w:r>
      <w:r w:rsidR="00D25B72" w:rsidRPr="00B5672A">
        <w:rPr>
          <w:color w:val="000000" w:themeColor="text1"/>
        </w:rPr>
        <w:t>a system's</w:t>
      </w:r>
      <w:r w:rsidR="007D5B12" w:rsidRPr="00B5672A">
        <w:rPr>
          <w:color w:val="000000" w:themeColor="text1"/>
        </w:rPr>
        <w:t xml:space="preserve"> </w:t>
      </w:r>
      <w:r w:rsidRPr="00B5672A">
        <w:rPr>
          <w:color w:val="000000" w:themeColor="text1"/>
        </w:rPr>
        <w:t>specific features to</w:t>
      </w:r>
      <w:r w:rsidR="007D5B12" w:rsidRPr="00B5672A">
        <w:rPr>
          <w:color w:val="000000" w:themeColor="text1"/>
        </w:rPr>
        <w:t xml:space="preserve"> </w:t>
      </w:r>
      <w:r w:rsidRPr="00B5672A">
        <w:rPr>
          <w:color w:val="000000" w:themeColor="text1"/>
        </w:rPr>
        <w:t>solve a problem. They provide</w:t>
      </w:r>
      <w:r w:rsidR="007D5B12" w:rsidRPr="00B5672A">
        <w:rPr>
          <w:color w:val="000000" w:themeColor="text1"/>
        </w:rPr>
        <w:t xml:space="preserve"> </w:t>
      </w:r>
      <w:r w:rsidRPr="00B5672A">
        <w:rPr>
          <w:color w:val="000000" w:themeColor="text1"/>
        </w:rPr>
        <w:t xml:space="preserve">clear, measurable </w:t>
      </w:r>
      <w:r w:rsidR="00D25B72" w:rsidRPr="00B5672A">
        <w:rPr>
          <w:color w:val="000000" w:themeColor="text1"/>
        </w:rPr>
        <w:t>goals to</w:t>
      </w:r>
      <w:r w:rsidRPr="00B5672A">
        <w:rPr>
          <w:color w:val="000000" w:themeColor="text1"/>
        </w:rPr>
        <w:t xml:space="preserve"> guide development and ensure the system meets</w:t>
      </w:r>
      <w:r w:rsidR="007D5B12" w:rsidRPr="00B5672A">
        <w:rPr>
          <w:color w:val="000000" w:themeColor="text1"/>
        </w:rPr>
        <w:t xml:space="preserve"> </w:t>
      </w:r>
      <w:r w:rsidRPr="00B5672A">
        <w:rPr>
          <w:color w:val="000000" w:themeColor="text1"/>
        </w:rPr>
        <w:t>user needs</w:t>
      </w:r>
      <w:r w:rsidR="007D5B12" w:rsidRPr="00B5672A">
        <w:rPr>
          <w:color w:val="000000" w:themeColor="text1"/>
        </w:rPr>
        <w:t xml:space="preserve"> </w:t>
      </w:r>
      <w:r w:rsidRPr="00B5672A">
        <w:rPr>
          <w:color w:val="000000" w:themeColor="text1"/>
        </w:rPr>
        <w:t>and can be</w:t>
      </w:r>
      <w:r w:rsidR="007D5B12" w:rsidRPr="00B5672A">
        <w:rPr>
          <w:color w:val="000000" w:themeColor="text1"/>
        </w:rPr>
        <w:t xml:space="preserve"> </w:t>
      </w:r>
      <w:r w:rsidRPr="00B5672A">
        <w:rPr>
          <w:color w:val="000000" w:themeColor="text1"/>
        </w:rPr>
        <w:t>tested</w:t>
      </w:r>
      <w:r w:rsidR="007D5B12" w:rsidRPr="00B5672A">
        <w:rPr>
          <w:color w:val="000000" w:themeColor="text1"/>
        </w:rPr>
        <w:t xml:space="preserve"> </w:t>
      </w:r>
      <w:r w:rsidRPr="00B5672A">
        <w:rPr>
          <w:color w:val="000000" w:themeColor="text1"/>
        </w:rPr>
        <w:t>for success.</w:t>
      </w:r>
    </w:p>
    <w:p w14:paraId="2787D15E" w14:textId="77777777" w:rsidR="00D25B72" w:rsidRPr="00B5672A" w:rsidRDefault="00D25B72" w:rsidP="00B5672A">
      <w:pPr>
        <w:spacing w:after="0" w:line="240" w:lineRule="auto"/>
        <w:rPr>
          <w:b/>
          <w:bCs/>
          <w:color w:val="000000" w:themeColor="text1"/>
        </w:rPr>
      </w:pPr>
    </w:p>
    <w:p w14:paraId="04F9B819" w14:textId="77777777" w:rsidR="007D5B12" w:rsidRPr="00B5672A" w:rsidRDefault="007D5B12" w:rsidP="00B5672A">
      <w:pPr>
        <w:spacing w:after="0" w:line="240" w:lineRule="auto"/>
        <w:rPr>
          <w:b/>
          <w:bCs/>
          <w:color w:val="000000" w:themeColor="text1"/>
        </w:rPr>
      </w:pPr>
    </w:p>
    <w:p w14:paraId="30488A6E" w14:textId="69F36D88" w:rsidR="00D25B72" w:rsidRPr="00B5672A" w:rsidRDefault="00D25B72" w:rsidP="00B5672A">
      <w:pPr>
        <w:spacing w:after="0" w:line="240" w:lineRule="auto"/>
        <w:rPr>
          <w:b/>
          <w:bCs/>
          <w:color w:val="000000" w:themeColor="text1"/>
        </w:rPr>
      </w:pPr>
      <w:r w:rsidRPr="00B5672A">
        <w:rPr>
          <w:b/>
          <w:bCs/>
          <w:color w:val="000000" w:themeColor="text1"/>
        </w:rPr>
        <w:t xml:space="preserve">Step 1: </w:t>
      </w:r>
      <w:r w:rsidR="00791C87" w:rsidRPr="00B5672A">
        <w:rPr>
          <w:b/>
          <w:bCs/>
          <w:color w:val="000000" w:themeColor="text1"/>
        </w:rPr>
        <w:t>Demonstrating Needs or Opportunities</w:t>
      </w:r>
    </w:p>
    <w:p w14:paraId="07A836A9" w14:textId="57B14AC4" w:rsidR="00D25B72" w:rsidRPr="00B5672A" w:rsidRDefault="00D25B72" w:rsidP="00B5672A">
      <w:pPr>
        <w:spacing w:after="0" w:line="240" w:lineRule="auto"/>
        <w:rPr>
          <w:color w:val="000000" w:themeColor="text1"/>
        </w:rPr>
      </w:pPr>
      <w:r w:rsidRPr="00B5672A">
        <w:rPr>
          <w:color w:val="000000" w:themeColor="text1"/>
        </w:rPr>
        <w:t>Why is the project needed?</w:t>
      </w:r>
    </w:p>
    <w:p w14:paraId="1A0478C2" w14:textId="2EC5F078" w:rsidR="00791C87" w:rsidRPr="00B5672A" w:rsidRDefault="00D25B72" w:rsidP="00B5672A">
      <w:pPr>
        <w:pStyle w:val="ListParagraph"/>
        <w:numPr>
          <w:ilvl w:val="0"/>
          <w:numId w:val="31"/>
        </w:numPr>
        <w:spacing w:after="0" w:line="240" w:lineRule="auto"/>
        <w:rPr>
          <w:color w:val="000000" w:themeColor="text1"/>
        </w:rPr>
      </w:pPr>
      <w:r w:rsidRPr="00B5672A">
        <w:rPr>
          <w:color w:val="000000" w:themeColor="text1"/>
        </w:rPr>
        <w:t>C</w:t>
      </w:r>
      <w:r w:rsidR="00791C87" w:rsidRPr="00B5672A">
        <w:rPr>
          <w:color w:val="000000" w:themeColor="text1"/>
        </w:rPr>
        <w:t>onducting a</w:t>
      </w:r>
      <w:r w:rsidR="009E623A">
        <w:rPr>
          <w:color w:val="000000" w:themeColor="text1"/>
        </w:rPr>
        <w:t xml:space="preserve"> </w:t>
      </w:r>
      <w:r w:rsidR="00791C87" w:rsidRPr="00B5672A">
        <w:rPr>
          <w:color w:val="000000" w:themeColor="text1"/>
        </w:rPr>
        <w:t>feasibility study</w:t>
      </w:r>
    </w:p>
    <w:p w14:paraId="3899793A" w14:textId="77777777" w:rsidR="00791C87" w:rsidRPr="00B5672A" w:rsidRDefault="00791C87" w:rsidP="00B5672A">
      <w:pPr>
        <w:numPr>
          <w:ilvl w:val="0"/>
          <w:numId w:val="32"/>
        </w:numPr>
        <w:spacing w:after="0" w:line="240" w:lineRule="auto"/>
        <w:rPr>
          <w:color w:val="000000" w:themeColor="text1"/>
        </w:rPr>
      </w:pPr>
      <w:r w:rsidRPr="00B5672A">
        <w:rPr>
          <w:color w:val="000000" w:themeColor="text1"/>
        </w:rPr>
        <w:t>Interviews with stakeholders to understand their needs.</w:t>
      </w:r>
    </w:p>
    <w:p w14:paraId="72CC7C3C" w14:textId="77777777" w:rsidR="00791C87" w:rsidRPr="00B5672A" w:rsidRDefault="00791C87" w:rsidP="00B5672A">
      <w:pPr>
        <w:numPr>
          <w:ilvl w:val="0"/>
          <w:numId w:val="32"/>
        </w:numPr>
        <w:spacing w:after="0" w:line="240" w:lineRule="auto"/>
        <w:rPr>
          <w:color w:val="000000" w:themeColor="text1"/>
        </w:rPr>
      </w:pPr>
      <w:r w:rsidRPr="00B5672A">
        <w:rPr>
          <w:color w:val="000000" w:themeColor="text1"/>
        </w:rPr>
        <w:t>Questionnaires to gather input from a wide range of users.</w:t>
      </w:r>
    </w:p>
    <w:p w14:paraId="5330BB3F" w14:textId="07FDB26F" w:rsidR="00791C87" w:rsidRPr="00B5672A" w:rsidRDefault="00791C87" w:rsidP="00B5672A">
      <w:pPr>
        <w:numPr>
          <w:ilvl w:val="0"/>
          <w:numId w:val="32"/>
        </w:numPr>
        <w:spacing w:after="0" w:line="240" w:lineRule="auto"/>
        <w:rPr>
          <w:color w:val="000000" w:themeColor="text1"/>
        </w:rPr>
      </w:pPr>
      <w:r w:rsidRPr="00B5672A">
        <w:rPr>
          <w:color w:val="000000" w:themeColor="text1"/>
        </w:rPr>
        <w:t>Observations of current systems or processes to pinpoint inefficiencies.</w:t>
      </w:r>
    </w:p>
    <w:p w14:paraId="0F8C4917" w14:textId="16269BFC" w:rsidR="00791C87" w:rsidRPr="00B5672A" w:rsidRDefault="00791C87" w:rsidP="00B5672A">
      <w:pPr>
        <w:spacing w:after="0" w:line="240" w:lineRule="auto"/>
        <w:rPr>
          <w:color w:val="000000" w:themeColor="text1"/>
        </w:rPr>
      </w:pPr>
    </w:p>
    <w:p w14:paraId="718B00AD" w14:textId="77777777" w:rsidR="007D5B12" w:rsidRPr="00B5672A" w:rsidRDefault="007D5B12" w:rsidP="00B5672A">
      <w:pPr>
        <w:spacing w:after="0" w:line="240" w:lineRule="auto"/>
        <w:rPr>
          <w:color w:val="000000" w:themeColor="text1"/>
        </w:rPr>
      </w:pPr>
    </w:p>
    <w:p w14:paraId="04F97847" w14:textId="2832F283" w:rsidR="00791C87" w:rsidRPr="00B5672A" w:rsidRDefault="00D25B72" w:rsidP="00B5672A">
      <w:pPr>
        <w:spacing w:after="0" w:line="240" w:lineRule="auto"/>
        <w:rPr>
          <w:b/>
          <w:bCs/>
          <w:color w:val="000000" w:themeColor="text1"/>
        </w:rPr>
      </w:pPr>
      <w:r w:rsidRPr="00B5672A">
        <w:rPr>
          <w:b/>
          <w:bCs/>
          <w:color w:val="000000" w:themeColor="text1"/>
        </w:rPr>
        <w:t xml:space="preserve">Step 2: </w:t>
      </w:r>
      <w:r w:rsidR="00791C87" w:rsidRPr="00B5672A">
        <w:rPr>
          <w:b/>
          <w:bCs/>
          <w:color w:val="000000" w:themeColor="text1"/>
        </w:rPr>
        <w:t>Scheduling and Feasibility</w:t>
      </w:r>
    </w:p>
    <w:p w14:paraId="06A9A91A" w14:textId="58D436A6" w:rsidR="005A6031" w:rsidRPr="00B5672A" w:rsidRDefault="005A6031" w:rsidP="00B5672A">
      <w:pPr>
        <w:spacing w:after="0" w:line="240" w:lineRule="auto"/>
        <w:rPr>
          <w:color w:val="000000" w:themeColor="text1"/>
        </w:rPr>
      </w:pPr>
      <w:r w:rsidRPr="00B5672A">
        <w:rPr>
          <w:color w:val="000000" w:themeColor="text1"/>
        </w:rPr>
        <w:t>By assessing both scheduling and financial feasibility, the development team ensures that the project remains within scope and can be delivered on time and within budget.</w:t>
      </w:r>
    </w:p>
    <w:p w14:paraId="43AD6231" w14:textId="77777777" w:rsidR="005A6031" w:rsidRPr="00B5672A" w:rsidRDefault="005A6031" w:rsidP="00B5672A">
      <w:pPr>
        <w:spacing w:after="0" w:line="240" w:lineRule="auto"/>
        <w:rPr>
          <w:color w:val="000000" w:themeColor="text1"/>
        </w:rPr>
      </w:pPr>
    </w:p>
    <w:p w14:paraId="7B13ED2C" w14:textId="299AC3CC" w:rsidR="00791C87" w:rsidRPr="00B5672A" w:rsidRDefault="00791C87" w:rsidP="00B5672A">
      <w:pPr>
        <w:numPr>
          <w:ilvl w:val="0"/>
          <w:numId w:val="33"/>
        </w:numPr>
        <w:spacing w:after="0" w:line="240" w:lineRule="auto"/>
        <w:rPr>
          <w:color w:val="000000" w:themeColor="text1"/>
        </w:rPr>
      </w:pPr>
      <w:r w:rsidRPr="00B5672A">
        <w:rPr>
          <w:color w:val="000000" w:themeColor="text1"/>
        </w:rPr>
        <w:t>Scheduling feasibility</w:t>
      </w:r>
      <w:r w:rsidR="005A6031" w:rsidRPr="00B5672A">
        <w:rPr>
          <w:color w:val="000000" w:themeColor="text1"/>
        </w:rPr>
        <w:t xml:space="preserve"> - </w:t>
      </w:r>
      <w:r w:rsidRPr="00B5672A">
        <w:rPr>
          <w:color w:val="000000" w:themeColor="text1"/>
        </w:rPr>
        <w:t>estimating the duration of the project</w:t>
      </w:r>
      <w:r w:rsidR="005A6031" w:rsidRPr="00B5672A">
        <w:rPr>
          <w:color w:val="000000" w:themeColor="text1"/>
        </w:rPr>
        <w:t>, Gantt Chart</w:t>
      </w:r>
      <w:r w:rsidRPr="00B5672A">
        <w:rPr>
          <w:color w:val="000000" w:themeColor="text1"/>
        </w:rPr>
        <w:t xml:space="preserve"> </w:t>
      </w:r>
    </w:p>
    <w:p w14:paraId="467EBD23" w14:textId="1237AFF4" w:rsidR="00791C87" w:rsidRPr="00B5672A" w:rsidRDefault="00791C87" w:rsidP="00B5672A">
      <w:pPr>
        <w:numPr>
          <w:ilvl w:val="0"/>
          <w:numId w:val="33"/>
        </w:numPr>
        <w:spacing w:after="0" w:line="240" w:lineRule="auto"/>
        <w:rPr>
          <w:color w:val="000000" w:themeColor="text1"/>
        </w:rPr>
      </w:pPr>
      <w:r w:rsidRPr="00B5672A">
        <w:rPr>
          <w:color w:val="000000" w:themeColor="text1"/>
        </w:rPr>
        <w:t>Financial feasibility</w:t>
      </w:r>
      <w:r w:rsidR="005A6031" w:rsidRPr="00B5672A">
        <w:rPr>
          <w:color w:val="000000" w:themeColor="text1"/>
        </w:rPr>
        <w:t xml:space="preserve"> – estimating developmental costs and comparing </w:t>
      </w:r>
      <w:r w:rsidR="00787BFE" w:rsidRPr="00B5672A">
        <w:rPr>
          <w:color w:val="000000" w:themeColor="text1"/>
          <w:kern w:val="0"/>
          <w14:ligatures w14:val="none"/>
        </w:rPr>
        <w:t>them</w:t>
      </w:r>
      <w:r w:rsidR="005A6031" w:rsidRPr="00B5672A">
        <w:rPr>
          <w:color w:val="000000" w:themeColor="text1"/>
        </w:rPr>
        <w:t xml:space="preserve"> with the budget.</w:t>
      </w:r>
      <w:r w:rsidRPr="00B5672A">
        <w:rPr>
          <w:color w:val="000000" w:themeColor="text1"/>
        </w:rPr>
        <w:t xml:space="preserve"> </w:t>
      </w:r>
    </w:p>
    <w:p w14:paraId="768BA19D" w14:textId="77777777" w:rsidR="00791C87" w:rsidRPr="00B5672A" w:rsidRDefault="00791C87" w:rsidP="00B5672A">
      <w:pPr>
        <w:spacing w:after="0" w:line="240" w:lineRule="auto"/>
        <w:rPr>
          <w:color w:val="000000" w:themeColor="text1"/>
        </w:rPr>
      </w:pPr>
    </w:p>
    <w:p w14:paraId="5D22F2E4" w14:textId="77777777" w:rsidR="007D5B12" w:rsidRPr="00B5672A" w:rsidRDefault="007D5B12" w:rsidP="00B5672A">
      <w:pPr>
        <w:spacing w:after="0" w:line="240" w:lineRule="auto"/>
        <w:rPr>
          <w:color w:val="000000" w:themeColor="text1"/>
        </w:rPr>
      </w:pPr>
    </w:p>
    <w:p w14:paraId="3DD49E79" w14:textId="6ACD16CB" w:rsidR="00791C87" w:rsidRPr="00B5672A" w:rsidRDefault="005A6031" w:rsidP="00B5672A">
      <w:pPr>
        <w:spacing w:after="0" w:line="240" w:lineRule="auto"/>
        <w:rPr>
          <w:b/>
          <w:bCs/>
          <w:color w:val="000000" w:themeColor="text1"/>
        </w:rPr>
      </w:pPr>
      <w:r w:rsidRPr="00B5672A">
        <w:rPr>
          <w:b/>
          <w:bCs/>
          <w:color w:val="000000" w:themeColor="text1"/>
        </w:rPr>
        <w:t xml:space="preserve">Step 3: </w:t>
      </w:r>
      <w:r w:rsidR="00791C87" w:rsidRPr="00B5672A">
        <w:rPr>
          <w:b/>
          <w:bCs/>
          <w:color w:val="000000" w:themeColor="text1"/>
        </w:rPr>
        <w:t>Generating Requirements</w:t>
      </w:r>
    </w:p>
    <w:p w14:paraId="14F402DF" w14:textId="2876DA74" w:rsidR="005A6031" w:rsidRPr="00B5672A" w:rsidRDefault="005A6031" w:rsidP="00B5672A">
      <w:pPr>
        <w:spacing w:after="0" w:line="240" w:lineRule="auto"/>
        <w:rPr>
          <w:color w:val="000000" w:themeColor="text1"/>
        </w:rPr>
      </w:pPr>
      <w:r w:rsidRPr="00B5672A">
        <w:rPr>
          <w:color w:val="000000" w:themeColor="text1"/>
        </w:rPr>
        <w:t>S</w:t>
      </w:r>
      <w:r w:rsidR="00791C87" w:rsidRPr="00B5672A">
        <w:rPr>
          <w:color w:val="000000" w:themeColor="text1"/>
        </w:rPr>
        <w:t>pecific</w:t>
      </w:r>
      <w:r w:rsidRPr="00B5672A">
        <w:rPr>
          <w:color w:val="000000" w:themeColor="text1"/>
        </w:rPr>
        <w:t xml:space="preserve"> </w:t>
      </w:r>
      <w:r w:rsidR="00791C87" w:rsidRPr="00B5672A">
        <w:rPr>
          <w:color w:val="000000" w:themeColor="text1"/>
        </w:rPr>
        <w:t>requirements</w:t>
      </w:r>
      <w:r w:rsidRPr="00B5672A">
        <w:rPr>
          <w:color w:val="000000" w:themeColor="text1"/>
        </w:rPr>
        <w:t xml:space="preserve"> </w:t>
      </w:r>
      <w:r w:rsidR="00791C87" w:rsidRPr="00B5672A">
        <w:rPr>
          <w:color w:val="000000" w:themeColor="text1"/>
        </w:rPr>
        <w:t>in terms of functionality and performance</w:t>
      </w:r>
      <w:r w:rsidRPr="00B5672A">
        <w:rPr>
          <w:color w:val="000000" w:themeColor="text1"/>
        </w:rPr>
        <w:t xml:space="preserve"> should be generated and documented in a</w:t>
      </w:r>
      <w:r w:rsidR="009C18C3" w:rsidRPr="00B5672A">
        <w:rPr>
          <w:color w:val="000000" w:themeColor="text1"/>
        </w:rPr>
        <w:t xml:space="preserve"> </w:t>
      </w:r>
      <w:r w:rsidRPr="00B5672A">
        <w:rPr>
          <w:color w:val="000000" w:themeColor="text1"/>
          <w:highlight w:val="yellow"/>
        </w:rPr>
        <w:t>software requirements specification (SRS)</w:t>
      </w:r>
      <w:r w:rsidRPr="00B5672A">
        <w:rPr>
          <w:color w:val="000000" w:themeColor="text1"/>
        </w:rPr>
        <w:t>, which will be a reference throughout the development process.</w:t>
      </w:r>
    </w:p>
    <w:p w14:paraId="63493BCF" w14:textId="701EDDBB" w:rsidR="00791C87" w:rsidRPr="00B5672A" w:rsidRDefault="00791C87" w:rsidP="00B5672A">
      <w:pPr>
        <w:spacing w:after="0" w:line="240" w:lineRule="auto"/>
        <w:rPr>
          <w:color w:val="000000" w:themeColor="text1"/>
        </w:rPr>
      </w:pPr>
    </w:p>
    <w:p w14:paraId="124D076E" w14:textId="77777777" w:rsidR="005A6031" w:rsidRPr="00B5672A" w:rsidRDefault="00791C87" w:rsidP="00B5672A">
      <w:pPr>
        <w:numPr>
          <w:ilvl w:val="0"/>
          <w:numId w:val="34"/>
        </w:numPr>
        <w:spacing w:after="0" w:line="240" w:lineRule="auto"/>
        <w:rPr>
          <w:color w:val="000000" w:themeColor="text1"/>
        </w:rPr>
      </w:pPr>
      <w:r w:rsidRPr="00B5672A">
        <w:rPr>
          <w:color w:val="000000" w:themeColor="text1"/>
        </w:rPr>
        <w:t>Functional requirements</w:t>
      </w:r>
      <w:r w:rsidR="005A6031" w:rsidRPr="00B5672A">
        <w:rPr>
          <w:color w:val="000000" w:themeColor="text1"/>
        </w:rPr>
        <w:t xml:space="preserve"> </w:t>
      </w:r>
      <w:r w:rsidRPr="00B5672A">
        <w:rPr>
          <w:color w:val="000000" w:themeColor="text1"/>
        </w:rPr>
        <w:t>describe the specific actions the system must perform.</w:t>
      </w:r>
    </w:p>
    <w:p w14:paraId="51F653BE" w14:textId="2F7369A2" w:rsidR="005A6031" w:rsidRPr="00B5672A" w:rsidRDefault="00791C87" w:rsidP="00B5672A">
      <w:pPr>
        <w:numPr>
          <w:ilvl w:val="0"/>
          <w:numId w:val="34"/>
        </w:numPr>
        <w:spacing w:after="0" w:line="240" w:lineRule="auto"/>
        <w:rPr>
          <w:color w:val="000000" w:themeColor="text1"/>
        </w:rPr>
      </w:pPr>
      <w:r w:rsidRPr="00B5672A">
        <w:rPr>
          <w:color w:val="000000" w:themeColor="text1"/>
        </w:rPr>
        <w:t>Performance requirements</w:t>
      </w:r>
      <w:r w:rsidR="00787BFE" w:rsidRPr="00B5672A">
        <w:rPr>
          <w:color w:val="000000" w:themeColor="text1"/>
        </w:rPr>
        <w:t xml:space="preserve"> </w:t>
      </w:r>
      <w:r w:rsidRPr="00B5672A">
        <w:rPr>
          <w:color w:val="000000" w:themeColor="text1"/>
        </w:rPr>
        <w:t>specify how well the system should perform these functions.</w:t>
      </w:r>
    </w:p>
    <w:p w14:paraId="69DC275A" w14:textId="55D50BA8" w:rsidR="00791C87" w:rsidRPr="00B5672A" w:rsidRDefault="005A6031" w:rsidP="00B5672A">
      <w:pPr>
        <w:spacing w:after="0" w:line="240" w:lineRule="auto"/>
        <w:ind w:left="720"/>
        <w:rPr>
          <w:color w:val="000000" w:themeColor="text1"/>
        </w:rPr>
      </w:pPr>
      <w:r w:rsidRPr="00B5672A">
        <w:rPr>
          <w:color w:val="000000" w:themeColor="text1"/>
        </w:rPr>
        <w:t xml:space="preserve">E.g.: </w:t>
      </w:r>
      <w:r w:rsidR="00791C87" w:rsidRPr="00B5672A">
        <w:rPr>
          <w:color w:val="000000" w:themeColor="text1"/>
        </w:rPr>
        <w:t>Speed</w:t>
      </w:r>
      <w:r w:rsidRPr="00B5672A">
        <w:rPr>
          <w:color w:val="000000" w:themeColor="text1"/>
        </w:rPr>
        <w:t xml:space="preserve">, </w:t>
      </w:r>
      <w:r w:rsidR="00791C87" w:rsidRPr="00B5672A">
        <w:rPr>
          <w:color w:val="000000" w:themeColor="text1"/>
        </w:rPr>
        <w:t>Reliability</w:t>
      </w:r>
      <w:r w:rsidRPr="00B5672A">
        <w:rPr>
          <w:color w:val="000000" w:themeColor="text1"/>
        </w:rPr>
        <w:t xml:space="preserve">, </w:t>
      </w:r>
      <w:r w:rsidR="00791C87" w:rsidRPr="00B5672A">
        <w:rPr>
          <w:color w:val="000000" w:themeColor="text1"/>
        </w:rPr>
        <w:t xml:space="preserve">Scalability </w:t>
      </w:r>
    </w:p>
    <w:p w14:paraId="2268108C" w14:textId="77777777" w:rsidR="00791C87" w:rsidRPr="00B5672A" w:rsidRDefault="00791C87" w:rsidP="00B5672A">
      <w:pPr>
        <w:spacing w:after="0" w:line="240" w:lineRule="auto"/>
        <w:rPr>
          <w:b/>
          <w:bCs/>
          <w:color w:val="000000" w:themeColor="text1"/>
        </w:rPr>
      </w:pPr>
    </w:p>
    <w:p w14:paraId="342BF2E2" w14:textId="77777777" w:rsidR="007D5B12" w:rsidRPr="00B5672A" w:rsidRDefault="007D5B12" w:rsidP="00B5672A">
      <w:pPr>
        <w:spacing w:after="0" w:line="240" w:lineRule="auto"/>
        <w:rPr>
          <w:b/>
          <w:bCs/>
          <w:color w:val="000000" w:themeColor="text1"/>
        </w:rPr>
      </w:pPr>
    </w:p>
    <w:p w14:paraId="73397851" w14:textId="07A3C742" w:rsidR="00791C87" w:rsidRPr="00B5672A" w:rsidRDefault="005A6031" w:rsidP="00B5672A">
      <w:pPr>
        <w:spacing w:after="0" w:line="240" w:lineRule="auto"/>
        <w:rPr>
          <w:b/>
          <w:bCs/>
          <w:color w:val="000000" w:themeColor="text1"/>
        </w:rPr>
      </w:pPr>
      <w:r w:rsidRPr="00B5672A">
        <w:rPr>
          <w:b/>
          <w:bCs/>
          <w:color w:val="000000" w:themeColor="text1"/>
        </w:rPr>
        <w:t xml:space="preserve">Step 4: </w:t>
      </w:r>
      <w:r w:rsidR="00791C87" w:rsidRPr="00B5672A">
        <w:rPr>
          <w:b/>
          <w:bCs/>
          <w:color w:val="000000" w:themeColor="text1"/>
        </w:rPr>
        <w:t>Data Structures and Data Types</w:t>
      </w:r>
    </w:p>
    <w:p w14:paraId="518C8EEB" w14:textId="5FAB53F7" w:rsidR="007D5B12" w:rsidRPr="00B5672A" w:rsidRDefault="00FD78F7" w:rsidP="00B5672A">
      <w:pPr>
        <w:spacing w:after="0" w:line="240" w:lineRule="auto"/>
        <w:rPr>
          <w:color w:val="000000" w:themeColor="text1"/>
        </w:rPr>
      </w:pPr>
      <w:r w:rsidRPr="00B5672A">
        <w:rPr>
          <w:color w:val="000000" w:themeColor="text1"/>
        </w:rPr>
        <w:t>Defining</w:t>
      </w:r>
      <w:r w:rsidR="00791C87" w:rsidRPr="00B5672A">
        <w:rPr>
          <w:color w:val="000000" w:themeColor="text1"/>
        </w:rPr>
        <w:t xml:space="preserve"> the</w:t>
      </w:r>
      <w:r w:rsidR="007D5B12" w:rsidRPr="00B5672A">
        <w:rPr>
          <w:color w:val="000000" w:themeColor="text1"/>
        </w:rPr>
        <w:t xml:space="preserve"> </w:t>
      </w:r>
      <w:r w:rsidR="00791C87" w:rsidRPr="00B5672A">
        <w:rPr>
          <w:color w:val="000000" w:themeColor="text1"/>
        </w:rPr>
        <w:t>data structures</w:t>
      </w:r>
      <w:r w:rsidR="007D5B12" w:rsidRPr="00B5672A">
        <w:rPr>
          <w:color w:val="000000" w:themeColor="text1"/>
        </w:rPr>
        <w:t xml:space="preserve"> </w:t>
      </w:r>
      <w:r w:rsidR="00791C87" w:rsidRPr="00B5672A">
        <w:rPr>
          <w:color w:val="000000" w:themeColor="text1"/>
        </w:rPr>
        <w:t xml:space="preserve">and types </w:t>
      </w:r>
      <w:r w:rsidR="007D5B12" w:rsidRPr="00B5672A">
        <w:rPr>
          <w:color w:val="000000" w:themeColor="text1"/>
        </w:rPr>
        <w:t>is</w:t>
      </w:r>
      <w:r w:rsidR="00791C87" w:rsidRPr="00B5672A">
        <w:rPr>
          <w:color w:val="000000" w:themeColor="text1"/>
        </w:rPr>
        <w:t xml:space="preserve"> essential for </w:t>
      </w:r>
      <w:r w:rsidR="007D5B12" w:rsidRPr="00B5672A">
        <w:rPr>
          <w:color w:val="000000" w:themeColor="text1"/>
        </w:rPr>
        <w:t>fast, efficient, reliable</w:t>
      </w:r>
      <w:r w:rsidR="00791C87" w:rsidRPr="00B5672A">
        <w:rPr>
          <w:color w:val="000000" w:themeColor="text1"/>
        </w:rPr>
        <w:t xml:space="preserve"> data management and processing.</w:t>
      </w:r>
    </w:p>
    <w:p w14:paraId="5F070533" w14:textId="683FA464" w:rsidR="00791C87" w:rsidRPr="00B5672A" w:rsidRDefault="00164A10" w:rsidP="00B5672A">
      <w:pPr>
        <w:spacing w:after="0" w:line="240" w:lineRule="auto"/>
        <w:rPr>
          <w:color w:val="000000" w:themeColor="text1"/>
        </w:rPr>
      </w:pPr>
      <w:r w:rsidRPr="00B5672A">
        <w:rPr>
          <w:color w:val="000000" w:themeColor="text1"/>
        </w:rPr>
        <w:t>E.g.</w:t>
      </w:r>
      <w:r w:rsidR="005010E3" w:rsidRPr="00B5672A">
        <w:rPr>
          <w:color w:val="000000" w:themeColor="text1"/>
        </w:rPr>
        <w:t>:</w:t>
      </w:r>
      <w:r w:rsidRPr="00B5672A">
        <w:rPr>
          <w:color w:val="000000" w:themeColor="text1"/>
        </w:rPr>
        <w:t xml:space="preserve"> Product name</w:t>
      </w:r>
      <w:r w:rsidR="007D5B12" w:rsidRPr="00B5672A">
        <w:rPr>
          <w:color w:val="000000" w:themeColor="text1"/>
        </w:rPr>
        <w:t>s</w:t>
      </w:r>
      <w:r w:rsidRPr="00B5672A">
        <w:rPr>
          <w:color w:val="000000" w:themeColor="text1"/>
        </w:rPr>
        <w:t xml:space="preserve"> </w:t>
      </w:r>
      <w:r w:rsidR="007D5B12" w:rsidRPr="00B5672A">
        <w:rPr>
          <w:color w:val="000000" w:themeColor="text1"/>
        </w:rPr>
        <w:t>are</w:t>
      </w:r>
      <w:r w:rsidRPr="00B5672A">
        <w:rPr>
          <w:color w:val="000000" w:themeColor="text1"/>
        </w:rPr>
        <w:t xml:space="preserve"> strings</w:t>
      </w:r>
      <w:r w:rsidR="00452563" w:rsidRPr="00B5672A">
        <w:rPr>
          <w:color w:val="000000" w:themeColor="text1"/>
        </w:rPr>
        <w:t xml:space="preserve"> and </w:t>
      </w:r>
      <w:r w:rsidRPr="00B5672A">
        <w:rPr>
          <w:color w:val="000000" w:themeColor="text1"/>
        </w:rPr>
        <w:t xml:space="preserve">quantities are integers in an inventory management system. </w:t>
      </w:r>
    </w:p>
    <w:p w14:paraId="19BC2C77" w14:textId="77777777" w:rsidR="00791C87" w:rsidRPr="00B5672A" w:rsidRDefault="00791C87" w:rsidP="00B5672A">
      <w:pPr>
        <w:spacing w:after="0" w:line="240" w:lineRule="auto"/>
        <w:rPr>
          <w:color w:val="000000" w:themeColor="text1"/>
        </w:rPr>
      </w:pPr>
    </w:p>
    <w:p w14:paraId="5B8D7C6F" w14:textId="77777777" w:rsidR="007D5B12" w:rsidRPr="00B5672A" w:rsidRDefault="007D5B12" w:rsidP="00B5672A">
      <w:pPr>
        <w:spacing w:after="0" w:line="240" w:lineRule="auto"/>
        <w:rPr>
          <w:color w:val="000000" w:themeColor="text1"/>
        </w:rPr>
      </w:pPr>
    </w:p>
    <w:p w14:paraId="0546AF03" w14:textId="63081FB2" w:rsidR="00791C87" w:rsidRPr="00B5672A" w:rsidRDefault="00734A3D" w:rsidP="00B5672A">
      <w:pPr>
        <w:spacing w:after="0" w:line="240" w:lineRule="auto"/>
        <w:rPr>
          <w:b/>
          <w:bCs/>
          <w:color w:val="000000" w:themeColor="text1"/>
        </w:rPr>
      </w:pPr>
      <w:r w:rsidRPr="00B5672A">
        <w:rPr>
          <w:b/>
          <w:bCs/>
          <w:color w:val="000000" w:themeColor="text1"/>
        </w:rPr>
        <w:t>Defining Boundaries</w:t>
      </w:r>
    </w:p>
    <w:p w14:paraId="1B33CD98" w14:textId="4C6C5257" w:rsidR="00164A10" w:rsidRPr="00B5672A" w:rsidRDefault="00734A3D" w:rsidP="00B5672A">
      <w:pPr>
        <w:spacing w:after="0" w:line="240" w:lineRule="auto"/>
        <w:rPr>
          <w:color w:val="000000" w:themeColor="text1"/>
        </w:rPr>
      </w:pPr>
      <w:r w:rsidRPr="00B5672A">
        <w:rPr>
          <w:color w:val="000000" w:themeColor="text1"/>
        </w:rPr>
        <w:t xml:space="preserve">Defining </w:t>
      </w:r>
      <w:r w:rsidR="007D5B12" w:rsidRPr="00B5672A">
        <w:rPr>
          <w:color w:val="000000" w:themeColor="text1"/>
        </w:rPr>
        <w:t>a system's boundaries</w:t>
      </w:r>
      <w:r w:rsidRPr="00B5672A">
        <w:rPr>
          <w:color w:val="000000" w:themeColor="text1"/>
        </w:rPr>
        <w:t xml:space="preserve"> control</w:t>
      </w:r>
      <w:r w:rsidR="005010E3" w:rsidRPr="00B5672A">
        <w:rPr>
          <w:color w:val="000000" w:themeColor="text1"/>
        </w:rPr>
        <w:t>s</w:t>
      </w:r>
      <w:r w:rsidRPr="00B5672A">
        <w:rPr>
          <w:color w:val="000000" w:themeColor="text1"/>
        </w:rPr>
        <w:t xml:space="preserve"> the </w:t>
      </w:r>
      <w:r w:rsidR="007D5B12" w:rsidRPr="00B5672A">
        <w:rPr>
          <w:color w:val="000000" w:themeColor="text1"/>
        </w:rPr>
        <w:t>project's scope</w:t>
      </w:r>
      <w:r w:rsidR="005010E3" w:rsidRPr="00B5672A">
        <w:rPr>
          <w:color w:val="000000" w:themeColor="text1"/>
        </w:rPr>
        <w:t>, preventing scope creep</w:t>
      </w:r>
      <w:r w:rsidR="00787BFE" w:rsidRPr="00B5672A">
        <w:rPr>
          <w:color w:val="000000" w:themeColor="text1"/>
        </w:rPr>
        <w:t xml:space="preserve"> and added expenses</w:t>
      </w:r>
      <w:r w:rsidR="00164A10" w:rsidRPr="00B5672A">
        <w:rPr>
          <w:color w:val="000000" w:themeColor="text1"/>
        </w:rPr>
        <w:t>.</w:t>
      </w:r>
      <w:r w:rsidRPr="00B5672A">
        <w:rPr>
          <w:color w:val="000000" w:themeColor="text1"/>
        </w:rPr>
        <w:t xml:space="preserve"> </w:t>
      </w:r>
    </w:p>
    <w:p w14:paraId="386E4DFD" w14:textId="77777777" w:rsidR="00791C87" w:rsidRPr="00B5672A" w:rsidRDefault="00791C87" w:rsidP="00B5672A">
      <w:pPr>
        <w:spacing w:after="0" w:line="240" w:lineRule="auto"/>
        <w:rPr>
          <w:color w:val="000000" w:themeColor="text1"/>
        </w:rPr>
      </w:pPr>
    </w:p>
    <w:p w14:paraId="36A0DC2E" w14:textId="77777777" w:rsidR="00791C87" w:rsidRPr="00B5672A" w:rsidRDefault="00791C87" w:rsidP="00B5672A">
      <w:pPr>
        <w:spacing w:after="0" w:line="240" w:lineRule="auto"/>
        <w:rPr>
          <w:color w:val="000000" w:themeColor="text1"/>
        </w:rPr>
      </w:pPr>
    </w:p>
    <w:p w14:paraId="2FA9FFD0" w14:textId="77777777" w:rsidR="00274BBF" w:rsidRPr="00B5672A" w:rsidRDefault="00274BBF" w:rsidP="00B5672A">
      <w:pPr>
        <w:spacing w:after="0" w:line="240" w:lineRule="auto"/>
        <w:rPr>
          <w:color w:val="000000" w:themeColor="text1"/>
        </w:rPr>
      </w:pPr>
    </w:p>
    <w:p w14:paraId="2B503AAF" w14:textId="4B36FF18" w:rsidR="004949EE" w:rsidRPr="00B5672A" w:rsidRDefault="00906D2B" w:rsidP="00B5672A">
      <w:pPr>
        <w:pStyle w:val="Heading3"/>
        <w:spacing w:before="0" w:after="0" w:line="240" w:lineRule="auto"/>
      </w:pPr>
      <w:bookmarkStart w:id="55" w:name="_Toc206257071"/>
      <w:r w:rsidRPr="00B5672A">
        <w:t>Explore tools used to develop ideas and generate solutions, including</w:t>
      </w:r>
      <w:r w:rsidR="00274BBF" w:rsidRPr="00B5672A">
        <w:t xml:space="preserve"> </w:t>
      </w:r>
      <w:r w:rsidRPr="00B5672A">
        <w:t>brainstorming, mind-mapping and storyboards</w:t>
      </w:r>
      <w:r w:rsidR="00274BBF" w:rsidRPr="00B5672A">
        <w:t xml:space="preserve">, </w:t>
      </w:r>
      <w:r w:rsidRPr="00B5672A">
        <w:t>data dictionaries, selecting appropriate data types</w:t>
      </w:r>
      <w:r w:rsidR="00274BBF" w:rsidRPr="00B5672A">
        <w:t xml:space="preserve">, </w:t>
      </w:r>
      <w:r w:rsidRPr="00B5672A">
        <w:t>algorithm design</w:t>
      </w:r>
      <w:r w:rsidR="00274BBF" w:rsidRPr="00B5672A">
        <w:t xml:space="preserve">, </w:t>
      </w:r>
      <w:r w:rsidRPr="00B5672A">
        <w:t>code generation</w:t>
      </w:r>
      <w:r w:rsidR="00274BBF" w:rsidRPr="00B5672A">
        <w:t xml:space="preserve">, </w:t>
      </w:r>
      <w:r w:rsidRPr="00B5672A">
        <w:t>testing and debugging</w:t>
      </w:r>
      <w:r w:rsidR="00274BBF" w:rsidRPr="00B5672A">
        <w:t xml:space="preserve">, </w:t>
      </w:r>
      <w:r w:rsidRPr="00B5672A">
        <w:t>installation</w:t>
      </w:r>
      <w:r w:rsidR="00274BBF" w:rsidRPr="00B5672A">
        <w:t xml:space="preserve">, </w:t>
      </w:r>
      <w:r w:rsidR="00FF1C30" w:rsidRPr="00B5672A">
        <w:t xml:space="preserve">and </w:t>
      </w:r>
      <w:r w:rsidRPr="00B5672A">
        <w:t>maintenance</w:t>
      </w:r>
      <w:r w:rsidR="00274BBF" w:rsidRPr="00B5672A">
        <w:t>.</w:t>
      </w:r>
      <w:bookmarkEnd w:id="55"/>
    </w:p>
    <w:p w14:paraId="44C589A6" w14:textId="77777777" w:rsidR="004949EE" w:rsidRPr="00B5672A" w:rsidRDefault="004949EE" w:rsidP="00B5672A">
      <w:pPr>
        <w:spacing w:after="0" w:line="240" w:lineRule="auto"/>
        <w:rPr>
          <w:color w:val="000000" w:themeColor="text1"/>
        </w:rPr>
      </w:pPr>
    </w:p>
    <w:p w14:paraId="1F3E6D7E" w14:textId="7D4E7FC8" w:rsidR="004949EE" w:rsidRPr="00B5672A" w:rsidRDefault="004949EE" w:rsidP="00B5672A">
      <w:pPr>
        <w:spacing w:after="0" w:line="240" w:lineRule="auto"/>
        <w:rPr>
          <w:b/>
          <w:bCs/>
          <w:color w:val="000000" w:themeColor="text1"/>
        </w:rPr>
      </w:pPr>
      <w:r w:rsidRPr="00B5672A">
        <w:rPr>
          <w:b/>
          <w:bCs/>
          <w:color w:val="000000" w:themeColor="text1"/>
        </w:rPr>
        <w:t>Brainstorming, mind-mapping and storyboards</w:t>
      </w:r>
    </w:p>
    <w:p w14:paraId="51946C34" w14:textId="08379949" w:rsidR="004949EE" w:rsidRPr="00B5672A" w:rsidRDefault="004949EE" w:rsidP="00B5672A">
      <w:pPr>
        <w:spacing w:after="0" w:line="240" w:lineRule="auto"/>
        <w:rPr>
          <w:color w:val="000000" w:themeColor="text1"/>
        </w:rPr>
      </w:pPr>
      <w:r w:rsidRPr="00B5672A">
        <w:rPr>
          <w:color w:val="000000" w:themeColor="text1"/>
        </w:rPr>
        <w:t>Brainstorming</w:t>
      </w:r>
      <w:r w:rsidR="00031A56" w:rsidRPr="00B5672A">
        <w:rPr>
          <w:color w:val="000000" w:themeColor="text1"/>
        </w:rPr>
        <w:t xml:space="preserve"> helps</w:t>
      </w:r>
      <w:r w:rsidRPr="00B5672A">
        <w:rPr>
          <w:color w:val="000000" w:themeColor="text1"/>
        </w:rPr>
        <w:t xml:space="preserve"> generat</w:t>
      </w:r>
      <w:r w:rsidR="00031A56" w:rsidRPr="00B5672A">
        <w:rPr>
          <w:color w:val="000000" w:themeColor="text1"/>
        </w:rPr>
        <w:t xml:space="preserve">e </w:t>
      </w:r>
      <w:r w:rsidRPr="00B5672A">
        <w:rPr>
          <w:color w:val="000000" w:themeColor="text1"/>
        </w:rPr>
        <w:t>ideas and explor</w:t>
      </w:r>
      <w:r w:rsidR="001B6FB1" w:rsidRPr="00B5672A">
        <w:rPr>
          <w:color w:val="000000" w:themeColor="text1"/>
        </w:rPr>
        <w:t>e</w:t>
      </w:r>
      <w:r w:rsidRPr="00B5672A">
        <w:rPr>
          <w:color w:val="000000" w:themeColor="text1"/>
        </w:rPr>
        <w:t xml:space="preserve"> potential solutions. It involves team members contributing their thoughts freely</w:t>
      </w:r>
      <w:r w:rsidR="005010E3" w:rsidRPr="00B5672A">
        <w:rPr>
          <w:color w:val="000000" w:themeColor="text1"/>
        </w:rPr>
        <w:t>.</w:t>
      </w:r>
      <w:r w:rsidR="00452563" w:rsidRPr="00B5672A">
        <w:rPr>
          <w:color w:val="000000" w:themeColor="text1"/>
        </w:rPr>
        <w:t xml:space="preserve"> </w:t>
      </w:r>
      <w:r w:rsidRPr="00B5672A">
        <w:rPr>
          <w:color w:val="000000" w:themeColor="text1"/>
        </w:rPr>
        <w:t>Mind</w:t>
      </w:r>
      <w:r w:rsidR="007D5B12" w:rsidRPr="00B5672A">
        <w:rPr>
          <w:color w:val="000000" w:themeColor="text1"/>
        </w:rPr>
        <w:t xml:space="preserve"> </w:t>
      </w:r>
      <w:r w:rsidRPr="00B5672A">
        <w:rPr>
          <w:color w:val="000000" w:themeColor="text1"/>
        </w:rPr>
        <w:t xml:space="preserve">mapping allows developers to structure information </w:t>
      </w:r>
      <w:r w:rsidR="007D5B12" w:rsidRPr="00B5672A">
        <w:rPr>
          <w:color w:val="000000" w:themeColor="text1"/>
        </w:rPr>
        <w:t>non-linearl</w:t>
      </w:r>
      <w:r w:rsidRPr="00B5672A">
        <w:rPr>
          <w:color w:val="000000" w:themeColor="text1"/>
        </w:rPr>
        <w:t xml:space="preserve">y, showing how different concepts are connected. </w:t>
      </w:r>
    </w:p>
    <w:p w14:paraId="0D0160E2" w14:textId="77777777" w:rsidR="004949EE" w:rsidRPr="00B5672A" w:rsidRDefault="004949EE" w:rsidP="00B5672A">
      <w:pPr>
        <w:spacing w:after="0" w:line="240" w:lineRule="auto"/>
        <w:rPr>
          <w:color w:val="000000" w:themeColor="text1"/>
        </w:rPr>
      </w:pPr>
    </w:p>
    <w:p w14:paraId="587DDB61" w14:textId="77777777" w:rsidR="004949EE" w:rsidRPr="00B5672A" w:rsidRDefault="004949EE" w:rsidP="00B5672A">
      <w:pPr>
        <w:spacing w:after="0" w:line="240" w:lineRule="auto"/>
        <w:rPr>
          <w:color w:val="000000" w:themeColor="text1"/>
        </w:rPr>
      </w:pPr>
    </w:p>
    <w:p w14:paraId="5145A324" w14:textId="04185509" w:rsidR="004949EE" w:rsidRPr="00B5672A" w:rsidRDefault="004949EE" w:rsidP="00B5672A">
      <w:pPr>
        <w:spacing w:after="0" w:line="240" w:lineRule="auto"/>
        <w:rPr>
          <w:b/>
          <w:bCs/>
          <w:color w:val="000000" w:themeColor="text1"/>
        </w:rPr>
      </w:pPr>
      <w:r w:rsidRPr="00B5672A">
        <w:rPr>
          <w:b/>
          <w:bCs/>
          <w:color w:val="000000" w:themeColor="text1"/>
        </w:rPr>
        <w:t>Algorithm Design</w:t>
      </w:r>
    </w:p>
    <w:p w14:paraId="12988968" w14:textId="4AB803B6" w:rsidR="004949EE" w:rsidRPr="00B5672A" w:rsidRDefault="004949EE" w:rsidP="00B5672A">
      <w:pPr>
        <w:spacing w:after="0" w:line="240" w:lineRule="auto"/>
        <w:rPr>
          <w:color w:val="000000" w:themeColor="text1"/>
        </w:rPr>
      </w:pPr>
      <w:r w:rsidRPr="00B5672A">
        <w:rPr>
          <w:color w:val="000000" w:themeColor="text1"/>
        </w:rPr>
        <w:t>Algorithm design</w:t>
      </w:r>
      <w:r w:rsidR="00FF1C30" w:rsidRPr="00B5672A">
        <w:rPr>
          <w:color w:val="000000" w:themeColor="text1"/>
        </w:rPr>
        <w:t xml:space="preserve"> </w:t>
      </w:r>
      <w:r w:rsidRPr="00B5672A">
        <w:rPr>
          <w:color w:val="000000" w:themeColor="text1"/>
        </w:rPr>
        <w:t>involves creating step-by-step instructions to solve a specific problem. Effective algorithms are designed to be both</w:t>
      </w:r>
      <w:r w:rsidR="00FF1C30" w:rsidRPr="00B5672A">
        <w:rPr>
          <w:color w:val="000000" w:themeColor="text1"/>
        </w:rPr>
        <w:t xml:space="preserve"> </w:t>
      </w:r>
      <w:r w:rsidRPr="00B5672A">
        <w:rPr>
          <w:color w:val="000000" w:themeColor="text1"/>
        </w:rPr>
        <w:t>efficient</w:t>
      </w:r>
      <w:r w:rsidR="00FF1C30" w:rsidRPr="00B5672A">
        <w:rPr>
          <w:color w:val="000000" w:themeColor="text1"/>
        </w:rPr>
        <w:t xml:space="preserve"> </w:t>
      </w:r>
      <w:r w:rsidRPr="00B5672A">
        <w:rPr>
          <w:color w:val="000000" w:themeColor="text1"/>
        </w:rPr>
        <w:t>and</w:t>
      </w:r>
      <w:r w:rsidR="00FF1C30" w:rsidRPr="00B5672A">
        <w:rPr>
          <w:color w:val="000000" w:themeColor="text1"/>
        </w:rPr>
        <w:t xml:space="preserve"> </w:t>
      </w:r>
      <w:r w:rsidRPr="00B5672A">
        <w:rPr>
          <w:color w:val="000000" w:themeColor="text1"/>
        </w:rPr>
        <w:t xml:space="preserve">scalable. </w:t>
      </w:r>
    </w:p>
    <w:p w14:paraId="1F829791" w14:textId="77777777" w:rsidR="004949EE" w:rsidRPr="00B5672A" w:rsidRDefault="004949EE" w:rsidP="00B5672A">
      <w:pPr>
        <w:spacing w:after="0" w:line="240" w:lineRule="auto"/>
        <w:rPr>
          <w:color w:val="000000" w:themeColor="text1"/>
        </w:rPr>
      </w:pPr>
    </w:p>
    <w:p w14:paraId="6C7E0116" w14:textId="77777777" w:rsidR="00FF1C30" w:rsidRPr="00B5672A" w:rsidRDefault="00FF1C30" w:rsidP="00B5672A">
      <w:pPr>
        <w:spacing w:after="0" w:line="240" w:lineRule="auto"/>
        <w:rPr>
          <w:color w:val="000000" w:themeColor="text1"/>
        </w:rPr>
      </w:pPr>
    </w:p>
    <w:p w14:paraId="4FBDFC21" w14:textId="7CA72FA0" w:rsidR="0061059F" w:rsidRPr="00B5672A" w:rsidRDefault="0061059F" w:rsidP="00B5672A">
      <w:pPr>
        <w:spacing w:after="0" w:line="240" w:lineRule="auto"/>
        <w:rPr>
          <w:b/>
          <w:bCs/>
          <w:color w:val="000000" w:themeColor="text1"/>
        </w:rPr>
      </w:pPr>
      <w:r w:rsidRPr="00B5672A">
        <w:rPr>
          <w:b/>
          <w:bCs/>
          <w:color w:val="000000" w:themeColor="text1"/>
        </w:rPr>
        <w:t>Code Generation</w:t>
      </w:r>
    </w:p>
    <w:p w14:paraId="7D7AAE28" w14:textId="6228FF41" w:rsidR="00FF1C30" w:rsidRPr="00B5672A" w:rsidRDefault="0061059F" w:rsidP="00B5672A">
      <w:pPr>
        <w:spacing w:after="0" w:line="240" w:lineRule="auto"/>
        <w:rPr>
          <w:color w:val="000000" w:themeColor="text1"/>
        </w:rPr>
      </w:pPr>
      <w:r w:rsidRPr="00B5672A">
        <w:rPr>
          <w:color w:val="000000" w:themeColor="text1"/>
        </w:rPr>
        <w:t>Code generation</w:t>
      </w:r>
      <w:r w:rsidR="007D5B12" w:rsidRPr="00B5672A">
        <w:rPr>
          <w:color w:val="000000" w:themeColor="text1"/>
        </w:rPr>
        <w:t xml:space="preserve"> </w:t>
      </w:r>
      <w:r w:rsidRPr="00B5672A">
        <w:rPr>
          <w:color w:val="000000" w:themeColor="text1"/>
        </w:rPr>
        <w:t>is the process of translating the algorithm or system design into actual code in a programming language.</w:t>
      </w:r>
      <w:r w:rsidR="00FF1C30" w:rsidRPr="00B5672A">
        <w:rPr>
          <w:color w:val="000000" w:themeColor="text1"/>
        </w:rPr>
        <w:t xml:space="preserve"> </w:t>
      </w:r>
    </w:p>
    <w:p w14:paraId="72BF186D" w14:textId="12BD15D6" w:rsidR="0061059F" w:rsidRPr="00B5672A" w:rsidRDefault="0061059F" w:rsidP="00B5672A">
      <w:pPr>
        <w:spacing w:after="0" w:line="240" w:lineRule="auto"/>
        <w:rPr>
          <w:color w:val="000000" w:themeColor="text1"/>
        </w:rPr>
      </w:pPr>
    </w:p>
    <w:p w14:paraId="50F02973" w14:textId="77777777" w:rsidR="004949EE" w:rsidRPr="00B5672A" w:rsidRDefault="004949EE" w:rsidP="00B5672A">
      <w:pPr>
        <w:spacing w:after="0" w:line="240" w:lineRule="auto"/>
        <w:rPr>
          <w:color w:val="000000" w:themeColor="text1"/>
        </w:rPr>
      </w:pPr>
    </w:p>
    <w:p w14:paraId="762200DC" w14:textId="26F6646E" w:rsidR="0061059F" w:rsidRPr="00B5672A" w:rsidRDefault="0061059F" w:rsidP="00B5672A">
      <w:pPr>
        <w:spacing w:after="0" w:line="240" w:lineRule="auto"/>
        <w:rPr>
          <w:b/>
          <w:bCs/>
          <w:color w:val="000000" w:themeColor="text1"/>
        </w:rPr>
      </w:pPr>
      <w:r w:rsidRPr="00B5672A">
        <w:rPr>
          <w:b/>
          <w:bCs/>
          <w:color w:val="000000" w:themeColor="text1"/>
        </w:rPr>
        <w:t>Testing and Debugging</w:t>
      </w:r>
    </w:p>
    <w:p w14:paraId="64AE79EC" w14:textId="12C2201E" w:rsidR="0061059F" w:rsidRPr="00B5672A" w:rsidRDefault="0061059F" w:rsidP="00B5672A">
      <w:pPr>
        <w:spacing w:after="0" w:line="240" w:lineRule="auto"/>
        <w:rPr>
          <w:color w:val="000000" w:themeColor="text1"/>
        </w:rPr>
      </w:pPr>
      <w:r w:rsidRPr="00B5672A">
        <w:rPr>
          <w:color w:val="000000" w:themeColor="text1"/>
        </w:rPr>
        <w:t>Testing involves running the program under various conditions to identify any issues or bugs</w:t>
      </w:r>
      <w:r w:rsidR="00A03E05" w:rsidRPr="00B5672A">
        <w:rPr>
          <w:color w:val="000000" w:themeColor="text1"/>
        </w:rPr>
        <w:t>.</w:t>
      </w:r>
      <w:r w:rsidRPr="00B5672A">
        <w:rPr>
          <w:color w:val="000000" w:themeColor="text1"/>
        </w:rPr>
        <w:t xml:space="preserve"> </w:t>
      </w:r>
    </w:p>
    <w:p w14:paraId="148839FD" w14:textId="77777777" w:rsidR="0061059F" w:rsidRPr="00B5672A" w:rsidRDefault="0061059F" w:rsidP="00B5672A">
      <w:pPr>
        <w:numPr>
          <w:ilvl w:val="0"/>
          <w:numId w:val="35"/>
        </w:numPr>
        <w:spacing w:after="0" w:line="240" w:lineRule="auto"/>
        <w:rPr>
          <w:color w:val="000000" w:themeColor="text1"/>
        </w:rPr>
      </w:pPr>
      <w:r w:rsidRPr="00B5672A">
        <w:rPr>
          <w:color w:val="000000" w:themeColor="text1"/>
          <w:u w:val="single"/>
        </w:rPr>
        <w:t>Unit testing:</w:t>
      </w:r>
      <w:r w:rsidRPr="00B5672A">
        <w:rPr>
          <w:color w:val="000000" w:themeColor="text1"/>
        </w:rPr>
        <w:t xml:space="preserve"> Testing individual components or functions.</w:t>
      </w:r>
    </w:p>
    <w:p w14:paraId="49255DED" w14:textId="77777777" w:rsidR="0061059F" w:rsidRPr="00B5672A" w:rsidRDefault="0061059F" w:rsidP="00B5672A">
      <w:pPr>
        <w:numPr>
          <w:ilvl w:val="0"/>
          <w:numId w:val="35"/>
        </w:numPr>
        <w:spacing w:after="0" w:line="240" w:lineRule="auto"/>
        <w:rPr>
          <w:color w:val="000000" w:themeColor="text1"/>
        </w:rPr>
      </w:pPr>
      <w:r w:rsidRPr="00B5672A">
        <w:rPr>
          <w:color w:val="000000" w:themeColor="text1"/>
          <w:u w:val="single"/>
        </w:rPr>
        <w:t>Integration testing:</w:t>
      </w:r>
      <w:r w:rsidRPr="00B5672A">
        <w:rPr>
          <w:color w:val="000000" w:themeColor="text1"/>
        </w:rPr>
        <w:t xml:space="preserve"> Ensuring that different modules of the system work together correctly.</w:t>
      </w:r>
    </w:p>
    <w:p w14:paraId="0F2E06C5" w14:textId="2C33C3C1" w:rsidR="0061059F" w:rsidRPr="00B5672A" w:rsidRDefault="0061059F" w:rsidP="00B5672A">
      <w:pPr>
        <w:numPr>
          <w:ilvl w:val="0"/>
          <w:numId w:val="35"/>
        </w:numPr>
        <w:spacing w:after="0" w:line="240" w:lineRule="auto"/>
        <w:rPr>
          <w:color w:val="000000" w:themeColor="text1"/>
        </w:rPr>
      </w:pPr>
      <w:r w:rsidRPr="00B5672A">
        <w:rPr>
          <w:color w:val="000000" w:themeColor="text1"/>
          <w:u w:val="single"/>
        </w:rPr>
        <w:t>System testing:</w:t>
      </w:r>
      <w:r w:rsidRPr="00B5672A">
        <w:rPr>
          <w:color w:val="000000" w:themeColor="text1"/>
        </w:rPr>
        <w:t xml:space="preserve"> Testing the entire system to verify that it meets the requirements.</w:t>
      </w:r>
    </w:p>
    <w:p w14:paraId="682D6C80" w14:textId="77777777" w:rsidR="0061059F" w:rsidRPr="00B5672A" w:rsidRDefault="0061059F" w:rsidP="00B5672A">
      <w:pPr>
        <w:spacing w:after="0" w:line="240" w:lineRule="auto"/>
        <w:rPr>
          <w:b/>
          <w:bCs/>
          <w:color w:val="000000" w:themeColor="text1"/>
        </w:rPr>
      </w:pPr>
    </w:p>
    <w:p w14:paraId="4CB0E5C7" w14:textId="77777777" w:rsidR="004355F2" w:rsidRPr="00B5672A" w:rsidRDefault="004355F2" w:rsidP="00B5672A">
      <w:pPr>
        <w:spacing w:after="0" w:line="240" w:lineRule="auto"/>
        <w:rPr>
          <w:b/>
          <w:bCs/>
          <w:color w:val="000000" w:themeColor="text1"/>
        </w:rPr>
      </w:pPr>
    </w:p>
    <w:p w14:paraId="7668782D" w14:textId="54DA2DBC" w:rsidR="0061059F" w:rsidRPr="00B5672A" w:rsidRDefault="0061059F" w:rsidP="00B5672A">
      <w:pPr>
        <w:spacing w:after="0" w:line="240" w:lineRule="auto"/>
        <w:rPr>
          <w:b/>
          <w:bCs/>
          <w:color w:val="000000" w:themeColor="text1"/>
        </w:rPr>
      </w:pPr>
      <w:r w:rsidRPr="00B5672A">
        <w:rPr>
          <w:b/>
          <w:bCs/>
          <w:color w:val="000000" w:themeColor="text1"/>
        </w:rPr>
        <w:t>Installation</w:t>
      </w:r>
    </w:p>
    <w:p w14:paraId="58320BC5" w14:textId="76577D8D" w:rsidR="0061059F" w:rsidRPr="00B5672A" w:rsidRDefault="00FF1C30" w:rsidP="00B5672A">
      <w:pPr>
        <w:spacing w:after="0" w:line="240" w:lineRule="auto"/>
        <w:rPr>
          <w:color w:val="000000" w:themeColor="text1"/>
        </w:rPr>
      </w:pPr>
      <w:r w:rsidRPr="00B5672A">
        <w:rPr>
          <w:color w:val="000000" w:themeColor="text1"/>
          <w:highlight w:val="yellow"/>
        </w:rPr>
        <w:t>I</w:t>
      </w:r>
      <w:r w:rsidR="0061059F" w:rsidRPr="00B5672A">
        <w:rPr>
          <w:color w:val="000000" w:themeColor="text1"/>
          <w:highlight w:val="yellow"/>
        </w:rPr>
        <w:t>nstallation</w:t>
      </w:r>
      <w:r w:rsidRPr="00B5672A">
        <w:rPr>
          <w:color w:val="000000" w:themeColor="text1"/>
          <w:highlight w:val="yellow"/>
        </w:rPr>
        <w:t xml:space="preserve"> </w:t>
      </w:r>
      <w:r w:rsidR="0061059F" w:rsidRPr="00B5672A">
        <w:rPr>
          <w:color w:val="000000" w:themeColor="text1"/>
          <w:highlight w:val="yellow"/>
        </w:rPr>
        <w:t>is the process of transferring the software from the development environment to the end-user environment</w:t>
      </w:r>
      <w:r w:rsidRPr="00B5672A">
        <w:rPr>
          <w:color w:val="000000" w:themeColor="text1"/>
          <w:highlight w:val="yellow"/>
        </w:rPr>
        <w:t>.</w:t>
      </w:r>
      <w:r w:rsidRPr="00B5672A">
        <w:rPr>
          <w:color w:val="000000" w:themeColor="text1"/>
        </w:rPr>
        <w:t xml:space="preserve"> It often involves </w:t>
      </w:r>
      <w:r w:rsidR="0061059F" w:rsidRPr="00B5672A">
        <w:rPr>
          <w:color w:val="000000" w:themeColor="text1"/>
        </w:rPr>
        <w:t>setting up databases</w:t>
      </w:r>
      <w:r w:rsidR="004355F2" w:rsidRPr="00B5672A">
        <w:rPr>
          <w:color w:val="000000" w:themeColor="text1"/>
        </w:rPr>
        <w:t xml:space="preserve"> and </w:t>
      </w:r>
      <w:r w:rsidR="0061059F" w:rsidRPr="00B5672A">
        <w:rPr>
          <w:color w:val="000000" w:themeColor="text1"/>
        </w:rPr>
        <w:t>configuring hardware.</w:t>
      </w:r>
      <w:r w:rsidR="00A03E05" w:rsidRPr="00B5672A">
        <w:rPr>
          <w:color w:val="000000" w:themeColor="text1"/>
        </w:rPr>
        <w:t xml:space="preserve"> </w:t>
      </w:r>
      <w:r w:rsidR="0061059F" w:rsidRPr="00B5672A">
        <w:rPr>
          <w:color w:val="000000" w:themeColor="text1"/>
        </w:rPr>
        <w:t>Thorough documentation and testing of the installation process are essential to ensure the system works as intended in the target environment.</w:t>
      </w:r>
    </w:p>
    <w:p w14:paraId="09B2D9A9" w14:textId="77777777" w:rsidR="0061059F" w:rsidRPr="00B5672A" w:rsidRDefault="0061059F" w:rsidP="00B5672A">
      <w:pPr>
        <w:spacing w:after="0" w:line="240" w:lineRule="auto"/>
        <w:rPr>
          <w:color w:val="000000" w:themeColor="text1"/>
        </w:rPr>
      </w:pPr>
    </w:p>
    <w:p w14:paraId="097366AA" w14:textId="77777777" w:rsidR="004355F2" w:rsidRPr="00B5672A" w:rsidRDefault="004355F2" w:rsidP="00B5672A">
      <w:pPr>
        <w:spacing w:after="0" w:line="240" w:lineRule="auto"/>
        <w:rPr>
          <w:color w:val="000000" w:themeColor="text1"/>
        </w:rPr>
      </w:pPr>
    </w:p>
    <w:p w14:paraId="2E6F2A0F" w14:textId="04596860" w:rsidR="0061059F" w:rsidRPr="00B5672A" w:rsidRDefault="0061059F" w:rsidP="00B5672A">
      <w:pPr>
        <w:spacing w:after="0" w:line="240" w:lineRule="auto"/>
        <w:rPr>
          <w:b/>
          <w:bCs/>
          <w:color w:val="000000" w:themeColor="text1"/>
        </w:rPr>
      </w:pPr>
      <w:r w:rsidRPr="00B5672A">
        <w:rPr>
          <w:b/>
          <w:bCs/>
          <w:color w:val="000000" w:themeColor="text1"/>
        </w:rPr>
        <w:t>Maintenance</w:t>
      </w:r>
    </w:p>
    <w:p w14:paraId="2C081421" w14:textId="6DF5BDA5" w:rsidR="0061059F" w:rsidRPr="00B5672A" w:rsidRDefault="0061059F" w:rsidP="00B5672A">
      <w:pPr>
        <w:spacing w:after="0" w:line="240" w:lineRule="auto"/>
        <w:rPr>
          <w:color w:val="000000" w:themeColor="text1"/>
        </w:rPr>
      </w:pPr>
      <w:r w:rsidRPr="00B5672A">
        <w:rPr>
          <w:color w:val="000000" w:themeColor="text1"/>
          <w:highlight w:val="yellow"/>
        </w:rPr>
        <w:lastRenderedPageBreak/>
        <w:t>Maintenance</w:t>
      </w:r>
      <w:r w:rsidR="007D5B12" w:rsidRPr="00B5672A">
        <w:rPr>
          <w:color w:val="000000" w:themeColor="text1"/>
          <w:highlight w:val="yellow"/>
        </w:rPr>
        <w:t xml:space="preserve"> </w:t>
      </w:r>
      <w:r w:rsidRPr="00B5672A">
        <w:rPr>
          <w:color w:val="000000" w:themeColor="text1"/>
          <w:highlight w:val="yellow"/>
        </w:rPr>
        <w:t>is the ongoing process of updating and improving the software after it</w:t>
      </w:r>
      <w:r w:rsidR="007D5B12" w:rsidRPr="00B5672A">
        <w:rPr>
          <w:color w:val="000000" w:themeColor="text1"/>
          <w:highlight w:val="yellow"/>
        </w:rPr>
        <w:t>s installation</w:t>
      </w:r>
      <w:r w:rsidRPr="00B5672A">
        <w:rPr>
          <w:color w:val="000000" w:themeColor="text1"/>
          <w:highlight w:val="yellow"/>
        </w:rPr>
        <w:t>.</w:t>
      </w:r>
      <w:r w:rsidRPr="00B5672A">
        <w:rPr>
          <w:color w:val="000000" w:themeColor="text1"/>
        </w:rPr>
        <w:t xml:space="preserve"> </w:t>
      </w:r>
      <w:r w:rsidR="00A03E05" w:rsidRPr="00B5672A">
        <w:rPr>
          <w:color w:val="000000" w:themeColor="text1"/>
        </w:rPr>
        <w:t xml:space="preserve">Effective maintenance ensures the software </w:t>
      </w:r>
      <w:r w:rsidR="007D5B12" w:rsidRPr="00B5672A">
        <w:rPr>
          <w:color w:val="000000" w:themeColor="text1"/>
        </w:rPr>
        <w:t>meets</w:t>
      </w:r>
      <w:r w:rsidR="00A03E05" w:rsidRPr="00B5672A">
        <w:rPr>
          <w:color w:val="000000" w:themeColor="text1"/>
        </w:rPr>
        <w:t xml:space="preserve"> user needs and remains relevant in a changing technological landscape.</w:t>
      </w:r>
    </w:p>
    <w:p w14:paraId="4CF90C28" w14:textId="7D402427" w:rsidR="0061059F" w:rsidRPr="00B5672A" w:rsidRDefault="0061059F" w:rsidP="00B5672A">
      <w:pPr>
        <w:spacing w:after="0" w:line="240" w:lineRule="auto"/>
        <w:rPr>
          <w:color w:val="000000" w:themeColor="text1"/>
        </w:rPr>
      </w:pPr>
    </w:p>
    <w:p w14:paraId="09543007" w14:textId="77777777" w:rsidR="0061059F" w:rsidRPr="00B5672A" w:rsidRDefault="0061059F" w:rsidP="00B5672A">
      <w:pPr>
        <w:numPr>
          <w:ilvl w:val="0"/>
          <w:numId w:val="36"/>
        </w:numPr>
        <w:spacing w:after="0" w:line="240" w:lineRule="auto"/>
        <w:rPr>
          <w:color w:val="000000" w:themeColor="text1"/>
        </w:rPr>
      </w:pPr>
      <w:r w:rsidRPr="00B5672A">
        <w:rPr>
          <w:color w:val="000000" w:themeColor="text1"/>
          <w:u w:val="single"/>
        </w:rPr>
        <w:t>Corrective maintenance:</w:t>
      </w:r>
      <w:r w:rsidRPr="00B5672A">
        <w:rPr>
          <w:color w:val="000000" w:themeColor="text1"/>
        </w:rPr>
        <w:t xml:space="preserve"> Fixing problems or defects that arise post-deployment.</w:t>
      </w:r>
    </w:p>
    <w:p w14:paraId="7DC339AE" w14:textId="77777777" w:rsidR="0061059F" w:rsidRPr="00B5672A" w:rsidRDefault="0061059F" w:rsidP="00B5672A">
      <w:pPr>
        <w:numPr>
          <w:ilvl w:val="0"/>
          <w:numId w:val="36"/>
        </w:numPr>
        <w:spacing w:after="0" w:line="240" w:lineRule="auto"/>
        <w:rPr>
          <w:color w:val="000000" w:themeColor="text1"/>
        </w:rPr>
      </w:pPr>
      <w:r w:rsidRPr="00B5672A">
        <w:rPr>
          <w:color w:val="000000" w:themeColor="text1"/>
          <w:u w:val="single"/>
        </w:rPr>
        <w:t>Adaptive maintenance:</w:t>
      </w:r>
      <w:r w:rsidRPr="00B5672A">
        <w:rPr>
          <w:color w:val="000000" w:themeColor="text1"/>
        </w:rPr>
        <w:t xml:space="preserve"> Updating the software to work in a new or changing environment (e.g., when hardware or operating systems are updated).</w:t>
      </w:r>
    </w:p>
    <w:p w14:paraId="4588D0CE" w14:textId="77777777" w:rsidR="0061059F" w:rsidRPr="00B5672A" w:rsidRDefault="0061059F" w:rsidP="00B5672A">
      <w:pPr>
        <w:numPr>
          <w:ilvl w:val="0"/>
          <w:numId w:val="36"/>
        </w:numPr>
        <w:spacing w:after="0" w:line="240" w:lineRule="auto"/>
        <w:rPr>
          <w:color w:val="000000" w:themeColor="text1"/>
        </w:rPr>
      </w:pPr>
      <w:r w:rsidRPr="00B5672A">
        <w:rPr>
          <w:color w:val="000000" w:themeColor="text1"/>
          <w:u w:val="single"/>
        </w:rPr>
        <w:t>Perfective maintenance:</w:t>
      </w:r>
      <w:r w:rsidRPr="00B5672A">
        <w:rPr>
          <w:color w:val="000000" w:themeColor="text1"/>
        </w:rPr>
        <w:t xml:space="preserve"> Enhancing or adding new features to improve performance or functionality.</w:t>
      </w:r>
    </w:p>
    <w:p w14:paraId="3B2D3FFC" w14:textId="77777777" w:rsidR="00A03E05" w:rsidRPr="00B5672A" w:rsidRDefault="00A03E05" w:rsidP="00B5672A">
      <w:pPr>
        <w:spacing w:after="0" w:line="240" w:lineRule="auto"/>
        <w:rPr>
          <w:color w:val="000000" w:themeColor="text1"/>
        </w:rPr>
      </w:pPr>
    </w:p>
    <w:p w14:paraId="7CD0370B" w14:textId="77777777" w:rsidR="0061059F" w:rsidRPr="00B5672A" w:rsidRDefault="0061059F" w:rsidP="00B5672A">
      <w:pPr>
        <w:spacing w:after="0" w:line="240" w:lineRule="auto"/>
        <w:rPr>
          <w:b/>
          <w:bCs/>
          <w:color w:val="000000" w:themeColor="text1"/>
        </w:rPr>
      </w:pPr>
    </w:p>
    <w:p w14:paraId="5B558663" w14:textId="77777777" w:rsidR="004949EE" w:rsidRPr="00B5672A" w:rsidRDefault="004949EE" w:rsidP="00B5672A">
      <w:pPr>
        <w:spacing w:after="0" w:line="240" w:lineRule="auto"/>
        <w:rPr>
          <w:color w:val="000000" w:themeColor="text1"/>
        </w:rPr>
      </w:pPr>
    </w:p>
    <w:p w14:paraId="033270E7" w14:textId="4121FD7F" w:rsidR="00A03E05" w:rsidRPr="00B5672A" w:rsidRDefault="00906D2B" w:rsidP="00B5672A">
      <w:pPr>
        <w:pStyle w:val="Heading3"/>
        <w:spacing w:before="0" w:after="0" w:line="240" w:lineRule="auto"/>
      </w:pPr>
      <w:bookmarkStart w:id="56" w:name="_Toc206257072"/>
      <w:r w:rsidRPr="00B5672A">
        <w:t>Investigate types of software implementation methods, including</w:t>
      </w:r>
      <w:r w:rsidR="00A03E05" w:rsidRPr="00B5672A">
        <w:t xml:space="preserve"> </w:t>
      </w:r>
      <w:r w:rsidRPr="00B5672A">
        <w:t>direct</w:t>
      </w:r>
      <w:r w:rsidR="00A03E05" w:rsidRPr="00B5672A">
        <w:t xml:space="preserve">, </w:t>
      </w:r>
      <w:r w:rsidRPr="00B5672A">
        <w:t>phased</w:t>
      </w:r>
      <w:r w:rsidR="00A03E05" w:rsidRPr="00B5672A">
        <w:t xml:space="preserve">, </w:t>
      </w:r>
      <w:r w:rsidRPr="00B5672A">
        <w:t>parallel</w:t>
      </w:r>
      <w:r w:rsidR="00A03E05" w:rsidRPr="00B5672A">
        <w:t xml:space="preserve">, and </w:t>
      </w:r>
      <w:r w:rsidRPr="00B5672A">
        <w:t>pilot</w:t>
      </w:r>
      <w:r w:rsidR="00A03E05" w:rsidRPr="00B5672A">
        <w:t>.</w:t>
      </w:r>
      <w:bookmarkEnd w:id="56"/>
    </w:p>
    <w:p w14:paraId="1F8FB39E" w14:textId="77777777" w:rsidR="00906D2B" w:rsidRPr="00B5672A" w:rsidRDefault="00906D2B" w:rsidP="00B5672A">
      <w:pPr>
        <w:spacing w:after="0" w:line="240" w:lineRule="auto"/>
        <w:rPr>
          <w:color w:val="000000" w:themeColor="text1"/>
        </w:rPr>
      </w:pPr>
    </w:p>
    <w:p w14:paraId="319CCADD" w14:textId="76E78443" w:rsidR="00A03E05" w:rsidRPr="00B5672A" w:rsidRDefault="00A03E05" w:rsidP="00B5672A">
      <w:pPr>
        <w:spacing w:after="0" w:line="240" w:lineRule="auto"/>
        <w:rPr>
          <w:b/>
          <w:bCs/>
          <w:color w:val="000000" w:themeColor="text1"/>
        </w:rPr>
      </w:pPr>
      <w:r w:rsidRPr="00B5672A">
        <w:rPr>
          <w:b/>
          <w:bCs/>
          <w:color w:val="000000" w:themeColor="text1"/>
        </w:rPr>
        <w:t>Direct</w:t>
      </w:r>
    </w:p>
    <w:p w14:paraId="695C4B1B" w14:textId="14860110" w:rsidR="00A03E05" w:rsidRPr="00B5672A" w:rsidRDefault="00A03E05" w:rsidP="00B5672A">
      <w:pPr>
        <w:spacing w:after="0" w:line="240" w:lineRule="auto"/>
        <w:rPr>
          <w:color w:val="000000" w:themeColor="text1"/>
        </w:rPr>
      </w:pPr>
      <w:r w:rsidRPr="00B5672A">
        <w:rPr>
          <w:color w:val="000000" w:themeColor="text1"/>
        </w:rPr>
        <w:t xml:space="preserve">In direct conversion, the old system is entirely replaced by the new system at a specific time. This is used when it is impractical to operate both systems simultaneously. </w:t>
      </w:r>
    </w:p>
    <w:p w14:paraId="48D9CF67" w14:textId="77E68376" w:rsidR="00A03E05" w:rsidRPr="00B5672A" w:rsidRDefault="00A03E05" w:rsidP="00B5672A">
      <w:pPr>
        <w:pStyle w:val="ListParagraph"/>
        <w:numPr>
          <w:ilvl w:val="0"/>
          <w:numId w:val="36"/>
        </w:numPr>
        <w:spacing w:after="0" w:line="240" w:lineRule="auto"/>
        <w:rPr>
          <w:color w:val="000000" w:themeColor="text1"/>
        </w:rPr>
      </w:pPr>
      <w:r w:rsidRPr="00B5672A">
        <w:rPr>
          <w:color w:val="000000" w:themeColor="text1"/>
        </w:rPr>
        <w:t>Fast and clean – Do not need to maintain two systems at once</w:t>
      </w:r>
    </w:p>
    <w:p w14:paraId="137E2B4E" w14:textId="4FE375F1" w:rsidR="00A03E05" w:rsidRPr="00B5672A" w:rsidRDefault="00A03E05" w:rsidP="00B5672A">
      <w:pPr>
        <w:pStyle w:val="ListParagraph"/>
        <w:numPr>
          <w:ilvl w:val="0"/>
          <w:numId w:val="36"/>
        </w:numPr>
        <w:spacing w:after="0" w:line="240" w:lineRule="auto"/>
        <w:rPr>
          <w:color w:val="000000" w:themeColor="text1"/>
        </w:rPr>
      </w:pPr>
      <w:r w:rsidRPr="00B5672A">
        <w:rPr>
          <w:color w:val="000000" w:themeColor="text1"/>
        </w:rPr>
        <w:t>Must be thoroughly tested or at risk of operational disruptions with no backup systems</w:t>
      </w:r>
    </w:p>
    <w:p w14:paraId="0418E346" w14:textId="6C0C47AA" w:rsidR="00A03E05" w:rsidRPr="00B5672A" w:rsidRDefault="00A03E05" w:rsidP="00B5672A">
      <w:pPr>
        <w:pStyle w:val="ListParagraph"/>
        <w:numPr>
          <w:ilvl w:val="0"/>
          <w:numId w:val="36"/>
        </w:numPr>
        <w:spacing w:after="0" w:line="240" w:lineRule="auto"/>
        <w:rPr>
          <w:color w:val="000000" w:themeColor="text1"/>
        </w:rPr>
      </w:pPr>
      <w:r w:rsidRPr="00B5672A">
        <w:rPr>
          <w:color w:val="000000" w:themeColor="text1"/>
        </w:rPr>
        <w:t>Users must be fully trained before the switchover.</w:t>
      </w:r>
    </w:p>
    <w:p w14:paraId="49D3B073" w14:textId="116DF66C" w:rsidR="00A03E05" w:rsidRPr="00B5672A" w:rsidRDefault="00A03E05" w:rsidP="00B5672A">
      <w:pPr>
        <w:spacing w:after="0" w:line="240" w:lineRule="auto"/>
        <w:rPr>
          <w:color w:val="000000" w:themeColor="text1"/>
        </w:rPr>
      </w:pPr>
    </w:p>
    <w:p w14:paraId="59250935" w14:textId="1C4D6855" w:rsidR="00A03E05" w:rsidRPr="00B5672A" w:rsidRDefault="00A03E05" w:rsidP="00B5672A">
      <w:pPr>
        <w:spacing w:after="0" w:line="240" w:lineRule="auto"/>
        <w:rPr>
          <w:color w:val="000000" w:themeColor="text1"/>
        </w:rPr>
      </w:pPr>
      <w:r w:rsidRPr="00B5672A">
        <w:rPr>
          <w:color w:val="000000" w:themeColor="text1"/>
        </w:rPr>
        <w:t xml:space="preserve">E.g.: A bank installing new ATMs with </w:t>
      </w:r>
      <w:r w:rsidR="007D5B12" w:rsidRPr="00B5672A">
        <w:rPr>
          <w:color w:val="000000" w:themeColor="text1"/>
        </w:rPr>
        <w:t xml:space="preserve">new touch screen features </w:t>
      </w:r>
      <w:r w:rsidRPr="00B5672A">
        <w:rPr>
          <w:color w:val="000000" w:themeColor="text1"/>
        </w:rPr>
        <w:t>would use direct conversion. It would be impractical to have old and new ATMs operating side by side, as it would confuse customers and duplicate work.</w:t>
      </w:r>
    </w:p>
    <w:p w14:paraId="1FF5262A" w14:textId="77777777" w:rsidR="00A03E05" w:rsidRPr="00B5672A" w:rsidRDefault="00A03E05" w:rsidP="00B5672A">
      <w:pPr>
        <w:spacing w:after="0" w:line="240" w:lineRule="auto"/>
        <w:rPr>
          <w:color w:val="000000" w:themeColor="text1"/>
        </w:rPr>
      </w:pPr>
    </w:p>
    <w:p w14:paraId="430A6092" w14:textId="77777777" w:rsidR="004355F2" w:rsidRPr="00B5672A" w:rsidRDefault="004355F2" w:rsidP="00B5672A">
      <w:pPr>
        <w:spacing w:after="0" w:line="240" w:lineRule="auto"/>
        <w:rPr>
          <w:color w:val="000000" w:themeColor="text1"/>
        </w:rPr>
      </w:pPr>
    </w:p>
    <w:p w14:paraId="388C5267" w14:textId="35BF6835" w:rsidR="00A03E05" w:rsidRPr="00B5672A" w:rsidRDefault="005E786B" w:rsidP="00B5672A">
      <w:pPr>
        <w:spacing w:after="0" w:line="240" w:lineRule="auto"/>
        <w:rPr>
          <w:b/>
          <w:bCs/>
          <w:color w:val="000000" w:themeColor="text1"/>
        </w:rPr>
      </w:pPr>
      <w:r w:rsidRPr="00B5672A">
        <w:rPr>
          <w:b/>
          <w:bCs/>
          <w:color w:val="000000" w:themeColor="text1"/>
        </w:rPr>
        <w:t>Parallel</w:t>
      </w:r>
    </w:p>
    <w:p w14:paraId="48FD280F" w14:textId="14762F5E" w:rsidR="00475C21" w:rsidRPr="00B5672A" w:rsidRDefault="005E786B" w:rsidP="00B5672A">
      <w:pPr>
        <w:spacing w:after="0" w:line="240" w:lineRule="auto"/>
        <w:rPr>
          <w:color w:val="000000" w:themeColor="text1"/>
        </w:rPr>
      </w:pPr>
      <w:r w:rsidRPr="00B5672A">
        <w:rPr>
          <w:color w:val="000000" w:themeColor="text1"/>
        </w:rPr>
        <w:t>Parallel conversion</w:t>
      </w:r>
      <w:r w:rsidR="007D5B12" w:rsidRPr="00B5672A">
        <w:rPr>
          <w:color w:val="000000" w:themeColor="text1"/>
        </w:rPr>
        <w:t xml:space="preserve"> </w:t>
      </w:r>
      <w:r w:rsidRPr="00B5672A">
        <w:rPr>
          <w:color w:val="000000" w:themeColor="text1"/>
        </w:rPr>
        <w:t xml:space="preserve">involves running both the old and new systems simultaneously for </w:t>
      </w:r>
      <w:r w:rsidR="004D7732" w:rsidRPr="00B5672A">
        <w:rPr>
          <w:color w:val="000000" w:themeColor="text1"/>
        </w:rPr>
        <w:t>a period</w:t>
      </w:r>
      <w:r w:rsidRPr="00B5672A">
        <w:rPr>
          <w:color w:val="000000" w:themeColor="text1"/>
        </w:rPr>
        <w:t xml:space="preserve">. </w:t>
      </w:r>
    </w:p>
    <w:p w14:paraId="2157F60C" w14:textId="77777777" w:rsidR="00475C21" w:rsidRPr="00B5672A" w:rsidRDefault="00475C21" w:rsidP="00B5672A">
      <w:pPr>
        <w:pStyle w:val="ListParagraph"/>
        <w:numPr>
          <w:ilvl w:val="0"/>
          <w:numId w:val="36"/>
        </w:numPr>
        <w:spacing w:after="0" w:line="240" w:lineRule="auto"/>
        <w:rPr>
          <w:color w:val="000000" w:themeColor="text1"/>
        </w:rPr>
      </w:pPr>
      <w:r w:rsidRPr="00B5672A">
        <w:rPr>
          <w:color w:val="000000" w:themeColor="text1"/>
        </w:rPr>
        <w:t>A</w:t>
      </w:r>
      <w:r w:rsidR="005E786B" w:rsidRPr="00B5672A">
        <w:rPr>
          <w:color w:val="000000" w:themeColor="text1"/>
        </w:rPr>
        <w:t>llows users to gradually familiarise themselves with the new system while retaining the security of the old system.</w:t>
      </w:r>
    </w:p>
    <w:p w14:paraId="608E0B77" w14:textId="33A75A17" w:rsidR="005E786B" w:rsidRPr="00B5672A" w:rsidRDefault="00475C21" w:rsidP="00B5672A">
      <w:pPr>
        <w:pStyle w:val="ListParagraph"/>
        <w:numPr>
          <w:ilvl w:val="0"/>
          <w:numId w:val="36"/>
        </w:numPr>
        <w:spacing w:after="0" w:line="240" w:lineRule="auto"/>
        <w:rPr>
          <w:color w:val="000000" w:themeColor="text1"/>
        </w:rPr>
      </w:pPr>
      <w:r w:rsidRPr="00B5672A">
        <w:rPr>
          <w:color w:val="000000" w:themeColor="text1"/>
        </w:rPr>
        <w:t>Has the old system as a backup if problems occur with the new system.</w:t>
      </w:r>
      <w:r w:rsidR="005E786B" w:rsidRPr="00B5672A">
        <w:rPr>
          <w:color w:val="000000" w:themeColor="text1"/>
        </w:rPr>
        <w:t xml:space="preserve"> </w:t>
      </w:r>
    </w:p>
    <w:p w14:paraId="445AAEAB" w14:textId="68828BC4" w:rsidR="005E786B" w:rsidRPr="00B5672A" w:rsidRDefault="00475C21" w:rsidP="00B5672A">
      <w:pPr>
        <w:pStyle w:val="ListParagraph"/>
        <w:numPr>
          <w:ilvl w:val="0"/>
          <w:numId w:val="36"/>
        </w:numPr>
        <w:spacing w:after="0" w:line="240" w:lineRule="auto"/>
        <w:rPr>
          <w:color w:val="000000" w:themeColor="text1"/>
        </w:rPr>
      </w:pPr>
      <w:r w:rsidRPr="00B5672A">
        <w:rPr>
          <w:color w:val="000000" w:themeColor="text1"/>
        </w:rPr>
        <w:t>Resource</w:t>
      </w:r>
      <w:r w:rsidR="00452563" w:rsidRPr="00B5672A">
        <w:rPr>
          <w:color w:val="000000" w:themeColor="text1"/>
        </w:rPr>
        <w:t>-intensive,</w:t>
      </w:r>
      <w:r w:rsidRPr="00B5672A">
        <w:rPr>
          <w:color w:val="000000" w:themeColor="text1"/>
        </w:rPr>
        <w:t xml:space="preserve"> as both systems </w:t>
      </w:r>
      <w:r w:rsidR="007D5B12" w:rsidRPr="00B5672A">
        <w:rPr>
          <w:color w:val="000000" w:themeColor="text1"/>
        </w:rPr>
        <w:t>must</w:t>
      </w:r>
      <w:r w:rsidRPr="00B5672A">
        <w:rPr>
          <w:color w:val="000000" w:themeColor="text1"/>
        </w:rPr>
        <w:t xml:space="preserve"> be maintained for operation </w:t>
      </w:r>
      <w:r w:rsidR="005E786B" w:rsidRPr="00B5672A">
        <w:rPr>
          <w:color w:val="000000" w:themeColor="text1"/>
        </w:rPr>
        <w:t xml:space="preserve">until the new system </w:t>
      </w:r>
      <w:r w:rsidR="004D7732" w:rsidRPr="00B5672A">
        <w:rPr>
          <w:color w:val="000000" w:themeColor="text1"/>
          <w:kern w:val="0"/>
          <w14:ligatures w14:val="none"/>
        </w:rPr>
        <w:t>meets</w:t>
      </w:r>
      <w:r w:rsidR="005E786B" w:rsidRPr="00B5672A">
        <w:rPr>
          <w:color w:val="000000" w:themeColor="text1"/>
        </w:rPr>
        <w:t xml:space="preserve"> requirements.</w:t>
      </w:r>
    </w:p>
    <w:p w14:paraId="4743B499" w14:textId="77777777" w:rsidR="005E786B" w:rsidRPr="00B5672A" w:rsidRDefault="005E786B" w:rsidP="00B5672A">
      <w:pPr>
        <w:spacing w:after="0" w:line="240" w:lineRule="auto"/>
        <w:rPr>
          <w:color w:val="000000" w:themeColor="text1"/>
        </w:rPr>
      </w:pPr>
    </w:p>
    <w:p w14:paraId="65EBB92D" w14:textId="60DFF4BB" w:rsidR="005E786B" w:rsidRPr="00B5672A" w:rsidRDefault="005E786B" w:rsidP="00B5672A">
      <w:pPr>
        <w:spacing w:after="0" w:line="240" w:lineRule="auto"/>
        <w:rPr>
          <w:color w:val="000000" w:themeColor="text1"/>
        </w:rPr>
      </w:pPr>
      <w:r w:rsidRPr="00B5672A">
        <w:rPr>
          <w:color w:val="000000" w:themeColor="text1"/>
        </w:rPr>
        <w:t>E.g.: A hospital installing new life support systems use</w:t>
      </w:r>
      <w:r w:rsidR="007D5B12" w:rsidRPr="00B5672A">
        <w:rPr>
          <w:color w:val="000000" w:themeColor="text1"/>
        </w:rPr>
        <w:t>s</w:t>
      </w:r>
      <w:r w:rsidRPr="00B5672A">
        <w:rPr>
          <w:color w:val="000000" w:themeColor="text1"/>
        </w:rPr>
        <w:t xml:space="preserve"> parallel conversion. Staff would continue to monitor patients manually while becoming familiar with the automated monitoring system, ensuring patient safety throughout the transition.</w:t>
      </w:r>
    </w:p>
    <w:p w14:paraId="1FDCD368" w14:textId="77777777" w:rsidR="005E786B" w:rsidRPr="00B5672A" w:rsidRDefault="005E786B" w:rsidP="00B5672A">
      <w:pPr>
        <w:spacing w:after="0" w:line="240" w:lineRule="auto"/>
        <w:rPr>
          <w:color w:val="000000" w:themeColor="text1"/>
        </w:rPr>
      </w:pPr>
    </w:p>
    <w:p w14:paraId="72F4C99A" w14:textId="77777777" w:rsidR="004355F2" w:rsidRPr="00B5672A" w:rsidRDefault="004355F2" w:rsidP="00B5672A">
      <w:pPr>
        <w:spacing w:after="0" w:line="240" w:lineRule="auto"/>
        <w:rPr>
          <w:color w:val="000000" w:themeColor="text1"/>
        </w:rPr>
      </w:pPr>
    </w:p>
    <w:p w14:paraId="6D8B1EC7" w14:textId="12EDF857" w:rsidR="00475C21" w:rsidRPr="00B5672A" w:rsidRDefault="00475C21" w:rsidP="00B5672A">
      <w:pPr>
        <w:spacing w:after="0" w:line="240" w:lineRule="auto"/>
        <w:rPr>
          <w:b/>
          <w:bCs/>
          <w:color w:val="000000" w:themeColor="text1"/>
        </w:rPr>
      </w:pPr>
      <w:r w:rsidRPr="00B5672A">
        <w:rPr>
          <w:b/>
          <w:bCs/>
          <w:color w:val="000000" w:themeColor="text1"/>
        </w:rPr>
        <w:t>Phased</w:t>
      </w:r>
    </w:p>
    <w:p w14:paraId="01C88920" w14:textId="33B29E15" w:rsidR="00475C21" w:rsidRPr="00B5672A" w:rsidRDefault="00475C21" w:rsidP="00B5672A">
      <w:pPr>
        <w:spacing w:after="0" w:line="240" w:lineRule="auto"/>
        <w:rPr>
          <w:color w:val="000000" w:themeColor="text1"/>
        </w:rPr>
      </w:pPr>
      <w:r w:rsidRPr="00B5672A">
        <w:rPr>
          <w:color w:val="000000" w:themeColor="text1"/>
        </w:rPr>
        <w:t xml:space="preserve">In phased conversion, the new system is introduced gradually, often in stages. As parts of the new system are implemented, the corresponding parts of the old system are removed. </w:t>
      </w:r>
    </w:p>
    <w:p w14:paraId="35A90C0B" w14:textId="67DDE909" w:rsidR="00475C21" w:rsidRPr="00B5672A" w:rsidRDefault="007D5B12" w:rsidP="00B5672A">
      <w:pPr>
        <w:pStyle w:val="ListParagraph"/>
        <w:numPr>
          <w:ilvl w:val="0"/>
          <w:numId w:val="36"/>
        </w:numPr>
        <w:spacing w:after="0" w:line="240" w:lineRule="auto"/>
        <w:rPr>
          <w:color w:val="000000" w:themeColor="text1"/>
          <w:highlight w:val="yellow"/>
        </w:rPr>
      </w:pPr>
      <w:r w:rsidRPr="00B5672A">
        <w:rPr>
          <w:color w:val="000000" w:themeColor="text1"/>
          <w:highlight w:val="yellow"/>
        </w:rPr>
        <w:lastRenderedPageBreak/>
        <w:t>U</w:t>
      </w:r>
      <w:r w:rsidR="00475C21" w:rsidRPr="00B5672A">
        <w:rPr>
          <w:color w:val="000000" w:themeColor="text1"/>
          <w:highlight w:val="yellow"/>
        </w:rPr>
        <w:t xml:space="preserve">seful for large or complex systems </w:t>
      </w:r>
      <w:proofErr w:type="gramStart"/>
      <w:r w:rsidR="00475C21" w:rsidRPr="00B5672A">
        <w:rPr>
          <w:color w:val="000000" w:themeColor="text1"/>
          <w:highlight w:val="yellow"/>
        </w:rPr>
        <w:t>where</w:t>
      </w:r>
      <w:proofErr w:type="gramEnd"/>
      <w:r w:rsidR="00475C21" w:rsidRPr="00B5672A">
        <w:rPr>
          <w:color w:val="000000" w:themeColor="text1"/>
          <w:highlight w:val="yellow"/>
        </w:rPr>
        <w:t xml:space="preserve"> implementing everything at once would be overwhelming or risky.</w:t>
      </w:r>
    </w:p>
    <w:p w14:paraId="016D293F" w14:textId="22105574" w:rsidR="00475C21" w:rsidRPr="00B5672A" w:rsidRDefault="00475C21" w:rsidP="00B5672A">
      <w:pPr>
        <w:pStyle w:val="ListParagraph"/>
        <w:numPr>
          <w:ilvl w:val="0"/>
          <w:numId w:val="36"/>
        </w:numPr>
        <w:spacing w:after="0" w:line="240" w:lineRule="auto"/>
        <w:rPr>
          <w:color w:val="000000" w:themeColor="text1"/>
        </w:rPr>
      </w:pPr>
      <w:r w:rsidRPr="00B5672A">
        <w:rPr>
          <w:color w:val="000000" w:themeColor="text1"/>
        </w:rPr>
        <w:t xml:space="preserve">Allows users to adapt gradually, reduces the likelihood of errors, and makes the process more manageable for developers and users. </w:t>
      </w:r>
    </w:p>
    <w:p w14:paraId="55A23858" w14:textId="270B62D2" w:rsidR="00475C21" w:rsidRPr="00B5672A" w:rsidRDefault="00475C21" w:rsidP="00B5672A">
      <w:pPr>
        <w:pStyle w:val="ListParagraph"/>
        <w:numPr>
          <w:ilvl w:val="0"/>
          <w:numId w:val="36"/>
        </w:numPr>
        <w:spacing w:after="0" w:line="240" w:lineRule="auto"/>
        <w:rPr>
          <w:color w:val="000000" w:themeColor="text1"/>
        </w:rPr>
      </w:pPr>
      <w:r w:rsidRPr="00B5672A">
        <w:rPr>
          <w:color w:val="000000" w:themeColor="text1"/>
        </w:rPr>
        <w:t>It takes longer than other methods, and coordination between different system parts is crucial.</w:t>
      </w:r>
    </w:p>
    <w:p w14:paraId="5A29B729" w14:textId="77777777" w:rsidR="00475C21" w:rsidRPr="00B5672A" w:rsidRDefault="00475C21" w:rsidP="00B5672A">
      <w:pPr>
        <w:spacing w:after="0" w:line="240" w:lineRule="auto"/>
        <w:rPr>
          <w:color w:val="000000" w:themeColor="text1"/>
        </w:rPr>
      </w:pPr>
    </w:p>
    <w:p w14:paraId="4B586FAB" w14:textId="5D8508AC" w:rsidR="00475C21" w:rsidRPr="00B5672A" w:rsidRDefault="00475C21" w:rsidP="00B5672A">
      <w:pPr>
        <w:spacing w:after="0" w:line="240" w:lineRule="auto"/>
        <w:rPr>
          <w:color w:val="000000" w:themeColor="text1"/>
        </w:rPr>
      </w:pPr>
      <w:r w:rsidRPr="00B5672A">
        <w:rPr>
          <w:color w:val="000000" w:themeColor="text1"/>
        </w:rPr>
        <w:t xml:space="preserve">E.g.: A school can </w:t>
      </w:r>
      <w:r w:rsidR="007D5B12" w:rsidRPr="00B5672A">
        <w:rPr>
          <w:color w:val="000000" w:themeColor="text1"/>
        </w:rPr>
        <w:t>use phased implementation to</w:t>
      </w:r>
      <w:r w:rsidRPr="00B5672A">
        <w:rPr>
          <w:color w:val="000000" w:themeColor="text1"/>
        </w:rPr>
        <w:t xml:space="preserve"> implement a learning management system, using it in selected classes for marking rolls to eventually marking assignments, ensuring each module’s functionality before implementing the next module.</w:t>
      </w:r>
    </w:p>
    <w:p w14:paraId="5DAEB289" w14:textId="77777777" w:rsidR="00475C21" w:rsidRPr="00B5672A" w:rsidRDefault="00475C21" w:rsidP="00B5672A">
      <w:pPr>
        <w:spacing w:after="0" w:line="240" w:lineRule="auto"/>
        <w:rPr>
          <w:color w:val="000000" w:themeColor="text1"/>
        </w:rPr>
      </w:pPr>
    </w:p>
    <w:p w14:paraId="36ED15D9" w14:textId="77777777" w:rsidR="00475C21" w:rsidRPr="00B5672A" w:rsidRDefault="00475C21" w:rsidP="00B5672A">
      <w:pPr>
        <w:spacing w:after="0" w:line="240" w:lineRule="auto"/>
        <w:rPr>
          <w:color w:val="000000" w:themeColor="text1"/>
        </w:rPr>
      </w:pPr>
    </w:p>
    <w:p w14:paraId="0A3C3B29" w14:textId="1A76C00C" w:rsidR="00475C21" w:rsidRPr="00B5672A" w:rsidRDefault="00475C21" w:rsidP="00B5672A">
      <w:pPr>
        <w:spacing w:after="0" w:line="240" w:lineRule="auto"/>
        <w:rPr>
          <w:b/>
          <w:bCs/>
          <w:color w:val="000000" w:themeColor="text1"/>
        </w:rPr>
      </w:pPr>
      <w:r w:rsidRPr="00B5672A">
        <w:rPr>
          <w:b/>
          <w:bCs/>
          <w:color w:val="000000" w:themeColor="text1"/>
        </w:rPr>
        <w:t>Pilot</w:t>
      </w:r>
    </w:p>
    <w:p w14:paraId="2C444729" w14:textId="11234B62" w:rsidR="00475C21" w:rsidRPr="00B5672A" w:rsidRDefault="00475C21" w:rsidP="00B5672A">
      <w:pPr>
        <w:spacing w:after="0" w:line="240" w:lineRule="auto"/>
        <w:rPr>
          <w:color w:val="000000" w:themeColor="text1"/>
        </w:rPr>
      </w:pPr>
      <w:r w:rsidRPr="00B5672A">
        <w:rPr>
          <w:color w:val="000000" w:themeColor="text1"/>
        </w:rPr>
        <w:t>The pilot conversion method involves installing the new system for a small group of users before rolling it out to the entire organisation. This allows the system to be tested in a real-world environment, providing valuable feedback to developers and ensuring that any issues are addressed before full-scale implementation. The pilot users can also assist in training others when the system is eventually rolled out.</w:t>
      </w:r>
    </w:p>
    <w:p w14:paraId="0DEC8526" w14:textId="77777777" w:rsidR="004840DC" w:rsidRPr="00B5672A" w:rsidRDefault="004840DC" w:rsidP="00B5672A">
      <w:pPr>
        <w:spacing w:after="0" w:line="240" w:lineRule="auto"/>
        <w:rPr>
          <w:color w:val="000000" w:themeColor="text1"/>
          <w:highlight w:val="yellow"/>
        </w:rPr>
      </w:pPr>
    </w:p>
    <w:p w14:paraId="526AB534" w14:textId="6B6E9F92" w:rsidR="00475C21" w:rsidRPr="00B5672A" w:rsidRDefault="00475C21" w:rsidP="00B5672A">
      <w:pPr>
        <w:spacing w:after="0" w:line="240" w:lineRule="auto"/>
        <w:rPr>
          <w:color w:val="000000" w:themeColor="text1"/>
          <w:highlight w:val="yellow"/>
        </w:rPr>
      </w:pPr>
      <w:r w:rsidRPr="00B5672A">
        <w:rPr>
          <w:color w:val="000000" w:themeColor="text1"/>
          <w:highlight w:val="yellow"/>
        </w:rPr>
        <w:t>Used for new or highly complex systems where there is uncertainty about how the system will perform under real-world conditions. It limit</w:t>
      </w:r>
      <w:r w:rsidR="007D5B12" w:rsidRPr="00B5672A">
        <w:rPr>
          <w:color w:val="000000" w:themeColor="text1"/>
          <w:highlight w:val="yellow"/>
        </w:rPr>
        <w:t>s</w:t>
      </w:r>
      <w:r w:rsidRPr="00B5672A">
        <w:rPr>
          <w:color w:val="000000" w:themeColor="text1"/>
          <w:highlight w:val="yellow"/>
        </w:rPr>
        <w:t xml:space="preserve"> the impact of any issues to a small group.</w:t>
      </w:r>
    </w:p>
    <w:p w14:paraId="648F34C9" w14:textId="77777777" w:rsidR="00475C21" w:rsidRPr="00B5672A" w:rsidRDefault="00475C21" w:rsidP="00B5672A">
      <w:pPr>
        <w:spacing w:after="0" w:line="240" w:lineRule="auto"/>
        <w:rPr>
          <w:color w:val="000000" w:themeColor="text1"/>
        </w:rPr>
      </w:pPr>
    </w:p>
    <w:p w14:paraId="714EC0EC" w14:textId="754C16AA" w:rsidR="00591151" w:rsidRPr="00B5672A" w:rsidRDefault="00475C21" w:rsidP="00B5672A">
      <w:pPr>
        <w:spacing w:after="0" w:line="240" w:lineRule="auto"/>
        <w:rPr>
          <w:color w:val="000000" w:themeColor="text1"/>
        </w:rPr>
      </w:pPr>
      <w:r w:rsidRPr="00B5672A">
        <w:rPr>
          <w:color w:val="000000" w:themeColor="text1"/>
        </w:rPr>
        <w:t>E.g.: A new ticketing system for a travelling circus could be piloted at a single location to ensure it works properly before being used across all venues.</w:t>
      </w:r>
    </w:p>
    <w:p w14:paraId="5E141EFE" w14:textId="77777777" w:rsidR="00591151" w:rsidRPr="00B5672A" w:rsidRDefault="00591151" w:rsidP="00B5672A">
      <w:pPr>
        <w:spacing w:after="0" w:line="240" w:lineRule="auto"/>
        <w:rPr>
          <w:color w:val="000000" w:themeColor="text1"/>
        </w:rPr>
      </w:pPr>
    </w:p>
    <w:p w14:paraId="5AC8E1F3" w14:textId="77454E61" w:rsidR="00591151" w:rsidRPr="00B5672A" w:rsidRDefault="00225687" w:rsidP="00B5672A">
      <w:pPr>
        <w:spacing w:after="0" w:line="240" w:lineRule="auto"/>
        <w:jc w:val="center"/>
        <w:rPr>
          <w:color w:val="000000" w:themeColor="text1"/>
        </w:rPr>
      </w:pPr>
      <w:r w:rsidRPr="00B5672A">
        <w:rPr>
          <w:noProof/>
          <w:color w:val="000000" w:themeColor="text1"/>
        </w:rPr>
        <w:drawing>
          <wp:inline distT="0" distB="0" distL="0" distR="0" wp14:anchorId="38DCC96A" wp14:editId="30FAB45A">
            <wp:extent cx="3299022" cy="2033654"/>
            <wp:effectExtent l="0" t="0" r="3175" b="0"/>
            <wp:docPr id="1925359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9275" name="Picture 1925359275"/>
                    <pic:cNvPicPr/>
                  </pic:nvPicPr>
                  <pic:blipFill>
                    <a:blip r:embed="rId10">
                      <a:extLst>
                        <a:ext uri="{28A0092B-C50C-407E-A947-70E740481C1C}">
                          <a14:useLocalDpi xmlns:a14="http://schemas.microsoft.com/office/drawing/2010/main" val="0"/>
                        </a:ext>
                      </a:extLst>
                    </a:blip>
                    <a:stretch>
                      <a:fillRect/>
                    </a:stretch>
                  </pic:blipFill>
                  <pic:spPr>
                    <a:xfrm rot="10800000" flipH="1" flipV="1">
                      <a:off x="0" y="0"/>
                      <a:ext cx="3449069" cy="2126149"/>
                    </a:xfrm>
                    <a:prstGeom prst="rect">
                      <a:avLst/>
                    </a:prstGeom>
                  </pic:spPr>
                </pic:pic>
              </a:graphicData>
            </a:graphic>
          </wp:inline>
        </w:drawing>
      </w:r>
    </w:p>
    <w:p w14:paraId="37D57F3F" w14:textId="77777777" w:rsidR="00225687" w:rsidRPr="00B5672A" w:rsidRDefault="00225687" w:rsidP="00B5672A">
      <w:pPr>
        <w:spacing w:after="0" w:line="240" w:lineRule="auto"/>
        <w:rPr>
          <w:color w:val="000000" w:themeColor="text1"/>
        </w:rPr>
      </w:pPr>
    </w:p>
    <w:p w14:paraId="605D1AB5" w14:textId="77777777" w:rsidR="00225687" w:rsidRPr="00B5672A" w:rsidRDefault="00225687" w:rsidP="00B5672A">
      <w:pPr>
        <w:spacing w:after="0" w:line="240" w:lineRule="auto"/>
        <w:rPr>
          <w:color w:val="000000" w:themeColor="text1"/>
        </w:rPr>
      </w:pPr>
    </w:p>
    <w:p w14:paraId="40691322" w14:textId="77777777" w:rsidR="00591151" w:rsidRPr="00B5672A" w:rsidRDefault="00591151" w:rsidP="00B5672A">
      <w:pPr>
        <w:spacing w:after="0" w:line="240" w:lineRule="auto"/>
        <w:rPr>
          <w:color w:val="000000" w:themeColor="text1"/>
        </w:rPr>
      </w:pPr>
    </w:p>
    <w:p w14:paraId="4B72C48C" w14:textId="53DD7142" w:rsidR="00906D2B" w:rsidRPr="00B5672A" w:rsidRDefault="00906D2B" w:rsidP="00B5672A">
      <w:pPr>
        <w:pStyle w:val="Heading3"/>
        <w:spacing w:before="0" w:after="0" w:line="240" w:lineRule="auto"/>
      </w:pPr>
      <w:bookmarkStart w:id="57" w:name="_Toc206257073"/>
      <w:r w:rsidRPr="00B5672A">
        <w:t>Research and use the Waterfall software development approach, including</w:t>
      </w:r>
      <w:r w:rsidR="00475C21" w:rsidRPr="00B5672A">
        <w:t xml:space="preserve"> </w:t>
      </w:r>
      <w:r w:rsidRPr="00B5672A">
        <w:t>logical progression of steps used throughout the life cycle</w:t>
      </w:r>
      <w:r w:rsidR="00475C21" w:rsidRPr="00B5672A">
        <w:t xml:space="preserve">, </w:t>
      </w:r>
      <w:r w:rsidRPr="00B5672A">
        <w:t>stages of ‘falling water’</w:t>
      </w:r>
      <w:r w:rsidR="00475C21" w:rsidRPr="00B5672A">
        <w:t xml:space="preserve">, </w:t>
      </w:r>
      <w:r w:rsidRPr="00B5672A">
        <w:t>advantages and disadvantages</w:t>
      </w:r>
      <w:r w:rsidR="00475C21" w:rsidRPr="00B5672A">
        <w:t xml:space="preserve"> and </w:t>
      </w:r>
      <w:r w:rsidRPr="00B5672A">
        <w:t>scale and types of developments</w:t>
      </w:r>
      <w:r w:rsidR="00475C21" w:rsidRPr="00B5672A">
        <w:t>.</w:t>
      </w:r>
      <w:bookmarkEnd w:id="57"/>
    </w:p>
    <w:p w14:paraId="6FCE90CB" w14:textId="77777777" w:rsidR="00906D2B" w:rsidRPr="00B5672A" w:rsidRDefault="00906D2B" w:rsidP="00B5672A">
      <w:pPr>
        <w:spacing w:after="0" w:line="240" w:lineRule="auto"/>
        <w:rPr>
          <w:color w:val="000000" w:themeColor="text1"/>
        </w:rPr>
      </w:pPr>
    </w:p>
    <w:p w14:paraId="25814CF0" w14:textId="04929A89" w:rsidR="00475C21" w:rsidRPr="00B5672A" w:rsidRDefault="00475C21" w:rsidP="00B5672A">
      <w:pPr>
        <w:spacing w:after="0" w:line="240" w:lineRule="auto"/>
        <w:rPr>
          <w:color w:val="000000" w:themeColor="text1"/>
        </w:rPr>
      </w:pPr>
      <w:r w:rsidRPr="00B5672A">
        <w:rPr>
          <w:b/>
          <w:bCs/>
          <w:color w:val="000000" w:themeColor="text1"/>
        </w:rPr>
        <w:t xml:space="preserve">Refer </w:t>
      </w:r>
      <w:r w:rsidR="00A8235A" w:rsidRPr="00B5672A">
        <w:rPr>
          <w:b/>
          <w:bCs/>
          <w:color w:val="000000" w:themeColor="text1"/>
        </w:rPr>
        <w:t xml:space="preserve">to the </w:t>
      </w:r>
      <w:r w:rsidRPr="00B5672A">
        <w:rPr>
          <w:b/>
          <w:bCs/>
          <w:color w:val="000000" w:themeColor="text1"/>
        </w:rPr>
        <w:t>above notes.</w:t>
      </w:r>
    </w:p>
    <w:p w14:paraId="14FDE84B" w14:textId="16825B1D" w:rsidR="00475C21" w:rsidRPr="00B5672A" w:rsidRDefault="00475C21" w:rsidP="00B5672A">
      <w:pPr>
        <w:spacing w:after="0" w:line="240" w:lineRule="auto"/>
        <w:rPr>
          <w:color w:val="000000" w:themeColor="text1"/>
        </w:rPr>
      </w:pPr>
      <w:r w:rsidRPr="00B5672A">
        <w:rPr>
          <w:color w:val="000000" w:themeColor="text1"/>
        </w:rPr>
        <w:lastRenderedPageBreak/>
        <w:t>The</w:t>
      </w:r>
      <w:r w:rsidR="007D5B12" w:rsidRPr="00B5672A">
        <w:rPr>
          <w:color w:val="000000" w:themeColor="text1"/>
        </w:rPr>
        <w:t xml:space="preserve"> </w:t>
      </w:r>
      <w:r w:rsidRPr="00B5672A">
        <w:rPr>
          <w:color w:val="000000" w:themeColor="text1"/>
        </w:rPr>
        <w:t>Waterfall</w:t>
      </w:r>
      <w:r w:rsidR="007D5B12" w:rsidRPr="00B5672A">
        <w:rPr>
          <w:color w:val="000000" w:themeColor="text1"/>
        </w:rPr>
        <w:t xml:space="preserve"> </w:t>
      </w:r>
      <w:r w:rsidRPr="00B5672A">
        <w:rPr>
          <w:color w:val="000000" w:themeColor="text1"/>
        </w:rPr>
        <w:t xml:space="preserve">approach is a traditional, linear methodology where each phase of the project must be completed before moving on to the next. </w:t>
      </w:r>
    </w:p>
    <w:p w14:paraId="092EF699" w14:textId="77777777" w:rsidR="00475C21" w:rsidRPr="00B5672A" w:rsidRDefault="00475C21" w:rsidP="00B5672A">
      <w:pPr>
        <w:spacing w:after="0" w:line="240" w:lineRule="auto"/>
        <w:rPr>
          <w:color w:val="000000" w:themeColor="text1"/>
        </w:rPr>
      </w:pPr>
    </w:p>
    <w:p w14:paraId="2B278259" w14:textId="7D10B3E5" w:rsidR="00475C21" w:rsidRPr="00B5672A" w:rsidRDefault="00475C21" w:rsidP="00B5672A">
      <w:pPr>
        <w:spacing w:after="0" w:line="240" w:lineRule="auto"/>
        <w:rPr>
          <w:b/>
          <w:bCs/>
          <w:color w:val="000000" w:themeColor="text1"/>
        </w:rPr>
      </w:pPr>
      <w:r w:rsidRPr="00B5672A">
        <w:rPr>
          <w:b/>
          <w:bCs/>
          <w:color w:val="000000" w:themeColor="text1"/>
        </w:rPr>
        <w:t>Advantages</w:t>
      </w:r>
    </w:p>
    <w:p w14:paraId="523C651E" w14:textId="7861B59D" w:rsidR="00475C21" w:rsidRPr="00B5672A" w:rsidRDefault="00A8235A" w:rsidP="00B5672A">
      <w:pPr>
        <w:numPr>
          <w:ilvl w:val="0"/>
          <w:numId w:val="37"/>
        </w:numPr>
        <w:spacing w:after="0" w:line="240" w:lineRule="auto"/>
        <w:rPr>
          <w:color w:val="000000" w:themeColor="text1"/>
        </w:rPr>
      </w:pPr>
      <w:r w:rsidRPr="00B5672A">
        <w:rPr>
          <w:color w:val="000000" w:themeColor="text1"/>
        </w:rPr>
        <w:t>The c</w:t>
      </w:r>
      <w:r w:rsidR="00475C21" w:rsidRPr="00B5672A">
        <w:rPr>
          <w:color w:val="000000" w:themeColor="text1"/>
        </w:rPr>
        <w:t xml:space="preserve">lear </w:t>
      </w:r>
      <w:r w:rsidR="00582FD0" w:rsidRPr="00B5672A">
        <w:rPr>
          <w:color w:val="000000" w:themeColor="text1"/>
        </w:rPr>
        <w:t xml:space="preserve">linear </w:t>
      </w:r>
      <w:r w:rsidR="00475C21" w:rsidRPr="00B5672A">
        <w:rPr>
          <w:color w:val="000000" w:themeColor="text1"/>
        </w:rPr>
        <w:t>structure is easy to follow and manage</w:t>
      </w:r>
      <w:r w:rsidR="007D5B12" w:rsidRPr="00B5672A">
        <w:rPr>
          <w:color w:val="000000" w:themeColor="text1"/>
        </w:rPr>
        <w:t>s</w:t>
      </w:r>
      <w:r w:rsidR="00582FD0" w:rsidRPr="00B5672A">
        <w:rPr>
          <w:color w:val="000000" w:themeColor="text1"/>
        </w:rPr>
        <w:t xml:space="preserve"> large teams with different skill sets, as each team knows precisely what is expected at each stage.</w:t>
      </w:r>
    </w:p>
    <w:p w14:paraId="07B03BC2" w14:textId="4B41F9A0" w:rsidR="00475C21" w:rsidRPr="00B5672A" w:rsidRDefault="00475C21" w:rsidP="00B5672A">
      <w:pPr>
        <w:numPr>
          <w:ilvl w:val="0"/>
          <w:numId w:val="37"/>
        </w:numPr>
        <w:spacing w:after="0" w:line="240" w:lineRule="auto"/>
        <w:rPr>
          <w:color w:val="000000" w:themeColor="text1"/>
        </w:rPr>
      </w:pPr>
      <w:r w:rsidRPr="00B5672A">
        <w:rPr>
          <w:color w:val="000000" w:themeColor="text1"/>
        </w:rPr>
        <w:t>The developers and stakeholders have a shared understanding of the project's goals</w:t>
      </w:r>
      <w:r w:rsidR="00A8235A" w:rsidRPr="00B5672A">
        <w:rPr>
          <w:color w:val="000000" w:themeColor="text1"/>
        </w:rPr>
        <w:t>,</w:t>
      </w:r>
      <w:r w:rsidRPr="00B5672A">
        <w:rPr>
          <w:color w:val="000000" w:themeColor="text1"/>
        </w:rPr>
        <w:t xml:space="preserve"> where requirements are fully documented before </w:t>
      </w:r>
      <w:r w:rsidR="00A8235A" w:rsidRPr="00B5672A">
        <w:rPr>
          <w:color w:val="000000" w:themeColor="text1"/>
        </w:rPr>
        <w:t xml:space="preserve">the </w:t>
      </w:r>
      <w:r w:rsidRPr="00B5672A">
        <w:rPr>
          <w:color w:val="000000" w:themeColor="text1"/>
        </w:rPr>
        <w:t>project start</w:t>
      </w:r>
      <w:r w:rsidR="00A8235A" w:rsidRPr="00B5672A">
        <w:rPr>
          <w:color w:val="000000" w:themeColor="text1"/>
        </w:rPr>
        <w:t>s</w:t>
      </w:r>
      <w:r w:rsidRPr="00B5672A">
        <w:rPr>
          <w:color w:val="000000" w:themeColor="text1"/>
        </w:rPr>
        <w:t>.</w:t>
      </w:r>
    </w:p>
    <w:p w14:paraId="54DFD974" w14:textId="5E04FA5B" w:rsidR="00475C21" w:rsidRPr="00B5672A" w:rsidRDefault="00A8235A" w:rsidP="00B5672A">
      <w:pPr>
        <w:numPr>
          <w:ilvl w:val="0"/>
          <w:numId w:val="37"/>
        </w:numPr>
        <w:spacing w:after="0" w:line="240" w:lineRule="auto"/>
        <w:rPr>
          <w:color w:val="000000" w:themeColor="text1"/>
        </w:rPr>
      </w:pPr>
      <w:r w:rsidRPr="00B5672A">
        <w:rPr>
          <w:color w:val="000000" w:themeColor="text1"/>
        </w:rPr>
        <w:t>A s</w:t>
      </w:r>
      <w:r w:rsidR="00582FD0" w:rsidRPr="00B5672A">
        <w:rPr>
          <w:color w:val="000000" w:themeColor="text1"/>
        </w:rPr>
        <w:t>tructured approach ensures every aspect of a large-scale project is meticulously planned and executed.</w:t>
      </w:r>
      <w:r w:rsidR="00475C21" w:rsidRPr="00B5672A">
        <w:rPr>
          <w:color w:val="000000" w:themeColor="text1"/>
        </w:rPr>
        <w:t xml:space="preserve"> </w:t>
      </w:r>
    </w:p>
    <w:p w14:paraId="1131D37F" w14:textId="77777777" w:rsidR="00475C21" w:rsidRPr="00B5672A" w:rsidRDefault="00475C21" w:rsidP="00B5672A">
      <w:pPr>
        <w:spacing w:after="0" w:line="240" w:lineRule="auto"/>
        <w:rPr>
          <w:color w:val="000000" w:themeColor="text1"/>
        </w:rPr>
      </w:pPr>
    </w:p>
    <w:p w14:paraId="5B6510C3" w14:textId="77777777" w:rsidR="00475C21" w:rsidRPr="00B5672A" w:rsidRDefault="00475C21" w:rsidP="00B5672A">
      <w:pPr>
        <w:spacing w:after="0" w:line="240" w:lineRule="auto"/>
        <w:rPr>
          <w:color w:val="000000" w:themeColor="text1"/>
        </w:rPr>
      </w:pPr>
    </w:p>
    <w:p w14:paraId="3189A905" w14:textId="46951A38" w:rsidR="00475C21" w:rsidRPr="00B5672A" w:rsidRDefault="00475C21" w:rsidP="00B5672A">
      <w:pPr>
        <w:spacing w:after="0" w:line="240" w:lineRule="auto"/>
        <w:rPr>
          <w:b/>
          <w:bCs/>
          <w:color w:val="000000" w:themeColor="text1"/>
        </w:rPr>
      </w:pPr>
      <w:r w:rsidRPr="00B5672A">
        <w:rPr>
          <w:b/>
          <w:bCs/>
          <w:color w:val="000000" w:themeColor="text1"/>
        </w:rPr>
        <w:t>Disadvantages</w:t>
      </w:r>
    </w:p>
    <w:p w14:paraId="0925E75B" w14:textId="237B277E" w:rsidR="00475C21" w:rsidRPr="00B5672A" w:rsidRDefault="00475C21" w:rsidP="00B5672A">
      <w:pPr>
        <w:numPr>
          <w:ilvl w:val="0"/>
          <w:numId w:val="38"/>
        </w:numPr>
        <w:spacing w:after="0" w:line="240" w:lineRule="auto"/>
        <w:rPr>
          <w:color w:val="000000" w:themeColor="text1"/>
        </w:rPr>
      </w:pPr>
      <w:r w:rsidRPr="00B5672A">
        <w:rPr>
          <w:b/>
          <w:bCs/>
          <w:color w:val="000000" w:themeColor="text1"/>
        </w:rPr>
        <w:t>Inflexibility:</w:t>
      </w:r>
      <w:r w:rsidRPr="00B5672A">
        <w:rPr>
          <w:color w:val="000000" w:themeColor="text1"/>
        </w:rPr>
        <w:t xml:space="preserve"> </w:t>
      </w:r>
      <w:r w:rsidR="00582FD0" w:rsidRPr="00B5672A">
        <w:rPr>
          <w:color w:val="000000" w:themeColor="text1"/>
        </w:rPr>
        <w:t>i</w:t>
      </w:r>
      <w:r w:rsidRPr="00B5672A">
        <w:rPr>
          <w:color w:val="000000" w:themeColor="text1"/>
        </w:rPr>
        <w:t>t is difficult to go back and make changes without causing delays and increasing costs.</w:t>
      </w:r>
    </w:p>
    <w:p w14:paraId="0E294CED" w14:textId="5BA297E3" w:rsidR="00475C21" w:rsidRPr="00B5672A" w:rsidRDefault="00475C21" w:rsidP="00B5672A">
      <w:pPr>
        <w:numPr>
          <w:ilvl w:val="0"/>
          <w:numId w:val="38"/>
        </w:numPr>
        <w:spacing w:after="0" w:line="240" w:lineRule="auto"/>
        <w:rPr>
          <w:color w:val="000000" w:themeColor="text1"/>
        </w:rPr>
      </w:pPr>
      <w:r w:rsidRPr="00B5672A">
        <w:rPr>
          <w:b/>
          <w:bCs/>
          <w:color w:val="000000" w:themeColor="text1"/>
        </w:rPr>
        <w:t>Late Testing:</w:t>
      </w:r>
      <w:r w:rsidRPr="00B5672A">
        <w:rPr>
          <w:color w:val="000000" w:themeColor="text1"/>
        </w:rPr>
        <w:t xml:space="preserve"> </w:t>
      </w:r>
      <w:r w:rsidR="00582FD0" w:rsidRPr="00B5672A">
        <w:rPr>
          <w:color w:val="000000" w:themeColor="text1"/>
        </w:rPr>
        <w:t>I</w:t>
      </w:r>
      <w:r w:rsidRPr="00B5672A">
        <w:rPr>
          <w:color w:val="000000" w:themeColor="text1"/>
        </w:rPr>
        <w:t>ssues or defects may not be discovered until</w:t>
      </w:r>
      <w:r w:rsidR="00582FD0" w:rsidRPr="00B5672A">
        <w:rPr>
          <w:color w:val="000000" w:themeColor="text1"/>
        </w:rPr>
        <w:t xml:space="preserve"> the completion of the developmental phase</w:t>
      </w:r>
      <w:r w:rsidRPr="00B5672A">
        <w:rPr>
          <w:color w:val="000000" w:themeColor="text1"/>
        </w:rPr>
        <w:t xml:space="preserve">. </w:t>
      </w:r>
    </w:p>
    <w:p w14:paraId="6178E2C8" w14:textId="213C18BB" w:rsidR="00475C21" w:rsidRPr="00B5672A" w:rsidRDefault="00475C21" w:rsidP="00B5672A">
      <w:pPr>
        <w:numPr>
          <w:ilvl w:val="0"/>
          <w:numId w:val="38"/>
        </w:numPr>
        <w:spacing w:after="0" w:line="240" w:lineRule="auto"/>
        <w:rPr>
          <w:color w:val="000000" w:themeColor="text1"/>
        </w:rPr>
      </w:pPr>
      <w:r w:rsidRPr="00B5672A">
        <w:rPr>
          <w:color w:val="000000" w:themeColor="text1"/>
        </w:rPr>
        <w:t xml:space="preserve">Poor Adaptation to </w:t>
      </w:r>
      <w:r w:rsidR="007D5B12" w:rsidRPr="00B5672A">
        <w:rPr>
          <w:color w:val="000000" w:themeColor="text1"/>
        </w:rPr>
        <w:t>c</w:t>
      </w:r>
      <w:r w:rsidRPr="00B5672A">
        <w:rPr>
          <w:color w:val="000000" w:themeColor="text1"/>
        </w:rPr>
        <w:t>hange</w:t>
      </w:r>
      <w:r w:rsidR="007D5B12" w:rsidRPr="00B5672A">
        <w:rPr>
          <w:color w:val="000000" w:themeColor="text1"/>
        </w:rPr>
        <w:t>s</w:t>
      </w:r>
      <w:r w:rsidR="00A8235A" w:rsidRPr="00B5672A">
        <w:rPr>
          <w:color w:val="000000" w:themeColor="text1"/>
        </w:rPr>
        <w:t xml:space="preserve"> in requirements</w:t>
      </w:r>
      <w:r w:rsidRPr="00B5672A">
        <w:rPr>
          <w:color w:val="000000" w:themeColor="text1"/>
        </w:rPr>
        <w:t xml:space="preserve"> </w:t>
      </w:r>
    </w:p>
    <w:p w14:paraId="75A105D1" w14:textId="2B77A40A" w:rsidR="00475C21" w:rsidRPr="00B5672A" w:rsidRDefault="00475C21" w:rsidP="00B5672A">
      <w:pPr>
        <w:numPr>
          <w:ilvl w:val="0"/>
          <w:numId w:val="38"/>
        </w:numPr>
        <w:spacing w:after="0" w:line="240" w:lineRule="auto"/>
        <w:rPr>
          <w:color w:val="000000" w:themeColor="text1"/>
        </w:rPr>
      </w:pPr>
      <w:r w:rsidRPr="00B5672A">
        <w:rPr>
          <w:color w:val="000000" w:themeColor="text1"/>
        </w:rPr>
        <w:t xml:space="preserve">Longer </w:t>
      </w:r>
      <w:r w:rsidR="007D5B12" w:rsidRPr="00B5672A">
        <w:rPr>
          <w:color w:val="000000" w:themeColor="text1"/>
        </w:rPr>
        <w:t>t</w:t>
      </w:r>
      <w:r w:rsidRPr="00B5672A">
        <w:rPr>
          <w:color w:val="000000" w:themeColor="text1"/>
        </w:rPr>
        <w:t>imeframes</w:t>
      </w:r>
      <w:r w:rsidR="00A8235A" w:rsidRPr="00B5672A">
        <w:rPr>
          <w:color w:val="000000" w:themeColor="text1"/>
        </w:rPr>
        <w:t xml:space="preserve"> </w:t>
      </w:r>
      <w:r w:rsidR="007D5B12" w:rsidRPr="00B5672A">
        <w:rPr>
          <w:color w:val="000000" w:themeColor="text1"/>
        </w:rPr>
        <w:t>because of</w:t>
      </w:r>
      <w:r w:rsidR="00A8235A" w:rsidRPr="00B5672A">
        <w:rPr>
          <w:color w:val="000000" w:themeColor="text1"/>
        </w:rPr>
        <w:t xml:space="preserve"> t</w:t>
      </w:r>
      <w:r w:rsidRPr="00B5672A">
        <w:rPr>
          <w:color w:val="000000" w:themeColor="text1"/>
        </w:rPr>
        <w:t xml:space="preserve">he sequential nature of </w:t>
      </w:r>
      <w:r w:rsidR="00452563" w:rsidRPr="00B5672A">
        <w:rPr>
          <w:color w:val="000000" w:themeColor="text1"/>
        </w:rPr>
        <w:t xml:space="preserve">the </w:t>
      </w:r>
      <w:r w:rsidRPr="00B5672A">
        <w:rPr>
          <w:color w:val="000000" w:themeColor="text1"/>
        </w:rPr>
        <w:t xml:space="preserve">Waterfall </w:t>
      </w:r>
    </w:p>
    <w:p w14:paraId="392F6D60" w14:textId="77777777" w:rsidR="00475C21" w:rsidRPr="00B5672A" w:rsidRDefault="00475C21" w:rsidP="00B5672A">
      <w:pPr>
        <w:spacing w:after="0" w:line="240" w:lineRule="auto"/>
        <w:rPr>
          <w:color w:val="000000" w:themeColor="text1"/>
        </w:rPr>
      </w:pPr>
    </w:p>
    <w:p w14:paraId="4C620BCF" w14:textId="77777777" w:rsidR="00475C21" w:rsidRPr="00B5672A" w:rsidRDefault="00475C21" w:rsidP="00B5672A">
      <w:pPr>
        <w:spacing w:after="0" w:line="240" w:lineRule="auto"/>
        <w:rPr>
          <w:color w:val="000000" w:themeColor="text1"/>
        </w:rPr>
      </w:pPr>
    </w:p>
    <w:p w14:paraId="10373FFC" w14:textId="5C0EECF7" w:rsidR="00475C21" w:rsidRPr="00B5672A" w:rsidRDefault="00475C21" w:rsidP="00B5672A">
      <w:pPr>
        <w:spacing w:after="0" w:line="240" w:lineRule="auto"/>
        <w:rPr>
          <w:b/>
          <w:bCs/>
          <w:color w:val="000000" w:themeColor="text1"/>
        </w:rPr>
      </w:pPr>
      <w:r w:rsidRPr="00B5672A">
        <w:rPr>
          <w:b/>
          <w:bCs/>
          <w:color w:val="000000" w:themeColor="text1"/>
        </w:rPr>
        <w:t>Scale and Types of Developments</w:t>
      </w:r>
    </w:p>
    <w:p w14:paraId="530F6DAD" w14:textId="58004B20" w:rsidR="00475C21" w:rsidRPr="00B5672A" w:rsidRDefault="00475C21" w:rsidP="00B5672A">
      <w:pPr>
        <w:spacing w:after="0" w:line="240" w:lineRule="auto"/>
        <w:rPr>
          <w:color w:val="000000" w:themeColor="text1"/>
        </w:rPr>
      </w:pPr>
      <w:r w:rsidRPr="00B5672A">
        <w:rPr>
          <w:color w:val="000000" w:themeColor="text1"/>
        </w:rPr>
        <w:t>The Waterfall approach is typically used for</w:t>
      </w:r>
      <w:r w:rsidR="00A8235A" w:rsidRPr="00B5672A">
        <w:rPr>
          <w:color w:val="000000" w:themeColor="text1"/>
        </w:rPr>
        <w:t xml:space="preserve"> </w:t>
      </w:r>
      <w:r w:rsidRPr="00B5672A">
        <w:rPr>
          <w:b/>
          <w:bCs/>
          <w:color w:val="000000" w:themeColor="text1"/>
        </w:rPr>
        <w:t>large-scale</w:t>
      </w:r>
      <w:r w:rsidR="00A8235A" w:rsidRPr="00B5672A">
        <w:rPr>
          <w:color w:val="000000" w:themeColor="text1"/>
        </w:rPr>
        <w:t xml:space="preserve"> </w:t>
      </w:r>
      <w:r w:rsidRPr="00B5672A">
        <w:rPr>
          <w:color w:val="000000" w:themeColor="text1"/>
        </w:rPr>
        <w:t>and</w:t>
      </w:r>
      <w:r w:rsidR="00A8235A" w:rsidRPr="00B5672A">
        <w:rPr>
          <w:color w:val="000000" w:themeColor="text1"/>
        </w:rPr>
        <w:t xml:space="preserve"> </w:t>
      </w:r>
      <w:r w:rsidRPr="00B5672A">
        <w:rPr>
          <w:b/>
          <w:bCs/>
          <w:color w:val="000000" w:themeColor="text1"/>
        </w:rPr>
        <w:t>complex projects</w:t>
      </w:r>
      <w:r w:rsidR="00A8235A" w:rsidRPr="00B5672A">
        <w:rPr>
          <w:color w:val="000000" w:themeColor="text1"/>
        </w:rPr>
        <w:t xml:space="preserve"> </w:t>
      </w:r>
      <w:r w:rsidRPr="00B5672A">
        <w:rPr>
          <w:color w:val="000000" w:themeColor="text1"/>
        </w:rPr>
        <w:t>where the requirements are well understood from the outset and unlikely to change. These projects involve significant time, money, and resources</w:t>
      </w:r>
      <w:r w:rsidR="00A74FC9" w:rsidRPr="00B5672A">
        <w:rPr>
          <w:color w:val="000000" w:themeColor="text1"/>
        </w:rPr>
        <w:t>,</w:t>
      </w:r>
      <w:r w:rsidRPr="00B5672A">
        <w:rPr>
          <w:color w:val="000000" w:themeColor="text1"/>
        </w:rPr>
        <w:t xml:space="preserve"> and usually have strict performance, safety, or regulatory requirements.</w:t>
      </w:r>
    </w:p>
    <w:p w14:paraId="5B8C8109" w14:textId="77777777" w:rsidR="00A8235A" w:rsidRPr="00B5672A" w:rsidRDefault="00A8235A" w:rsidP="00B5672A">
      <w:pPr>
        <w:spacing w:after="0" w:line="240" w:lineRule="auto"/>
        <w:rPr>
          <w:color w:val="000000" w:themeColor="text1"/>
        </w:rPr>
      </w:pPr>
    </w:p>
    <w:p w14:paraId="11EF73EC" w14:textId="0CCB83D3" w:rsidR="00475C21" w:rsidRPr="00B5672A" w:rsidRDefault="00A8235A" w:rsidP="00B5672A">
      <w:pPr>
        <w:spacing w:after="0" w:line="240" w:lineRule="auto"/>
        <w:rPr>
          <w:color w:val="000000" w:themeColor="text1"/>
        </w:rPr>
      </w:pPr>
      <w:r w:rsidRPr="00B5672A">
        <w:rPr>
          <w:color w:val="000000" w:themeColor="text1"/>
        </w:rPr>
        <w:t xml:space="preserve">E.g.: </w:t>
      </w:r>
    </w:p>
    <w:p w14:paraId="4B2830C9" w14:textId="470661A6" w:rsidR="00475C21" w:rsidRPr="00B5672A" w:rsidRDefault="00452563" w:rsidP="00B5672A">
      <w:pPr>
        <w:spacing w:after="0" w:line="240" w:lineRule="auto"/>
        <w:rPr>
          <w:color w:val="000000" w:themeColor="text1"/>
        </w:rPr>
      </w:pPr>
      <w:r w:rsidRPr="00B5672A">
        <w:rPr>
          <w:color w:val="000000" w:themeColor="text1"/>
        </w:rPr>
        <w:t>A</w:t>
      </w:r>
      <w:r w:rsidR="00475C21" w:rsidRPr="00B5672A">
        <w:rPr>
          <w:color w:val="000000" w:themeColor="text1"/>
        </w:rPr>
        <w:t>viation software</w:t>
      </w:r>
      <w:r w:rsidR="00A8235A" w:rsidRPr="00B5672A">
        <w:rPr>
          <w:color w:val="000000" w:themeColor="text1"/>
        </w:rPr>
        <w:t xml:space="preserve"> </w:t>
      </w:r>
      <w:r w:rsidR="00475C21" w:rsidRPr="00B5672A">
        <w:rPr>
          <w:color w:val="000000" w:themeColor="text1"/>
        </w:rPr>
        <w:t>that require</w:t>
      </w:r>
      <w:r w:rsidR="00A74FC9" w:rsidRPr="00B5672A">
        <w:rPr>
          <w:color w:val="000000" w:themeColor="text1"/>
        </w:rPr>
        <w:t>s</w:t>
      </w:r>
      <w:r w:rsidR="00475C21" w:rsidRPr="00B5672A">
        <w:rPr>
          <w:color w:val="000000" w:themeColor="text1"/>
        </w:rPr>
        <w:t xml:space="preserve"> extensive testing and validation </w:t>
      </w:r>
      <w:r w:rsidR="00A74FC9" w:rsidRPr="00B5672A">
        <w:rPr>
          <w:color w:val="000000" w:themeColor="text1"/>
        </w:rPr>
        <w:t>is</w:t>
      </w:r>
      <w:r w:rsidR="00475C21" w:rsidRPr="00B5672A">
        <w:rPr>
          <w:color w:val="000000" w:themeColor="text1"/>
        </w:rPr>
        <w:t xml:space="preserve"> well-suited to Waterfall due to its structured, rigorous testing phase.</w:t>
      </w:r>
    </w:p>
    <w:p w14:paraId="5FE46303" w14:textId="7F66A037" w:rsidR="00475C21" w:rsidRPr="00B5672A" w:rsidRDefault="00475C21" w:rsidP="00B5672A">
      <w:pPr>
        <w:spacing w:after="0" w:line="240" w:lineRule="auto"/>
        <w:rPr>
          <w:color w:val="000000" w:themeColor="text1"/>
        </w:rPr>
      </w:pPr>
    </w:p>
    <w:p w14:paraId="44153B4C" w14:textId="77777777" w:rsidR="00475C21" w:rsidRPr="00B5672A" w:rsidRDefault="00475C21" w:rsidP="00B5672A">
      <w:pPr>
        <w:spacing w:after="0" w:line="240" w:lineRule="auto"/>
        <w:rPr>
          <w:color w:val="000000" w:themeColor="text1"/>
        </w:rPr>
      </w:pPr>
    </w:p>
    <w:p w14:paraId="66AFF9B5" w14:textId="77777777" w:rsidR="00475C21" w:rsidRPr="00B5672A" w:rsidRDefault="00475C21" w:rsidP="00B5672A">
      <w:pPr>
        <w:spacing w:after="0" w:line="240" w:lineRule="auto"/>
        <w:rPr>
          <w:color w:val="000000" w:themeColor="text1"/>
        </w:rPr>
      </w:pPr>
    </w:p>
    <w:p w14:paraId="69ACFF45" w14:textId="2FC0DFBE" w:rsidR="00731F2A" w:rsidRPr="00B5672A" w:rsidRDefault="00906D2B" w:rsidP="00B5672A">
      <w:pPr>
        <w:pStyle w:val="Heading3"/>
        <w:spacing w:before="0" w:after="0" w:line="240" w:lineRule="auto"/>
      </w:pPr>
      <w:bookmarkStart w:id="58" w:name="_Toc206257074"/>
      <w:r w:rsidRPr="00B5672A">
        <w:t>Research and use the Agile software development approach, including</w:t>
      </w:r>
      <w:r w:rsidR="00731F2A" w:rsidRPr="00B5672A">
        <w:t xml:space="preserve"> </w:t>
      </w:r>
      <w:r w:rsidR="00A74FC9" w:rsidRPr="00B5672A">
        <w:t xml:space="preserve">the </w:t>
      </w:r>
      <w:r w:rsidRPr="00B5672A">
        <w:t>rate of developing a final solution</w:t>
      </w:r>
      <w:r w:rsidR="00731F2A" w:rsidRPr="00B5672A">
        <w:t xml:space="preserve">, </w:t>
      </w:r>
      <w:r w:rsidRPr="00B5672A">
        <w:t>method tailoring</w:t>
      </w:r>
      <w:r w:rsidR="00731F2A" w:rsidRPr="00B5672A">
        <w:t xml:space="preserve">, </w:t>
      </w:r>
      <w:r w:rsidRPr="00B5672A">
        <w:t>iteration workflow</w:t>
      </w:r>
      <w:r w:rsidR="00731F2A" w:rsidRPr="00B5672A">
        <w:t xml:space="preserve">, and </w:t>
      </w:r>
      <w:r w:rsidRPr="00B5672A">
        <w:t>scale and types of development</w:t>
      </w:r>
      <w:r w:rsidR="00731F2A" w:rsidRPr="00B5672A">
        <w:t>.</w:t>
      </w:r>
      <w:bookmarkEnd w:id="58"/>
    </w:p>
    <w:p w14:paraId="420D62A4" w14:textId="77777777" w:rsidR="00906D2B" w:rsidRPr="00B5672A" w:rsidRDefault="00906D2B" w:rsidP="00B5672A">
      <w:pPr>
        <w:spacing w:after="0" w:line="240" w:lineRule="auto"/>
        <w:rPr>
          <w:color w:val="FF0000"/>
        </w:rPr>
      </w:pPr>
    </w:p>
    <w:p w14:paraId="375C2BFA" w14:textId="4C627EA7" w:rsidR="00731F2A" w:rsidRPr="00B5672A" w:rsidRDefault="00731F2A" w:rsidP="00B5672A">
      <w:pPr>
        <w:spacing w:after="0" w:line="240" w:lineRule="auto"/>
        <w:rPr>
          <w:color w:val="000000" w:themeColor="text1"/>
        </w:rPr>
      </w:pPr>
      <w:r w:rsidRPr="00B5672A">
        <w:rPr>
          <w:color w:val="000000" w:themeColor="text1"/>
          <w:highlight w:val="yellow"/>
        </w:rPr>
        <w:t>Agile is a flexible and iterative approach to software development that focuses on delivering small, functional increments of a solution quickly while continuously adapting to changes based on user feedback and collaboration.</w:t>
      </w:r>
    </w:p>
    <w:p w14:paraId="373875FE" w14:textId="77777777" w:rsidR="00731F2A" w:rsidRPr="00B5672A" w:rsidRDefault="00731F2A" w:rsidP="00B5672A">
      <w:pPr>
        <w:spacing w:after="0" w:line="240" w:lineRule="auto"/>
        <w:rPr>
          <w:color w:val="FF0000"/>
        </w:rPr>
      </w:pPr>
    </w:p>
    <w:p w14:paraId="1D8488AA" w14:textId="77777777" w:rsidR="00D20BF0" w:rsidRPr="00B5672A" w:rsidRDefault="00D20BF0" w:rsidP="00B5672A">
      <w:pPr>
        <w:spacing w:after="0" w:line="240" w:lineRule="auto"/>
        <w:rPr>
          <w:color w:val="FF0000"/>
        </w:rPr>
      </w:pPr>
    </w:p>
    <w:p w14:paraId="063740A2" w14:textId="5D132C1D" w:rsidR="00D20BF0" w:rsidRPr="00B5672A" w:rsidRDefault="00D20BF0" w:rsidP="00B5672A">
      <w:pPr>
        <w:spacing w:after="0" w:line="240" w:lineRule="auto"/>
        <w:rPr>
          <w:b/>
          <w:bCs/>
          <w:color w:val="000000" w:themeColor="text1"/>
        </w:rPr>
      </w:pPr>
      <w:r w:rsidRPr="00B5672A">
        <w:rPr>
          <w:b/>
          <w:bCs/>
          <w:color w:val="000000" w:themeColor="text1"/>
        </w:rPr>
        <w:t>Rate of Develop</w:t>
      </w:r>
      <w:r w:rsidR="00A74FC9" w:rsidRPr="00B5672A">
        <w:rPr>
          <w:b/>
          <w:bCs/>
          <w:color w:val="000000" w:themeColor="text1"/>
        </w:rPr>
        <w:t>ment</w:t>
      </w:r>
    </w:p>
    <w:p w14:paraId="5B91E1B3" w14:textId="65124BFB" w:rsidR="00D20BF0" w:rsidRPr="00B5672A" w:rsidRDefault="00D20BF0" w:rsidP="00B5672A">
      <w:pPr>
        <w:spacing w:after="0" w:line="240" w:lineRule="auto"/>
        <w:rPr>
          <w:color w:val="000000" w:themeColor="text1"/>
        </w:rPr>
      </w:pPr>
      <w:r w:rsidRPr="00B5672A">
        <w:rPr>
          <w:color w:val="000000" w:themeColor="text1"/>
        </w:rPr>
        <w:t>Agile is fast at delivering working versions of solutions through fast iterations</w:t>
      </w:r>
      <w:r w:rsidR="007D5B12" w:rsidRPr="00B5672A">
        <w:rPr>
          <w:color w:val="000000" w:themeColor="text1"/>
        </w:rPr>
        <w:t>. Each iteration</w:t>
      </w:r>
      <w:r w:rsidRPr="00B5672A">
        <w:rPr>
          <w:color w:val="000000" w:themeColor="text1"/>
        </w:rPr>
        <w:t xml:space="preserve"> focuses on delivering a functional increment of the software</w:t>
      </w:r>
      <w:r w:rsidR="004A057E" w:rsidRPr="00B5672A">
        <w:rPr>
          <w:color w:val="000000" w:themeColor="text1"/>
        </w:rPr>
        <w:t>, allowing the team to respond quickly to changing requirements or feedback.</w:t>
      </w:r>
    </w:p>
    <w:p w14:paraId="068C6F1D" w14:textId="1BBAB72F" w:rsidR="00D20BF0" w:rsidRPr="00B5672A" w:rsidRDefault="00452563" w:rsidP="00B5672A">
      <w:pPr>
        <w:pStyle w:val="ListParagraph"/>
        <w:numPr>
          <w:ilvl w:val="0"/>
          <w:numId w:val="39"/>
        </w:numPr>
        <w:spacing w:after="0" w:line="240" w:lineRule="auto"/>
        <w:rPr>
          <w:color w:val="000000" w:themeColor="text1"/>
        </w:rPr>
      </w:pPr>
      <w:r w:rsidRPr="00B5672A">
        <w:rPr>
          <w:color w:val="000000" w:themeColor="text1"/>
        </w:rPr>
        <w:t xml:space="preserve">The </w:t>
      </w:r>
      <w:r w:rsidR="004A057E" w:rsidRPr="00B5672A">
        <w:rPr>
          <w:color w:val="000000" w:themeColor="text1"/>
        </w:rPr>
        <w:t xml:space="preserve">Minimum Viable Product is released ASAP. </w:t>
      </w:r>
    </w:p>
    <w:p w14:paraId="3A78AB21" w14:textId="293A4B91" w:rsidR="00D20BF0" w:rsidRPr="00B5672A" w:rsidRDefault="004A057E" w:rsidP="00B5672A">
      <w:pPr>
        <w:numPr>
          <w:ilvl w:val="0"/>
          <w:numId w:val="39"/>
        </w:numPr>
        <w:spacing w:after="0" w:line="240" w:lineRule="auto"/>
        <w:rPr>
          <w:color w:val="000000" w:themeColor="text1"/>
        </w:rPr>
      </w:pPr>
      <w:r w:rsidRPr="00B5672A">
        <w:rPr>
          <w:color w:val="000000" w:themeColor="text1"/>
        </w:rPr>
        <w:lastRenderedPageBreak/>
        <w:t xml:space="preserve">Agile </w:t>
      </w:r>
      <w:r w:rsidR="00D20BF0" w:rsidRPr="00B5672A">
        <w:rPr>
          <w:color w:val="000000" w:themeColor="text1"/>
        </w:rPr>
        <w:t>ensur</w:t>
      </w:r>
      <w:r w:rsidRPr="00B5672A">
        <w:rPr>
          <w:color w:val="000000" w:themeColor="text1"/>
        </w:rPr>
        <w:t>es</w:t>
      </w:r>
      <w:r w:rsidR="00D20BF0" w:rsidRPr="00B5672A">
        <w:rPr>
          <w:color w:val="000000" w:themeColor="text1"/>
        </w:rPr>
        <w:t xml:space="preserve"> that the project delivers value even before it's fully complete.</w:t>
      </w:r>
    </w:p>
    <w:p w14:paraId="4B5FAF31" w14:textId="77777777" w:rsidR="00D20BF0" w:rsidRPr="00B5672A" w:rsidRDefault="00D20BF0" w:rsidP="00B5672A">
      <w:pPr>
        <w:spacing w:after="0" w:line="240" w:lineRule="auto"/>
        <w:rPr>
          <w:color w:val="000000" w:themeColor="text1"/>
        </w:rPr>
      </w:pPr>
    </w:p>
    <w:p w14:paraId="1074C657" w14:textId="77777777" w:rsidR="00A74FC9" w:rsidRPr="00B5672A" w:rsidRDefault="00A74FC9" w:rsidP="00B5672A">
      <w:pPr>
        <w:spacing w:after="0" w:line="240" w:lineRule="auto"/>
        <w:rPr>
          <w:color w:val="000000" w:themeColor="text1"/>
        </w:rPr>
      </w:pPr>
    </w:p>
    <w:p w14:paraId="53EDCB08" w14:textId="65B964C0" w:rsidR="00D20BF0" w:rsidRPr="00B5672A" w:rsidRDefault="00D20BF0" w:rsidP="00B5672A">
      <w:pPr>
        <w:spacing w:after="0" w:line="240" w:lineRule="auto"/>
        <w:rPr>
          <w:b/>
          <w:bCs/>
          <w:color w:val="000000" w:themeColor="text1"/>
        </w:rPr>
      </w:pPr>
      <w:r w:rsidRPr="00B5672A">
        <w:rPr>
          <w:b/>
          <w:bCs/>
          <w:color w:val="000000" w:themeColor="text1"/>
        </w:rPr>
        <w:t>Method Tailoring</w:t>
      </w:r>
    </w:p>
    <w:p w14:paraId="1BE45BA0" w14:textId="2727E61D" w:rsidR="00D20BF0" w:rsidRPr="00B5672A" w:rsidRDefault="00D20BF0" w:rsidP="00B5672A">
      <w:pPr>
        <w:spacing w:after="0" w:line="240" w:lineRule="auto"/>
        <w:rPr>
          <w:color w:val="000000" w:themeColor="text1"/>
        </w:rPr>
      </w:pPr>
      <w:r w:rsidRPr="00B5672A">
        <w:rPr>
          <w:color w:val="000000" w:themeColor="text1"/>
        </w:rPr>
        <w:t>Method tailoring</w:t>
      </w:r>
      <w:r w:rsidR="004A057E" w:rsidRPr="00B5672A">
        <w:rPr>
          <w:color w:val="000000" w:themeColor="text1"/>
        </w:rPr>
        <w:t xml:space="preserve"> </w:t>
      </w:r>
      <w:r w:rsidRPr="00B5672A">
        <w:rPr>
          <w:color w:val="000000" w:themeColor="text1"/>
        </w:rPr>
        <w:t>refers to the flexibility Agile offers in adapting its</w:t>
      </w:r>
      <w:r w:rsidR="004A057E" w:rsidRPr="00B5672A">
        <w:rPr>
          <w:color w:val="000000" w:themeColor="text1"/>
        </w:rPr>
        <w:t xml:space="preserve"> developmental process</w:t>
      </w:r>
      <w:r w:rsidRPr="00B5672A">
        <w:rPr>
          <w:color w:val="000000" w:themeColor="text1"/>
        </w:rPr>
        <w:t xml:space="preserve"> to suit the </w:t>
      </w:r>
      <w:r w:rsidR="007D5B12" w:rsidRPr="00B5672A">
        <w:rPr>
          <w:color w:val="000000" w:themeColor="text1"/>
        </w:rPr>
        <w:t>project's unique demands</w:t>
      </w:r>
      <w:r w:rsidR="004A057E" w:rsidRPr="00B5672A">
        <w:rPr>
          <w:color w:val="000000" w:themeColor="text1"/>
        </w:rPr>
        <w:t xml:space="preserve"> r</w:t>
      </w:r>
      <w:r w:rsidRPr="00B5672A">
        <w:rPr>
          <w:color w:val="000000" w:themeColor="text1"/>
        </w:rPr>
        <w:t>ather than adhering to rigid guidelines</w:t>
      </w:r>
      <w:r w:rsidR="004A057E" w:rsidRPr="00B5672A">
        <w:rPr>
          <w:color w:val="000000" w:themeColor="text1"/>
        </w:rPr>
        <w:t>.</w:t>
      </w:r>
      <w:r w:rsidRPr="00B5672A">
        <w:rPr>
          <w:color w:val="000000" w:themeColor="text1"/>
        </w:rPr>
        <w:t xml:space="preserve"> </w:t>
      </w:r>
    </w:p>
    <w:p w14:paraId="113DF836" w14:textId="58C7E9AB" w:rsidR="004A057E" w:rsidRPr="00B5672A" w:rsidRDefault="004A057E" w:rsidP="00B5672A">
      <w:pPr>
        <w:spacing w:after="0" w:line="240" w:lineRule="auto"/>
        <w:rPr>
          <w:color w:val="000000" w:themeColor="text1"/>
        </w:rPr>
      </w:pPr>
    </w:p>
    <w:p w14:paraId="4549A341" w14:textId="56C7FCF4" w:rsidR="004A057E" w:rsidRPr="00B5672A" w:rsidRDefault="00D20BF0" w:rsidP="00B5672A">
      <w:pPr>
        <w:spacing w:after="0" w:line="240" w:lineRule="auto"/>
        <w:rPr>
          <w:color w:val="000000" w:themeColor="text1"/>
        </w:rPr>
      </w:pPr>
      <w:r w:rsidRPr="00B5672A">
        <w:rPr>
          <w:color w:val="000000" w:themeColor="text1"/>
        </w:rPr>
        <w:t>Agile includes a variety of frameworks</w:t>
      </w:r>
      <w:r w:rsidR="004A057E" w:rsidRPr="00B5672A">
        <w:rPr>
          <w:color w:val="000000" w:themeColor="text1"/>
        </w:rPr>
        <w:t xml:space="preserve"> </w:t>
      </w:r>
      <w:r w:rsidR="008E2F1D" w:rsidRPr="00B5672A">
        <w:rPr>
          <w:color w:val="000000" w:themeColor="text1"/>
        </w:rPr>
        <w:t>with</w:t>
      </w:r>
      <w:r w:rsidR="004A057E" w:rsidRPr="00B5672A">
        <w:rPr>
          <w:color w:val="000000" w:themeColor="text1"/>
        </w:rPr>
        <w:t xml:space="preserve"> flexibility in their cores. </w:t>
      </w:r>
      <w:r w:rsidR="008E2F1D" w:rsidRPr="00B5672A">
        <w:rPr>
          <w:color w:val="000000" w:themeColor="text1"/>
        </w:rPr>
        <w:t>By mixing frameworks, t</w:t>
      </w:r>
      <w:r w:rsidR="004A057E" w:rsidRPr="00B5672A">
        <w:rPr>
          <w:color w:val="000000" w:themeColor="text1"/>
        </w:rPr>
        <w:t>he deve</w:t>
      </w:r>
      <w:r w:rsidR="008E2F1D" w:rsidRPr="00B5672A">
        <w:rPr>
          <w:color w:val="000000" w:themeColor="text1"/>
        </w:rPr>
        <w:t xml:space="preserve">lopmental process can be customised. </w:t>
      </w:r>
    </w:p>
    <w:p w14:paraId="79BEBDA3" w14:textId="4DDCF5AF" w:rsidR="004A057E" w:rsidRPr="00B5672A" w:rsidRDefault="00D20BF0" w:rsidP="00B5672A">
      <w:pPr>
        <w:pStyle w:val="ListParagraph"/>
        <w:numPr>
          <w:ilvl w:val="0"/>
          <w:numId w:val="40"/>
        </w:numPr>
        <w:spacing w:after="0" w:line="240" w:lineRule="auto"/>
        <w:rPr>
          <w:color w:val="000000" w:themeColor="text1"/>
        </w:rPr>
      </w:pPr>
      <w:r w:rsidRPr="00B5672A">
        <w:rPr>
          <w:b/>
          <w:bCs/>
          <w:color w:val="000000" w:themeColor="text1"/>
        </w:rPr>
        <w:t>Scrum</w:t>
      </w:r>
      <w:r w:rsidR="008E2F1D" w:rsidRPr="00B5672A">
        <w:rPr>
          <w:b/>
          <w:bCs/>
          <w:color w:val="000000" w:themeColor="text1"/>
        </w:rPr>
        <w:t>:</w:t>
      </w:r>
      <w:r w:rsidR="008E2F1D" w:rsidRPr="00B5672A">
        <w:rPr>
          <w:color w:val="000000" w:themeColor="text1"/>
        </w:rPr>
        <w:t xml:space="preserve"> Often used for complex projects, it emphasises short, time-boxed iterations called sprints, with regular meetings (e.g., daily stand-ups) to keep the team on track.</w:t>
      </w:r>
    </w:p>
    <w:p w14:paraId="21746035" w14:textId="77777777" w:rsidR="00D20BF0" w:rsidRPr="00B5672A" w:rsidRDefault="00D20BF0" w:rsidP="00B5672A">
      <w:pPr>
        <w:spacing w:after="0" w:line="240" w:lineRule="auto"/>
        <w:rPr>
          <w:color w:val="000000" w:themeColor="text1"/>
        </w:rPr>
      </w:pPr>
    </w:p>
    <w:p w14:paraId="5419EAC1" w14:textId="77777777" w:rsidR="00D20BF0" w:rsidRPr="00B5672A" w:rsidRDefault="00D20BF0" w:rsidP="00B5672A">
      <w:pPr>
        <w:spacing w:after="0" w:line="240" w:lineRule="auto"/>
        <w:rPr>
          <w:color w:val="000000" w:themeColor="text1"/>
        </w:rPr>
      </w:pPr>
    </w:p>
    <w:p w14:paraId="70C17EC1" w14:textId="38881D0E" w:rsidR="00D20BF0" w:rsidRPr="00B5672A" w:rsidRDefault="00D20BF0" w:rsidP="00B5672A">
      <w:pPr>
        <w:spacing w:after="0" w:line="240" w:lineRule="auto"/>
        <w:rPr>
          <w:color w:val="000000" w:themeColor="text1"/>
        </w:rPr>
      </w:pPr>
      <w:r w:rsidRPr="00B5672A">
        <w:rPr>
          <w:b/>
          <w:bCs/>
          <w:color w:val="000000" w:themeColor="text1"/>
        </w:rPr>
        <w:t>Iteration Workflow</w:t>
      </w:r>
    </w:p>
    <w:p w14:paraId="6D834285" w14:textId="40B39E35" w:rsidR="00D20BF0" w:rsidRPr="00B5672A" w:rsidRDefault="00D20BF0" w:rsidP="00B5672A">
      <w:pPr>
        <w:spacing w:after="0" w:line="240" w:lineRule="auto"/>
        <w:rPr>
          <w:color w:val="000000" w:themeColor="text1"/>
        </w:rPr>
      </w:pPr>
      <w:r w:rsidRPr="00B5672A">
        <w:rPr>
          <w:color w:val="000000" w:themeColor="text1"/>
        </w:rPr>
        <w:t>Agile development is conducted through short, repeatable development stages called</w:t>
      </w:r>
      <w:r w:rsidR="008E2F1D" w:rsidRPr="00B5672A">
        <w:rPr>
          <w:color w:val="000000" w:themeColor="text1"/>
        </w:rPr>
        <w:t xml:space="preserve"> </w:t>
      </w:r>
      <w:r w:rsidRPr="00B5672A">
        <w:rPr>
          <w:color w:val="000000" w:themeColor="text1"/>
        </w:rPr>
        <w:t xml:space="preserve">iterations. Each iteration results in a working </w:t>
      </w:r>
      <w:r w:rsidR="008E2F1D" w:rsidRPr="00B5672A">
        <w:rPr>
          <w:color w:val="000000" w:themeColor="text1"/>
        </w:rPr>
        <w:t>software version that stakeholders can test, review, and evaluate</w:t>
      </w:r>
      <w:r w:rsidRPr="00B5672A">
        <w:rPr>
          <w:color w:val="000000" w:themeColor="text1"/>
        </w:rPr>
        <w:t>.</w:t>
      </w:r>
    </w:p>
    <w:p w14:paraId="5F9BCFCA" w14:textId="513FFCEC" w:rsidR="00D20BF0" w:rsidRPr="00B5672A" w:rsidRDefault="00D20BF0" w:rsidP="00B5672A">
      <w:pPr>
        <w:numPr>
          <w:ilvl w:val="0"/>
          <w:numId w:val="41"/>
        </w:numPr>
        <w:spacing w:after="0" w:line="240" w:lineRule="auto"/>
        <w:rPr>
          <w:color w:val="000000" w:themeColor="text1"/>
        </w:rPr>
      </w:pPr>
      <w:r w:rsidRPr="00B5672A">
        <w:rPr>
          <w:color w:val="000000" w:themeColor="text1"/>
        </w:rPr>
        <w:t>Planning</w:t>
      </w:r>
    </w:p>
    <w:p w14:paraId="777F72BD" w14:textId="23A32FE7" w:rsidR="00D20BF0" w:rsidRPr="00B5672A" w:rsidRDefault="00D20BF0" w:rsidP="00B5672A">
      <w:pPr>
        <w:numPr>
          <w:ilvl w:val="0"/>
          <w:numId w:val="41"/>
        </w:numPr>
        <w:spacing w:after="0" w:line="240" w:lineRule="auto"/>
        <w:rPr>
          <w:color w:val="000000" w:themeColor="text1"/>
        </w:rPr>
      </w:pPr>
      <w:r w:rsidRPr="00B5672A">
        <w:rPr>
          <w:color w:val="000000" w:themeColor="text1"/>
        </w:rPr>
        <w:t>Design and Development</w:t>
      </w:r>
    </w:p>
    <w:p w14:paraId="6F61AE40" w14:textId="1D88C665" w:rsidR="00D20BF0" w:rsidRPr="00B5672A" w:rsidRDefault="00D20BF0" w:rsidP="00B5672A">
      <w:pPr>
        <w:numPr>
          <w:ilvl w:val="0"/>
          <w:numId w:val="41"/>
        </w:numPr>
        <w:spacing w:after="0" w:line="240" w:lineRule="auto"/>
        <w:rPr>
          <w:color w:val="000000" w:themeColor="text1"/>
        </w:rPr>
      </w:pPr>
      <w:r w:rsidRPr="00B5672A">
        <w:rPr>
          <w:color w:val="000000" w:themeColor="text1"/>
        </w:rPr>
        <w:t>Testing</w:t>
      </w:r>
    </w:p>
    <w:p w14:paraId="1166B52E" w14:textId="71CEB946" w:rsidR="00D20BF0" w:rsidRPr="00B5672A" w:rsidRDefault="00D20BF0" w:rsidP="00B5672A">
      <w:pPr>
        <w:numPr>
          <w:ilvl w:val="0"/>
          <w:numId w:val="41"/>
        </w:numPr>
        <w:spacing w:after="0" w:line="240" w:lineRule="auto"/>
        <w:rPr>
          <w:color w:val="000000" w:themeColor="text1"/>
        </w:rPr>
      </w:pPr>
      <w:r w:rsidRPr="00B5672A">
        <w:rPr>
          <w:color w:val="000000" w:themeColor="text1"/>
        </w:rPr>
        <w:t>Feedback and Evaluation</w:t>
      </w:r>
    </w:p>
    <w:p w14:paraId="641C06D6" w14:textId="77777777" w:rsidR="008E2F1D" w:rsidRPr="00B5672A" w:rsidRDefault="00D20BF0" w:rsidP="00B5672A">
      <w:pPr>
        <w:numPr>
          <w:ilvl w:val="0"/>
          <w:numId w:val="41"/>
        </w:numPr>
        <w:spacing w:after="0" w:line="240" w:lineRule="auto"/>
        <w:rPr>
          <w:color w:val="000000" w:themeColor="text1"/>
        </w:rPr>
      </w:pPr>
      <w:r w:rsidRPr="00B5672A">
        <w:rPr>
          <w:color w:val="000000" w:themeColor="text1"/>
        </w:rPr>
        <w:t>Iterative Cycle</w:t>
      </w:r>
    </w:p>
    <w:p w14:paraId="75DD0A4A" w14:textId="77777777" w:rsidR="00D20BF0" w:rsidRPr="00B5672A" w:rsidRDefault="00D20BF0" w:rsidP="00B5672A">
      <w:pPr>
        <w:spacing w:after="0" w:line="240" w:lineRule="auto"/>
        <w:rPr>
          <w:color w:val="000000" w:themeColor="text1"/>
        </w:rPr>
      </w:pPr>
    </w:p>
    <w:p w14:paraId="20D0DC41" w14:textId="77777777" w:rsidR="00A74FC9" w:rsidRPr="00B5672A" w:rsidRDefault="00A74FC9" w:rsidP="00B5672A">
      <w:pPr>
        <w:spacing w:after="0" w:line="240" w:lineRule="auto"/>
        <w:rPr>
          <w:color w:val="000000" w:themeColor="text1"/>
        </w:rPr>
      </w:pPr>
    </w:p>
    <w:p w14:paraId="341E55B6" w14:textId="3EFC47E8" w:rsidR="00D20BF0" w:rsidRPr="00B5672A" w:rsidRDefault="008E2F1D" w:rsidP="00B5672A">
      <w:pPr>
        <w:spacing w:after="0" w:line="240" w:lineRule="auto"/>
        <w:rPr>
          <w:b/>
          <w:bCs/>
          <w:color w:val="000000" w:themeColor="text1"/>
        </w:rPr>
      </w:pPr>
      <w:r w:rsidRPr="00B5672A">
        <w:rPr>
          <w:b/>
          <w:bCs/>
          <w:color w:val="000000" w:themeColor="text1"/>
        </w:rPr>
        <w:t xml:space="preserve">Scale and Types of </w:t>
      </w:r>
      <w:r w:rsidR="00D20BF0" w:rsidRPr="00B5672A">
        <w:rPr>
          <w:b/>
          <w:bCs/>
          <w:color w:val="000000" w:themeColor="text1"/>
        </w:rPr>
        <w:t>Developments</w:t>
      </w:r>
    </w:p>
    <w:p w14:paraId="5528FC7F" w14:textId="7959EDA9" w:rsidR="00D20BF0" w:rsidRPr="00B5672A" w:rsidRDefault="00D20BF0" w:rsidP="00B5672A">
      <w:pPr>
        <w:spacing w:after="0" w:line="240" w:lineRule="auto"/>
        <w:rPr>
          <w:color w:val="000000" w:themeColor="text1"/>
        </w:rPr>
      </w:pPr>
      <w:r w:rsidRPr="00B5672A">
        <w:rPr>
          <w:color w:val="000000" w:themeColor="text1"/>
        </w:rPr>
        <w:t>Agile is highly adaptable and can be applied to both small and large-scale projects</w:t>
      </w:r>
    </w:p>
    <w:p w14:paraId="206B77A5" w14:textId="590CE130" w:rsidR="00D20BF0" w:rsidRPr="00B5672A" w:rsidRDefault="00D20BF0" w:rsidP="00B5672A">
      <w:pPr>
        <w:numPr>
          <w:ilvl w:val="0"/>
          <w:numId w:val="42"/>
        </w:numPr>
        <w:spacing w:after="0" w:line="240" w:lineRule="auto"/>
        <w:rPr>
          <w:color w:val="000000" w:themeColor="text1"/>
        </w:rPr>
      </w:pPr>
      <w:r w:rsidRPr="00B5672A">
        <w:rPr>
          <w:b/>
          <w:bCs/>
          <w:color w:val="000000" w:themeColor="text1"/>
        </w:rPr>
        <w:t>Small Projects:</w:t>
      </w:r>
      <w:r w:rsidRPr="00B5672A">
        <w:rPr>
          <w:color w:val="000000" w:themeColor="text1"/>
        </w:rPr>
        <w:t xml:space="preserve"> </w:t>
      </w:r>
      <w:r w:rsidR="008E2F1D" w:rsidRPr="00B5672A">
        <w:rPr>
          <w:color w:val="000000" w:themeColor="text1"/>
        </w:rPr>
        <w:t>The f</w:t>
      </w:r>
      <w:r w:rsidRPr="00B5672A">
        <w:rPr>
          <w:color w:val="000000" w:themeColor="text1"/>
        </w:rPr>
        <w:t xml:space="preserve">lexibility of small teams allows for quick decision-making and fast adaptation to change. </w:t>
      </w:r>
      <w:r w:rsidR="008E2F1D" w:rsidRPr="00B5672A">
        <w:rPr>
          <w:color w:val="000000" w:themeColor="text1"/>
        </w:rPr>
        <w:t xml:space="preserve"> </w:t>
      </w:r>
    </w:p>
    <w:p w14:paraId="55D9B0CF" w14:textId="1CC6CABF" w:rsidR="00D20BF0" w:rsidRPr="00B5672A" w:rsidRDefault="00D20BF0" w:rsidP="00B5672A">
      <w:pPr>
        <w:numPr>
          <w:ilvl w:val="0"/>
          <w:numId w:val="42"/>
        </w:numPr>
        <w:spacing w:after="0" w:line="240" w:lineRule="auto"/>
        <w:rPr>
          <w:color w:val="000000" w:themeColor="text1"/>
        </w:rPr>
      </w:pPr>
      <w:r w:rsidRPr="00B5672A">
        <w:rPr>
          <w:b/>
          <w:bCs/>
          <w:color w:val="000000" w:themeColor="text1"/>
        </w:rPr>
        <w:t>Large Projects:</w:t>
      </w:r>
      <w:r w:rsidRPr="00B5672A">
        <w:rPr>
          <w:color w:val="000000" w:themeColor="text1"/>
        </w:rPr>
        <w:t xml:space="preserve"> Agile can be applied by breaking the project down into smaller, self-organising teams </w:t>
      </w:r>
      <w:r w:rsidR="00787BFE" w:rsidRPr="00B5672A">
        <w:rPr>
          <w:color w:val="000000" w:themeColor="text1"/>
          <w:kern w:val="0"/>
          <w14:ligatures w14:val="none"/>
        </w:rPr>
        <w:t>focusing</w:t>
      </w:r>
      <w:r w:rsidRPr="00B5672A">
        <w:rPr>
          <w:color w:val="000000" w:themeColor="text1"/>
        </w:rPr>
        <w:t xml:space="preserve"> on a component or feature of the larger system. </w:t>
      </w:r>
    </w:p>
    <w:p w14:paraId="74F1CEDA" w14:textId="77777777" w:rsidR="008E2F1D" w:rsidRPr="00B5672A" w:rsidRDefault="008E2F1D" w:rsidP="00B5672A">
      <w:pPr>
        <w:spacing w:after="0" w:line="240" w:lineRule="auto"/>
        <w:ind w:left="360"/>
        <w:rPr>
          <w:color w:val="000000" w:themeColor="text1"/>
        </w:rPr>
      </w:pPr>
    </w:p>
    <w:p w14:paraId="442721FE" w14:textId="07B0682F" w:rsidR="008E2F1D" w:rsidRPr="00B5672A" w:rsidRDefault="008E2F1D" w:rsidP="00B5672A">
      <w:pPr>
        <w:spacing w:after="0" w:line="240" w:lineRule="auto"/>
        <w:rPr>
          <w:color w:val="000000" w:themeColor="text1"/>
        </w:rPr>
      </w:pPr>
      <w:r w:rsidRPr="00B5672A">
        <w:rPr>
          <w:color w:val="000000" w:themeColor="text1"/>
        </w:rPr>
        <w:t>E.g.:</w:t>
      </w:r>
    </w:p>
    <w:p w14:paraId="13789242" w14:textId="3E0BF347" w:rsidR="008E2F1D" w:rsidRPr="00B5672A" w:rsidRDefault="008E2F1D" w:rsidP="00B5672A">
      <w:pPr>
        <w:pStyle w:val="ListParagraph"/>
        <w:numPr>
          <w:ilvl w:val="0"/>
          <w:numId w:val="42"/>
        </w:numPr>
        <w:spacing w:after="0" w:line="240" w:lineRule="auto"/>
        <w:rPr>
          <w:color w:val="000000" w:themeColor="text1"/>
        </w:rPr>
      </w:pPr>
      <w:r w:rsidRPr="00B5672A">
        <w:rPr>
          <w:color w:val="000000" w:themeColor="text1"/>
        </w:rPr>
        <w:t>Mobile and Web applications</w:t>
      </w:r>
    </w:p>
    <w:p w14:paraId="5C0776FD" w14:textId="77777777" w:rsidR="00731F2A" w:rsidRPr="00B5672A" w:rsidRDefault="00731F2A" w:rsidP="00B5672A">
      <w:pPr>
        <w:spacing w:after="0" w:line="240" w:lineRule="auto"/>
        <w:rPr>
          <w:color w:val="FF0000"/>
        </w:rPr>
      </w:pPr>
    </w:p>
    <w:p w14:paraId="539D1363" w14:textId="77777777" w:rsidR="00731F2A" w:rsidRPr="00B5672A" w:rsidRDefault="00731F2A" w:rsidP="00B5672A">
      <w:pPr>
        <w:spacing w:after="0" w:line="240" w:lineRule="auto"/>
        <w:rPr>
          <w:color w:val="FF0000"/>
        </w:rPr>
      </w:pPr>
    </w:p>
    <w:p w14:paraId="5B4CE5F9" w14:textId="77777777" w:rsidR="00731F2A" w:rsidRPr="00B5672A" w:rsidRDefault="00731F2A" w:rsidP="00B5672A">
      <w:pPr>
        <w:spacing w:after="0" w:line="240" w:lineRule="auto"/>
        <w:rPr>
          <w:color w:val="FF0000"/>
        </w:rPr>
      </w:pPr>
    </w:p>
    <w:p w14:paraId="2CE09829" w14:textId="3B222FE1" w:rsidR="00906D2B" w:rsidRPr="00B5672A" w:rsidRDefault="00906D2B" w:rsidP="00B5672A">
      <w:pPr>
        <w:pStyle w:val="Heading3"/>
        <w:spacing w:before="0" w:after="0" w:line="240" w:lineRule="auto"/>
      </w:pPr>
      <w:bookmarkStart w:id="59" w:name="_Toc206257075"/>
      <w:r w:rsidRPr="00B5672A">
        <w:t xml:space="preserve">Research the </w:t>
      </w:r>
      <w:proofErr w:type="spellStart"/>
      <w:r w:rsidRPr="00B5672A">
        <w:t>WAgile</w:t>
      </w:r>
      <w:proofErr w:type="spellEnd"/>
      <w:r w:rsidRPr="00B5672A">
        <w:t xml:space="preserve"> software development approach, including</w:t>
      </w:r>
      <w:r w:rsidR="00D20BF0" w:rsidRPr="00B5672A">
        <w:t xml:space="preserve"> </w:t>
      </w:r>
      <w:r w:rsidRPr="00B5672A">
        <w:t>understanding it is a hybrid model</w:t>
      </w:r>
      <w:r w:rsidR="00D20BF0" w:rsidRPr="00B5672A">
        <w:t xml:space="preserve">, </w:t>
      </w:r>
      <w:r w:rsidRPr="00B5672A">
        <w:t>analysis of the ‘when’ and ‘how’ intervention is applied during the development life cycle</w:t>
      </w:r>
      <w:r w:rsidR="00D20BF0" w:rsidRPr="00B5672A">
        <w:t xml:space="preserve">, and </w:t>
      </w:r>
      <w:r w:rsidRPr="00B5672A">
        <w:t>scale and types of developments</w:t>
      </w:r>
      <w:r w:rsidR="00D20BF0" w:rsidRPr="00B5672A">
        <w:t>.</w:t>
      </w:r>
      <w:bookmarkEnd w:id="59"/>
    </w:p>
    <w:p w14:paraId="03E31651" w14:textId="77777777" w:rsidR="008E2F1D" w:rsidRPr="00B5672A" w:rsidRDefault="008E2F1D" w:rsidP="00B5672A">
      <w:pPr>
        <w:spacing w:after="0" w:line="240" w:lineRule="auto"/>
        <w:rPr>
          <w:color w:val="000000" w:themeColor="text1"/>
        </w:rPr>
      </w:pPr>
    </w:p>
    <w:p w14:paraId="79966344" w14:textId="32FB5CD0" w:rsidR="008E2F1D" w:rsidRPr="00B5672A" w:rsidRDefault="008E2F1D" w:rsidP="00B5672A">
      <w:pPr>
        <w:spacing w:after="0" w:line="240" w:lineRule="auto"/>
        <w:rPr>
          <w:color w:val="000000" w:themeColor="text1"/>
        </w:rPr>
      </w:pPr>
      <w:proofErr w:type="spellStart"/>
      <w:r w:rsidRPr="00B5672A">
        <w:rPr>
          <w:color w:val="000000" w:themeColor="text1"/>
        </w:rPr>
        <w:t>WAgile</w:t>
      </w:r>
      <w:proofErr w:type="spellEnd"/>
      <w:r w:rsidR="00AB7ECF" w:rsidRPr="00B5672A">
        <w:rPr>
          <w:color w:val="000000" w:themeColor="text1"/>
        </w:rPr>
        <w:t xml:space="preserve"> </w:t>
      </w:r>
      <w:r w:rsidRPr="00B5672A">
        <w:rPr>
          <w:color w:val="000000" w:themeColor="text1"/>
        </w:rPr>
        <w:t>is a</w:t>
      </w:r>
      <w:r w:rsidR="00AB7ECF" w:rsidRPr="00B5672A">
        <w:rPr>
          <w:color w:val="000000" w:themeColor="text1"/>
        </w:rPr>
        <w:t xml:space="preserve"> </w:t>
      </w:r>
      <w:r w:rsidRPr="00B5672A">
        <w:rPr>
          <w:color w:val="000000" w:themeColor="text1"/>
        </w:rPr>
        <w:t>hybrid software development approach that combines the structured, linear nature of the</w:t>
      </w:r>
      <w:r w:rsidR="007D5B12" w:rsidRPr="00B5672A">
        <w:rPr>
          <w:color w:val="000000" w:themeColor="text1"/>
        </w:rPr>
        <w:t xml:space="preserve"> </w:t>
      </w:r>
      <w:r w:rsidRPr="00B5672A">
        <w:rPr>
          <w:color w:val="000000" w:themeColor="text1"/>
        </w:rPr>
        <w:t>Waterfall methodology</w:t>
      </w:r>
      <w:r w:rsidR="007D5B12" w:rsidRPr="00B5672A">
        <w:rPr>
          <w:color w:val="000000" w:themeColor="text1"/>
        </w:rPr>
        <w:t xml:space="preserve"> </w:t>
      </w:r>
      <w:r w:rsidRPr="00B5672A">
        <w:rPr>
          <w:color w:val="000000" w:themeColor="text1"/>
        </w:rPr>
        <w:t xml:space="preserve">with the flexible, iterative elements of the Agile methodology. </w:t>
      </w:r>
    </w:p>
    <w:p w14:paraId="196B298E" w14:textId="77777777" w:rsidR="008E2F1D" w:rsidRPr="00B5672A" w:rsidRDefault="008E2F1D" w:rsidP="00B5672A">
      <w:pPr>
        <w:spacing w:after="0" w:line="240" w:lineRule="auto"/>
        <w:rPr>
          <w:color w:val="000000" w:themeColor="text1"/>
        </w:rPr>
      </w:pPr>
      <w:r w:rsidRPr="00B5672A">
        <w:rPr>
          <w:color w:val="000000" w:themeColor="text1"/>
        </w:rPr>
        <w:t> </w:t>
      </w:r>
    </w:p>
    <w:p w14:paraId="3F25FE2F" w14:textId="77777777" w:rsidR="008E2F1D" w:rsidRPr="00B5672A" w:rsidRDefault="008E2F1D" w:rsidP="00B5672A">
      <w:pPr>
        <w:spacing w:after="0" w:line="240" w:lineRule="auto"/>
        <w:rPr>
          <w:b/>
          <w:bCs/>
          <w:color w:val="000000" w:themeColor="text1"/>
        </w:rPr>
      </w:pPr>
      <w:r w:rsidRPr="00B5672A">
        <w:rPr>
          <w:b/>
          <w:bCs/>
          <w:color w:val="000000" w:themeColor="text1"/>
        </w:rPr>
        <w:lastRenderedPageBreak/>
        <w:t xml:space="preserve">Understanding </w:t>
      </w:r>
      <w:proofErr w:type="spellStart"/>
      <w:r w:rsidRPr="00B5672A">
        <w:rPr>
          <w:b/>
          <w:bCs/>
          <w:color w:val="000000" w:themeColor="text1"/>
        </w:rPr>
        <w:t>WAgile</w:t>
      </w:r>
      <w:proofErr w:type="spellEnd"/>
      <w:r w:rsidRPr="00B5672A">
        <w:rPr>
          <w:b/>
          <w:bCs/>
          <w:color w:val="000000" w:themeColor="text1"/>
        </w:rPr>
        <w:t xml:space="preserve"> as a Hybrid Model</w:t>
      </w:r>
    </w:p>
    <w:p w14:paraId="077F917D" w14:textId="19B3D8C7" w:rsidR="008E2F1D" w:rsidRPr="00B5672A" w:rsidRDefault="008E2F1D" w:rsidP="00B5672A">
      <w:pPr>
        <w:spacing w:after="0" w:line="240" w:lineRule="auto"/>
        <w:rPr>
          <w:color w:val="000000" w:themeColor="text1"/>
        </w:rPr>
      </w:pPr>
      <w:proofErr w:type="spellStart"/>
      <w:r w:rsidRPr="00B5672A">
        <w:rPr>
          <w:color w:val="000000" w:themeColor="text1"/>
        </w:rPr>
        <w:t>WAgile</w:t>
      </w:r>
      <w:proofErr w:type="spellEnd"/>
      <w:r w:rsidRPr="00B5672A">
        <w:rPr>
          <w:color w:val="000000" w:themeColor="text1"/>
        </w:rPr>
        <w:t xml:space="preserve"> combines the</w:t>
      </w:r>
      <w:r w:rsidR="00AB7ECF" w:rsidRPr="00B5672A">
        <w:rPr>
          <w:color w:val="000000" w:themeColor="text1"/>
        </w:rPr>
        <w:t xml:space="preserve"> </w:t>
      </w:r>
      <w:r w:rsidRPr="00B5672A">
        <w:rPr>
          <w:color w:val="000000" w:themeColor="text1"/>
        </w:rPr>
        <w:t>predictability</w:t>
      </w:r>
      <w:r w:rsidR="00AB7ECF" w:rsidRPr="00B5672A">
        <w:rPr>
          <w:color w:val="000000" w:themeColor="text1"/>
        </w:rPr>
        <w:t xml:space="preserve"> </w:t>
      </w:r>
      <w:r w:rsidRPr="00B5672A">
        <w:rPr>
          <w:color w:val="000000" w:themeColor="text1"/>
        </w:rPr>
        <w:t>of Waterfall with the</w:t>
      </w:r>
      <w:r w:rsidR="00AB7ECF" w:rsidRPr="00B5672A">
        <w:rPr>
          <w:color w:val="000000" w:themeColor="text1"/>
        </w:rPr>
        <w:t xml:space="preserve"> </w:t>
      </w:r>
      <w:r w:rsidRPr="00B5672A">
        <w:rPr>
          <w:color w:val="000000" w:themeColor="text1"/>
        </w:rPr>
        <w:t>adaptability</w:t>
      </w:r>
      <w:r w:rsidR="00AB7ECF" w:rsidRPr="00B5672A">
        <w:rPr>
          <w:color w:val="000000" w:themeColor="text1"/>
        </w:rPr>
        <w:t xml:space="preserve"> </w:t>
      </w:r>
      <w:r w:rsidRPr="00B5672A">
        <w:rPr>
          <w:color w:val="000000" w:themeColor="text1"/>
        </w:rPr>
        <w:t xml:space="preserve">of Agile. </w:t>
      </w:r>
      <w:proofErr w:type="spellStart"/>
      <w:r w:rsidRPr="00B5672A">
        <w:rPr>
          <w:color w:val="000000" w:themeColor="text1"/>
        </w:rPr>
        <w:t>WAgile</w:t>
      </w:r>
      <w:proofErr w:type="spellEnd"/>
      <w:r w:rsidRPr="00B5672A">
        <w:rPr>
          <w:color w:val="000000" w:themeColor="text1"/>
        </w:rPr>
        <w:t xml:space="preserve"> integrates both by starting with the structured planning and documentation from the Waterfall approach, which provides clarity and a roadmap for the project. Then, </w:t>
      </w:r>
      <w:proofErr w:type="spellStart"/>
      <w:r w:rsidRPr="00B5672A">
        <w:rPr>
          <w:color w:val="000000" w:themeColor="text1"/>
        </w:rPr>
        <w:t>Agile’s</w:t>
      </w:r>
      <w:proofErr w:type="spellEnd"/>
      <w:r w:rsidRPr="00B5672A">
        <w:rPr>
          <w:color w:val="000000" w:themeColor="text1"/>
        </w:rPr>
        <w:t xml:space="preserve"> iterative development cycles are incorporated into the later stages of development, allowing for flexibility, regular feedback, and adaptation to change. This makes </w:t>
      </w:r>
      <w:proofErr w:type="spellStart"/>
      <w:r w:rsidRPr="00B5672A">
        <w:rPr>
          <w:color w:val="000000" w:themeColor="text1"/>
        </w:rPr>
        <w:t>WAgile</w:t>
      </w:r>
      <w:proofErr w:type="spellEnd"/>
      <w:r w:rsidRPr="00B5672A">
        <w:rPr>
          <w:color w:val="000000" w:themeColor="text1"/>
        </w:rPr>
        <w:t xml:space="preserve"> suitable for projects that need a balance between formal planning and flexibility in execution.</w:t>
      </w:r>
    </w:p>
    <w:p w14:paraId="43FD0D6D" w14:textId="079E5A65" w:rsidR="008E2F1D" w:rsidRPr="00B5672A" w:rsidRDefault="008E2F1D" w:rsidP="00B5672A">
      <w:pPr>
        <w:spacing w:after="0" w:line="240" w:lineRule="auto"/>
        <w:rPr>
          <w:color w:val="000000" w:themeColor="text1"/>
        </w:rPr>
      </w:pPr>
    </w:p>
    <w:p w14:paraId="504EA5B7" w14:textId="09F9C815" w:rsidR="00EF02EE" w:rsidRPr="00B5672A" w:rsidRDefault="008E2F1D" w:rsidP="00B5672A">
      <w:pPr>
        <w:spacing w:after="0" w:line="240" w:lineRule="auto"/>
        <w:rPr>
          <w:b/>
          <w:bCs/>
          <w:color w:val="000000" w:themeColor="text1"/>
        </w:rPr>
      </w:pPr>
      <w:r w:rsidRPr="00B5672A">
        <w:rPr>
          <w:b/>
          <w:bCs/>
          <w:color w:val="000000" w:themeColor="text1"/>
        </w:rPr>
        <w:t>When and How Intervention Is Applied During the Development Lifecycle</w:t>
      </w:r>
    </w:p>
    <w:tbl>
      <w:tblPr>
        <w:tblStyle w:val="TableGrid"/>
        <w:tblW w:w="0" w:type="auto"/>
        <w:tblLook w:val="04A0" w:firstRow="1" w:lastRow="0" w:firstColumn="1" w:lastColumn="0" w:noHBand="0" w:noVBand="1"/>
      </w:tblPr>
      <w:tblGrid>
        <w:gridCol w:w="3005"/>
        <w:gridCol w:w="3005"/>
        <w:gridCol w:w="3006"/>
      </w:tblGrid>
      <w:tr w:rsidR="004355F2" w:rsidRPr="00B5672A" w14:paraId="1ECB601E" w14:textId="77777777" w:rsidTr="004355F2">
        <w:tc>
          <w:tcPr>
            <w:tcW w:w="3005" w:type="dxa"/>
            <w:shd w:val="clear" w:color="auto" w:fill="DAE9F7" w:themeFill="text2" w:themeFillTint="1A"/>
          </w:tcPr>
          <w:p w14:paraId="73D83AB1" w14:textId="77777777" w:rsidR="004355F2" w:rsidRPr="00B5672A" w:rsidRDefault="004355F2" w:rsidP="00B5672A">
            <w:pPr>
              <w:rPr>
                <w:color w:val="000000" w:themeColor="text1"/>
              </w:rPr>
            </w:pPr>
          </w:p>
        </w:tc>
        <w:tc>
          <w:tcPr>
            <w:tcW w:w="3005" w:type="dxa"/>
            <w:shd w:val="clear" w:color="auto" w:fill="DAE9F7" w:themeFill="text2" w:themeFillTint="1A"/>
          </w:tcPr>
          <w:p w14:paraId="49508492" w14:textId="08EBDF0E" w:rsidR="004355F2" w:rsidRPr="00B5672A" w:rsidRDefault="004355F2" w:rsidP="00B5672A">
            <w:pPr>
              <w:rPr>
                <w:b/>
                <w:bCs/>
                <w:color w:val="000000" w:themeColor="text1"/>
              </w:rPr>
            </w:pPr>
            <w:r w:rsidRPr="00B5672A">
              <w:rPr>
                <w:b/>
                <w:bCs/>
                <w:color w:val="000000" w:themeColor="text1"/>
              </w:rPr>
              <w:t>When</w:t>
            </w:r>
          </w:p>
        </w:tc>
        <w:tc>
          <w:tcPr>
            <w:tcW w:w="3006" w:type="dxa"/>
            <w:shd w:val="clear" w:color="auto" w:fill="DAE9F7" w:themeFill="text2" w:themeFillTint="1A"/>
          </w:tcPr>
          <w:p w14:paraId="30FAC103" w14:textId="091E8946" w:rsidR="004355F2" w:rsidRPr="00B5672A" w:rsidRDefault="004355F2" w:rsidP="00B5672A">
            <w:pPr>
              <w:rPr>
                <w:b/>
                <w:bCs/>
                <w:color w:val="000000" w:themeColor="text1"/>
              </w:rPr>
            </w:pPr>
            <w:r w:rsidRPr="00B5672A">
              <w:rPr>
                <w:b/>
                <w:bCs/>
                <w:color w:val="000000" w:themeColor="text1"/>
              </w:rPr>
              <w:t>How</w:t>
            </w:r>
          </w:p>
        </w:tc>
      </w:tr>
      <w:tr w:rsidR="004355F2" w:rsidRPr="00B5672A" w14:paraId="3C7656BD" w14:textId="77777777" w:rsidTr="004355F2">
        <w:tc>
          <w:tcPr>
            <w:tcW w:w="3005" w:type="dxa"/>
            <w:shd w:val="clear" w:color="auto" w:fill="DAE9F7" w:themeFill="text2" w:themeFillTint="1A"/>
          </w:tcPr>
          <w:p w14:paraId="7B331212" w14:textId="0F25C8E4" w:rsidR="004355F2" w:rsidRPr="00B5672A" w:rsidRDefault="004355F2" w:rsidP="00B5672A">
            <w:pPr>
              <w:rPr>
                <w:b/>
                <w:bCs/>
                <w:color w:val="000000" w:themeColor="text1"/>
              </w:rPr>
            </w:pPr>
            <w:r w:rsidRPr="00B5672A">
              <w:rPr>
                <w:b/>
                <w:bCs/>
                <w:color w:val="000000" w:themeColor="text1"/>
              </w:rPr>
              <w:t>Initial Planning Phase</w:t>
            </w:r>
          </w:p>
        </w:tc>
        <w:tc>
          <w:tcPr>
            <w:tcW w:w="3005" w:type="dxa"/>
          </w:tcPr>
          <w:p w14:paraId="71493F10" w14:textId="5CA8290F" w:rsidR="004355F2" w:rsidRPr="00B5672A" w:rsidRDefault="004355F2" w:rsidP="00B5672A">
            <w:pPr>
              <w:rPr>
                <w:color w:val="000000" w:themeColor="text1"/>
              </w:rPr>
            </w:pPr>
            <w:r w:rsidRPr="00B5672A">
              <w:rPr>
                <w:color w:val="000000" w:themeColor="text1"/>
              </w:rPr>
              <w:t>Pre-planned reviews</w:t>
            </w:r>
          </w:p>
        </w:tc>
        <w:tc>
          <w:tcPr>
            <w:tcW w:w="3006" w:type="dxa"/>
          </w:tcPr>
          <w:p w14:paraId="220532B0" w14:textId="297DB08D" w:rsidR="004355F2" w:rsidRPr="00B5672A" w:rsidRDefault="004355F2" w:rsidP="00B5672A">
            <w:pPr>
              <w:rPr>
                <w:color w:val="000000" w:themeColor="text1"/>
              </w:rPr>
            </w:pPr>
            <w:r w:rsidRPr="00B5672A">
              <w:rPr>
                <w:color w:val="000000" w:themeColor="text1"/>
              </w:rPr>
              <w:t>Flexible intervention at end of each cycle</w:t>
            </w:r>
          </w:p>
        </w:tc>
      </w:tr>
      <w:tr w:rsidR="004355F2" w:rsidRPr="00B5672A" w14:paraId="222E72F6" w14:textId="77777777" w:rsidTr="004355F2">
        <w:tc>
          <w:tcPr>
            <w:tcW w:w="3005" w:type="dxa"/>
            <w:shd w:val="clear" w:color="auto" w:fill="DAE9F7" w:themeFill="text2" w:themeFillTint="1A"/>
          </w:tcPr>
          <w:p w14:paraId="22EA7178" w14:textId="08E16DC9" w:rsidR="004355F2" w:rsidRPr="00B5672A" w:rsidRDefault="004355F2" w:rsidP="00B5672A">
            <w:pPr>
              <w:rPr>
                <w:b/>
                <w:bCs/>
                <w:color w:val="000000" w:themeColor="text1"/>
              </w:rPr>
            </w:pPr>
            <w:r w:rsidRPr="00B5672A">
              <w:rPr>
                <w:b/>
                <w:bCs/>
                <w:color w:val="000000" w:themeColor="text1"/>
              </w:rPr>
              <w:t>Iterative Phase</w:t>
            </w:r>
          </w:p>
        </w:tc>
        <w:tc>
          <w:tcPr>
            <w:tcW w:w="3005" w:type="dxa"/>
          </w:tcPr>
          <w:p w14:paraId="170FD626" w14:textId="38694163" w:rsidR="004355F2" w:rsidRPr="00B5672A" w:rsidRDefault="004355F2" w:rsidP="00B5672A">
            <w:pPr>
              <w:rPr>
                <w:color w:val="000000" w:themeColor="text1"/>
              </w:rPr>
            </w:pPr>
            <w:r w:rsidRPr="00B5672A">
              <w:rPr>
                <w:color w:val="000000" w:themeColor="text1"/>
              </w:rPr>
              <w:t>Early structured checkpoints</w:t>
            </w:r>
          </w:p>
        </w:tc>
        <w:tc>
          <w:tcPr>
            <w:tcW w:w="3006" w:type="dxa"/>
          </w:tcPr>
          <w:p w14:paraId="55972334" w14:textId="25F42A50" w:rsidR="004355F2" w:rsidRPr="00B5672A" w:rsidRDefault="004355F2" w:rsidP="00B5672A">
            <w:pPr>
              <w:rPr>
                <w:color w:val="000000" w:themeColor="text1"/>
              </w:rPr>
            </w:pPr>
            <w:r w:rsidRPr="00B5672A">
              <w:rPr>
                <w:color w:val="000000" w:themeColor="text1"/>
              </w:rPr>
              <w:t>Daily stand-ups, sprint reviews</w:t>
            </w:r>
          </w:p>
        </w:tc>
      </w:tr>
    </w:tbl>
    <w:p w14:paraId="18C32D0A" w14:textId="77777777" w:rsidR="004355F2" w:rsidRPr="00B5672A" w:rsidRDefault="004355F2" w:rsidP="00B5672A">
      <w:pPr>
        <w:spacing w:after="0" w:line="240" w:lineRule="auto"/>
        <w:rPr>
          <w:color w:val="000000" w:themeColor="text1"/>
        </w:rPr>
      </w:pPr>
    </w:p>
    <w:p w14:paraId="3EFD25DE" w14:textId="0D9E3E81" w:rsidR="008E2F1D" w:rsidRPr="00B5672A" w:rsidRDefault="008E2F1D" w:rsidP="00B5672A">
      <w:pPr>
        <w:spacing w:after="0" w:line="240" w:lineRule="auto"/>
        <w:rPr>
          <w:color w:val="000000" w:themeColor="text1"/>
        </w:rPr>
      </w:pPr>
    </w:p>
    <w:p w14:paraId="10A29735" w14:textId="77777777" w:rsidR="008E2F1D" w:rsidRPr="00B5672A" w:rsidRDefault="008E2F1D" w:rsidP="00B5672A">
      <w:pPr>
        <w:spacing w:after="0" w:line="240" w:lineRule="auto"/>
        <w:rPr>
          <w:b/>
          <w:bCs/>
          <w:color w:val="000000" w:themeColor="text1"/>
        </w:rPr>
      </w:pPr>
      <w:r w:rsidRPr="00B5672A">
        <w:rPr>
          <w:b/>
          <w:bCs/>
          <w:color w:val="000000" w:themeColor="text1"/>
        </w:rPr>
        <w:t>Scale and Types of Developments</w:t>
      </w:r>
    </w:p>
    <w:p w14:paraId="475F9A2A" w14:textId="60FE91AE" w:rsidR="00EF02EE" w:rsidRPr="00B5672A" w:rsidRDefault="008E2F1D" w:rsidP="00B5672A">
      <w:pPr>
        <w:spacing w:after="0" w:line="240" w:lineRule="auto"/>
        <w:rPr>
          <w:color w:val="000000" w:themeColor="text1"/>
        </w:rPr>
      </w:pPr>
      <w:proofErr w:type="spellStart"/>
      <w:r w:rsidRPr="00B5672A">
        <w:rPr>
          <w:color w:val="000000" w:themeColor="text1"/>
        </w:rPr>
        <w:t>WAgile</w:t>
      </w:r>
      <w:proofErr w:type="spellEnd"/>
      <w:r w:rsidRPr="00B5672A">
        <w:rPr>
          <w:color w:val="000000" w:themeColor="text1"/>
        </w:rPr>
        <w:t xml:space="preserve"> is suited to</w:t>
      </w:r>
      <w:r w:rsidR="00EF02EE" w:rsidRPr="00B5672A">
        <w:rPr>
          <w:color w:val="000000" w:themeColor="text1"/>
        </w:rPr>
        <w:t xml:space="preserve"> </w:t>
      </w:r>
      <w:r w:rsidRPr="00B5672A">
        <w:rPr>
          <w:b/>
          <w:bCs/>
          <w:color w:val="000000" w:themeColor="text1"/>
        </w:rPr>
        <w:t>medium</w:t>
      </w:r>
      <w:r w:rsidR="007D5B12" w:rsidRPr="00B5672A">
        <w:rPr>
          <w:b/>
          <w:bCs/>
          <w:color w:val="000000" w:themeColor="text1"/>
        </w:rPr>
        <w:t>-</w:t>
      </w:r>
      <w:r w:rsidRPr="00B5672A">
        <w:rPr>
          <w:b/>
          <w:bCs/>
          <w:color w:val="000000" w:themeColor="text1"/>
        </w:rPr>
        <w:t xml:space="preserve"> to large-scale projects</w:t>
      </w:r>
      <w:r w:rsidR="00EF02EE" w:rsidRPr="00B5672A">
        <w:rPr>
          <w:color w:val="000000" w:themeColor="text1"/>
        </w:rPr>
        <w:t xml:space="preserve"> </w:t>
      </w:r>
      <w:r w:rsidRPr="00B5672A">
        <w:rPr>
          <w:color w:val="000000" w:themeColor="text1"/>
        </w:rPr>
        <w:t>where both structure and flexibility</w:t>
      </w:r>
      <w:r w:rsidR="007D5B12" w:rsidRPr="00B5672A">
        <w:rPr>
          <w:color w:val="000000" w:themeColor="text1"/>
        </w:rPr>
        <w:t xml:space="preserve"> are needed</w:t>
      </w:r>
      <w:r w:rsidRPr="00B5672A">
        <w:rPr>
          <w:color w:val="000000" w:themeColor="text1"/>
        </w:rPr>
        <w:t xml:space="preserve">. The hybrid approach works well </w:t>
      </w:r>
      <w:r w:rsidR="007D5B12" w:rsidRPr="00B5672A">
        <w:rPr>
          <w:color w:val="000000" w:themeColor="text1"/>
        </w:rPr>
        <w:t>when</w:t>
      </w:r>
      <w:r w:rsidRPr="00B5672A">
        <w:rPr>
          <w:color w:val="000000" w:themeColor="text1"/>
        </w:rPr>
        <w:t xml:space="preserve"> the project’s</w:t>
      </w:r>
      <w:r w:rsidR="007D5B12" w:rsidRPr="00B5672A">
        <w:rPr>
          <w:color w:val="000000" w:themeColor="text1"/>
        </w:rPr>
        <w:t xml:space="preserve"> </w:t>
      </w:r>
      <w:r w:rsidRPr="00B5672A">
        <w:rPr>
          <w:color w:val="000000" w:themeColor="text1"/>
        </w:rPr>
        <w:t xml:space="preserve">requirements are well-defined </w:t>
      </w:r>
      <w:proofErr w:type="gramStart"/>
      <w:r w:rsidRPr="00B5672A">
        <w:rPr>
          <w:color w:val="000000" w:themeColor="text1"/>
        </w:rPr>
        <w:t>upfront</w:t>
      </w:r>
      <w:r w:rsidR="00A74FC9" w:rsidRPr="00B5672A">
        <w:rPr>
          <w:color w:val="000000" w:themeColor="text1"/>
        </w:rPr>
        <w:t>,</w:t>
      </w:r>
      <w:r w:rsidR="00EF02EE" w:rsidRPr="00B5672A">
        <w:rPr>
          <w:color w:val="000000" w:themeColor="text1"/>
        </w:rPr>
        <w:t xml:space="preserve"> </w:t>
      </w:r>
      <w:r w:rsidRPr="00B5672A">
        <w:rPr>
          <w:color w:val="000000" w:themeColor="text1"/>
        </w:rPr>
        <w:t>but</w:t>
      </w:r>
      <w:proofErr w:type="gramEnd"/>
      <w:r w:rsidRPr="00B5672A">
        <w:rPr>
          <w:color w:val="000000" w:themeColor="text1"/>
        </w:rPr>
        <w:t xml:space="preserve"> are expected to change during the development process.</w:t>
      </w:r>
    </w:p>
    <w:p w14:paraId="46FE19C2" w14:textId="618EDD03" w:rsidR="008E2F1D" w:rsidRPr="00B5672A" w:rsidRDefault="008E2F1D" w:rsidP="00B5672A">
      <w:pPr>
        <w:numPr>
          <w:ilvl w:val="0"/>
          <w:numId w:val="43"/>
        </w:numPr>
        <w:spacing w:after="0" w:line="240" w:lineRule="auto"/>
        <w:rPr>
          <w:color w:val="000000" w:themeColor="text1"/>
        </w:rPr>
      </w:pPr>
      <w:r w:rsidRPr="00B5672A">
        <w:rPr>
          <w:color w:val="000000" w:themeColor="text1"/>
        </w:rPr>
        <w:t xml:space="preserve">Small-scale projects: </w:t>
      </w:r>
      <w:proofErr w:type="spellStart"/>
      <w:r w:rsidRPr="00B5672A">
        <w:rPr>
          <w:color w:val="000000" w:themeColor="text1"/>
        </w:rPr>
        <w:t>WAgile</w:t>
      </w:r>
      <w:r w:rsidR="00EF02EE" w:rsidRPr="00B5672A">
        <w:rPr>
          <w:color w:val="000000" w:themeColor="text1"/>
        </w:rPr>
        <w:t>’s</w:t>
      </w:r>
      <w:proofErr w:type="spellEnd"/>
      <w:r w:rsidRPr="00B5672A">
        <w:rPr>
          <w:color w:val="000000" w:themeColor="text1"/>
        </w:rPr>
        <w:t xml:space="preserve"> overhead of initial planning may be excessive.</w:t>
      </w:r>
    </w:p>
    <w:p w14:paraId="67EB048B" w14:textId="77777777" w:rsidR="00EF02EE" w:rsidRPr="00B5672A" w:rsidRDefault="00EF02EE" w:rsidP="00B5672A">
      <w:pPr>
        <w:spacing w:after="0" w:line="240" w:lineRule="auto"/>
        <w:rPr>
          <w:color w:val="000000" w:themeColor="text1"/>
        </w:rPr>
      </w:pPr>
    </w:p>
    <w:p w14:paraId="545B4A5F" w14:textId="56CC8C61" w:rsidR="00EF02EE" w:rsidRPr="00B5672A" w:rsidRDefault="00EF02EE" w:rsidP="00B5672A">
      <w:pPr>
        <w:spacing w:after="0" w:line="240" w:lineRule="auto"/>
        <w:rPr>
          <w:color w:val="000000" w:themeColor="text1"/>
        </w:rPr>
      </w:pPr>
      <w:r w:rsidRPr="00B5672A">
        <w:rPr>
          <w:color w:val="000000" w:themeColor="text1"/>
        </w:rPr>
        <w:t>E.g.:</w:t>
      </w:r>
    </w:p>
    <w:p w14:paraId="2D9D65C2" w14:textId="5C0BA1F8" w:rsidR="008E2F1D" w:rsidRPr="00B5672A" w:rsidRDefault="00EF02EE" w:rsidP="00B5672A">
      <w:pPr>
        <w:pStyle w:val="ListParagraph"/>
        <w:numPr>
          <w:ilvl w:val="0"/>
          <w:numId w:val="44"/>
        </w:numPr>
        <w:spacing w:after="0" w:line="240" w:lineRule="auto"/>
        <w:rPr>
          <w:color w:val="000000" w:themeColor="text1"/>
        </w:rPr>
      </w:pPr>
      <w:r w:rsidRPr="00B5672A">
        <w:rPr>
          <w:color w:val="000000" w:themeColor="text1"/>
        </w:rPr>
        <w:t>L</w:t>
      </w:r>
      <w:r w:rsidR="008E2F1D" w:rsidRPr="00B5672A">
        <w:rPr>
          <w:color w:val="000000" w:themeColor="text1"/>
        </w:rPr>
        <w:t>arge-scale web application</w:t>
      </w:r>
      <w:r w:rsidR="00402235" w:rsidRPr="00B5672A">
        <w:rPr>
          <w:color w:val="000000" w:themeColor="text1"/>
        </w:rPr>
        <w:t>s</w:t>
      </w:r>
    </w:p>
    <w:p w14:paraId="00F48B04" w14:textId="77777777" w:rsidR="008E2F1D" w:rsidRPr="00B5672A" w:rsidRDefault="008E2F1D" w:rsidP="00B5672A">
      <w:pPr>
        <w:spacing w:after="0" w:line="240" w:lineRule="auto"/>
        <w:rPr>
          <w:color w:val="000000" w:themeColor="text1"/>
        </w:rPr>
      </w:pPr>
    </w:p>
    <w:p w14:paraId="3006200E" w14:textId="77777777" w:rsidR="008E2F1D" w:rsidRPr="00B5672A" w:rsidRDefault="008E2F1D" w:rsidP="00B5672A">
      <w:pPr>
        <w:spacing w:after="0" w:line="240" w:lineRule="auto"/>
        <w:rPr>
          <w:color w:val="000000" w:themeColor="text1"/>
        </w:rPr>
      </w:pPr>
    </w:p>
    <w:p w14:paraId="3DAF512C" w14:textId="77777777" w:rsidR="008E2F1D" w:rsidRPr="00B5672A" w:rsidRDefault="008E2F1D" w:rsidP="00B5672A">
      <w:pPr>
        <w:spacing w:after="0" w:line="240" w:lineRule="auto"/>
        <w:rPr>
          <w:color w:val="000000" w:themeColor="text1"/>
        </w:rPr>
      </w:pPr>
    </w:p>
    <w:p w14:paraId="3ED05834" w14:textId="442ADB0C" w:rsidR="00906D2B" w:rsidRPr="00B5672A" w:rsidRDefault="00906D2B" w:rsidP="00B5672A">
      <w:pPr>
        <w:pStyle w:val="Heading3"/>
        <w:spacing w:before="0" w:after="0" w:line="240" w:lineRule="auto"/>
      </w:pPr>
      <w:bookmarkStart w:id="60" w:name="_Toc206257076"/>
      <w:r w:rsidRPr="00B5672A">
        <w:t>Apply project management to plan and conduct the development and implementation of a project and software engineering solution, including</w:t>
      </w:r>
      <w:r w:rsidR="00D20BF0" w:rsidRPr="00B5672A">
        <w:t xml:space="preserve"> </w:t>
      </w:r>
      <w:r w:rsidRPr="00B5672A">
        <w:t>scheduling and tracking using a software tool, including Gantt charts</w:t>
      </w:r>
      <w:r w:rsidR="00D20BF0" w:rsidRPr="00B5672A">
        <w:t xml:space="preserve">, </w:t>
      </w:r>
      <w:r w:rsidRPr="00B5672A">
        <w:t>using collaboration tools</w:t>
      </w:r>
      <w:r w:rsidR="00D20BF0" w:rsidRPr="00B5672A">
        <w:t>.</w:t>
      </w:r>
      <w:bookmarkEnd w:id="60"/>
    </w:p>
    <w:p w14:paraId="29E84B45" w14:textId="77777777" w:rsidR="002D7743" w:rsidRPr="00B5672A" w:rsidRDefault="002D7743" w:rsidP="00B5672A">
      <w:pPr>
        <w:spacing w:after="0" w:line="240" w:lineRule="auto"/>
        <w:rPr>
          <w:color w:val="000000" w:themeColor="text1"/>
        </w:rPr>
      </w:pPr>
    </w:p>
    <w:p w14:paraId="5EAE0548" w14:textId="54CC2BDC" w:rsidR="00D20BF0" w:rsidRPr="00B5672A" w:rsidRDefault="002D7743" w:rsidP="00B5672A">
      <w:pPr>
        <w:spacing w:after="0" w:line="240" w:lineRule="auto"/>
        <w:rPr>
          <w:b/>
          <w:bCs/>
          <w:color w:val="000000" w:themeColor="text1"/>
        </w:rPr>
      </w:pPr>
      <w:r w:rsidRPr="00B5672A">
        <w:rPr>
          <w:b/>
          <w:bCs/>
          <w:color w:val="000000" w:themeColor="text1"/>
        </w:rPr>
        <w:t>P</w:t>
      </w:r>
      <w:r w:rsidR="00D20BF0" w:rsidRPr="00B5672A">
        <w:rPr>
          <w:b/>
          <w:bCs/>
          <w:color w:val="000000" w:themeColor="text1"/>
        </w:rPr>
        <w:t>ro</w:t>
      </w:r>
      <w:r w:rsidRPr="00B5672A">
        <w:rPr>
          <w:b/>
          <w:bCs/>
          <w:color w:val="000000" w:themeColor="text1"/>
        </w:rPr>
        <w:t xml:space="preserve">ject </w:t>
      </w:r>
      <w:r w:rsidR="00D20BF0" w:rsidRPr="00B5672A">
        <w:rPr>
          <w:b/>
          <w:bCs/>
          <w:color w:val="000000" w:themeColor="text1"/>
        </w:rPr>
        <w:t>Management Tools</w:t>
      </w:r>
    </w:p>
    <w:p w14:paraId="0BC1E8CA"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G</w:t>
      </w:r>
      <w:r w:rsidR="002D7743" w:rsidRPr="00B5672A">
        <w:rPr>
          <w:color w:val="000000" w:themeColor="text1"/>
        </w:rPr>
        <w:t>antt chart</w:t>
      </w:r>
    </w:p>
    <w:p w14:paraId="6D5DFE09"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V</w:t>
      </w:r>
      <w:r w:rsidR="002D7743" w:rsidRPr="00B5672A">
        <w:rPr>
          <w:color w:val="000000" w:themeColor="text1"/>
        </w:rPr>
        <w:t>ersion control</w:t>
      </w:r>
      <w:r w:rsidRPr="00B5672A">
        <w:rPr>
          <w:color w:val="000000" w:themeColor="text1"/>
        </w:rPr>
        <w:t xml:space="preserve"> system</w:t>
      </w:r>
    </w:p>
    <w:p w14:paraId="102EA2B5"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L</w:t>
      </w:r>
      <w:r w:rsidR="002D7743" w:rsidRPr="00B5672A">
        <w:rPr>
          <w:color w:val="000000" w:themeColor="text1"/>
        </w:rPr>
        <w:t>ogbook</w:t>
      </w:r>
    </w:p>
    <w:p w14:paraId="36E87CDB" w14:textId="77777777" w:rsidR="00D20BF0" w:rsidRPr="00B5672A" w:rsidRDefault="002D7743" w:rsidP="00B5672A">
      <w:pPr>
        <w:pStyle w:val="ListParagraph"/>
        <w:numPr>
          <w:ilvl w:val="0"/>
          <w:numId w:val="42"/>
        </w:numPr>
        <w:spacing w:after="0" w:line="240" w:lineRule="auto"/>
        <w:rPr>
          <w:color w:val="000000" w:themeColor="text1"/>
        </w:rPr>
      </w:pPr>
      <w:r w:rsidRPr="00B5672A">
        <w:rPr>
          <w:color w:val="000000" w:themeColor="text1"/>
        </w:rPr>
        <w:t>Installation guide</w:t>
      </w:r>
    </w:p>
    <w:p w14:paraId="3A81ADE0" w14:textId="2D20F7AB" w:rsidR="002D7743"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T</w:t>
      </w:r>
      <w:r w:rsidR="002D7743" w:rsidRPr="00B5672A">
        <w:rPr>
          <w:color w:val="000000" w:themeColor="text1"/>
        </w:rPr>
        <w:t xml:space="preserve">echnical </w:t>
      </w:r>
      <w:r w:rsidRPr="00B5672A">
        <w:rPr>
          <w:color w:val="000000" w:themeColor="text1"/>
        </w:rPr>
        <w:t>M</w:t>
      </w:r>
      <w:r w:rsidR="002D7743" w:rsidRPr="00B5672A">
        <w:rPr>
          <w:color w:val="000000" w:themeColor="text1"/>
        </w:rPr>
        <w:t>anual</w:t>
      </w:r>
    </w:p>
    <w:p w14:paraId="34BDC2B5" w14:textId="77777777" w:rsidR="00D20BF0" w:rsidRPr="00B5672A" w:rsidRDefault="00D20BF0" w:rsidP="00B5672A">
      <w:pPr>
        <w:spacing w:after="0" w:line="240" w:lineRule="auto"/>
        <w:rPr>
          <w:color w:val="000000" w:themeColor="text1"/>
        </w:rPr>
      </w:pPr>
    </w:p>
    <w:p w14:paraId="0355BDFF" w14:textId="3790AC32" w:rsidR="00D20BF0" w:rsidRPr="00B5672A" w:rsidRDefault="002D7743" w:rsidP="00B5672A">
      <w:pPr>
        <w:spacing w:after="0" w:line="240" w:lineRule="auto"/>
        <w:rPr>
          <w:color w:val="000000" w:themeColor="text1"/>
        </w:rPr>
      </w:pPr>
      <w:r w:rsidRPr="00B5672A">
        <w:rPr>
          <w:b/>
          <w:bCs/>
          <w:color w:val="000000" w:themeColor="text1"/>
        </w:rPr>
        <w:t xml:space="preserve">System </w:t>
      </w:r>
      <w:r w:rsidR="00D20BF0" w:rsidRPr="00B5672A">
        <w:rPr>
          <w:b/>
          <w:bCs/>
          <w:color w:val="000000" w:themeColor="text1"/>
        </w:rPr>
        <w:t>Modelling</w:t>
      </w:r>
      <w:r w:rsidRPr="00B5672A">
        <w:rPr>
          <w:b/>
          <w:bCs/>
          <w:color w:val="000000" w:themeColor="text1"/>
        </w:rPr>
        <w:t xml:space="preserve"> </w:t>
      </w:r>
      <w:r w:rsidR="00D20BF0" w:rsidRPr="00B5672A">
        <w:rPr>
          <w:b/>
          <w:bCs/>
          <w:color w:val="000000" w:themeColor="text1"/>
        </w:rPr>
        <w:t>Tools</w:t>
      </w:r>
    </w:p>
    <w:p w14:paraId="355DFC8C" w14:textId="77777777" w:rsidR="00D20BF0" w:rsidRPr="00B5672A" w:rsidRDefault="002D7743" w:rsidP="00B5672A">
      <w:pPr>
        <w:pStyle w:val="ListParagraph"/>
        <w:numPr>
          <w:ilvl w:val="0"/>
          <w:numId w:val="42"/>
        </w:numPr>
        <w:spacing w:after="0" w:line="240" w:lineRule="auto"/>
        <w:rPr>
          <w:color w:val="000000" w:themeColor="text1"/>
        </w:rPr>
      </w:pPr>
      <w:r w:rsidRPr="00B5672A">
        <w:rPr>
          <w:color w:val="000000" w:themeColor="text1"/>
        </w:rPr>
        <w:t xml:space="preserve">DFD </w:t>
      </w:r>
      <w:r w:rsidR="00D20BF0" w:rsidRPr="00B5672A">
        <w:rPr>
          <w:color w:val="000000" w:themeColor="text1"/>
        </w:rPr>
        <w:t>Level 0</w:t>
      </w:r>
    </w:p>
    <w:p w14:paraId="2C3002BB"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DFD Level 1</w:t>
      </w:r>
    </w:p>
    <w:p w14:paraId="569A79D3"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P</w:t>
      </w:r>
      <w:r w:rsidR="002D7743" w:rsidRPr="00B5672A">
        <w:rPr>
          <w:color w:val="000000" w:themeColor="text1"/>
        </w:rPr>
        <w:t>seudocode</w:t>
      </w:r>
    </w:p>
    <w:p w14:paraId="17345F68"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S</w:t>
      </w:r>
      <w:r w:rsidR="002D7743" w:rsidRPr="00B5672A">
        <w:rPr>
          <w:color w:val="000000" w:themeColor="text1"/>
        </w:rPr>
        <w:t>tructure</w:t>
      </w:r>
      <w:r w:rsidRPr="00B5672A">
        <w:rPr>
          <w:color w:val="000000" w:themeColor="text1"/>
        </w:rPr>
        <w:t xml:space="preserve"> Chart</w:t>
      </w:r>
    </w:p>
    <w:p w14:paraId="1E3FF204"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UML</w:t>
      </w:r>
    </w:p>
    <w:p w14:paraId="2A30CE76"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lastRenderedPageBreak/>
        <w:t>D</w:t>
      </w:r>
      <w:r w:rsidR="002D7743" w:rsidRPr="00B5672A">
        <w:rPr>
          <w:color w:val="000000" w:themeColor="text1"/>
        </w:rPr>
        <w:t>ata dictionary</w:t>
      </w:r>
    </w:p>
    <w:p w14:paraId="58E639E4" w14:textId="77777777" w:rsidR="00D20BF0"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F</w:t>
      </w:r>
      <w:r w:rsidR="002D7743" w:rsidRPr="00B5672A">
        <w:rPr>
          <w:color w:val="000000" w:themeColor="text1"/>
        </w:rPr>
        <w:t>lowchart</w:t>
      </w:r>
    </w:p>
    <w:p w14:paraId="53D58E52" w14:textId="21C31A14" w:rsidR="002D7743" w:rsidRPr="00B5672A" w:rsidRDefault="00D20BF0" w:rsidP="00B5672A">
      <w:pPr>
        <w:pStyle w:val="ListParagraph"/>
        <w:numPr>
          <w:ilvl w:val="0"/>
          <w:numId w:val="42"/>
        </w:numPr>
        <w:spacing w:after="0" w:line="240" w:lineRule="auto"/>
        <w:rPr>
          <w:color w:val="000000" w:themeColor="text1"/>
        </w:rPr>
      </w:pPr>
      <w:r w:rsidRPr="00B5672A">
        <w:rPr>
          <w:color w:val="000000" w:themeColor="text1"/>
        </w:rPr>
        <w:t>ORM</w:t>
      </w:r>
      <w:r w:rsidR="002D7743" w:rsidRPr="00B5672A">
        <w:rPr>
          <w:color w:val="000000" w:themeColor="text1"/>
        </w:rPr>
        <w:t xml:space="preserve"> </w:t>
      </w:r>
    </w:p>
    <w:p w14:paraId="1A137700" w14:textId="77777777" w:rsidR="00906D2B" w:rsidRPr="00B5672A" w:rsidRDefault="00906D2B" w:rsidP="00B5672A">
      <w:pPr>
        <w:spacing w:after="0" w:line="240" w:lineRule="auto"/>
        <w:rPr>
          <w:color w:val="000000" w:themeColor="text1"/>
        </w:rPr>
      </w:pPr>
    </w:p>
    <w:p w14:paraId="676C6D36" w14:textId="77777777" w:rsidR="00402235" w:rsidRPr="00B5672A" w:rsidRDefault="00402235" w:rsidP="00B5672A">
      <w:pPr>
        <w:spacing w:after="0" w:line="240" w:lineRule="auto"/>
        <w:rPr>
          <w:color w:val="000000" w:themeColor="text1"/>
        </w:rPr>
      </w:pPr>
    </w:p>
    <w:p w14:paraId="254D8BCF" w14:textId="77777777" w:rsidR="00402235" w:rsidRPr="00B5672A" w:rsidRDefault="00402235" w:rsidP="00B5672A">
      <w:pPr>
        <w:spacing w:after="0" w:line="240" w:lineRule="auto"/>
        <w:rPr>
          <w:color w:val="000000" w:themeColor="text1"/>
        </w:rPr>
      </w:pPr>
    </w:p>
    <w:p w14:paraId="0CC4A5B4" w14:textId="6F1598EB" w:rsidR="004702B1" w:rsidRPr="00B5672A" w:rsidRDefault="00906D2B" w:rsidP="00B5672A">
      <w:pPr>
        <w:pStyle w:val="Heading3"/>
        <w:spacing w:before="0" w:after="0" w:line="240" w:lineRule="auto"/>
      </w:pPr>
      <w:bookmarkStart w:id="61" w:name="_Toc206257077"/>
      <w:r w:rsidRPr="00B5672A">
        <w:t>Explore social and ethical issues associated with project work, including working individually, collaboratively and responding to stakeholders</w:t>
      </w:r>
      <w:r w:rsidR="004702B1" w:rsidRPr="00B5672A">
        <w:t>.</w:t>
      </w:r>
      <w:bookmarkEnd w:id="61"/>
    </w:p>
    <w:p w14:paraId="5CE30BBE" w14:textId="77777777" w:rsidR="00906D2B" w:rsidRPr="00B5672A" w:rsidRDefault="00906D2B" w:rsidP="00B5672A">
      <w:pPr>
        <w:spacing w:after="0" w:line="240" w:lineRule="auto"/>
        <w:rPr>
          <w:color w:val="000000" w:themeColor="text1"/>
        </w:rPr>
      </w:pPr>
    </w:p>
    <w:p w14:paraId="33D51965" w14:textId="61B8B05F" w:rsidR="004702B1" w:rsidRPr="00B5672A" w:rsidRDefault="004702B1" w:rsidP="00B5672A">
      <w:pPr>
        <w:spacing w:after="0" w:line="240" w:lineRule="auto"/>
        <w:rPr>
          <w:b/>
          <w:bCs/>
          <w:color w:val="000000" w:themeColor="text1"/>
        </w:rPr>
      </w:pPr>
      <w:r w:rsidRPr="00B5672A">
        <w:rPr>
          <w:b/>
          <w:bCs/>
          <w:color w:val="000000" w:themeColor="text1"/>
        </w:rPr>
        <w:t>Working Individually</w:t>
      </w:r>
      <w:r w:rsidR="00491CE3" w:rsidRPr="00B5672A">
        <w:rPr>
          <w:b/>
          <w:bCs/>
          <w:color w:val="000000" w:themeColor="text1"/>
        </w:rPr>
        <w:t xml:space="preserve"> [Ethical]</w:t>
      </w:r>
    </w:p>
    <w:p w14:paraId="3A3271FF" w14:textId="5811815E" w:rsidR="004702B1" w:rsidRPr="00B5672A" w:rsidRDefault="004702B1" w:rsidP="00B5672A">
      <w:pPr>
        <w:spacing w:after="0" w:line="240" w:lineRule="auto"/>
        <w:rPr>
          <w:color w:val="000000" w:themeColor="text1"/>
        </w:rPr>
      </w:pPr>
      <w:r w:rsidRPr="00B5672A">
        <w:rPr>
          <w:color w:val="000000" w:themeColor="text1"/>
        </w:rPr>
        <w:t xml:space="preserve">Without input from others, </w:t>
      </w:r>
      <w:r w:rsidR="002E1A13" w:rsidRPr="00B5672A">
        <w:rPr>
          <w:color w:val="000000" w:themeColor="text1"/>
        </w:rPr>
        <w:t>individuals allow</w:t>
      </w:r>
      <w:r w:rsidRPr="00B5672A">
        <w:rPr>
          <w:color w:val="000000" w:themeColor="text1"/>
        </w:rPr>
        <w:t xml:space="preserve"> personal biases to influence the design and implementation of the project</w:t>
      </w:r>
      <w:r w:rsidR="002E1A13" w:rsidRPr="00B5672A">
        <w:rPr>
          <w:color w:val="000000" w:themeColor="text1"/>
        </w:rPr>
        <w:t>, potentially overlooking vital details</w:t>
      </w:r>
      <w:r w:rsidRPr="00B5672A">
        <w:rPr>
          <w:color w:val="000000" w:themeColor="text1"/>
        </w:rPr>
        <w:t>. Ethically, it’s important to challenge one's assumptions and seek feedback from external sources when necessary.</w:t>
      </w:r>
    </w:p>
    <w:p w14:paraId="3FC31255" w14:textId="77777777" w:rsidR="004702B1" w:rsidRPr="00B5672A" w:rsidRDefault="004702B1" w:rsidP="00B5672A">
      <w:pPr>
        <w:spacing w:after="0" w:line="240" w:lineRule="auto"/>
        <w:rPr>
          <w:color w:val="000000" w:themeColor="text1"/>
        </w:rPr>
      </w:pPr>
    </w:p>
    <w:p w14:paraId="48C6FC96" w14:textId="77777777" w:rsidR="004702B1" w:rsidRPr="00B5672A" w:rsidRDefault="004702B1" w:rsidP="00B5672A">
      <w:pPr>
        <w:spacing w:after="0" w:line="240" w:lineRule="auto"/>
        <w:rPr>
          <w:color w:val="000000" w:themeColor="text1"/>
        </w:rPr>
      </w:pPr>
    </w:p>
    <w:p w14:paraId="5E0EBAA6" w14:textId="6585473C" w:rsidR="004702B1" w:rsidRPr="00B5672A" w:rsidRDefault="004702B1" w:rsidP="00B5672A">
      <w:pPr>
        <w:spacing w:after="0" w:line="240" w:lineRule="auto"/>
        <w:rPr>
          <w:color w:val="000000" w:themeColor="text1"/>
        </w:rPr>
      </w:pPr>
      <w:r w:rsidRPr="00B5672A">
        <w:rPr>
          <w:b/>
          <w:bCs/>
          <w:color w:val="000000" w:themeColor="text1"/>
        </w:rPr>
        <w:t>Working Collaboratively</w:t>
      </w:r>
      <w:r w:rsidR="00491CE3" w:rsidRPr="00B5672A">
        <w:rPr>
          <w:b/>
          <w:bCs/>
          <w:color w:val="000000" w:themeColor="text1"/>
        </w:rPr>
        <w:t xml:space="preserve"> [</w:t>
      </w:r>
      <w:r w:rsidR="00535DF2" w:rsidRPr="00B5672A">
        <w:rPr>
          <w:b/>
          <w:bCs/>
          <w:color w:val="000000" w:themeColor="text1"/>
        </w:rPr>
        <w:t>Ethical</w:t>
      </w:r>
      <w:r w:rsidR="00491CE3" w:rsidRPr="00B5672A">
        <w:rPr>
          <w:b/>
          <w:bCs/>
          <w:color w:val="000000" w:themeColor="text1"/>
        </w:rPr>
        <w:t>]</w:t>
      </w:r>
    </w:p>
    <w:p w14:paraId="13FC6E4F" w14:textId="23B2BF22" w:rsidR="004702B1" w:rsidRPr="00B5672A" w:rsidRDefault="004702B1" w:rsidP="00B5672A">
      <w:pPr>
        <w:spacing w:after="0" w:line="240" w:lineRule="auto"/>
        <w:rPr>
          <w:color w:val="000000" w:themeColor="text1"/>
        </w:rPr>
      </w:pPr>
      <w:r w:rsidRPr="00B5672A">
        <w:rPr>
          <w:color w:val="000000" w:themeColor="text1"/>
        </w:rPr>
        <w:t xml:space="preserve">An ethical approach to teamwork involves ensuring that tasks are distributed fairly among team members based on their skills and capacities. </w:t>
      </w:r>
    </w:p>
    <w:p w14:paraId="0FA9253A" w14:textId="77777777" w:rsidR="004702B1" w:rsidRPr="00B5672A" w:rsidRDefault="004702B1" w:rsidP="00B5672A">
      <w:pPr>
        <w:spacing w:after="0" w:line="240" w:lineRule="auto"/>
        <w:rPr>
          <w:color w:val="000000" w:themeColor="text1"/>
        </w:rPr>
      </w:pPr>
    </w:p>
    <w:p w14:paraId="00D787F3" w14:textId="77777777" w:rsidR="004702B1" w:rsidRPr="00B5672A" w:rsidRDefault="004702B1" w:rsidP="00B5672A">
      <w:pPr>
        <w:spacing w:after="0" w:line="240" w:lineRule="auto"/>
        <w:rPr>
          <w:color w:val="000000" w:themeColor="text1"/>
        </w:rPr>
      </w:pPr>
    </w:p>
    <w:p w14:paraId="463048BB" w14:textId="6831BF77" w:rsidR="004702B1" w:rsidRPr="00B5672A" w:rsidRDefault="001F71D2" w:rsidP="00B5672A">
      <w:pPr>
        <w:spacing w:after="0" w:line="240" w:lineRule="auto"/>
        <w:rPr>
          <w:b/>
          <w:bCs/>
          <w:color w:val="000000" w:themeColor="text1"/>
        </w:rPr>
      </w:pPr>
      <w:r w:rsidRPr="00B5672A">
        <w:rPr>
          <w:b/>
          <w:bCs/>
          <w:color w:val="000000" w:themeColor="text1"/>
        </w:rPr>
        <w:t>Responding to Stakeholders</w:t>
      </w:r>
      <w:r w:rsidR="00535DF2" w:rsidRPr="00B5672A">
        <w:rPr>
          <w:b/>
          <w:bCs/>
          <w:color w:val="000000" w:themeColor="text1"/>
        </w:rPr>
        <w:t xml:space="preserve"> [Ethical]</w:t>
      </w:r>
    </w:p>
    <w:p w14:paraId="10521FA1" w14:textId="4C672B8D" w:rsidR="001F71D2" w:rsidRPr="00B5672A" w:rsidRDefault="001F71D2" w:rsidP="00B5672A">
      <w:pPr>
        <w:spacing w:after="0" w:line="240" w:lineRule="auto"/>
        <w:rPr>
          <w:color w:val="000000" w:themeColor="text1"/>
        </w:rPr>
      </w:pPr>
      <w:r w:rsidRPr="00B5672A">
        <w:rPr>
          <w:color w:val="000000" w:themeColor="text1"/>
        </w:rPr>
        <w:t>Ethical project management requires prioritising the needs and safety of users, ensuring that the software does not harm them or compromise their privacy and data.</w:t>
      </w:r>
    </w:p>
    <w:p w14:paraId="39941DB5" w14:textId="2195239B" w:rsidR="001F71D2" w:rsidRPr="00B5672A" w:rsidRDefault="001F71D2" w:rsidP="00B5672A">
      <w:pPr>
        <w:spacing w:after="0" w:line="240" w:lineRule="auto"/>
        <w:rPr>
          <w:color w:val="000000" w:themeColor="text1"/>
        </w:rPr>
      </w:pPr>
    </w:p>
    <w:p w14:paraId="4A69D8E5" w14:textId="77777777" w:rsidR="001F71D2" w:rsidRPr="00B5672A" w:rsidRDefault="001F71D2" w:rsidP="00B5672A">
      <w:pPr>
        <w:spacing w:after="0" w:line="240" w:lineRule="auto"/>
        <w:rPr>
          <w:color w:val="000000" w:themeColor="text1"/>
        </w:rPr>
      </w:pPr>
    </w:p>
    <w:p w14:paraId="04111E64" w14:textId="77777777" w:rsidR="004702B1" w:rsidRPr="00B5672A" w:rsidRDefault="004702B1" w:rsidP="00B5672A">
      <w:pPr>
        <w:spacing w:after="0" w:line="240" w:lineRule="auto"/>
        <w:rPr>
          <w:color w:val="000000" w:themeColor="text1"/>
        </w:rPr>
      </w:pPr>
    </w:p>
    <w:p w14:paraId="79D39895" w14:textId="61A86A74" w:rsidR="00653929" w:rsidRPr="00B5672A" w:rsidRDefault="00906D2B" w:rsidP="00B5672A">
      <w:pPr>
        <w:pStyle w:val="Heading3"/>
        <w:spacing w:before="0" w:after="0" w:line="240" w:lineRule="auto"/>
      </w:pPr>
      <w:bookmarkStart w:id="62" w:name="_Toc206257078"/>
      <w:r w:rsidRPr="00B5672A">
        <w:t>Explore communication issues associated with project work, including</w:t>
      </w:r>
      <w:r w:rsidR="00653929" w:rsidRPr="00B5672A">
        <w:t xml:space="preserve"> </w:t>
      </w:r>
      <w:r w:rsidRPr="00B5672A">
        <w:t>involving and empowering the client</w:t>
      </w:r>
      <w:r w:rsidR="00653929" w:rsidRPr="00B5672A">
        <w:t xml:space="preserve">, </w:t>
      </w:r>
      <w:r w:rsidRPr="00B5672A">
        <w:t>enabling feedback</w:t>
      </w:r>
      <w:r w:rsidR="00653929" w:rsidRPr="00B5672A">
        <w:t xml:space="preserve">, and </w:t>
      </w:r>
      <w:r w:rsidRPr="00B5672A">
        <w:t>negotiating</w:t>
      </w:r>
      <w:r w:rsidR="00653929" w:rsidRPr="00B5672A">
        <w:t>.</w:t>
      </w:r>
      <w:bookmarkEnd w:id="62"/>
    </w:p>
    <w:p w14:paraId="0AE09BD4" w14:textId="77777777" w:rsidR="00653929" w:rsidRPr="00B5672A" w:rsidRDefault="00653929" w:rsidP="00B5672A">
      <w:pPr>
        <w:spacing w:after="0" w:line="240" w:lineRule="auto"/>
        <w:rPr>
          <w:color w:val="000000" w:themeColor="text1"/>
        </w:rPr>
      </w:pPr>
    </w:p>
    <w:p w14:paraId="14D78A59" w14:textId="522A487F" w:rsidR="00653929" w:rsidRPr="00B5672A" w:rsidRDefault="00653929" w:rsidP="00B5672A">
      <w:pPr>
        <w:spacing w:after="0" w:line="240" w:lineRule="auto"/>
        <w:rPr>
          <w:b/>
          <w:bCs/>
          <w:color w:val="000000" w:themeColor="text1"/>
        </w:rPr>
      </w:pPr>
      <w:r w:rsidRPr="00B5672A">
        <w:rPr>
          <w:b/>
          <w:bCs/>
          <w:color w:val="000000" w:themeColor="text1"/>
        </w:rPr>
        <w:t>Involving and Empowering the Client</w:t>
      </w:r>
    </w:p>
    <w:p w14:paraId="76AC5308" w14:textId="79BEB002" w:rsidR="00653929" w:rsidRPr="00B5672A" w:rsidRDefault="00653929" w:rsidP="00B5672A">
      <w:pPr>
        <w:spacing w:after="0" w:line="240" w:lineRule="auto"/>
        <w:rPr>
          <w:color w:val="000000" w:themeColor="text1"/>
        </w:rPr>
      </w:pPr>
      <w:r w:rsidRPr="00B5672A">
        <w:rPr>
          <w:color w:val="000000" w:themeColor="text1"/>
        </w:rPr>
        <w:t>Involving the client early and consistently ensures that the final product aligns with their vision and needs.</w:t>
      </w:r>
      <w:r w:rsidR="002E1A13" w:rsidRPr="00B5672A">
        <w:rPr>
          <w:color w:val="000000" w:themeColor="text1"/>
        </w:rPr>
        <w:t xml:space="preserve"> It also enhances the client’s trust in the project team and allows for smoother collaboration.</w:t>
      </w:r>
    </w:p>
    <w:p w14:paraId="655054D3" w14:textId="77777777" w:rsidR="002E1A13" w:rsidRPr="00B5672A" w:rsidRDefault="002E1A13" w:rsidP="00B5672A">
      <w:pPr>
        <w:spacing w:after="0" w:line="240" w:lineRule="auto"/>
        <w:rPr>
          <w:color w:val="000000" w:themeColor="text1"/>
        </w:rPr>
      </w:pPr>
    </w:p>
    <w:p w14:paraId="5B4C195A" w14:textId="4D89219C" w:rsidR="00653929" w:rsidRPr="00B5672A" w:rsidRDefault="00653929" w:rsidP="00B5672A">
      <w:pPr>
        <w:spacing w:after="0" w:line="240" w:lineRule="auto"/>
        <w:rPr>
          <w:color w:val="000000" w:themeColor="text1"/>
        </w:rPr>
      </w:pPr>
      <w:r w:rsidRPr="00B5672A">
        <w:rPr>
          <w:color w:val="000000" w:themeColor="text1"/>
          <w:u w:val="single"/>
        </w:rPr>
        <w:t>Strategies to Empower the Client</w:t>
      </w:r>
    </w:p>
    <w:p w14:paraId="6423707A" w14:textId="55EAB31E" w:rsidR="00653929" w:rsidRPr="00B5672A" w:rsidRDefault="00653929" w:rsidP="00B5672A">
      <w:pPr>
        <w:numPr>
          <w:ilvl w:val="0"/>
          <w:numId w:val="45"/>
        </w:numPr>
        <w:spacing w:after="0" w:line="240" w:lineRule="auto"/>
        <w:rPr>
          <w:color w:val="000000" w:themeColor="text1"/>
        </w:rPr>
      </w:pPr>
      <w:r w:rsidRPr="00B5672A">
        <w:rPr>
          <w:color w:val="000000" w:themeColor="text1"/>
        </w:rPr>
        <w:t>Provide the client with detailed project plans, timelines, and updates</w:t>
      </w:r>
    </w:p>
    <w:p w14:paraId="28EAD58A" w14:textId="1F1C8265" w:rsidR="00653929" w:rsidRPr="00B5672A" w:rsidRDefault="00653929" w:rsidP="00B5672A">
      <w:pPr>
        <w:numPr>
          <w:ilvl w:val="0"/>
          <w:numId w:val="45"/>
        </w:numPr>
        <w:spacing w:after="0" w:line="240" w:lineRule="auto"/>
        <w:rPr>
          <w:color w:val="000000" w:themeColor="text1"/>
        </w:rPr>
      </w:pPr>
      <w:r w:rsidRPr="00B5672A">
        <w:rPr>
          <w:color w:val="000000" w:themeColor="text1"/>
        </w:rPr>
        <w:t>Regularly deliver</w:t>
      </w:r>
      <w:r w:rsidR="002E1A13" w:rsidRPr="00B5672A">
        <w:rPr>
          <w:color w:val="000000" w:themeColor="text1"/>
        </w:rPr>
        <w:t>ed</w:t>
      </w:r>
      <w:r w:rsidRPr="00B5672A">
        <w:rPr>
          <w:color w:val="000000" w:themeColor="text1"/>
        </w:rPr>
        <w:t xml:space="preserve"> prototypes help</w:t>
      </w:r>
      <w:r w:rsidR="002E1A13" w:rsidRPr="00B5672A">
        <w:rPr>
          <w:color w:val="000000" w:themeColor="text1"/>
        </w:rPr>
        <w:t xml:space="preserve"> clients</w:t>
      </w:r>
      <w:r w:rsidRPr="00B5672A">
        <w:rPr>
          <w:color w:val="000000" w:themeColor="text1"/>
        </w:rPr>
        <w:t xml:space="preserve"> visualise progress and </w:t>
      </w:r>
      <w:r w:rsidR="002E1A13" w:rsidRPr="00B5672A">
        <w:rPr>
          <w:color w:val="000000" w:themeColor="text1"/>
        </w:rPr>
        <w:t>meet their needs</w:t>
      </w:r>
      <w:r w:rsidR="00771A8C" w:rsidRPr="00B5672A">
        <w:rPr>
          <w:color w:val="000000" w:themeColor="text1"/>
        </w:rPr>
        <w:t>.</w:t>
      </w:r>
    </w:p>
    <w:p w14:paraId="263505EC" w14:textId="0B3BC86D" w:rsidR="00653929" w:rsidRPr="00B5672A" w:rsidRDefault="00BC5F33" w:rsidP="00B5672A">
      <w:pPr>
        <w:numPr>
          <w:ilvl w:val="0"/>
          <w:numId w:val="46"/>
        </w:numPr>
        <w:spacing w:after="0" w:line="240" w:lineRule="auto"/>
        <w:rPr>
          <w:color w:val="000000" w:themeColor="text1"/>
        </w:rPr>
      </w:pPr>
      <w:r w:rsidRPr="00B5672A">
        <w:rPr>
          <w:color w:val="000000" w:themeColor="text1"/>
        </w:rPr>
        <w:t>Visibly a</w:t>
      </w:r>
      <w:r w:rsidR="00653929" w:rsidRPr="00B5672A">
        <w:rPr>
          <w:color w:val="000000" w:themeColor="text1"/>
        </w:rPr>
        <w:t>ct on Feedback</w:t>
      </w:r>
      <w:r w:rsidR="006B59F4" w:rsidRPr="00B5672A">
        <w:rPr>
          <w:color w:val="000000" w:themeColor="text1"/>
        </w:rPr>
        <w:t xml:space="preserve"> </w:t>
      </w:r>
    </w:p>
    <w:p w14:paraId="2D58F040" w14:textId="77777777" w:rsidR="00653929" w:rsidRPr="00B5672A" w:rsidRDefault="00653929" w:rsidP="00B5672A">
      <w:pPr>
        <w:spacing w:after="0" w:line="240" w:lineRule="auto"/>
        <w:rPr>
          <w:color w:val="000000" w:themeColor="text1"/>
        </w:rPr>
      </w:pPr>
    </w:p>
    <w:p w14:paraId="4D719832" w14:textId="77777777" w:rsidR="00653929" w:rsidRPr="00B5672A" w:rsidRDefault="00653929" w:rsidP="00B5672A">
      <w:pPr>
        <w:spacing w:after="0" w:line="240" w:lineRule="auto"/>
        <w:rPr>
          <w:color w:val="000000" w:themeColor="text1"/>
        </w:rPr>
      </w:pPr>
    </w:p>
    <w:p w14:paraId="1B831B36" w14:textId="6D281B04" w:rsidR="00653929" w:rsidRPr="00B5672A" w:rsidRDefault="00653929" w:rsidP="00B5672A">
      <w:pPr>
        <w:spacing w:after="0" w:line="240" w:lineRule="auto"/>
        <w:rPr>
          <w:b/>
          <w:bCs/>
          <w:color w:val="000000" w:themeColor="text1"/>
        </w:rPr>
      </w:pPr>
      <w:r w:rsidRPr="00B5672A">
        <w:rPr>
          <w:b/>
          <w:bCs/>
          <w:color w:val="000000" w:themeColor="text1"/>
        </w:rPr>
        <w:t>Negotiating</w:t>
      </w:r>
    </w:p>
    <w:p w14:paraId="40644B96" w14:textId="707BF887" w:rsidR="006B59F4" w:rsidRPr="00B5672A" w:rsidRDefault="00653929" w:rsidP="00B5672A">
      <w:pPr>
        <w:spacing w:after="0" w:line="240" w:lineRule="auto"/>
        <w:rPr>
          <w:color w:val="000000" w:themeColor="text1"/>
        </w:rPr>
      </w:pPr>
      <w:r w:rsidRPr="00B5672A">
        <w:rPr>
          <w:color w:val="000000" w:themeColor="text1"/>
        </w:rPr>
        <w:t>Negotiation plays a key role in resolving conflicts and ensuring that both the client and the development team are satisfied with the project's direction</w:t>
      </w:r>
      <w:r w:rsidR="006B59F4" w:rsidRPr="00B5672A">
        <w:rPr>
          <w:color w:val="000000" w:themeColor="text1"/>
        </w:rPr>
        <w:t>, helping balance the client’s desires with the realities of development</w:t>
      </w:r>
      <w:r w:rsidRPr="00B5672A">
        <w:rPr>
          <w:color w:val="000000" w:themeColor="text1"/>
        </w:rPr>
        <w:t>.</w:t>
      </w:r>
      <w:r w:rsidR="006B59F4" w:rsidRPr="00B5672A">
        <w:rPr>
          <w:color w:val="000000" w:themeColor="text1"/>
        </w:rPr>
        <w:t xml:space="preserve"> </w:t>
      </w:r>
    </w:p>
    <w:p w14:paraId="3D7DFCEB" w14:textId="77777777" w:rsidR="006B59F4" w:rsidRPr="00B5672A" w:rsidRDefault="006B59F4" w:rsidP="00B5672A">
      <w:pPr>
        <w:spacing w:after="0" w:line="240" w:lineRule="auto"/>
        <w:rPr>
          <w:color w:val="000000" w:themeColor="text1"/>
          <w:u w:val="single"/>
        </w:rPr>
      </w:pPr>
    </w:p>
    <w:p w14:paraId="5643C5EF" w14:textId="4D868A8C" w:rsidR="00653929" w:rsidRPr="00B5672A" w:rsidRDefault="00653929" w:rsidP="00B5672A">
      <w:pPr>
        <w:spacing w:after="0" w:line="240" w:lineRule="auto"/>
        <w:rPr>
          <w:color w:val="000000" w:themeColor="text1"/>
          <w:u w:val="single"/>
        </w:rPr>
      </w:pPr>
      <w:r w:rsidRPr="00B5672A">
        <w:rPr>
          <w:color w:val="000000" w:themeColor="text1"/>
          <w:u w:val="single"/>
        </w:rPr>
        <w:t>Effective Negotiation Techniques</w:t>
      </w:r>
    </w:p>
    <w:p w14:paraId="010D44CF" w14:textId="6BCF5DEB" w:rsidR="00653929" w:rsidRPr="00B5672A" w:rsidRDefault="00653929" w:rsidP="00B5672A">
      <w:pPr>
        <w:numPr>
          <w:ilvl w:val="0"/>
          <w:numId w:val="47"/>
        </w:numPr>
        <w:spacing w:after="0" w:line="240" w:lineRule="auto"/>
        <w:rPr>
          <w:color w:val="000000" w:themeColor="text1"/>
        </w:rPr>
      </w:pPr>
      <w:r w:rsidRPr="00B5672A">
        <w:rPr>
          <w:color w:val="000000" w:themeColor="text1"/>
        </w:rPr>
        <w:t>Understand Both Sides</w:t>
      </w:r>
    </w:p>
    <w:p w14:paraId="75156AA6" w14:textId="7483E3B3" w:rsidR="00653929" w:rsidRPr="00B5672A" w:rsidRDefault="00653929" w:rsidP="00B5672A">
      <w:pPr>
        <w:numPr>
          <w:ilvl w:val="0"/>
          <w:numId w:val="47"/>
        </w:numPr>
        <w:spacing w:after="0" w:line="240" w:lineRule="auto"/>
        <w:rPr>
          <w:color w:val="000000" w:themeColor="text1"/>
        </w:rPr>
      </w:pPr>
      <w:r w:rsidRPr="00B5672A">
        <w:rPr>
          <w:color w:val="000000" w:themeColor="text1"/>
        </w:rPr>
        <w:t xml:space="preserve">Focus on Solutions </w:t>
      </w:r>
    </w:p>
    <w:p w14:paraId="51A95E03" w14:textId="715E0BD2" w:rsidR="00653929" w:rsidRPr="00B5672A" w:rsidRDefault="00653929" w:rsidP="00B5672A">
      <w:pPr>
        <w:numPr>
          <w:ilvl w:val="0"/>
          <w:numId w:val="47"/>
        </w:numPr>
        <w:spacing w:after="0" w:line="240" w:lineRule="auto"/>
        <w:rPr>
          <w:color w:val="000000" w:themeColor="text1"/>
        </w:rPr>
      </w:pPr>
      <w:r w:rsidRPr="00B5672A">
        <w:rPr>
          <w:color w:val="000000" w:themeColor="text1"/>
        </w:rPr>
        <w:t>Be Transparent</w:t>
      </w:r>
      <w:r w:rsidR="006B59F4" w:rsidRPr="00B5672A">
        <w:rPr>
          <w:color w:val="000000" w:themeColor="text1"/>
        </w:rPr>
        <w:t xml:space="preserve"> </w:t>
      </w:r>
    </w:p>
    <w:p w14:paraId="2FBC559C" w14:textId="77777777" w:rsidR="004355F2" w:rsidRPr="00B5672A" w:rsidRDefault="00653929" w:rsidP="00B5672A">
      <w:pPr>
        <w:numPr>
          <w:ilvl w:val="0"/>
          <w:numId w:val="47"/>
        </w:numPr>
        <w:spacing w:after="0" w:line="240" w:lineRule="auto"/>
        <w:rPr>
          <w:color w:val="000000" w:themeColor="text1"/>
        </w:rPr>
      </w:pPr>
      <w:r w:rsidRPr="00B5672A">
        <w:rPr>
          <w:color w:val="000000" w:themeColor="text1"/>
        </w:rPr>
        <w:t xml:space="preserve">Set Clear Boundaries </w:t>
      </w:r>
    </w:p>
    <w:p w14:paraId="33C1D9B8" w14:textId="6818C69C" w:rsidR="00653929" w:rsidRPr="00B5672A" w:rsidRDefault="00653929" w:rsidP="00B5672A">
      <w:pPr>
        <w:numPr>
          <w:ilvl w:val="0"/>
          <w:numId w:val="47"/>
        </w:numPr>
        <w:spacing w:after="0" w:line="240" w:lineRule="auto"/>
        <w:rPr>
          <w:color w:val="000000" w:themeColor="text1"/>
        </w:rPr>
      </w:pPr>
      <w:r w:rsidRPr="00B5672A">
        <w:rPr>
          <w:color w:val="000000" w:themeColor="text1"/>
        </w:rPr>
        <w:t>Any negotiated changes to the project should be documented</w:t>
      </w:r>
    </w:p>
    <w:p w14:paraId="6824D331" w14:textId="77777777" w:rsidR="00653929" w:rsidRPr="00B5672A" w:rsidRDefault="00653929" w:rsidP="00B5672A">
      <w:pPr>
        <w:spacing w:after="0" w:line="240" w:lineRule="auto"/>
        <w:rPr>
          <w:color w:val="000000" w:themeColor="text1"/>
        </w:rPr>
      </w:pPr>
    </w:p>
    <w:p w14:paraId="2D1E91D4" w14:textId="77777777" w:rsidR="00653929" w:rsidRPr="00B5672A" w:rsidRDefault="00653929" w:rsidP="00B5672A">
      <w:pPr>
        <w:spacing w:after="0" w:line="240" w:lineRule="auto"/>
        <w:rPr>
          <w:color w:val="000000" w:themeColor="text1"/>
        </w:rPr>
      </w:pPr>
    </w:p>
    <w:p w14:paraId="43C4C62F" w14:textId="77777777" w:rsidR="00653929" w:rsidRPr="00B5672A" w:rsidRDefault="00653929" w:rsidP="00B5672A">
      <w:pPr>
        <w:spacing w:after="0" w:line="240" w:lineRule="auto"/>
        <w:rPr>
          <w:color w:val="000000" w:themeColor="text1"/>
        </w:rPr>
      </w:pPr>
    </w:p>
    <w:p w14:paraId="4A394535" w14:textId="1629FE3F" w:rsidR="00906D2B" w:rsidRPr="00B5672A" w:rsidRDefault="00906D2B" w:rsidP="00B5672A">
      <w:pPr>
        <w:pStyle w:val="Heading3"/>
        <w:spacing w:before="0" w:after="0" w:line="240" w:lineRule="auto"/>
      </w:pPr>
      <w:bookmarkStart w:id="63" w:name="_Toc206257079"/>
      <w:r w:rsidRPr="00B5672A">
        <w:t>Investigate how software engineering solutions are quality assured, including</w:t>
      </w:r>
      <w:r w:rsidR="00653929" w:rsidRPr="00B5672A">
        <w:t xml:space="preserve"> </w:t>
      </w:r>
      <w:r w:rsidRPr="00B5672A">
        <w:t>defining criteria on which quality will be judged</w:t>
      </w:r>
      <w:r w:rsidR="00653929" w:rsidRPr="00B5672A">
        <w:t xml:space="preserve">, </w:t>
      </w:r>
      <w:r w:rsidRPr="00B5672A">
        <w:t>ensuring requirements are met using a continual checking process</w:t>
      </w:r>
      <w:r w:rsidR="00653929" w:rsidRPr="00B5672A">
        <w:t xml:space="preserve">, </w:t>
      </w:r>
      <w:r w:rsidRPr="00B5672A">
        <w:t>addressing compliance and legislative requirements</w:t>
      </w:r>
      <w:r w:rsidR="006B59F4" w:rsidRPr="00B5672A">
        <w:t>.</w:t>
      </w:r>
      <w:bookmarkEnd w:id="63"/>
    </w:p>
    <w:p w14:paraId="442AA345" w14:textId="77777777" w:rsidR="00653929" w:rsidRPr="00B5672A" w:rsidRDefault="00653929" w:rsidP="00B5672A">
      <w:pPr>
        <w:spacing w:after="0" w:line="240" w:lineRule="auto"/>
        <w:rPr>
          <w:color w:val="000000" w:themeColor="text1"/>
        </w:rPr>
      </w:pPr>
    </w:p>
    <w:p w14:paraId="48369A0C" w14:textId="62B5116B" w:rsidR="00653929" w:rsidRPr="00B5672A" w:rsidRDefault="00653929" w:rsidP="00B5672A">
      <w:pPr>
        <w:spacing w:after="0" w:line="240" w:lineRule="auto"/>
        <w:rPr>
          <w:color w:val="000000" w:themeColor="text1"/>
        </w:rPr>
      </w:pPr>
      <w:r w:rsidRPr="00B5672A">
        <w:rPr>
          <w:color w:val="000000" w:themeColor="text1"/>
          <w:highlight w:val="yellow"/>
        </w:rPr>
        <w:t>Quality Assurance (QA)</w:t>
      </w:r>
      <w:r w:rsidR="00402235" w:rsidRPr="00B5672A">
        <w:rPr>
          <w:color w:val="000000" w:themeColor="text1"/>
          <w:highlight w:val="yellow"/>
        </w:rPr>
        <w:t xml:space="preserve"> </w:t>
      </w:r>
      <w:r w:rsidRPr="00B5672A">
        <w:rPr>
          <w:color w:val="000000" w:themeColor="text1"/>
          <w:highlight w:val="yellow"/>
        </w:rPr>
        <w:t>is a systematic process that ensures a software product meets defined quality standards.</w:t>
      </w:r>
      <w:r w:rsidRPr="00B5672A">
        <w:rPr>
          <w:color w:val="000000" w:themeColor="text1"/>
        </w:rPr>
        <w:t xml:space="preserve"> QA also addresses legal and regulatory compliance, ensuring the software is functional</w:t>
      </w:r>
      <w:r w:rsidR="00402235" w:rsidRPr="00B5672A">
        <w:rPr>
          <w:color w:val="000000" w:themeColor="text1"/>
        </w:rPr>
        <w:t>,</w:t>
      </w:r>
      <w:r w:rsidRPr="00B5672A">
        <w:rPr>
          <w:color w:val="000000" w:themeColor="text1"/>
        </w:rPr>
        <w:t xml:space="preserve"> safe</w:t>
      </w:r>
      <w:r w:rsidR="00402235" w:rsidRPr="00B5672A">
        <w:rPr>
          <w:color w:val="000000" w:themeColor="text1"/>
        </w:rPr>
        <w:t>,</w:t>
      </w:r>
      <w:r w:rsidRPr="00B5672A">
        <w:rPr>
          <w:color w:val="000000" w:themeColor="text1"/>
        </w:rPr>
        <w:t xml:space="preserve"> and lawful.</w:t>
      </w:r>
    </w:p>
    <w:p w14:paraId="04177427" w14:textId="77777777" w:rsidR="00653929" w:rsidRPr="00B5672A" w:rsidRDefault="00653929" w:rsidP="00B5672A">
      <w:pPr>
        <w:spacing w:after="0" w:line="240" w:lineRule="auto"/>
        <w:rPr>
          <w:color w:val="000000" w:themeColor="text1"/>
        </w:rPr>
      </w:pPr>
    </w:p>
    <w:p w14:paraId="7FB84A85" w14:textId="576A2E48" w:rsidR="00653929" w:rsidRPr="00B5672A" w:rsidRDefault="00653929" w:rsidP="00B5672A">
      <w:pPr>
        <w:spacing w:after="0" w:line="240" w:lineRule="auto"/>
        <w:rPr>
          <w:color w:val="000000" w:themeColor="text1"/>
        </w:rPr>
      </w:pPr>
      <w:r w:rsidRPr="00B5672A">
        <w:rPr>
          <w:color w:val="000000" w:themeColor="text1"/>
        </w:rPr>
        <w:t xml:space="preserve">E.g.: QA of a mobile application would test key performance metrics such as scalability against the requirement definition. </w:t>
      </w:r>
    </w:p>
    <w:p w14:paraId="3D229B5F" w14:textId="2C732438" w:rsidR="00775CFB" w:rsidRPr="00B5672A" w:rsidRDefault="00775CFB" w:rsidP="00B5672A">
      <w:pPr>
        <w:spacing w:after="0" w:line="240" w:lineRule="auto"/>
        <w:rPr>
          <w:color w:val="000000" w:themeColor="text1"/>
        </w:rPr>
      </w:pPr>
      <w:r w:rsidRPr="00B5672A">
        <w:rPr>
          <w:color w:val="000000" w:themeColor="text1"/>
        </w:rPr>
        <w:br w:type="page"/>
      </w:r>
    </w:p>
    <w:p w14:paraId="675A0924" w14:textId="0EDDB58B" w:rsidR="00FD3CA7" w:rsidRPr="00B5672A" w:rsidRDefault="003C6866" w:rsidP="00B5672A">
      <w:pPr>
        <w:pStyle w:val="Heading2"/>
        <w:spacing w:before="0" w:after="0" w:line="240" w:lineRule="auto"/>
        <w:rPr>
          <w:rFonts w:asciiTheme="minorHAnsi" w:hAnsiTheme="minorHAnsi"/>
        </w:rPr>
      </w:pPr>
      <w:bookmarkStart w:id="64" w:name="_Toc206257080"/>
      <w:r w:rsidRPr="00B5672A">
        <w:rPr>
          <w:rFonts w:asciiTheme="minorHAnsi" w:hAnsiTheme="minorHAnsi"/>
        </w:rPr>
        <w:lastRenderedPageBreak/>
        <w:t>Other</w:t>
      </w:r>
      <w:bookmarkEnd w:id="64"/>
    </w:p>
    <w:p w14:paraId="49861FBD" w14:textId="0F3F1A46" w:rsidR="00FD3CA7" w:rsidRPr="00B5672A" w:rsidRDefault="003C6866" w:rsidP="00B5672A">
      <w:pPr>
        <w:pStyle w:val="Heading3"/>
        <w:spacing w:before="0" w:after="0" w:line="240" w:lineRule="auto"/>
      </w:pPr>
      <w:bookmarkStart w:id="65" w:name="_Toc175809817"/>
      <w:bookmarkStart w:id="66" w:name="_Toc206257081"/>
      <w:r w:rsidRPr="00B5672A">
        <w:t>P</w:t>
      </w:r>
      <w:r w:rsidR="00FD3CA7" w:rsidRPr="00B5672A">
        <w:t xml:space="preserve">rocedures and </w:t>
      </w:r>
      <w:r w:rsidRPr="00B5672A">
        <w:t>F</w:t>
      </w:r>
      <w:r w:rsidR="00FD3CA7" w:rsidRPr="00B5672A">
        <w:t>unctions</w:t>
      </w:r>
      <w:bookmarkEnd w:id="65"/>
      <w:bookmarkEnd w:id="66"/>
    </w:p>
    <w:p w14:paraId="01276ED6" w14:textId="77777777" w:rsidR="003C6866" w:rsidRPr="00B5672A" w:rsidRDefault="003C6866" w:rsidP="00B5672A">
      <w:pPr>
        <w:spacing w:after="0" w:line="240" w:lineRule="auto"/>
        <w:rPr>
          <w:b/>
          <w:bCs/>
          <w:color w:val="000000" w:themeColor="text1"/>
        </w:rPr>
      </w:pPr>
    </w:p>
    <w:p w14:paraId="397C7B43" w14:textId="507A5BFA" w:rsidR="00FD3CA7" w:rsidRPr="00B5672A" w:rsidRDefault="00FD3CA7" w:rsidP="00B5672A">
      <w:pPr>
        <w:spacing w:after="0" w:line="240" w:lineRule="auto"/>
        <w:rPr>
          <w:b/>
          <w:bCs/>
          <w:color w:val="000000" w:themeColor="text1"/>
        </w:rPr>
      </w:pPr>
      <w:r w:rsidRPr="00B5672A">
        <w:rPr>
          <w:b/>
          <w:bCs/>
          <w:color w:val="000000" w:themeColor="text1"/>
        </w:rPr>
        <w:t>Functions</w:t>
      </w:r>
    </w:p>
    <w:p w14:paraId="77919EDD" w14:textId="2294F873" w:rsidR="00FD3CA7" w:rsidRPr="00B5672A" w:rsidRDefault="00FD3CA7" w:rsidP="00B5672A">
      <w:pPr>
        <w:spacing w:after="0" w:line="240" w:lineRule="auto"/>
        <w:rPr>
          <w:color w:val="000000" w:themeColor="text1"/>
        </w:rPr>
      </w:pPr>
      <w:r w:rsidRPr="00B5672A">
        <w:rPr>
          <w:color w:val="000000" w:themeColor="text1"/>
        </w:rPr>
        <w:t xml:space="preserve">Functions are blocks of code that take inputs, perform a specific task and </w:t>
      </w:r>
      <w:r w:rsidRPr="00B5672A">
        <w:rPr>
          <w:b/>
          <w:bCs/>
          <w:color w:val="000000" w:themeColor="text1"/>
        </w:rPr>
        <w:t>return a value</w:t>
      </w:r>
      <w:r w:rsidRPr="00B5672A">
        <w:rPr>
          <w:color w:val="000000" w:themeColor="text1"/>
        </w:rPr>
        <w:t>. Its main purpose is to produce a value based on the inputs provided</w:t>
      </w:r>
      <w:r w:rsidR="003C6866" w:rsidRPr="00B5672A">
        <w:rPr>
          <w:color w:val="000000" w:themeColor="text1"/>
        </w:rPr>
        <w:t>.</w:t>
      </w:r>
    </w:p>
    <w:p w14:paraId="28888936" w14:textId="77777777" w:rsidR="00FD3CA7" w:rsidRPr="00B5672A" w:rsidRDefault="00FD3CA7" w:rsidP="00B5672A">
      <w:pPr>
        <w:spacing w:after="0" w:line="240" w:lineRule="auto"/>
        <w:rPr>
          <w:color w:val="000000" w:themeColor="text1"/>
        </w:rPr>
      </w:pPr>
    </w:p>
    <w:p w14:paraId="19049916" w14:textId="77777777" w:rsidR="00FD3CA7" w:rsidRPr="00B5672A" w:rsidRDefault="00FD3CA7" w:rsidP="00B5672A">
      <w:pPr>
        <w:spacing w:after="0" w:line="240" w:lineRule="auto"/>
        <w:rPr>
          <w:b/>
          <w:bCs/>
          <w:color w:val="000000" w:themeColor="text1"/>
        </w:rPr>
      </w:pPr>
      <w:r w:rsidRPr="00B5672A">
        <w:rPr>
          <w:b/>
          <w:bCs/>
          <w:color w:val="000000" w:themeColor="text1"/>
        </w:rPr>
        <w:t>Procedures</w:t>
      </w:r>
    </w:p>
    <w:p w14:paraId="6071AADF" w14:textId="77777777" w:rsidR="00FD3CA7" w:rsidRPr="00B5672A" w:rsidRDefault="00FD3CA7" w:rsidP="00B5672A">
      <w:pPr>
        <w:spacing w:after="0" w:line="240" w:lineRule="auto"/>
        <w:rPr>
          <w:color w:val="000000" w:themeColor="text1"/>
        </w:rPr>
      </w:pPr>
      <w:r w:rsidRPr="00B5672A">
        <w:rPr>
          <w:color w:val="000000" w:themeColor="text1"/>
        </w:rPr>
        <w:t>Void functions are blocks of code that take inputs and perform a task but do not return a value. Its main purpose is to execute commands.</w:t>
      </w:r>
    </w:p>
    <w:p w14:paraId="53646466" w14:textId="77777777" w:rsidR="00FD3CA7" w:rsidRPr="00B5672A" w:rsidRDefault="00FD3CA7" w:rsidP="00B5672A">
      <w:pPr>
        <w:spacing w:after="0" w:line="240" w:lineRule="auto"/>
        <w:rPr>
          <w:color w:val="000000" w:themeColor="text1"/>
        </w:rPr>
      </w:pPr>
    </w:p>
    <w:p w14:paraId="1250C556" w14:textId="77777777" w:rsidR="003C6866" w:rsidRPr="00B5672A" w:rsidRDefault="003C6866" w:rsidP="00B5672A">
      <w:pPr>
        <w:spacing w:after="0" w:line="240" w:lineRule="auto"/>
        <w:rPr>
          <w:color w:val="000000" w:themeColor="text1"/>
        </w:rPr>
      </w:pPr>
    </w:p>
    <w:p w14:paraId="3626C07E" w14:textId="197D3F09" w:rsidR="003C6866" w:rsidRPr="00B5672A" w:rsidRDefault="003C6866" w:rsidP="00B5672A">
      <w:pPr>
        <w:pStyle w:val="Heading3"/>
        <w:spacing w:before="0" w:after="0" w:line="240" w:lineRule="auto"/>
        <w:rPr>
          <w:lang w:val="en-GB"/>
        </w:rPr>
      </w:pPr>
      <w:bookmarkStart w:id="67" w:name="_Toc206257082"/>
      <w:r w:rsidRPr="00B5672A">
        <w:rPr>
          <w:lang w:val="en-GB"/>
        </w:rPr>
        <w:t>Errors</w:t>
      </w:r>
      <w:bookmarkEnd w:id="67"/>
    </w:p>
    <w:p w14:paraId="58A657FF" w14:textId="60D3BDD7" w:rsidR="00FD3CA7" w:rsidRPr="00B5672A" w:rsidRDefault="00FD3CA7" w:rsidP="00B5672A">
      <w:pPr>
        <w:spacing w:after="0" w:line="240" w:lineRule="auto"/>
        <w:rPr>
          <w:color w:val="000000" w:themeColor="text1"/>
          <w:lang w:val="en-GB"/>
        </w:rPr>
      </w:pPr>
      <w:r w:rsidRPr="00B5672A">
        <w:rPr>
          <w:b/>
          <w:bCs/>
          <w:color w:val="000000" w:themeColor="text1"/>
          <w:lang w:val="en-GB"/>
        </w:rPr>
        <w:t>Syntax Error:</w:t>
      </w:r>
      <w:r w:rsidRPr="00B5672A">
        <w:rPr>
          <w:color w:val="000000" w:themeColor="text1"/>
          <w:lang w:val="en-GB"/>
        </w:rPr>
        <w:t xml:space="preserve"> Code violates the rules of the programming language</w:t>
      </w:r>
    </w:p>
    <w:p w14:paraId="008AAD21" w14:textId="77777777" w:rsidR="00FD3CA7" w:rsidRPr="00B5672A" w:rsidRDefault="00FD3CA7" w:rsidP="00B5672A">
      <w:pPr>
        <w:spacing w:after="0" w:line="240" w:lineRule="auto"/>
        <w:rPr>
          <w:color w:val="000000" w:themeColor="text1"/>
          <w:lang w:val="en-GB"/>
        </w:rPr>
      </w:pPr>
    </w:p>
    <w:p w14:paraId="63207625" w14:textId="77777777" w:rsidR="00FD3CA7" w:rsidRPr="00B5672A" w:rsidRDefault="00FD3CA7" w:rsidP="00B5672A">
      <w:pPr>
        <w:spacing w:after="0" w:line="240" w:lineRule="auto"/>
        <w:rPr>
          <w:color w:val="000000" w:themeColor="text1"/>
          <w:lang w:val="en-GB"/>
        </w:rPr>
      </w:pPr>
      <w:r w:rsidRPr="00B5672A">
        <w:rPr>
          <w:b/>
          <w:bCs/>
          <w:color w:val="000000" w:themeColor="text1"/>
          <w:lang w:val="en-GB"/>
        </w:rPr>
        <w:t>Logic Error:</w:t>
      </w:r>
      <w:r w:rsidRPr="00B5672A">
        <w:rPr>
          <w:color w:val="000000" w:themeColor="text1"/>
          <w:lang w:val="en-GB"/>
        </w:rPr>
        <w:t xml:space="preserve"> Code runs but doesn’t produce the expected output due to flawed logic</w:t>
      </w:r>
    </w:p>
    <w:p w14:paraId="6F615B42" w14:textId="77777777" w:rsidR="00FD3CA7" w:rsidRPr="00B5672A" w:rsidRDefault="00FD3CA7" w:rsidP="00B5672A">
      <w:pPr>
        <w:spacing w:after="0" w:line="240" w:lineRule="auto"/>
        <w:rPr>
          <w:color w:val="000000" w:themeColor="text1"/>
          <w:lang w:val="en-GB"/>
        </w:rPr>
      </w:pPr>
    </w:p>
    <w:p w14:paraId="04F6D4E9" w14:textId="77777777" w:rsidR="00FD3CA7" w:rsidRPr="00B5672A" w:rsidRDefault="00FD3CA7" w:rsidP="00B5672A">
      <w:pPr>
        <w:spacing w:after="0" w:line="240" w:lineRule="auto"/>
        <w:rPr>
          <w:color w:val="000000" w:themeColor="text1"/>
          <w:lang w:val="en-GB"/>
        </w:rPr>
      </w:pPr>
      <w:r w:rsidRPr="00B5672A">
        <w:rPr>
          <w:b/>
          <w:bCs/>
          <w:color w:val="000000" w:themeColor="text1"/>
          <w:lang w:val="en-GB"/>
        </w:rPr>
        <w:t>Runtime Error:</w:t>
      </w:r>
      <w:r w:rsidRPr="00B5672A">
        <w:rPr>
          <w:color w:val="000000" w:themeColor="text1"/>
          <w:lang w:val="en-GB"/>
        </w:rPr>
        <w:t xml:space="preserve"> Serious problem as the program is running due to incorrect assumptions</w:t>
      </w:r>
    </w:p>
    <w:p w14:paraId="0C52B1B5" w14:textId="77777777" w:rsidR="00FD3CA7" w:rsidRPr="00B5672A" w:rsidRDefault="00FD3CA7" w:rsidP="00B5672A">
      <w:pPr>
        <w:spacing w:after="0" w:line="240" w:lineRule="auto"/>
        <w:rPr>
          <w:color w:val="000000" w:themeColor="text1"/>
          <w:lang w:val="en-GB"/>
        </w:rPr>
      </w:pPr>
    </w:p>
    <w:p w14:paraId="5B783608" w14:textId="77777777" w:rsidR="00FD3CA7" w:rsidRPr="00B5672A" w:rsidRDefault="00FD3CA7" w:rsidP="00B5672A">
      <w:pPr>
        <w:spacing w:after="0" w:line="240" w:lineRule="auto"/>
        <w:rPr>
          <w:color w:val="000000" w:themeColor="text1"/>
          <w:lang w:val="en-GB"/>
        </w:rPr>
      </w:pPr>
    </w:p>
    <w:p w14:paraId="2DBDC379" w14:textId="339ED3FA" w:rsidR="00FD3CA7" w:rsidRPr="00B5672A" w:rsidRDefault="003C6866" w:rsidP="00B5672A">
      <w:pPr>
        <w:pStyle w:val="Heading3"/>
        <w:spacing w:before="0" w:after="0" w:line="240" w:lineRule="auto"/>
        <w:rPr>
          <w:lang w:val="en-GB"/>
        </w:rPr>
      </w:pPr>
      <w:bookmarkStart w:id="68" w:name="_Toc175809819"/>
      <w:bookmarkStart w:id="69" w:name="_Toc206257083"/>
      <w:r w:rsidRPr="00B5672A">
        <w:rPr>
          <w:lang w:val="en-GB"/>
        </w:rPr>
        <w:t>OOP</w:t>
      </w:r>
      <w:r w:rsidR="00FD3CA7" w:rsidRPr="00B5672A">
        <w:rPr>
          <w:lang w:val="en-GB"/>
        </w:rPr>
        <w:t xml:space="preserve">, imperative, logic and functional </w:t>
      </w:r>
      <w:proofErr w:type="spellStart"/>
      <w:r w:rsidRPr="00B5672A">
        <w:rPr>
          <w:lang w:val="en-GB"/>
        </w:rPr>
        <w:t>Programmingc</w:t>
      </w:r>
      <w:proofErr w:type="spellEnd"/>
      <w:r w:rsidR="00FD3CA7" w:rsidRPr="00B5672A">
        <w:rPr>
          <w:lang w:val="en-GB"/>
        </w:rPr>
        <w:t xml:space="preserve"> </w:t>
      </w:r>
      <w:bookmarkEnd w:id="68"/>
      <w:r w:rsidRPr="00B5672A">
        <w:rPr>
          <w:lang w:val="en-GB"/>
        </w:rPr>
        <w:t>Paradigms</w:t>
      </w:r>
      <w:bookmarkEnd w:id="69"/>
    </w:p>
    <w:p w14:paraId="200886CA" w14:textId="77777777" w:rsidR="003C6866" w:rsidRPr="00B5672A" w:rsidRDefault="003C6866" w:rsidP="00B5672A">
      <w:pPr>
        <w:spacing w:after="0" w:line="240" w:lineRule="auto"/>
        <w:rPr>
          <w:color w:val="000000" w:themeColor="text1"/>
          <w:lang w:val="en-GB"/>
        </w:rPr>
      </w:pPr>
    </w:p>
    <w:p w14:paraId="6400C861" w14:textId="25754C9A" w:rsidR="00FD3CA7" w:rsidRPr="00B5672A" w:rsidRDefault="00FD3CA7" w:rsidP="00B5672A">
      <w:pPr>
        <w:spacing w:after="0" w:line="240" w:lineRule="auto"/>
        <w:rPr>
          <w:color w:val="000000" w:themeColor="text1"/>
          <w:lang w:val="en-GB"/>
        </w:rPr>
      </w:pPr>
      <w:r w:rsidRPr="00B5672A">
        <w:rPr>
          <w:color w:val="000000" w:themeColor="text1"/>
          <w:lang w:val="en-GB"/>
        </w:rPr>
        <w:t xml:space="preserve">A </w:t>
      </w:r>
      <w:r w:rsidRPr="00B5672A">
        <w:rPr>
          <w:b/>
          <w:bCs/>
          <w:color w:val="000000" w:themeColor="text1"/>
          <w:lang w:val="en-GB"/>
        </w:rPr>
        <w:t>paradigm</w:t>
      </w:r>
      <w:r w:rsidRPr="00B5672A">
        <w:rPr>
          <w:color w:val="000000" w:themeColor="text1"/>
          <w:lang w:val="en-GB"/>
        </w:rPr>
        <w:t xml:space="preserve"> is a way of programming thinking. It is a model or theoretical framework.</w:t>
      </w:r>
    </w:p>
    <w:p w14:paraId="0D141FC3" w14:textId="77777777" w:rsidR="00FD3CA7" w:rsidRPr="00B5672A" w:rsidRDefault="00FD3CA7" w:rsidP="00B5672A">
      <w:pPr>
        <w:spacing w:after="0" w:line="240" w:lineRule="auto"/>
        <w:rPr>
          <w:color w:val="000000" w:themeColor="text1"/>
          <w:lang w:val="en-GB"/>
        </w:rPr>
      </w:pPr>
    </w:p>
    <w:p w14:paraId="58132C3E" w14:textId="77777777" w:rsidR="00FD3CA7" w:rsidRPr="00B5672A" w:rsidRDefault="00FD3CA7" w:rsidP="00B5672A">
      <w:pPr>
        <w:spacing w:after="0" w:line="240" w:lineRule="auto"/>
        <w:rPr>
          <w:color w:val="000000" w:themeColor="text1"/>
        </w:rPr>
      </w:pPr>
      <w:r w:rsidRPr="00B5672A">
        <w:rPr>
          <w:b/>
          <w:bCs/>
          <w:color w:val="000000" w:themeColor="text1"/>
        </w:rPr>
        <w:t>Imperative programming:</w:t>
      </w:r>
    </w:p>
    <w:p w14:paraId="72952D66" w14:textId="77777777" w:rsidR="00FD3CA7" w:rsidRPr="00B5672A" w:rsidRDefault="00FD3CA7" w:rsidP="00B5672A">
      <w:pPr>
        <w:numPr>
          <w:ilvl w:val="0"/>
          <w:numId w:val="53"/>
        </w:numPr>
        <w:spacing w:after="0" w:line="240" w:lineRule="auto"/>
        <w:rPr>
          <w:color w:val="000000" w:themeColor="text1"/>
        </w:rPr>
      </w:pPr>
      <w:r w:rsidRPr="00B5672A">
        <w:rPr>
          <w:color w:val="000000" w:themeColor="text1"/>
        </w:rPr>
        <w:t>Code consists of a sequence of commands that change the state of a program.</w:t>
      </w:r>
    </w:p>
    <w:p w14:paraId="5FFB8AF4" w14:textId="77777777" w:rsidR="00FD3CA7" w:rsidRPr="00B5672A" w:rsidRDefault="00FD3CA7" w:rsidP="00B5672A">
      <w:pPr>
        <w:numPr>
          <w:ilvl w:val="0"/>
          <w:numId w:val="53"/>
        </w:numPr>
        <w:spacing w:after="0" w:line="240" w:lineRule="auto"/>
        <w:rPr>
          <w:color w:val="000000" w:themeColor="text1"/>
        </w:rPr>
      </w:pPr>
      <w:r w:rsidRPr="00B5672A">
        <w:rPr>
          <w:color w:val="000000" w:themeColor="text1"/>
        </w:rPr>
        <w:t xml:space="preserve">It tells the computer </w:t>
      </w:r>
      <w:proofErr w:type="gramStart"/>
      <w:r w:rsidRPr="00B5672A">
        <w:rPr>
          <w:color w:val="000000" w:themeColor="text1"/>
        </w:rPr>
        <w:t>"how</w:t>
      </w:r>
      <w:proofErr w:type="gramEnd"/>
      <w:r w:rsidRPr="00B5672A">
        <w:rPr>
          <w:color w:val="000000" w:themeColor="text1"/>
        </w:rPr>
        <w:t>" to perform a task by specifying a step-by-step process.</w:t>
      </w:r>
    </w:p>
    <w:p w14:paraId="500E97DE" w14:textId="77777777" w:rsidR="00FD3CA7" w:rsidRPr="00B5672A" w:rsidRDefault="00FD3CA7" w:rsidP="00B5672A">
      <w:pPr>
        <w:numPr>
          <w:ilvl w:val="0"/>
          <w:numId w:val="53"/>
        </w:numPr>
        <w:spacing w:after="0" w:line="240" w:lineRule="auto"/>
        <w:rPr>
          <w:color w:val="000000" w:themeColor="text1"/>
        </w:rPr>
      </w:pPr>
      <w:r w:rsidRPr="00B5672A">
        <w:rPr>
          <w:color w:val="000000" w:themeColor="text1"/>
        </w:rPr>
        <w:t>The focus is on changing variables and memory locations to achieve the desired outcome.</w:t>
      </w:r>
    </w:p>
    <w:p w14:paraId="5AE508B2" w14:textId="77777777" w:rsidR="00FD3CA7" w:rsidRPr="00B5672A" w:rsidRDefault="00FD3CA7" w:rsidP="00B5672A">
      <w:pPr>
        <w:numPr>
          <w:ilvl w:val="0"/>
          <w:numId w:val="53"/>
        </w:numPr>
        <w:spacing w:after="0" w:line="240" w:lineRule="auto"/>
        <w:rPr>
          <w:color w:val="000000" w:themeColor="text1"/>
        </w:rPr>
      </w:pPr>
      <w:r w:rsidRPr="00B5672A">
        <w:rPr>
          <w:color w:val="000000" w:themeColor="text1"/>
        </w:rPr>
        <w:t>Example languages: C, Pascal</w:t>
      </w:r>
    </w:p>
    <w:p w14:paraId="1F8B87D5" w14:textId="77777777" w:rsidR="00FD3CA7" w:rsidRPr="00B5672A" w:rsidRDefault="00FD3CA7" w:rsidP="00B5672A">
      <w:pPr>
        <w:spacing w:after="0" w:line="240" w:lineRule="auto"/>
        <w:rPr>
          <w:color w:val="000000" w:themeColor="text1"/>
        </w:rPr>
      </w:pPr>
    </w:p>
    <w:tbl>
      <w:tblPr>
        <w:tblStyle w:val="TableGrid"/>
        <w:tblW w:w="0" w:type="auto"/>
        <w:tblLook w:val="04A0" w:firstRow="1" w:lastRow="0" w:firstColumn="1" w:lastColumn="0" w:noHBand="0" w:noVBand="1"/>
      </w:tblPr>
      <w:tblGrid>
        <w:gridCol w:w="9016"/>
      </w:tblGrid>
      <w:tr w:rsidR="00FD3CA7" w:rsidRPr="00B5672A" w14:paraId="5D5010A7" w14:textId="77777777" w:rsidTr="00FD1DD3">
        <w:trPr>
          <w:trHeight w:val="297"/>
        </w:trPr>
        <w:tc>
          <w:tcPr>
            <w:tcW w:w="9016" w:type="dxa"/>
          </w:tcPr>
          <w:p w14:paraId="46E6B0D3" w14:textId="77777777" w:rsidR="00FD3CA7" w:rsidRPr="00B5672A" w:rsidRDefault="00FD3CA7" w:rsidP="00B5672A">
            <w:pPr>
              <w:rPr>
                <w:color w:val="000000" w:themeColor="text1"/>
              </w:rPr>
            </w:pPr>
            <w:proofErr w:type="spellStart"/>
            <w:r w:rsidRPr="00B5672A">
              <w:rPr>
                <w:color w:val="000000" w:themeColor="text1"/>
              </w:rPr>
              <w:t>move_</w:t>
            </w:r>
            <w:proofErr w:type="gramStart"/>
            <w:r w:rsidRPr="00B5672A">
              <w:rPr>
                <w:color w:val="000000" w:themeColor="text1"/>
              </w:rPr>
              <w:t>forward</w:t>
            </w:r>
            <w:proofErr w:type="spellEnd"/>
            <w:r w:rsidRPr="00B5672A">
              <w:rPr>
                <w:color w:val="000000" w:themeColor="text1"/>
              </w:rPr>
              <w:t>(</w:t>
            </w:r>
            <w:proofErr w:type="gramEnd"/>
            <w:r w:rsidRPr="00B5672A">
              <w:rPr>
                <w:color w:val="000000" w:themeColor="text1"/>
              </w:rPr>
              <w:t>10</w:t>
            </w:r>
            <w:proofErr w:type="gramStart"/>
            <w:r w:rsidRPr="00B5672A">
              <w:rPr>
                <w:color w:val="000000" w:themeColor="text1"/>
              </w:rPr>
              <w:t>);</w:t>
            </w:r>
            <w:proofErr w:type="gramEnd"/>
          </w:p>
          <w:p w14:paraId="1B1A5C35" w14:textId="77777777" w:rsidR="00FD3CA7" w:rsidRPr="00B5672A" w:rsidRDefault="00FD3CA7" w:rsidP="00B5672A">
            <w:pPr>
              <w:rPr>
                <w:color w:val="000000" w:themeColor="text1"/>
              </w:rPr>
            </w:pPr>
            <w:proofErr w:type="spellStart"/>
            <w:r w:rsidRPr="00B5672A">
              <w:rPr>
                <w:color w:val="000000" w:themeColor="text1"/>
              </w:rPr>
              <w:t>elevate_</w:t>
            </w:r>
            <w:proofErr w:type="gramStart"/>
            <w:r w:rsidRPr="00B5672A">
              <w:rPr>
                <w:color w:val="000000" w:themeColor="text1"/>
              </w:rPr>
              <w:t>arm</w:t>
            </w:r>
            <w:proofErr w:type="spellEnd"/>
            <w:r w:rsidRPr="00B5672A">
              <w:rPr>
                <w:color w:val="000000" w:themeColor="text1"/>
              </w:rPr>
              <w:t>(</w:t>
            </w:r>
            <w:proofErr w:type="gramEnd"/>
            <w:r w:rsidRPr="00B5672A">
              <w:rPr>
                <w:color w:val="000000" w:themeColor="text1"/>
              </w:rPr>
              <w:t>90);</w:t>
            </w:r>
          </w:p>
        </w:tc>
      </w:tr>
    </w:tbl>
    <w:p w14:paraId="639BC7BC" w14:textId="77777777" w:rsidR="00FD3CA7" w:rsidRPr="00B5672A" w:rsidRDefault="00FD3CA7" w:rsidP="00B5672A">
      <w:pPr>
        <w:spacing w:after="0" w:line="240" w:lineRule="auto"/>
        <w:rPr>
          <w:color w:val="000000" w:themeColor="text1"/>
        </w:rPr>
      </w:pPr>
    </w:p>
    <w:p w14:paraId="6A4A54CE" w14:textId="77777777" w:rsidR="00FD3CA7" w:rsidRPr="00B5672A" w:rsidRDefault="00FD3CA7" w:rsidP="00B5672A">
      <w:pPr>
        <w:spacing w:after="0" w:line="240" w:lineRule="auto"/>
        <w:rPr>
          <w:color w:val="000000" w:themeColor="text1"/>
        </w:rPr>
      </w:pPr>
    </w:p>
    <w:p w14:paraId="40A4570D" w14:textId="77777777" w:rsidR="00FD3CA7" w:rsidRPr="00B5672A" w:rsidRDefault="00FD3CA7" w:rsidP="00B5672A">
      <w:pPr>
        <w:spacing w:after="0" w:line="240" w:lineRule="auto"/>
        <w:rPr>
          <w:color w:val="000000" w:themeColor="text1"/>
        </w:rPr>
      </w:pPr>
      <w:r w:rsidRPr="00B5672A">
        <w:rPr>
          <w:b/>
          <w:bCs/>
          <w:color w:val="000000" w:themeColor="text1"/>
        </w:rPr>
        <w:t>Object-oriented programming (OOP):</w:t>
      </w:r>
    </w:p>
    <w:p w14:paraId="7BAC5CFE" w14:textId="77777777" w:rsidR="00FD3CA7" w:rsidRPr="00B5672A" w:rsidRDefault="00FD3CA7" w:rsidP="00B5672A">
      <w:pPr>
        <w:numPr>
          <w:ilvl w:val="0"/>
          <w:numId w:val="54"/>
        </w:numPr>
        <w:spacing w:after="0" w:line="240" w:lineRule="auto"/>
        <w:rPr>
          <w:color w:val="000000" w:themeColor="text1"/>
        </w:rPr>
      </w:pPr>
      <w:r w:rsidRPr="00B5672A">
        <w:rPr>
          <w:color w:val="000000" w:themeColor="text1"/>
        </w:rPr>
        <w:t>Focuses on organising code into "objects," representing real-world entities or abstract concepts.</w:t>
      </w:r>
    </w:p>
    <w:p w14:paraId="1E788339" w14:textId="77777777" w:rsidR="00FD3CA7" w:rsidRPr="00B5672A" w:rsidRDefault="00FD3CA7" w:rsidP="00B5672A">
      <w:pPr>
        <w:numPr>
          <w:ilvl w:val="0"/>
          <w:numId w:val="54"/>
        </w:numPr>
        <w:spacing w:after="0" w:line="240" w:lineRule="auto"/>
        <w:rPr>
          <w:color w:val="000000" w:themeColor="text1"/>
        </w:rPr>
      </w:pPr>
      <w:r w:rsidRPr="00B5672A">
        <w:rPr>
          <w:color w:val="000000" w:themeColor="text1"/>
        </w:rPr>
        <w:t>Objects contain data (attributes) and behaviour (methods).</w:t>
      </w:r>
    </w:p>
    <w:p w14:paraId="104EDA6E" w14:textId="233B1B0A" w:rsidR="00FD3CA7" w:rsidRPr="00B5672A" w:rsidRDefault="00FD3CA7" w:rsidP="00B5672A">
      <w:pPr>
        <w:numPr>
          <w:ilvl w:val="0"/>
          <w:numId w:val="54"/>
        </w:numPr>
        <w:spacing w:after="0" w:line="240" w:lineRule="auto"/>
        <w:rPr>
          <w:color w:val="000000" w:themeColor="text1"/>
        </w:rPr>
      </w:pPr>
      <w:r w:rsidRPr="00B5672A">
        <w:rPr>
          <w:color w:val="000000" w:themeColor="text1"/>
        </w:rPr>
        <w:t>Example languages: Python, Java</w:t>
      </w:r>
    </w:p>
    <w:p w14:paraId="3C1E74B2" w14:textId="77777777" w:rsidR="00FD3CA7" w:rsidRPr="00B5672A" w:rsidRDefault="00FD3CA7" w:rsidP="00B5672A">
      <w:pPr>
        <w:spacing w:after="0" w:line="240" w:lineRule="auto"/>
        <w:rPr>
          <w:color w:val="000000" w:themeColor="text1"/>
        </w:rPr>
      </w:pPr>
    </w:p>
    <w:tbl>
      <w:tblPr>
        <w:tblStyle w:val="TableGrid"/>
        <w:tblW w:w="0" w:type="auto"/>
        <w:tblLook w:val="04A0" w:firstRow="1" w:lastRow="0" w:firstColumn="1" w:lastColumn="0" w:noHBand="0" w:noVBand="1"/>
      </w:tblPr>
      <w:tblGrid>
        <w:gridCol w:w="9016"/>
      </w:tblGrid>
      <w:tr w:rsidR="00FD3CA7" w:rsidRPr="00B5672A" w14:paraId="7D1BC571" w14:textId="77777777" w:rsidTr="00FD1DD3">
        <w:tc>
          <w:tcPr>
            <w:tcW w:w="9016" w:type="dxa"/>
          </w:tcPr>
          <w:p w14:paraId="776F961F" w14:textId="77777777" w:rsidR="00FD3CA7" w:rsidRPr="00B5672A" w:rsidRDefault="00FD3CA7" w:rsidP="00B5672A">
            <w:pPr>
              <w:rPr>
                <w:color w:val="000000" w:themeColor="text1"/>
              </w:rPr>
            </w:pPr>
            <w:r w:rsidRPr="00B5672A">
              <w:rPr>
                <w:color w:val="000000" w:themeColor="text1"/>
              </w:rPr>
              <w:t xml:space="preserve">import </w:t>
            </w:r>
            <w:proofErr w:type="spellStart"/>
            <w:r w:rsidRPr="00B5672A">
              <w:rPr>
                <w:color w:val="000000" w:themeColor="text1"/>
              </w:rPr>
              <w:t>abc</w:t>
            </w:r>
            <w:proofErr w:type="spellEnd"/>
          </w:p>
          <w:p w14:paraId="0EDF0BB7" w14:textId="77777777" w:rsidR="00FD3CA7" w:rsidRPr="00B5672A" w:rsidRDefault="00FD3CA7" w:rsidP="00B5672A">
            <w:pPr>
              <w:rPr>
                <w:color w:val="000000" w:themeColor="text1"/>
              </w:rPr>
            </w:pPr>
          </w:p>
          <w:p w14:paraId="1DD1270D" w14:textId="77777777" w:rsidR="00FD3CA7" w:rsidRPr="00B5672A" w:rsidRDefault="00FD3CA7" w:rsidP="00B5672A">
            <w:pPr>
              <w:rPr>
                <w:color w:val="000000" w:themeColor="text1"/>
              </w:rPr>
            </w:pPr>
            <w:r w:rsidRPr="00B5672A">
              <w:rPr>
                <w:color w:val="000000" w:themeColor="text1"/>
              </w:rPr>
              <w:t>class Animal(</w:t>
            </w:r>
            <w:proofErr w:type="spellStart"/>
            <w:r w:rsidRPr="00B5672A">
              <w:rPr>
                <w:color w:val="000000" w:themeColor="text1"/>
              </w:rPr>
              <w:t>abc.ABC</w:t>
            </w:r>
            <w:proofErr w:type="spellEnd"/>
            <w:r w:rsidRPr="00B5672A">
              <w:rPr>
                <w:color w:val="000000" w:themeColor="text1"/>
              </w:rPr>
              <w:t>):</w:t>
            </w:r>
          </w:p>
          <w:p w14:paraId="7BD3E0B5" w14:textId="77777777" w:rsidR="00FD3CA7" w:rsidRPr="00B5672A" w:rsidRDefault="00FD3CA7" w:rsidP="00B5672A">
            <w:pPr>
              <w:rPr>
                <w:color w:val="000000" w:themeColor="text1"/>
              </w:rPr>
            </w:pPr>
            <w:r w:rsidRPr="00B5672A">
              <w:rPr>
                <w:color w:val="000000" w:themeColor="text1"/>
              </w:rPr>
              <w:lastRenderedPageBreak/>
              <w:t xml:space="preserve">    def __</w:t>
            </w:r>
            <w:proofErr w:type="spellStart"/>
            <w:r w:rsidRPr="00B5672A">
              <w:rPr>
                <w:color w:val="000000" w:themeColor="text1"/>
              </w:rPr>
              <w:t>init</w:t>
            </w:r>
            <w:proofErr w:type="spellEnd"/>
            <w:r w:rsidRPr="00B5672A">
              <w:rPr>
                <w:color w:val="000000" w:themeColor="text1"/>
              </w:rPr>
              <w:t>_</w:t>
            </w:r>
            <w:proofErr w:type="gramStart"/>
            <w:r w:rsidRPr="00B5672A">
              <w:rPr>
                <w:color w:val="000000" w:themeColor="text1"/>
              </w:rPr>
              <w:t>_(</w:t>
            </w:r>
            <w:proofErr w:type="gramEnd"/>
            <w:r w:rsidRPr="00B5672A">
              <w:rPr>
                <w:color w:val="000000" w:themeColor="text1"/>
              </w:rPr>
              <w:t>self, name, species):</w:t>
            </w:r>
          </w:p>
          <w:p w14:paraId="0A60686F" w14:textId="77777777" w:rsidR="00FD3CA7" w:rsidRPr="00B5672A" w:rsidRDefault="00FD3CA7" w:rsidP="00B5672A">
            <w:pPr>
              <w:rPr>
                <w:color w:val="000000" w:themeColor="text1"/>
              </w:rPr>
            </w:pPr>
            <w:r w:rsidRPr="00B5672A">
              <w:rPr>
                <w:color w:val="000000" w:themeColor="text1"/>
              </w:rPr>
              <w:t xml:space="preserve">        </w:t>
            </w:r>
            <w:proofErr w:type="spellStart"/>
            <w:proofErr w:type="gramStart"/>
            <w:r w:rsidRPr="00B5672A">
              <w:rPr>
                <w:color w:val="000000" w:themeColor="text1"/>
              </w:rPr>
              <w:t>self._</w:t>
            </w:r>
            <w:proofErr w:type="gramEnd"/>
            <w:r w:rsidRPr="00B5672A">
              <w:rPr>
                <w:color w:val="000000" w:themeColor="text1"/>
              </w:rPr>
              <w:t>name</w:t>
            </w:r>
            <w:proofErr w:type="spellEnd"/>
            <w:r w:rsidRPr="00B5672A">
              <w:rPr>
                <w:color w:val="000000" w:themeColor="text1"/>
              </w:rPr>
              <w:t xml:space="preserve"> = name # encapsulation</w:t>
            </w:r>
          </w:p>
          <w:p w14:paraId="2F93145C" w14:textId="77777777" w:rsidR="00FD3CA7" w:rsidRPr="00B5672A" w:rsidRDefault="00FD3CA7" w:rsidP="00B5672A">
            <w:pPr>
              <w:rPr>
                <w:color w:val="000000" w:themeColor="text1"/>
              </w:rPr>
            </w:pPr>
            <w:r w:rsidRPr="00B5672A">
              <w:rPr>
                <w:color w:val="000000" w:themeColor="text1"/>
              </w:rPr>
              <w:t xml:space="preserve">        </w:t>
            </w:r>
            <w:proofErr w:type="spellStart"/>
            <w:proofErr w:type="gramStart"/>
            <w:r w:rsidRPr="00B5672A">
              <w:rPr>
                <w:color w:val="000000" w:themeColor="text1"/>
              </w:rPr>
              <w:t>self._</w:t>
            </w:r>
            <w:proofErr w:type="gramEnd"/>
            <w:r w:rsidRPr="00B5672A">
              <w:rPr>
                <w:color w:val="000000" w:themeColor="text1"/>
              </w:rPr>
              <w:t>species</w:t>
            </w:r>
            <w:proofErr w:type="spellEnd"/>
            <w:r w:rsidRPr="00B5672A">
              <w:rPr>
                <w:color w:val="000000" w:themeColor="text1"/>
              </w:rPr>
              <w:t xml:space="preserve"> = species</w:t>
            </w:r>
          </w:p>
          <w:p w14:paraId="3880E371" w14:textId="77777777" w:rsidR="00FD3CA7" w:rsidRPr="00B5672A" w:rsidRDefault="00FD3CA7" w:rsidP="00B5672A">
            <w:pPr>
              <w:rPr>
                <w:color w:val="000000" w:themeColor="text1"/>
              </w:rPr>
            </w:pPr>
            <w:r w:rsidRPr="00B5672A">
              <w:rPr>
                <w:color w:val="000000" w:themeColor="text1"/>
              </w:rPr>
              <w:t xml:space="preserve">    </w:t>
            </w:r>
          </w:p>
          <w:p w14:paraId="43A22D9B" w14:textId="77777777" w:rsidR="00FD3CA7" w:rsidRPr="00B5672A" w:rsidRDefault="00FD3CA7" w:rsidP="00B5672A">
            <w:pPr>
              <w:rPr>
                <w:color w:val="000000" w:themeColor="text1"/>
              </w:rPr>
            </w:pPr>
            <w:r w:rsidRPr="00B5672A">
              <w:rPr>
                <w:color w:val="000000" w:themeColor="text1"/>
              </w:rPr>
              <w:t xml:space="preserve">    @</w:t>
            </w:r>
            <w:proofErr w:type="gramStart"/>
            <w:r w:rsidRPr="00B5672A">
              <w:rPr>
                <w:color w:val="000000" w:themeColor="text1"/>
              </w:rPr>
              <w:t>abc.abstractmethod</w:t>
            </w:r>
            <w:proofErr w:type="gramEnd"/>
            <w:r w:rsidRPr="00B5672A">
              <w:rPr>
                <w:color w:val="000000" w:themeColor="text1"/>
              </w:rPr>
              <w:t xml:space="preserve"> #abstraction</w:t>
            </w:r>
          </w:p>
          <w:p w14:paraId="3FBC7F0E" w14:textId="77777777" w:rsidR="00FD3CA7" w:rsidRPr="00B5672A" w:rsidRDefault="00FD3CA7" w:rsidP="00B5672A">
            <w:pPr>
              <w:rPr>
                <w:color w:val="000000" w:themeColor="text1"/>
              </w:rPr>
            </w:pPr>
            <w:r w:rsidRPr="00B5672A">
              <w:rPr>
                <w:color w:val="000000" w:themeColor="text1"/>
              </w:rPr>
              <w:t xml:space="preserve">    def </w:t>
            </w:r>
            <w:proofErr w:type="spellStart"/>
            <w:r w:rsidRPr="00B5672A">
              <w:rPr>
                <w:color w:val="000000" w:themeColor="text1"/>
              </w:rPr>
              <w:t>make_sound</w:t>
            </w:r>
            <w:proofErr w:type="spellEnd"/>
            <w:r w:rsidRPr="00B5672A">
              <w:rPr>
                <w:color w:val="000000" w:themeColor="text1"/>
              </w:rPr>
              <w:t>(self):</w:t>
            </w:r>
          </w:p>
          <w:p w14:paraId="3D631D91" w14:textId="77777777" w:rsidR="00FD3CA7" w:rsidRPr="00B5672A" w:rsidRDefault="00FD3CA7" w:rsidP="00B5672A">
            <w:pPr>
              <w:rPr>
                <w:color w:val="000000" w:themeColor="text1"/>
              </w:rPr>
            </w:pPr>
            <w:r w:rsidRPr="00B5672A">
              <w:rPr>
                <w:color w:val="000000" w:themeColor="text1"/>
              </w:rPr>
              <w:t xml:space="preserve">        pass</w:t>
            </w:r>
          </w:p>
          <w:p w14:paraId="1E722995" w14:textId="77777777" w:rsidR="00FD3CA7" w:rsidRPr="00B5672A" w:rsidRDefault="00FD3CA7" w:rsidP="00B5672A">
            <w:pPr>
              <w:rPr>
                <w:color w:val="000000" w:themeColor="text1"/>
              </w:rPr>
            </w:pPr>
            <w:r w:rsidRPr="00B5672A">
              <w:rPr>
                <w:color w:val="000000" w:themeColor="text1"/>
              </w:rPr>
              <w:t xml:space="preserve">    </w:t>
            </w:r>
          </w:p>
          <w:p w14:paraId="1CB1EDCE" w14:textId="77777777" w:rsidR="00FD3CA7" w:rsidRPr="00B5672A" w:rsidRDefault="00FD3CA7" w:rsidP="00B5672A">
            <w:pPr>
              <w:rPr>
                <w:color w:val="000000" w:themeColor="text1"/>
              </w:rPr>
            </w:pPr>
            <w:r w:rsidRPr="00B5672A">
              <w:rPr>
                <w:color w:val="000000" w:themeColor="text1"/>
              </w:rPr>
              <w:t xml:space="preserve">    def </w:t>
            </w:r>
            <w:proofErr w:type="spellStart"/>
            <w:r w:rsidRPr="00B5672A">
              <w:rPr>
                <w:color w:val="000000" w:themeColor="text1"/>
              </w:rPr>
              <w:t>get_info</w:t>
            </w:r>
            <w:proofErr w:type="spellEnd"/>
            <w:r w:rsidRPr="00B5672A">
              <w:rPr>
                <w:color w:val="000000" w:themeColor="text1"/>
              </w:rPr>
              <w:t>(self):</w:t>
            </w:r>
          </w:p>
          <w:p w14:paraId="70FCC5E9" w14:textId="77777777" w:rsidR="00FD3CA7" w:rsidRPr="00B5672A" w:rsidRDefault="00FD3CA7" w:rsidP="00B5672A">
            <w:pPr>
              <w:rPr>
                <w:color w:val="000000" w:themeColor="text1"/>
              </w:rPr>
            </w:pPr>
            <w:r w:rsidRPr="00B5672A">
              <w:rPr>
                <w:color w:val="000000" w:themeColor="text1"/>
              </w:rPr>
              <w:t xml:space="preserve">        return f"{</w:t>
            </w:r>
            <w:proofErr w:type="spellStart"/>
            <w:proofErr w:type="gramStart"/>
            <w:r w:rsidRPr="00B5672A">
              <w:rPr>
                <w:color w:val="000000" w:themeColor="text1"/>
              </w:rPr>
              <w:t>self._</w:t>
            </w:r>
            <w:proofErr w:type="gramEnd"/>
            <w:r w:rsidRPr="00B5672A">
              <w:rPr>
                <w:color w:val="000000" w:themeColor="text1"/>
              </w:rPr>
              <w:t>name</w:t>
            </w:r>
            <w:proofErr w:type="spellEnd"/>
            <w:r w:rsidRPr="00B5672A">
              <w:rPr>
                <w:color w:val="000000" w:themeColor="text1"/>
              </w:rPr>
              <w:t>} is a {</w:t>
            </w:r>
            <w:proofErr w:type="spellStart"/>
            <w:proofErr w:type="gramStart"/>
            <w:r w:rsidRPr="00B5672A">
              <w:rPr>
                <w:color w:val="000000" w:themeColor="text1"/>
              </w:rPr>
              <w:t>self._</w:t>
            </w:r>
            <w:proofErr w:type="gramEnd"/>
            <w:r w:rsidRPr="00B5672A">
              <w:rPr>
                <w:color w:val="000000" w:themeColor="text1"/>
              </w:rPr>
              <w:t>species</w:t>
            </w:r>
            <w:proofErr w:type="spellEnd"/>
            <w:r w:rsidRPr="00B5672A">
              <w:rPr>
                <w:color w:val="000000" w:themeColor="text1"/>
              </w:rPr>
              <w:t>}."</w:t>
            </w:r>
          </w:p>
          <w:p w14:paraId="2C415FD3" w14:textId="77777777" w:rsidR="00FD3CA7" w:rsidRPr="00B5672A" w:rsidRDefault="00FD3CA7" w:rsidP="00B5672A">
            <w:pPr>
              <w:rPr>
                <w:color w:val="000000" w:themeColor="text1"/>
              </w:rPr>
            </w:pPr>
          </w:p>
          <w:p w14:paraId="6305F5F2" w14:textId="77777777" w:rsidR="00FD3CA7" w:rsidRPr="00B5672A" w:rsidRDefault="00FD3CA7" w:rsidP="00B5672A">
            <w:pPr>
              <w:rPr>
                <w:color w:val="000000" w:themeColor="text1"/>
              </w:rPr>
            </w:pPr>
            <w:r w:rsidRPr="00B5672A">
              <w:rPr>
                <w:color w:val="000000" w:themeColor="text1"/>
              </w:rPr>
              <w:t xml:space="preserve">class </w:t>
            </w:r>
            <w:proofErr w:type="gramStart"/>
            <w:r w:rsidRPr="00B5672A">
              <w:rPr>
                <w:color w:val="000000" w:themeColor="text1"/>
              </w:rPr>
              <w:t>Dog(</w:t>
            </w:r>
            <w:proofErr w:type="gramEnd"/>
            <w:r w:rsidRPr="00B5672A">
              <w:rPr>
                <w:color w:val="000000" w:themeColor="text1"/>
              </w:rPr>
              <w:t>Animal): #Inheritance</w:t>
            </w:r>
          </w:p>
          <w:p w14:paraId="76B92C03" w14:textId="77777777" w:rsidR="00FD3CA7" w:rsidRPr="00B5672A" w:rsidRDefault="00FD3CA7" w:rsidP="00B5672A">
            <w:pPr>
              <w:rPr>
                <w:color w:val="000000" w:themeColor="text1"/>
              </w:rPr>
            </w:pPr>
            <w:r w:rsidRPr="00B5672A">
              <w:rPr>
                <w:color w:val="000000" w:themeColor="text1"/>
              </w:rPr>
              <w:t xml:space="preserve">    def __</w:t>
            </w:r>
            <w:proofErr w:type="spellStart"/>
            <w:r w:rsidRPr="00B5672A">
              <w:rPr>
                <w:color w:val="000000" w:themeColor="text1"/>
              </w:rPr>
              <w:t>init</w:t>
            </w:r>
            <w:proofErr w:type="spellEnd"/>
            <w:r w:rsidRPr="00B5672A">
              <w:rPr>
                <w:color w:val="000000" w:themeColor="text1"/>
              </w:rPr>
              <w:t>_</w:t>
            </w:r>
            <w:proofErr w:type="gramStart"/>
            <w:r w:rsidRPr="00B5672A">
              <w:rPr>
                <w:color w:val="000000" w:themeColor="text1"/>
              </w:rPr>
              <w:t>_(</w:t>
            </w:r>
            <w:proofErr w:type="gramEnd"/>
            <w:r w:rsidRPr="00B5672A">
              <w:rPr>
                <w:color w:val="000000" w:themeColor="text1"/>
              </w:rPr>
              <w:t>self, name, breed):</w:t>
            </w:r>
          </w:p>
          <w:p w14:paraId="38DA6CE5" w14:textId="77777777" w:rsidR="00FD3CA7" w:rsidRPr="00B5672A" w:rsidRDefault="00FD3CA7" w:rsidP="00B5672A">
            <w:pPr>
              <w:rPr>
                <w:color w:val="000000" w:themeColor="text1"/>
              </w:rPr>
            </w:pPr>
            <w:r w:rsidRPr="00B5672A">
              <w:rPr>
                <w:color w:val="000000" w:themeColor="text1"/>
              </w:rPr>
              <w:t xml:space="preserve">        </w:t>
            </w:r>
            <w:proofErr w:type="gramStart"/>
            <w:r w:rsidRPr="00B5672A">
              <w:rPr>
                <w:color w:val="000000" w:themeColor="text1"/>
              </w:rPr>
              <w:t>super()._</w:t>
            </w:r>
            <w:proofErr w:type="gramEnd"/>
            <w:r w:rsidRPr="00B5672A">
              <w:rPr>
                <w:color w:val="000000" w:themeColor="text1"/>
              </w:rPr>
              <w:t>_</w:t>
            </w:r>
            <w:proofErr w:type="spellStart"/>
            <w:r w:rsidRPr="00B5672A">
              <w:rPr>
                <w:color w:val="000000" w:themeColor="text1"/>
              </w:rPr>
              <w:t>init</w:t>
            </w:r>
            <w:proofErr w:type="spellEnd"/>
            <w:r w:rsidRPr="00B5672A">
              <w:rPr>
                <w:color w:val="000000" w:themeColor="text1"/>
              </w:rPr>
              <w:t>_</w:t>
            </w:r>
            <w:proofErr w:type="gramStart"/>
            <w:r w:rsidRPr="00B5672A">
              <w:rPr>
                <w:color w:val="000000" w:themeColor="text1"/>
              </w:rPr>
              <w:t>_(</w:t>
            </w:r>
            <w:proofErr w:type="gramEnd"/>
            <w:r w:rsidRPr="00B5672A">
              <w:rPr>
                <w:color w:val="000000" w:themeColor="text1"/>
              </w:rPr>
              <w:t>name, species="Dog")</w:t>
            </w:r>
          </w:p>
          <w:p w14:paraId="2E906622" w14:textId="77777777" w:rsidR="00FD3CA7" w:rsidRPr="00B5672A" w:rsidRDefault="00FD3CA7" w:rsidP="00B5672A">
            <w:pPr>
              <w:rPr>
                <w:color w:val="000000" w:themeColor="text1"/>
              </w:rPr>
            </w:pPr>
            <w:r w:rsidRPr="00B5672A">
              <w:rPr>
                <w:color w:val="000000" w:themeColor="text1"/>
              </w:rPr>
              <w:t xml:space="preserve">        </w:t>
            </w:r>
            <w:proofErr w:type="spellStart"/>
            <w:proofErr w:type="gramStart"/>
            <w:r w:rsidRPr="00B5672A">
              <w:rPr>
                <w:color w:val="000000" w:themeColor="text1"/>
              </w:rPr>
              <w:t>self._</w:t>
            </w:r>
            <w:proofErr w:type="gramEnd"/>
            <w:r w:rsidRPr="00B5672A">
              <w:rPr>
                <w:color w:val="000000" w:themeColor="text1"/>
              </w:rPr>
              <w:t>breed</w:t>
            </w:r>
            <w:proofErr w:type="spellEnd"/>
            <w:r w:rsidRPr="00B5672A">
              <w:rPr>
                <w:color w:val="000000" w:themeColor="text1"/>
              </w:rPr>
              <w:t xml:space="preserve"> = breed   </w:t>
            </w:r>
          </w:p>
          <w:p w14:paraId="74AAF121" w14:textId="77777777" w:rsidR="00FD3CA7" w:rsidRPr="00B5672A" w:rsidRDefault="00FD3CA7" w:rsidP="00B5672A">
            <w:pPr>
              <w:rPr>
                <w:color w:val="000000" w:themeColor="text1"/>
              </w:rPr>
            </w:pPr>
            <w:r w:rsidRPr="00B5672A">
              <w:rPr>
                <w:color w:val="000000" w:themeColor="text1"/>
              </w:rPr>
              <w:t xml:space="preserve">    </w:t>
            </w:r>
          </w:p>
          <w:p w14:paraId="5CF16377" w14:textId="77777777" w:rsidR="00FD3CA7" w:rsidRPr="00B5672A" w:rsidRDefault="00FD3CA7" w:rsidP="00B5672A">
            <w:pPr>
              <w:rPr>
                <w:color w:val="000000" w:themeColor="text1"/>
              </w:rPr>
            </w:pPr>
            <w:r w:rsidRPr="00B5672A">
              <w:rPr>
                <w:color w:val="000000" w:themeColor="text1"/>
              </w:rPr>
              <w:t xml:space="preserve">    def </w:t>
            </w:r>
            <w:proofErr w:type="spellStart"/>
            <w:r w:rsidRPr="00B5672A">
              <w:rPr>
                <w:color w:val="000000" w:themeColor="text1"/>
              </w:rPr>
              <w:t>make_sound</w:t>
            </w:r>
            <w:proofErr w:type="spellEnd"/>
            <w:r w:rsidRPr="00B5672A">
              <w:rPr>
                <w:color w:val="000000" w:themeColor="text1"/>
              </w:rPr>
              <w:t>(self):</w:t>
            </w:r>
          </w:p>
          <w:p w14:paraId="3381BC66" w14:textId="77777777" w:rsidR="00FD3CA7" w:rsidRPr="00B5672A" w:rsidRDefault="00FD3CA7" w:rsidP="00B5672A">
            <w:pPr>
              <w:rPr>
                <w:color w:val="000000" w:themeColor="text1"/>
              </w:rPr>
            </w:pPr>
            <w:r w:rsidRPr="00B5672A">
              <w:rPr>
                <w:color w:val="000000" w:themeColor="text1"/>
              </w:rPr>
              <w:t xml:space="preserve">        return "Woof!"</w:t>
            </w:r>
          </w:p>
          <w:p w14:paraId="13256BAD" w14:textId="77777777" w:rsidR="00FD3CA7" w:rsidRPr="00B5672A" w:rsidRDefault="00FD3CA7" w:rsidP="00B5672A">
            <w:pPr>
              <w:rPr>
                <w:color w:val="000000" w:themeColor="text1"/>
              </w:rPr>
            </w:pPr>
            <w:r w:rsidRPr="00B5672A">
              <w:rPr>
                <w:color w:val="000000" w:themeColor="text1"/>
              </w:rPr>
              <w:t xml:space="preserve">    </w:t>
            </w:r>
          </w:p>
          <w:p w14:paraId="1DA07E6D" w14:textId="77777777" w:rsidR="00FD3CA7" w:rsidRPr="00B5672A" w:rsidRDefault="00FD3CA7" w:rsidP="00B5672A">
            <w:pPr>
              <w:rPr>
                <w:color w:val="000000" w:themeColor="text1"/>
              </w:rPr>
            </w:pPr>
            <w:r w:rsidRPr="00B5672A">
              <w:rPr>
                <w:color w:val="000000" w:themeColor="text1"/>
              </w:rPr>
              <w:t xml:space="preserve">    def </w:t>
            </w:r>
            <w:proofErr w:type="spellStart"/>
            <w:r w:rsidRPr="00B5672A">
              <w:rPr>
                <w:color w:val="000000" w:themeColor="text1"/>
              </w:rPr>
              <w:t>get_info</w:t>
            </w:r>
            <w:proofErr w:type="spellEnd"/>
            <w:r w:rsidRPr="00B5672A">
              <w:rPr>
                <w:color w:val="000000" w:themeColor="text1"/>
              </w:rPr>
              <w:t>(self): #polymorphism</w:t>
            </w:r>
          </w:p>
          <w:p w14:paraId="311EE661" w14:textId="77777777" w:rsidR="00FD3CA7" w:rsidRPr="00B5672A" w:rsidRDefault="00FD3CA7" w:rsidP="00B5672A">
            <w:pPr>
              <w:rPr>
                <w:color w:val="000000" w:themeColor="text1"/>
              </w:rPr>
            </w:pPr>
            <w:r w:rsidRPr="00B5672A">
              <w:rPr>
                <w:color w:val="000000" w:themeColor="text1"/>
              </w:rPr>
              <w:t xml:space="preserve">        </w:t>
            </w:r>
            <w:proofErr w:type="spellStart"/>
            <w:r w:rsidRPr="00B5672A">
              <w:rPr>
                <w:color w:val="000000" w:themeColor="text1"/>
              </w:rPr>
              <w:t>base_info</w:t>
            </w:r>
            <w:proofErr w:type="spellEnd"/>
            <w:r w:rsidRPr="00B5672A">
              <w:rPr>
                <w:color w:val="000000" w:themeColor="text1"/>
              </w:rPr>
              <w:t xml:space="preserve"> = super(</w:t>
            </w:r>
            <w:proofErr w:type="gramStart"/>
            <w:r w:rsidRPr="00B5672A">
              <w:rPr>
                <w:color w:val="000000" w:themeColor="text1"/>
              </w:rPr>
              <w:t>).</w:t>
            </w:r>
            <w:proofErr w:type="spellStart"/>
            <w:r w:rsidRPr="00B5672A">
              <w:rPr>
                <w:color w:val="000000" w:themeColor="text1"/>
              </w:rPr>
              <w:t>get</w:t>
            </w:r>
            <w:proofErr w:type="gramEnd"/>
            <w:r w:rsidRPr="00B5672A">
              <w:rPr>
                <w:color w:val="000000" w:themeColor="text1"/>
              </w:rPr>
              <w:t>_</w:t>
            </w:r>
            <w:proofErr w:type="gramStart"/>
            <w:r w:rsidRPr="00B5672A">
              <w:rPr>
                <w:color w:val="000000" w:themeColor="text1"/>
              </w:rPr>
              <w:t>info</w:t>
            </w:r>
            <w:proofErr w:type="spellEnd"/>
            <w:r w:rsidRPr="00B5672A">
              <w:rPr>
                <w:color w:val="000000" w:themeColor="text1"/>
              </w:rPr>
              <w:t>(</w:t>
            </w:r>
            <w:proofErr w:type="gramEnd"/>
            <w:r w:rsidRPr="00B5672A">
              <w:rPr>
                <w:color w:val="000000" w:themeColor="text1"/>
              </w:rPr>
              <w:t>)</w:t>
            </w:r>
          </w:p>
          <w:p w14:paraId="0978D55C" w14:textId="77777777" w:rsidR="00FD3CA7" w:rsidRPr="00B5672A" w:rsidRDefault="00FD3CA7" w:rsidP="00B5672A">
            <w:pPr>
              <w:rPr>
                <w:color w:val="000000" w:themeColor="text1"/>
              </w:rPr>
            </w:pPr>
            <w:r w:rsidRPr="00B5672A">
              <w:rPr>
                <w:color w:val="000000" w:themeColor="text1"/>
              </w:rPr>
              <w:t xml:space="preserve">        return f"{</w:t>
            </w:r>
            <w:proofErr w:type="spellStart"/>
            <w:r w:rsidRPr="00B5672A">
              <w:rPr>
                <w:color w:val="000000" w:themeColor="text1"/>
              </w:rPr>
              <w:t>base_info</w:t>
            </w:r>
            <w:proofErr w:type="spellEnd"/>
            <w:r w:rsidRPr="00B5672A">
              <w:rPr>
                <w:color w:val="000000" w:themeColor="text1"/>
              </w:rPr>
              <w:t>} It is a {</w:t>
            </w:r>
            <w:proofErr w:type="spellStart"/>
            <w:proofErr w:type="gramStart"/>
            <w:r w:rsidRPr="00B5672A">
              <w:rPr>
                <w:color w:val="000000" w:themeColor="text1"/>
              </w:rPr>
              <w:t>self._</w:t>
            </w:r>
            <w:proofErr w:type="gramEnd"/>
            <w:r w:rsidRPr="00B5672A">
              <w:rPr>
                <w:color w:val="000000" w:themeColor="text1"/>
              </w:rPr>
              <w:t>breed</w:t>
            </w:r>
            <w:proofErr w:type="spellEnd"/>
            <w:r w:rsidRPr="00B5672A">
              <w:rPr>
                <w:color w:val="000000" w:themeColor="text1"/>
              </w:rPr>
              <w:t>} breed."</w:t>
            </w:r>
          </w:p>
          <w:p w14:paraId="7B9DCDC9" w14:textId="77777777" w:rsidR="00FD3CA7" w:rsidRPr="00B5672A" w:rsidRDefault="00FD3CA7" w:rsidP="00B5672A">
            <w:pPr>
              <w:rPr>
                <w:color w:val="000000" w:themeColor="text1"/>
              </w:rPr>
            </w:pPr>
          </w:p>
          <w:p w14:paraId="6FEC8E07" w14:textId="77777777" w:rsidR="00FD3CA7" w:rsidRPr="00B5672A" w:rsidRDefault="00FD3CA7" w:rsidP="00B5672A">
            <w:pPr>
              <w:rPr>
                <w:color w:val="000000" w:themeColor="text1"/>
              </w:rPr>
            </w:pPr>
            <w:r w:rsidRPr="00B5672A">
              <w:rPr>
                <w:color w:val="000000" w:themeColor="text1"/>
              </w:rPr>
              <w:t>dog = Dog(“</w:t>
            </w:r>
            <w:proofErr w:type="spellStart"/>
            <w:r w:rsidRPr="00B5672A">
              <w:rPr>
                <w:color w:val="000000" w:themeColor="text1"/>
              </w:rPr>
              <w:t>Daniel”</w:t>
            </w:r>
            <w:proofErr w:type="gramStart"/>
            <w:r w:rsidRPr="00B5672A">
              <w:rPr>
                <w:color w:val="000000" w:themeColor="text1"/>
              </w:rPr>
              <w:t>,”dog</w:t>
            </w:r>
            <w:proofErr w:type="spellEnd"/>
            <w:proofErr w:type="gramEnd"/>
            <w:r w:rsidRPr="00B5672A">
              <w:rPr>
                <w:color w:val="000000" w:themeColor="text1"/>
              </w:rPr>
              <w:t>”)</w:t>
            </w:r>
          </w:p>
          <w:p w14:paraId="6111A60A" w14:textId="77777777" w:rsidR="00FD3CA7" w:rsidRPr="00B5672A" w:rsidRDefault="00FD3CA7" w:rsidP="00B5672A">
            <w:pPr>
              <w:rPr>
                <w:color w:val="000000" w:themeColor="text1"/>
              </w:rPr>
            </w:pPr>
            <w:proofErr w:type="spellStart"/>
            <w:r w:rsidRPr="00B5672A">
              <w:rPr>
                <w:color w:val="000000" w:themeColor="text1"/>
              </w:rPr>
              <w:t>dog.get_</w:t>
            </w:r>
            <w:proofErr w:type="gramStart"/>
            <w:r w:rsidRPr="00B5672A">
              <w:rPr>
                <w:color w:val="000000" w:themeColor="text1"/>
              </w:rPr>
              <w:t>info</w:t>
            </w:r>
            <w:proofErr w:type="spellEnd"/>
            <w:r w:rsidRPr="00B5672A">
              <w:rPr>
                <w:color w:val="000000" w:themeColor="text1"/>
              </w:rPr>
              <w:t>(</w:t>
            </w:r>
            <w:proofErr w:type="gramEnd"/>
            <w:r w:rsidRPr="00B5672A">
              <w:rPr>
                <w:color w:val="000000" w:themeColor="text1"/>
              </w:rPr>
              <w:t>)</w:t>
            </w:r>
          </w:p>
        </w:tc>
      </w:tr>
    </w:tbl>
    <w:p w14:paraId="2D726AE6" w14:textId="77777777" w:rsidR="00FD3CA7" w:rsidRPr="00B5672A" w:rsidRDefault="00FD3CA7" w:rsidP="00B5672A">
      <w:pPr>
        <w:spacing w:after="0" w:line="240" w:lineRule="auto"/>
        <w:rPr>
          <w:color w:val="000000" w:themeColor="text1"/>
        </w:rPr>
      </w:pPr>
    </w:p>
    <w:p w14:paraId="197BD44C" w14:textId="77777777" w:rsidR="00FD3CA7" w:rsidRPr="00B5672A" w:rsidRDefault="00FD3CA7" w:rsidP="00B5672A">
      <w:pPr>
        <w:spacing w:after="0" w:line="240" w:lineRule="auto"/>
        <w:rPr>
          <w:color w:val="000000" w:themeColor="text1"/>
        </w:rPr>
      </w:pPr>
    </w:p>
    <w:p w14:paraId="3E8C19D0" w14:textId="77777777" w:rsidR="00FD3CA7" w:rsidRPr="00B5672A" w:rsidRDefault="00FD3CA7" w:rsidP="00B5672A">
      <w:pPr>
        <w:spacing w:after="0" w:line="240" w:lineRule="auto"/>
        <w:rPr>
          <w:color w:val="000000" w:themeColor="text1"/>
        </w:rPr>
      </w:pPr>
      <w:r w:rsidRPr="00B5672A">
        <w:rPr>
          <w:b/>
          <w:bCs/>
          <w:color w:val="000000" w:themeColor="text1"/>
        </w:rPr>
        <w:t>Logic programming:</w:t>
      </w:r>
    </w:p>
    <w:p w14:paraId="1FC70EDD" w14:textId="77777777" w:rsidR="00FD3CA7" w:rsidRPr="00B5672A" w:rsidRDefault="00FD3CA7" w:rsidP="00B5672A">
      <w:pPr>
        <w:numPr>
          <w:ilvl w:val="0"/>
          <w:numId w:val="55"/>
        </w:numPr>
        <w:spacing w:after="0" w:line="240" w:lineRule="auto"/>
        <w:rPr>
          <w:color w:val="000000" w:themeColor="text1"/>
        </w:rPr>
      </w:pPr>
      <w:r w:rsidRPr="00B5672A">
        <w:rPr>
          <w:color w:val="000000" w:themeColor="text1"/>
        </w:rPr>
        <w:t>Relies on logical relationships, rules and constraints. The program searches for a solution that satisfies these constraints.</w:t>
      </w:r>
    </w:p>
    <w:p w14:paraId="32920702" w14:textId="77777777" w:rsidR="00FD3CA7" w:rsidRPr="00B5672A" w:rsidRDefault="00FD3CA7" w:rsidP="00B5672A">
      <w:pPr>
        <w:numPr>
          <w:ilvl w:val="0"/>
          <w:numId w:val="55"/>
        </w:numPr>
        <w:spacing w:after="0" w:line="240" w:lineRule="auto"/>
        <w:rPr>
          <w:color w:val="000000" w:themeColor="text1"/>
        </w:rPr>
      </w:pPr>
      <w:r w:rsidRPr="00B5672A">
        <w:rPr>
          <w:color w:val="000000" w:themeColor="text1"/>
        </w:rPr>
        <w:t>It focuses on the "what" rather than the "how" and is mainly used for symbolic computing, artificial intelligence, and expert systems.</w:t>
      </w:r>
    </w:p>
    <w:p w14:paraId="27239F96" w14:textId="77777777" w:rsidR="00FD3CA7" w:rsidRPr="00B5672A" w:rsidRDefault="00FD3CA7" w:rsidP="00B5672A">
      <w:pPr>
        <w:numPr>
          <w:ilvl w:val="0"/>
          <w:numId w:val="55"/>
        </w:numPr>
        <w:spacing w:after="0" w:line="240" w:lineRule="auto"/>
        <w:rPr>
          <w:color w:val="000000" w:themeColor="text1"/>
        </w:rPr>
      </w:pPr>
      <w:r w:rsidRPr="00B5672A">
        <w:rPr>
          <w:color w:val="000000" w:themeColor="text1"/>
        </w:rPr>
        <w:t xml:space="preserve">Example language: </w:t>
      </w:r>
      <w:proofErr w:type="spellStart"/>
      <w:r w:rsidRPr="00B5672A">
        <w:rPr>
          <w:color w:val="000000" w:themeColor="text1"/>
        </w:rPr>
        <w:t>Prolog</w:t>
      </w:r>
      <w:proofErr w:type="spellEnd"/>
    </w:p>
    <w:p w14:paraId="1CADF863" w14:textId="77777777" w:rsidR="00FD3CA7" w:rsidRPr="00B5672A" w:rsidRDefault="00FD3CA7" w:rsidP="00B5672A">
      <w:pPr>
        <w:spacing w:after="0" w:line="240" w:lineRule="auto"/>
        <w:rPr>
          <w:color w:val="000000" w:themeColor="text1"/>
        </w:rPr>
      </w:pPr>
    </w:p>
    <w:tbl>
      <w:tblPr>
        <w:tblStyle w:val="TableGrid"/>
        <w:tblW w:w="0" w:type="auto"/>
        <w:tblLook w:val="04A0" w:firstRow="1" w:lastRow="0" w:firstColumn="1" w:lastColumn="0" w:noHBand="0" w:noVBand="1"/>
      </w:tblPr>
      <w:tblGrid>
        <w:gridCol w:w="9016"/>
      </w:tblGrid>
      <w:tr w:rsidR="00FD3CA7" w:rsidRPr="00B5672A" w14:paraId="1CA43903" w14:textId="77777777" w:rsidTr="00FD1DD3">
        <w:tc>
          <w:tcPr>
            <w:tcW w:w="9016" w:type="dxa"/>
          </w:tcPr>
          <w:p w14:paraId="591EBEF6" w14:textId="77777777" w:rsidR="00FD3CA7" w:rsidRPr="00B5672A" w:rsidRDefault="00FD3CA7" w:rsidP="00B5672A">
            <w:pPr>
              <w:rPr>
                <w:color w:val="000000" w:themeColor="text1"/>
              </w:rPr>
            </w:pPr>
            <w:r w:rsidRPr="00B5672A">
              <w:rPr>
                <w:color w:val="000000" w:themeColor="text1"/>
              </w:rPr>
              <w:t>% Facts</w:t>
            </w:r>
          </w:p>
          <w:p w14:paraId="0B90CAC6" w14:textId="77777777" w:rsidR="00FD3CA7" w:rsidRPr="00B5672A" w:rsidRDefault="00FD3CA7" w:rsidP="00B5672A">
            <w:pPr>
              <w:rPr>
                <w:color w:val="000000" w:themeColor="text1"/>
              </w:rPr>
            </w:pPr>
            <w:proofErr w:type="gramStart"/>
            <w:r w:rsidRPr="00B5672A">
              <w:rPr>
                <w:color w:val="000000" w:themeColor="text1"/>
              </w:rPr>
              <w:t>parent(</w:t>
            </w:r>
            <w:proofErr w:type="gramEnd"/>
            <w:r w:rsidRPr="00B5672A">
              <w:rPr>
                <w:color w:val="000000" w:themeColor="text1"/>
              </w:rPr>
              <w:t xml:space="preserve">john, </w:t>
            </w:r>
            <w:proofErr w:type="spellStart"/>
            <w:r w:rsidRPr="00B5672A">
              <w:rPr>
                <w:color w:val="000000" w:themeColor="text1"/>
              </w:rPr>
              <w:t>mary</w:t>
            </w:r>
            <w:proofErr w:type="spellEnd"/>
            <w:r w:rsidRPr="00B5672A">
              <w:rPr>
                <w:color w:val="000000" w:themeColor="text1"/>
              </w:rPr>
              <w:t>).</w:t>
            </w:r>
          </w:p>
          <w:p w14:paraId="4CBFB484" w14:textId="77777777" w:rsidR="00FD3CA7" w:rsidRPr="00B5672A" w:rsidRDefault="00FD3CA7" w:rsidP="00B5672A">
            <w:pPr>
              <w:rPr>
                <w:color w:val="000000" w:themeColor="text1"/>
              </w:rPr>
            </w:pPr>
            <w:proofErr w:type="gramStart"/>
            <w:r w:rsidRPr="00B5672A">
              <w:rPr>
                <w:color w:val="000000" w:themeColor="text1"/>
              </w:rPr>
              <w:t>parent(</w:t>
            </w:r>
            <w:proofErr w:type="spellStart"/>
            <w:proofErr w:type="gramEnd"/>
            <w:r w:rsidRPr="00B5672A">
              <w:rPr>
                <w:color w:val="000000" w:themeColor="text1"/>
              </w:rPr>
              <w:t>mary</w:t>
            </w:r>
            <w:proofErr w:type="spellEnd"/>
            <w:r w:rsidRPr="00B5672A">
              <w:rPr>
                <w:color w:val="000000" w:themeColor="text1"/>
              </w:rPr>
              <w:t xml:space="preserve">, </w:t>
            </w:r>
            <w:proofErr w:type="spellStart"/>
            <w:r w:rsidRPr="00B5672A">
              <w:rPr>
                <w:color w:val="000000" w:themeColor="text1"/>
              </w:rPr>
              <w:t>susan</w:t>
            </w:r>
            <w:proofErr w:type="spellEnd"/>
            <w:r w:rsidRPr="00B5672A">
              <w:rPr>
                <w:color w:val="000000" w:themeColor="text1"/>
              </w:rPr>
              <w:t>).</w:t>
            </w:r>
          </w:p>
          <w:p w14:paraId="717D1AB2" w14:textId="77777777" w:rsidR="00FD3CA7" w:rsidRPr="00B5672A" w:rsidRDefault="00FD3CA7" w:rsidP="00B5672A">
            <w:pPr>
              <w:rPr>
                <w:color w:val="000000" w:themeColor="text1"/>
              </w:rPr>
            </w:pPr>
          </w:p>
          <w:p w14:paraId="67760A55" w14:textId="77777777" w:rsidR="00FD3CA7" w:rsidRPr="00B5672A" w:rsidRDefault="00FD3CA7" w:rsidP="00B5672A">
            <w:pPr>
              <w:rPr>
                <w:color w:val="000000" w:themeColor="text1"/>
              </w:rPr>
            </w:pPr>
            <w:r w:rsidRPr="00B5672A">
              <w:rPr>
                <w:color w:val="000000" w:themeColor="text1"/>
              </w:rPr>
              <w:t>% Rules</w:t>
            </w:r>
          </w:p>
          <w:p w14:paraId="36775FD5" w14:textId="77777777" w:rsidR="00FD3CA7" w:rsidRPr="00B5672A" w:rsidRDefault="00FD3CA7" w:rsidP="00B5672A">
            <w:pPr>
              <w:rPr>
                <w:color w:val="000000" w:themeColor="text1"/>
              </w:rPr>
            </w:pPr>
            <w:proofErr w:type="gramStart"/>
            <w:r w:rsidRPr="00B5672A">
              <w:rPr>
                <w:color w:val="000000" w:themeColor="text1"/>
              </w:rPr>
              <w:t>grandparent(</w:t>
            </w:r>
            <w:proofErr w:type="gramEnd"/>
            <w:r w:rsidRPr="00B5672A">
              <w:rPr>
                <w:color w:val="000000" w:themeColor="text1"/>
              </w:rPr>
              <w:t>X, Y</w:t>
            </w:r>
            <w:proofErr w:type="gramStart"/>
            <w:r w:rsidRPr="00B5672A">
              <w:rPr>
                <w:color w:val="000000" w:themeColor="text1"/>
              </w:rPr>
              <w:t>) :</w:t>
            </w:r>
            <w:proofErr w:type="gramEnd"/>
            <w:r w:rsidRPr="00B5672A">
              <w:rPr>
                <w:color w:val="000000" w:themeColor="text1"/>
              </w:rPr>
              <w:t xml:space="preserve">- </w:t>
            </w:r>
            <w:proofErr w:type="gramStart"/>
            <w:r w:rsidRPr="00B5672A">
              <w:rPr>
                <w:color w:val="000000" w:themeColor="text1"/>
              </w:rPr>
              <w:t>parent(</w:t>
            </w:r>
            <w:proofErr w:type="gramEnd"/>
            <w:r w:rsidRPr="00B5672A">
              <w:rPr>
                <w:color w:val="000000" w:themeColor="text1"/>
              </w:rPr>
              <w:t xml:space="preserve">X, Z), </w:t>
            </w:r>
            <w:proofErr w:type="gramStart"/>
            <w:r w:rsidRPr="00B5672A">
              <w:rPr>
                <w:color w:val="000000" w:themeColor="text1"/>
              </w:rPr>
              <w:t>parent(</w:t>
            </w:r>
            <w:proofErr w:type="gramEnd"/>
            <w:r w:rsidRPr="00B5672A">
              <w:rPr>
                <w:color w:val="000000" w:themeColor="text1"/>
              </w:rPr>
              <w:t>Z, Y).</w:t>
            </w:r>
          </w:p>
        </w:tc>
      </w:tr>
    </w:tbl>
    <w:p w14:paraId="632BD844" w14:textId="77777777" w:rsidR="00FD3CA7" w:rsidRPr="00B5672A" w:rsidRDefault="00FD3CA7" w:rsidP="00B5672A">
      <w:pPr>
        <w:spacing w:after="0" w:line="240" w:lineRule="auto"/>
        <w:rPr>
          <w:color w:val="000000" w:themeColor="text1"/>
        </w:rPr>
      </w:pPr>
    </w:p>
    <w:p w14:paraId="2414A10A" w14:textId="77777777" w:rsidR="00FD3CA7" w:rsidRPr="00B5672A" w:rsidRDefault="00FD3CA7" w:rsidP="00B5672A">
      <w:pPr>
        <w:spacing w:after="0" w:line="240" w:lineRule="auto"/>
        <w:rPr>
          <w:color w:val="000000" w:themeColor="text1"/>
        </w:rPr>
      </w:pPr>
      <w:r w:rsidRPr="00B5672A">
        <w:rPr>
          <w:b/>
          <w:bCs/>
          <w:color w:val="000000" w:themeColor="text1"/>
        </w:rPr>
        <w:t>Functional programming (FP):</w:t>
      </w:r>
    </w:p>
    <w:p w14:paraId="4672CB88" w14:textId="77777777" w:rsidR="00FD3CA7" w:rsidRPr="00B5672A" w:rsidRDefault="00FD3CA7" w:rsidP="00B5672A">
      <w:pPr>
        <w:numPr>
          <w:ilvl w:val="0"/>
          <w:numId w:val="56"/>
        </w:numPr>
        <w:spacing w:after="0" w:line="240" w:lineRule="auto"/>
        <w:rPr>
          <w:color w:val="000000" w:themeColor="text1"/>
        </w:rPr>
      </w:pPr>
      <w:r w:rsidRPr="00B5672A">
        <w:rPr>
          <w:color w:val="000000" w:themeColor="text1"/>
        </w:rPr>
        <w:t>Treats computation as the evaluation of mathematical functions.</w:t>
      </w:r>
    </w:p>
    <w:p w14:paraId="3CF70483" w14:textId="77777777" w:rsidR="00FD3CA7" w:rsidRPr="00B5672A" w:rsidRDefault="00FD3CA7" w:rsidP="00B5672A">
      <w:pPr>
        <w:numPr>
          <w:ilvl w:val="0"/>
          <w:numId w:val="56"/>
        </w:numPr>
        <w:spacing w:after="0" w:line="240" w:lineRule="auto"/>
        <w:rPr>
          <w:color w:val="000000" w:themeColor="text1"/>
        </w:rPr>
      </w:pPr>
      <w:r w:rsidRPr="00B5672A">
        <w:rPr>
          <w:color w:val="000000" w:themeColor="text1"/>
        </w:rPr>
        <w:t xml:space="preserve">It avoids changing state and mutable data, </w:t>
      </w:r>
      <w:r w:rsidRPr="00B5672A">
        <w:rPr>
          <w:b/>
          <w:bCs/>
          <w:color w:val="000000" w:themeColor="text1"/>
        </w:rPr>
        <w:t>emphasising immutability and using pure functions without side effects.</w:t>
      </w:r>
    </w:p>
    <w:p w14:paraId="6B74E2D7" w14:textId="77777777" w:rsidR="00FD3CA7" w:rsidRPr="00B5672A" w:rsidRDefault="00FD3CA7" w:rsidP="00B5672A">
      <w:pPr>
        <w:numPr>
          <w:ilvl w:val="0"/>
          <w:numId w:val="56"/>
        </w:numPr>
        <w:spacing w:after="0" w:line="240" w:lineRule="auto"/>
        <w:rPr>
          <w:color w:val="000000" w:themeColor="text1"/>
        </w:rPr>
      </w:pPr>
      <w:r w:rsidRPr="00B5672A">
        <w:rPr>
          <w:color w:val="000000" w:themeColor="text1"/>
        </w:rPr>
        <w:t>FP promotes more predictable code, is easier to test, and is less prone to bugs.</w:t>
      </w:r>
    </w:p>
    <w:p w14:paraId="7E2F365B" w14:textId="77777777" w:rsidR="00FD3CA7" w:rsidRPr="00B5672A" w:rsidRDefault="00FD3CA7" w:rsidP="00B5672A">
      <w:pPr>
        <w:numPr>
          <w:ilvl w:val="0"/>
          <w:numId w:val="56"/>
        </w:numPr>
        <w:spacing w:after="0" w:line="240" w:lineRule="auto"/>
        <w:rPr>
          <w:color w:val="000000" w:themeColor="text1"/>
        </w:rPr>
      </w:pPr>
      <w:r w:rsidRPr="00B5672A">
        <w:rPr>
          <w:color w:val="000000" w:themeColor="text1"/>
        </w:rPr>
        <w:t>Example languages: Haskell</w:t>
      </w:r>
    </w:p>
    <w:p w14:paraId="744542C2" w14:textId="77777777" w:rsidR="00FD3CA7" w:rsidRPr="00B5672A" w:rsidRDefault="00FD3CA7" w:rsidP="00B5672A">
      <w:pPr>
        <w:spacing w:after="0" w:line="240" w:lineRule="auto"/>
        <w:rPr>
          <w:color w:val="000000" w:themeColor="text1"/>
        </w:rPr>
      </w:pPr>
      <w:r w:rsidRPr="00B5672A">
        <w:rPr>
          <w:color w:val="000000" w:themeColor="text1"/>
        </w:rPr>
        <w:lastRenderedPageBreak/>
        <w:t> </w:t>
      </w:r>
    </w:p>
    <w:tbl>
      <w:tblPr>
        <w:tblStyle w:val="TableGrid"/>
        <w:tblW w:w="0" w:type="auto"/>
        <w:tblLook w:val="04A0" w:firstRow="1" w:lastRow="0" w:firstColumn="1" w:lastColumn="0" w:noHBand="0" w:noVBand="1"/>
      </w:tblPr>
      <w:tblGrid>
        <w:gridCol w:w="9016"/>
      </w:tblGrid>
      <w:tr w:rsidR="00FD3CA7" w:rsidRPr="00B5672A" w14:paraId="722418DE" w14:textId="77777777" w:rsidTr="00FD1DD3">
        <w:tc>
          <w:tcPr>
            <w:tcW w:w="9016" w:type="dxa"/>
          </w:tcPr>
          <w:p w14:paraId="201EF681" w14:textId="77777777" w:rsidR="00FD3CA7" w:rsidRPr="00B5672A" w:rsidRDefault="00FD3CA7" w:rsidP="00B5672A">
            <w:pPr>
              <w:rPr>
                <w:color w:val="000000" w:themeColor="text1"/>
              </w:rPr>
            </w:pPr>
            <w:proofErr w:type="gramStart"/>
            <w:r w:rsidRPr="00B5672A">
              <w:rPr>
                <w:color w:val="000000" w:themeColor="text1"/>
              </w:rPr>
              <w:t>factorial :</w:t>
            </w:r>
            <w:proofErr w:type="gramEnd"/>
            <w:r w:rsidRPr="00B5672A">
              <w:rPr>
                <w:color w:val="000000" w:themeColor="text1"/>
              </w:rPr>
              <w:t>: Integer -&gt; Integer</w:t>
            </w:r>
          </w:p>
          <w:p w14:paraId="5EE3673D" w14:textId="77777777" w:rsidR="00FD3CA7" w:rsidRPr="00B5672A" w:rsidRDefault="00FD3CA7" w:rsidP="00B5672A">
            <w:pPr>
              <w:rPr>
                <w:color w:val="000000" w:themeColor="text1"/>
              </w:rPr>
            </w:pPr>
            <w:r w:rsidRPr="00B5672A">
              <w:rPr>
                <w:color w:val="000000" w:themeColor="text1"/>
              </w:rPr>
              <w:t>factorial 0 = 1</w:t>
            </w:r>
          </w:p>
          <w:p w14:paraId="54FC67B9" w14:textId="77777777" w:rsidR="00FD3CA7" w:rsidRPr="00B5672A" w:rsidRDefault="00FD3CA7" w:rsidP="00B5672A">
            <w:pPr>
              <w:rPr>
                <w:color w:val="000000" w:themeColor="text1"/>
              </w:rPr>
            </w:pPr>
            <w:r w:rsidRPr="00B5672A">
              <w:rPr>
                <w:color w:val="000000" w:themeColor="text1"/>
              </w:rPr>
              <w:t xml:space="preserve">factorial n = n * factorial (n – 1) </w:t>
            </w:r>
          </w:p>
        </w:tc>
      </w:tr>
    </w:tbl>
    <w:p w14:paraId="6DDAF5BB" w14:textId="77777777" w:rsidR="00FD3CA7" w:rsidRPr="00B5672A" w:rsidRDefault="00FD3CA7" w:rsidP="00B5672A">
      <w:pPr>
        <w:spacing w:after="0" w:line="240" w:lineRule="auto"/>
        <w:rPr>
          <w:color w:val="000000" w:themeColor="text1"/>
        </w:rPr>
      </w:pPr>
    </w:p>
    <w:p w14:paraId="0411F528" w14:textId="77777777" w:rsidR="00FD3CA7" w:rsidRPr="00B5672A" w:rsidRDefault="00FD3CA7" w:rsidP="00B5672A">
      <w:pPr>
        <w:spacing w:after="0" w:line="240" w:lineRule="auto"/>
        <w:rPr>
          <w:color w:val="000000" w:themeColor="text1"/>
        </w:rPr>
      </w:pPr>
    </w:p>
    <w:tbl>
      <w:tblPr>
        <w:tblW w:w="906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8"/>
        <w:gridCol w:w="4111"/>
        <w:gridCol w:w="3685"/>
      </w:tblGrid>
      <w:tr w:rsidR="00FD3CA7" w:rsidRPr="00B5672A" w14:paraId="3E4D9EFE" w14:textId="77777777" w:rsidTr="003C6866">
        <w:trPr>
          <w:trHeight w:val="435"/>
        </w:trPr>
        <w:tc>
          <w:tcPr>
            <w:tcW w:w="1268" w:type="dxa"/>
            <w:tcBorders>
              <w:top w:val="outset" w:sz="6" w:space="0" w:color="auto"/>
              <w:left w:val="outset" w:sz="6" w:space="0" w:color="auto"/>
              <w:bottom w:val="outset" w:sz="6" w:space="0" w:color="auto"/>
              <w:right w:val="outset" w:sz="6" w:space="0" w:color="auto"/>
            </w:tcBorders>
            <w:shd w:val="clear" w:color="auto" w:fill="C1E4F5" w:themeFill="accent1" w:themeFillTint="33"/>
            <w:tcMar>
              <w:top w:w="30" w:type="dxa"/>
              <w:left w:w="30" w:type="dxa"/>
              <w:bottom w:w="30" w:type="dxa"/>
              <w:right w:w="30" w:type="dxa"/>
            </w:tcMar>
            <w:vAlign w:val="center"/>
            <w:hideMark/>
          </w:tcPr>
          <w:p w14:paraId="3FF6BA80" w14:textId="77777777" w:rsidR="00FD3CA7" w:rsidRPr="00B5672A" w:rsidRDefault="00FD3CA7" w:rsidP="00B5672A">
            <w:pPr>
              <w:spacing w:after="0" w:line="240" w:lineRule="auto"/>
              <w:rPr>
                <w:b/>
                <w:bCs/>
                <w:color w:val="000000" w:themeColor="text1"/>
              </w:rPr>
            </w:pPr>
            <w:r w:rsidRPr="00B5672A">
              <w:rPr>
                <w:b/>
                <w:bCs/>
                <w:color w:val="000000" w:themeColor="text1"/>
              </w:rPr>
              <w:t>Paradigm</w:t>
            </w:r>
          </w:p>
        </w:tc>
        <w:tc>
          <w:tcPr>
            <w:tcW w:w="4111" w:type="dxa"/>
            <w:tcBorders>
              <w:top w:val="outset" w:sz="6" w:space="0" w:color="auto"/>
              <w:left w:val="outset" w:sz="6" w:space="0" w:color="auto"/>
              <w:bottom w:val="outset" w:sz="6" w:space="0" w:color="auto"/>
              <w:right w:val="outset" w:sz="6" w:space="0" w:color="auto"/>
            </w:tcBorders>
            <w:shd w:val="clear" w:color="auto" w:fill="C1E4F5" w:themeFill="accent1" w:themeFillTint="33"/>
            <w:tcMar>
              <w:top w:w="30" w:type="dxa"/>
              <w:left w:w="30" w:type="dxa"/>
              <w:bottom w:w="30" w:type="dxa"/>
              <w:right w:w="30" w:type="dxa"/>
            </w:tcMar>
            <w:vAlign w:val="center"/>
            <w:hideMark/>
          </w:tcPr>
          <w:p w14:paraId="775D9876" w14:textId="77777777" w:rsidR="00FD3CA7" w:rsidRPr="00B5672A" w:rsidRDefault="00FD3CA7" w:rsidP="00B5672A">
            <w:pPr>
              <w:spacing w:after="0" w:line="240" w:lineRule="auto"/>
              <w:rPr>
                <w:color w:val="000000" w:themeColor="text1"/>
              </w:rPr>
            </w:pPr>
            <w:r w:rsidRPr="00B5672A">
              <w:rPr>
                <w:b/>
                <w:bCs/>
                <w:color w:val="000000" w:themeColor="text1"/>
              </w:rPr>
              <w:t>Strengths</w:t>
            </w:r>
          </w:p>
        </w:tc>
        <w:tc>
          <w:tcPr>
            <w:tcW w:w="3685" w:type="dxa"/>
            <w:tcBorders>
              <w:top w:val="outset" w:sz="6" w:space="0" w:color="auto"/>
              <w:left w:val="outset" w:sz="6" w:space="0" w:color="auto"/>
              <w:bottom w:val="outset" w:sz="6" w:space="0" w:color="auto"/>
              <w:right w:val="outset" w:sz="6" w:space="0" w:color="auto"/>
            </w:tcBorders>
            <w:shd w:val="clear" w:color="auto" w:fill="C1E4F5" w:themeFill="accent1" w:themeFillTint="33"/>
            <w:tcMar>
              <w:top w:w="30" w:type="dxa"/>
              <w:left w:w="30" w:type="dxa"/>
              <w:bottom w:w="30" w:type="dxa"/>
              <w:right w:w="30" w:type="dxa"/>
            </w:tcMar>
            <w:vAlign w:val="center"/>
            <w:hideMark/>
          </w:tcPr>
          <w:p w14:paraId="5CAEF082" w14:textId="77777777" w:rsidR="00FD3CA7" w:rsidRPr="00B5672A" w:rsidRDefault="00FD3CA7" w:rsidP="00B5672A">
            <w:pPr>
              <w:spacing w:after="0" w:line="240" w:lineRule="auto"/>
              <w:rPr>
                <w:color w:val="000000" w:themeColor="text1"/>
              </w:rPr>
            </w:pPr>
            <w:r w:rsidRPr="00B5672A">
              <w:rPr>
                <w:b/>
                <w:bCs/>
                <w:color w:val="000000" w:themeColor="text1"/>
              </w:rPr>
              <w:t>Weaknesses</w:t>
            </w:r>
          </w:p>
        </w:tc>
      </w:tr>
      <w:tr w:rsidR="00FD3CA7" w:rsidRPr="00B5672A" w14:paraId="6587C277" w14:textId="77777777" w:rsidTr="00FD1DD3">
        <w:trPr>
          <w:trHeight w:val="435"/>
        </w:trPr>
        <w:tc>
          <w:tcPr>
            <w:tcW w:w="126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2D9421A" w14:textId="77777777" w:rsidR="00FD3CA7" w:rsidRPr="00B5672A" w:rsidRDefault="00FD3CA7" w:rsidP="00B5672A">
            <w:pPr>
              <w:spacing w:after="0" w:line="240" w:lineRule="auto"/>
              <w:rPr>
                <w:b/>
                <w:bCs/>
                <w:color w:val="000000" w:themeColor="text1"/>
              </w:rPr>
            </w:pPr>
            <w:r w:rsidRPr="00B5672A">
              <w:rPr>
                <w:b/>
                <w:bCs/>
                <w:color w:val="000000" w:themeColor="text1"/>
              </w:rPr>
              <w:t>Imperative</w:t>
            </w:r>
          </w:p>
        </w:tc>
        <w:tc>
          <w:tcPr>
            <w:tcW w:w="411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C9B265" w14:textId="77777777" w:rsidR="00FD3CA7" w:rsidRPr="00B5672A" w:rsidRDefault="00FD3CA7" w:rsidP="00B5672A">
            <w:pPr>
              <w:numPr>
                <w:ilvl w:val="0"/>
                <w:numId w:val="57"/>
              </w:numPr>
              <w:spacing w:after="0" w:line="240" w:lineRule="auto"/>
              <w:rPr>
                <w:color w:val="000000" w:themeColor="text1"/>
              </w:rPr>
            </w:pPr>
            <w:r w:rsidRPr="00B5672A">
              <w:rPr>
                <w:color w:val="000000" w:themeColor="text1"/>
              </w:rPr>
              <w:t>Efficient</w:t>
            </w:r>
          </w:p>
          <w:p w14:paraId="0BCD8318" w14:textId="77777777" w:rsidR="00FD3CA7" w:rsidRPr="00B5672A" w:rsidRDefault="00FD3CA7" w:rsidP="00B5672A">
            <w:pPr>
              <w:numPr>
                <w:ilvl w:val="0"/>
                <w:numId w:val="57"/>
              </w:numPr>
              <w:spacing w:after="0" w:line="240" w:lineRule="auto"/>
              <w:rPr>
                <w:color w:val="000000" w:themeColor="text1"/>
              </w:rPr>
            </w:pPr>
            <w:r w:rsidRPr="00B5672A">
              <w:rPr>
                <w:color w:val="000000" w:themeColor="text1"/>
              </w:rPr>
              <w:t>Close to the machine hardware</w:t>
            </w:r>
          </w:p>
          <w:p w14:paraId="662ADE3F" w14:textId="77777777" w:rsidR="00FD3CA7" w:rsidRPr="00B5672A" w:rsidRDefault="00FD3CA7" w:rsidP="00B5672A">
            <w:pPr>
              <w:numPr>
                <w:ilvl w:val="0"/>
                <w:numId w:val="57"/>
              </w:numPr>
              <w:spacing w:after="0" w:line="240" w:lineRule="auto"/>
              <w:rPr>
                <w:color w:val="000000" w:themeColor="text1"/>
              </w:rPr>
            </w:pPr>
            <w:r w:rsidRPr="00B5672A">
              <w:rPr>
                <w:color w:val="000000" w:themeColor="text1"/>
              </w:rPr>
              <w:t>Relatable in real world</w:t>
            </w:r>
          </w:p>
        </w:tc>
        <w:tc>
          <w:tcPr>
            <w:tcW w:w="36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59D0F60" w14:textId="77777777" w:rsidR="00FD3CA7" w:rsidRPr="00B5672A" w:rsidRDefault="00FD3CA7" w:rsidP="00B5672A">
            <w:pPr>
              <w:numPr>
                <w:ilvl w:val="0"/>
                <w:numId w:val="58"/>
              </w:numPr>
              <w:spacing w:after="0" w:line="240" w:lineRule="auto"/>
              <w:rPr>
                <w:color w:val="000000" w:themeColor="text1"/>
              </w:rPr>
            </w:pPr>
            <w:r w:rsidRPr="00B5672A">
              <w:rPr>
                <w:color w:val="000000" w:themeColor="text1"/>
              </w:rPr>
              <w:t>Difficult debugging</w:t>
            </w:r>
          </w:p>
          <w:p w14:paraId="45638C59" w14:textId="77777777" w:rsidR="00FD3CA7" w:rsidRPr="00B5672A" w:rsidRDefault="00FD3CA7" w:rsidP="00B5672A">
            <w:pPr>
              <w:numPr>
                <w:ilvl w:val="0"/>
                <w:numId w:val="58"/>
              </w:numPr>
              <w:spacing w:after="0" w:line="240" w:lineRule="auto"/>
              <w:rPr>
                <w:color w:val="000000" w:themeColor="text1"/>
              </w:rPr>
            </w:pPr>
            <w:r w:rsidRPr="00B5672A">
              <w:rPr>
                <w:color w:val="000000" w:themeColor="text1"/>
              </w:rPr>
              <w:t>Limited abstraction</w:t>
            </w:r>
          </w:p>
          <w:p w14:paraId="170C0E32" w14:textId="77777777" w:rsidR="00FD3CA7" w:rsidRPr="00B5672A" w:rsidRDefault="00FD3CA7" w:rsidP="00B5672A">
            <w:pPr>
              <w:numPr>
                <w:ilvl w:val="0"/>
                <w:numId w:val="58"/>
              </w:numPr>
              <w:spacing w:after="0" w:line="240" w:lineRule="auto"/>
              <w:rPr>
                <w:color w:val="000000" w:themeColor="text1"/>
              </w:rPr>
            </w:pPr>
            <w:r w:rsidRPr="00B5672A">
              <w:rPr>
                <w:color w:val="000000" w:themeColor="text1"/>
              </w:rPr>
              <w:t>Necessity of order</w:t>
            </w:r>
          </w:p>
          <w:p w14:paraId="4489622A" w14:textId="77777777" w:rsidR="00FD3CA7" w:rsidRPr="00B5672A" w:rsidRDefault="00FD3CA7" w:rsidP="00B5672A">
            <w:pPr>
              <w:numPr>
                <w:ilvl w:val="0"/>
                <w:numId w:val="58"/>
              </w:numPr>
              <w:spacing w:after="0" w:line="240" w:lineRule="auto"/>
              <w:rPr>
                <w:color w:val="000000" w:themeColor="text1"/>
              </w:rPr>
            </w:pPr>
            <w:r w:rsidRPr="00B5672A">
              <w:rPr>
                <w:color w:val="000000" w:themeColor="text1"/>
              </w:rPr>
              <w:t>Poor reusability</w:t>
            </w:r>
          </w:p>
        </w:tc>
      </w:tr>
      <w:tr w:rsidR="00FD3CA7" w:rsidRPr="00B5672A" w14:paraId="0255FDF1" w14:textId="77777777" w:rsidTr="00FD1DD3">
        <w:trPr>
          <w:trHeight w:val="435"/>
        </w:trPr>
        <w:tc>
          <w:tcPr>
            <w:tcW w:w="126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3C4DF0" w14:textId="77777777" w:rsidR="00FD3CA7" w:rsidRPr="00B5672A" w:rsidRDefault="00FD3CA7" w:rsidP="00B5672A">
            <w:pPr>
              <w:spacing w:after="0" w:line="240" w:lineRule="auto"/>
              <w:rPr>
                <w:b/>
                <w:bCs/>
                <w:color w:val="000000" w:themeColor="text1"/>
              </w:rPr>
            </w:pPr>
            <w:r w:rsidRPr="00B5672A">
              <w:rPr>
                <w:b/>
                <w:bCs/>
                <w:color w:val="000000" w:themeColor="text1"/>
              </w:rPr>
              <w:t>OOP</w:t>
            </w:r>
          </w:p>
        </w:tc>
        <w:tc>
          <w:tcPr>
            <w:tcW w:w="411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886A995" w14:textId="77777777" w:rsidR="00FD3CA7" w:rsidRPr="00B5672A" w:rsidRDefault="00FD3CA7" w:rsidP="00B5672A">
            <w:pPr>
              <w:numPr>
                <w:ilvl w:val="0"/>
                <w:numId w:val="59"/>
              </w:numPr>
              <w:spacing w:after="0" w:line="240" w:lineRule="auto"/>
              <w:rPr>
                <w:color w:val="000000" w:themeColor="text1"/>
              </w:rPr>
            </w:pPr>
            <w:r w:rsidRPr="00B5672A">
              <w:rPr>
                <w:color w:val="000000" w:themeColor="text1"/>
              </w:rPr>
              <w:t>High degree of modularity</w:t>
            </w:r>
          </w:p>
          <w:p w14:paraId="21249837" w14:textId="77777777" w:rsidR="00FD3CA7" w:rsidRPr="00B5672A" w:rsidRDefault="00FD3CA7" w:rsidP="00B5672A">
            <w:pPr>
              <w:numPr>
                <w:ilvl w:val="0"/>
                <w:numId w:val="59"/>
              </w:numPr>
              <w:spacing w:after="0" w:line="240" w:lineRule="auto"/>
              <w:rPr>
                <w:color w:val="000000" w:themeColor="text1"/>
              </w:rPr>
            </w:pPr>
            <w:r w:rsidRPr="00B5672A">
              <w:rPr>
                <w:color w:val="000000" w:themeColor="text1"/>
              </w:rPr>
              <w:t xml:space="preserve">Easily understood </w:t>
            </w:r>
          </w:p>
        </w:tc>
        <w:tc>
          <w:tcPr>
            <w:tcW w:w="36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F03CB7" w14:textId="77777777" w:rsidR="00FD3CA7" w:rsidRPr="00B5672A" w:rsidRDefault="00FD3CA7" w:rsidP="00B5672A">
            <w:pPr>
              <w:numPr>
                <w:ilvl w:val="0"/>
                <w:numId w:val="59"/>
              </w:numPr>
              <w:spacing w:after="0" w:line="240" w:lineRule="auto"/>
              <w:rPr>
                <w:color w:val="000000" w:themeColor="text1"/>
              </w:rPr>
            </w:pPr>
            <w:r w:rsidRPr="00B5672A">
              <w:rPr>
                <w:color w:val="000000" w:themeColor="text1"/>
              </w:rPr>
              <w:t>Only benefits problems with the need for re-usable code and those that are not sequentially driven</w:t>
            </w:r>
          </w:p>
        </w:tc>
      </w:tr>
      <w:tr w:rsidR="00FD3CA7" w:rsidRPr="00B5672A" w14:paraId="540508CD" w14:textId="77777777" w:rsidTr="00FD1DD3">
        <w:trPr>
          <w:trHeight w:val="435"/>
        </w:trPr>
        <w:tc>
          <w:tcPr>
            <w:tcW w:w="126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FBC8A3" w14:textId="77777777" w:rsidR="00FD3CA7" w:rsidRPr="00B5672A" w:rsidRDefault="00FD3CA7" w:rsidP="00B5672A">
            <w:pPr>
              <w:spacing w:after="0" w:line="240" w:lineRule="auto"/>
              <w:rPr>
                <w:b/>
                <w:bCs/>
                <w:color w:val="000000" w:themeColor="text1"/>
              </w:rPr>
            </w:pPr>
            <w:r w:rsidRPr="00B5672A">
              <w:rPr>
                <w:b/>
                <w:bCs/>
                <w:color w:val="000000" w:themeColor="text1"/>
              </w:rPr>
              <w:t>Logic</w:t>
            </w:r>
          </w:p>
        </w:tc>
        <w:tc>
          <w:tcPr>
            <w:tcW w:w="411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14CF6FF" w14:textId="77777777" w:rsidR="00FD3CA7" w:rsidRPr="00B5672A" w:rsidRDefault="00FD3CA7" w:rsidP="00B5672A">
            <w:pPr>
              <w:numPr>
                <w:ilvl w:val="0"/>
                <w:numId w:val="60"/>
              </w:numPr>
              <w:spacing w:after="0" w:line="240" w:lineRule="auto"/>
              <w:rPr>
                <w:color w:val="000000" w:themeColor="text1"/>
              </w:rPr>
            </w:pPr>
            <w:r w:rsidRPr="00B5672A">
              <w:rPr>
                <w:color w:val="000000" w:themeColor="text1"/>
              </w:rPr>
              <w:t>The system solves the problem, so the programming steps are kept to a minimum</w:t>
            </w:r>
          </w:p>
          <w:p w14:paraId="10AC870E" w14:textId="77777777" w:rsidR="00FD3CA7" w:rsidRPr="00B5672A" w:rsidRDefault="00FD3CA7" w:rsidP="00B5672A">
            <w:pPr>
              <w:numPr>
                <w:ilvl w:val="0"/>
                <w:numId w:val="60"/>
              </w:numPr>
              <w:spacing w:after="0" w:line="240" w:lineRule="auto"/>
              <w:rPr>
                <w:color w:val="000000" w:themeColor="text1"/>
              </w:rPr>
            </w:pPr>
            <w:r w:rsidRPr="00B5672A">
              <w:rPr>
                <w:color w:val="000000" w:themeColor="text1"/>
              </w:rPr>
              <w:t>Proving the validity of a given program is simple</w:t>
            </w:r>
          </w:p>
        </w:tc>
        <w:tc>
          <w:tcPr>
            <w:tcW w:w="36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C5E593" w14:textId="77777777" w:rsidR="00FD3CA7" w:rsidRPr="00B5672A" w:rsidRDefault="00FD3CA7" w:rsidP="00B5672A">
            <w:pPr>
              <w:numPr>
                <w:ilvl w:val="0"/>
                <w:numId w:val="61"/>
              </w:numPr>
              <w:spacing w:after="0" w:line="240" w:lineRule="auto"/>
              <w:rPr>
                <w:color w:val="000000" w:themeColor="text1"/>
              </w:rPr>
            </w:pPr>
            <w:r w:rsidRPr="00B5672A">
              <w:rPr>
                <w:color w:val="000000" w:themeColor="text1"/>
              </w:rPr>
              <w:t>Difficult to code complex programs</w:t>
            </w:r>
          </w:p>
        </w:tc>
      </w:tr>
      <w:tr w:rsidR="00FD3CA7" w:rsidRPr="00B5672A" w14:paraId="6A44B22E" w14:textId="77777777" w:rsidTr="00FD1DD3">
        <w:trPr>
          <w:trHeight w:val="435"/>
        </w:trPr>
        <w:tc>
          <w:tcPr>
            <w:tcW w:w="126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02F767D" w14:textId="77777777" w:rsidR="00FD3CA7" w:rsidRPr="00B5672A" w:rsidRDefault="00FD3CA7" w:rsidP="00B5672A">
            <w:pPr>
              <w:spacing w:after="0" w:line="240" w:lineRule="auto"/>
              <w:rPr>
                <w:b/>
                <w:bCs/>
                <w:color w:val="000000" w:themeColor="text1"/>
              </w:rPr>
            </w:pPr>
            <w:r w:rsidRPr="00B5672A">
              <w:rPr>
                <w:b/>
                <w:bCs/>
                <w:color w:val="000000" w:themeColor="text1"/>
              </w:rPr>
              <w:t>Functional</w:t>
            </w:r>
          </w:p>
        </w:tc>
        <w:tc>
          <w:tcPr>
            <w:tcW w:w="411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E18755" w14:textId="77777777" w:rsidR="00FD3CA7" w:rsidRPr="00B5672A" w:rsidRDefault="00FD3CA7" w:rsidP="00B5672A">
            <w:pPr>
              <w:numPr>
                <w:ilvl w:val="0"/>
                <w:numId w:val="62"/>
              </w:numPr>
              <w:spacing w:after="0" w:line="240" w:lineRule="auto"/>
              <w:rPr>
                <w:color w:val="000000" w:themeColor="text1"/>
              </w:rPr>
            </w:pPr>
            <w:r w:rsidRPr="00B5672A">
              <w:rPr>
                <w:color w:val="000000" w:themeColor="text1"/>
              </w:rPr>
              <w:t>Focus on high-level design</w:t>
            </w:r>
          </w:p>
          <w:p w14:paraId="42118D43" w14:textId="77777777" w:rsidR="00FD3CA7" w:rsidRPr="00B5672A" w:rsidRDefault="00FD3CA7" w:rsidP="00B5672A">
            <w:pPr>
              <w:numPr>
                <w:ilvl w:val="0"/>
                <w:numId w:val="62"/>
              </w:numPr>
              <w:spacing w:after="0" w:line="240" w:lineRule="auto"/>
              <w:rPr>
                <w:color w:val="000000" w:themeColor="text1"/>
              </w:rPr>
            </w:pPr>
            <w:r w:rsidRPr="00B5672A">
              <w:rPr>
                <w:color w:val="000000" w:themeColor="text1"/>
              </w:rPr>
              <w:t>Flexible and reusable</w:t>
            </w:r>
          </w:p>
          <w:p w14:paraId="366524D3" w14:textId="77777777" w:rsidR="00FD3CA7" w:rsidRPr="00B5672A" w:rsidRDefault="00FD3CA7" w:rsidP="00B5672A">
            <w:pPr>
              <w:numPr>
                <w:ilvl w:val="0"/>
                <w:numId w:val="62"/>
              </w:numPr>
              <w:spacing w:after="0" w:line="240" w:lineRule="auto"/>
              <w:rPr>
                <w:color w:val="000000" w:themeColor="text1"/>
              </w:rPr>
            </w:pPr>
            <w:r w:rsidRPr="00B5672A">
              <w:rPr>
                <w:color w:val="000000" w:themeColor="text1"/>
              </w:rPr>
              <w:t>Easier to test and debug</w:t>
            </w:r>
          </w:p>
        </w:tc>
        <w:tc>
          <w:tcPr>
            <w:tcW w:w="368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1427231" w14:textId="77777777" w:rsidR="00FD3CA7" w:rsidRPr="00B5672A" w:rsidRDefault="00FD3CA7" w:rsidP="00B5672A">
            <w:pPr>
              <w:numPr>
                <w:ilvl w:val="0"/>
                <w:numId w:val="63"/>
              </w:numPr>
              <w:spacing w:after="0" w:line="240" w:lineRule="auto"/>
              <w:rPr>
                <w:color w:val="000000" w:themeColor="text1"/>
              </w:rPr>
            </w:pPr>
            <w:r w:rsidRPr="00B5672A">
              <w:rPr>
                <w:color w:val="000000" w:themeColor="text1"/>
              </w:rPr>
              <w:t>More memory usage</w:t>
            </w:r>
          </w:p>
          <w:p w14:paraId="4D239CD7" w14:textId="77777777" w:rsidR="00FD3CA7" w:rsidRPr="00B5672A" w:rsidRDefault="00FD3CA7" w:rsidP="00B5672A">
            <w:pPr>
              <w:numPr>
                <w:ilvl w:val="0"/>
                <w:numId w:val="63"/>
              </w:numPr>
              <w:spacing w:after="0" w:line="240" w:lineRule="auto"/>
              <w:rPr>
                <w:color w:val="000000" w:themeColor="text1"/>
              </w:rPr>
            </w:pPr>
            <w:r w:rsidRPr="00B5672A">
              <w:rPr>
                <w:color w:val="000000" w:themeColor="text1"/>
              </w:rPr>
              <w:t>Less expertise and tools that support this paradigm</w:t>
            </w:r>
          </w:p>
        </w:tc>
      </w:tr>
    </w:tbl>
    <w:p w14:paraId="73B93D50" w14:textId="77777777" w:rsidR="00FD3CA7" w:rsidRPr="00B5672A" w:rsidRDefault="00FD3CA7" w:rsidP="00B5672A">
      <w:pPr>
        <w:spacing w:after="0" w:line="240" w:lineRule="auto"/>
        <w:rPr>
          <w:color w:val="000000" w:themeColor="text1"/>
        </w:rPr>
      </w:pPr>
    </w:p>
    <w:p w14:paraId="719DF884" w14:textId="77777777" w:rsidR="00FD3CA7" w:rsidRPr="00B5672A" w:rsidRDefault="00FD3CA7" w:rsidP="00B5672A">
      <w:pPr>
        <w:spacing w:after="0" w:line="240" w:lineRule="auto"/>
        <w:rPr>
          <w:color w:val="000000" w:themeColor="text1"/>
        </w:rPr>
      </w:pPr>
    </w:p>
    <w:p w14:paraId="14F44101" w14:textId="77777777" w:rsidR="00FD3CA7" w:rsidRPr="00B5672A" w:rsidRDefault="00FD3CA7" w:rsidP="00B5672A">
      <w:pPr>
        <w:pStyle w:val="Heading3"/>
        <w:spacing w:before="0" w:after="0" w:line="240" w:lineRule="auto"/>
      </w:pPr>
      <w:bookmarkStart w:id="70" w:name="_Toc175809829"/>
      <w:bookmarkStart w:id="71" w:name="_Toc206257084"/>
      <w:r w:rsidRPr="00B5672A">
        <w:t>Compare procedural programming with OOP.</w:t>
      </w:r>
      <w:bookmarkEnd w:id="70"/>
      <w:bookmarkEnd w:id="71"/>
    </w:p>
    <w:p w14:paraId="1E28A595" w14:textId="77777777" w:rsidR="003C6866" w:rsidRPr="00B5672A" w:rsidRDefault="003C6866" w:rsidP="00B5672A">
      <w:pPr>
        <w:spacing w:after="0" w:line="240" w:lineRule="auto"/>
      </w:pPr>
    </w:p>
    <w:tbl>
      <w:tblPr>
        <w:tblW w:w="906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32"/>
        <w:gridCol w:w="4532"/>
      </w:tblGrid>
      <w:tr w:rsidR="00FD3CA7" w:rsidRPr="00B5672A" w14:paraId="57A3079E" w14:textId="77777777" w:rsidTr="00FD1DD3">
        <w:trPr>
          <w:trHeight w:val="435"/>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6E7A5C" w14:textId="77777777" w:rsidR="00FD3CA7" w:rsidRPr="00B5672A" w:rsidRDefault="00FD3CA7" w:rsidP="00B5672A">
            <w:pPr>
              <w:spacing w:after="0" w:line="240" w:lineRule="auto"/>
              <w:rPr>
                <w:color w:val="000000" w:themeColor="text1"/>
              </w:rPr>
            </w:pPr>
            <w:r w:rsidRPr="00B5672A">
              <w:rPr>
                <w:b/>
                <w:bCs/>
                <w:color w:val="000000" w:themeColor="text1"/>
              </w:rPr>
              <w:t>Procedural-Oriented Programming (POP)</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E5901B4" w14:textId="77777777" w:rsidR="00FD3CA7" w:rsidRPr="00B5672A" w:rsidRDefault="00FD3CA7" w:rsidP="00B5672A">
            <w:pPr>
              <w:spacing w:after="0" w:line="240" w:lineRule="auto"/>
              <w:rPr>
                <w:color w:val="000000" w:themeColor="text1"/>
              </w:rPr>
            </w:pPr>
            <w:r w:rsidRPr="00B5672A">
              <w:rPr>
                <w:b/>
                <w:bCs/>
                <w:color w:val="000000" w:themeColor="text1"/>
              </w:rPr>
              <w:t>Object-Oriented Programming (OOP)</w:t>
            </w:r>
          </w:p>
        </w:tc>
      </w:tr>
      <w:tr w:rsidR="00FD3CA7" w:rsidRPr="00B5672A" w14:paraId="131A76DB" w14:textId="77777777" w:rsidTr="00FD1DD3">
        <w:trPr>
          <w:trHeight w:val="24"/>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681F34" w14:textId="77777777" w:rsidR="00FD3CA7" w:rsidRPr="00B5672A" w:rsidRDefault="00FD3CA7" w:rsidP="00B5672A">
            <w:pPr>
              <w:spacing w:after="0" w:line="240" w:lineRule="auto"/>
              <w:rPr>
                <w:color w:val="000000" w:themeColor="text1"/>
              </w:rPr>
            </w:pPr>
            <w:r w:rsidRPr="00B5672A">
              <w:rPr>
                <w:color w:val="000000" w:themeColor="text1"/>
              </w:rPr>
              <w:t>The program is divided into functions</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81C975" w14:textId="77777777" w:rsidR="00FD3CA7" w:rsidRPr="00B5672A" w:rsidRDefault="00FD3CA7" w:rsidP="00B5672A">
            <w:pPr>
              <w:spacing w:after="0" w:line="240" w:lineRule="auto"/>
              <w:rPr>
                <w:color w:val="000000" w:themeColor="text1"/>
              </w:rPr>
            </w:pPr>
            <w:r w:rsidRPr="00B5672A">
              <w:rPr>
                <w:color w:val="000000" w:themeColor="text1"/>
              </w:rPr>
              <w:t>The program is divided into objects</w:t>
            </w:r>
          </w:p>
        </w:tc>
      </w:tr>
      <w:tr w:rsidR="00FD3CA7" w:rsidRPr="00B5672A" w14:paraId="4EAADA4A" w14:textId="77777777" w:rsidTr="00FD1DD3">
        <w:trPr>
          <w:trHeight w:val="348"/>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4E71DE" w14:textId="77777777" w:rsidR="00FD3CA7" w:rsidRPr="00B5672A" w:rsidRDefault="00FD3CA7" w:rsidP="00B5672A">
            <w:pPr>
              <w:spacing w:after="0" w:line="240" w:lineRule="auto"/>
              <w:rPr>
                <w:color w:val="000000" w:themeColor="text1"/>
              </w:rPr>
            </w:pPr>
            <w:r w:rsidRPr="00B5672A">
              <w:rPr>
                <w:color w:val="000000" w:themeColor="text1"/>
              </w:rPr>
              <w:t>Doesn't use </w:t>
            </w:r>
            <w:r w:rsidRPr="00B5672A">
              <w:rPr>
                <w:i/>
                <w:iCs/>
                <w:color w:val="000000" w:themeColor="text1"/>
              </w:rPr>
              <w:t>Access Modifiers</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1734856" w14:textId="77777777" w:rsidR="00FD3CA7" w:rsidRPr="00B5672A" w:rsidRDefault="00FD3CA7" w:rsidP="00B5672A">
            <w:pPr>
              <w:spacing w:after="0" w:line="240" w:lineRule="auto"/>
              <w:rPr>
                <w:color w:val="000000" w:themeColor="text1"/>
              </w:rPr>
            </w:pPr>
            <w:r w:rsidRPr="00B5672A">
              <w:rPr>
                <w:color w:val="000000" w:themeColor="text1"/>
              </w:rPr>
              <w:t>Makes use of </w:t>
            </w:r>
            <w:r w:rsidRPr="00B5672A">
              <w:rPr>
                <w:i/>
                <w:iCs/>
                <w:color w:val="000000" w:themeColor="text1"/>
              </w:rPr>
              <w:t>Access Modifiers</w:t>
            </w:r>
            <w:r w:rsidRPr="00B5672A">
              <w:rPr>
                <w:color w:val="000000" w:themeColor="text1"/>
              </w:rPr>
              <w:t> 'public', 'private', 'protected'</w:t>
            </w:r>
          </w:p>
        </w:tc>
      </w:tr>
      <w:tr w:rsidR="00FD3CA7" w:rsidRPr="00B5672A" w14:paraId="53DDFFD0" w14:textId="77777777" w:rsidTr="00FD1DD3">
        <w:trPr>
          <w:trHeight w:val="24"/>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B853AED" w14:textId="77777777" w:rsidR="00FD3CA7" w:rsidRPr="00B5672A" w:rsidRDefault="00FD3CA7" w:rsidP="00B5672A">
            <w:pPr>
              <w:spacing w:after="0" w:line="240" w:lineRule="auto"/>
              <w:rPr>
                <w:color w:val="000000" w:themeColor="text1"/>
              </w:rPr>
            </w:pPr>
            <w:r w:rsidRPr="00B5672A">
              <w:rPr>
                <w:color w:val="000000" w:themeColor="text1"/>
              </w:rPr>
              <w:t>It is less secure</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325B1C" w14:textId="77777777" w:rsidR="00FD3CA7" w:rsidRPr="00B5672A" w:rsidRDefault="00FD3CA7" w:rsidP="00B5672A">
            <w:pPr>
              <w:spacing w:after="0" w:line="240" w:lineRule="auto"/>
              <w:rPr>
                <w:color w:val="000000" w:themeColor="text1"/>
              </w:rPr>
            </w:pPr>
            <w:r w:rsidRPr="00B5672A">
              <w:rPr>
                <w:color w:val="000000" w:themeColor="text1"/>
              </w:rPr>
              <w:t>It is more secure</w:t>
            </w:r>
          </w:p>
        </w:tc>
      </w:tr>
      <w:tr w:rsidR="00FD3CA7" w:rsidRPr="00B5672A" w14:paraId="38E1610E" w14:textId="77777777" w:rsidTr="00FD1DD3">
        <w:trPr>
          <w:trHeight w:val="24"/>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ABA2B6" w14:textId="77777777" w:rsidR="00FD3CA7" w:rsidRPr="00B5672A" w:rsidRDefault="00FD3CA7" w:rsidP="00B5672A">
            <w:pPr>
              <w:spacing w:after="0" w:line="240" w:lineRule="auto"/>
              <w:rPr>
                <w:color w:val="000000" w:themeColor="text1"/>
              </w:rPr>
            </w:pPr>
            <w:r w:rsidRPr="00B5672A">
              <w:rPr>
                <w:color w:val="000000" w:themeColor="text1"/>
              </w:rPr>
              <w:t>Data can move freely from function to function within programs</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8DD2EC" w14:textId="77777777" w:rsidR="00FD3CA7" w:rsidRPr="00B5672A" w:rsidRDefault="00FD3CA7" w:rsidP="00B5672A">
            <w:pPr>
              <w:spacing w:after="0" w:line="240" w:lineRule="auto"/>
              <w:rPr>
                <w:color w:val="000000" w:themeColor="text1"/>
              </w:rPr>
            </w:pPr>
            <w:r w:rsidRPr="00B5672A">
              <w:rPr>
                <w:color w:val="000000" w:themeColor="text1"/>
              </w:rPr>
              <w:t>The object can move freely within member functions</w:t>
            </w:r>
          </w:p>
        </w:tc>
      </w:tr>
      <w:tr w:rsidR="00FD3CA7" w:rsidRPr="00B5672A" w14:paraId="3A506FAF" w14:textId="77777777" w:rsidTr="00FD1DD3">
        <w:trPr>
          <w:trHeight w:val="24"/>
        </w:trPr>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552E34" w14:textId="77777777" w:rsidR="00FD3CA7" w:rsidRPr="00B5672A" w:rsidRDefault="00FD3CA7" w:rsidP="00B5672A">
            <w:pPr>
              <w:spacing w:after="0" w:line="240" w:lineRule="auto"/>
              <w:rPr>
                <w:color w:val="000000" w:themeColor="text1"/>
              </w:rPr>
            </w:pPr>
            <w:r w:rsidRPr="00B5672A">
              <w:rPr>
                <w:color w:val="000000" w:themeColor="text1"/>
              </w:rPr>
              <w:t>It does not support inheritance</w:t>
            </w:r>
          </w:p>
        </w:tc>
        <w:tc>
          <w:tcPr>
            <w:tcW w:w="453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DA5736" w14:textId="77777777" w:rsidR="00FD3CA7" w:rsidRPr="00B5672A" w:rsidRDefault="00FD3CA7" w:rsidP="00B5672A">
            <w:pPr>
              <w:spacing w:after="0" w:line="240" w:lineRule="auto"/>
              <w:rPr>
                <w:color w:val="000000" w:themeColor="text1"/>
              </w:rPr>
            </w:pPr>
            <w:r w:rsidRPr="00B5672A">
              <w:rPr>
                <w:color w:val="000000" w:themeColor="text1"/>
              </w:rPr>
              <w:t>It supports inheritance</w:t>
            </w:r>
          </w:p>
        </w:tc>
      </w:tr>
    </w:tbl>
    <w:p w14:paraId="3AD967D6" w14:textId="77777777" w:rsidR="00FD3CA7" w:rsidRPr="00B5672A" w:rsidRDefault="00FD3CA7" w:rsidP="00B5672A">
      <w:pPr>
        <w:spacing w:after="0" w:line="240" w:lineRule="auto"/>
        <w:rPr>
          <w:color w:val="000000" w:themeColor="text1"/>
        </w:rPr>
      </w:pPr>
    </w:p>
    <w:p w14:paraId="25854BA8" w14:textId="77777777" w:rsidR="00FD3CA7" w:rsidRPr="00B5672A" w:rsidRDefault="00FD3CA7" w:rsidP="00B5672A">
      <w:pPr>
        <w:spacing w:after="0" w:line="240" w:lineRule="auto"/>
        <w:rPr>
          <w:color w:val="000000" w:themeColor="text1"/>
        </w:rPr>
      </w:pPr>
    </w:p>
    <w:p w14:paraId="05B42235" w14:textId="77777777" w:rsidR="00FD3CA7" w:rsidRPr="00B5672A" w:rsidRDefault="00FD3CA7" w:rsidP="00B5672A">
      <w:pPr>
        <w:pStyle w:val="Heading3"/>
        <w:spacing w:before="0" w:after="0" w:line="240" w:lineRule="auto"/>
      </w:pPr>
      <w:bookmarkStart w:id="72" w:name="_Toc206257085"/>
      <w:r w:rsidRPr="00B5672A">
        <w:t>Encapsulation</w:t>
      </w:r>
      <w:bookmarkEnd w:id="72"/>
    </w:p>
    <w:p w14:paraId="6A910B3E" w14:textId="3072C323" w:rsidR="00FD3CA7" w:rsidRPr="00B5672A" w:rsidRDefault="00FD3CA7" w:rsidP="00B5672A">
      <w:pPr>
        <w:spacing w:after="0" w:line="240" w:lineRule="auto"/>
        <w:rPr>
          <w:color w:val="000000" w:themeColor="text1"/>
        </w:rPr>
      </w:pPr>
      <w:r w:rsidRPr="00B5672A">
        <w:rPr>
          <w:color w:val="000000" w:themeColor="text1"/>
        </w:rPr>
        <w:t>Encapsulation allows programmers to hide attributes within a class to promote data security. These attributes are typically hidden and only accessible and modifiable through well-defined interface methods (getter and setter methods).</w:t>
      </w:r>
      <w:r w:rsidR="003C6866" w:rsidRPr="00B5672A">
        <w:rPr>
          <w:color w:val="000000" w:themeColor="text1"/>
        </w:rPr>
        <w:t xml:space="preserve"> It organises the variables and methods within classes.</w:t>
      </w:r>
    </w:p>
    <w:p w14:paraId="59692802" w14:textId="77777777" w:rsidR="00FD3CA7" w:rsidRPr="00B5672A" w:rsidRDefault="00FD3CA7" w:rsidP="00B5672A">
      <w:pPr>
        <w:spacing w:after="0" w:line="240" w:lineRule="auto"/>
        <w:rPr>
          <w:color w:val="000000" w:themeColor="text1"/>
        </w:rPr>
      </w:pPr>
    </w:p>
    <w:p w14:paraId="14DBE73E" w14:textId="77777777" w:rsidR="003C6866" w:rsidRPr="00B5672A" w:rsidRDefault="003C6866" w:rsidP="00B5672A">
      <w:pPr>
        <w:spacing w:after="0" w:line="240" w:lineRule="auto"/>
        <w:rPr>
          <w:color w:val="000000" w:themeColor="text1"/>
        </w:rPr>
      </w:pPr>
    </w:p>
    <w:p w14:paraId="10ED9F1E" w14:textId="44E8C402" w:rsidR="00FD3CA7" w:rsidRPr="00B5672A" w:rsidRDefault="003C6866" w:rsidP="00B5672A">
      <w:pPr>
        <w:pStyle w:val="Heading3"/>
        <w:spacing w:before="0" w:after="0" w:line="240" w:lineRule="auto"/>
      </w:pPr>
      <w:bookmarkStart w:id="73" w:name="_Toc206257086"/>
      <w:r w:rsidRPr="00B5672A">
        <w:t>Inheritance</w:t>
      </w:r>
      <w:bookmarkEnd w:id="73"/>
    </w:p>
    <w:p w14:paraId="06FE00FE" w14:textId="543EBB0E" w:rsidR="00FD3CA7" w:rsidRPr="00B5672A" w:rsidRDefault="00FD3CA7" w:rsidP="00B5672A">
      <w:pPr>
        <w:spacing w:after="0" w:line="240" w:lineRule="auto"/>
        <w:rPr>
          <w:color w:val="000000" w:themeColor="text1"/>
        </w:rPr>
      </w:pPr>
      <w:r w:rsidRPr="00B5672A">
        <w:rPr>
          <w:color w:val="000000" w:themeColor="text1"/>
        </w:rPr>
        <w:t xml:space="preserve">Inheritance allows classes to inherit attributes and methods from other classes. This enables a hierarchical structure of classes where child classes can reuse and extend the functionality of their parent class. The child class </w:t>
      </w:r>
      <w:r w:rsidRPr="00B5672A">
        <w:rPr>
          <w:b/>
          <w:bCs/>
          <w:color w:val="000000" w:themeColor="text1"/>
        </w:rPr>
        <w:t>doesn’t have to redefine the attributes and methods</w:t>
      </w:r>
      <w:r w:rsidRPr="00B5672A">
        <w:rPr>
          <w:color w:val="000000" w:themeColor="text1"/>
        </w:rPr>
        <w:t xml:space="preserve"> of the parent classes to use them. The child class is a more specialised version of the parent class. Inheritance is an </w:t>
      </w:r>
      <w:r w:rsidRPr="00B5672A">
        <w:rPr>
          <w:b/>
          <w:bCs/>
          <w:color w:val="000000" w:themeColor="text1"/>
        </w:rPr>
        <w:t>“is-a”</w:t>
      </w:r>
      <w:r w:rsidRPr="00B5672A">
        <w:rPr>
          <w:color w:val="000000" w:themeColor="text1"/>
        </w:rPr>
        <w:t xml:space="preserve"> relationship.</w:t>
      </w:r>
    </w:p>
    <w:p w14:paraId="5978C180" w14:textId="77777777" w:rsidR="00FD3CA7" w:rsidRPr="00B5672A" w:rsidRDefault="00FD3CA7" w:rsidP="00B5672A">
      <w:pPr>
        <w:spacing w:after="0" w:line="240" w:lineRule="auto"/>
        <w:rPr>
          <w:color w:val="000000" w:themeColor="text1"/>
        </w:rPr>
      </w:pPr>
    </w:p>
    <w:p w14:paraId="2A542ABE" w14:textId="77777777" w:rsidR="003C6866" w:rsidRPr="00B5672A" w:rsidRDefault="003C6866" w:rsidP="00B5672A">
      <w:pPr>
        <w:spacing w:after="0" w:line="240" w:lineRule="auto"/>
        <w:rPr>
          <w:color w:val="000000" w:themeColor="text1"/>
        </w:rPr>
      </w:pPr>
    </w:p>
    <w:p w14:paraId="6250E3C4" w14:textId="24A8B271" w:rsidR="003C6866" w:rsidRPr="00B5672A" w:rsidRDefault="003C6866" w:rsidP="00B5672A">
      <w:pPr>
        <w:pStyle w:val="Heading3"/>
        <w:spacing w:before="0" w:after="0" w:line="240" w:lineRule="auto"/>
      </w:pPr>
      <w:bookmarkStart w:id="74" w:name="_Toc206257087"/>
      <w:bookmarkStart w:id="75" w:name="_Toc175809832"/>
      <w:r w:rsidRPr="00B5672A">
        <w:t>P</w:t>
      </w:r>
      <w:r w:rsidR="00FD3CA7" w:rsidRPr="00B5672A">
        <w:t>olymorphism</w:t>
      </w:r>
      <w:bookmarkEnd w:id="74"/>
      <w:r w:rsidR="00FD3CA7" w:rsidRPr="00B5672A">
        <w:t xml:space="preserve"> </w:t>
      </w:r>
      <w:bookmarkEnd w:id="75"/>
    </w:p>
    <w:p w14:paraId="62C5A844" w14:textId="2AED07CC" w:rsidR="00FD3CA7" w:rsidRPr="00B5672A" w:rsidRDefault="00FD3CA7" w:rsidP="00B5672A">
      <w:pPr>
        <w:spacing w:after="0" w:line="240" w:lineRule="auto"/>
        <w:rPr>
          <w:b/>
          <w:bCs/>
          <w:color w:val="000000" w:themeColor="text1"/>
        </w:rPr>
      </w:pPr>
      <w:r w:rsidRPr="00B5672A">
        <w:rPr>
          <w:color w:val="000000" w:themeColor="text1"/>
        </w:rPr>
        <w:t xml:space="preserve">Polymorphism is a concept that </w:t>
      </w:r>
      <w:r w:rsidRPr="00B5672A">
        <w:rPr>
          <w:b/>
          <w:bCs/>
          <w:color w:val="000000" w:themeColor="text1"/>
        </w:rPr>
        <w:t>allows classes to behave in different ways without changing the interface in which they are used</w:t>
      </w:r>
      <w:r w:rsidRPr="00B5672A">
        <w:rPr>
          <w:color w:val="000000" w:themeColor="text1"/>
        </w:rPr>
        <w:t xml:space="preserve">. Inheritance enables polymorphism, and polymorphism allows the redefinition of methods in inherited classes to perform a single action differently. This is also called </w:t>
      </w:r>
      <w:r w:rsidRPr="00B5672A">
        <w:rPr>
          <w:b/>
          <w:bCs/>
          <w:color w:val="000000" w:themeColor="text1"/>
        </w:rPr>
        <w:t>method overriding.</w:t>
      </w:r>
    </w:p>
    <w:p w14:paraId="53D52161" w14:textId="440A9ACB" w:rsidR="00FD3CA7" w:rsidRPr="00B5672A" w:rsidRDefault="00FD3CA7" w:rsidP="00B5672A">
      <w:pPr>
        <w:spacing w:after="0" w:line="240" w:lineRule="auto"/>
        <w:rPr>
          <w:b/>
          <w:bCs/>
          <w:color w:val="000000" w:themeColor="text1"/>
        </w:rPr>
      </w:pPr>
      <w:bookmarkStart w:id="76" w:name="_Toc175809833"/>
    </w:p>
    <w:p w14:paraId="3D3CBFFF" w14:textId="77777777" w:rsidR="004B5545" w:rsidRPr="00B5672A" w:rsidRDefault="004B5545" w:rsidP="00B5672A">
      <w:pPr>
        <w:spacing w:after="0" w:line="240" w:lineRule="auto"/>
        <w:rPr>
          <w:color w:val="000000" w:themeColor="text1"/>
        </w:rPr>
      </w:pPr>
    </w:p>
    <w:p w14:paraId="5B78233F" w14:textId="76D2519E" w:rsidR="003C6866" w:rsidRPr="00B5672A" w:rsidRDefault="003C6866" w:rsidP="00B5672A">
      <w:pPr>
        <w:pStyle w:val="Heading3"/>
        <w:spacing w:before="0" w:after="0" w:line="240" w:lineRule="auto"/>
      </w:pPr>
      <w:bookmarkStart w:id="77" w:name="_Toc206257088"/>
      <w:r w:rsidRPr="00B5672A">
        <w:t>G</w:t>
      </w:r>
      <w:r w:rsidR="00FD3CA7" w:rsidRPr="00B5672A">
        <w:t xml:space="preserve">eneralisation and </w:t>
      </w:r>
      <w:r w:rsidRPr="00B5672A">
        <w:t>A</w:t>
      </w:r>
      <w:r w:rsidR="00FD3CA7" w:rsidRPr="00B5672A">
        <w:t>bstraction</w:t>
      </w:r>
      <w:bookmarkEnd w:id="76"/>
      <w:bookmarkEnd w:id="77"/>
    </w:p>
    <w:p w14:paraId="4DFBA15C" w14:textId="1A94D9E7" w:rsidR="00FD3CA7" w:rsidRPr="00B5672A" w:rsidRDefault="00FD3CA7" w:rsidP="00B5672A">
      <w:pPr>
        <w:spacing w:after="0" w:line="240" w:lineRule="auto"/>
        <w:rPr>
          <w:b/>
          <w:bCs/>
          <w:color w:val="000000" w:themeColor="text1"/>
        </w:rPr>
      </w:pPr>
      <w:r w:rsidRPr="00B5672A">
        <w:rPr>
          <w:b/>
          <w:bCs/>
          <w:color w:val="000000" w:themeColor="text1"/>
        </w:rPr>
        <w:t>Generalisation</w:t>
      </w:r>
    </w:p>
    <w:p w14:paraId="496A3876" w14:textId="77777777" w:rsidR="00FD3CA7" w:rsidRPr="00B5672A" w:rsidRDefault="00FD3CA7" w:rsidP="00B5672A">
      <w:pPr>
        <w:spacing w:after="0" w:line="240" w:lineRule="auto"/>
        <w:rPr>
          <w:color w:val="000000" w:themeColor="text1"/>
        </w:rPr>
      </w:pPr>
      <w:r w:rsidRPr="00B5672A">
        <w:rPr>
          <w:color w:val="000000" w:themeColor="text1"/>
        </w:rPr>
        <w:t xml:space="preserve">Generalisation is finding common traits among various specific classes and creating a general class from these traits. It aims to reduce copied code and promote maintainability and reusability. </w:t>
      </w:r>
    </w:p>
    <w:p w14:paraId="0B04F23E" w14:textId="77777777" w:rsidR="00FD3CA7" w:rsidRPr="00B5672A" w:rsidRDefault="00FD3CA7" w:rsidP="00B5672A">
      <w:pPr>
        <w:spacing w:after="0" w:line="240" w:lineRule="auto"/>
        <w:rPr>
          <w:color w:val="000000" w:themeColor="text1"/>
        </w:rPr>
      </w:pPr>
    </w:p>
    <w:p w14:paraId="57CDF32A" w14:textId="77777777" w:rsidR="00FD3CA7" w:rsidRPr="00B5672A" w:rsidRDefault="00FD3CA7" w:rsidP="00B5672A">
      <w:pPr>
        <w:spacing w:after="0" w:line="240" w:lineRule="auto"/>
        <w:rPr>
          <w:b/>
          <w:bCs/>
          <w:color w:val="000000" w:themeColor="text1"/>
        </w:rPr>
      </w:pPr>
      <w:r w:rsidRPr="00B5672A">
        <w:rPr>
          <w:b/>
          <w:bCs/>
          <w:color w:val="000000" w:themeColor="text1"/>
        </w:rPr>
        <w:t>Abstraction</w:t>
      </w:r>
    </w:p>
    <w:p w14:paraId="12F66668" w14:textId="77777777" w:rsidR="00FD3CA7" w:rsidRPr="00B5672A" w:rsidRDefault="00FD3CA7" w:rsidP="00B5672A">
      <w:pPr>
        <w:spacing w:after="0" w:line="240" w:lineRule="auto"/>
        <w:rPr>
          <w:color w:val="000000" w:themeColor="text1"/>
        </w:rPr>
      </w:pPr>
      <w:r w:rsidRPr="00B5672A">
        <w:rPr>
          <w:color w:val="000000" w:themeColor="text1"/>
        </w:rPr>
        <w:t xml:space="preserve">Abstraction is the action of hiding implementation details and </w:t>
      </w:r>
      <w:r w:rsidRPr="00B5672A">
        <w:rPr>
          <w:b/>
          <w:bCs/>
          <w:color w:val="000000" w:themeColor="text1"/>
        </w:rPr>
        <w:t>focusing on the essential ideas of a class rather than the specifics</w:t>
      </w:r>
      <w:r w:rsidRPr="00B5672A">
        <w:rPr>
          <w:color w:val="000000" w:themeColor="text1"/>
        </w:rPr>
        <w:t xml:space="preserve">. Generalisation typically uses abstraction to create generic classes. </w:t>
      </w:r>
    </w:p>
    <w:p w14:paraId="11C35696" w14:textId="77777777" w:rsidR="00FD3CA7" w:rsidRPr="00B5672A" w:rsidRDefault="00FD3CA7" w:rsidP="00B5672A">
      <w:pPr>
        <w:spacing w:after="0" w:line="240" w:lineRule="auto"/>
        <w:rPr>
          <w:color w:val="000000" w:themeColor="text1"/>
        </w:rPr>
      </w:pPr>
    </w:p>
    <w:p w14:paraId="0DDD71D1" w14:textId="77777777" w:rsidR="00FD3CA7" w:rsidRPr="00B5672A" w:rsidRDefault="00FD3CA7" w:rsidP="00B5672A">
      <w:pPr>
        <w:spacing w:after="0" w:line="240" w:lineRule="auto"/>
        <w:rPr>
          <w:color w:val="000000" w:themeColor="text1"/>
        </w:rPr>
      </w:pPr>
      <w:r w:rsidRPr="00B5672A">
        <w:rPr>
          <w:color w:val="000000" w:themeColor="text1"/>
        </w:rPr>
        <w:t xml:space="preserve">When an abstracted class is created either through abstraction or generalisation, it cannot instantiate objects. </w:t>
      </w:r>
    </w:p>
    <w:p w14:paraId="2EC2E7C3" w14:textId="77777777" w:rsidR="00FD3CA7" w:rsidRPr="00B5672A" w:rsidRDefault="00FD3CA7" w:rsidP="00B5672A">
      <w:pPr>
        <w:spacing w:after="0" w:line="240" w:lineRule="auto"/>
        <w:rPr>
          <w:color w:val="000000" w:themeColor="text1"/>
        </w:rPr>
      </w:pPr>
    </w:p>
    <w:p w14:paraId="6AB2459F" w14:textId="77777777" w:rsidR="003C6866" w:rsidRPr="00B5672A" w:rsidRDefault="003C6866" w:rsidP="00B5672A">
      <w:pPr>
        <w:spacing w:after="0" w:line="240" w:lineRule="auto"/>
        <w:rPr>
          <w:color w:val="000000" w:themeColor="text1"/>
        </w:rPr>
      </w:pPr>
    </w:p>
    <w:p w14:paraId="2716419F" w14:textId="0D4D4AC6" w:rsidR="003C6866" w:rsidRPr="00B5672A" w:rsidRDefault="003C6866" w:rsidP="00B5672A">
      <w:pPr>
        <w:pStyle w:val="Heading3"/>
        <w:spacing w:before="0" w:after="0" w:line="240" w:lineRule="auto"/>
      </w:pPr>
      <w:bookmarkStart w:id="78" w:name="_Toc206257089"/>
      <w:r w:rsidRPr="00B5672A">
        <w:t>Stubs and Drivers</w:t>
      </w:r>
      <w:bookmarkEnd w:id="78"/>
    </w:p>
    <w:p w14:paraId="2EB44CD5" w14:textId="40E839AB" w:rsidR="003C6866" w:rsidRPr="00B5672A" w:rsidRDefault="003C6866" w:rsidP="00B5672A">
      <w:pPr>
        <w:spacing w:after="0" w:line="240" w:lineRule="auto"/>
        <w:rPr>
          <w:color w:val="000000" w:themeColor="text1"/>
        </w:rPr>
      </w:pPr>
      <w:r w:rsidRPr="00B5672A">
        <w:rPr>
          <w:color w:val="000000" w:themeColor="text1"/>
        </w:rPr>
        <w:t>Stubs are placeholders for low-level functions that mimic the expected behaviours of these functions to allow top-down level integration testing.</w:t>
      </w:r>
    </w:p>
    <w:p w14:paraId="102DFFA6" w14:textId="77777777" w:rsidR="003C6866" w:rsidRPr="00B5672A" w:rsidRDefault="003C6866" w:rsidP="00B5672A">
      <w:pPr>
        <w:spacing w:after="0" w:line="240" w:lineRule="auto"/>
        <w:rPr>
          <w:color w:val="000000" w:themeColor="text1"/>
        </w:rPr>
      </w:pPr>
    </w:p>
    <w:p w14:paraId="750C3372" w14:textId="27F93DA6" w:rsidR="003C6866" w:rsidRPr="00B5672A" w:rsidRDefault="003C6866" w:rsidP="00B5672A">
      <w:pPr>
        <w:spacing w:after="0" w:line="240" w:lineRule="auto"/>
        <w:rPr>
          <w:color w:val="000000" w:themeColor="text1"/>
        </w:rPr>
      </w:pPr>
      <w:r w:rsidRPr="00B5672A">
        <w:rPr>
          <w:color w:val="000000" w:themeColor="text1"/>
        </w:rPr>
        <w:t>Drivers are placeholders for top-level modules that integrate low-level functions, allowing bottom-up system testing.</w:t>
      </w:r>
    </w:p>
    <w:p w14:paraId="199C8689" w14:textId="77777777" w:rsidR="003C6866" w:rsidRPr="00B5672A" w:rsidRDefault="003C6866" w:rsidP="00B5672A">
      <w:pPr>
        <w:spacing w:after="0" w:line="240" w:lineRule="auto"/>
        <w:rPr>
          <w:color w:val="000000" w:themeColor="text1"/>
        </w:rPr>
      </w:pPr>
    </w:p>
    <w:p w14:paraId="0ACC1B68" w14:textId="77777777" w:rsidR="003C6866" w:rsidRPr="00B5672A" w:rsidRDefault="003C6866" w:rsidP="00B5672A">
      <w:pPr>
        <w:spacing w:after="0" w:line="240" w:lineRule="auto"/>
        <w:rPr>
          <w:color w:val="000000" w:themeColor="text1"/>
        </w:rPr>
      </w:pPr>
    </w:p>
    <w:p w14:paraId="75C274E3" w14:textId="77777777" w:rsidR="003C6866" w:rsidRPr="00B5672A" w:rsidRDefault="003C6866" w:rsidP="00B5672A">
      <w:pPr>
        <w:spacing w:after="0" w:line="240" w:lineRule="auto"/>
        <w:rPr>
          <w:color w:val="000000" w:themeColor="text1"/>
        </w:rPr>
      </w:pPr>
    </w:p>
    <w:p w14:paraId="0729B99D" w14:textId="76F8C69C" w:rsidR="003C6866" w:rsidRPr="00B5672A" w:rsidRDefault="004B5545" w:rsidP="00B5672A">
      <w:pPr>
        <w:spacing w:after="0" w:line="240" w:lineRule="auto"/>
        <w:rPr>
          <w:color w:val="000000" w:themeColor="text1"/>
        </w:rPr>
      </w:pPr>
      <w:r w:rsidRPr="00B5672A">
        <w:rPr>
          <w:b/>
          <w:bCs/>
          <w:color w:val="000000" w:themeColor="text1"/>
        </w:rPr>
        <w:t>Intrinsic Documentation</w:t>
      </w:r>
      <w:r w:rsidRPr="00B5672A">
        <w:rPr>
          <w:color w:val="000000" w:themeColor="text1"/>
        </w:rPr>
        <w:t xml:space="preserve"> – Code comments, inline documentation</w:t>
      </w:r>
    </w:p>
    <w:p w14:paraId="5A1D1679" w14:textId="7B7ABD12" w:rsidR="00FD3CA7" w:rsidRPr="00B5672A" w:rsidRDefault="00FD3CA7" w:rsidP="00B5672A">
      <w:pPr>
        <w:spacing w:after="0" w:line="240" w:lineRule="auto"/>
        <w:rPr>
          <w:color w:val="000000" w:themeColor="text1"/>
        </w:rPr>
      </w:pPr>
      <w:r w:rsidRPr="00B5672A">
        <w:rPr>
          <w:color w:val="000000" w:themeColor="text1"/>
        </w:rPr>
        <w:br w:type="page"/>
      </w:r>
    </w:p>
    <w:p w14:paraId="721E2144" w14:textId="77777777" w:rsidR="00FD3CA7" w:rsidRPr="00B5672A" w:rsidRDefault="00FD3CA7" w:rsidP="00B5672A">
      <w:pPr>
        <w:spacing w:after="0" w:line="240" w:lineRule="auto"/>
        <w:rPr>
          <w:color w:val="000000" w:themeColor="text1"/>
        </w:rPr>
      </w:pPr>
    </w:p>
    <w:p w14:paraId="3D7E250A" w14:textId="5A253710" w:rsidR="00775CFB" w:rsidRPr="00B5672A" w:rsidRDefault="00775CFB" w:rsidP="00B5672A">
      <w:pPr>
        <w:pStyle w:val="Heading1"/>
        <w:spacing w:before="0" w:after="0" w:line="240" w:lineRule="auto"/>
        <w:rPr>
          <w:rFonts w:asciiTheme="minorHAnsi" w:hAnsiTheme="minorHAnsi"/>
        </w:rPr>
      </w:pPr>
      <w:bookmarkStart w:id="79" w:name="_Toc206257090"/>
      <w:r w:rsidRPr="00B5672A">
        <w:rPr>
          <w:rFonts w:asciiTheme="minorHAnsi" w:hAnsiTheme="minorHAnsi"/>
        </w:rPr>
        <w:t>Skills</w:t>
      </w:r>
      <w:bookmarkEnd w:id="79"/>
    </w:p>
    <w:p w14:paraId="0EBC7265" w14:textId="77777777" w:rsidR="008E1098" w:rsidRPr="00B5672A" w:rsidRDefault="008E1098" w:rsidP="00B5672A">
      <w:pPr>
        <w:pStyle w:val="Heading2"/>
        <w:spacing w:before="0" w:after="0" w:line="240" w:lineRule="auto"/>
        <w:rPr>
          <w:rFonts w:asciiTheme="minorHAnsi" w:hAnsiTheme="minorHAnsi"/>
        </w:rPr>
      </w:pPr>
      <w:bookmarkStart w:id="80" w:name="_Toc175809848"/>
      <w:bookmarkStart w:id="81" w:name="_Toc206257091"/>
      <w:r w:rsidRPr="00B5672A">
        <w:rPr>
          <w:rFonts w:asciiTheme="minorHAnsi" w:hAnsiTheme="minorHAnsi"/>
        </w:rPr>
        <w:t>IPO</w:t>
      </w:r>
      <w:bookmarkEnd w:id="80"/>
      <w:bookmarkEnd w:id="81"/>
    </w:p>
    <w:tbl>
      <w:tblPr>
        <w:tblStyle w:val="TableGrid"/>
        <w:tblW w:w="0" w:type="auto"/>
        <w:tblLook w:val="04A0" w:firstRow="1" w:lastRow="0" w:firstColumn="1" w:lastColumn="0" w:noHBand="0" w:noVBand="1"/>
      </w:tblPr>
      <w:tblGrid>
        <w:gridCol w:w="3005"/>
        <w:gridCol w:w="3005"/>
        <w:gridCol w:w="3006"/>
      </w:tblGrid>
      <w:tr w:rsidR="008E1098" w:rsidRPr="00B5672A" w14:paraId="5B37ADD7" w14:textId="77777777" w:rsidTr="00092BE6">
        <w:tc>
          <w:tcPr>
            <w:tcW w:w="3005" w:type="dxa"/>
          </w:tcPr>
          <w:p w14:paraId="6E7D43B0" w14:textId="77777777" w:rsidR="008E1098" w:rsidRPr="00B5672A" w:rsidRDefault="008E1098" w:rsidP="00B5672A">
            <w:pPr>
              <w:rPr>
                <w:b/>
                <w:bCs/>
              </w:rPr>
            </w:pPr>
            <w:r w:rsidRPr="00B5672A">
              <w:rPr>
                <w:b/>
                <w:bCs/>
              </w:rPr>
              <w:t>Input</w:t>
            </w:r>
          </w:p>
        </w:tc>
        <w:tc>
          <w:tcPr>
            <w:tcW w:w="3005" w:type="dxa"/>
          </w:tcPr>
          <w:p w14:paraId="569A9D37" w14:textId="77777777" w:rsidR="008E1098" w:rsidRPr="00B5672A" w:rsidRDefault="008E1098" w:rsidP="00B5672A">
            <w:pPr>
              <w:rPr>
                <w:b/>
                <w:bCs/>
              </w:rPr>
            </w:pPr>
            <w:r w:rsidRPr="00B5672A">
              <w:rPr>
                <w:b/>
                <w:bCs/>
              </w:rPr>
              <w:t>Process</w:t>
            </w:r>
          </w:p>
        </w:tc>
        <w:tc>
          <w:tcPr>
            <w:tcW w:w="3006" w:type="dxa"/>
          </w:tcPr>
          <w:p w14:paraId="048E1E93" w14:textId="77777777" w:rsidR="008E1098" w:rsidRPr="00B5672A" w:rsidRDefault="008E1098" w:rsidP="00B5672A">
            <w:pPr>
              <w:rPr>
                <w:b/>
                <w:bCs/>
              </w:rPr>
            </w:pPr>
            <w:r w:rsidRPr="00B5672A">
              <w:rPr>
                <w:b/>
                <w:bCs/>
              </w:rPr>
              <w:t>Output</w:t>
            </w:r>
          </w:p>
        </w:tc>
      </w:tr>
      <w:tr w:rsidR="008E1098" w:rsidRPr="00B5672A" w14:paraId="19CACF3B" w14:textId="77777777" w:rsidTr="00092BE6">
        <w:tc>
          <w:tcPr>
            <w:tcW w:w="3005" w:type="dxa"/>
          </w:tcPr>
          <w:p w14:paraId="0214F30A" w14:textId="77777777" w:rsidR="008E1098" w:rsidRPr="00B5672A" w:rsidRDefault="008E1098" w:rsidP="00B5672A"/>
        </w:tc>
        <w:tc>
          <w:tcPr>
            <w:tcW w:w="3005" w:type="dxa"/>
          </w:tcPr>
          <w:p w14:paraId="78BC899E" w14:textId="77777777" w:rsidR="008E1098" w:rsidRPr="00B5672A" w:rsidRDefault="008E1098" w:rsidP="00B5672A"/>
        </w:tc>
        <w:tc>
          <w:tcPr>
            <w:tcW w:w="3006" w:type="dxa"/>
          </w:tcPr>
          <w:p w14:paraId="73F85B13" w14:textId="77777777" w:rsidR="008E1098" w:rsidRPr="00B5672A" w:rsidRDefault="008E1098" w:rsidP="00B5672A"/>
        </w:tc>
      </w:tr>
    </w:tbl>
    <w:p w14:paraId="147CD07F" w14:textId="77777777" w:rsidR="008E1098" w:rsidRPr="00B5672A" w:rsidRDefault="008E1098" w:rsidP="00B5672A">
      <w:pPr>
        <w:spacing w:after="0" w:line="240" w:lineRule="auto"/>
      </w:pPr>
    </w:p>
    <w:p w14:paraId="1357453F" w14:textId="77777777" w:rsidR="008E1098" w:rsidRPr="00B5672A" w:rsidRDefault="008E1098" w:rsidP="00B5672A">
      <w:pPr>
        <w:spacing w:after="0" w:line="240" w:lineRule="auto"/>
      </w:pPr>
    </w:p>
    <w:p w14:paraId="160842B4" w14:textId="77777777" w:rsidR="008E1098" w:rsidRPr="00B5672A" w:rsidRDefault="008E1098" w:rsidP="00B5672A">
      <w:pPr>
        <w:pStyle w:val="Heading2"/>
        <w:spacing w:before="0" w:after="0" w:line="240" w:lineRule="auto"/>
        <w:rPr>
          <w:rFonts w:asciiTheme="minorHAnsi" w:hAnsiTheme="minorHAnsi"/>
        </w:rPr>
      </w:pPr>
      <w:bookmarkStart w:id="82" w:name="_Toc175809849"/>
      <w:bookmarkStart w:id="83" w:name="_Toc206257092"/>
      <w:r w:rsidRPr="00B5672A">
        <w:rPr>
          <w:rFonts w:asciiTheme="minorHAnsi" w:hAnsiTheme="minorHAnsi"/>
        </w:rPr>
        <w:t>Structure Chart</w:t>
      </w:r>
      <w:bookmarkEnd w:id="82"/>
      <w:bookmarkEnd w:id="83"/>
    </w:p>
    <w:p w14:paraId="55F3AB70" w14:textId="77777777" w:rsidR="008E1098" w:rsidRPr="00B5672A" w:rsidRDefault="008E1098" w:rsidP="00B5672A">
      <w:pPr>
        <w:spacing w:after="0" w:line="240" w:lineRule="auto"/>
      </w:pPr>
      <w:r w:rsidRPr="00B5672A">
        <w:t xml:space="preserve">Structure charts are used to model the relationship between modules within a system. Using a </w:t>
      </w:r>
      <w:r w:rsidRPr="00B5672A">
        <w:rPr>
          <w:b/>
          <w:bCs/>
        </w:rPr>
        <w:t>hierarchical</w:t>
      </w:r>
      <w:r w:rsidRPr="00B5672A">
        <w:t xml:space="preserve"> format, they can map the sequence of processes, data movement, and control parameters for interpretation. A structure chart can represent the control structure of sequence, selection, and iteration.</w:t>
      </w:r>
    </w:p>
    <w:p w14:paraId="0004BC70" w14:textId="77777777" w:rsidR="008E1098" w:rsidRPr="00B5672A" w:rsidRDefault="008E1098" w:rsidP="00B5672A">
      <w:pPr>
        <w:spacing w:after="0" w:line="240" w:lineRule="auto"/>
      </w:pPr>
      <w:r w:rsidRPr="00B5672A">
        <w:rPr>
          <w:noProof/>
        </w:rPr>
        <w:drawing>
          <wp:inline distT="0" distB="0" distL="0" distR="0" wp14:anchorId="6E8F9283" wp14:editId="14F49757">
            <wp:extent cx="5731510" cy="2322830"/>
            <wp:effectExtent l="0" t="0" r="0" b="1270"/>
            <wp:docPr id="888035075" name="Picture 1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5075" name="Picture 11" descr="A white text with black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14:paraId="50BDB282" w14:textId="7C1D181F" w:rsidR="00B77259" w:rsidRPr="00B5672A" w:rsidRDefault="00B77259" w:rsidP="00B5672A">
      <w:pPr>
        <w:spacing w:after="0" w:line="240" w:lineRule="auto"/>
      </w:pPr>
      <w:r w:rsidRPr="00B5672A">
        <w:rPr>
          <w:noProof/>
        </w:rPr>
        <w:drawing>
          <wp:inline distT="0" distB="0" distL="0" distR="0" wp14:anchorId="2E4AB1EE" wp14:editId="5185E88E">
            <wp:extent cx="5731510" cy="3305810"/>
            <wp:effectExtent l="0" t="0" r="0" b="0"/>
            <wp:docPr id="613686469" name="Picture 8" descr="A diagram of a librar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86469" name="Picture 8" descr="A diagram of a library syste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305810"/>
                    </a:xfrm>
                    <a:prstGeom prst="rect">
                      <a:avLst/>
                    </a:prstGeom>
                  </pic:spPr>
                </pic:pic>
              </a:graphicData>
            </a:graphic>
          </wp:inline>
        </w:drawing>
      </w:r>
    </w:p>
    <w:p w14:paraId="03334963" w14:textId="77777777" w:rsidR="00B77259" w:rsidRPr="00B5672A" w:rsidRDefault="00B77259" w:rsidP="00B5672A">
      <w:pPr>
        <w:spacing w:after="0" w:line="240" w:lineRule="auto"/>
      </w:pPr>
      <w:r w:rsidRPr="00B5672A">
        <w:br w:type="page"/>
      </w:r>
    </w:p>
    <w:p w14:paraId="03763B51" w14:textId="77777777" w:rsidR="008E1098" w:rsidRPr="00B5672A" w:rsidRDefault="008E1098" w:rsidP="00B5672A">
      <w:pPr>
        <w:pStyle w:val="Heading2"/>
        <w:spacing w:before="0" w:after="0" w:line="240" w:lineRule="auto"/>
        <w:rPr>
          <w:rFonts w:asciiTheme="minorHAnsi" w:hAnsiTheme="minorHAnsi"/>
        </w:rPr>
      </w:pPr>
      <w:bookmarkStart w:id="84" w:name="_Toc175809850"/>
      <w:bookmarkStart w:id="85" w:name="_Toc206257093"/>
      <w:r w:rsidRPr="00B5672A">
        <w:rPr>
          <w:rFonts w:asciiTheme="minorHAnsi" w:hAnsiTheme="minorHAnsi"/>
        </w:rPr>
        <w:lastRenderedPageBreak/>
        <w:t>Pseudocode and Flowchart</w:t>
      </w:r>
      <w:bookmarkEnd w:id="84"/>
      <w:bookmarkEnd w:id="85"/>
    </w:p>
    <w:p w14:paraId="69CE31E5" w14:textId="77777777" w:rsidR="008E1098" w:rsidRPr="00B5672A" w:rsidRDefault="008E1098" w:rsidP="00B5672A">
      <w:pPr>
        <w:pStyle w:val="Heading3"/>
        <w:spacing w:before="0" w:after="0" w:line="240" w:lineRule="auto"/>
      </w:pPr>
      <w:bookmarkStart w:id="86" w:name="_Toc175809851"/>
      <w:bookmarkStart w:id="87" w:name="_Toc206257094"/>
      <w:r w:rsidRPr="00B5672A">
        <w:t>Key Points</w:t>
      </w:r>
      <w:bookmarkEnd w:id="86"/>
      <w:bookmarkEnd w:id="87"/>
    </w:p>
    <w:p w14:paraId="265D031F" w14:textId="77777777" w:rsidR="008E1098" w:rsidRPr="00B5672A" w:rsidRDefault="008E1098" w:rsidP="00B5672A">
      <w:pPr>
        <w:pStyle w:val="ListParagraph"/>
        <w:numPr>
          <w:ilvl w:val="0"/>
          <w:numId w:val="52"/>
        </w:numPr>
        <w:spacing w:after="0" w:line="240" w:lineRule="auto"/>
      </w:pPr>
      <w:r w:rsidRPr="00B5672A">
        <w:t>Additional Keywords: LET, Display, RETURN, GET, BEGIN, END</w:t>
      </w:r>
    </w:p>
    <w:p w14:paraId="594D8970" w14:textId="77777777" w:rsidR="008E1098" w:rsidRPr="00B5672A" w:rsidRDefault="008E1098" w:rsidP="00B5672A">
      <w:pPr>
        <w:pStyle w:val="ListParagraph"/>
        <w:numPr>
          <w:ilvl w:val="0"/>
          <w:numId w:val="52"/>
        </w:numPr>
        <w:spacing w:after="0" w:line="240" w:lineRule="auto"/>
      </w:pPr>
      <w:r w:rsidRPr="00B5672A">
        <w:t xml:space="preserve">Array: use </w:t>
      </w:r>
      <w:proofErr w:type="gramStart"/>
      <w:r w:rsidRPr="00B5672A">
        <w:t>array(</w:t>
      </w:r>
      <w:proofErr w:type="gramEnd"/>
      <w:r w:rsidRPr="00B5672A">
        <w:t>)</w:t>
      </w:r>
    </w:p>
    <w:p w14:paraId="0E9E6AFA" w14:textId="77777777" w:rsidR="008E1098" w:rsidRPr="00B5672A" w:rsidRDefault="008E1098" w:rsidP="00B5672A">
      <w:pPr>
        <w:pStyle w:val="ListParagraph"/>
        <w:numPr>
          <w:ilvl w:val="0"/>
          <w:numId w:val="52"/>
        </w:numPr>
        <w:spacing w:after="0" w:line="240" w:lineRule="auto"/>
      </w:pPr>
      <w:r w:rsidRPr="00B5672A">
        <w:t>Underline subroutine usage in both FLOWCHART and PSEUDOCODE</w:t>
      </w:r>
    </w:p>
    <w:p w14:paraId="6E7AB1C3" w14:textId="77777777" w:rsidR="008E1098" w:rsidRPr="00B5672A" w:rsidRDefault="008E1098" w:rsidP="00B5672A">
      <w:pPr>
        <w:pStyle w:val="ListParagraph"/>
        <w:numPr>
          <w:ilvl w:val="0"/>
          <w:numId w:val="52"/>
        </w:numPr>
        <w:spacing w:after="0" w:line="240" w:lineRule="auto"/>
      </w:pPr>
      <w:r w:rsidRPr="00B5672A">
        <w:t>Don’t underline the subroutine name in both FLOWCHART and PSEUDOCODE</w:t>
      </w:r>
    </w:p>
    <w:p w14:paraId="740287D6" w14:textId="77777777" w:rsidR="008E1098" w:rsidRPr="00B5672A" w:rsidRDefault="008E1098" w:rsidP="00B5672A">
      <w:pPr>
        <w:pStyle w:val="ListParagraph"/>
        <w:numPr>
          <w:ilvl w:val="0"/>
          <w:numId w:val="52"/>
        </w:numPr>
        <w:spacing w:after="0" w:line="240" w:lineRule="auto"/>
      </w:pPr>
      <w:r w:rsidRPr="00B5672A">
        <w:t>BEGIN _ and END _. _ should reflect the program purpose</w:t>
      </w:r>
    </w:p>
    <w:p w14:paraId="202222A4" w14:textId="77777777" w:rsidR="008E1098" w:rsidRPr="00B5672A" w:rsidRDefault="008E1098" w:rsidP="00B5672A">
      <w:pPr>
        <w:spacing w:after="0" w:line="240" w:lineRule="auto"/>
        <w:rPr>
          <w:highlight w:val="red"/>
        </w:rPr>
      </w:pPr>
    </w:p>
    <w:p w14:paraId="5897B7D5" w14:textId="77777777" w:rsidR="008E1098" w:rsidRPr="00B5672A" w:rsidRDefault="008E1098" w:rsidP="00B5672A">
      <w:pPr>
        <w:pStyle w:val="Heading3"/>
        <w:spacing w:before="0" w:after="0" w:line="240" w:lineRule="auto"/>
      </w:pPr>
      <w:bookmarkStart w:id="88" w:name="_Toc175809852"/>
      <w:bookmarkStart w:id="89" w:name="_Toc206257095"/>
      <w:r w:rsidRPr="00B5672A">
        <w:t>Symbol</w:t>
      </w:r>
      <w:bookmarkEnd w:id="88"/>
      <w:bookmarkEnd w:id="89"/>
    </w:p>
    <w:p w14:paraId="4F744071" w14:textId="77777777" w:rsidR="008E1098" w:rsidRPr="00B5672A" w:rsidRDefault="008E1098" w:rsidP="00B5672A">
      <w:pPr>
        <w:spacing w:after="0" w:line="240" w:lineRule="auto"/>
      </w:pPr>
      <w:r w:rsidRPr="00B5672A">
        <w:rPr>
          <w:noProof/>
        </w:rPr>
        <w:drawing>
          <wp:inline distT="0" distB="0" distL="0" distR="0" wp14:anchorId="065E9FBA" wp14:editId="7722621B">
            <wp:extent cx="5731510" cy="788670"/>
            <wp:effectExtent l="0" t="0" r="0" b="0"/>
            <wp:docPr id="1029872930" name="Picture 14" descr="A black and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2930" name="Picture 14" descr="A black and white rectangular object with black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8867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3961"/>
        <w:gridCol w:w="5049"/>
      </w:tblGrid>
      <w:tr w:rsidR="008E1098" w:rsidRPr="00B5672A" w14:paraId="4DAB2D4D" w14:textId="77777777" w:rsidTr="00092BE6">
        <w:trPr>
          <w:trHeight w:val="435"/>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D915A1" w14:textId="77777777" w:rsidR="008E1098" w:rsidRPr="00B5672A" w:rsidRDefault="008E1098" w:rsidP="00B5672A">
            <w:pPr>
              <w:spacing w:after="0" w:line="240" w:lineRule="auto"/>
              <w:jc w:val="center"/>
            </w:pPr>
            <w:proofErr w:type="spellStart"/>
            <w:r w:rsidRPr="00B5672A">
              <w:rPr>
                <w:rFonts w:eastAsiaTheme="majorEastAsia"/>
                <w:b/>
                <w:bCs/>
              </w:rPr>
              <w:t>Psuedocode</w:t>
            </w:r>
            <w:proofErr w:type="spellEnd"/>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81F8E83" w14:textId="77777777" w:rsidR="008E1098" w:rsidRPr="00B5672A" w:rsidRDefault="008E1098" w:rsidP="00B5672A">
            <w:pPr>
              <w:spacing w:after="0" w:line="240" w:lineRule="auto"/>
              <w:jc w:val="center"/>
            </w:pPr>
            <w:r w:rsidRPr="00B5672A">
              <w:rPr>
                <w:rFonts w:eastAsiaTheme="majorEastAsia"/>
                <w:b/>
                <w:bCs/>
              </w:rPr>
              <w:t>Flowchart</w:t>
            </w:r>
          </w:p>
        </w:tc>
      </w:tr>
      <w:tr w:rsidR="008E1098" w:rsidRPr="00B5672A" w14:paraId="50B10E2D" w14:textId="77777777" w:rsidTr="00092BE6">
        <w:trPr>
          <w:trHeight w:val="435"/>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F5CA86" w14:textId="77777777" w:rsidR="008E1098" w:rsidRPr="00B5672A" w:rsidRDefault="008E1098" w:rsidP="00B5672A">
            <w:pPr>
              <w:spacing w:after="0" w:line="240" w:lineRule="auto"/>
            </w:pPr>
            <w:r w:rsidRPr="00B5672A">
              <w:t>IF condition A THEN</w:t>
            </w:r>
            <w:r w:rsidRPr="00B5672A">
              <w:br/>
              <w:t xml:space="preserve">    process 1</w:t>
            </w:r>
            <w:r w:rsidRPr="00B5672A">
              <w:br/>
              <w:t>ELSEIF condition B THEN</w:t>
            </w:r>
            <w:r w:rsidRPr="00B5672A">
              <w:br/>
              <w:t xml:space="preserve">    process 2</w:t>
            </w:r>
            <w:r w:rsidRPr="00B5672A">
              <w:br/>
              <w:t>ELSEIF condition C THEN</w:t>
            </w:r>
            <w:r w:rsidRPr="00B5672A">
              <w:br/>
              <w:t xml:space="preserve">    process 3</w:t>
            </w:r>
            <w:r w:rsidRPr="00B5672A">
              <w:br/>
              <w:t>ELSE</w:t>
            </w:r>
            <w:r w:rsidRPr="00B5672A">
              <w:br/>
              <w:t xml:space="preserve">    process 4</w:t>
            </w:r>
            <w:r w:rsidRPr="00B5672A">
              <w:br/>
              <w:t>ENDIF</w:t>
            </w:r>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2675192" w14:textId="77777777" w:rsidR="008E1098" w:rsidRPr="00B5672A" w:rsidRDefault="008E1098" w:rsidP="00B5672A">
            <w:pPr>
              <w:spacing w:after="0" w:line="240" w:lineRule="auto"/>
              <w:jc w:val="center"/>
            </w:pPr>
            <w:r w:rsidRPr="00B5672A">
              <w:rPr>
                <w:noProof/>
              </w:rPr>
              <w:drawing>
                <wp:inline distT="0" distB="0" distL="0" distR="0" wp14:anchorId="7D1AA735" wp14:editId="11B7609D">
                  <wp:extent cx="2334986" cy="1908551"/>
                  <wp:effectExtent l="0" t="0" r="1905" b="0"/>
                  <wp:docPr id="1808179160" name="Picture 3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9160" name="Picture 39"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8363" cy="1927659"/>
                          </a:xfrm>
                          <a:prstGeom prst="rect">
                            <a:avLst/>
                          </a:prstGeom>
                        </pic:spPr>
                      </pic:pic>
                    </a:graphicData>
                  </a:graphic>
                </wp:inline>
              </w:drawing>
            </w:r>
          </w:p>
        </w:tc>
      </w:tr>
      <w:tr w:rsidR="008E1098" w:rsidRPr="00B5672A" w14:paraId="5370CDBE" w14:textId="77777777" w:rsidTr="00092BE6">
        <w:trPr>
          <w:trHeight w:val="2580"/>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379C0C6" w14:textId="77777777" w:rsidR="008E1098" w:rsidRPr="00B5672A" w:rsidRDefault="008E1098" w:rsidP="00B5672A">
            <w:pPr>
              <w:spacing w:after="0" w:line="240" w:lineRule="auto"/>
            </w:pPr>
            <w:r w:rsidRPr="00B5672A">
              <w:t>CASEWHERE expression evaluates to</w:t>
            </w:r>
            <w:r w:rsidRPr="00B5672A">
              <w:br/>
              <w:t xml:space="preserve">    choice a: process a</w:t>
            </w:r>
            <w:r w:rsidRPr="00B5672A">
              <w:br/>
              <w:t xml:space="preserve">    choice b: process b</w:t>
            </w:r>
            <w:r w:rsidRPr="00B5672A">
              <w:br/>
              <w:t xml:space="preserve">    ...</w:t>
            </w:r>
            <w:r w:rsidRPr="00B5672A">
              <w:br/>
              <w:t xml:space="preserve">    OTHERWISE: default process</w:t>
            </w:r>
            <w:r w:rsidRPr="00B5672A">
              <w:br/>
              <w:t>END CASE</w:t>
            </w:r>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0E5300A" w14:textId="77777777" w:rsidR="008E1098" w:rsidRPr="00B5672A" w:rsidRDefault="008E1098" w:rsidP="00B5672A">
            <w:pPr>
              <w:spacing w:after="0" w:line="240" w:lineRule="auto"/>
              <w:jc w:val="center"/>
            </w:pPr>
            <w:r w:rsidRPr="00B5672A">
              <w:rPr>
                <w:noProof/>
              </w:rPr>
              <w:drawing>
                <wp:inline distT="0" distB="0" distL="0" distR="0" wp14:anchorId="0BF79A6E" wp14:editId="34EC1EAB">
                  <wp:extent cx="2803478" cy="1671000"/>
                  <wp:effectExtent l="0" t="0" r="3810" b="5715"/>
                  <wp:docPr id="1342175644" name="Picture 4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5644" name="Picture 40" descr="A diagram of a proces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6389" cy="1690616"/>
                          </a:xfrm>
                          <a:prstGeom prst="rect">
                            <a:avLst/>
                          </a:prstGeom>
                        </pic:spPr>
                      </pic:pic>
                    </a:graphicData>
                  </a:graphic>
                </wp:inline>
              </w:drawing>
            </w:r>
          </w:p>
        </w:tc>
      </w:tr>
      <w:tr w:rsidR="008E1098" w:rsidRPr="00B5672A" w14:paraId="0B808E86" w14:textId="77777777" w:rsidTr="00092BE6">
        <w:trPr>
          <w:trHeight w:val="322"/>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991D142" w14:textId="77777777" w:rsidR="008E1098" w:rsidRPr="00B5672A" w:rsidRDefault="008E1098" w:rsidP="00B5672A">
            <w:pPr>
              <w:spacing w:after="0" w:line="240" w:lineRule="auto"/>
            </w:pPr>
            <w:r w:rsidRPr="00B5672A">
              <w:t>WHILE condition is true</w:t>
            </w:r>
            <w:r w:rsidRPr="00B5672A">
              <w:br/>
              <w:t xml:space="preserve">    process</w:t>
            </w:r>
            <w:r w:rsidRPr="00B5672A">
              <w:br/>
              <w:t>ENDWHILE</w:t>
            </w:r>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15A5A5" w14:textId="77777777" w:rsidR="008E1098" w:rsidRPr="00B5672A" w:rsidRDefault="008E1098" w:rsidP="00B5672A">
            <w:pPr>
              <w:spacing w:after="0" w:line="240" w:lineRule="auto"/>
              <w:jc w:val="center"/>
            </w:pPr>
            <w:r w:rsidRPr="00B5672A">
              <w:rPr>
                <w:noProof/>
              </w:rPr>
              <w:drawing>
                <wp:inline distT="0" distB="0" distL="0" distR="0" wp14:anchorId="61615323" wp14:editId="6DBF4C2D">
                  <wp:extent cx="1166166" cy="1624084"/>
                  <wp:effectExtent l="0" t="0" r="2540" b="1905"/>
                  <wp:docPr id="436084153" name="Picture 3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4153" name="Picture 36" descr="A diagram of a proces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81009" cy="1644755"/>
                          </a:xfrm>
                          <a:prstGeom prst="rect">
                            <a:avLst/>
                          </a:prstGeom>
                        </pic:spPr>
                      </pic:pic>
                    </a:graphicData>
                  </a:graphic>
                </wp:inline>
              </w:drawing>
            </w:r>
          </w:p>
        </w:tc>
      </w:tr>
      <w:tr w:rsidR="008E1098" w:rsidRPr="00B5672A" w14:paraId="7504CDDD" w14:textId="77777777" w:rsidTr="00092BE6">
        <w:trPr>
          <w:trHeight w:val="795"/>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DE86D84" w14:textId="77777777" w:rsidR="008E1098" w:rsidRPr="00B5672A" w:rsidRDefault="008E1098" w:rsidP="00B5672A">
            <w:pPr>
              <w:spacing w:after="0" w:line="240" w:lineRule="auto"/>
            </w:pPr>
            <w:r w:rsidRPr="00B5672A">
              <w:lastRenderedPageBreak/>
              <w:t>REPEAT</w:t>
            </w:r>
            <w:r w:rsidRPr="00B5672A">
              <w:br/>
              <w:t xml:space="preserve">    process</w:t>
            </w:r>
            <w:r w:rsidRPr="00B5672A">
              <w:br/>
              <w:t>UNTIL condition is true</w:t>
            </w:r>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8BE3BB1" w14:textId="77777777" w:rsidR="008E1098" w:rsidRPr="00B5672A" w:rsidRDefault="008E1098" w:rsidP="00B5672A">
            <w:pPr>
              <w:spacing w:after="0" w:line="240" w:lineRule="auto"/>
              <w:jc w:val="center"/>
            </w:pPr>
            <w:r w:rsidRPr="00B5672A">
              <w:rPr>
                <w:noProof/>
              </w:rPr>
              <w:drawing>
                <wp:inline distT="0" distB="0" distL="0" distR="0" wp14:anchorId="5EDA5681" wp14:editId="79356BF3">
                  <wp:extent cx="958967" cy="1434791"/>
                  <wp:effectExtent l="0" t="0" r="0" b="635"/>
                  <wp:docPr id="612383331" name="Picture 3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3331" name="Picture 37" descr="A diagram of a proces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4541" cy="1458092"/>
                          </a:xfrm>
                          <a:prstGeom prst="rect">
                            <a:avLst/>
                          </a:prstGeom>
                        </pic:spPr>
                      </pic:pic>
                    </a:graphicData>
                  </a:graphic>
                </wp:inline>
              </w:drawing>
            </w:r>
          </w:p>
        </w:tc>
      </w:tr>
      <w:tr w:rsidR="008E1098" w:rsidRPr="00B5672A" w14:paraId="13B6F3BB" w14:textId="77777777" w:rsidTr="00092BE6">
        <w:trPr>
          <w:trHeight w:val="18"/>
        </w:trPr>
        <w:tc>
          <w:tcPr>
            <w:tcW w:w="2198"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45A8BF3" w14:textId="0661EBBE" w:rsidR="008E1098" w:rsidRPr="00B5672A" w:rsidRDefault="008E1098" w:rsidP="00B5672A">
            <w:pPr>
              <w:spacing w:after="0" w:line="240" w:lineRule="auto"/>
            </w:pPr>
            <w:r w:rsidRPr="00B5672A">
              <w:t xml:space="preserve">FOR variable = start </w:t>
            </w:r>
            <w:r w:rsidR="00B06D99" w:rsidRPr="00B5672A">
              <w:t>TO</w:t>
            </w:r>
            <w:r w:rsidRPr="00B5672A">
              <w:t xml:space="preserve"> finish STEP </w:t>
            </w:r>
            <w:proofErr w:type="spellStart"/>
            <w:r w:rsidRPr="00B5672A">
              <w:t>inc</w:t>
            </w:r>
            <w:proofErr w:type="spellEnd"/>
            <w:r w:rsidRPr="00B5672A">
              <w:br/>
              <w:t xml:space="preserve">    statements</w:t>
            </w:r>
            <w:r w:rsidRPr="00B5672A">
              <w:br/>
              <w:t>NEXT variable</w:t>
            </w:r>
          </w:p>
        </w:tc>
        <w:tc>
          <w:tcPr>
            <w:tcW w:w="2802"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0B7BC13" w14:textId="77777777" w:rsidR="008E1098" w:rsidRPr="00B5672A" w:rsidRDefault="008E1098" w:rsidP="00B5672A">
            <w:pPr>
              <w:spacing w:after="0" w:line="240" w:lineRule="auto"/>
              <w:jc w:val="center"/>
            </w:pPr>
            <w:r w:rsidRPr="00B5672A">
              <w:rPr>
                <w:noProof/>
              </w:rPr>
              <w:drawing>
                <wp:inline distT="0" distB="0" distL="0" distR="0" wp14:anchorId="117B485C" wp14:editId="4193A74C">
                  <wp:extent cx="1085385" cy="2590532"/>
                  <wp:effectExtent l="0" t="0" r="0" b="635"/>
                  <wp:docPr id="1446189664" name="Picture 38"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9664" name="Picture 38" descr="A diagram of a work flow&#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3320" cy="2633338"/>
                          </a:xfrm>
                          <a:prstGeom prst="rect">
                            <a:avLst/>
                          </a:prstGeom>
                        </pic:spPr>
                      </pic:pic>
                    </a:graphicData>
                  </a:graphic>
                </wp:inline>
              </w:drawing>
            </w:r>
          </w:p>
        </w:tc>
      </w:tr>
    </w:tbl>
    <w:p w14:paraId="6CB103B4" w14:textId="77777777" w:rsidR="008E1098" w:rsidRPr="00B5672A" w:rsidRDefault="008E1098" w:rsidP="00B5672A">
      <w:pPr>
        <w:spacing w:after="0" w:line="240" w:lineRule="auto"/>
      </w:pPr>
    </w:p>
    <w:p w14:paraId="5DE80820" w14:textId="77777777" w:rsidR="008E1098" w:rsidRPr="00B5672A" w:rsidRDefault="008E1098" w:rsidP="00B5672A">
      <w:pPr>
        <w:spacing w:after="0" w:line="240" w:lineRule="auto"/>
      </w:pPr>
    </w:p>
    <w:p w14:paraId="298C9782" w14:textId="77777777" w:rsidR="008E1098" w:rsidRPr="00B5672A" w:rsidRDefault="008E1098" w:rsidP="00B5672A">
      <w:pPr>
        <w:pStyle w:val="Heading2"/>
        <w:spacing w:before="0" w:after="0" w:line="240" w:lineRule="auto"/>
        <w:rPr>
          <w:rFonts w:asciiTheme="minorHAnsi" w:hAnsiTheme="minorHAnsi"/>
        </w:rPr>
      </w:pPr>
      <w:bookmarkStart w:id="90" w:name="_Toc175809853"/>
      <w:bookmarkStart w:id="91" w:name="_Toc206257096"/>
      <w:r w:rsidRPr="00B5672A">
        <w:rPr>
          <w:rFonts w:asciiTheme="minorHAnsi" w:hAnsiTheme="minorHAnsi"/>
        </w:rPr>
        <w:t>Data Flow Diagram</w:t>
      </w:r>
      <w:bookmarkEnd w:id="90"/>
      <w:bookmarkEnd w:id="91"/>
    </w:p>
    <w:p w14:paraId="119D0E93" w14:textId="77777777" w:rsidR="008E1098" w:rsidRPr="00B5672A" w:rsidRDefault="008E1098" w:rsidP="00B5672A">
      <w:pPr>
        <w:spacing w:after="0" w:line="240" w:lineRule="auto"/>
        <w:jc w:val="center"/>
      </w:pPr>
      <w:r w:rsidRPr="00B5672A">
        <w:rPr>
          <w:noProof/>
        </w:rPr>
        <w:drawing>
          <wp:inline distT="0" distB="0" distL="0" distR="0" wp14:anchorId="5885D916" wp14:editId="21E60FF7">
            <wp:extent cx="3968793" cy="1791183"/>
            <wp:effectExtent l="0" t="0" r="0" b="0"/>
            <wp:docPr id="760920199" name="Picture 1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0199" name="Picture 12" descr="A white background with black text&#10;&#10;Description automatically generated"/>
                    <pic:cNvPicPr/>
                  </pic:nvPicPr>
                  <pic:blipFill rotWithShape="1">
                    <a:blip r:embed="rId19" cstate="print">
                      <a:extLst>
                        <a:ext uri="{28A0092B-C50C-407E-A947-70E740481C1C}">
                          <a14:useLocalDpi xmlns:a14="http://schemas.microsoft.com/office/drawing/2010/main" val="0"/>
                        </a:ext>
                      </a:extLst>
                    </a:blip>
                    <a:srcRect t="10999"/>
                    <a:stretch/>
                  </pic:blipFill>
                  <pic:spPr bwMode="auto">
                    <a:xfrm>
                      <a:off x="0" y="0"/>
                      <a:ext cx="3995566" cy="1803266"/>
                    </a:xfrm>
                    <a:prstGeom prst="rect">
                      <a:avLst/>
                    </a:prstGeom>
                    <a:ln>
                      <a:noFill/>
                    </a:ln>
                    <a:extLst>
                      <a:ext uri="{53640926-AAD7-44D8-BBD7-CCE9431645EC}">
                        <a14:shadowObscured xmlns:a14="http://schemas.microsoft.com/office/drawing/2010/main"/>
                      </a:ext>
                    </a:extLst>
                  </pic:spPr>
                </pic:pic>
              </a:graphicData>
            </a:graphic>
          </wp:inline>
        </w:drawing>
      </w:r>
    </w:p>
    <w:p w14:paraId="5144E7A8" w14:textId="77777777" w:rsidR="008E1098" w:rsidRPr="00B5672A" w:rsidRDefault="008E1098" w:rsidP="00B5672A">
      <w:pPr>
        <w:spacing w:after="0" w:line="240" w:lineRule="auto"/>
      </w:pPr>
      <w:r w:rsidRPr="00B5672A">
        <w:t>Always label data flow</w:t>
      </w:r>
    </w:p>
    <w:p w14:paraId="5B77F218" w14:textId="77777777" w:rsidR="008E1098" w:rsidRPr="00B5672A" w:rsidRDefault="008E1098" w:rsidP="00B5672A">
      <w:pPr>
        <w:spacing w:after="0" w:line="240" w:lineRule="auto"/>
      </w:pPr>
      <w:r w:rsidRPr="00B5672A">
        <w:t>Level 0 Data Flow should only have one Process named “___ System”</w:t>
      </w:r>
    </w:p>
    <w:p w14:paraId="238F694C" w14:textId="77777777" w:rsidR="008E1098" w:rsidRPr="00B5672A" w:rsidRDefault="008E1098" w:rsidP="00B5672A">
      <w:pPr>
        <w:spacing w:after="0" w:line="240" w:lineRule="auto"/>
      </w:pPr>
    </w:p>
    <w:p w14:paraId="4FC755A3" w14:textId="77777777" w:rsidR="008E1098" w:rsidRPr="00B5672A" w:rsidRDefault="008E1098" w:rsidP="00B5672A">
      <w:pPr>
        <w:spacing w:after="0" w:line="240" w:lineRule="auto"/>
      </w:pPr>
    </w:p>
    <w:p w14:paraId="2D2D1D91" w14:textId="77777777" w:rsidR="008E1098" w:rsidRPr="00B5672A" w:rsidRDefault="008E1098" w:rsidP="00B5672A">
      <w:pPr>
        <w:pStyle w:val="Heading2"/>
        <w:spacing w:before="0" w:after="0" w:line="240" w:lineRule="auto"/>
        <w:rPr>
          <w:rFonts w:asciiTheme="minorHAnsi" w:hAnsiTheme="minorHAnsi"/>
        </w:rPr>
      </w:pPr>
      <w:bookmarkStart w:id="92" w:name="_Toc175809854"/>
      <w:bookmarkStart w:id="93" w:name="_Toc206257097"/>
      <w:r w:rsidRPr="00B5672A">
        <w:rPr>
          <w:rFonts w:asciiTheme="minorHAnsi" w:hAnsiTheme="minorHAnsi"/>
        </w:rPr>
        <w:t>Desk Check</w:t>
      </w:r>
      <w:bookmarkEnd w:id="92"/>
      <w:bookmarkEnd w:id="93"/>
    </w:p>
    <w:tbl>
      <w:tblPr>
        <w:tblStyle w:val="TableGrid"/>
        <w:tblW w:w="0" w:type="auto"/>
        <w:tblLook w:val="04A0" w:firstRow="1" w:lastRow="0" w:firstColumn="1" w:lastColumn="0" w:noHBand="0" w:noVBand="1"/>
      </w:tblPr>
      <w:tblGrid>
        <w:gridCol w:w="1803"/>
        <w:gridCol w:w="1803"/>
        <w:gridCol w:w="1803"/>
        <w:gridCol w:w="1803"/>
        <w:gridCol w:w="1804"/>
      </w:tblGrid>
      <w:tr w:rsidR="008E1098" w:rsidRPr="00B5672A" w14:paraId="6DB43BFC" w14:textId="77777777" w:rsidTr="00092BE6">
        <w:tc>
          <w:tcPr>
            <w:tcW w:w="1803" w:type="dxa"/>
          </w:tcPr>
          <w:p w14:paraId="36D404DD" w14:textId="77777777" w:rsidR="008E1098" w:rsidRPr="00B5672A" w:rsidRDefault="008E1098" w:rsidP="00B5672A">
            <w:r w:rsidRPr="00B5672A">
              <w:t>Line number</w:t>
            </w:r>
          </w:p>
        </w:tc>
        <w:tc>
          <w:tcPr>
            <w:tcW w:w="1803" w:type="dxa"/>
          </w:tcPr>
          <w:p w14:paraId="7ECB6D2B" w14:textId="77777777" w:rsidR="008E1098" w:rsidRPr="00B5672A" w:rsidRDefault="008E1098" w:rsidP="00B5672A">
            <w:r w:rsidRPr="00B5672A">
              <w:t>Input</w:t>
            </w:r>
          </w:p>
        </w:tc>
        <w:tc>
          <w:tcPr>
            <w:tcW w:w="1803" w:type="dxa"/>
          </w:tcPr>
          <w:p w14:paraId="5D28177C" w14:textId="77777777" w:rsidR="008E1098" w:rsidRPr="00B5672A" w:rsidRDefault="008E1098" w:rsidP="00B5672A">
            <w:r w:rsidRPr="00B5672A">
              <w:t>Var1</w:t>
            </w:r>
          </w:p>
        </w:tc>
        <w:tc>
          <w:tcPr>
            <w:tcW w:w="1803" w:type="dxa"/>
          </w:tcPr>
          <w:p w14:paraId="6619DC77" w14:textId="77777777" w:rsidR="008E1098" w:rsidRPr="00B5672A" w:rsidRDefault="008E1098" w:rsidP="00B5672A">
            <w:proofErr w:type="spellStart"/>
            <w:r w:rsidRPr="00B5672A">
              <w:t>VarI</w:t>
            </w:r>
            <w:proofErr w:type="spellEnd"/>
          </w:p>
        </w:tc>
        <w:tc>
          <w:tcPr>
            <w:tcW w:w="1804" w:type="dxa"/>
          </w:tcPr>
          <w:p w14:paraId="092BBB11" w14:textId="77777777" w:rsidR="008E1098" w:rsidRPr="00B5672A" w:rsidRDefault="008E1098" w:rsidP="00B5672A">
            <w:r w:rsidRPr="00B5672A">
              <w:t>Output</w:t>
            </w:r>
          </w:p>
        </w:tc>
      </w:tr>
      <w:tr w:rsidR="008E1098" w:rsidRPr="00B5672A" w14:paraId="2D83E20D" w14:textId="77777777" w:rsidTr="00092BE6">
        <w:tc>
          <w:tcPr>
            <w:tcW w:w="1803" w:type="dxa"/>
          </w:tcPr>
          <w:p w14:paraId="366E3752" w14:textId="77777777" w:rsidR="008E1098" w:rsidRPr="00B5672A" w:rsidRDefault="008E1098" w:rsidP="00B5672A"/>
        </w:tc>
        <w:tc>
          <w:tcPr>
            <w:tcW w:w="1803" w:type="dxa"/>
          </w:tcPr>
          <w:p w14:paraId="3D4D1989" w14:textId="77777777" w:rsidR="008E1098" w:rsidRPr="00B5672A" w:rsidRDefault="008E1098" w:rsidP="00B5672A"/>
        </w:tc>
        <w:tc>
          <w:tcPr>
            <w:tcW w:w="1803" w:type="dxa"/>
          </w:tcPr>
          <w:p w14:paraId="51D960F4" w14:textId="77777777" w:rsidR="008E1098" w:rsidRPr="00B5672A" w:rsidRDefault="008E1098" w:rsidP="00B5672A"/>
        </w:tc>
        <w:tc>
          <w:tcPr>
            <w:tcW w:w="1803" w:type="dxa"/>
          </w:tcPr>
          <w:p w14:paraId="1B6955B9" w14:textId="77777777" w:rsidR="008E1098" w:rsidRPr="00B5672A" w:rsidRDefault="008E1098" w:rsidP="00B5672A"/>
        </w:tc>
        <w:tc>
          <w:tcPr>
            <w:tcW w:w="1804" w:type="dxa"/>
          </w:tcPr>
          <w:p w14:paraId="330A4EF5" w14:textId="77777777" w:rsidR="008E1098" w:rsidRPr="00B5672A" w:rsidRDefault="008E1098" w:rsidP="00B5672A"/>
        </w:tc>
      </w:tr>
    </w:tbl>
    <w:p w14:paraId="3783C66B" w14:textId="77777777" w:rsidR="008E1098" w:rsidRPr="00B5672A" w:rsidRDefault="008E1098" w:rsidP="00B5672A">
      <w:pPr>
        <w:spacing w:after="0" w:line="240" w:lineRule="auto"/>
      </w:pPr>
      <w:r w:rsidRPr="00B5672A">
        <w:t>Blank for non-instantiation</w:t>
      </w:r>
    </w:p>
    <w:p w14:paraId="555FCB77" w14:textId="77777777" w:rsidR="008E1098" w:rsidRPr="00B5672A" w:rsidRDefault="008E1098" w:rsidP="00B5672A">
      <w:pPr>
        <w:spacing w:after="0" w:line="240" w:lineRule="auto"/>
      </w:pPr>
      <w:r w:rsidRPr="00B5672A">
        <w:t>Fill for all instantiated variables regardless of if it has been changed within the line.</w:t>
      </w:r>
    </w:p>
    <w:p w14:paraId="570D70D7" w14:textId="77777777" w:rsidR="008E1098" w:rsidRPr="00B5672A" w:rsidRDefault="008E1098" w:rsidP="00B5672A">
      <w:pPr>
        <w:pStyle w:val="Heading2"/>
        <w:spacing w:before="0" w:after="0" w:line="240" w:lineRule="auto"/>
        <w:rPr>
          <w:rFonts w:asciiTheme="minorHAnsi" w:hAnsiTheme="minorHAnsi"/>
        </w:rPr>
      </w:pPr>
      <w:bookmarkStart w:id="94" w:name="_Toc175809855"/>
      <w:bookmarkStart w:id="95" w:name="_Toc206257098"/>
      <w:r w:rsidRPr="00B5672A">
        <w:rPr>
          <w:rFonts w:asciiTheme="minorHAnsi" w:hAnsiTheme="minorHAnsi"/>
        </w:rPr>
        <w:lastRenderedPageBreak/>
        <w:t>Data Dictionary</w:t>
      </w:r>
      <w:bookmarkEnd w:id="94"/>
      <w:bookmarkEnd w:id="95"/>
    </w:p>
    <w:p w14:paraId="39AED56D" w14:textId="77777777" w:rsidR="008E1098" w:rsidRPr="00B5672A" w:rsidRDefault="008E1098" w:rsidP="00B5672A">
      <w:pPr>
        <w:spacing w:after="0" w:line="240" w:lineRule="auto"/>
        <w:jc w:val="center"/>
      </w:pPr>
      <w:r w:rsidRPr="00B5672A">
        <w:rPr>
          <w:noProof/>
        </w:rPr>
        <w:drawing>
          <wp:inline distT="0" distB="0" distL="0" distR="0" wp14:anchorId="11FF2A96" wp14:editId="43022D2B">
            <wp:extent cx="4125951" cy="2688314"/>
            <wp:effectExtent l="0" t="0" r="1905" b="4445"/>
            <wp:docPr id="147218140" name="Picture 1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8140" name="Picture 16" descr="A white sheet with black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8373" cy="2715955"/>
                    </a:xfrm>
                    <a:prstGeom prst="rect">
                      <a:avLst/>
                    </a:prstGeom>
                  </pic:spPr>
                </pic:pic>
              </a:graphicData>
            </a:graphic>
          </wp:inline>
        </w:drawing>
      </w:r>
    </w:p>
    <w:p w14:paraId="033E90F7" w14:textId="77777777" w:rsidR="008E1098" w:rsidRPr="00B5672A" w:rsidRDefault="008E1098" w:rsidP="00B5672A">
      <w:pPr>
        <w:spacing w:after="0" w:line="240" w:lineRule="auto"/>
      </w:pPr>
    </w:p>
    <w:p w14:paraId="124C0975" w14:textId="77777777" w:rsidR="008E1098" w:rsidRPr="00B5672A" w:rsidRDefault="008E1098" w:rsidP="00B5672A">
      <w:pPr>
        <w:pStyle w:val="Heading2"/>
        <w:spacing w:before="0" w:after="0" w:line="240" w:lineRule="auto"/>
        <w:rPr>
          <w:rFonts w:asciiTheme="minorHAnsi" w:hAnsiTheme="minorHAnsi"/>
        </w:rPr>
      </w:pPr>
      <w:bookmarkStart w:id="96" w:name="_Toc175809856"/>
      <w:bookmarkStart w:id="97" w:name="_Toc206257099"/>
      <w:r w:rsidRPr="00B5672A">
        <w:rPr>
          <w:rFonts w:asciiTheme="minorHAnsi" w:hAnsiTheme="minorHAnsi"/>
        </w:rPr>
        <w:t>Class Diagram</w:t>
      </w:r>
      <w:bookmarkEnd w:id="96"/>
      <w:bookmarkEnd w:id="97"/>
    </w:p>
    <w:p w14:paraId="063A8993" w14:textId="7FC27467" w:rsidR="008E1098" w:rsidRPr="00B5672A" w:rsidRDefault="008E1098" w:rsidP="00B5672A">
      <w:pPr>
        <w:spacing w:after="0" w:line="240" w:lineRule="auto"/>
        <w:jc w:val="center"/>
      </w:pPr>
      <w:r w:rsidRPr="00B5672A">
        <w:rPr>
          <w:noProof/>
        </w:rPr>
        <w:drawing>
          <wp:inline distT="0" distB="0" distL="0" distR="0" wp14:anchorId="0740E2F2" wp14:editId="5F4F07A6">
            <wp:extent cx="4009393" cy="1182029"/>
            <wp:effectExtent l="0" t="0" r="3810" b="0"/>
            <wp:docPr id="174385693" name="Picture 15"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5693" name="Picture 15" descr="A close-up of a pap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0364" cy="1223589"/>
                    </a:xfrm>
                    <a:prstGeom prst="rect">
                      <a:avLst/>
                    </a:prstGeom>
                  </pic:spPr>
                </pic:pic>
              </a:graphicData>
            </a:graphic>
          </wp:inline>
        </w:drawing>
      </w:r>
    </w:p>
    <w:p w14:paraId="1C549AD6" w14:textId="3FBA9FBE" w:rsidR="00B77259" w:rsidRPr="00B5672A" w:rsidRDefault="00B77259" w:rsidP="00B5672A">
      <w:pPr>
        <w:spacing w:after="0" w:line="240" w:lineRule="auto"/>
      </w:pPr>
      <w:r w:rsidRPr="00B5672A">
        <w:rPr>
          <w:noProof/>
        </w:rPr>
        <w:drawing>
          <wp:inline distT="0" distB="0" distL="0" distR="0" wp14:anchorId="0233E597" wp14:editId="3CC58E1D">
            <wp:extent cx="5731510" cy="2509520"/>
            <wp:effectExtent l="0" t="0" r="0" b="5080"/>
            <wp:docPr id="930800984" name="Picture 9"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0984" name="Picture 9" descr="A diagram of a stude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509520"/>
                    </a:xfrm>
                    <a:prstGeom prst="rect">
                      <a:avLst/>
                    </a:prstGeom>
                  </pic:spPr>
                </pic:pic>
              </a:graphicData>
            </a:graphic>
          </wp:inline>
        </w:drawing>
      </w:r>
    </w:p>
    <w:p w14:paraId="758F0214" w14:textId="77777777" w:rsidR="00B77259" w:rsidRPr="00B5672A" w:rsidRDefault="00B77259" w:rsidP="00B5672A">
      <w:pPr>
        <w:spacing w:after="0" w:line="240" w:lineRule="auto"/>
      </w:pPr>
      <w:r w:rsidRPr="00B5672A">
        <w:br w:type="page"/>
      </w:r>
    </w:p>
    <w:p w14:paraId="3C92B00A" w14:textId="013DA934" w:rsidR="00402235" w:rsidRPr="00B5672A" w:rsidRDefault="00402235" w:rsidP="00B5672A">
      <w:pPr>
        <w:pStyle w:val="Heading2"/>
        <w:spacing w:before="0" w:after="0" w:line="240" w:lineRule="auto"/>
        <w:rPr>
          <w:rFonts w:asciiTheme="minorHAnsi" w:hAnsiTheme="minorHAnsi"/>
        </w:rPr>
      </w:pPr>
      <w:bookmarkStart w:id="98" w:name="_Toc206257100"/>
      <w:r w:rsidRPr="00B5672A">
        <w:rPr>
          <w:rFonts w:asciiTheme="minorHAnsi" w:hAnsiTheme="minorHAnsi"/>
        </w:rPr>
        <w:lastRenderedPageBreak/>
        <w:t>Gantt Chart</w:t>
      </w:r>
      <w:bookmarkEnd w:id="98"/>
    </w:p>
    <w:p w14:paraId="13F36D5E" w14:textId="2C419A25" w:rsidR="00402235" w:rsidRPr="00B5672A" w:rsidRDefault="006C7AAF" w:rsidP="00B5672A">
      <w:pPr>
        <w:spacing w:after="0" w:line="240" w:lineRule="auto"/>
      </w:pPr>
      <w:r w:rsidRPr="00B5672A">
        <w:rPr>
          <w:noProof/>
        </w:rPr>
        <w:drawing>
          <wp:inline distT="0" distB="0" distL="0" distR="0" wp14:anchorId="6BC33868" wp14:editId="44DC2489">
            <wp:extent cx="5731510" cy="2820035"/>
            <wp:effectExtent l="0" t="0" r="0" b="0"/>
            <wp:docPr id="337030274" name="Picture 9" descr="A blue and white graph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0274" name="Picture 9" descr="A blue and white graph with black text&#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31510" cy="2820035"/>
                    </a:xfrm>
                    <a:prstGeom prst="rect">
                      <a:avLst/>
                    </a:prstGeom>
                  </pic:spPr>
                </pic:pic>
              </a:graphicData>
            </a:graphic>
          </wp:inline>
        </w:drawing>
      </w:r>
    </w:p>
    <w:p w14:paraId="3241959D" w14:textId="77777777" w:rsidR="006C7AAF" w:rsidRPr="00B5672A" w:rsidRDefault="006C7AAF" w:rsidP="00B5672A">
      <w:pPr>
        <w:spacing w:after="0" w:line="240" w:lineRule="auto"/>
      </w:pPr>
    </w:p>
    <w:p w14:paraId="21133406" w14:textId="059DA8E3" w:rsidR="00402235" w:rsidRPr="00B5672A" w:rsidRDefault="00402235" w:rsidP="00B5672A">
      <w:pPr>
        <w:pStyle w:val="Heading2"/>
        <w:spacing w:before="0" w:after="0" w:line="240" w:lineRule="auto"/>
        <w:rPr>
          <w:rFonts w:asciiTheme="minorHAnsi" w:hAnsiTheme="minorHAnsi"/>
        </w:rPr>
      </w:pPr>
      <w:bookmarkStart w:id="99" w:name="_Toc206257101"/>
      <w:r w:rsidRPr="00B5672A">
        <w:rPr>
          <w:rFonts w:asciiTheme="minorHAnsi" w:hAnsiTheme="minorHAnsi"/>
        </w:rPr>
        <w:t>SQL</w:t>
      </w:r>
      <w:bookmarkEnd w:id="99"/>
    </w:p>
    <w:p w14:paraId="548201C9" w14:textId="1A8B5C15" w:rsidR="00B77259" w:rsidRPr="00B5672A" w:rsidRDefault="00C17379" w:rsidP="00B5672A">
      <w:pPr>
        <w:spacing w:after="0" w:line="240" w:lineRule="auto"/>
      </w:pPr>
      <w:r w:rsidRPr="00B5672A">
        <w:rPr>
          <w:noProof/>
        </w:rPr>
        <w:drawing>
          <wp:inline distT="0" distB="0" distL="0" distR="0" wp14:anchorId="14489C48" wp14:editId="3F6935AE">
            <wp:extent cx="5731510" cy="5312410"/>
            <wp:effectExtent l="0" t="0" r="0" b="0"/>
            <wp:docPr id="1537137204"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7204" name="Picture 8"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5312410"/>
                    </a:xfrm>
                    <a:prstGeom prst="rect">
                      <a:avLst/>
                    </a:prstGeom>
                  </pic:spPr>
                </pic:pic>
              </a:graphicData>
            </a:graphic>
          </wp:inline>
        </w:drawing>
      </w:r>
      <w:r w:rsidR="00B77259" w:rsidRPr="00B5672A">
        <w:br w:type="page"/>
      </w:r>
    </w:p>
    <w:p w14:paraId="6C671D5A" w14:textId="11C1D7D7" w:rsidR="006F07D2" w:rsidRPr="00B5672A" w:rsidRDefault="006F07D2" w:rsidP="00B5672A">
      <w:pPr>
        <w:pStyle w:val="Heading2"/>
        <w:spacing w:before="0" w:after="0" w:line="240" w:lineRule="auto"/>
        <w:rPr>
          <w:rFonts w:asciiTheme="minorHAnsi" w:hAnsiTheme="minorHAnsi"/>
        </w:rPr>
      </w:pPr>
      <w:bookmarkStart w:id="100" w:name="_Toc206257102"/>
      <w:r w:rsidRPr="00B5672A">
        <w:rPr>
          <w:rFonts w:asciiTheme="minorHAnsi" w:hAnsiTheme="minorHAnsi"/>
        </w:rPr>
        <w:lastRenderedPageBreak/>
        <w:t>ERD</w:t>
      </w:r>
      <w:bookmarkEnd w:id="100"/>
    </w:p>
    <w:p w14:paraId="41DD2294" w14:textId="5C6FD79F" w:rsidR="006F07D2" w:rsidRPr="00B5672A" w:rsidRDefault="006F07D2" w:rsidP="00B5672A">
      <w:pPr>
        <w:spacing w:after="0" w:line="240" w:lineRule="auto"/>
      </w:pPr>
      <w:r w:rsidRPr="00B5672A">
        <w:fldChar w:fldCharType="begin"/>
      </w:r>
      <w:r w:rsidRPr="00B5672A">
        <w:instrText xml:space="preserve"> INCLUDEPICTURE "/Users/xujingmao/Library/Group Containers/UBF8T346G9.ms/WebArchiveCopyPasteTempFiles/com.microsoft.Word/ERD-Notation.PNG" \* MERGEFORMATINET </w:instrText>
      </w:r>
      <w:r w:rsidRPr="00B5672A">
        <w:fldChar w:fldCharType="separate"/>
      </w:r>
      <w:r w:rsidRPr="00B5672A">
        <w:rPr>
          <w:noProof/>
        </w:rPr>
        <w:drawing>
          <wp:inline distT="0" distB="0" distL="0" distR="0" wp14:anchorId="12AB4231" wp14:editId="3658DFD4">
            <wp:extent cx="3218004" cy="2436312"/>
            <wp:effectExtent l="0" t="0" r="0" b="2540"/>
            <wp:docPr id="88429129" name="Picture 8"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9129" name="Picture 8" descr="A diagram of a number of numbe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7691" cy="2451217"/>
                    </a:xfrm>
                    <a:prstGeom prst="rect">
                      <a:avLst/>
                    </a:prstGeom>
                    <a:noFill/>
                    <a:ln>
                      <a:noFill/>
                    </a:ln>
                  </pic:spPr>
                </pic:pic>
              </a:graphicData>
            </a:graphic>
          </wp:inline>
        </w:drawing>
      </w:r>
      <w:r w:rsidRPr="00B5672A">
        <w:fldChar w:fldCharType="end"/>
      </w:r>
    </w:p>
    <w:p w14:paraId="16F4BD45" w14:textId="77777777" w:rsidR="00B77259" w:rsidRPr="00B5672A" w:rsidRDefault="00B77259" w:rsidP="00B5672A">
      <w:pPr>
        <w:spacing w:after="0" w:line="240" w:lineRule="auto"/>
      </w:pPr>
    </w:p>
    <w:p w14:paraId="2796B789" w14:textId="7861C71C" w:rsidR="00B77259" w:rsidRPr="00B5672A" w:rsidRDefault="00B77259" w:rsidP="00B5672A">
      <w:pPr>
        <w:pStyle w:val="Heading2"/>
        <w:spacing w:before="0" w:after="0" w:line="240" w:lineRule="auto"/>
        <w:rPr>
          <w:rFonts w:asciiTheme="minorHAnsi" w:hAnsiTheme="minorHAnsi"/>
        </w:rPr>
      </w:pPr>
      <w:bookmarkStart w:id="101" w:name="_Toc206257103"/>
      <w:r w:rsidRPr="00B5672A">
        <w:rPr>
          <w:rFonts w:asciiTheme="minorHAnsi" w:hAnsiTheme="minorHAnsi"/>
        </w:rPr>
        <w:t>Wiring Diagram</w:t>
      </w:r>
      <w:bookmarkEnd w:id="101"/>
    </w:p>
    <w:p w14:paraId="42573A4E" w14:textId="1CF31A8C" w:rsidR="00B77259" w:rsidRPr="00B5672A" w:rsidRDefault="00B77259" w:rsidP="00B5672A">
      <w:pPr>
        <w:spacing w:after="0" w:line="240" w:lineRule="auto"/>
      </w:pPr>
      <w:r w:rsidRPr="00B5672A">
        <w:rPr>
          <w:noProof/>
        </w:rPr>
        <w:drawing>
          <wp:inline distT="0" distB="0" distL="0" distR="0" wp14:anchorId="4A001D38" wp14:editId="292C091B">
            <wp:extent cx="3158834" cy="3645725"/>
            <wp:effectExtent l="0" t="0" r="3810" b="0"/>
            <wp:docPr id="570876319" name="Picture 10" descr="A diagram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76319" name="Picture 10" descr="A diagram of electrical components&#10;&#10;AI-generated content may be incorrect."/>
                    <pic:cNvPicPr/>
                  </pic:nvPicPr>
                  <pic:blipFill rotWithShape="1">
                    <a:blip r:embed="rId26">
                      <a:extLst>
                        <a:ext uri="{28A0092B-C50C-407E-A947-70E740481C1C}">
                          <a14:useLocalDpi xmlns:a14="http://schemas.microsoft.com/office/drawing/2010/main" val="0"/>
                        </a:ext>
                      </a:extLst>
                    </a:blip>
                    <a:srcRect t="2195"/>
                    <a:stretch>
                      <a:fillRect/>
                    </a:stretch>
                  </pic:blipFill>
                  <pic:spPr bwMode="auto">
                    <a:xfrm>
                      <a:off x="0" y="0"/>
                      <a:ext cx="3165494" cy="3653411"/>
                    </a:xfrm>
                    <a:prstGeom prst="rect">
                      <a:avLst/>
                    </a:prstGeom>
                    <a:ln>
                      <a:noFill/>
                    </a:ln>
                    <a:extLst>
                      <a:ext uri="{53640926-AAD7-44D8-BBD7-CCE9431645EC}">
                        <a14:shadowObscured xmlns:a14="http://schemas.microsoft.com/office/drawing/2010/main"/>
                      </a:ext>
                    </a:extLst>
                  </pic:spPr>
                </pic:pic>
              </a:graphicData>
            </a:graphic>
          </wp:inline>
        </w:drawing>
      </w:r>
    </w:p>
    <w:p w14:paraId="354E2249" w14:textId="77777777" w:rsidR="00B77259" w:rsidRPr="00B5672A" w:rsidRDefault="00B77259" w:rsidP="00B5672A">
      <w:pPr>
        <w:spacing w:after="0" w:line="240" w:lineRule="auto"/>
      </w:pPr>
      <w:r w:rsidRPr="00B5672A">
        <w:br w:type="page"/>
      </w:r>
    </w:p>
    <w:p w14:paraId="5C895E4A" w14:textId="5431585A" w:rsidR="00B77259" w:rsidRPr="00B5672A" w:rsidRDefault="00B77259" w:rsidP="00B5672A">
      <w:pPr>
        <w:pStyle w:val="Heading2"/>
        <w:spacing w:before="0" w:after="0" w:line="240" w:lineRule="auto"/>
        <w:rPr>
          <w:rFonts w:asciiTheme="minorHAnsi" w:hAnsiTheme="minorHAnsi"/>
        </w:rPr>
      </w:pPr>
      <w:bookmarkStart w:id="102" w:name="_Toc206257104"/>
      <w:proofErr w:type="spellStart"/>
      <w:r w:rsidRPr="00B5672A">
        <w:rPr>
          <w:rFonts w:asciiTheme="minorHAnsi" w:hAnsiTheme="minorHAnsi"/>
        </w:rPr>
        <w:lastRenderedPageBreak/>
        <w:t>MLOps</w:t>
      </w:r>
      <w:bookmarkEnd w:id="102"/>
      <w:proofErr w:type="spellEnd"/>
    </w:p>
    <w:p w14:paraId="497C0C01" w14:textId="62C6B2D2" w:rsidR="00B77259" w:rsidRPr="00B5672A" w:rsidRDefault="00B77259" w:rsidP="00B5672A">
      <w:pPr>
        <w:spacing w:after="0" w:line="240" w:lineRule="auto"/>
      </w:pPr>
      <w:r w:rsidRPr="00B5672A">
        <w:rPr>
          <w:noProof/>
        </w:rPr>
        <w:drawing>
          <wp:inline distT="0" distB="0" distL="0" distR="0" wp14:anchorId="264EF008" wp14:editId="73B1ADD1">
            <wp:extent cx="5731510" cy="4767580"/>
            <wp:effectExtent l="0" t="0" r="0" b="0"/>
            <wp:docPr id="325255708" name="Picture 1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5708" name="Picture 11" descr="A diagram of a proces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4767580"/>
                    </a:xfrm>
                    <a:prstGeom prst="rect">
                      <a:avLst/>
                    </a:prstGeom>
                  </pic:spPr>
                </pic:pic>
              </a:graphicData>
            </a:graphic>
          </wp:inline>
        </w:drawing>
      </w:r>
    </w:p>
    <w:p w14:paraId="7BC71048" w14:textId="77777777" w:rsidR="00B77259" w:rsidRPr="00B5672A" w:rsidRDefault="00B77259" w:rsidP="00B5672A">
      <w:pPr>
        <w:spacing w:after="0" w:line="240" w:lineRule="auto"/>
      </w:pPr>
      <w:r w:rsidRPr="00B5672A">
        <w:br w:type="page"/>
      </w:r>
    </w:p>
    <w:p w14:paraId="16B61816" w14:textId="12435BED" w:rsidR="00B77259" w:rsidRPr="00B5672A" w:rsidRDefault="00B77259" w:rsidP="00B5672A">
      <w:pPr>
        <w:pStyle w:val="Heading2"/>
        <w:spacing w:before="0" w:after="0" w:line="240" w:lineRule="auto"/>
        <w:rPr>
          <w:rFonts w:asciiTheme="minorHAnsi" w:hAnsiTheme="minorHAnsi"/>
        </w:rPr>
      </w:pPr>
      <w:bookmarkStart w:id="103" w:name="_Toc206257105"/>
      <w:r w:rsidRPr="00B5672A">
        <w:rPr>
          <w:rFonts w:asciiTheme="minorHAnsi" w:hAnsiTheme="minorHAnsi"/>
        </w:rPr>
        <w:lastRenderedPageBreak/>
        <w:t>Regression Model</w:t>
      </w:r>
      <w:bookmarkEnd w:id="103"/>
    </w:p>
    <w:p w14:paraId="4B46BEEF" w14:textId="7BF14F5A" w:rsidR="002871A4" w:rsidRPr="00B5672A" w:rsidRDefault="00B77259" w:rsidP="00B5672A">
      <w:pPr>
        <w:spacing w:after="0" w:line="240" w:lineRule="auto"/>
      </w:pPr>
      <w:r w:rsidRPr="00B5672A">
        <w:rPr>
          <w:noProof/>
        </w:rPr>
        <w:drawing>
          <wp:inline distT="0" distB="0" distL="0" distR="0" wp14:anchorId="4BB1D2B3" wp14:editId="60F04C4C">
            <wp:extent cx="5731510" cy="4555490"/>
            <wp:effectExtent l="0" t="0" r="0" b="3810"/>
            <wp:docPr id="341731756" name="Picture 1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1756" name="Picture 12" descr="A white screen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4555490"/>
                    </a:xfrm>
                    <a:prstGeom prst="rect">
                      <a:avLst/>
                    </a:prstGeom>
                  </pic:spPr>
                </pic:pic>
              </a:graphicData>
            </a:graphic>
          </wp:inline>
        </w:drawing>
      </w:r>
    </w:p>
    <w:p w14:paraId="737E3271" w14:textId="77777777" w:rsidR="002871A4" w:rsidRPr="00B5672A" w:rsidRDefault="002871A4" w:rsidP="00B5672A">
      <w:pPr>
        <w:spacing w:after="0" w:line="240" w:lineRule="auto"/>
      </w:pPr>
      <w:r w:rsidRPr="00B5672A">
        <w:br w:type="page"/>
      </w:r>
    </w:p>
    <w:p w14:paraId="0D15D4B9" w14:textId="7E21E282" w:rsidR="002871A4" w:rsidRPr="00B5672A" w:rsidRDefault="002871A4" w:rsidP="00B5672A">
      <w:pPr>
        <w:pStyle w:val="Heading2"/>
        <w:spacing w:before="0" w:after="0" w:line="240" w:lineRule="auto"/>
        <w:rPr>
          <w:rFonts w:asciiTheme="minorHAnsi" w:hAnsiTheme="minorHAnsi"/>
        </w:rPr>
      </w:pPr>
      <w:bookmarkStart w:id="104" w:name="_Toc206257106"/>
      <w:bookmarkStart w:id="105" w:name="OLE_LINK2"/>
      <w:r w:rsidRPr="00B5672A">
        <w:rPr>
          <w:rFonts w:asciiTheme="minorHAnsi" w:hAnsiTheme="minorHAnsi"/>
        </w:rPr>
        <w:lastRenderedPageBreak/>
        <w:t>Python</w:t>
      </w:r>
      <w:bookmarkEnd w:id="104"/>
    </w:p>
    <w:p w14:paraId="06E20E22" w14:textId="094BA52C" w:rsidR="002871A4" w:rsidRPr="00B5672A" w:rsidRDefault="002871A4" w:rsidP="00B5672A">
      <w:pPr>
        <w:spacing w:after="0" w:line="240" w:lineRule="auto"/>
        <w:rPr>
          <w:b/>
          <w:bCs/>
        </w:rPr>
      </w:pPr>
      <w:r w:rsidRPr="00B5672A">
        <w:rPr>
          <w:b/>
          <w:bCs/>
        </w:rPr>
        <w:t>Core Built-ins</w:t>
      </w:r>
    </w:p>
    <w:p w14:paraId="2944D53E" w14:textId="77777777" w:rsidR="002871A4" w:rsidRPr="00B5672A" w:rsidRDefault="002871A4" w:rsidP="00B5672A">
      <w:pPr>
        <w:spacing w:after="0" w:line="240" w:lineRule="auto"/>
      </w:pPr>
      <w:proofErr w:type="spellStart"/>
      <w:r w:rsidRPr="00B5672A">
        <w:t>len</w:t>
      </w:r>
      <w:proofErr w:type="spellEnd"/>
      <w:r w:rsidRPr="00B5672A">
        <w:t xml:space="preserve">(x)              # length of </w:t>
      </w:r>
      <w:proofErr w:type="spellStart"/>
      <w:r w:rsidRPr="00B5672A">
        <w:t>iterable</w:t>
      </w:r>
      <w:proofErr w:type="spellEnd"/>
    </w:p>
    <w:p w14:paraId="50B5696A" w14:textId="77777777" w:rsidR="002871A4" w:rsidRPr="00B5672A" w:rsidRDefault="002871A4" w:rsidP="00B5672A">
      <w:pPr>
        <w:spacing w:after="0" w:line="240" w:lineRule="auto"/>
      </w:pPr>
      <w:r w:rsidRPr="00B5672A">
        <w:t>max(x), min(x)      # largest / smallest</w:t>
      </w:r>
    </w:p>
    <w:p w14:paraId="5A99E2B2" w14:textId="77777777" w:rsidR="002871A4" w:rsidRPr="00B5672A" w:rsidRDefault="002871A4" w:rsidP="00B5672A">
      <w:pPr>
        <w:spacing w:after="0" w:line="240" w:lineRule="auto"/>
      </w:pPr>
      <w:r w:rsidRPr="00B5672A">
        <w:t>sum(x)              # sum of numbers</w:t>
      </w:r>
    </w:p>
    <w:p w14:paraId="5C9AA2AD" w14:textId="77777777" w:rsidR="002871A4" w:rsidRPr="00B5672A" w:rsidRDefault="002871A4" w:rsidP="00B5672A">
      <w:pPr>
        <w:spacing w:after="0" w:line="240" w:lineRule="auto"/>
      </w:pPr>
      <w:proofErr w:type="gramStart"/>
      <w:r w:rsidRPr="00B5672A">
        <w:t>sorted(</w:t>
      </w:r>
      <w:proofErr w:type="gramEnd"/>
      <w:r w:rsidRPr="00B5672A">
        <w:t>x, key=..., reverse=</w:t>
      </w:r>
      <w:proofErr w:type="gramStart"/>
      <w:r w:rsidRPr="00B5672A">
        <w:t xml:space="preserve">True)   </w:t>
      </w:r>
      <w:proofErr w:type="gramEnd"/>
      <w:r w:rsidRPr="00B5672A">
        <w:t># returns sorted list</w:t>
      </w:r>
    </w:p>
    <w:p w14:paraId="335FA2C9" w14:textId="77777777" w:rsidR="002871A4" w:rsidRPr="00B5672A" w:rsidRDefault="002871A4" w:rsidP="00B5672A">
      <w:pPr>
        <w:spacing w:after="0" w:line="240" w:lineRule="auto"/>
      </w:pPr>
      <w:r w:rsidRPr="00B5672A">
        <w:t>all(x)              # True if all elements truthy</w:t>
      </w:r>
    </w:p>
    <w:p w14:paraId="76F4CDFC" w14:textId="77777777" w:rsidR="002871A4" w:rsidRPr="00B5672A" w:rsidRDefault="002871A4" w:rsidP="00B5672A">
      <w:pPr>
        <w:spacing w:after="0" w:line="240" w:lineRule="auto"/>
      </w:pPr>
      <w:r w:rsidRPr="00B5672A">
        <w:t>any(x)              # True if any element truthy</w:t>
      </w:r>
    </w:p>
    <w:p w14:paraId="288F3C00" w14:textId="77777777" w:rsidR="002871A4" w:rsidRPr="00B5672A" w:rsidRDefault="002871A4" w:rsidP="00B5672A">
      <w:pPr>
        <w:spacing w:after="0" w:line="240" w:lineRule="auto"/>
      </w:pPr>
      <w:proofErr w:type="gramStart"/>
      <w:r w:rsidRPr="00B5672A">
        <w:t>range(</w:t>
      </w:r>
      <w:proofErr w:type="gramEnd"/>
      <w:r w:rsidRPr="00B5672A">
        <w:t xml:space="preserve">start, stop, </w:t>
      </w:r>
      <w:proofErr w:type="gramStart"/>
      <w:r w:rsidRPr="00B5672A">
        <w:t xml:space="preserve">step)   </w:t>
      </w:r>
      <w:proofErr w:type="gramEnd"/>
      <w:r w:rsidRPr="00B5672A">
        <w:t># sequence generator</w:t>
      </w:r>
    </w:p>
    <w:p w14:paraId="19FDA4CB" w14:textId="77777777" w:rsidR="002871A4" w:rsidRPr="00B5672A" w:rsidRDefault="002871A4" w:rsidP="00B5672A">
      <w:pPr>
        <w:spacing w:after="0" w:line="240" w:lineRule="auto"/>
      </w:pPr>
      <w:r w:rsidRPr="00B5672A">
        <w:t>type(x)             # object type</w:t>
      </w:r>
    </w:p>
    <w:p w14:paraId="32A7BC97" w14:textId="77777777" w:rsidR="002871A4" w:rsidRPr="00B5672A" w:rsidRDefault="002871A4" w:rsidP="00B5672A">
      <w:pPr>
        <w:spacing w:after="0" w:line="240" w:lineRule="auto"/>
      </w:pPr>
      <w:r w:rsidRPr="00B5672A">
        <w:t>int(x), float(x), str(x), complex(x)   # type conversions</w:t>
      </w:r>
    </w:p>
    <w:p w14:paraId="67FAB336" w14:textId="77777777" w:rsidR="002871A4" w:rsidRPr="00B5672A" w:rsidRDefault="002871A4" w:rsidP="00B5672A">
      <w:pPr>
        <w:spacing w:after="0" w:line="240" w:lineRule="auto"/>
      </w:pPr>
      <w:proofErr w:type="gramStart"/>
      <w:r w:rsidRPr="00B5672A">
        <w:t>list(</w:t>
      </w:r>
      <w:proofErr w:type="gramEnd"/>
      <w:r w:rsidRPr="00B5672A">
        <w:t xml:space="preserve">), </w:t>
      </w:r>
      <w:proofErr w:type="gramStart"/>
      <w:r w:rsidRPr="00B5672A">
        <w:t>tuple(</w:t>
      </w:r>
      <w:proofErr w:type="gramEnd"/>
      <w:r w:rsidRPr="00B5672A">
        <w:t xml:space="preserve">), </w:t>
      </w:r>
      <w:proofErr w:type="gramStart"/>
      <w:r w:rsidRPr="00B5672A">
        <w:t>set(</w:t>
      </w:r>
      <w:proofErr w:type="gramEnd"/>
      <w:r w:rsidRPr="00B5672A">
        <w:t xml:space="preserve">), </w:t>
      </w:r>
      <w:proofErr w:type="spellStart"/>
      <w:proofErr w:type="gramStart"/>
      <w:r w:rsidRPr="00B5672A">
        <w:t>dict</w:t>
      </w:r>
      <w:proofErr w:type="spellEnd"/>
      <w:r w:rsidRPr="00B5672A">
        <w:t>(</w:t>
      </w:r>
      <w:proofErr w:type="gramEnd"/>
      <w:r w:rsidRPr="00B5672A">
        <w:t>)        # convert/construct</w:t>
      </w:r>
    </w:p>
    <w:p w14:paraId="17BA0DF7" w14:textId="77777777" w:rsidR="002871A4" w:rsidRPr="00B5672A" w:rsidRDefault="002871A4" w:rsidP="00B5672A">
      <w:pPr>
        <w:spacing w:after="0" w:line="240" w:lineRule="auto"/>
      </w:pPr>
      <w:proofErr w:type="gramStart"/>
      <w:r w:rsidRPr="00B5672A">
        <w:t>zip(</w:t>
      </w:r>
      <w:proofErr w:type="gramEnd"/>
      <w:r w:rsidRPr="00B5672A">
        <w:t xml:space="preserve">a, </w:t>
      </w:r>
      <w:proofErr w:type="gramStart"/>
      <w:r w:rsidRPr="00B5672A">
        <w:t xml:space="preserve">b)   </w:t>
      </w:r>
      <w:proofErr w:type="gramEnd"/>
      <w:r w:rsidRPr="00B5672A">
        <w:t xml:space="preserve">        # pair elements</w:t>
      </w:r>
    </w:p>
    <w:p w14:paraId="57B66D0F" w14:textId="77777777" w:rsidR="002871A4" w:rsidRPr="00B5672A" w:rsidRDefault="002871A4" w:rsidP="00B5672A">
      <w:pPr>
        <w:spacing w:after="0" w:line="240" w:lineRule="auto"/>
      </w:pPr>
      <w:r w:rsidRPr="00B5672A">
        <w:t>enumerate(x)        # (index, value) pairs</w:t>
      </w:r>
    </w:p>
    <w:p w14:paraId="0C82B85C" w14:textId="77777777" w:rsidR="002871A4" w:rsidRPr="00B5672A" w:rsidRDefault="002871A4" w:rsidP="00B5672A">
      <w:pPr>
        <w:spacing w:after="0" w:line="240" w:lineRule="auto"/>
      </w:pPr>
      <w:r w:rsidRPr="00B5672A">
        <w:t>bin(n), hex(</w:t>
      </w:r>
      <w:proofErr w:type="gramStart"/>
      <w:r w:rsidRPr="00B5672A">
        <w:t xml:space="preserve">n)   </w:t>
      </w:r>
      <w:proofErr w:type="gramEnd"/>
      <w:r w:rsidRPr="00B5672A">
        <w:t xml:space="preserve">   # convert to binary/hex string</w:t>
      </w:r>
    </w:p>
    <w:p w14:paraId="0DE76815" w14:textId="77777777" w:rsidR="002871A4" w:rsidRPr="00B5672A" w:rsidRDefault="002871A4" w:rsidP="00B5672A">
      <w:pPr>
        <w:spacing w:after="0" w:line="240" w:lineRule="auto"/>
      </w:pPr>
      <w:proofErr w:type="spellStart"/>
      <w:r w:rsidRPr="00B5672A">
        <w:t>ord</w:t>
      </w:r>
      <w:proofErr w:type="spellEnd"/>
      <w:r w:rsidRPr="00B5672A">
        <w:t>(c), chr(i)      # char ↔ Unicode code point</w:t>
      </w:r>
    </w:p>
    <w:p w14:paraId="4DF0926F" w14:textId="71A09A24" w:rsidR="002871A4" w:rsidRPr="00B5672A" w:rsidRDefault="002871A4" w:rsidP="00B5672A">
      <w:pPr>
        <w:spacing w:after="0" w:line="240" w:lineRule="auto"/>
      </w:pPr>
    </w:p>
    <w:p w14:paraId="57FA14A6" w14:textId="77777777" w:rsidR="002871A4" w:rsidRPr="00B5672A" w:rsidRDefault="002871A4" w:rsidP="00B5672A">
      <w:pPr>
        <w:spacing w:after="0" w:line="240" w:lineRule="auto"/>
      </w:pPr>
    </w:p>
    <w:p w14:paraId="13DD4867" w14:textId="2FF6F96D" w:rsidR="002871A4" w:rsidRPr="00B5672A" w:rsidRDefault="002871A4" w:rsidP="00B5672A">
      <w:pPr>
        <w:spacing w:after="0" w:line="240" w:lineRule="auto"/>
        <w:rPr>
          <w:b/>
          <w:bCs/>
        </w:rPr>
      </w:pPr>
      <w:r w:rsidRPr="00B5672A">
        <w:rPr>
          <w:b/>
          <w:bCs/>
        </w:rPr>
        <w:t>Strings</w:t>
      </w:r>
    </w:p>
    <w:p w14:paraId="2B2F56A9" w14:textId="77777777" w:rsidR="002871A4" w:rsidRPr="00B5672A" w:rsidRDefault="002871A4" w:rsidP="00B5672A">
      <w:pPr>
        <w:spacing w:after="0" w:line="240" w:lineRule="auto"/>
      </w:pPr>
      <w:proofErr w:type="spellStart"/>
      <w:proofErr w:type="gramStart"/>
      <w:r w:rsidRPr="00B5672A">
        <w:t>s.upper</w:t>
      </w:r>
      <w:proofErr w:type="spellEnd"/>
      <w:proofErr w:type="gramEnd"/>
      <w:r w:rsidRPr="00B5672A">
        <w:t xml:space="preserve">(), </w:t>
      </w:r>
      <w:proofErr w:type="spellStart"/>
      <w:proofErr w:type="gramStart"/>
      <w:r w:rsidRPr="00B5672A">
        <w:t>s.lower</w:t>
      </w:r>
      <w:proofErr w:type="spellEnd"/>
      <w:r w:rsidRPr="00B5672A">
        <w:t xml:space="preserve">()   </w:t>
      </w:r>
      <w:proofErr w:type="gramEnd"/>
      <w:r w:rsidRPr="00B5672A">
        <w:t xml:space="preserve">     # case change</w:t>
      </w:r>
    </w:p>
    <w:p w14:paraId="521C508F" w14:textId="77777777" w:rsidR="002871A4" w:rsidRPr="00B5672A" w:rsidRDefault="002871A4" w:rsidP="00B5672A">
      <w:pPr>
        <w:spacing w:after="0" w:line="240" w:lineRule="auto"/>
      </w:pPr>
      <w:proofErr w:type="spellStart"/>
      <w:proofErr w:type="gramStart"/>
      <w:r w:rsidRPr="00B5672A">
        <w:t>s.isupper</w:t>
      </w:r>
      <w:proofErr w:type="spellEnd"/>
      <w:proofErr w:type="gramEnd"/>
      <w:r w:rsidRPr="00B5672A">
        <w:t xml:space="preserve">(), </w:t>
      </w:r>
      <w:proofErr w:type="spellStart"/>
      <w:proofErr w:type="gramStart"/>
      <w:r w:rsidRPr="00B5672A">
        <w:t>s.islower</w:t>
      </w:r>
      <w:proofErr w:type="spellEnd"/>
      <w:r w:rsidRPr="00B5672A">
        <w:t xml:space="preserve">()   </w:t>
      </w:r>
      <w:proofErr w:type="gramEnd"/>
      <w:r w:rsidRPr="00B5672A">
        <w:t xml:space="preserve"> # case checks</w:t>
      </w:r>
    </w:p>
    <w:p w14:paraId="234B5C83" w14:textId="77777777" w:rsidR="002871A4" w:rsidRPr="00B5672A" w:rsidRDefault="002871A4" w:rsidP="00B5672A">
      <w:pPr>
        <w:spacing w:after="0" w:line="240" w:lineRule="auto"/>
      </w:pPr>
      <w:proofErr w:type="spellStart"/>
      <w:proofErr w:type="gramStart"/>
      <w:r w:rsidRPr="00B5672A">
        <w:t>s.isdigit</w:t>
      </w:r>
      <w:proofErr w:type="spellEnd"/>
      <w:proofErr w:type="gramEnd"/>
      <w:r w:rsidRPr="00B5672A">
        <w:t xml:space="preserve">(), </w:t>
      </w:r>
      <w:proofErr w:type="spellStart"/>
      <w:proofErr w:type="gramStart"/>
      <w:r w:rsidRPr="00B5672A">
        <w:t>s.isalpha</w:t>
      </w:r>
      <w:proofErr w:type="spellEnd"/>
      <w:proofErr w:type="gramEnd"/>
      <w:r w:rsidRPr="00B5672A">
        <w:t xml:space="preserve">(), </w:t>
      </w:r>
      <w:proofErr w:type="spellStart"/>
      <w:proofErr w:type="gramStart"/>
      <w:r w:rsidRPr="00B5672A">
        <w:t>s.isalnum</w:t>
      </w:r>
      <w:proofErr w:type="spellEnd"/>
      <w:proofErr w:type="gramEnd"/>
      <w:r w:rsidRPr="00B5672A">
        <w:t xml:space="preserve">(), </w:t>
      </w:r>
      <w:proofErr w:type="spellStart"/>
      <w:proofErr w:type="gramStart"/>
      <w:r w:rsidRPr="00B5672A">
        <w:t>s.isdecimal</w:t>
      </w:r>
      <w:proofErr w:type="spellEnd"/>
      <w:proofErr w:type="gramEnd"/>
      <w:r w:rsidRPr="00B5672A">
        <w:t xml:space="preserve">(), </w:t>
      </w:r>
      <w:proofErr w:type="spellStart"/>
      <w:proofErr w:type="gramStart"/>
      <w:r w:rsidRPr="00B5672A">
        <w:t>s.isnumeric</w:t>
      </w:r>
      <w:proofErr w:type="spellEnd"/>
      <w:proofErr w:type="gramEnd"/>
      <w:r w:rsidRPr="00B5672A">
        <w:t>()</w:t>
      </w:r>
    </w:p>
    <w:p w14:paraId="1D28C9E9" w14:textId="77777777" w:rsidR="002871A4" w:rsidRPr="00B5672A" w:rsidRDefault="002871A4" w:rsidP="00B5672A">
      <w:pPr>
        <w:spacing w:after="0" w:line="240" w:lineRule="auto"/>
      </w:pPr>
      <w:proofErr w:type="spellStart"/>
      <w:proofErr w:type="gramStart"/>
      <w:r w:rsidRPr="00B5672A">
        <w:t>s.startswith</w:t>
      </w:r>
      <w:proofErr w:type="spellEnd"/>
      <w:proofErr w:type="gramEnd"/>
      <w:r w:rsidRPr="00B5672A">
        <w:t xml:space="preserve">(sub), </w:t>
      </w:r>
      <w:proofErr w:type="spellStart"/>
      <w:proofErr w:type="gramStart"/>
      <w:r w:rsidRPr="00B5672A">
        <w:t>s.endswith</w:t>
      </w:r>
      <w:proofErr w:type="spellEnd"/>
      <w:proofErr w:type="gramEnd"/>
      <w:r w:rsidRPr="00B5672A">
        <w:t>(</w:t>
      </w:r>
      <w:proofErr w:type="gramStart"/>
      <w:r w:rsidRPr="00B5672A">
        <w:t xml:space="preserve">sub)   </w:t>
      </w:r>
      <w:proofErr w:type="gramEnd"/>
      <w:r w:rsidRPr="00B5672A">
        <w:t># prefix/suffix check</w:t>
      </w:r>
    </w:p>
    <w:p w14:paraId="40D6AB96" w14:textId="77777777" w:rsidR="002871A4" w:rsidRPr="00B5672A" w:rsidRDefault="002871A4" w:rsidP="00B5672A">
      <w:pPr>
        <w:spacing w:after="0" w:line="240" w:lineRule="auto"/>
      </w:pPr>
      <w:proofErr w:type="spellStart"/>
      <w:proofErr w:type="gramStart"/>
      <w:r w:rsidRPr="00B5672A">
        <w:t>s.count</w:t>
      </w:r>
      <w:proofErr w:type="spellEnd"/>
      <w:proofErr w:type="gramEnd"/>
      <w:r w:rsidRPr="00B5672A">
        <w:t>(</w:t>
      </w:r>
      <w:proofErr w:type="gramStart"/>
      <w:r w:rsidRPr="00B5672A">
        <w:t xml:space="preserve">sub)   </w:t>
      </w:r>
      <w:proofErr w:type="gramEnd"/>
      <w:r w:rsidRPr="00B5672A">
        <w:t xml:space="preserve">             # count occurrences</w:t>
      </w:r>
    </w:p>
    <w:p w14:paraId="06817F53" w14:textId="77777777" w:rsidR="002871A4" w:rsidRPr="00B5672A" w:rsidRDefault="002871A4" w:rsidP="00B5672A">
      <w:pPr>
        <w:spacing w:after="0" w:line="240" w:lineRule="auto"/>
      </w:pPr>
      <w:proofErr w:type="spellStart"/>
      <w:proofErr w:type="gramStart"/>
      <w:r w:rsidRPr="00B5672A">
        <w:t>s.find</w:t>
      </w:r>
      <w:proofErr w:type="spellEnd"/>
      <w:proofErr w:type="gramEnd"/>
      <w:r w:rsidRPr="00B5672A">
        <w:t xml:space="preserve">(sub), </w:t>
      </w:r>
      <w:proofErr w:type="spellStart"/>
      <w:proofErr w:type="gramStart"/>
      <w:r w:rsidRPr="00B5672A">
        <w:t>s.index</w:t>
      </w:r>
      <w:proofErr w:type="spellEnd"/>
      <w:proofErr w:type="gramEnd"/>
      <w:r w:rsidRPr="00B5672A">
        <w:t>(</w:t>
      </w:r>
      <w:proofErr w:type="gramStart"/>
      <w:r w:rsidRPr="00B5672A">
        <w:t xml:space="preserve">sub)   </w:t>
      </w:r>
      <w:proofErr w:type="gramEnd"/>
      <w:r w:rsidRPr="00B5672A">
        <w:t># find substring (-1 vs error)</w:t>
      </w:r>
    </w:p>
    <w:p w14:paraId="30FE40DC" w14:textId="77777777" w:rsidR="002871A4" w:rsidRPr="00B5672A" w:rsidRDefault="002871A4" w:rsidP="00B5672A">
      <w:pPr>
        <w:spacing w:after="0" w:line="240" w:lineRule="auto"/>
      </w:pPr>
      <w:proofErr w:type="spellStart"/>
      <w:proofErr w:type="gramStart"/>
      <w:r w:rsidRPr="00B5672A">
        <w:t>s.replace</w:t>
      </w:r>
      <w:proofErr w:type="spellEnd"/>
      <w:proofErr w:type="gramEnd"/>
      <w:r w:rsidRPr="00B5672A">
        <w:t xml:space="preserve">(old, </w:t>
      </w:r>
      <w:proofErr w:type="gramStart"/>
      <w:r w:rsidRPr="00B5672A">
        <w:t xml:space="preserve">new)   </w:t>
      </w:r>
      <w:proofErr w:type="gramEnd"/>
      <w:r w:rsidRPr="00B5672A">
        <w:t xml:space="preserve">      # replace substring</w:t>
      </w:r>
    </w:p>
    <w:p w14:paraId="250B0A1F" w14:textId="77777777" w:rsidR="002871A4" w:rsidRPr="00B5672A" w:rsidRDefault="002871A4" w:rsidP="00B5672A">
      <w:pPr>
        <w:spacing w:after="0" w:line="240" w:lineRule="auto"/>
      </w:pPr>
      <w:proofErr w:type="spellStart"/>
      <w:proofErr w:type="gramStart"/>
      <w:r w:rsidRPr="00B5672A">
        <w:t>s.strip</w:t>
      </w:r>
      <w:proofErr w:type="spellEnd"/>
      <w:proofErr w:type="gramEnd"/>
      <w:r w:rsidRPr="00B5672A">
        <w:t xml:space="preserve">(chars), </w:t>
      </w:r>
      <w:proofErr w:type="spellStart"/>
      <w:proofErr w:type="gramStart"/>
      <w:r w:rsidRPr="00B5672A">
        <w:t>s.lstrip</w:t>
      </w:r>
      <w:proofErr w:type="spellEnd"/>
      <w:proofErr w:type="gramEnd"/>
      <w:r w:rsidRPr="00B5672A">
        <w:t xml:space="preserve">(), </w:t>
      </w:r>
      <w:proofErr w:type="spellStart"/>
      <w:proofErr w:type="gramStart"/>
      <w:r w:rsidRPr="00B5672A">
        <w:t>s.rstrip</w:t>
      </w:r>
      <w:proofErr w:type="spellEnd"/>
      <w:r w:rsidRPr="00B5672A">
        <w:t>()  #</w:t>
      </w:r>
      <w:proofErr w:type="gramEnd"/>
      <w:r w:rsidRPr="00B5672A">
        <w:t xml:space="preserve"> remove whitespace/chars</w:t>
      </w:r>
    </w:p>
    <w:p w14:paraId="339004B4" w14:textId="77777777" w:rsidR="002871A4" w:rsidRPr="00B5672A" w:rsidRDefault="002871A4" w:rsidP="00B5672A">
      <w:pPr>
        <w:spacing w:after="0" w:line="240" w:lineRule="auto"/>
      </w:pPr>
      <w:proofErr w:type="spellStart"/>
      <w:proofErr w:type="gramStart"/>
      <w:r w:rsidRPr="00B5672A">
        <w:t>s.split</w:t>
      </w:r>
      <w:proofErr w:type="spellEnd"/>
      <w:proofErr w:type="gramEnd"/>
      <w:r w:rsidRPr="00B5672A">
        <w:t>(</w:t>
      </w:r>
      <w:proofErr w:type="spellStart"/>
      <w:proofErr w:type="gramStart"/>
      <w:r w:rsidRPr="00B5672A">
        <w:t>sep</w:t>
      </w:r>
      <w:proofErr w:type="spellEnd"/>
      <w:r w:rsidRPr="00B5672A">
        <w:t xml:space="preserve">)   </w:t>
      </w:r>
      <w:proofErr w:type="gramEnd"/>
      <w:r w:rsidRPr="00B5672A">
        <w:t xml:space="preserve">             # split into list</w:t>
      </w:r>
    </w:p>
    <w:p w14:paraId="37114522" w14:textId="77777777" w:rsidR="002871A4" w:rsidRPr="00B5672A" w:rsidRDefault="002871A4" w:rsidP="00B5672A">
      <w:pPr>
        <w:spacing w:after="0" w:line="240" w:lineRule="auto"/>
      </w:pPr>
      <w:proofErr w:type="spellStart"/>
      <w:r w:rsidRPr="00B5672A">
        <w:t>sep.join</w:t>
      </w:r>
      <w:proofErr w:type="spellEnd"/>
      <w:r w:rsidRPr="00B5672A">
        <w:t>(list)              # join list → string</w:t>
      </w:r>
    </w:p>
    <w:p w14:paraId="2C95F7BA" w14:textId="77777777" w:rsidR="002871A4" w:rsidRPr="00B5672A" w:rsidRDefault="002871A4" w:rsidP="00B5672A">
      <w:pPr>
        <w:spacing w:after="0" w:line="240" w:lineRule="auto"/>
      </w:pPr>
      <w:proofErr w:type="spellStart"/>
      <w:r w:rsidRPr="00B5672A">
        <w:t>len</w:t>
      </w:r>
      <w:proofErr w:type="spellEnd"/>
      <w:r w:rsidRPr="00B5672A">
        <w:t>(</w:t>
      </w:r>
      <w:proofErr w:type="gramStart"/>
      <w:r w:rsidRPr="00B5672A">
        <w:t xml:space="preserve">s)   </w:t>
      </w:r>
      <w:proofErr w:type="gramEnd"/>
      <w:r w:rsidRPr="00B5672A">
        <w:t xml:space="preserve">                   # string length</w:t>
      </w:r>
    </w:p>
    <w:p w14:paraId="104D7443" w14:textId="77777777" w:rsidR="002871A4" w:rsidRPr="00B5672A" w:rsidRDefault="002871A4" w:rsidP="00B5672A">
      <w:pPr>
        <w:spacing w:after="0" w:line="240" w:lineRule="auto"/>
      </w:pPr>
      <w:proofErr w:type="gramStart"/>
      <w:r w:rsidRPr="00B5672A">
        <w:t>s[</w:t>
      </w:r>
      <w:proofErr w:type="gramEnd"/>
      <w:r w:rsidRPr="00B5672A">
        <w:t xml:space="preserve">0], </w:t>
      </w:r>
      <w:proofErr w:type="gramStart"/>
      <w:r w:rsidRPr="00B5672A">
        <w:t>s[</w:t>
      </w:r>
      <w:proofErr w:type="gramEnd"/>
      <w:r w:rsidRPr="00B5672A">
        <w:t>-1]                 # indexing</w:t>
      </w:r>
    </w:p>
    <w:p w14:paraId="0671F214" w14:textId="77777777" w:rsidR="002871A4" w:rsidRPr="00B5672A" w:rsidRDefault="002871A4" w:rsidP="00B5672A">
      <w:pPr>
        <w:spacing w:after="0" w:line="240" w:lineRule="auto"/>
      </w:pPr>
      <w:r w:rsidRPr="00B5672A">
        <w:t>s[</w:t>
      </w:r>
      <w:proofErr w:type="spellStart"/>
      <w:proofErr w:type="gramStart"/>
      <w:r w:rsidRPr="00B5672A">
        <w:t>a:b</w:t>
      </w:r>
      <w:proofErr w:type="gramEnd"/>
      <w:r w:rsidRPr="00B5672A">
        <w:t>:c</w:t>
      </w:r>
      <w:proofErr w:type="spellEnd"/>
      <w:r w:rsidRPr="00B5672A">
        <w:t>]                    # slicing with step</w:t>
      </w:r>
    </w:p>
    <w:p w14:paraId="0E1F5068" w14:textId="0BAA59D1" w:rsidR="002871A4" w:rsidRPr="00B5672A" w:rsidRDefault="002871A4" w:rsidP="00B5672A">
      <w:pPr>
        <w:spacing w:after="0" w:line="240" w:lineRule="auto"/>
      </w:pPr>
    </w:p>
    <w:p w14:paraId="56C5ADA8" w14:textId="77777777" w:rsidR="002871A4" w:rsidRPr="00B5672A" w:rsidRDefault="002871A4" w:rsidP="00B5672A">
      <w:pPr>
        <w:spacing w:after="0" w:line="240" w:lineRule="auto"/>
      </w:pPr>
    </w:p>
    <w:p w14:paraId="0A0A3F79" w14:textId="4ADC66F7" w:rsidR="002871A4" w:rsidRPr="00B5672A" w:rsidRDefault="002871A4" w:rsidP="00B5672A">
      <w:pPr>
        <w:spacing w:after="0" w:line="240" w:lineRule="auto"/>
        <w:rPr>
          <w:b/>
          <w:bCs/>
        </w:rPr>
      </w:pPr>
      <w:r w:rsidRPr="00B5672A">
        <w:rPr>
          <w:b/>
          <w:bCs/>
        </w:rPr>
        <w:t>Lists</w:t>
      </w:r>
    </w:p>
    <w:p w14:paraId="4631C34C" w14:textId="77777777" w:rsidR="002871A4" w:rsidRPr="00B5672A" w:rsidRDefault="002871A4" w:rsidP="00B5672A">
      <w:pPr>
        <w:spacing w:after="0" w:line="240" w:lineRule="auto"/>
      </w:pPr>
      <w:proofErr w:type="spellStart"/>
      <w:r w:rsidRPr="00B5672A">
        <w:t>l.append</w:t>
      </w:r>
      <w:proofErr w:type="spellEnd"/>
      <w:r w:rsidRPr="00B5672A">
        <w:t>(x)        # add single element</w:t>
      </w:r>
    </w:p>
    <w:p w14:paraId="7E1E193E" w14:textId="77777777" w:rsidR="002871A4" w:rsidRPr="00B5672A" w:rsidRDefault="002871A4" w:rsidP="00B5672A">
      <w:pPr>
        <w:spacing w:after="0" w:line="240" w:lineRule="auto"/>
      </w:pPr>
      <w:proofErr w:type="spellStart"/>
      <w:r w:rsidRPr="00B5672A">
        <w:t>l.extend</w:t>
      </w:r>
      <w:proofErr w:type="spellEnd"/>
      <w:r w:rsidRPr="00B5672A">
        <w:t>(</w:t>
      </w:r>
      <w:proofErr w:type="spellStart"/>
      <w:r w:rsidRPr="00B5672A">
        <w:t>iterable</w:t>
      </w:r>
      <w:proofErr w:type="spellEnd"/>
      <w:r w:rsidRPr="00B5672A">
        <w:t>) # add multiple elements</w:t>
      </w:r>
    </w:p>
    <w:p w14:paraId="63BB492C" w14:textId="77777777" w:rsidR="002871A4" w:rsidRPr="00B5672A" w:rsidRDefault="002871A4" w:rsidP="00B5672A">
      <w:pPr>
        <w:spacing w:after="0" w:line="240" w:lineRule="auto"/>
      </w:pPr>
      <w:proofErr w:type="spellStart"/>
      <w:r w:rsidRPr="00B5672A">
        <w:t>l.</w:t>
      </w:r>
      <w:proofErr w:type="gramStart"/>
      <w:r w:rsidRPr="00B5672A">
        <w:t>insert</w:t>
      </w:r>
      <w:proofErr w:type="spellEnd"/>
      <w:r w:rsidRPr="00B5672A">
        <w:t>(</w:t>
      </w:r>
      <w:proofErr w:type="spellStart"/>
      <w:proofErr w:type="gramEnd"/>
      <w:r w:rsidRPr="00B5672A">
        <w:t>i</w:t>
      </w:r>
      <w:proofErr w:type="spellEnd"/>
      <w:r w:rsidRPr="00B5672A">
        <w:t>, x)     # insert at index</w:t>
      </w:r>
    </w:p>
    <w:p w14:paraId="22F2FB2C" w14:textId="77777777" w:rsidR="002871A4" w:rsidRPr="00B5672A" w:rsidRDefault="002871A4" w:rsidP="00B5672A">
      <w:pPr>
        <w:spacing w:after="0" w:line="240" w:lineRule="auto"/>
      </w:pPr>
      <w:proofErr w:type="spellStart"/>
      <w:r w:rsidRPr="00B5672A">
        <w:t>l.remove</w:t>
      </w:r>
      <w:proofErr w:type="spellEnd"/>
      <w:r w:rsidRPr="00B5672A">
        <w:t>(x)        # remove first occurrence</w:t>
      </w:r>
    </w:p>
    <w:p w14:paraId="5E9A86D2" w14:textId="77777777" w:rsidR="002871A4" w:rsidRPr="00B5672A" w:rsidRDefault="002871A4" w:rsidP="00B5672A">
      <w:pPr>
        <w:spacing w:after="0" w:line="240" w:lineRule="auto"/>
      </w:pPr>
      <w:proofErr w:type="spellStart"/>
      <w:r w:rsidRPr="00B5672A">
        <w:t>l.pop</w:t>
      </w:r>
      <w:proofErr w:type="spellEnd"/>
      <w:r w:rsidRPr="00B5672A">
        <w:t>(</w:t>
      </w:r>
      <w:proofErr w:type="spellStart"/>
      <w:r w:rsidRPr="00B5672A">
        <w:t>i</w:t>
      </w:r>
      <w:proofErr w:type="spellEnd"/>
      <w:r w:rsidRPr="00B5672A">
        <w:t>)           # remove &amp; return element (default last)</w:t>
      </w:r>
    </w:p>
    <w:p w14:paraId="69331D33" w14:textId="77777777" w:rsidR="002871A4" w:rsidRPr="00B5672A" w:rsidRDefault="002871A4" w:rsidP="00B5672A">
      <w:pPr>
        <w:spacing w:after="0" w:line="240" w:lineRule="auto"/>
      </w:pPr>
      <w:proofErr w:type="spellStart"/>
      <w:r w:rsidRPr="00B5672A">
        <w:t>l.count</w:t>
      </w:r>
      <w:proofErr w:type="spellEnd"/>
      <w:r w:rsidRPr="00B5672A">
        <w:t>(x)         # count occurrences</w:t>
      </w:r>
    </w:p>
    <w:p w14:paraId="68F4117B" w14:textId="77777777" w:rsidR="002871A4" w:rsidRPr="00B5672A" w:rsidRDefault="002871A4" w:rsidP="00B5672A">
      <w:pPr>
        <w:spacing w:after="0" w:line="240" w:lineRule="auto"/>
      </w:pPr>
      <w:proofErr w:type="spellStart"/>
      <w:r w:rsidRPr="00B5672A">
        <w:t>l.index</w:t>
      </w:r>
      <w:proofErr w:type="spellEnd"/>
      <w:r w:rsidRPr="00B5672A">
        <w:t>(x)         # find index of element</w:t>
      </w:r>
    </w:p>
    <w:p w14:paraId="764F815C" w14:textId="77777777" w:rsidR="002871A4" w:rsidRPr="00B5672A" w:rsidRDefault="002871A4" w:rsidP="00B5672A">
      <w:pPr>
        <w:spacing w:after="0" w:line="240" w:lineRule="auto"/>
      </w:pPr>
      <w:proofErr w:type="spellStart"/>
      <w:r w:rsidRPr="00B5672A">
        <w:t>l.</w:t>
      </w:r>
      <w:proofErr w:type="gramStart"/>
      <w:r w:rsidRPr="00B5672A">
        <w:t>sort</w:t>
      </w:r>
      <w:proofErr w:type="spellEnd"/>
      <w:r w:rsidRPr="00B5672A">
        <w:t>(</w:t>
      </w:r>
      <w:proofErr w:type="gramEnd"/>
      <w:r w:rsidRPr="00B5672A">
        <w:t>key=..., reverse=</w:t>
      </w:r>
      <w:proofErr w:type="gramStart"/>
      <w:r w:rsidRPr="00B5672A">
        <w:t xml:space="preserve">True)   </w:t>
      </w:r>
      <w:proofErr w:type="gramEnd"/>
      <w:r w:rsidRPr="00B5672A">
        <w:t># sort in place</w:t>
      </w:r>
    </w:p>
    <w:p w14:paraId="632292EB" w14:textId="77777777" w:rsidR="002871A4" w:rsidRPr="00B5672A" w:rsidRDefault="002871A4" w:rsidP="00B5672A">
      <w:pPr>
        <w:spacing w:after="0" w:line="240" w:lineRule="auto"/>
      </w:pPr>
      <w:proofErr w:type="spellStart"/>
      <w:r w:rsidRPr="00B5672A">
        <w:t>l.</w:t>
      </w:r>
      <w:proofErr w:type="gramStart"/>
      <w:r w:rsidRPr="00B5672A">
        <w:t>reverse</w:t>
      </w:r>
      <w:proofErr w:type="spellEnd"/>
      <w:r w:rsidRPr="00B5672A">
        <w:t>(</w:t>
      </w:r>
      <w:proofErr w:type="gramEnd"/>
      <w:r w:rsidRPr="00B5672A">
        <w:t>)        # reverse list</w:t>
      </w:r>
    </w:p>
    <w:p w14:paraId="406B1BCF" w14:textId="77777777" w:rsidR="002871A4" w:rsidRPr="00B5672A" w:rsidRDefault="002871A4" w:rsidP="00B5672A">
      <w:pPr>
        <w:spacing w:after="0" w:line="240" w:lineRule="auto"/>
      </w:pPr>
      <w:r w:rsidRPr="00B5672A">
        <w:t>del l[</w:t>
      </w:r>
      <w:proofErr w:type="spellStart"/>
      <w:r w:rsidRPr="00B5672A">
        <w:t>i</w:t>
      </w:r>
      <w:proofErr w:type="spellEnd"/>
      <w:r w:rsidRPr="00B5672A">
        <w:t>]           # delete element</w:t>
      </w:r>
    </w:p>
    <w:p w14:paraId="6816B741" w14:textId="77777777" w:rsidR="002871A4" w:rsidRPr="00B5672A" w:rsidRDefault="002871A4" w:rsidP="00B5672A">
      <w:pPr>
        <w:spacing w:after="0" w:line="240" w:lineRule="auto"/>
      </w:pPr>
      <w:r w:rsidRPr="00B5672A">
        <w:t>list(reversed(l</w:t>
      </w:r>
      <w:proofErr w:type="gramStart"/>
      <w:r w:rsidRPr="00B5672A">
        <w:t>))  #</w:t>
      </w:r>
      <w:proofErr w:type="gramEnd"/>
      <w:r w:rsidRPr="00B5672A">
        <w:t xml:space="preserve"> reversed copy</w:t>
      </w:r>
    </w:p>
    <w:p w14:paraId="4A811766" w14:textId="77777777" w:rsidR="002871A4" w:rsidRPr="00B5672A" w:rsidRDefault="002871A4" w:rsidP="00B5672A">
      <w:pPr>
        <w:spacing w:after="0" w:line="240" w:lineRule="auto"/>
      </w:pPr>
      <w:proofErr w:type="gramStart"/>
      <w:r w:rsidRPr="00B5672A">
        <w:t>list(zip(</w:t>
      </w:r>
      <w:proofErr w:type="gramEnd"/>
      <w:r w:rsidRPr="00B5672A">
        <w:t>a, b</w:t>
      </w:r>
      <w:proofErr w:type="gramStart"/>
      <w:r w:rsidRPr="00B5672A">
        <w:t xml:space="preserve">))   </w:t>
      </w:r>
      <w:proofErr w:type="gramEnd"/>
      <w:r w:rsidRPr="00B5672A">
        <w:t xml:space="preserve"> # zip back into tuples</w:t>
      </w:r>
    </w:p>
    <w:p w14:paraId="556B7547" w14:textId="77777777" w:rsidR="002871A4" w:rsidRPr="00B5672A" w:rsidRDefault="002871A4" w:rsidP="00B5672A">
      <w:pPr>
        <w:spacing w:after="0" w:line="240" w:lineRule="auto"/>
      </w:pPr>
    </w:p>
    <w:p w14:paraId="001891C2" w14:textId="7BB2CE58" w:rsidR="002871A4" w:rsidRPr="00B5672A" w:rsidRDefault="002871A4" w:rsidP="00B5672A">
      <w:pPr>
        <w:spacing w:after="0" w:line="240" w:lineRule="auto"/>
      </w:pPr>
    </w:p>
    <w:p w14:paraId="13099FC6" w14:textId="15A30DAB" w:rsidR="002871A4" w:rsidRPr="00B5672A" w:rsidRDefault="002871A4" w:rsidP="00B5672A">
      <w:pPr>
        <w:spacing w:after="0" w:line="240" w:lineRule="auto"/>
        <w:rPr>
          <w:b/>
          <w:bCs/>
        </w:rPr>
      </w:pPr>
      <w:r w:rsidRPr="00B5672A">
        <w:rPr>
          <w:b/>
          <w:bCs/>
        </w:rPr>
        <w:t>Tuples</w:t>
      </w:r>
    </w:p>
    <w:p w14:paraId="73431F7B" w14:textId="77777777" w:rsidR="002871A4" w:rsidRPr="00B5672A" w:rsidRDefault="002871A4" w:rsidP="00B5672A">
      <w:pPr>
        <w:spacing w:after="0" w:line="240" w:lineRule="auto"/>
      </w:pPr>
      <w:r w:rsidRPr="00B5672A">
        <w:t>t = (1, 2, 3)      # tuple creation</w:t>
      </w:r>
    </w:p>
    <w:p w14:paraId="711BA67E" w14:textId="77777777" w:rsidR="002871A4" w:rsidRPr="00B5672A" w:rsidRDefault="002871A4" w:rsidP="00B5672A">
      <w:pPr>
        <w:spacing w:after="0" w:line="240" w:lineRule="auto"/>
      </w:pPr>
      <w:r w:rsidRPr="00B5672A">
        <w:t>x, y = (1, 2)      # unpacking</w:t>
      </w:r>
    </w:p>
    <w:p w14:paraId="4CCF36DE" w14:textId="77777777" w:rsidR="002871A4" w:rsidRPr="00B5672A" w:rsidRDefault="002871A4" w:rsidP="00B5672A">
      <w:pPr>
        <w:spacing w:after="0" w:line="240" w:lineRule="auto"/>
      </w:pPr>
      <w:proofErr w:type="spellStart"/>
      <w:proofErr w:type="gramStart"/>
      <w:r w:rsidRPr="00B5672A">
        <w:t>t.count</w:t>
      </w:r>
      <w:proofErr w:type="spellEnd"/>
      <w:proofErr w:type="gramEnd"/>
      <w:r w:rsidRPr="00B5672A">
        <w:t xml:space="preserve">(x), </w:t>
      </w:r>
      <w:proofErr w:type="spellStart"/>
      <w:proofErr w:type="gramStart"/>
      <w:r w:rsidRPr="00B5672A">
        <w:t>t.index</w:t>
      </w:r>
      <w:proofErr w:type="spellEnd"/>
      <w:proofErr w:type="gramEnd"/>
      <w:r w:rsidRPr="00B5672A">
        <w:t>(x)   # count / index</w:t>
      </w:r>
    </w:p>
    <w:p w14:paraId="0321C5F4" w14:textId="38BB1E5C" w:rsidR="002871A4" w:rsidRPr="00B5672A" w:rsidRDefault="002871A4" w:rsidP="00B5672A">
      <w:pPr>
        <w:spacing w:after="0" w:line="240" w:lineRule="auto"/>
      </w:pPr>
    </w:p>
    <w:p w14:paraId="77887DB8" w14:textId="77777777" w:rsidR="002871A4" w:rsidRPr="00B5672A" w:rsidRDefault="002871A4" w:rsidP="00B5672A">
      <w:pPr>
        <w:spacing w:after="0" w:line="240" w:lineRule="auto"/>
      </w:pPr>
    </w:p>
    <w:p w14:paraId="2BC728C8" w14:textId="4A4BF5C0" w:rsidR="002871A4" w:rsidRPr="00B5672A" w:rsidRDefault="002871A4" w:rsidP="00B5672A">
      <w:pPr>
        <w:spacing w:after="0" w:line="240" w:lineRule="auto"/>
        <w:rPr>
          <w:b/>
          <w:bCs/>
        </w:rPr>
      </w:pPr>
      <w:r w:rsidRPr="00B5672A">
        <w:rPr>
          <w:b/>
          <w:bCs/>
        </w:rPr>
        <w:t>Sets</w:t>
      </w:r>
    </w:p>
    <w:p w14:paraId="12743F00" w14:textId="77777777" w:rsidR="002871A4" w:rsidRPr="00B5672A" w:rsidRDefault="002871A4" w:rsidP="00B5672A">
      <w:pPr>
        <w:spacing w:after="0" w:line="240" w:lineRule="auto"/>
      </w:pPr>
      <w:proofErr w:type="spellStart"/>
      <w:r w:rsidRPr="00B5672A">
        <w:t>s.add</w:t>
      </w:r>
      <w:proofErr w:type="spellEnd"/>
      <w:r w:rsidRPr="00B5672A">
        <w:t xml:space="preserve">(x), </w:t>
      </w:r>
      <w:proofErr w:type="spellStart"/>
      <w:proofErr w:type="gramStart"/>
      <w:r w:rsidRPr="00B5672A">
        <w:t>s.update</w:t>
      </w:r>
      <w:proofErr w:type="spellEnd"/>
      <w:proofErr w:type="gramEnd"/>
      <w:r w:rsidRPr="00B5672A">
        <w:t>(</w:t>
      </w:r>
      <w:proofErr w:type="spellStart"/>
      <w:proofErr w:type="gramStart"/>
      <w:r w:rsidRPr="00B5672A">
        <w:t>iterable</w:t>
      </w:r>
      <w:proofErr w:type="spellEnd"/>
      <w:r w:rsidRPr="00B5672A">
        <w:t xml:space="preserve">)   </w:t>
      </w:r>
      <w:proofErr w:type="gramEnd"/>
      <w:r w:rsidRPr="00B5672A">
        <w:t xml:space="preserve">    # add elements</w:t>
      </w:r>
    </w:p>
    <w:p w14:paraId="10A19B46" w14:textId="77777777" w:rsidR="002871A4" w:rsidRPr="00B5672A" w:rsidRDefault="002871A4" w:rsidP="00B5672A">
      <w:pPr>
        <w:spacing w:after="0" w:line="240" w:lineRule="auto"/>
      </w:pPr>
      <w:proofErr w:type="spellStart"/>
      <w:proofErr w:type="gramStart"/>
      <w:r w:rsidRPr="00B5672A">
        <w:t>s.remove</w:t>
      </w:r>
      <w:proofErr w:type="spellEnd"/>
      <w:proofErr w:type="gramEnd"/>
      <w:r w:rsidRPr="00B5672A">
        <w:t xml:space="preserve">(x), </w:t>
      </w:r>
      <w:proofErr w:type="spellStart"/>
      <w:proofErr w:type="gramStart"/>
      <w:r w:rsidRPr="00B5672A">
        <w:t>s.discard</w:t>
      </w:r>
      <w:proofErr w:type="spellEnd"/>
      <w:proofErr w:type="gramEnd"/>
      <w:r w:rsidRPr="00B5672A">
        <w:t>(x)          # remove (discard = safe)</w:t>
      </w:r>
    </w:p>
    <w:p w14:paraId="22CE8FB8" w14:textId="77777777" w:rsidR="002871A4" w:rsidRPr="00B5672A" w:rsidRDefault="002871A4" w:rsidP="00B5672A">
      <w:pPr>
        <w:spacing w:after="0" w:line="240" w:lineRule="auto"/>
      </w:pPr>
      <w:r w:rsidRPr="00B5672A">
        <w:t>s | t          # union</w:t>
      </w:r>
    </w:p>
    <w:p w14:paraId="696C3DAA" w14:textId="77777777" w:rsidR="002871A4" w:rsidRPr="00B5672A" w:rsidRDefault="002871A4" w:rsidP="00B5672A">
      <w:pPr>
        <w:spacing w:after="0" w:line="240" w:lineRule="auto"/>
      </w:pPr>
      <w:r w:rsidRPr="00B5672A">
        <w:t>s &amp; t          # intersection</w:t>
      </w:r>
    </w:p>
    <w:p w14:paraId="788688F5" w14:textId="77777777" w:rsidR="002871A4" w:rsidRPr="00B5672A" w:rsidRDefault="002871A4" w:rsidP="00B5672A">
      <w:pPr>
        <w:spacing w:after="0" w:line="240" w:lineRule="auto"/>
      </w:pPr>
      <w:r w:rsidRPr="00B5672A">
        <w:t>s - t          # difference</w:t>
      </w:r>
    </w:p>
    <w:p w14:paraId="5C4115EA" w14:textId="77777777" w:rsidR="002871A4" w:rsidRPr="00B5672A" w:rsidRDefault="002871A4" w:rsidP="00B5672A">
      <w:pPr>
        <w:spacing w:after="0" w:line="240" w:lineRule="auto"/>
      </w:pPr>
      <w:r w:rsidRPr="00B5672A">
        <w:t>s ^ t          # symmetric difference</w:t>
      </w:r>
    </w:p>
    <w:p w14:paraId="47F29609" w14:textId="77777777" w:rsidR="002871A4" w:rsidRPr="00B5672A" w:rsidRDefault="002871A4" w:rsidP="00B5672A">
      <w:pPr>
        <w:spacing w:after="0" w:line="240" w:lineRule="auto"/>
      </w:pPr>
    </w:p>
    <w:p w14:paraId="6B911A6A" w14:textId="5E6E6F59" w:rsidR="002871A4" w:rsidRPr="00B5672A" w:rsidRDefault="002871A4" w:rsidP="00B5672A">
      <w:pPr>
        <w:spacing w:after="0" w:line="240" w:lineRule="auto"/>
      </w:pPr>
    </w:p>
    <w:p w14:paraId="346C5440" w14:textId="4DB2A0B1" w:rsidR="002871A4" w:rsidRPr="00B5672A" w:rsidRDefault="002871A4" w:rsidP="00B5672A">
      <w:pPr>
        <w:spacing w:after="0" w:line="240" w:lineRule="auto"/>
        <w:rPr>
          <w:b/>
          <w:bCs/>
        </w:rPr>
      </w:pPr>
      <w:r w:rsidRPr="00B5672A">
        <w:rPr>
          <w:b/>
          <w:bCs/>
        </w:rPr>
        <w:t>Dictionaries</w:t>
      </w:r>
    </w:p>
    <w:p w14:paraId="4C7EFDA7" w14:textId="77777777" w:rsidR="002871A4" w:rsidRPr="00B5672A" w:rsidRDefault="002871A4" w:rsidP="00B5672A">
      <w:pPr>
        <w:spacing w:after="0" w:line="240" w:lineRule="auto"/>
      </w:pPr>
      <w:proofErr w:type="spellStart"/>
      <w:proofErr w:type="gramStart"/>
      <w:r w:rsidRPr="00B5672A">
        <w:t>d.get</w:t>
      </w:r>
      <w:proofErr w:type="spellEnd"/>
      <w:r w:rsidRPr="00B5672A">
        <w:t>(</w:t>
      </w:r>
      <w:proofErr w:type="gramEnd"/>
      <w:r w:rsidRPr="00B5672A">
        <w:t xml:space="preserve">key, </w:t>
      </w:r>
      <w:proofErr w:type="gramStart"/>
      <w:r w:rsidRPr="00B5672A">
        <w:t xml:space="preserve">default)   </w:t>
      </w:r>
      <w:proofErr w:type="gramEnd"/>
      <w:r w:rsidRPr="00B5672A">
        <w:t xml:space="preserve">     # safe retrieval</w:t>
      </w:r>
    </w:p>
    <w:p w14:paraId="3ED5BC78" w14:textId="77777777" w:rsidR="002871A4" w:rsidRPr="00B5672A" w:rsidRDefault="002871A4" w:rsidP="00B5672A">
      <w:pPr>
        <w:spacing w:after="0" w:line="240" w:lineRule="auto"/>
      </w:pPr>
      <w:proofErr w:type="spellStart"/>
      <w:r w:rsidRPr="00B5672A">
        <w:t>d.</w:t>
      </w:r>
      <w:proofErr w:type="gramStart"/>
      <w:r w:rsidRPr="00B5672A">
        <w:t>keys</w:t>
      </w:r>
      <w:proofErr w:type="spellEnd"/>
      <w:r w:rsidRPr="00B5672A">
        <w:t>(</w:t>
      </w:r>
      <w:proofErr w:type="gramEnd"/>
      <w:r w:rsidRPr="00B5672A">
        <w:t xml:space="preserve">), </w:t>
      </w:r>
      <w:proofErr w:type="spellStart"/>
      <w:proofErr w:type="gramStart"/>
      <w:r w:rsidRPr="00B5672A">
        <w:t>d.values</w:t>
      </w:r>
      <w:proofErr w:type="spellEnd"/>
      <w:proofErr w:type="gramEnd"/>
      <w:r w:rsidRPr="00B5672A">
        <w:t xml:space="preserve">(), </w:t>
      </w:r>
      <w:proofErr w:type="spellStart"/>
      <w:proofErr w:type="gramStart"/>
      <w:r w:rsidRPr="00B5672A">
        <w:t>d.items</w:t>
      </w:r>
      <w:proofErr w:type="spellEnd"/>
      <w:r w:rsidRPr="00B5672A">
        <w:t xml:space="preserve">()   </w:t>
      </w:r>
      <w:proofErr w:type="gramEnd"/>
      <w:r w:rsidRPr="00B5672A">
        <w:t># views</w:t>
      </w:r>
    </w:p>
    <w:p w14:paraId="28AC2867" w14:textId="77777777" w:rsidR="002871A4" w:rsidRPr="00B5672A" w:rsidRDefault="002871A4" w:rsidP="00B5672A">
      <w:pPr>
        <w:spacing w:after="0" w:line="240" w:lineRule="auto"/>
      </w:pPr>
      <w:proofErr w:type="spellStart"/>
      <w:r w:rsidRPr="00B5672A">
        <w:t>d.update</w:t>
      </w:r>
      <w:proofErr w:type="spellEnd"/>
      <w:r w:rsidRPr="00B5672A">
        <w:t>({</w:t>
      </w:r>
      <w:proofErr w:type="spellStart"/>
      <w:proofErr w:type="gramStart"/>
      <w:r w:rsidRPr="00B5672A">
        <w:t>k:v</w:t>
      </w:r>
      <w:proofErr w:type="spellEnd"/>
      <w:r w:rsidRPr="00B5672A">
        <w:t xml:space="preserve">})   </w:t>
      </w:r>
      <w:proofErr w:type="gramEnd"/>
      <w:r w:rsidRPr="00B5672A">
        <w:t xml:space="preserve">         # add/update multiple</w:t>
      </w:r>
    </w:p>
    <w:p w14:paraId="6F96C4F7" w14:textId="77777777" w:rsidR="002871A4" w:rsidRPr="00B5672A" w:rsidRDefault="002871A4" w:rsidP="00B5672A">
      <w:pPr>
        <w:spacing w:after="0" w:line="240" w:lineRule="auto"/>
      </w:pPr>
      <w:proofErr w:type="spellStart"/>
      <w:r w:rsidRPr="00B5672A">
        <w:t>d.pop</w:t>
      </w:r>
      <w:proofErr w:type="spellEnd"/>
      <w:r w:rsidRPr="00B5672A">
        <w:t xml:space="preserve">(key), </w:t>
      </w:r>
      <w:proofErr w:type="spellStart"/>
      <w:proofErr w:type="gramStart"/>
      <w:r w:rsidRPr="00B5672A">
        <w:t>d.popitem</w:t>
      </w:r>
      <w:proofErr w:type="spellEnd"/>
      <w:r w:rsidRPr="00B5672A">
        <w:t xml:space="preserve">()   </w:t>
      </w:r>
      <w:proofErr w:type="gramEnd"/>
      <w:r w:rsidRPr="00B5672A">
        <w:t xml:space="preserve"> # remove &amp; return</w:t>
      </w:r>
    </w:p>
    <w:p w14:paraId="060F37DD" w14:textId="77777777" w:rsidR="002871A4" w:rsidRPr="00B5672A" w:rsidRDefault="002871A4" w:rsidP="00B5672A">
      <w:pPr>
        <w:spacing w:after="0" w:line="240" w:lineRule="auto"/>
      </w:pPr>
      <w:proofErr w:type="spellStart"/>
      <w:r w:rsidRPr="00B5672A">
        <w:t>d.</w:t>
      </w:r>
      <w:proofErr w:type="gramStart"/>
      <w:r w:rsidRPr="00B5672A">
        <w:t>clear</w:t>
      </w:r>
      <w:proofErr w:type="spellEnd"/>
      <w:r w:rsidRPr="00B5672A">
        <w:t>(</w:t>
      </w:r>
      <w:proofErr w:type="gramEnd"/>
      <w:r w:rsidRPr="00B5672A">
        <w:t>)                  # empty dictionary</w:t>
      </w:r>
    </w:p>
    <w:p w14:paraId="10DEBDA1" w14:textId="77777777" w:rsidR="002871A4" w:rsidRPr="00B5672A" w:rsidRDefault="002871A4" w:rsidP="00B5672A">
      <w:pPr>
        <w:spacing w:after="0" w:line="240" w:lineRule="auto"/>
      </w:pPr>
      <w:r w:rsidRPr="00B5672A">
        <w:t>d[k] = v                   # add/update key</w:t>
      </w:r>
    </w:p>
    <w:p w14:paraId="4C1D80A3" w14:textId="77777777" w:rsidR="002871A4" w:rsidRPr="00B5672A" w:rsidRDefault="002871A4" w:rsidP="00B5672A">
      <w:pPr>
        <w:spacing w:after="0" w:line="240" w:lineRule="auto"/>
      </w:pPr>
      <w:r w:rsidRPr="00B5672A">
        <w:t>del d[</w:t>
      </w:r>
      <w:proofErr w:type="gramStart"/>
      <w:r w:rsidRPr="00B5672A">
        <w:t xml:space="preserve">k]   </w:t>
      </w:r>
      <w:proofErr w:type="gramEnd"/>
      <w:r w:rsidRPr="00B5672A">
        <w:t xml:space="preserve">                # delete key</w:t>
      </w:r>
    </w:p>
    <w:p w14:paraId="09014A74" w14:textId="54D41773" w:rsidR="002871A4" w:rsidRPr="00B5672A" w:rsidRDefault="002871A4" w:rsidP="00B5672A">
      <w:pPr>
        <w:spacing w:after="0" w:line="240" w:lineRule="auto"/>
      </w:pPr>
    </w:p>
    <w:p w14:paraId="1191FE5D" w14:textId="77777777" w:rsidR="002871A4" w:rsidRPr="00B5672A" w:rsidRDefault="002871A4" w:rsidP="00B5672A">
      <w:pPr>
        <w:spacing w:after="0" w:line="240" w:lineRule="auto"/>
      </w:pPr>
      <w:proofErr w:type="spellStart"/>
      <w:r w:rsidRPr="00B5672A">
        <w:t>for k</w:t>
      </w:r>
      <w:proofErr w:type="spellEnd"/>
      <w:r w:rsidRPr="00B5672A">
        <w:t xml:space="preserve"> in d: print(</w:t>
      </w:r>
      <w:proofErr w:type="gramStart"/>
      <w:r w:rsidRPr="00B5672A">
        <w:t xml:space="preserve">k)   </w:t>
      </w:r>
      <w:proofErr w:type="gramEnd"/>
      <w:r w:rsidRPr="00B5672A">
        <w:t xml:space="preserve">         # keys</w:t>
      </w:r>
    </w:p>
    <w:p w14:paraId="28D7EE6F" w14:textId="77777777" w:rsidR="002871A4" w:rsidRPr="00B5672A" w:rsidRDefault="002871A4" w:rsidP="00B5672A">
      <w:pPr>
        <w:spacing w:after="0" w:line="240" w:lineRule="auto"/>
      </w:pPr>
      <w:r w:rsidRPr="00B5672A">
        <w:t xml:space="preserve">for v in </w:t>
      </w:r>
      <w:proofErr w:type="spellStart"/>
      <w:proofErr w:type="gramStart"/>
      <w:r w:rsidRPr="00B5672A">
        <w:t>d.values</w:t>
      </w:r>
      <w:proofErr w:type="spellEnd"/>
      <w:proofErr w:type="gramEnd"/>
      <w:r w:rsidRPr="00B5672A">
        <w:t>(): print(v)   # values</w:t>
      </w:r>
    </w:p>
    <w:p w14:paraId="2E5D6810" w14:textId="7EE2D816" w:rsidR="002871A4" w:rsidRPr="00B5672A" w:rsidRDefault="002871A4" w:rsidP="00B5672A">
      <w:pPr>
        <w:spacing w:after="0" w:line="240" w:lineRule="auto"/>
      </w:pPr>
      <w:r w:rsidRPr="00B5672A">
        <w:t xml:space="preserve">for k, v in </w:t>
      </w:r>
      <w:proofErr w:type="spellStart"/>
      <w:proofErr w:type="gramStart"/>
      <w:r w:rsidRPr="00B5672A">
        <w:t>d.items</w:t>
      </w:r>
      <w:proofErr w:type="spellEnd"/>
      <w:proofErr w:type="gramEnd"/>
      <w:r w:rsidRPr="00B5672A">
        <w:t xml:space="preserve">(): </w:t>
      </w:r>
      <w:proofErr w:type="gramStart"/>
      <w:r w:rsidRPr="00B5672A">
        <w:t>print(</w:t>
      </w:r>
      <w:proofErr w:type="gramEnd"/>
      <w:r w:rsidRPr="00B5672A">
        <w:t>k, v)   # key + value pairs</w:t>
      </w:r>
    </w:p>
    <w:p w14:paraId="1316B14B" w14:textId="1407FF58" w:rsidR="002871A4" w:rsidRPr="00B5672A" w:rsidRDefault="002871A4" w:rsidP="00B5672A">
      <w:pPr>
        <w:spacing w:after="0" w:line="240" w:lineRule="auto"/>
      </w:pPr>
    </w:p>
    <w:p w14:paraId="706787E2" w14:textId="77777777" w:rsidR="009B0503" w:rsidRPr="00B5672A" w:rsidRDefault="009B0503" w:rsidP="00B5672A">
      <w:pPr>
        <w:spacing w:after="0" w:line="240" w:lineRule="auto"/>
      </w:pPr>
    </w:p>
    <w:p w14:paraId="4C353CAC" w14:textId="11DB9B5A" w:rsidR="002871A4" w:rsidRPr="00B5672A" w:rsidRDefault="002871A4" w:rsidP="00B5672A">
      <w:pPr>
        <w:spacing w:after="0" w:line="240" w:lineRule="auto"/>
        <w:rPr>
          <w:b/>
          <w:bCs/>
        </w:rPr>
      </w:pPr>
      <w:r w:rsidRPr="00B5672A">
        <w:rPr>
          <w:b/>
          <w:bCs/>
        </w:rPr>
        <w:t>File Handling</w:t>
      </w:r>
    </w:p>
    <w:p w14:paraId="31657790" w14:textId="77777777" w:rsidR="002871A4" w:rsidRPr="00B5672A" w:rsidRDefault="002871A4" w:rsidP="00B5672A">
      <w:pPr>
        <w:spacing w:after="0" w:line="240" w:lineRule="auto"/>
      </w:pPr>
      <w:r w:rsidRPr="00B5672A">
        <w:t xml:space="preserve">f = </w:t>
      </w:r>
      <w:proofErr w:type="gramStart"/>
      <w:r w:rsidRPr="00B5672A">
        <w:t>open(</w:t>
      </w:r>
      <w:proofErr w:type="gramEnd"/>
      <w:r w:rsidRPr="00B5672A">
        <w:t>"file.txt", "r</w:t>
      </w:r>
      <w:proofErr w:type="gramStart"/>
      <w:r w:rsidRPr="00B5672A">
        <w:t xml:space="preserve">")   </w:t>
      </w:r>
      <w:proofErr w:type="gramEnd"/>
      <w:r w:rsidRPr="00B5672A">
        <w:t># open file</w:t>
      </w:r>
    </w:p>
    <w:p w14:paraId="1CA8AA6E" w14:textId="77777777" w:rsidR="002871A4" w:rsidRPr="00B5672A" w:rsidRDefault="002871A4" w:rsidP="00B5672A">
      <w:pPr>
        <w:spacing w:after="0" w:line="240" w:lineRule="auto"/>
      </w:pPr>
      <w:proofErr w:type="spellStart"/>
      <w:proofErr w:type="gramStart"/>
      <w:r w:rsidRPr="00B5672A">
        <w:t>f.read</w:t>
      </w:r>
      <w:proofErr w:type="spellEnd"/>
      <w:proofErr w:type="gramEnd"/>
      <w:r w:rsidRPr="00B5672A">
        <w:t xml:space="preserve">(), </w:t>
      </w:r>
      <w:proofErr w:type="spellStart"/>
      <w:proofErr w:type="gramStart"/>
      <w:r w:rsidRPr="00B5672A">
        <w:t>f.readline</w:t>
      </w:r>
      <w:proofErr w:type="spellEnd"/>
      <w:proofErr w:type="gramEnd"/>
      <w:r w:rsidRPr="00B5672A">
        <w:t xml:space="preserve">(), </w:t>
      </w:r>
      <w:proofErr w:type="spellStart"/>
      <w:proofErr w:type="gramStart"/>
      <w:r w:rsidRPr="00B5672A">
        <w:t>f.readlines</w:t>
      </w:r>
      <w:proofErr w:type="spellEnd"/>
      <w:r w:rsidRPr="00B5672A">
        <w:t xml:space="preserve">()   </w:t>
      </w:r>
      <w:proofErr w:type="gramEnd"/>
      <w:r w:rsidRPr="00B5672A">
        <w:t># read content</w:t>
      </w:r>
    </w:p>
    <w:p w14:paraId="0D9EECA5" w14:textId="77777777" w:rsidR="002871A4" w:rsidRPr="00B5672A" w:rsidRDefault="002871A4" w:rsidP="00B5672A">
      <w:pPr>
        <w:spacing w:after="0" w:line="240" w:lineRule="auto"/>
      </w:pPr>
      <w:proofErr w:type="spellStart"/>
      <w:proofErr w:type="gramStart"/>
      <w:r w:rsidRPr="00B5672A">
        <w:t>f.write</w:t>
      </w:r>
      <w:proofErr w:type="spellEnd"/>
      <w:proofErr w:type="gramEnd"/>
      <w:r w:rsidRPr="00B5672A">
        <w:t xml:space="preserve">("text"), </w:t>
      </w:r>
      <w:proofErr w:type="spellStart"/>
      <w:proofErr w:type="gramStart"/>
      <w:r w:rsidRPr="00B5672A">
        <w:t>f.writelines</w:t>
      </w:r>
      <w:proofErr w:type="spellEnd"/>
      <w:proofErr w:type="gramEnd"/>
      <w:r w:rsidRPr="00B5672A">
        <w:t>(</w:t>
      </w:r>
      <w:proofErr w:type="gramStart"/>
      <w:r w:rsidRPr="00B5672A">
        <w:t xml:space="preserve">list)   </w:t>
      </w:r>
      <w:proofErr w:type="gramEnd"/>
      <w:r w:rsidRPr="00B5672A">
        <w:t xml:space="preserve">  # write content</w:t>
      </w:r>
    </w:p>
    <w:p w14:paraId="24E92FA3" w14:textId="77777777" w:rsidR="002871A4" w:rsidRPr="00B5672A" w:rsidRDefault="002871A4" w:rsidP="00B5672A">
      <w:pPr>
        <w:spacing w:after="0" w:line="240" w:lineRule="auto"/>
      </w:pPr>
      <w:proofErr w:type="spellStart"/>
      <w:proofErr w:type="gramStart"/>
      <w:r w:rsidRPr="00B5672A">
        <w:t>f.close</w:t>
      </w:r>
      <w:proofErr w:type="spellEnd"/>
      <w:r w:rsidRPr="00B5672A">
        <w:t xml:space="preserve">()   </w:t>
      </w:r>
      <w:proofErr w:type="gramEnd"/>
      <w:r w:rsidRPr="00B5672A">
        <w:t xml:space="preserve">                # close file</w:t>
      </w:r>
    </w:p>
    <w:p w14:paraId="20D554D0" w14:textId="77777777" w:rsidR="002871A4" w:rsidRPr="00B5672A" w:rsidRDefault="002871A4" w:rsidP="00B5672A">
      <w:pPr>
        <w:spacing w:after="0" w:line="240" w:lineRule="auto"/>
      </w:pPr>
      <w:r w:rsidRPr="00B5672A">
        <w:t>with open("file.txt") as f: # auto-close</w:t>
      </w:r>
    </w:p>
    <w:p w14:paraId="332365D0" w14:textId="77777777" w:rsidR="002871A4" w:rsidRPr="00B5672A" w:rsidRDefault="002871A4" w:rsidP="00B5672A">
      <w:pPr>
        <w:spacing w:after="0" w:line="240" w:lineRule="auto"/>
      </w:pPr>
      <w:r w:rsidRPr="00B5672A">
        <w:t xml:space="preserve">    data = </w:t>
      </w:r>
      <w:proofErr w:type="spellStart"/>
      <w:proofErr w:type="gramStart"/>
      <w:r w:rsidRPr="00B5672A">
        <w:t>f.read</w:t>
      </w:r>
      <w:proofErr w:type="spellEnd"/>
      <w:proofErr w:type="gramEnd"/>
      <w:r w:rsidRPr="00B5672A">
        <w:t>()</w:t>
      </w:r>
    </w:p>
    <w:p w14:paraId="7005A384" w14:textId="77777777" w:rsidR="002871A4" w:rsidRPr="00B5672A" w:rsidRDefault="002871A4" w:rsidP="00B5672A">
      <w:pPr>
        <w:spacing w:after="0" w:line="240" w:lineRule="auto"/>
      </w:pPr>
    </w:p>
    <w:p w14:paraId="68905083" w14:textId="253EADE1" w:rsidR="002871A4" w:rsidRPr="00B5672A" w:rsidRDefault="002871A4" w:rsidP="00B5672A">
      <w:pPr>
        <w:spacing w:after="0" w:line="240" w:lineRule="auto"/>
      </w:pPr>
    </w:p>
    <w:p w14:paraId="20F199F0" w14:textId="70A15465" w:rsidR="002871A4" w:rsidRPr="00B5672A" w:rsidRDefault="002871A4" w:rsidP="00B5672A">
      <w:pPr>
        <w:spacing w:after="0" w:line="240" w:lineRule="auto"/>
        <w:rPr>
          <w:b/>
          <w:bCs/>
        </w:rPr>
      </w:pPr>
      <w:r w:rsidRPr="00B5672A">
        <w:rPr>
          <w:b/>
          <w:bCs/>
        </w:rPr>
        <w:t>User I/O</w:t>
      </w:r>
    </w:p>
    <w:p w14:paraId="6FAB6161" w14:textId="77777777" w:rsidR="002871A4" w:rsidRPr="00B5672A" w:rsidRDefault="002871A4" w:rsidP="00B5672A">
      <w:pPr>
        <w:spacing w:after="0" w:line="240" w:lineRule="auto"/>
      </w:pPr>
      <w:r w:rsidRPr="00B5672A">
        <w:t xml:space="preserve">name = </w:t>
      </w:r>
      <w:proofErr w:type="gramStart"/>
      <w:r w:rsidRPr="00B5672A">
        <w:t>input(</w:t>
      </w:r>
      <w:proofErr w:type="gramEnd"/>
      <w:r w:rsidRPr="00B5672A">
        <w:t xml:space="preserve">"Enter name: </w:t>
      </w:r>
      <w:proofErr w:type="gramStart"/>
      <w:r w:rsidRPr="00B5672A">
        <w:t xml:space="preserve">")   </w:t>
      </w:r>
      <w:proofErr w:type="gramEnd"/>
      <w:r w:rsidRPr="00B5672A">
        <w:t xml:space="preserve">  # input from user</w:t>
      </w:r>
    </w:p>
    <w:p w14:paraId="1CC3B43C" w14:textId="77777777" w:rsidR="002871A4" w:rsidRPr="00B5672A" w:rsidRDefault="002871A4" w:rsidP="00B5672A">
      <w:pPr>
        <w:spacing w:after="0" w:line="240" w:lineRule="auto"/>
      </w:pPr>
      <w:proofErr w:type="gramStart"/>
      <w:r w:rsidRPr="00B5672A">
        <w:t>print(</w:t>
      </w:r>
      <w:proofErr w:type="gramEnd"/>
      <w:r w:rsidRPr="00B5672A">
        <w:t xml:space="preserve">a, b, </w:t>
      </w:r>
      <w:proofErr w:type="spellStart"/>
      <w:r w:rsidRPr="00B5672A">
        <w:t>sep</w:t>
      </w:r>
      <w:proofErr w:type="spellEnd"/>
      <w:r w:rsidRPr="00B5672A">
        <w:t>="*", end="\\</w:t>
      </w:r>
      <w:proofErr w:type="gramStart"/>
      <w:r w:rsidRPr="00B5672A">
        <w:t xml:space="preserve">")   </w:t>
      </w:r>
      <w:proofErr w:type="gramEnd"/>
      <w:r w:rsidRPr="00B5672A">
        <w:t># custom print</w:t>
      </w:r>
    </w:p>
    <w:p w14:paraId="1AE62E27" w14:textId="77777777" w:rsidR="002871A4" w:rsidRPr="00B5672A" w:rsidRDefault="002871A4" w:rsidP="00B5672A">
      <w:pPr>
        <w:spacing w:after="0" w:line="240" w:lineRule="auto"/>
      </w:pPr>
    </w:p>
    <w:p w14:paraId="34F45949" w14:textId="57420F71" w:rsidR="002871A4" w:rsidRPr="00B5672A" w:rsidRDefault="002871A4" w:rsidP="00B5672A">
      <w:pPr>
        <w:spacing w:after="0" w:line="240" w:lineRule="auto"/>
      </w:pPr>
    </w:p>
    <w:p w14:paraId="5C2FD3BF" w14:textId="1C57348D" w:rsidR="002871A4" w:rsidRPr="00B5672A" w:rsidRDefault="002871A4" w:rsidP="00B5672A">
      <w:pPr>
        <w:spacing w:after="0" w:line="240" w:lineRule="auto"/>
        <w:rPr>
          <w:b/>
          <w:bCs/>
        </w:rPr>
      </w:pPr>
      <w:r w:rsidRPr="00B5672A">
        <w:rPr>
          <w:b/>
          <w:bCs/>
        </w:rPr>
        <w:t>Errors &amp; Exceptions</w:t>
      </w:r>
    </w:p>
    <w:p w14:paraId="31DB2F5D" w14:textId="77777777" w:rsidR="002871A4" w:rsidRPr="00B5672A" w:rsidRDefault="002871A4" w:rsidP="00B5672A">
      <w:pPr>
        <w:spacing w:after="0" w:line="240" w:lineRule="auto"/>
      </w:pPr>
      <w:r w:rsidRPr="00B5672A">
        <w:t>try:</w:t>
      </w:r>
    </w:p>
    <w:p w14:paraId="40B4C89E" w14:textId="77777777" w:rsidR="002871A4" w:rsidRPr="00B5672A" w:rsidRDefault="002871A4" w:rsidP="00B5672A">
      <w:pPr>
        <w:spacing w:after="0" w:line="240" w:lineRule="auto"/>
      </w:pPr>
      <w:r w:rsidRPr="00B5672A">
        <w:lastRenderedPageBreak/>
        <w:t xml:space="preserve">    # risky code</w:t>
      </w:r>
    </w:p>
    <w:p w14:paraId="72813A53" w14:textId="77777777" w:rsidR="002871A4" w:rsidRPr="00B5672A" w:rsidRDefault="002871A4" w:rsidP="00B5672A">
      <w:pPr>
        <w:spacing w:after="0" w:line="240" w:lineRule="auto"/>
      </w:pPr>
      <w:r w:rsidRPr="00B5672A">
        <w:t xml:space="preserve">except </w:t>
      </w:r>
      <w:proofErr w:type="spellStart"/>
      <w:r w:rsidRPr="00B5672A">
        <w:t>ValueError</w:t>
      </w:r>
      <w:proofErr w:type="spellEnd"/>
      <w:r w:rsidRPr="00B5672A">
        <w:t>:</w:t>
      </w:r>
    </w:p>
    <w:p w14:paraId="62A775B1" w14:textId="77777777" w:rsidR="002871A4" w:rsidRPr="00B5672A" w:rsidRDefault="002871A4" w:rsidP="00B5672A">
      <w:pPr>
        <w:spacing w:after="0" w:line="240" w:lineRule="auto"/>
      </w:pPr>
      <w:r w:rsidRPr="00B5672A">
        <w:t xml:space="preserve">    # </w:t>
      </w:r>
      <w:proofErr w:type="gramStart"/>
      <w:r w:rsidRPr="00B5672A">
        <w:t>handle</w:t>
      </w:r>
      <w:proofErr w:type="gramEnd"/>
      <w:r w:rsidRPr="00B5672A">
        <w:t xml:space="preserve"> specific error</w:t>
      </w:r>
    </w:p>
    <w:p w14:paraId="4D5AE496" w14:textId="77777777" w:rsidR="002871A4" w:rsidRPr="00B5672A" w:rsidRDefault="002871A4" w:rsidP="00B5672A">
      <w:pPr>
        <w:spacing w:after="0" w:line="240" w:lineRule="auto"/>
      </w:pPr>
      <w:r w:rsidRPr="00B5672A">
        <w:t>except:</w:t>
      </w:r>
    </w:p>
    <w:p w14:paraId="33002DCD" w14:textId="77777777" w:rsidR="002871A4" w:rsidRPr="00B5672A" w:rsidRDefault="002871A4" w:rsidP="00B5672A">
      <w:pPr>
        <w:spacing w:after="0" w:line="240" w:lineRule="auto"/>
      </w:pPr>
      <w:r w:rsidRPr="00B5672A">
        <w:t xml:space="preserve">    # </w:t>
      </w:r>
      <w:proofErr w:type="gramStart"/>
      <w:r w:rsidRPr="00B5672A">
        <w:t>handle</w:t>
      </w:r>
      <w:proofErr w:type="gramEnd"/>
      <w:r w:rsidRPr="00B5672A">
        <w:t xml:space="preserve"> any error</w:t>
      </w:r>
    </w:p>
    <w:p w14:paraId="28E9ED1D" w14:textId="77777777" w:rsidR="002871A4" w:rsidRPr="00B5672A" w:rsidRDefault="002871A4" w:rsidP="00B5672A">
      <w:pPr>
        <w:spacing w:after="0" w:line="240" w:lineRule="auto"/>
      </w:pPr>
      <w:r w:rsidRPr="00B5672A">
        <w:t>else:</w:t>
      </w:r>
    </w:p>
    <w:p w14:paraId="313A2AA2" w14:textId="77777777" w:rsidR="002871A4" w:rsidRPr="00B5672A" w:rsidRDefault="002871A4" w:rsidP="00B5672A">
      <w:pPr>
        <w:spacing w:after="0" w:line="240" w:lineRule="auto"/>
      </w:pPr>
      <w:r w:rsidRPr="00B5672A">
        <w:t xml:space="preserve">    # </w:t>
      </w:r>
      <w:proofErr w:type="gramStart"/>
      <w:r w:rsidRPr="00B5672A">
        <w:t>if</w:t>
      </w:r>
      <w:proofErr w:type="gramEnd"/>
      <w:r w:rsidRPr="00B5672A">
        <w:t xml:space="preserve"> no error</w:t>
      </w:r>
    </w:p>
    <w:p w14:paraId="1F824C11" w14:textId="77777777" w:rsidR="002871A4" w:rsidRPr="00B5672A" w:rsidRDefault="002871A4" w:rsidP="00B5672A">
      <w:pPr>
        <w:spacing w:after="0" w:line="240" w:lineRule="auto"/>
      </w:pPr>
      <w:r w:rsidRPr="00B5672A">
        <w:t>finally:</w:t>
      </w:r>
    </w:p>
    <w:p w14:paraId="64ACD907" w14:textId="77777777" w:rsidR="002871A4" w:rsidRPr="00B5672A" w:rsidRDefault="002871A4" w:rsidP="00B5672A">
      <w:pPr>
        <w:spacing w:after="0" w:line="240" w:lineRule="auto"/>
      </w:pPr>
      <w:r w:rsidRPr="00B5672A">
        <w:t xml:space="preserve">    # always run</w:t>
      </w:r>
    </w:p>
    <w:p w14:paraId="560ECBDD" w14:textId="77777777" w:rsidR="002871A4" w:rsidRPr="00B5672A" w:rsidRDefault="002871A4" w:rsidP="00B5672A">
      <w:pPr>
        <w:spacing w:after="0" w:line="240" w:lineRule="auto"/>
      </w:pPr>
    </w:p>
    <w:p w14:paraId="6636611F" w14:textId="69B15D9A" w:rsidR="002871A4" w:rsidRPr="00B5672A" w:rsidRDefault="002871A4" w:rsidP="00B5672A">
      <w:pPr>
        <w:spacing w:after="0" w:line="240" w:lineRule="auto"/>
      </w:pPr>
    </w:p>
    <w:p w14:paraId="5118E626" w14:textId="5460D32E" w:rsidR="002871A4" w:rsidRPr="00B5672A" w:rsidRDefault="002871A4" w:rsidP="00B5672A">
      <w:pPr>
        <w:spacing w:after="0" w:line="240" w:lineRule="auto"/>
        <w:rPr>
          <w:b/>
          <w:bCs/>
        </w:rPr>
      </w:pPr>
      <w:r w:rsidRPr="00B5672A">
        <w:rPr>
          <w:b/>
          <w:bCs/>
        </w:rPr>
        <w:t>Math / Random / Useful Modules</w:t>
      </w:r>
    </w:p>
    <w:p w14:paraId="434216CC" w14:textId="77777777" w:rsidR="002871A4" w:rsidRPr="00B5672A" w:rsidRDefault="002871A4" w:rsidP="00B5672A">
      <w:pPr>
        <w:spacing w:after="0" w:line="240" w:lineRule="auto"/>
      </w:pPr>
      <w:r w:rsidRPr="00B5672A">
        <w:t>import math</w:t>
      </w:r>
    </w:p>
    <w:p w14:paraId="1AAA2B61" w14:textId="77777777" w:rsidR="009E623A" w:rsidRDefault="002871A4" w:rsidP="00B5672A">
      <w:pPr>
        <w:spacing w:after="0" w:line="240" w:lineRule="auto"/>
      </w:pPr>
      <w:proofErr w:type="spellStart"/>
      <w:r w:rsidRPr="00B5672A">
        <w:t>math.pi</w:t>
      </w:r>
      <w:proofErr w:type="spellEnd"/>
    </w:p>
    <w:p w14:paraId="54602E37" w14:textId="77777777" w:rsidR="009E623A" w:rsidRDefault="002871A4" w:rsidP="00B5672A">
      <w:pPr>
        <w:spacing w:after="0" w:line="240" w:lineRule="auto"/>
      </w:pPr>
      <w:proofErr w:type="spellStart"/>
      <w:proofErr w:type="gramStart"/>
      <w:r w:rsidRPr="00B5672A">
        <w:t>math.sqrt</w:t>
      </w:r>
      <w:proofErr w:type="spellEnd"/>
      <w:proofErr w:type="gramEnd"/>
      <w:r w:rsidRPr="00B5672A">
        <w:t>(16)</w:t>
      </w:r>
    </w:p>
    <w:p w14:paraId="772E098E" w14:textId="3C318FA3" w:rsidR="009E623A" w:rsidRDefault="002871A4" w:rsidP="00B5672A">
      <w:pPr>
        <w:spacing w:after="0" w:line="240" w:lineRule="auto"/>
      </w:pPr>
      <w:proofErr w:type="spellStart"/>
      <w:proofErr w:type="gramStart"/>
      <w:r w:rsidRPr="00B5672A">
        <w:t>math.ceil</w:t>
      </w:r>
      <w:proofErr w:type="spellEnd"/>
      <w:proofErr w:type="gramEnd"/>
      <w:r w:rsidRPr="00B5672A">
        <w:t>(x)</w:t>
      </w:r>
    </w:p>
    <w:p w14:paraId="59716587" w14:textId="7897EB62" w:rsidR="002871A4" w:rsidRPr="00B5672A" w:rsidRDefault="002871A4" w:rsidP="00B5672A">
      <w:pPr>
        <w:spacing w:after="0" w:line="240" w:lineRule="auto"/>
      </w:pPr>
      <w:proofErr w:type="spellStart"/>
      <w:proofErr w:type="gramStart"/>
      <w:r w:rsidRPr="00B5672A">
        <w:t>math.floor</w:t>
      </w:r>
      <w:proofErr w:type="spellEnd"/>
      <w:proofErr w:type="gramEnd"/>
      <w:r w:rsidRPr="00B5672A">
        <w:t>(x)</w:t>
      </w:r>
    </w:p>
    <w:p w14:paraId="6E50C894" w14:textId="77777777" w:rsidR="002871A4" w:rsidRPr="00B5672A" w:rsidRDefault="002871A4" w:rsidP="00B5672A">
      <w:pPr>
        <w:spacing w:after="0" w:line="240" w:lineRule="auto"/>
      </w:pPr>
    </w:p>
    <w:p w14:paraId="2C2BBC1F" w14:textId="77777777" w:rsidR="002871A4" w:rsidRDefault="002871A4" w:rsidP="00B5672A">
      <w:pPr>
        <w:spacing w:after="0" w:line="240" w:lineRule="auto"/>
      </w:pPr>
      <w:r w:rsidRPr="00B5672A">
        <w:t>import random</w:t>
      </w:r>
    </w:p>
    <w:p w14:paraId="273B1D25" w14:textId="2CB50156" w:rsidR="009E623A" w:rsidRPr="00B5672A" w:rsidRDefault="009E623A" w:rsidP="00B5672A">
      <w:pPr>
        <w:spacing w:after="0" w:line="240" w:lineRule="auto"/>
      </w:pPr>
      <w:proofErr w:type="spellStart"/>
      <w:proofErr w:type="gramStart"/>
      <w:r>
        <w:t>random.random</w:t>
      </w:r>
      <w:proofErr w:type="spellEnd"/>
      <w:r>
        <w:t xml:space="preserve">()   </w:t>
      </w:r>
      <w:proofErr w:type="gramEnd"/>
      <w:r>
        <w:t>#random float between 0 and 1</w:t>
      </w:r>
    </w:p>
    <w:p w14:paraId="24DCA963" w14:textId="77777777" w:rsidR="002871A4" w:rsidRPr="00B5672A" w:rsidRDefault="002871A4" w:rsidP="00B5672A">
      <w:pPr>
        <w:spacing w:after="0" w:line="240" w:lineRule="auto"/>
      </w:pPr>
      <w:proofErr w:type="spellStart"/>
      <w:proofErr w:type="gramStart"/>
      <w:r w:rsidRPr="00B5672A">
        <w:t>random.randint</w:t>
      </w:r>
      <w:proofErr w:type="spellEnd"/>
      <w:proofErr w:type="gramEnd"/>
      <w:r w:rsidRPr="00B5672A">
        <w:t xml:space="preserve">(a, </w:t>
      </w:r>
      <w:proofErr w:type="gramStart"/>
      <w:r w:rsidRPr="00B5672A">
        <w:t xml:space="preserve">b)   </w:t>
      </w:r>
      <w:proofErr w:type="gramEnd"/>
      <w:r w:rsidRPr="00B5672A">
        <w:t># random int</w:t>
      </w:r>
    </w:p>
    <w:p w14:paraId="2D8900D2" w14:textId="46ADF82E" w:rsidR="00B77259" w:rsidRPr="00B5672A" w:rsidRDefault="002871A4" w:rsidP="00B5672A">
      <w:pPr>
        <w:spacing w:after="0" w:line="240" w:lineRule="auto"/>
      </w:pPr>
      <w:proofErr w:type="spellStart"/>
      <w:proofErr w:type="gramStart"/>
      <w:r w:rsidRPr="00B5672A">
        <w:t>random.choice</w:t>
      </w:r>
      <w:proofErr w:type="spellEnd"/>
      <w:proofErr w:type="gramEnd"/>
      <w:r w:rsidRPr="00B5672A">
        <w:t>(</w:t>
      </w:r>
      <w:proofErr w:type="gramStart"/>
      <w:r w:rsidRPr="00B5672A">
        <w:t xml:space="preserve">list)   </w:t>
      </w:r>
      <w:proofErr w:type="gramEnd"/>
      <w:r w:rsidRPr="00B5672A">
        <w:t xml:space="preserve"> # random element</w:t>
      </w:r>
      <w:bookmarkEnd w:id="105"/>
    </w:p>
    <w:sectPr w:rsidR="00B77259" w:rsidRPr="00B5672A" w:rsidSect="00775CFB">
      <w:footerReference w:type="even" r:id="rId29"/>
      <w:foot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6FC8" w14:textId="77777777" w:rsidR="00E3693D" w:rsidRDefault="00E3693D" w:rsidP="00D34E51">
      <w:pPr>
        <w:spacing w:after="0" w:line="240" w:lineRule="auto"/>
      </w:pPr>
      <w:r>
        <w:separator/>
      </w:r>
    </w:p>
  </w:endnote>
  <w:endnote w:type="continuationSeparator" w:id="0">
    <w:p w14:paraId="78516AE1" w14:textId="77777777" w:rsidR="00E3693D" w:rsidRDefault="00E3693D" w:rsidP="00D34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9746589"/>
      <w:docPartObj>
        <w:docPartGallery w:val="Page Numbers (Bottom of Page)"/>
        <w:docPartUnique/>
      </w:docPartObj>
    </w:sdtPr>
    <w:sdtContent>
      <w:p w14:paraId="3E9CAD57" w14:textId="308D0EC3" w:rsidR="00D34E51" w:rsidRDefault="00D34E51" w:rsidP="000F57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87177C" w14:textId="77777777" w:rsidR="00D34E51" w:rsidRDefault="00D34E51" w:rsidP="00D34E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658635"/>
      <w:docPartObj>
        <w:docPartGallery w:val="Page Numbers (Bottom of Page)"/>
        <w:docPartUnique/>
      </w:docPartObj>
    </w:sdtPr>
    <w:sdtContent>
      <w:p w14:paraId="75484E31" w14:textId="5011CCA0" w:rsidR="00D34E51" w:rsidRDefault="00D34E51" w:rsidP="000F57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3834A4" w14:textId="77777777" w:rsidR="00D34E51" w:rsidRDefault="00D34E51" w:rsidP="00D34E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1188" w14:textId="77777777" w:rsidR="00E3693D" w:rsidRDefault="00E3693D" w:rsidP="00D34E51">
      <w:pPr>
        <w:spacing w:after="0" w:line="240" w:lineRule="auto"/>
      </w:pPr>
      <w:r>
        <w:separator/>
      </w:r>
    </w:p>
  </w:footnote>
  <w:footnote w:type="continuationSeparator" w:id="0">
    <w:p w14:paraId="5267BBB4" w14:textId="77777777" w:rsidR="00E3693D" w:rsidRDefault="00E3693D" w:rsidP="00D34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3462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23B65"/>
    <w:multiLevelType w:val="multilevel"/>
    <w:tmpl w:val="C3F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D97"/>
    <w:multiLevelType w:val="multilevel"/>
    <w:tmpl w:val="6B3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3EF"/>
    <w:multiLevelType w:val="hybridMultilevel"/>
    <w:tmpl w:val="C5FE29F2"/>
    <w:lvl w:ilvl="0" w:tplc="793EB35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903738"/>
    <w:multiLevelType w:val="multilevel"/>
    <w:tmpl w:val="19C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81BFB"/>
    <w:multiLevelType w:val="multilevel"/>
    <w:tmpl w:val="5BBA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6A47"/>
    <w:multiLevelType w:val="multilevel"/>
    <w:tmpl w:val="EC7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32C47"/>
    <w:multiLevelType w:val="multilevel"/>
    <w:tmpl w:val="CC84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75CDD"/>
    <w:multiLevelType w:val="multilevel"/>
    <w:tmpl w:val="B7D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526D"/>
    <w:multiLevelType w:val="multilevel"/>
    <w:tmpl w:val="DF9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05DE5"/>
    <w:multiLevelType w:val="multilevel"/>
    <w:tmpl w:val="DCB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547D5"/>
    <w:multiLevelType w:val="multilevel"/>
    <w:tmpl w:val="EC3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22D48"/>
    <w:multiLevelType w:val="multilevel"/>
    <w:tmpl w:val="C69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51B38"/>
    <w:multiLevelType w:val="multilevel"/>
    <w:tmpl w:val="E63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63ED2"/>
    <w:multiLevelType w:val="multilevel"/>
    <w:tmpl w:val="86B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B4D3E"/>
    <w:multiLevelType w:val="multilevel"/>
    <w:tmpl w:val="25E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A0B78"/>
    <w:multiLevelType w:val="multilevel"/>
    <w:tmpl w:val="419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67226"/>
    <w:multiLevelType w:val="multilevel"/>
    <w:tmpl w:val="ECD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975A9"/>
    <w:multiLevelType w:val="multilevel"/>
    <w:tmpl w:val="4CF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0154E"/>
    <w:multiLevelType w:val="multilevel"/>
    <w:tmpl w:val="E9DC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34C51"/>
    <w:multiLevelType w:val="multilevel"/>
    <w:tmpl w:val="021E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B1347"/>
    <w:multiLevelType w:val="multilevel"/>
    <w:tmpl w:val="857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E755C"/>
    <w:multiLevelType w:val="multilevel"/>
    <w:tmpl w:val="418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33ACD"/>
    <w:multiLevelType w:val="multilevel"/>
    <w:tmpl w:val="2B3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F3F3B"/>
    <w:multiLevelType w:val="multilevel"/>
    <w:tmpl w:val="088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358CA"/>
    <w:multiLevelType w:val="multilevel"/>
    <w:tmpl w:val="2B1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05141"/>
    <w:multiLevelType w:val="hybridMultilevel"/>
    <w:tmpl w:val="3E1C16F8"/>
    <w:lvl w:ilvl="0" w:tplc="C9BCB640">
      <w:start w:val="23"/>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DC06930"/>
    <w:multiLevelType w:val="multilevel"/>
    <w:tmpl w:val="64D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F515D"/>
    <w:multiLevelType w:val="hybridMultilevel"/>
    <w:tmpl w:val="BDB2EECC"/>
    <w:lvl w:ilvl="0" w:tplc="793EB35A">
      <w:start w:val="2"/>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6D6B2E"/>
    <w:multiLevelType w:val="multilevel"/>
    <w:tmpl w:val="FF10C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81B38"/>
    <w:multiLevelType w:val="hybridMultilevel"/>
    <w:tmpl w:val="70A297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2DB34E5"/>
    <w:multiLevelType w:val="multilevel"/>
    <w:tmpl w:val="D984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702EC"/>
    <w:multiLevelType w:val="multilevel"/>
    <w:tmpl w:val="837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E7004"/>
    <w:multiLevelType w:val="multilevel"/>
    <w:tmpl w:val="39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B2EE6"/>
    <w:multiLevelType w:val="multilevel"/>
    <w:tmpl w:val="B950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B5F5F"/>
    <w:multiLevelType w:val="multilevel"/>
    <w:tmpl w:val="37D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55153"/>
    <w:multiLevelType w:val="multilevel"/>
    <w:tmpl w:val="6BB6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35E90"/>
    <w:multiLevelType w:val="multilevel"/>
    <w:tmpl w:val="29B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951B8"/>
    <w:multiLevelType w:val="hybridMultilevel"/>
    <w:tmpl w:val="85860ED0"/>
    <w:lvl w:ilvl="0" w:tplc="793EB35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5B623FB"/>
    <w:multiLevelType w:val="multilevel"/>
    <w:tmpl w:val="11D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042EE"/>
    <w:multiLevelType w:val="multilevel"/>
    <w:tmpl w:val="F09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75BB0"/>
    <w:multiLevelType w:val="multilevel"/>
    <w:tmpl w:val="5A7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10016"/>
    <w:multiLevelType w:val="multilevel"/>
    <w:tmpl w:val="E3B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C01A1"/>
    <w:multiLevelType w:val="multilevel"/>
    <w:tmpl w:val="36D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61B7A"/>
    <w:multiLevelType w:val="multilevel"/>
    <w:tmpl w:val="77C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C4475"/>
    <w:multiLevelType w:val="multilevel"/>
    <w:tmpl w:val="0F9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2009E"/>
    <w:multiLevelType w:val="multilevel"/>
    <w:tmpl w:val="D1F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D379A"/>
    <w:multiLevelType w:val="multilevel"/>
    <w:tmpl w:val="918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00294"/>
    <w:multiLevelType w:val="hybridMultilevel"/>
    <w:tmpl w:val="295C0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53A36B8"/>
    <w:multiLevelType w:val="multilevel"/>
    <w:tmpl w:val="011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C90166"/>
    <w:multiLevelType w:val="multilevel"/>
    <w:tmpl w:val="C0C6E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2569EC"/>
    <w:multiLevelType w:val="multilevel"/>
    <w:tmpl w:val="AD82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B96613"/>
    <w:multiLevelType w:val="hybridMultilevel"/>
    <w:tmpl w:val="6E680E28"/>
    <w:lvl w:ilvl="0" w:tplc="793EB35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EF9048E"/>
    <w:multiLevelType w:val="multilevel"/>
    <w:tmpl w:val="C61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17413"/>
    <w:multiLevelType w:val="multilevel"/>
    <w:tmpl w:val="A16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5269AA"/>
    <w:multiLevelType w:val="multilevel"/>
    <w:tmpl w:val="BC7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80F34"/>
    <w:multiLevelType w:val="multilevel"/>
    <w:tmpl w:val="BB32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224ED7"/>
    <w:multiLevelType w:val="multilevel"/>
    <w:tmpl w:val="A37E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766177"/>
    <w:multiLevelType w:val="multilevel"/>
    <w:tmpl w:val="B818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9B42E5"/>
    <w:multiLevelType w:val="multilevel"/>
    <w:tmpl w:val="B20A95D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03272"/>
    <w:multiLevelType w:val="hybridMultilevel"/>
    <w:tmpl w:val="00EE0810"/>
    <w:lvl w:ilvl="0" w:tplc="B9CEC7FE">
      <w:start w:val="5"/>
      <w:numFmt w:val="bullet"/>
      <w:lvlText w:val=""/>
      <w:lvlJc w:val="left"/>
      <w:pPr>
        <w:ind w:left="720" w:hanging="360"/>
      </w:pPr>
      <w:rPr>
        <w:rFonts w:ascii="Symbol" w:eastAsiaTheme="minorEastAsia" w:hAnsi="Symbol" w:cstheme="minorBidi" w:hint="default"/>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9866B0D"/>
    <w:multiLevelType w:val="multilevel"/>
    <w:tmpl w:val="5F6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0628B"/>
    <w:multiLevelType w:val="multilevel"/>
    <w:tmpl w:val="8274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72F0C"/>
    <w:multiLevelType w:val="multilevel"/>
    <w:tmpl w:val="164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566061">
    <w:abstractNumId w:val="28"/>
  </w:num>
  <w:num w:numId="2" w16cid:durableId="1070466699">
    <w:abstractNumId w:val="30"/>
  </w:num>
  <w:num w:numId="3" w16cid:durableId="150756371">
    <w:abstractNumId w:val="48"/>
  </w:num>
  <w:num w:numId="4" w16cid:durableId="2103141632">
    <w:abstractNumId w:val="3"/>
  </w:num>
  <w:num w:numId="5" w16cid:durableId="403339561">
    <w:abstractNumId w:val="26"/>
  </w:num>
  <w:num w:numId="6" w16cid:durableId="47925002">
    <w:abstractNumId w:val="16"/>
  </w:num>
  <w:num w:numId="7" w16cid:durableId="1143354024">
    <w:abstractNumId w:val="4"/>
  </w:num>
  <w:num w:numId="8" w16cid:durableId="1940409383">
    <w:abstractNumId w:val="8"/>
  </w:num>
  <w:num w:numId="9" w16cid:durableId="29884742">
    <w:abstractNumId w:val="41"/>
  </w:num>
  <w:num w:numId="10" w16cid:durableId="1713189528">
    <w:abstractNumId w:val="9"/>
  </w:num>
  <w:num w:numId="11" w16cid:durableId="1017342542">
    <w:abstractNumId w:val="31"/>
  </w:num>
  <w:num w:numId="12" w16cid:durableId="350297893">
    <w:abstractNumId w:val="62"/>
  </w:num>
  <w:num w:numId="13" w16cid:durableId="262496978">
    <w:abstractNumId w:val="58"/>
  </w:num>
  <w:num w:numId="14" w16cid:durableId="1082677678">
    <w:abstractNumId w:val="53"/>
  </w:num>
  <w:num w:numId="15" w16cid:durableId="1685017349">
    <w:abstractNumId w:val="40"/>
  </w:num>
  <w:num w:numId="16" w16cid:durableId="1835295390">
    <w:abstractNumId w:val="5"/>
  </w:num>
  <w:num w:numId="17" w16cid:durableId="124780652">
    <w:abstractNumId w:val="63"/>
  </w:num>
  <w:num w:numId="18" w16cid:durableId="54162000">
    <w:abstractNumId w:val="44"/>
  </w:num>
  <w:num w:numId="19" w16cid:durableId="1645937729">
    <w:abstractNumId w:val="23"/>
  </w:num>
  <w:num w:numId="20" w16cid:durableId="1572882568">
    <w:abstractNumId w:val="20"/>
  </w:num>
  <w:num w:numId="21" w16cid:durableId="1046680492">
    <w:abstractNumId w:val="36"/>
  </w:num>
  <w:num w:numId="22" w16cid:durableId="2444426">
    <w:abstractNumId w:val="56"/>
  </w:num>
  <w:num w:numId="23" w16cid:durableId="1105152338">
    <w:abstractNumId w:val="27"/>
  </w:num>
  <w:num w:numId="24" w16cid:durableId="1054623997">
    <w:abstractNumId w:val="34"/>
  </w:num>
  <w:num w:numId="25" w16cid:durableId="430010833">
    <w:abstractNumId w:val="33"/>
  </w:num>
  <w:num w:numId="26" w16cid:durableId="239170780">
    <w:abstractNumId w:val="45"/>
  </w:num>
  <w:num w:numId="27" w16cid:durableId="1942255509">
    <w:abstractNumId w:val="54"/>
  </w:num>
  <w:num w:numId="28" w16cid:durableId="1661736254">
    <w:abstractNumId w:val="11"/>
  </w:num>
  <w:num w:numId="29" w16cid:durableId="1258758850">
    <w:abstractNumId w:val="50"/>
  </w:num>
  <w:num w:numId="30" w16cid:durableId="1585797878">
    <w:abstractNumId w:val="2"/>
  </w:num>
  <w:num w:numId="31" w16cid:durableId="1503623166">
    <w:abstractNumId w:val="46"/>
  </w:num>
  <w:num w:numId="32" w16cid:durableId="1638877279">
    <w:abstractNumId w:val="17"/>
  </w:num>
  <w:num w:numId="33" w16cid:durableId="1317031071">
    <w:abstractNumId w:val="61"/>
  </w:num>
  <w:num w:numId="34" w16cid:durableId="1727483817">
    <w:abstractNumId w:val="51"/>
  </w:num>
  <w:num w:numId="35" w16cid:durableId="759522391">
    <w:abstractNumId w:val="10"/>
  </w:num>
  <w:num w:numId="36" w16cid:durableId="139150794">
    <w:abstractNumId w:val="32"/>
  </w:num>
  <w:num w:numId="37" w16cid:durableId="284970244">
    <w:abstractNumId w:val="37"/>
  </w:num>
  <w:num w:numId="38" w16cid:durableId="2018581202">
    <w:abstractNumId w:val="1"/>
  </w:num>
  <w:num w:numId="39" w16cid:durableId="1813250210">
    <w:abstractNumId w:val="24"/>
  </w:num>
  <w:num w:numId="40" w16cid:durableId="127355225">
    <w:abstractNumId w:val="29"/>
  </w:num>
  <w:num w:numId="41" w16cid:durableId="1379430773">
    <w:abstractNumId w:val="49"/>
  </w:num>
  <w:num w:numId="42" w16cid:durableId="1078096705">
    <w:abstractNumId w:val="19"/>
  </w:num>
  <w:num w:numId="43" w16cid:durableId="2102215461">
    <w:abstractNumId w:val="18"/>
  </w:num>
  <w:num w:numId="44" w16cid:durableId="2062513998">
    <w:abstractNumId w:val="38"/>
  </w:num>
  <w:num w:numId="45" w16cid:durableId="420302474">
    <w:abstractNumId w:val="25"/>
  </w:num>
  <w:num w:numId="46" w16cid:durableId="2018650456">
    <w:abstractNumId w:val="12"/>
  </w:num>
  <w:num w:numId="47" w16cid:durableId="595986173">
    <w:abstractNumId w:val="47"/>
  </w:num>
  <w:num w:numId="48" w16cid:durableId="631834352">
    <w:abstractNumId w:val="60"/>
  </w:num>
  <w:num w:numId="49" w16cid:durableId="844519602">
    <w:abstractNumId w:val="52"/>
  </w:num>
  <w:num w:numId="50" w16cid:durableId="318778856">
    <w:abstractNumId w:val="7"/>
  </w:num>
  <w:num w:numId="51" w16cid:durableId="1268729379">
    <w:abstractNumId w:val="14"/>
  </w:num>
  <w:num w:numId="52" w16cid:durableId="363138102">
    <w:abstractNumId w:val="57"/>
  </w:num>
  <w:num w:numId="53" w16cid:durableId="1789154281">
    <w:abstractNumId w:val="55"/>
  </w:num>
  <w:num w:numId="54" w16cid:durableId="1886793000">
    <w:abstractNumId w:val="42"/>
  </w:num>
  <w:num w:numId="55" w16cid:durableId="1989625962">
    <w:abstractNumId w:val="15"/>
  </w:num>
  <w:num w:numId="56" w16cid:durableId="1489592257">
    <w:abstractNumId w:val="43"/>
  </w:num>
  <w:num w:numId="57" w16cid:durableId="273556423">
    <w:abstractNumId w:val="35"/>
  </w:num>
  <w:num w:numId="58" w16cid:durableId="772630391">
    <w:abstractNumId w:val="39"/>
  </w:num>
  <w:num w:numId="59" w16cid:durableId="856430815">
    <w:abstractNumId w:val="6"/>
  </w:num>
  <w:num w:numId="60" w16cid:durableId="1705713052">
    <w:abstractNumId w:val="22"/>
  </w:num>
  <w:num w:numId="61" w16cid:durableId="160119704">
    <w:abstractNumId w:val="13"/>
  </w:num>
  <w:num w:numId="62" w16cid:durableId="907694372">
    <w:abstractNumId w:val="59"/>
  </w:num>
  <w:num w:numId="63" w16cid:durableId="307826124">
    <w:abstractNumId w:val="21"/>
  </w:num>
  <w:num w:numId="64" w16cid:durableId="1155027508">
    <w:abstractNumId w:val="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FB"/>
    <w:rsid w:val="00003B5D"/>
    <w:rsid w:val="00004351"/>
    <w:rsid w:val="00006ECD"/>
    <w:rsid w:val="00011B07"/>
    <w:rsid w:val="0001424B"/>
    <w:rsid w:val="0001704C"/>
    <w:rsid w:val="000275B8"/>
    <w:rsid w:val="00031A56"/>
    <w:rsid w:val="0003222B"/>
    <w:rsid w:val="00034A55"/>
    <w:rsid w:val="00043232"/>
    <w:rsid w:val="00043BB2"/>
    <w:rsid w:val="00044092"/>
    <w:rsid w:val="000477D1"/>
    <w:rsid w:val="00057E3D"/>
    <w:rsid w:val="00061B63"/>
    <w:rsid w:val="00063CF0"/>
    <w:rsid w:val="00065B3B"/>
    <w:rsid w:val="00067640"/>
    <w:rsid w:val="00067716"/>
    <w:rsid w:val="00080BAB"/>
    <w:rsid w:val="00086FDE"/>
    <w:rsid w:val="000A089B"/>
    <w:rsid w:val="000A12E4"/>
    <w:rsid w:val="000A4193"/>
    <w:rsid w:val="000C1D21"/>
    <w:rsid w:val="000C3ECF"/>
    <w:rsid w:val="000C43E9"/>
    <w:rsid w:val="000C7956"/>
    <w:rsid w:val="000D3268"/>
    <w:rsid w:val="000E06C6"/>
    <w:rsid w:val="000E09D8"/>
    <w:rsid w:val="000E5BF3"/>
    <w:rsid w:val="000F02DE"/>
    <w:rsid w:val="000F15B0"/>
    <w:rsid w:val="000F5BF6"/>
    <w:rsid w:val="001041DD"/>
    <w:rsid w:val="001076FF"/>
    <w:rsid w:val="001267C5"/>
    <w:rsid w:val="001317C4"/>
    <w:rsid w:val="001413D6"/>
    <w:rsid w:val="001457B9"/>
    <w:rsid w:val="001624EA"/>
    <w:rsid w:val="00164A10"/>
    <w:rsid w:val="0017045F"/>
    <w:rsid w:val="00172F34"/>
    <w:rsid w:val="0018223A"/>
    <w:rsid w:val="0018372E"/>
    <w:rsid w:val="00194392"/>
    <w:rsid w:val="00197322"/>
    <w:rsid w:val="001A21FB"/>
    <w:rsid w:val="001A2857"/>
    <w:rsid w:val="001A7859"/>
    <w:rsid w:val="001B125D"/>
    <w:rsid w:val="001B6FB1"/>
    <w:rsid w:val="001B79E1"/>
    <w:rsid w:val="001B7FB2"/>
    <w:rsid w:val="001C2BDF"/>
    <w:rsid w:val="001C7766"/>
    <w:rsid w:val="001C7FE0"/>
    <w:rsid w:val="001D417E"/>
    <w:rsid w:val="001D4A16"/>
    <w:rsid w:val="001D6EB5"/>
    <w:rsid w:val="001D6ED4"/>
    <w:rsid w:val="001E421D"/>
    <w:rsid w:val="001E5A4D"/>
    <w:rsid w:val="001E605F"/>
    <w:rsid w:val="001E7ACB"/>
    <w:rsid w:val="001F564F"/>
    <w:rsid w:val="001F71D2"/>
    <w:rsid w:val="001F7F4E"/>
    <w:rsid w:val="00215E6D"/>
    <w:rsid w:val="002203AA"/>
    <w:rsid w:val="00221EEC"/>
    <w:rsid w:val="00225687"/>
    <w:rsid w:val="00253225"/>
    <w:rsid w:val="00256121"/>
    <w:rsid w:val="00274251"/>
    <w:rsid w:val="00274BBF"/>
    <w:rsid w:val="00275376"/>
    <w:rsid w:val="00275D59"/>
    <w:rsid w:val="002770DF"/>
    <w:rsid w:val="00277958"/>
    <w:rsid w:val="002857A6"/>
    <w:rsid w:val="002871A4"/>
    <w:rsid w:val="002917C3"/>
    <w:rsid w:val="00296232"/>
    <w:rsid w:val="002A421C"/>
    <w:rsid w:val="002B33B0"/>
    <w:rsid w:val="002B4700"/>
    <w:rsid w:val="002B5932"/>
    <w:rsid w:val="002D1BAA"/>
    <w:rsid w:val="002D3256"/>
    <w:rsid w:val="002D4734"/>
    <w:rsid w:val="002D6E3F"/>
    <w:rsid w:val="002D7743"/>
    <w:rsid w:val="002E1459"/>
    <w:rsid w:val="002E1A13"/>
    <w:rsid w:val="002E4F2C"/>
    <w:rsid w:val="002F5191"/>
    <w:rsid w:val="002F710C"/>
    <w:rsid w:val="00303CC8"/>
    <w:rsid w:val="003127C6"/>
    <w:rsid w:val="003143CF"/>
    <w:rsid w:val="00320F98"/>
    <w:rsid w:val="0032477F"/>
    <w:rsid w:val="003248F3"/>
    <w:rsid w:val="00326553"/>
    <w:rsid w:val="00335030"/>
    <w:rsid w:val="003449C6"/>
    <w:rsid w:val="003666F7"/>
    <w:rsid w:val="00371F97"/>
    <w:rsid w:val="003733E5"/>
    <w:rsid w:val="00373ACD"/>
    <w:rsid w:val="00375EFC"/>
    <w:rsid w:val="003808C3"/>
    <w:rsid w:val="00381B4E"/>
    <w:rsid w:val="00384F1F"/>
    <w:rsid w:val="00395680"/>
    <w:rsid w:val="003B2EEF"/>
    <w:rsid w:val="003C380F"/>
    <w:rsid w:val="003C6866"/>
    <w:rsid w:val="003C7483"/>
    <w:rsid w:val="003D0F6C"/>
    <w:rsid w:val="003D7702"/>
    <w:rsid w:val="003E657E"/>
    <w:rsid w:val="003F5C4B"/>
    <w:rsid w:val="004018D0"/>
    <w:rsid w:val="00402235"/>
    <w:rsid w:val="00410E96"/>
    <w:rsid w:val="004110AC"/>
    <w:rsid w:val="00414639"/>
    <w:rsid w:val="00417BC3"/>
    <w:rsid w:val="004254D4"/>
    <w:rsid w:val="00425E66"/>
    <w:rsid w:val="00427E86"/>
    <w:rsid w:val="00434FCA"/>
    <w:rsid w:val="004355F2"/>
    <w:rsid w:val="00445BCA"/>
    <w:rsid w:val="00451389"/>
    <w:rsid w:val="00452563"/>
    <w:rsid w:val="00462077"/>
    <w:rsid w:val="0046786A"/>
    <w:rsid w:val="004702B1"/>
    <w:rsid w:val="00475C21"/>
    <w:rsid w:val="004840DC"/>
    <w:rsid w:val="004868DB"/>
    <w:rsid w:val="00491CE3"/>
    <w:rsid w:val="00491E4F"/>
    <w:rsid w:val="00492F5B"/>
    <w:rsid w:val="004949EE"/>
    <w:rsid w:val="004A057E"/>
    <w:rsid w:val="004B5545"/>
    <w:rsid w:val="004C6859"/>
    <w:rsid w:val="004D70D6"/>
    <w:rsid w:val="004D7732"/>
    <w:rsid w:val="004E2286"/>
    <w:rsid w:val="00500C8C"/>
    <w:rsid w:val="005010E3"/>
    <w:rsid w:val="005103AC"/>
    <w:rsid w:val="00512321"/>
    <w:rsid w:val="00513074"/>
    <w:rsid w:val="00513409"/>
    <w:rsid w:val="00520C1C"/>
    <w:rsid w:val="005213A8"/>
    <w:rsid w:val="00523F3A"/>
    <w:rsid w:val="0053372C"/>
    <w:rsid w:val="00535DF2"/>
    <w:rsid w:val="005436FD"/>
    <w:rsid w:val="005471CB"/>
    <w:rsid w:val="005551DF"/>
    <w:rsid w:val="00562A7C"/>
    <w:rsid w:val="00563825"/>
    <w:rsid w:val="00563E4D"/>
    <w:rsid w:val="00565200"/>
    <w:rsid w:val="0056598D"/>
    <w:rsid w:val="0057081B"/>
    <w:rsid w:val="00577AA9"/>
    <w:rsid w:val="00582FD0"/>
    <w:rsid w:val="005859C8"/>
    <w:rsid w:val="00585B5D"/>
    <w:rsid w:val="00591151"/>
    <w:rsid w:val="00591358"/>
    <w:rsid w:val="0059714A"/>
    <w:rsid w:val="005A6031"/>
    <w:rsid w:val="005A7370"/>
    <w:rsid w:val="005B7E92"/>
    <w:rsid w:val="005D1BBB"/>
    <w:rsid w:val="005D2E54"/>
    <w:rsid w:val="005D3528"/>
    <w:rsid w:val="005D4974"/>
    <w:rsid w:val="005D4A37"/>
    <w:rsid w:val="005D66C3"/>
    <w:rsid w:val="005E7214"/>
    <w:rsid w:val="005E786B"/>
    <w:rsid w:val="005F551F"/>
    <w:rsid w:val="0060695C"/>
    <w:rsid w:val="00610340"/>
    <w:rsid w:val="00610566"/>
    <w:rsid w:val="0061059F"/>
    <w:rsid w:val="00613A24"/>
    <w:rsid w:val="00622FB0"/>
    <w:rsid w:val="00635832"/>
    <w:rsid w:val="00637B67"/>
    <w:rsid w:val="00644DC5"/>
    <w:rsid w:val="00653929"/>
    <w:rsid w:val="0066252F"/>
    <w:rsid w:val="00677725"/>
    <w:rsid w:val="006840F6"/>
    <w:rsid w:val="00686E22"/>
    <w:rsid w:val="00695C79"/>
    <w:rsid w:val="006A65DA"/>
    <w:rsid w:val="006B59F4"/>
    <w:rsid w:val="006C7AAF"/>
    <w:rsid w:val="006D5278"/>
    <w:rsid w:val="006D6C9F"/>
    <w:rsid w:val="006E265B"/>
    <w:rsid w:val="006F07D2"/>
    <w:rsid w:val="006F5028"/>
    <w:rsid w:val="006F6A71"/>
    <w:rsid w:val="006F7C66"/>
    <w:rsid w:val="00701491"/>
    <w:rsid w:val="007016A3"/>
    <w:rsid w:val="00706A0E"/>
    <w:rsid w:val="00712E98"/>
    <w:rsid w:val="007162F0"/>
    <w:rsid w:val="00716444"/>
    <w:rsid w:val="00723B57"/>
    <w:rsid w:val="00731F2A"/>
    <w:rsid w:val="00734A3D"/>
    <w:rsid w:val="00743CAE"/>
    <w:rsid w:val="00762E09"/>
    <w:rsid w:val="00767E8D"/>
    <w:rsid w:val="007702E5"/>
    <w:rsid w:val="00771A8C"/>
    <w:rsid w:val="00775CFB"/>
    <w:rsid w:val="00787BFE"/>
    <w:rsid w:val="00787F0B"/>
    <w:rsid w:val="00790461"/>
    <w:rsid w:val="00791C87"/>
    <w:rsid w:val="0079335C"/>
    <w:rsid w:val="00794637"/>
    <w:rsid w:val="007A0FED"/>
    <w:rsid w:val="007A45D3"/>
    <w:rsid w:val="007A7AED"/>
    <w:rsid w:val="007B19F8"/>
    <w:rsid w:val="007B49C3"/>
    <w:rsid w:val="007B5789"/>
    <w:rsid w:val="007C10D4"/>
    <w:rsid w:val="007C22FA"/>
    <w:rsid w:val="007D5B12"/>
    <w:rsid w:val="007D69FC"/>
    <w:rsid w:val="007E5FC8"/>
    <w:rsid w:val="008034D2"/>
    <w:rsid w:val="008059C7"/>
    <w:rsid w:val="0080769A"/>
    <w:rsid w:val="00811DA1"/>
    <w:rsid w:val="00855653"/>
    <w:rsid w:val="00855F7F"/>
    <w:rsid w:val="008611D0"/>
    <w:rsid w:val="00864C39"/>
    <w:rsid w:val="008715CA"/>
    <w:rsid w:val="00874A68"/>
    <w:rsid w:val="00875ECE"/>
    <w:rsid w:val="00876B10"/>
    <w:rsid w:val="00885F19"/>
    <w:rsid w:val="008862B2"/>
    <w:rsid w:val="0089575D"/>
    <w:rsid w:val="008A5141"/>
    <w:rsid w:val="008C31A3"/>
    <w:rsid w:val="008C568B"/>
    <w:rsid w:val="008D0F0E"/>
    <w:rsid w:val="008D2504"/>
    <w:rsid w:val="008D51AA"/>
    <w:rsid w:val="008E1098"/>
    <w:rsid w:val="008E1660"/>
    <w:rsid w:val="008E2F1D"/>
    <w:rsid w:val="008E549B"/>
    <w:rsid w:val="008F3FDD"/>
    <w:rsid w:val="009023D4"/>
    <w:rsid w:val="00906D2B"/>
    <w:rsid w:val="00906E29"/>
    <w:rsid w:val="00911BE2"/>
    <w:rsid w:val="00916B8A"/>
    <w:rsid w:val="00916CF7"/>
    <w:rsid w:val="00917167"/>
    <w:rsid w:val="00922E6C"/>
    <w:rsid w:val="0093128B"/>
    <w:rsid w:val="00944B01"/>
    <w:rsid w:val="0095420C"/>
    <w:rsid w:val="00956D3C"/>
    <w:rsid w:val="0096111A"/>
    <w:rsid w:val="00963ECB"/>
    <w:rsid w:val="0096586F"/>
    <w:rsid w:val="00973012"/>
    <w:rsid w:val="00982B1C"/>
    <w:rsid w:val="00984982"/>
    <w:rsid w:val="00992356"/>
    <w:rsid w:val="0099257D"/>
    <w:rsid w:val="00992835"/>
    <w:rsid w:val="009A3615"/>
    <w:rsid w:val="009B0503"/>
    <w:rsid w:val="009B07A8"/>
    <w:rsid w:val="009B2F5F"/>
    <w:rsid w:val="009C18C3"/>
    <w:rsid w:val="009D03FF"/>
    <w:rsid w:val="009E07DC"/>
    <w:rsid w:val="009E1278"/>
    <w:rsid w:val="009E623A"/>
    <w:rsid w:val="009F5EF2"/>
    <w:rsid w:val="00A03E05"/>
    <w:rsid w:val="00A250F5"/>
    <w:rsid w:val="00A42B5D"/>
    <w:rsid w:val="00A4684A"/>
    <w:rsid w:val="00A66632"/>
    <w:rsid w:val="00A74FC9"/>
    <w:rsid w:val="00A8196C"/>
    <w:rsid w:val="00A8235A"/>
    <w:rsid w:val="00A969F2"/>
    <w:rsid w:val="00AA0BA1"/>
    <w:rsid w:val="00AA18D0"/>
    <w:rsid w:val="00AA5A86"/>
    <w:rsid w:val="00AB0DEF"/>
    <w:rsid w:val="00AB758D"/>
    <w:rsid w:val="00AB7ECF"/>
    <w:rsid w:val="00AD40EF"/>
    <w:rsid w:val="00AE09D1"/>
    <w:rsid w:val="00AE4F84"/>
    <w:rsid w:val="00AF2870"/>
    <w:rsid w:val="00B03649"/>
    <w:rsid w:val="00B06D99"/>
    <w:rsid w:val="00B079A9"/>
    <w:rsid w:val="00B11646"/>
    <w:rsid w:val="00B23433"/>
    <w:rsid w:val="00B300F6"/>
    <w:rsid w:val="00B306FF"/>
    <w:rsid w:val="00B40FA6"/>
    <w:rsid w:val="00B41100"/>
    <w:rsid w:val="00B5402B"/>
    <w:rsid w:val="00B5672A"/>
    <w:rsid w:val="00B60529"/>
    <w:rsid w:val="00B6213E"/>
    <w:rsid w:val="00B70CC9"/>
    <w:rsid w:val="00B759AC"/>
    <w:rsid w:val="00B77259"/>
    <w:rsid w:val="00B806E7"/>
    <w:rsid w:val="00B81CEB"/>
    <w:rsid w:val="00B851B1"/>
    <w:rsid w:val="00BC5F33"/>
    <w:rsid w:val="00BD0335"/>
    <w:rsid w:val="00BE5A5A"/>
    <w:rsid w:val="00BF0406"/>
    <w:rsid w:val="00BF1F58"/>
    <w:rsid w:val="00BF69E5"/>
    <w:rsid w:val="00C07842"/>
    <w:rsid w:val="00C1189C"/>
    <w:rsid w:val="00C17379"/>
    <w:rsid w:val="00C177DD"/>
    <w:rsid w:val="00C17BA8"/>
    <w:rsid w:val="00C17D25"/>
    <w:rsid w:val="00C22F61"/>
    <w:rsid w:val="00C2424F"/>
    <w:rsid w:val="00C263F6"/>
    <w:rsid w:val="00C60BFD"/>
    <w:rsid w:val="00C62511"/>
    <w:rsid w:val="00C66850"/>
    <w:rsid w:val="00C67DFC"/>
    <w:rsid w:val="00C71C55"/>
    <w:rsid w:val="00C75A88"/>
    <w:rsid w:val="00C83771"/>
    <w:rsid w:val="00C9186B"/>
    <w:rsid w:val="00C9247B"/>
    <w:rsid w:val="00C942E5"/>
    <w:rsid w:val="00CA7A29"/>
    <w:rsid w:val="00CB046B"/>
    <w:rsid w:val="00CB2A86"/>
    <w:rsid w:val="00CD1D63"/>
    <w:rsid w:val="00CD1E17"/>
    <w:rsid w:val="00CD5D7A"/>
    <w:rsid w:val="00CE1D08"/>
    <w:rsid w:val="00CF2128"/>
    <w:rsid w:val="00D1391B"/>
    <w:rsid w:val="00D20BF0"/>
    <w:rsid w:val="00D25B72"/>
    <w:rsid w:val="00D305D4"/>
    <w:rsid w:val="00D31296"/>
    <w:rsid w:val="00D326F8"/>
    <w:rsid w:val="00D34E51"/>
    <w:rsid w:val="00D41E5E"/>
    <w:rsid w:val="00D50A69"/>
    <w:rsid w:val="00D52DC1"/>
    <w:rsid w:val="00D5401B"/>
    <w:rsid w:val="00D57E20"/>
    <w:rsid w:val="00D63F33"/>
    <w:rsid w:val="00D87A1F"/>
    <w:rsid w:val="00D92A29"/>
    <w:rsid w:val="00D95C39"/>
    <w:rsid w:val="00DA05C3"/>
    <w:rsid w:val="00DA40B3"/>
    <w:rsid w:val="00DB3CBE"/>
    <w:rsid w:val="00DC07F7"/>
    <w:rsid w:val="00DC2526"/>
    <w:rsid w:val="00DC3B0A"/>
    <w:rsid w:val="00DD1960"/>
    <w:rsid w:val="00DE403E"/>
    <w:rsid w:val="00DE50D7"/>
    <w:rsid w:val="00DE5E90"/>
    <w:rsid w:val="00E03DF3"/>
    <w:rsid w:val="00E1135E"/>
    <w:rsid w:val="00E11F9B"/>
    <w:rsid w:val="00E12A1C"/>
    <w:rsid w:val="00E229B8"/>
    <w:rsid w:val="00E2361D"/>
    <w:rsid w:val="00E32CEB"/>
    <w:rsid w:val="00E36345"/>
    <w:rsid w:val="00E3693D"/>
    <w:rsid w:val="00E3703F"/>
    <w:rsid w:val="00E42B06"/>
    <w:rsid w:val="00E5122F"/>
    <w:rsid w:val="00E55C58"/>
    <w:rsid w:val="00E61E65"/>
    <w:rsid w:val="00E67369"/>
    <w:rsid w:val="00E6758B"/>
    <w:rsid w:val="00E67914"/>
    <w:rsid w:val="00E755B5"/>
    <w:rsid w:val="00E90320"/>
    <w:rsid w:val="00EA3D1A"/>
    <w:rsid w:val="00EB05CA"/>
    <w:rsid w:val="00EB3FE5"/>
    <w:rsid w:val="00EC6E7B"/>
    <w:rsid w:val="00ED3134"/>
    <w:rsid w:val="00ED4F37"/>
    <w:rsid w:val="00ED719E"/>
    <w:rsid w:val="00EE4622"/>
    <w:rsid w:val="00EF02EE"/>
    <w:rsid w:val="00EF2E5C"/>
    <w:rsid w:val="00F064AB"/>
    <w:rsid w:val="00F139D6"/>
    <w:rsid w:val="00F1601E"/>
    <w:rsid w:val="00F2696A"/>
    <w:rsid w:val="00F31E8B"/>
    <w:rsid w:val="00F36669"/>
    <w:rsid w:val="00F544B0"/>
    <w:rsid w:val="00F55B81"/>
    <w:rsid w:val="00F62D0D"/>
    <w:rsid w:val="00F64B0E"/>
    <w:rsid w:val="00F65DC6"/>
    <w:rsid w:val="00F71606"/>
    <w:rsid w:val="00F71DE2"/>
    <w:rsid w:val="00F75558"/>
    <w:rsid w:val="00F77639"/>
    <w:rsid w:val="00F777FC"/>
    <w:rsid w:val="00F94923"/>
    <w:rsid w:val="00FA4B46"/>
    <w:rsid w:val="00FC00E0"/>
    <w:rsid w:val="00FD00F7"/>
    <w:rsid w:val="00FD3CA7"/>
    <w:rsid w:val="00FD78F7"/>
    <w:rsid w:val="00FF16A6"/>
    <w:rsid w:val="00FF1C30"/>
    <w:rsid w:val="00FF5D7D"/>
    <w:rsid w:val="00FF5F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ACDF"/>
  <w14:defaultImageDpi w14:val="32767"/>
  <w15:chartTrackingRefBased/>
  <w15:docId w15:val="{47C221C7-766B-CA4F-903D-1A7769467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5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5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FB"/>
    <w:rPr>
      <w:rFonts w:eastAsiaTheme="majorEastAsia" w:cstheme="majorBidi"/>
      <w:color w:val="272727" w:themeColor="text1" w:themeTint="D8"/>
    </w:rPr>
  </w:style>
  <w:style w:type="paragraph" w:styleId="Title">
    <w:name w:val="Title"/>
    <w:basedOn w:val="Normal"/>
    <w:next w:val="Normal"/>
    <w:link w:val="TitleChar"/>
    <w:uiPriority w:val="10"/>
    <w:qFormat/>
    <w:rsid w:val="00775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FB"/>
    <w:pPr>
      <w:spacing w:before="160"/>
      <w:jc w:val="center"/>
    </w:pPr>
    <w:rPr>
      <w:i/>
      <w:iCs/>
      <w:color w:val="404040" w:themeColor="text1" w:themeTint="BF"/>
    </w:rPr>
  </w:style>
  <w:style w:type="character" w:customStyle="1" w:styleId="QuoteChar">
    <w:name w:val="Quote Char"/>
    <w:basedOn w:val="DefaultParagraphFont"/>
    <w:link w:val="Quote"/>
    <w:uiPriority w:val="29"/>
    <w:rsid w:val="00775CFB"/>
    <w:rPr>
      <w:i/>
      <w:iCs/>
      <w:color w:val="404040" w:themeColor="text1" w:themeTint="BF"/>
    </w:rPr>
  </w:style>
  <w:style w:type="paragraph" w:styleId="ListParagraph">
    <w:name w:val="List Paragraph"/>
    <w:basedOn w:val="Normal"/>
    <w:uiPriority w:val="34"/>
    <w:qFormat/>
    <w:rsid w:val="00775CFB"/>
    <w:pPr>
      <w:ind w:left="720"/>
      <w:contextualSpacing/>
    </w:pPr>
  </w:style>
  <w:style w:type="character" w:styleId="IntenseEmphasis">
    <w:name w:val="Intense Emphasis"/>
    <w:basedOn w:val="DefaultParagraphFont"/>
    <w:uiPriority w:val="21"/>
    <w:qFormat/>
    <w:rsid w:val="00775CFB"/>
    <w:rPr>
      <w:i/>
      <w:iCs/>
      <w:color w:val="0F4761" w:themeColor="accent1" w:themeShade="BF"/>
    </w:rPr>
  </w:style>
  <w:style w:type="paragraph" w:styleId="IntenseQuote">
    <w:name w:val="Intense Quote"/>
    <w:basedOn w:val="Normal"/>
    <w:next w:val="Normal"/>
    <w:link w:val="IntenseQuoteChar"/>
    <w:uiPriority w:val="30"/>
    <w:qFormat/>
    <w:rsid w:val="00775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CFB"/>
    <w:rPr>
      <w:i/>
      <w:iCs/>
      <w:color w:val="0F4761" w:themeColor="accent1" w:themeShade="BF"/>
    </w:rPr>
  </w:style>
  <w:style w:type="character" w:styleId="IntenseReference">
    <w:name w:val="Intense Reference"/>
    <w:basedOn w:val="DefaultParagraphFont"/>
    <w:uiPriority w:val="32"/>
    <w:qFormat/>
    <w:rsid w:val="00775CFB"/>
    <w:rPr>
      <w:b/>
      <w:bCs/>
      <w:smallCaps/>
      <w:color w:val="0F4761" w:themeColor="accent1" w:themeShade="BF"/>
      <w:spacing w:val="5"/>
    </w:rPr>
  </w:style>
  <w:style w:type="paragraph" w:styleId="NoSpacing">
    <w:name w:val="No Spacing"/>
    <w:link w:val="NoSpacingChar"/>
    <w:uiPriority w:val="1"/>
    <w:qFormat/>
    <w:rsid w:val="00775CFB"/>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775CFB"/>
    <w:rPr>
      <w:kern w:val="0"/>
      <w:sz w:val="22"/>
      <w:szCs w:val="22"/>
      <w:lang w:val="en-US"/>
      <w14:ligatures w14:val="none"/>
    </w:rPr>
  </w:style>
  <w:style w:type="paragraph" w:styleId="TOCHeading">
    <w:name w:val="TOC Heading"/>
    <w:basedOn w:val="Heading1"/>
    <w:next w:val="Normal"/>
    <w:uiPriority w:val="39"/>
    <w:unhideWhenUsed/>
    <w:qFormat/>
    <w:rsid w:val="00775CFB"/>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775CFB"/>
    <w:pPr>
      <w:spacing w:before="120" w:after="0"/>
    </w:pPr>
    <w:rPr>
      <w:b/>
      <w:bCs/>
      <w:i/>
      <w:iCs/>
    </w:rPr>
  </w:style>
  <w:style w:type="paragraph" w:styleId="TOC2">
    <w:name w:val="toc 2"/>
    <w:basedOn w:val="Normal"/>
    <w:next w:val="Normal"/>
    <w:autoRedefine/>
    <w:uiPriority w:val="39"/>
    <w:unhideWhenUsed/>
    <w:rsid w:val="00775CFB"/>
    <w:pPr>
      <w:spacing w:before="120" w:after="0"/>
      <w:ind w:left="240"/>
    </w:pPr>
    <w:rPr>
      <w:b/>
      <w:bCs/>
      <w:sz w:val="22"/>
      <w:szCs w:val="22"/>
    </w:rPr>
  </w:style>
  <w:style w:type="paragraph" w:styleId="TOC3">
    <w:name w:val="toc 3"/>
    <w:basedOn w:val="Normal"/>
    <w:next w:val="Normal"/>
    <w:autoRedefine/>
    <w:uiPriority w:val="39"/>
    <w:unhideWhenUsed/>
    <w:rsid w:val="00775CFB"/>
    <w:pPr>
      <w:spacing w:after="0"/>
      <w:ind w:left="480"/>
    </w:pPr>
    <w:rPr>
      <w:sz w:val="20"/>
      <w:szCs w:val="20"/>
    </w:rPr>
  </w:style>
  <w:style w:type="paragraph" w:styleId="TOC4">
    <w:name w:val="toc 4"/>
    <w:basedOn w:val="Normal"/>
    <w:next w:val="Normal"/>
    <w:autoRedefine/>
    <w:uiPriority w:val="39"/>
    <w:unhideWhenUsed/>
    <w:rsid w:val="00775CFB"/>
    <w:pPr>
      <w:spacing w:after="0"/>
      <w:ind w:left="720"/>
    </w:pPr>
    <w:rPr>
      <w:sz w:val="20"/>
      <w:szCs w:val="20"/>
    </w:rPr>
  </w:style>
  <w:style w:type="paragraph" w:styleId="TOC5">
    <w:name w:val="toc 5"/>
    <w:basedOn w:val="Normal"/>
    <w:next w:val="Normal"/>
    <w:autoRedefine/>
    <w:uiPriority w:val="39"/>
    <w:unhideWhenUsed/>
    <w:rsid w:val="00775CFB"/>
    <w:pPr>
      <w:spacing w:after="0"/>
      <w:ind w:left="960"/>
    </w:pPr>
    <w:rPr>
      <w:sz w:val="20"/>
      <w:szCs w:val="20"/>
    </w:rPr>
  </w:style>
  <w:style w:type="paragraph" w:styleId="TOC6">
    <w:name w:val="toc 6"/>
    <w:basedOn w:val="Normal"/>
    <w:next w:val="Normal"/>
    <w:autoRedefine/>
    <w:uiPriority w:val="39"/>
    <w:unhideWhenUsed/>
    <w:rsid w:val="00775CFB"/>
    <w:pPr>
      <w:spacing w:after="0"/>
      <w:ind w:left="1200"/>
    </w:pPr>
    <w:rPr>
      <w:sz w:val="20"/>
      <w:szCs w:val="20"/>
    </w:rPr>
  </w:style>
  <w:style w:type="paragraph" w:styleId="TOC7">
    <w:name w:val="toc 7"/>
    <w:basedOn w:val="Normal"/>
    <w:next w:val="Normal"/>
    <w:autoRedefine/>
    <w:uiPriority w:val="39"/>
    <w:unhideWhenUsed/>
    <w:rsid w:val="00775CFB"/>
    <w:pPr>
      <w:spacing w:after="0"/>
      <w:ind w:left="1440"/>
    </w:pPr>
    <w:rPr>
      <w:sz w:val="20"/>
      <w:szCs w:val="20"/>
    </w:rPr>
  </w:style>
  <w:style w:type="paragraph" w:styleId="TOC8">
    <w:name w:val="toc 8"/>
    <w:basedOn w:val="Normal"/>
    <w:next w:val="Normal"/>
    <w:autoRedefine/>
    <w:uiPriority w:val="39"/>
    <w:unhideWhenUsed/>
    <w:rsid w:val="00775CFB"/>
    <w:pPr>
      <w:spacing w:after="0"/>
      <w:ind w:left="1680"/>
    </w:pPr>
    <w:rPr>
      <w:sz w:val="20"/>
      <w:szCs w:val="20"/>
    </w:rPr>
  </w:style>
  <w:style w:type="paragraph" w:styleId="TOC9">
    <w:name w:val="toc 9"/>
    <w:basedOn w:val="Normal"/>
    <w:next w:val="Normal"/>
    <w:autoRedefine/>
    <w:uiPriority w:val="39"/>
    <w:unhideWhenUsed/>
    <w:rsid w:val="00775CFB"/>
    <w:pPr>
      <w:spacing w:after="0"/>
      <w:ind w:left="1920"/>
    </w:pPr>
    <w:rPr>
      <w:sz w:val="20"/>
      <w:szCs w:val="20"/>
    </w:rPr>
  </w:style>
  <w:style w:type="character" w:styleId="Hyperlink">
    <w:name w:val="Hyperlink"/>
    <w:basedOn w:val="DefaultParagraphFont"/>
    <w:uiPriority w:val="99"/>
    <w:unhideWhenUsed/>
    <w:rsid w:val="00775CFB"/>
    <w:rPr>
      <w:color w:val="467886" w:themeColor="hyperlink"/>
      <w:u w:val="single"/>
    </w:rPr>
  </w:style>
  <w:style w:type="table" w:styleId="TableGrid">
    <w:name w:val="Table Grid"/>
    <w:basedOn w:val="TableNormal"/>
    <w:uiPriority w:val="39"/>
    <w:rsid w:val="00D3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34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4E51"/>
  </w:style>
  <w:style w:type="character" w:styleId="PageNumber">
    <w:name w:val="page number"/>
    <w:basedOn w:val="DefaultParagraphFont"/>
    <w:uiPriority w:val="99"/>
    <w:semiHidden/>
    <w:unhideWhenUsed/>
    <w:rsid w:val="00D34E51"/>
  </w:style>
  <w:style w:type="paragraph" w:styleId="NormalWeb">
    <w:name w:val="Normal (Web)"/>
    <w:basedOn w:val="Normal"/>
    <w:uiPriority w:val="99"/>
    <w:unhideWhenUsed/>
    <w:rsid w:val="00E903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0320"/>
    <w:rPr>
      <w:b/>
      <w:bCs/>
    </w:rPr>
  </w:style>
  <w:style w:type="character" w:customStyle="1" w:styleId="apple-converted-space">
    <w:name w:val="apple-converted-space"/>
    <w:basedOn w:val="DefaultParagraphFont"/>
    <w:rsid w:val="00E90320"/>
  </w:style>
  <w:style w:type="character" w:styleId="Emphasis">
    <w:name w:val="Emphasis"/>
    <w:basedOn w:val="DefaultParagraphFont"/>
    <w:uiPriority w:val="20"/>
    <w:qFormat/>
    <w:rsid w:val="00E90320"/>
    <w:rPr>
      <w:i/>
      <w:iCs/>
    </w:rPr>
  </w:style>
  <w:style w:type="paragraph" w:customStyle="1" w:styleId="card-text">
    <w:name w:val="card-text"/>
    <w:basedOn w:val="Normal"/>
    <w:rsid w:val="009611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A18D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20F98"/>
    <w:rPr>
      <w:sz w:val="16"/>
      <w:szCs w:val="16"/>
    </w:rPr>
  </w:style>
  <w:style w:type="paragraph" w:styleId="CommentText">
    <w:name w:val="annotation text"/>
    <w:basedOn w:val="Normal"/>
    <w:link w:val="CommentTextChar"/>
    <w:uiPriority w:val="99"/>
    <w:semiHidden/>
    <w:unhideWhenUsed/>
    <w:rsid w:val="00320F98"/>
    <w:pPr>
      <w:spacing w:line="240" w:lineRule="auto"/>
    </w:pPr>
    <w:rPr>
      <w:sz w:val="20"/>
      <w:szCs w:val="20"/>
    </w:rPr>
  </w:style>
  <w:style w:type="character" w:customStyle="1" w:styleId="CommentTextChar">
    <w:name w:val="Comment Text Char"/>
    <w:basedOn w:val="DefaultParagraphFont"/>
    <w:link w:val="CommentText"/>
    <w:uiPriority w:val="99"/>
    <w:semiHidden/>
    <w:rsid w:val="00320F98"/>
    <w:rPr>
      <w:sz w:val="20"/>
      <w:szCs w:val="20"/>
    </w:rPr>
  </w:style>
  <w:style w:type="paragraph" w:styleId="CommentSubject">
    <w:name w:val="annotation subject"/>
    <w:basedOn w:val="CommentText"/>
    <w:next w:val="CommentText"/>
    <w:link w:val="CommentSubjectChar"/>
    <w:uiPriority w:val="99"/>
    <w:semiHidden/>
    <w:unhideWhenUsed/>
    <w:rsid w:val="00320F98"/>
    <w:rPr>
      <w:b/>
      <w:bCs/>
    </w:rPr>
  </w:style>
  <w:style w:type="character" w:customStyle="1" w:styleId="CommentSubjectChar">
    <w:name w:val="Comment Subject Char"/>
    <w:basedOn w:val="CommentTextChar"/>
    <w:link w:val="CommentSubject"/>
    <w:uiPriority w:val="99"/>
    <w:semiHidden/>
    <w:rsid w:val="00320F98"/>
    <w:rPr>
      <w:b/>
      <w:bCs/>
      <w:sz w:val="20"/>
      <w:szCs w:val="20"/>
    </w:rPr>
  </w:style>
  <w:style w:type="character" w:styleId="UnresolvedMention">
    <w:name w:val="Unresolved Mention"/>
    <w:basedOn w:val="DefaultParagraphFont"/>
    <w:uiPriority w:val="99"/>
    <w:semiHidden/>
    <w:unhideWhenUsed/>
    <w:rsid w:val="00585B5D"/>
    <w:rPr>
      <w:color w:val="605E5C"/>
      <w:shd w:val="clear" w:color="auto" w:fill="E1DFDD"/>
    </w:rPr>
  </w:style>
  <w:style w:type="paragraph" w:styleId="ListBullet">
    <w:name w:val="List Bullet"/>
    <w:basedOn w:val="Normal"/>
    <w:uiPriority w:val="99"/>
    <w:unhideWhenUsed/>
    <w:rsid w:val="00D50A69"/>
    <w:pPr>
      <w:numPr>
        <w:numId w:val="6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020">
      <w:bodyDiv w:val="1"/>
      <w:marLeft w:val="0"/>
      <w:marRight w:val="0"/>
      <w:marTop w:val="0"/>
      <w:marBottom w:val="0"/>
      <w:divBdr>
        <w:top w:val="none" w:sz="0" w:space="0" w:color="auto"/>
        <w:left w:val="none" w:sz="0" w:space="0" w:color="auto"/>
        <w:bottom w:val="none" w:sz="0" w:space="0" w:color="auto"/>
        <w:right w:val="none" w:sz="0" w:space="0" w:color="auto"/>
      </w:divBdr>
    </w:div>
    <w:div w:id="22480757">
      <w:bodyDiv w:val="1"/>
      <w:marLeft w:val="0"/>
      <w:marRight w:val="0"/>
      <w:marTop w:val="0"/>
      <w:marBottom w:val="0"/>
      <w:divBdr>
        <w:top w:val="none" w:sz="0" w:space="0" w:color="auto"/>
        <w:left w:val="none" w:sz="0" w:space="0" w:color="auto"/>
        <w:bottom w:val="none" w:sz="0" w:space="0" w:color="auto"/>
        <w:right w:val="none" w:sz="0" w:space="0" w:color="auto"/>
      </w:divBdr>
    </w:div>
    <w:div w:id="40642618">
      <w:bodyDiv w:val="1"/>
      <w:marLeft w:val="0"/>
      <w:marRight w:val="0"/>
      <w:marTop w:val="0"/>
      <w:marBottom w:val="0"/>
      <w:divBdr>
        <w:top w:val="none" w:sz="0" w:space="0" w:color="auto"/>
        <w:left w:val="none" w:sz="0" w:space="0" w:color="auto"/>
        <w:bottom w:val="none" w:sz="0" w:space="0" w:color="auto"/>
        <w:right w:val="none" w:sz="0" w:space="0" w:color="auto"/>
      </w:divBdr>
    </w:div>
    <w:div w:id="42028369">
      <w:bodyDiv w:val="1"/>
      <w:marLeft w:val="0"/>
      <w:marRight w:val="0"/>
      <w:marTop w:val="0"/>
      <w:marBottom w:val="0"/>
      <w:divBdr>
        <w:top w:val="none" w:sz="0" w:space="0" w:color="auto"/>
        <w:left w:val="none" w:sz="0" w:space="0" w:color="auto"/>
        <w:bottom w:val="none" w:sz="0" w:space="0" w:color="auto"/>
        <w:right w:val="none" w:sz="0" w:space="0" w:color="auto"/>
      </w:divBdr>
    </w:div>
    <w:div w:id="43212583">
      <w:bodyDiv w:val="1"/>
      <w:marLeft w:val="0"/>
      <w:marRight w:val="0"/>
      <w:marTop w:val="0"/>
      <w:marBottom w:val="0"/>
      <w:divBdr>
        <w:top w:val="none" w:sz="0" w:space="0" w:color="auto"/>
        <w:left w:val="none" w:sz="0" w:space="0" w:color="auto"/>
        <w:bottom w:val="none" w:sz="0" w:space="0" w:color="auto"/>
        <w:right w:val="none" w:sz="0" w:space="0" w:color="auto"/>
      </w:divBdr>
    </w:div>
    <w:div w:id="47727991">
      <w:bodyDiv w:val="1"/>
      <w:marLeft w:val="0"/>
      <w:marRight w:val="0"/>
      <w:marTop w:val="0"/>
      <w:marBottom w:val="0"/>
      <w:divBdr>
        <w:top w:val="none" w:sz="0" w:space="0" w:color="auto"/>
        <w:left w:val="none" w:sz="0" w:space="0" w:color="auto"/>
        <w:bottom w:val="none" w:sz="0" w:space="0" w:color="auto"/>
        <w:right w:val="none" w:sz="0" w:space="0" w:color="auto"/>
      </w:divBdr>
    </w:div>
    <w:div w:id="51462952">
      <w:bodyDiv w:val="1"/>
      <w:marLeft w:val="0"/>
      <w:marRight w:val="0"/>
      <w:marTop w:val="0"/>
      <w:marBottom w:val="0"/>
      <w:divBdr>
        <w:top w:val="none" w:sz="0" w:space="0" w:color="auto"/>
        <w:left w:val="none" w:sz="0" w:space="0" w:color="auto"/>
        <w:bottom w:val="none" w:sz="0" w:space="0" w:color="auto"/>
        <w:right w:val="none" w:sz="0" w:space="0" w:color="auto"/>
      </w:divBdr>
      <w:divsChild>
        <w:div w:id="261693576">
          <w:marLeft w:val="0"/>
          <w:marRight w:val="0"/>
          <w:marTop w:val="150"/>
          <w:marBottom w:val="150"/>
          <w:divBdr>
            <w:top w:val="none" w:sz="0" w:space="0" w:color="auto"/>
            <w:left w:val="single" w:sz="36" w:space="0" w:color="auto"/>
            <w:bottom w:val="none" w:sz="0" w:space="0" w:color="auto"/>
            <w:right w:val="none" w:sz="0" w:space="0" w:color="auto"/>
          </w:divBdr>
          <w:divsChild>
            <w:div w:id="6939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683">
      <w:bodyDiv w:val="1"/>
      <w:marLeft w:val="0"/>
      <w:marRight w:val="0"/>
      <w:marTop w:val="0"/>
      <w:marBottom w:val="0"/>
      <w:divBdr>
        <w:top w:val="none" w:sz="0" w:space="0" w:color="auto"/>
        <w:left w:val="none" w:sz="0" w:space="0" w:color="auto"/>
        <w:bottom w:val="none" w:sz="0" w:space="0" w:color="auto"/>
        <w:right w:val="none" w:sz="0" w:space="0" w:color="auto"/>
      </w:divBdr>
    </w:div>
    <w:div w:id="65155308">
      <w:bodyDiv w:val="1"/>
      <w:marLeft w:val="0"/>
      <w:marRight w:val="0"/>
      <w:marTop w:val="0"/>
      <w:marBottom w:val="0"/>
      <w:divBdr>
        <w:top w:val="none" w:sz="0" w:space="0" w:color="auto"/>
        <w:left w:val="none" w:sz="0" w:space="0" w:color="auto"/>
        <w:bottom w:val="none" w:sz="0" w:space="0" w:color="auto"/>
        <w:right w:val="none" w:sz="0" w:space="0" w:color="auto"/>
      </w:divBdr>
    </w:div>
    <w:div w:id="65732737">
      <w:bodyDiv w:val="1"/>
      <w:marLeft w:val="0"/>
      <w:marRight w:val="0"/>
      <w:marTop w:val="0"/>
      <w:marBottom w:val="0"/>
      <w:divBdr>
        <w:top w:val="none" w:sz="0" w:space="0" w:color="auto"/>
        <w:left w:val="none" w:sz="0" w:space="0" w:color="auto"/>
        <w:bottom w:val="none" w:sz="0" w:space="0" w:color="auto"/>
        <w:right w:val="none" w:sz="0" w:space="0" w:color="auto"/>
      </w:divBdr>
      <w:divsChild>
        <w:div w:id="384328867">
          <w:marLeft w:val="0"/>
          <w:marRight w:val="0"/>
          <w:marTop w:val="0"/>
          <w:marBottom w:val="0"/>
          <w:divBdr>
            <w:top w:val="none" w:sz="0" w:space="0" w:color="auto"/>
            <w:left w:val="none" w:sz="0" w:space="0" w:color="auto"/>
            <w:bottom w:val="none" w:sz="0" w:space="0" w:color="auto"/>
            <w:right w:val="none" w:sz="0" w:space="0" w:color="auto"/>
          </w:divBdr>
        </w:div>
        <w:div w:id="1940261555">
          <w:marLeft w:val="0"/>
          <w:marRight w:val="0"/>
          <w:marTop w:val="0"/>
          <w:marBottom w:val="0"/>
          <w:divBdr>
            <w:top w:val="none" w:sz="0" w:space="0" w:color="auto"/>
            <w:left w:val="none" w:sz="0" w:space="0" w:color="auto"/>
            <w:bottom w:val="none" w:sz="0" w:space="0" w:color="auto"/>
            <w:right w:val="none" w:sz="0" w:space="0" w:color="auto"/>
          </w:divBdr>
        </w:div>
      </w:divsChild>
    </w:div>
    <w:div w:id="91781609">
      <w:bodyDiv w:val="1"/>
      <w:marLeft w:val="0"/>
      <w:marRight w:val="0"/>
      <w:marTop w:val="0"/>
      <w:marBottom w:val="0"/>
      <w:divBdr>
        <w:top w:val="none" w:sz="0" w:space="0" w:color="auto"/>
        <w:left w:val="none" w:sz="0" w:space="0" w:color="auto"/>
        <w:bottom w:val="none" w:sz="0" w:space="0" w:color="auto"/>
        <w:right w:val="none" w:sz="0" w:space="0" w:color="auto"/>
      </w:divBdr>
    </w:div>
    <w:div w:id="93064505">
      <w:bodyDiv w:val="1"/>
      <w:marLeft w:val="0"/>
      <w:marRight w:val="0"/>
      <w:marTop w:val="0"/>
      <w:marBottom w:val="0"/>
      <w:divBdr>
        <w:top w:val="none" w:sz="0" w:space="0" w:color="auto"/>
        <w:left w:val="none" w:sz="0" w:space="0" w:color="auto"/>
        <w:bottom w:val="none" w:sz="0" w:space="0" w:color="auto"/>
        <w:right w:val="none" w:sz="0" w:space="0" w:color="auto"/>
      </w:divBdr>
    </w:div>
    <w:div w:id="95562812">
      <w:bodyDiv w:val="1"/>
      <w:marLeft w:val="0"/>
      <w:marRight w:val="0"/>
      <w:marTop w:val="0"/>
      <w:marBottom w:val="0"/>
      <w:divBdr>
        <w:top w:val="none" w:sz="0" w:space="0" w:color="auto"/>
        <w:left w:val="none" w:sz="0" w:space="0" w:color="auto"/>
        <w:bottom w:val="none" w:sz="0" w:space="0" w:color="auto"/>
        <w:right w:val="none" w:sz="0" w:space="0" w:color="auto"/>
      </w:divBdr>
      <w:divsChild>
        <w:div w:id="2001931881">
          <w:marLeft w:val="0"/>
          <w:marRight w:val="0"/>
          <w:marTop w:val="0"/>
          <w:marBottom w:val="0"/>
          <w:divBdr>
            <w:top w:val="none" w:sz="0" w:space="0" w:color="auto"/>
            <w:left w:val="none" w:sz="0" w:space="0" w:color="auto"/>
            <w:bottom w:val="none" w:sz="0" w:space="0" w:color="auto"/>
            <w:right w:val="none" w:sz="0" w:space="0" w:color="auto"/>
          </w:divBdr>
        </w:div>
        <w:div w:id="2061398468">
          <w:marLeft w:val="0"/>
          <w:marRight w:val="0"/>
          <w:marTop w:val="0"/>
          <w:marBottom w:val="0"/>
          <w:divBdr>
            <w:top w:val="none" w:sz="0" w:space="0" w:color="auto"/>
            <w:left w:val="none" w:sz="0" w:space="0" w:color="auto"/>
            <w:bottom w:val="none" w:sz="0" w:space="0" w:color="auto"/>
            <w:right w:val="none" w:sz="0" w:space="0" w:color="auto"/>
          </w:divBdr>
        </w:div>
      </w:divsChild>
    </w:div>
    <w:div w:id="95752844">
      <w:bodyDiv w:val="1"/>
      <w:marLeft w:val="0"/>
      <w:marRight w:val="0"/>
      <w:marTop w:val="0"/>
      <w:marBottom w:val="0"/>
      <w:divBdr>
        <w:top w:val="none" w:sz="0" w:space="0" w:color="auto"/>
        <w:left w:val="none" w:sz="0" w:space="0" w:color="auto"/>
        <w:bottom w:val="none" w:sz="0" w:space="0" w:color="auto"/>
        <w:right w:val="none" w:sz="0" w:space="0" w:color="auto"/>
      </w:divBdr>
      <w:divsChild>
        <w:div w:id="1499735458">
          <w:marLeft w:val="0"/>
          <w:marRight w:val="0"/>
          <w:marTop w:val="150"/>
          <w:marBottom w:val="150"/>
          <w:divBdr>
            <w:top w:val="none" w:sz="0" w:space="0" w:color="auto"/>
            <w:left w:val="single" w:sz="36" w:space="0" w:color="auto"/>
            <w:bottom w:val="none" w:sz="0" w:space="0" w:color="auto"/>
            <w:right w:val="none" w:sz="0" w:space="0" w:color="auto"/>
          </w:divBdr>
          <w:divsChild>
            <w:div w:id="1261179988">
              <w:marLeft w:val="0"/>
              <w:marRight w:val="0"/>
              <w:marTop w:val="0"/>
              <w:marBottom w:val="0"/>
              <w:divBdr>
                <w:top w:val="none" w:sz="0" w:space="0" w:color="auto"/>
                <w:left w:val="none" w:sz="0" w:space="0" w:color="auto"/>
                <w:bottom w:val="none" w:sz="0" w:space="0" w:color="auto"/>
                <w:right w:val="none" w:sz="0" w:space="0" w:color="auto"/>
              </w:divBdr>
            </w:div>
          </w:divsChild>
        </w:div>
        <w:div w:id="307440473">
          <w:marLeft w:val="0"/>
          <w:marRight w:val="0"/>
          <w:marTop w:val="240"/>
          <w:marBottom w:val="240"/>
          <w:divBdr>
            <w:top w:val="none" w:sz="0" w:space="0" w:color="auto"/>
            <w:left w:val="none" w:sz="0" w:space="0" w:color="auto"/>
            <w:bottom w:val="none" w:sz="0" w:space="0" w:color="auto"/>
            <w:right w:val="none" w:sz="0" w:space="0" w:color="auto"/>
          </w:divBdr>
          <w:divsChild>
            <w:div w:id="1445347947">
              <w:marLeft w:val="0"/>
              <w:marRight w:val="0"/>
              <w:marTop w:val="0"/>
              <w:marBottom w:val="0"/>
              <w:divBdr>
                <w:top w:val="none" w:sz="0" w:space="0" w:color="auto"/>
                <w:left w:val="none" w:sz="0" w:space="0" w:color="auto"/>
                <w:bottom w:val="none" w:sz="0" w:space="0" w:color="auto"/>
                <w:right w:val="none" w:sz="0" w:space="0" w:color="auto"/>
              </w:divBdr>
              <w:divsChild>
                <w:div w:id="10305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5914">
      <w:bodyDiv w:val="1"/>
      <w:marLeft w:val="0"/>
      <w:marRight w:val="0"/>
      <w:marTop w:val="0"/>
      <w:marBottom w:val="0"/>
      <w:divBdr>
        <w:top w:val="none" w:sz="0" w:space="0" w:color="auto"/>
        <w:left w:val="none" w:sz="0" w:space="0" w:color="auto"/>
        <w:bottom w:val="none" w:sz="0" w:space="0" w:color="auto"/>
        <w:right w:val="none" w:sz="0" w:space="0" w:color="auto"/>
      </w:divBdr>
    </w:div>
    <w:div w:id="97677631">
      <w:bodyDiv w:val="1"/>
      <w:marLeft w:val="0"/>
      <w:marRight w:val="0"/>
      <w:marTop w:val="0"/>
      <w:marBottom w:val="0"/>
      <w:divBdr>
        <w:top w:val="none" w:sz="0" w:space="0" w:color="auto"/>
        <w:left w:val="none" w:sz="0" w:space="0" w:color="auto"/>
        <w:bottom w:val="none" w:sz="0" w:space="0" w:color="auto"/>
        <w:right w:val="none" w:sz="0" w:space="0" w:color="auto"/>
      </w:divBdr>
    </w:div>
    <w:div w:id="102237113">
      <w:bodyDiv w:val="1"/>
      <w:marLeft w:val="0"/>
      <w:marRight w:val="0"/>
      <w:marTop w:val="0"/>
      <w:marBottom w:val="0"/>
      <w:divBdr>
        <w:top w:val="none" w:sz="0" w:space="0" w:color="auto"/>
        <w:left w:val="none" w:sz="0" w:space="0" w:color="auto"/>
        <w:bottom w:val="none" w:sz="0" w:space="0" w:color="auto"/>
        <w:right w:val="none" w:sz="0" w:space="0" w:color="auto"/>
      </w:divBdr>
      <w:divsChild>
        <w:div w:id="192232800">
          <w:marLeft w:val="0"/>
          <w:marRight w:val="0"/>
          <w:marTop w:val="0"/>
          <w:marBottom w:val="0"/>
          <w:divBdr>
            <w:top w:val="none" w:sz="0" w:space="0" w:color="auto"/>
            <w:left w:val="none" w:sz="0" w:space="0" w:color="auto"/>
            <w:bottom w:val="none" w:sz="0" w:space="0" w:color="auto"/>
            <w:right w:val="none" w:sz="0" w:space="0" w:color="auto"/>
          </w:divBdr>
        </w:div>
        <w:div w:id="774520643">
          <w:marLeft w:val="0"/>
          <w:marRight w:val="0"/>
          <w:marTop w:val="0"/>
          <w:marBottom w:val="0"/>
          <w:divBdr>
            <w:top w:val="none" w:sz="0" w:space="0" w:color="auto"/>
            <w:left w:val="none" w:sz="0" w:space="0" w:color="auto"/>
            <w:bottom w:val="none" w:sz="0" w:space="0" w:color="auto"/>
            <w:right w:val="none" w:sz="0" w:space="0" w:color="auto"/>
          </w:divBdr>
        </w:div>
      </w:divsChild>
    </w:div>
    <w:div w:id="117575635">
      <w:bodyDiv w:val="1"/>
      <w:marLeft w:val="0"/>
      <w:marRight w:val="0"/>
      <w:marTop w:val="0"/>
      <w:marBottom w:val="0"/>
      <w:divBdr>
        <w:top w:val="none" w:sz="0" w:space="0" w:color="auto"/>
        <w:left w:val="none" w:sz="0" w:space="0" w:color="auto"/>
        <w:bottom w:val="none" w:sz="0" w:space="0" w:color="auto"/>
        <w:right w:val="none" w:sz="0" w:space="0" w:color="auto"/>
      </w:divBdr>
    </w:div>
    <w:div w:id="127208505">
      <w:bodyDiv w:val="1"/>
      <w:marLeft w:val="0"/>
      <w:marRight w:val="0"/>
      <w:marTop w:val="0"/>
      <w:marBottom w:val="0"/>
      <w:divBdr>
        <w:top w:val="none" w:sz="0" w:space="0" w:color="auto"/>
        <w:left w:val="none" w:sz="0" w:space="0" w:color="auto"/>
        <w:bottom w:val="none" w:sz="0" w:space="0" w:color="auto"/>
        <w:right w:val="none" w:sz="0" w:space="0" w:color="auto"/>
      </w:divBdr>
    </w:div>
    <w:div w:id="129786037">
      <w:bodyDiv w:val="1"/>
      <w:marLeft w:val="0"/>
      <w:marRight w:val="0"/>
      <w:marTop w:val="0"/>
      <w:marBottom w:val="0"/>
      <w:divBdr>
        <w:top w:val="none" w:sz="0" w:space="0" w:color="auto"/>
        <w:left w:val="none" w:sz="0" w:space="0" w:color="auto"/>
        <w:bottom w:val="none" w:sz="0" w:space="0" w:color="auto"/>
        <w:right w:val="none" w:sz="0" w:space="0" w:color="auto"/>
      </w:divBdr>
    </w:div>
    <w:div w:id="136263138">
      <w:bodyDiv w:val="1"/>
      <w:marLeft w:val="0"/>
      <w:marRight w:val="0"/>
      <w:marTop w:val="0"/>
      <w:marBottom w:val="0"/>
      <w:divBdr>
        <w:top w:val="none" w:sz="0" w:space="0" w:color="auto"/>
        <w:left w:val="none" w:sz="0" w:space="0" w:color="auto"/>
        <w:bottom w:val="none" w:sz="0" w:space="0" w:color="auto"/>
        <w:right w:val="none" w:sz="0" w:space="0" w:color="auto"/>
      </w:divBdr>
      <w:divsChild>
        <w:div w:id="766317221">
          <w:marLeft w:val="0"/>
          <w:marRight w:val="0"/>
          <w:marTop w:val="0"/>
          <w:marBottom w:val="0"/>
          <w:divBdr>
            <w:top w:val="none" w:sz="0" w:space="0" w:color="auto"/>
            <w:left w:val="none" w:sz="0" w:space="0" w:color="auto"/>
            <w:bottom w:val="none" w:sz="0" w:space="0" w:color="auto"/>
            <w:right w:val="none" w:sz="0" w:space="0" w:color="auto"/>
          </w:divBdr>
        </w:div>
        <w:div w:id="828059588">
          <w:marLeft w:val="0"/>
          <w:marRight w:val="0"/>
          <w:marTop w:val="0"/>
          <w:marBottom w:val="0"/>
          <w:divBdr>
            <w:top w:val="none" w:sz="0" w:space="0" w:color="auto"/>
            <w:left w:val="none" w:sz="0" w:space="0" w:color="auto"/>
            <w:bottom w:val="none" w:sz="0" w:space="0" w:color="auto"/>
            <w:right w:val="none" w:sz="0" w:space="0" w:color="auto"/>
          </w:divBdr>
        </w:div>
      </w:divsChild>
    </w:div>
    <w:div w:id="151991060">
      <w:bodyDiv w:val="1"/>
      <w:marLeft w:val="0"/>
      <w:marRight w:val="0"/>
      <w:marTop w:val="0"/>
      <w:marBottom w:val="0"/>
      <w:divBdr>
        <w:top w:val="none" w:sz="0" w:space="0" w:color="auto"/>
        <w:left w:val="none" w:sz="0" w:space="0" w:color="auto"/>
        <w:bottom w:val="none" w:sz="0" w:space="0" w:color="auto"/>
        <w:right w:val="none" w:sz="0" w:space="0" w:color="auto"/>
      </w:divBdr>
    </w:div>
    <w:div w:id="158422908">
      <w:bodyDiv w:val="1"/>
      <w:marLeft w:val="0"/>
      <w:marRight w:val="0"/>
      <w:marTop w:val="0"/>
      <w:marBottom w:val="0"/>
      <w:divBdr>
        <w:top w:val="none" w:sz="0" w:space="0" w:color="auto"/>
        <w:left w:val="none" w:sz="0" w:space="0" w:color="auto"/>
        <w:bottom w:val="none" w:sz="0" w:space="0" w:color="auto"/>
        <w:right w:val="none" w:sz="0" w:space="0" w:color="auto"/>
      </w:divBdr>
    </w:div>
    <w:div w:id="162818159">
      <w:bodyDiv w:val="1"/>
      <w:marLeft w:val="0"/>
      <w:marRight w:val="0"/>
      <w:marTop w:val="0"/>
      <w:marBottom w:val="0"/>
      <w:divBdr>
        <w:top w:val="none" w:sz="0" w:space="0" w:color="auto"/>
        <w:left w:val="none" w:sz="0" w:space="0" w:color="auto"/>
        <w:bottom w:val="none" w:sz="0" w:space="0" w:color="auto"/>
        <w:right w:val="none" w:sz="0" w:space="0" w:color="auto"/>
      </w:divBdr>
      <w:divsChild>
        <w:div w:id="501512126">
          <w:marLeft w:val="0"/>
          <w:marRight w:val="0"/>
          <w:marTop w:val="0"/>
          <w:marBottom w:val="0"/>
          <w:divBdr>
            <w:top w:val="none" w:sz="0" w:space="0" w:color="auto"/>
            <w:left w:val="none" w:sz="0" w:space="0" w:color="auto"/>
            <w:bottom w:val="none" w:sz="0" w:space="0" w:color="auto"/>
            <w:right w:val="none" w:sz="0" w:space="0" w:color="auto"/>
          </w:divBdr>
        </w:div>
        <w:div w:id="318701625">
          <w:marLeft w:val="0"/>
          <w:marRight w:val="0"/>
          <w:marTop w:val="0"/>
          <w:marBottom w:val="0"/>
          <w:divBdr>
            <w:top w:val="none" w:sz="0" w:space="0" w:color="auto"/>
            <w:left w:val="none" w:sz="0" w:space="0" w:color="auto"/>
            <w:bottom w:val="none" w:sz="0" w:space="0" w:color="auto"/>
            <w:right w:val="none" w:sz="0" w:space="0" w:color="auto"/>
          </w:divBdr>
        </w:div>
      </w:divsChild>
    </w:div>
    <w:div w:id="186334862">
      <w:bodyDiv w:val="1"/>
      <w:marLeft w:val="0"/>
      <w:marRight w:val="0"/>
      <w:marTop w:val="0"/>
      <w:marBottom w:val="0"/>
      <w:divBdr>
        <w:top w:val="none" w:sz="0" w:space="0" w:color="auto"/>
        <w:left w:val="none" w:sz="0" w:space="0" w:color="auto"/>
        <w:bottom w:val="none" w:sz="0" w:space="0" w:color="auto"/>
        <w:right w:val="none" w:sz="0" w:space="0" w:color="auto"/>
      </w:divBdr>
    </w:div>
    <w:div w:id="192616436">
      <w:bodyDiv w:val="1"/>
      <w:marLeft w:val="0"/>
      <w:marRight w:val="0"/>
      <w:marTop w:val="0"/>
      <w:marBottom w:val="0"/>
      <w:divBdr>
        <w:top w:val="none" w:sz="0" w:space="0" w:color="auto"/>
        <w:left w:val="none" w:sz="0" w:space="0" w:color="auto"/>
        <w:bottom w:val="none" w:sz="0" w:space="0" w:color="auto"/>
        <w:right w:val="none" w:sz="0" w:space="0" w:color="auto"/>
      </w:divBdr>
    </w:div>
    <w:div w:id="193735978">
      <w:bodyDiv w:val="1"/>
      <w:marLeft w:val="0"/>
      <w:marRight w:val="0"/>
      <w:marTop w:val="0"/>
      <w:marBottom w:val="0"/>
      <w:divBdr>
        <w:top w:val="none" w:sz="0" w:space="0" w:color="auto"/>
        <w:left w:val="none" w:sz="0" w:space="0" w:color="auto"/>
        <w:bottom w:val="none" w:sz="0" w:space="0" w:color="auto"/>
        <w:right w:val="none" w:sz="0" w:space="0" w:color="auto"/>
      </w:divBdr>
      <w:divsChild>
        <w:div w:id="1699895387">
          <w:marLeft w:val="0"/>
          <w:marRight w:val="0"/>
          <w:marTop w:val="150"/>
          <w:marBottom w:val="150"/>
          <w:divBdr>
            <w:top w:val="none" w:sz="0" w:space="0" w:color="auto"/>
            <w:left w:val="single" w:sz="36" w:space="8" w:color="FF5722"/>
            <w:bottom w:val="none" w:sz="0" w:space="0" w:color="auto"/>
            <w:right w:val="none" w:sz="0" w:space="0" w:color="auto"/>
          </w:divBdr>
          <w:divsChild>
            <w:div w:id="9272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524">
      <w:bodyDiv w:val="1"/>
      <w:marLeft w:val="0"/>
      <w:marRight w:val="0"/>
      <w:marTop w:val="0"/>
      <w:marBottom w:val="0"/>
      <w:divBdr>
        <w:top w:val="none" w:sz="0" w:space="0" w:color="auto"/>
        <w:left w:val="none" w:sz="0" w:space="0" w:color="auto"/>
        <w:bottom w:val="none" w:sz="0" w:space="0" w:color="auto"/>
        <w:right w:val="none" w:sz="0" w:space="0" w:color="auto"/>
      </w:divBdr>
    </w:div>
    <w:div w:id="205946321">
      <w:bodyDiv w:val="1"/>
      <w:marLeft w:val="0"/>
      <w:marRight w:val="0"/>
      <w:marTop w:val="0"/>
      <w:marBottom w:val="0"/>
      <w:divBdr>
        <w:top w:val="none" w:sz="0" w:space="0" w:color="auto"/>
        <w:left w:val="none" w:sz="0" w:space="0" w:color="auto"/>
        <w:bottom w:val="none" w:sz="0" w:space="0" w:color="auto"/>
        <w:right w:val="none" w:sz="0" w:space="0" w:color="auto"/>
      </w:divBdr>
    </w:div>
    <w:div w:id="209390231">
      <w:bodyDiv w:val="1"/>
      <w:marLeft w:val="0"/>
      <w:marRight w:val="0"/>
      <w:marTop w:val="0"/>
      <w:marBottom w:val="0"/>
      <w:divBdr>
        <w:top w:val="none" w:sz="0" w:space="0" w:color="auto"/>
        <w:left w:val="none" w:sz="0" w:space="0" w:color="auto"/>
        <w:bottom w:val="none" w:sz="0" w:space="0" w:color="auto"/>
        <w:right w:val="none" w:sz="0" w:space="0" w:color="auto"/>
      </w:divBdr>
      <w:divsChild>
        <w:div w:id="1711412446">
          <w:marLeft w:val="0"/>
          <w:marRight w:val="0"/>
          <w:marTop w:val="150"/>
          <w:marBottom w:val="150"/>
          <w:divBdr>
            <w:top w:val="none" w:sz="0" w:space="0" w:color="auto"/>
            <w:left w:val="single" w:sz="36" w:space="0" w:color="auto"/>
            <w:bottom w:val="none" w:sz="0" w:space="0" w:color="auto"/>
            <w:right w:val="none" w:sz="0" w:space="0" w:color="auto"/>
          </w:divBdr>
          <w:divsChild>
            <w:div w:id="12619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2810">
      <w:bodyDiv w:val="1"/>
      <w:marLeft w:val="0"/>
      <w:marRight w:val="0"/>
      <w:marTop w:val="0"/>
      <w:marBottom w:val="0"/>
      <w:divBdr>
        <w:top w:val="none" w:sz="0" w:space="0" w:color="auto"/>
        <w:left w:val="none" w:sz="0" w:space="0" w:color="auto"/>
        <w:bottom w:val="none" w:sz="0" w:space="0" w:color="auto"/>
        <w:right w:val="none" w:sz="0" w:space="0" w:color="auto"/>
      </w:divBdr>
    </w:div>
    <w:div w:id="226039431">
      <w:bodyDiv w:val="1"/>
      <w:marLeft w:val="0"/>
      <w:marRight w:val="0"/>
      <w:marTop w:val="0"/>
      <w:marBottom w:val="0"/>
      <w:divBdr>
        <w:top w:val="none" w:sz="0" w:space="0" w:color="auto"/>
        <w:left w:val="none" w:sz="0" w:space="0" w:color="auto"/>
        <w:bottom w:val="none" w:sz="0" w:space="0" w:color="auto"/>
        <w:right w:val="none" w:sz="0" w:space="0" w:color="auto"/>
      </w:divBdr>
    </w:div>
    <w:div w:id="235406718">
      <w:bodyDiv w:val="1"/>
      <w:marLeft w:val="0"/>
      <w:marRight w:val="0"/>
      <w:marTop w:val="0"/>
      <w:marBottom w:val="0"/>
      <w:divBdr>
        <w:top w:val="none" w:sz="0" w:space="0" w:color="auto"/>
        <w:left w:val="none" w:sz="0" w:space="0" w:color="auto"/>
        <w:bottom w:val="none" w:sz="0" w:space="0" w:color="auto"/>
        <w:right w:val="none" w:sz="0" w:space="0" w:color="auto"/>
      </w:divBdr>
    </w:div>
    <w:div w:id="242378327">
      <w:bodyDiv w:val="1"/>
      <w:marLeft w:val="0"/>
      <w:marRight w:val="0"/>
      <w:marTop w:val="0"/>
      <w:marBottom w:val="0"/>
      <w:divBdr>
        <w:top w:val="none" w:sz="0" w:space="0" w:color="auto"/>
        <w:left w:val="none" w:sz="0" w:space="0" w:color="auto"/>
        <w:bottom w:val="none" w:sz="0" w:space="0" w:color="auto"/>
        <w:right w:val="none" w:sz="0" w:space="0" w:color="auto"/>
      </w:divBdr>
    </w:div>
    <w:div w:id="244193306">
      <w:bodyDiv w:val="1"/>
      <w:marLeft w:val="0"/>
      <w:marRight w:val="0"/>
      <w:marTop w:val="0"/>
      <w:marBottom w:val="0"/>
      <w:divBdr>
        <w:top w:val="none" w:sz="0" w:space="0" w:color="auto"/>
        <w:left w:val="none" w:sz="0" w:space="0" w:color="auto"/>
        <w:bottom w:val="none" w:sz="0" w:space="0" w:color="auto"/>
        <w:right w:val="none" w:sz="0" w:space="0" w:color="auto"/>
      </w:divBdr>
      <w:divsChild>
        <w:div w:id="1455447188">
          <w:marLeft w:val="0"/>
          <w:marRight w:val="0"/>
          <w:marTop w:val="150"/>
          <w:marBottom w:val="150"/>
          <w:divBdr>
            <w:top w:val="none" w:sz="0" w:space="0" w:color="auto"/>
            <w:left w:val="single" w:sz="36" w:space="8" w:color="FF5722"/>
            <w:bottom w:val="none" w:sz="0" w:space="0" w:color="auto"/>
            <w:right w:val="none" w:sz="0" w:space="0" w:color="auto"/>
          </w:divBdr>
          <w:divsChild>
            <w:div w:id="3347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018">
      <w:bodyDiv w:val="1"/>
      <w:marLeft w:val="0"/>
      <w:marRight w:val="0"/>
      <w:marTop w:val="0"/>
      <w:marBottom w:val="0"/>
      <w:divBdr>
        <w:top w:val="none" w:sz="0" w:space="0" w:color="auto"/>
        <w:left w:val="none" w:sz="0" w:space="0" w:color="auto"/>
        <w:bottom w:val="none" w:sz="0" w:space="0" w:color="auto"/>
        <w:right w:val="none" w:sz="0" w:space="0" w:color="auto"/>
      </w:divBdr>
      <w:divsChild>
        <w:div w:id="997615984">
          <w:marLeft w:val="0"/>
          <w:marRight w:val="0"/>
          <w:marTop w:val="0"/>
          <w:marBottom w:val="0"/>
          <w:divBdr>
            <w:top w:val="none" w:sz="0" w:space="0" w:color="auto"/>
            <w:left w:val="none" w:sz="0" w:space="0" w:color="auto"/>
            <w:bottom w:val="none" w:sz="0" w:space="0" w:color="auto"/>
            <w:right w:val="none" w:sz="0" w:space="0" w:color="auto"/>
          </w:divBdr>
        </w:div>
        <w:div w:id="204568087">
          <w:marLeft w:val="0"/>
          <w:marRight w:val="0"/>
          <w:marTop w:val="0"/>
          <w:marBottom w:val="0"/>
          <w:divBdr>
            <w:top w:val="none" w:sz="0" w:space="0" w:color="auto"/>
            <w:left w:val="none" w:sz="0" w:space="0" w:color="auto"/>
            <w:bottom w:val="none" w:sz="0" w:space="0" w:color="auto"/>
            <w:right w:val="none" w:sz="0" w:space="0" w:color="auto"/>
          </w:divBdr>
        </w:div>
      </w:divsChild>
    </w:div>
    <w:div w:id="246959540">
      <w:bodyDiv w:val="1"/>
      <w:marLeft w:val="0"/>
      <w:marRight w:val="0"/>
      <w:marTop w:val="0"/>
      <w:marBottom w:val="0"/>
      <w:divBdr>
        <w:top w:val="none" w:sz="0" w:space="0" w:color="auto"/>
        <w:left w:val="none" w:sz="0" w:space="0" w:color="auto"/>
        <w:bottom w:val="none" w:sz="0" w:space="0" w:color="auto"/>
        <w:right w:val="none" w:sz="0" w:space="0" w:color="auto"/>
      </w:divBdr>
      <w:divsChild>
        <w:div w:id="762797119">
          <w:marLeft w:val="0"/>
          <w:marRight w:val="0"/>
          <w:marTop w:val="150"/>
          <w:marBottom w:val="150"/>
          <w:divBdr>
            <w:top w:val="none" w:sz="0" w:space="0" w:color="auto"/>
            <w:left w:val="single" w:sz="36" w:space="0" w:color="auto"/>
            <w:bottom w:val="none" w:sz="0" w:space="0" w:color="auto"/>
            <w:right w:val="none" w:sz="0" w:space="0" w:color="auto"/>
          </w:divBdr>
          <w:divsChild>
            <w:div w:id="10962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30484">
      <w:bodyDiv w:val="1"/>
      <w:marLeft w:val="0"/>
      <w:marRight w:val="0"/>
      <w:marTop w:val="0"/>
      <w:marBottom w:val="0"/>
      <w:divBdr>
        <w:top w:val="none" w:sz="0" w:space="0" w:color="auto"/>
        <w:left w:val="none" w:sz="0" w:space="0" w:color="auto"/>
        <w:bottom w:val="none" w:sz="0" w:space="0" w:color="auto"/>
        <w:right w:val="none" w:sz="0" w:space="0" w:color="auto"/>
      </w:divBdr>
    </w:div>
    <w:div w:id="263928751">
      <w:bodyDiv w:val="1"/>
      <w:marLeft w:val="0"/>
      <w:marRight w:val="0"/>
      <w:marTop w:val="0"/>
      <w:marBottom w:val="0"/>
      <w:divBdr>
        <w:top w:val="none" w:sz="0" w:space="0" w:color="auto"/>
        <w:left w:val="none" w:sz="0" w:space="0" w:color="auto"/>
        <w:bottom w:val="none" w:sz="0" w:space="0" w:color="auto"/>
        <w:right w:val="none" w:sz="0" w:space="0" w:color="auto"/>
      </w:divBdr>
    </w:div>
    <w:div w:id="269357317">
      <w:bodyDiv w:val="1"/>
      <w:marLeft w:val="0"/>
      <w:marRight w:val="0"/>
      <w:marTop w:val="0"/>
      <w:marBottom w:val="0"/>
      <w:divBdr>
        <w:top w:val="none" w:sz="0" w:space="0" w:color="auto"/>
        <w:left w:val="none" w:sz="0" w:space="0" w:color="auto"/>
        <w:bottom w:val="none" w:sz="0" w:space="0" w:color="auto"/>
        <w:right w:val="none" w:sz="0" w:space="0" w:color="auto"/>
      </w:divBdr>
    </w:div>
    <w:div w:id="270668945">
      <w:bodyDiv w:val="1"/>
      <w:marLeft w:val="0"/>
      <w:marRight w:val="0"/>
      <w:marTop w:val="0"/>
      <w:marBottom w:val="0"/>
      <w:divBdr>
        <w:top w:val="none" w:sz="0" w:space="0" w:color="auto"/>
        <w:left w:val="none" w:sz="0" w:space="0" w:color="auto"/>
        <w:bottom w:val="none" w:sz="0" w:space="0" w:color="auto"/>
        <w:right w:val="none" w:sz="0" w:space="0" w:color="auto"/>
      </w:divBdr>
    </w:div>
    <w:div w:id="277764674">
      <w:bodyDiv w:val="1"/>
      <w:marLeft w:val="0"/>
      <w:marRight w:val="0"/>
      <w:marTop w:val="0"/>
      <w:marBottom w:val="0"/>
      <w:divBdr>
        <w:top w:val="none" w:sz="0" w:space="0" w:color="auto"/>
        <w:left w:val="none" w:sz="0" w:space="0" w:color="auto"/>
        <w:bottom w:val="none" w:sz="0" w:space="0" w:color="auto"/>
        <w:right w:val="none" w:sz="0" w:space="0" w:color="auto"/>
      </w:divBdr>
      <w:divsChild>
        <w:div w:id="1369259862">
          <w:marLeft w:val="0"/>
          <w:marRight w:val="0"/>
          <w:marTop w:val="0"/>
          <w:marBottom w:val="0"/>
          <w:divBdr>
            <w:top w:val="none" w:sz="0" w:space="0" w:color="auto"/>
            <w:left w:val="none" w:sz="0" w:space="0" w:color="auto"/>
            <w:bottom w:val="none" w:sz="0" w:space="0" w:color="auto"/>
            <w:right w:val="none" w:sz="0" w:space="0" w:color="auto"/>
          </w:divBdr>
        </w:div>
        <w:div w:id="1540705102">
          <w:marLeft w:val="0"/>
          <w:marRight w:val="0"/>
          <w:marTop w:val="0"/>
          <w:marBottom w:val="0"/>
          <w:divBdr>
            <w:top w:val="none" w:sz="0" w:space="0" w:color="auto"/>
            <w:left w:val="none" w:sz="0" w:space="0" w:color="auto"/>
            <w:bottom w:val="none" w:sz="0" w:space="0" w:color="auto"/>
            <w:right w:val="none" w:sz="0" w:space="0" w:color="auto"/>
          </w:divBdr>
        </w:div>
      </w:divsChild>
    </w:div>
    <w:div w:id="284582250">
      <w:bodyDiv w:val="1"/>
      <w:marLeft w:val="0"/>
      <w:marRight w:val="0"/>
      <w:marTop w:val="0"/>
      <w:marBottom w:val="0"/>
      <w:divBdr>
        <w:top w:val="none" w:sz="0" w:space="0" w:color="auto"/>
        <w:left w:val="none" w:sz="0" w:space="0" w:color="auto"/>
        <w:bottom w:val="none" w:sz="0" w:space="0" w:color="auto"/>
        <w:right w:val="none" w:sz="0" w:space="0" w:color="auto"/>
      </w:divBdr>
    </w:div>
    <w:div w:id="304042289">
      <w:bodyDiv w:val="1"/>
      <w:marLeft w:val="0"/>
      <w:marRight w:val="0"/>
      <w:marTop w:val="0"/>
      <w:marBottom w:val="0"/>
      <w:divBdr>
        <w:top w:val="none" w:sz="0" w:space="0" w:color="auto"/>
        <w:left w:val="none" w:sz="0" w:space="0" w:color="auto"/>
        <w:bottom w:val="none" w:sz="0" w:space="0" w:color="auto"/>
        <w:right w:val="none" w:sz="0" w:space="0" w:color="auto"/>
      </w:divBdr>
    </w:div>
    <w:div w:id="307131917">
      <w:bodyDiv w:val="1"/>
      <w:marLeft w:val="0"/>
      <w:marRight w:val="0"/>
      <w:marTop w:val="0"/>
      <w:marBottom w:val="0"/>
      <w:divBdr>
        <w:top w:val="none" w:sz="0" w:space="0" w:color="auto"/>
        <w:left w:val="none" w:sz="0" w:space="0" w:color="auto"/>
        <w:bottom w:val="none" w:sz="0" w:space="0" w:color="auto"/>
        <w:right w:val="none" w:sz="0" w:space="0" w:color="auto"/>
      </w:divBdr>
    </w:div>
    <w:div w:id="310064117">
      <w:bodyDiv w:val="1"/>
      <w:marLeft w:val="0"/>
      <w:marRight w:val="0"/>
      <w:marTop w:val="0"/>
      <w:marBottom w:val="0"/>
      <w:divBdr>
        <w:top w:val="none" w:sz="0" w:space="0" w:color="auto"/>
        <w:left w:val="none" w:sz="0" w:space="0" w:color="auto"/>
        <w:bottom w:val="none" w:sz="0" w:space="0" w:color="auto"/>
        <w:right w:val="none" w:sz="0" w:space="0" w:color="auto"/>
      </w:divBdr>
    </w:div>
    <w:div w:id="324095276">
      <w:bodyDiv w:val="1"/>
      <w:marLeft w:val="0"/>
      <w:marRight w:val="0"/>
      <w:marTop w:val="0"/>
      <w:marBottom w:val="0"/>
      <w:divBdr>
        <w:top w:val="none" w:sz="0" w:space="0" w:color="auto"/>
        <w:left w:val="none" w:sz="0" w:space="0" w:color="auto"/>
        <w:bottom w:val="none" w:sz="0" w:space="0" w:color="auto"/>
        <w:right w:val="none" w:sz="0" w:space="0" w:color="auto"/>
      </w:divBdr>
    </w:div>
    <w:div w:id="351302266">
      <w:bodyDiv w:val="1"/>
      <w:marLeft w:val="0"/>
      <w:marRight w:val="0"/>
      <w:marTop w:val="0"/>
      <w:marBottom w:val="0"/>
      <w:divBdr>
        <w:top w:val="none" w:sz="0" w:space="0" w:color="auto"/>
        <w:left w:val="none" w:sz="0" w:space="0" w:color="auto"/>
        <w:bottom w:val="none" w:sz="0" w:space="0" w:color="auto"/>
        <w:right w:val="none" w:sz="0" w:space="0" w:color="auto"/>
      </w:divBdr>
    </w:div>
    <w:div w:id="351608506">
      <w:bodyDiv w:val="1"/>
      <w:marLeft w:val="0"/>
      <w:marRight w:val="0"/>
      <w:marTop w:val="0"/>
      <w:marBottom w:val="0"/>
      <w:divBdr>
        <w:top w:val="none" w:sz="0" w:space="0" w:color="auto"/>
        <w:left w:val="none" w:sz="0" w:space="0" w:color="auto"/>
        <w:bottom w:val="none" w:sz="0" w:space="0" w:color="auto"/>
        <w:right w:val="none" w:sz="0" w:space="0" w:color="auto"/>
      </w:divBdr>
      <w:divsChild>
        <w:div w:id="83115957">
          <w:marLeft w:val="0"/>
          <w:marRight w:val="0"/>
          <w:marTop w:val="240"/>
          <w:marBottom w:val="240"/>
          <w:divBdr>
            <w:top w:val="none" w:sz="0" w:space="0" w:color="auto"/>
            <w:left w:val="none" w:sz="0" w:space="0" w:color="auto"/>
            <w:bottom w:val="none" w:sz="0" w:space="0" w:color="auto"/>
            <w:right w:val="none" w:sz="0" w:space="0" w:color="auto"/>
          </w:divBdr>
          <w:divsChild>
            <w:div w:id="1975286963">
              <w:marLeft w:val="0"/>
              <w:marRight w:val="0"/>
              <w:marTop w:val="0"/>
              <w:marBottom w:val="150"/>
              <w:divBdr>
                <w:top w:val="none" w:sz="0" w:space="0" w:color="auto"/>
                <w:left w:val="single" w:sz="6" w:space="8" w:color="auto"/>
                <w:bottom w:val="single" w:sz="6" w:space="8" w:color="auto"/>
                <w:right w:val="single" w:sz="6" w:space="8" w:color="auto"/>
              </w:divBdr>
            </w:div>
          </w:divsChild>
        </w:div>
        <w:div w:id="124592217">
          <w:marLeft w:val="0"/>
          <w:marRight w:val="0"/>
          <w:marTop w:val="150"/>
          <w:marBottom w:val="150"/>
          <w:divBdr>
            <w:top w:val="none" w:sz="0" w:space="0" w:color="auto"/>
            <w:left w:val="single" w:sz="36" w:space="0" w:color="auto"/>
            <w:bottom w:val="none" w:sz="0" w:space="0" w:color="auto"/>
            <w:right w:val="none" w:sz="0" w:space="0" w:color="auto"/>
          </w:divBdr>
          <w:divsChild>
            <w:div w:id="791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0656">
      <w:bodyDiv w:val="1"/>
      <w:marLeft w:val="0"/>
      <w:marRight w:val="0"/>
      <w:marTop w:val="0"/>
      <w:marBottom w:val="0"/>
      <w:divBdr>
        <w:top w:val="none" w:sz="0" w:space="0" w:color="auto"/>
        <w:left w:val="none" w:sz="0" w:space="0" w:color="auto"/>
        <w:bottom w:val="none" w:sz="0" w:space="0" w:color="auto"/>
        <w:right w:val="none" w:sz="0" w:space="0" w:color="auto"/>
      </w:divBdr>
    </w:div>
    <w:div w:id="353187300">
      <w:bodyDiv w:val="1"/>
      <w:marLeft w:val="0"/>
      <w:marRight w:val="0"/>
      <w:marTop w:val="0"/>
      <w:marBottom w:val="0"/>
      <w:divBdr>
        <w:top w:val="none" w:sz="0" w:space="0" w:color="auto"/>
        <w:left w:val="none" w:sz="0" w:space="0" w:color="auto"/>
        <w:bottom w:val="none" w:sz="0" w:space="0" w:color="auto"/>
        <w:right w:val="none" w:sz="0" w:space="0" w:color="auto"/>
      </w:divBdr>
    </w:div>
    <w:div w:id="353531641">
      <w:bodyDiv w:val="1"/>
      <w:marLeft w:val="0"/>
      <w:marRight w:val="0"/>
      <w:marTop w:val="0"/>
      <w:marBottom w:val="0"/>
      <w:divBdr>
        <w:top w:val="none" w:sz="0" w:space="0" w:color="auto"/>
        <w:left w:val="none" w:sz="0" w:space="0" w:color="auto"/>
        <w:bottom w:val="none" w:sz="0" w:space="0" w:color="auto"/>
        <w:right w:val="none" w:sz="0" w:space="0" w:color="auto"/>
      </w:divBdr>
    </w:div>
    <w:div w:id="353960675">
      <w:bodyDiv w:val="1"/>
      <w:marLeft w:val="0"/>
      <w:marRight w:val="0"/>
      <w:marTop w:val="0"/>
      <w:marBottom w:val="0"/>
      <w:divBdr>
        <w:top w:val="none" w:sz="0" w:space="0" w:color="auto"/>
        <w:left w:val="none" w:sz="0" w:space="0" w:color="auto"/>
        <w:bottom w:val="none" w:sz="0" w:space="0" w:color="auto"/>
        <w:right w:val="none" w:sz="0" w:space="0" w:color="auto"/>
      </w:divBdr>
      <w:divsChild>
        <w:div w:id="552928650">
          <w:marLeft w:val="0"/>
          <w:marRight w:val="0"/>
          <w:marTop w:val="150"/>
          <w:marBottom w:val="150"/>
          <w:divBdr>
            <w:top w:val="none" w:sz="0" w:space="0" w:color="auto"/>
            <w:left w:val="single" w:sz="36" w:space="0" w:color="auto"/>
            <w:bottom w:val="none" w:sz="0" w:space="0" w:color="auto"/>
            <w:right w:val="none" w:sz="0" w:space="0" w:color="auto"/>
          </w:divBdr>
          <w:divsChild>
            <w:div w:id="2626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7943">
      <w:bodyDiv w:val="1"/>
      <w:marLeft w:val="0"/>
      <w:marRight w:val="0"/>
      <w:marTop w:val="0"/>
      <w:marBottom w:val="0"/>
      <w:divBdr>
        <w:top w:val="none" w:sz="0" w:space="0" w:color="auto"/>
        <w:left w:val="none" w:sz="0" w:space="0" w:color="auto"/>
        <w:bottom w:val="none" w:sz="0" w:space="0" w:color="auto"/>
        <w:right w:val="none" w:sz="0" w:space="0" w:color="auto"/>
      </w:divBdr>
    </w:div>
    <w:div w:id="363210813">
      <w:bodyDiv w:val="1"/>
      <w:marLeft w:val="0"/>
      <w:marRight w:val="0"/>
      <w:marTop w:val="0"/>
      <w:marBottom w:val="0"/>
      <w:divBdr>
        <w:top w:val="none" w:sz="0" w:space="0" w:color="auto"/>
        <w:left w:val="none" w:sz="0" w:space="0" w:color="auto"/>
        <w:bottom w:val="none" w:sz="0" w:space="0" w:color="auto"/>
        <w:right w:val="none" w:sz="0" w:space="0" w:color="auto"/>
      </w:divBdr>
      <w:divsChild>
        <w:div w:id="969483290">
          <w:marLeft w:val="0"/>
          <w:marRight w:val="0"/>
          <w:marTop w:val="0"/>
          <w:marBottom w:val="0"/>
          <w:divBdr>
            <w:top w:val="none" w:sz="0" w:space="0" w:color="auto"/>
            <w:left w:val="none" w:sz="0" w:space="0" w:color="auto"/>
            <w:bottom w:val="none" w:sz="0" w:space="0" w:color="auto"/>
            <w:right w:val="none" w:sz="0" w:space="0" w:color="auto"/>
          </w:divBdr>
        </w:div>
        <w:div w:id="564142907">
          <w:marLeft w:val="0"/>
          <w:marRight w:val="0"/>
          <w:marTop w:val="0"/>
          <w:marBottom w:val="0"/>
          <w:divBdr>
            <w:top w:val="none" w:sz="0" w:space="0" w:color="auto"/>
            <w:left w:val="none" w:sz="0" w:space="0" w:color="auto"/>
            <w:bottom w:val="none" w:sz="0" w:space="0" w:color="auto"/>
            <w:right w:val="none" w:sz="0" w:space="0" w:color="auto"/>
          </w:divBdr>
        </w:div>
      </w:divsChild>
    </w:div>
    <w:div w:id="366873196">
      <w:bodyDiv w:val="1"/>
      <w:marLeft w:val="0"/>
      <w:marRight w:val="0"/>
      <w:marTop w:val="0"/>
      <w:marBottom w:val="0"/>
      <w:divBdr>
        <w:top w:val="none" w:sz="0" w:space="0" w:color="auto"/>
        <w:left w:val="none" w:sz="0" w:space="0" w:color="auto"/>
        <w:bottom w:val="none" w:sz="0" w:space="0" w:color="auto"/>
        <w:right w:val="none" w:sz="0" w:space="0" w:color="auto"/>
      </w:divBdr>
    </w:div>
    <w:div w:id="382490530">
      <w:bodyDiv w:val="1"/>
      <w:marLeft w:val="0"/>
      <w:marRight w:val="0"/>
      <w:marTop w:val="0"/>
      <w:marBottom w:val="0"/>
      <w:divBdr>
        <w:top w:val="none" w:sz="0" w:space="0" w:color="auto"/>
        <w:left w:val="none" w:sz="0" w:space="0" w:color="auto"/>
        <w:bottom w:val="none" w:sz="0" w:space="0" w:color="auto"/>
        <w:right w:val="none" w:sz="0" w:space="0" w:color="auto"/>
      </w:divBdr>
      <w:divsChild>
        <w:div w:id="1713379117">
          <w:marLeft w:val="0"/>
          <w:marRight w:val="0"/>
          <w:marTop w:val="0"/>
          <w:marBottom w:val="0"/>
          <w:divBdr>
            <w:top w:val="none" w:sz="0" w:space="0" w:color="auto"/>
            <w:left w:val="none" w:sz="0" w:space="0" w:color="auto"/>
            <w:bottom w:val="none" w:sz="0" w:space="0" w:color="auto"/>
            <w:right w:val="none" w:sz="0" w:space="0" w:color="auto"/>
          </w:divBdr>
        </w:div>
        <w:div w:id="250436748">
          <w:marLeft w:val="0"/>
          <w:marRight w:val="0"/>
          <w:marTop w:val="0"/>
          <w:marBottom w:val="0"/>
          <w:divBdr>
            <w:top w:val="none" w:sz="0" w:space="0" w:color="auto"/>
            <w:left w:val="none" w:sz="0" w:space="0" w:color="auto"/>
            <w:bottom w:val="none" w:sz="0" w:space="0" w:color="auto"/>
            <w:right w:val="none" w:sz="0" w:space="0" w:color="auto"/>
          </w:divBdr>
        </w:div>
      </w:divsChild>
    </w:div>
    <w:div w:id="387998936">
      <w:bodyDiv w:val="1"/>
      <w:marLeft w:val="0"/>
      <w:marRight w:val="0"/>
      <w:marTop w:val="0"/>
      <w:marBottom w:val="0"/>
      <w:divBdr>
        <w:top w:val="none" w:sz="0" w:space="0" w:color="auto"/>
        <w:left w:val="none" w:sz="0" w:space="0" w:color="auto"/>
        <w:bottom w:val="none" w:sz="0" w:space="0" w:color="auto"/>
        <w:right w:val="none" w:sz="0" w:space="0" w:color="auto"/>
      </w:divBdr>
      <w:divsChild>
        <w:div w:id="1175611382">
          <w:marLeft w:val="0"/>
          <w:marRight w:val="0"/>
          <w:marTop w:val="150"/>
          <w:marBottom w:val="150"/>
          <w:divBdr>
            <w:top w:val="none" w:sz="0" w:space="0" w:color="auto"/>
            <w:left w:val="single" w:sz="36" w:space="0" w:color="auto"/>
            <w:bottom w:val="none" w:sz="0" w:space="0" w:color="auto"/>
            <w:right w:val="none" w:sz="0" w:space="0" w:color="auto"/>
          </w:divBdr>
          <w:divsChild>
            <w:div w:id="892086543">
              <w:marLeft w:val="0"/>
              <w:marRight w:val="0"/>
              <w:marTop w:val="0"/>
              <w:marBottom w:val="0"/>
              <w:divBdr>
                <w:top w:val="none" w:sz="0" w:space="0" w:color="auto"/>
                <w:left w:val="none" w:sz="0" w:space="0" w:color="auto"/>
                <w:bottom w:val="none" w:sz="0" w:space="0" w:color="auto"/>
                <w:right w:val="none" w:sz="0" w:space="0" w:color="auto"/>
              </w:divBdr>
            </w:div>
          </w:divsChild>
        </w:div>
        <w:div w:id="465439745">
          <w:marLeft w:val="0"/>
          <w:marRight w:val="0"/>
          <w:marTop w:val="240"/>
          <w:marBottom w:val="240"/>
          <w:divBdr>
            <w:top w:val="none" w:sz="0" w:space="0" w:color="auto"/>
            <w:left w:val="none" w:sz="0" w:space="0" w:color="auto"/>
            <w:bottom w:val="none" w:sz="0" w:space="0" w:color="auto"/>
            <w:right w:val="none" w:sz="0" w:space="0" w:color="auto"/>
          </w:divBdr>
          <w:divsChild>
            <w:div w:id="1127503659">
              <w:marLeft w:val="0"/>
              <w:marRight w:val="0"/>
              <w:marTop w:val="0"/>
              <w:marBottom w:val="0"/>
              <w:divBdr>
                <w:top w:val="none" w:sz="0" w:space="0" w:color="auto"/>
                <w:left w:val="none" w:sz="0" w:space="0" w:color="auto"/>
                <w:bottom w:val="none" w:sz="0" w:space="0" w:color="auto"/>
                <w:right w:val="none" w:sz="0" w:space="0" w:color="auto"/>
              </w:divBdr>
              <w:divsChild>
                <w:div w:id="15466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94665">
      <w:bodyDiv w:val="1"/>
      <w:marLeft w:val="0"/>
      <w:marRight w:val="0"/>
      <w:marTop w:val="0"/>
      <w:marBottom w:val="0"/>
      <w:divBdr>
        <w:top w:val="none" w:sz="0" w:space="0" w:color="auto"/>
        <w:left w:val="none" w:sz="0" w:space="0" w:color="auto"/>
        <w:bottom w:val="none" w:sz="0" w:space="0" w:color="auto"/>
        <w:right w:val="none" w:sz="0" w:space="0" w:color="auto"/>
      </w:divBdr>
      <w:divsChild>
        <w:div w:id="1668170153">
          <w:marLeft w:val="0"/>
          <w:marRight w:val="0"/>
          <w:marTop w:val="150"/>
          <w:marBottom w:val="150"/>
          <w:divBdr>
            <w:top w:val="none" w:sz="0" w:space="0" w:color="auto"/>
            <w:left w:val="single" w:sz="36" w:space="0" w:color="auto"/>
            <w:bottom w:val="none" w:sz="0" w:space="0" w:color="auto"/>
            <w:right w:val="none" w:sz="0" w:space="0" w:color="auto"/>
          </w:divBdr>
          <w:divsChild>
            <w:div w:id="19203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40489">
      <w:bodyDiv w:val="1"/>
      <w:marLeft w:val="0"/>
      <w:marRight w:val="0"/>
      <w:marTop w:val="0"/>
      <w:marBottom w:val="0"/>
      <w:divBdr>
        <w:top w:val="none" w:sz="0" w:space="0" w:color="auto"/>
        <w:left w:val="none" w:sz="0" w:space="0" w:color="auto"/>
        <w:bottom w:val="none" w:sz="0" w:space="0" w:color="auto"/>
        <w:right w:val="none" w:sz="0" w:space="0" w:color="auto"/>
      </w:divBdr>
    </w:div>
    <w:div w:id="394204028">
      <w:bodyDiv w:val="1"/>
      <w:marLeft w:val="0"/>
      <w:marRight w:val="0"/>
      <w:marTop w:val="0"/>
      <w:marBottom w:val="0"/>
      <w:divBdr>
        <w:top w:val="none" w:sz="0" w:space="0" w:color="auto"/>
        <w:left w:val="none" w:sz="0" w:space="0" w:color="auto"/>
        <w:bottom w:val="none" w:sz="0" w:space="0" w:color="auto"/>
        <w:right w:val="none" w:sz="0" w:space="0" w:color="auto"/>
      </w:divBdr>
    </w:div>
    <w:div w:id="398410041">
      <w:bodyDiv w:val="1"/>
      <w:marLeft w:val="0"/>
      <w:marRight w:val="0"/>
      <w:marTop w:val="0"/>
      <w:marBottom w:val="0"/>
      <w:divBdr>
        <w:top w:val="none" w:sz="0" w:space="0" w:color="auto"/>
        <w:left w:val="none" w:sz="0" w:space="0" w:color="auto"/>
        <w:bottom w:val="none" w:sz="0" w:space="0" w:color="auto"/>
        <w:right w:val="none" w:sz="0" w:space="0" w:color="auto"/>
      </w:divBdr>
    </w:div>
    <w:div w:id="402989511">
      <w:bodyDiv w:val="1"/>
      <w:marLeft w:val="0"/>
      <w:marRight w:val="0"/>
      <w:marTop w:val="0"/>
      <w:marBottom w:val="0"/>
      <w:divBdr>
        <w:top w:val="none" w:sz="0" w:space="0" w:color="auto"/>
        <w:left w:val="none" w:sz="0" w:space="0" w:color="auto"/>
        <w:bottom w:val="none" w:sz="0" w:space="0" w:color="auto"/>
        <w:right w:val="none" w:sz="0" w:space="0" w:color="auto"/>
      </w:divBdr>
    </w:div>
    <w:div w:id="404685267">
      <w:bodyDiv w:val="1"/>
      <w:marLeft w:val="0"/>
      <w:marRight w:val="0"/>
      <w:marTop w:val="0"/>
      <w:marBottom w:val="0"/>
      <w:divBdr>
        <w:top w:val="none" w:sz="0" w:space="0" w:color="auto"/>
        <w:left w:val="none" w:sz="0" w:space="0" w:color="auto"/>
        <w:bottom w:val="none" w:sz="0" w:space="0" w:color="auto"/>
        <w:right w:val="none" w:sz="0" w:space="0" w:color="auto"/>
      </w:divBdr>
    </w:div>
    <w:div w:id="411465581">
      <w:bodyDiv w:val="1"/>
      <w:marLeft w:val="0"/>
      <w:marRight w:val="0"/>
      <w:marTop w:val="0"/>
      <w:marBottom w:val="0"/>
      <w:divBdr>
        <w:top w:val="none" w:sz="0" w:space="0" w:color="auto"/>
        <w:left w:val="none" w:sz="0" w:space="0" w:color="auto"/>
        <w:bottom w:val="none" w:sz="0" w:space="0" w:color="auto"/>
        <w:right w:val="none" w:sz="0" w:space="0" w:color="auto"/>
      </w:divBdr>
    </w:div>
    <w:div w:id="427387162">
      <w:bodyDiv w:val="1"/>
      <w:marLeft w:val="0"/>
      <w:marRight w:val="0"/>
      <w:marTop w:val="0"/>
      <w:marBottom w:val="0"/>
      <w:divBdr>
        <w:top w:val="none" w:sz="0" w:space="0" w:color="auto"/>
        <w:left w:val="none" w:sz="0" w:space="0" w:color="auto"/>
        <w:bottom w:val="none" w:sz="0" w:space="0" w:color="auto"/>
        <w:right w:val="none" w:sz="0" w:space="0" w:color="auto"/>
      </w:divBdr>
    </w:div>
    <w:div w:id="433063802">
      <w:bodyDiv w:val="1"/>
      <w:marLeft w:val="0"/>
      <w:marRight w:val="0"/>
      <w:marTop w:val="0"/>
      <w:marBottom w:val="0"/>
      <w:divBdr>
        <w:top w:val="none" w:sz="0" w:space="0" w:color="auto"/>
        <w:left w:val="none" w:sz="0" w:space="0" w:color="auto"/>
        <w:bottom w:val="none" w:sz="0" w:space="0" w:color="auto"/>
        <w:right w:val="none" w:sz="0" w:space="0" w:color="auto"/>
      </w:divBdr>
    </w:div>
    <w:div w:id="438766038">
      <w:bodyDiv w:val="1"/>
      <w:marLeft w:val="0"/>
      <w:marRight w:val="0"/>
      <w:marTop w:val="0"/>
      <w:marBottom w:val="0"/>
      <w:divBdr>
        <w:top w:val="none" w:sz="0" w:space="0" w:color="auto"/>
        <w:left w:val="none" w:sz="0" w:space="0" w:color="auto"/>
        <w:bottom w:val="none" w:sz="0" w:space="0" w:color="auto"/>
        <w:right w:val="none" w:sz="0" w:space="0" w:color="auto"/>
      </w:divBdr>
    </w:div>
    <w:div w:id="440221427">
      <w:bodyDiv w:val="1"/>
      <w:marLeft w:val="0"/>
      <w:marRight w:val="0"/>
      <w:marTop w:val="0"/>
      <w:marBottom w:val="0"/>
      <w:divBdr>
        <w:top w:val="none" w:sz="0" w:space="0" w:color="auto"/>
        <w:left w:val="none" w:sz="0" w:space="0" w:color="auto"/>
        <w:bottom w:val="none" w:sz="0" w:space="0" w:color="auto"/>
        <w:right w:val="none" w:sz="0" w:space="0" w:color="auto"/>
      </w:divBdr>
    </w:div>
    <w:div w:id="454371030">
      <w:bodyDiv w:val="1"/>
      <w:marLeft w:val="0"/>
      <w:marRight w:val="0"/>
      <w:marTop w:val="0"/>
      <w:marBottom w:val="0"/>
      <w:divBdr>
        <w:top w:val="none" w:sz="0" w:space="0" w:color="auto"/>
        <w:left w:val="none" w:sz="0" w:space="0" w:color="auto"/>
        <w:bottom w:val="none" w:sz="0" w:space="0" w:color="auto"/>
        <w:right w:val="none" w:sz="0" w:space="0" w:color="auto"/>
      </w:divBdr>
    </w:div>
    <w:div w:id="460194372">
      <w:bodyDiv w:val="1"/>
      <w:marLeft w:val="0"/>
      <w:marRight w:val="0"/>
      <w:marTop w:val="0"/>
      <w:marBottom w:val="0"/>
      <w:divBdr>
        <w:top w:val="none" w:sz="0" w:space="0" w:color="auto"/>
        <w:left w:val="none" w:sz="0" w:space="0" w:color="auto"/>
        <w:bottom w:val="none" w:sz="0" w:space="0" w:color="auto"/>
        <w:right w:val="none" w:sz="0" w:space="0" w:color="auto"/>
      </w:divBdr>
    </w:div>
    <w:div w:id="461309345">
      <w:bodyDiv w:val="1"/>
      <w:marLeft w:val="0"/>
      <w:marRight w:val="0"/>
      <w:marTop w:val="0"/>
      <w:marBottom w:val="0"/>
      <w:divBdr>
        <w:top w:val="none" w:sz="0" w:space="0" w:color="auto"/>
        <w:left w:val="none" w:sz="0" w:space="0" w:color="auto"/>
        <w:bottom w:val="none" w:sz="0" w:space="0" w:color="auto"/>
        <w:right w:val="none" w:sz="0" w:space="0" w:color="auto"/>
      </w:divBdr>
    </w:div>
    <w:div w:id="467430613">
      <w:bodyDiv w:val="1"/>
      <w:marLeft w:val="0"/>
      <w:marRight w:val="0"/>
      <w:marTop w:val="0"/>
      <w:marBottom w:val="0"/>
      <w:divBdr>
        <w:top w:val="none" w:sz="0" w:space="0" w:color="auto"/>
        <w:left w:val="none" w:sz="0" w:space="0" w:color="auto"/>
        <w:bottom w:val="none" w:sz="0" w:space="0" w:color="auto"/>
        <w:right w:val="none" w:sz="0" w:space="0" w:color="auto"/>
      </w:divBdr>
    </w:div>
    <w:div w:id="480274182">
      <w:bodyDiv w:val="1"/>
      <w:marLeft w:val="0"/>
      <w:marRight w:val="0"/>
      <w:marTop w:val="0"/>
      <w:marBottom w:val="0"/>
      <w:divBdr>
        <w:top w:val="none" w:sz="0" w:space="0" w:color="auto"/>
        <w:left w:val="none" w:sz="0" w:space="0" w:color="auto"/>
        <w:bottom w:val="none" w:sz="0" w:space="0" w:color="auto"/>
        <w:right w:val="none" w:sz="0" w:space="0" w:color="auto"/>
      </w:divBdr>
      <w:divsChild>
        <w:div w:id="250092366">
          <w:marLeft w:val="0"/>
          <w:marRight w:val="0"/>
          <w:marTop w:val="150"/>
          <w:marBottom w:val="150"/>
          <w:divBdr>
            <w:top w:val="none" w:sz="0" w:space="0" w:color="auto"/>
            <w:left w:val="single" w:sz="36" w:space="0" w:color="auto"/>
            <w:bottom w:val="none" w:sz="0" w:space="0" w:color="auto"/>
            <w:right w:val="none" w:sz="0" w:space="0" w:color="auto"/>
          </w:divBdr>
          <w:divsChild>
            <w:div w:id="19303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4472">
      <w:bodyDiv w:val="1"/>
      <w:marLeft w:val="0"/>
      <w:marRight w:val="0"/>
      <w:marTop w:val="0"/>
      <w:marBottom w:val="0"/>
      <w:divBdr>
        <w:top w:val="none" w:sz="0" w:space="0" w:color="auto"/>
        <w:left w:val="none" w:sz="0" w:space="0" w:color="auto"/>
        <w:bottom w:val="none" w:sz="0" w:space="0" w:color="auto"/>
        <w:right w:val="none" w:sz="0" w:space="0" w:color="auto"/>
      </w:divBdr>
    </w:div>
    <w:div w:id="497236730">
      <w:bodyDiv w:val="1"/>
      <w:marLeft w:val="0"/>
      <w:marRight w:val="0"/>
      <w:marTop w:val="0"/>
      <w:marBottom w:val="0"/>
      <w:divBdr>
        <w:top w:val="none" w:sz="0" w:space="0" w:color="auto"/>
        <w:left w:val="none" w:sz="0" w:space="0" w:color="auto"/>
        <w:bottom w:val="none" w:sz="0" w:space="0" w:color="auto"/>
        <w:right w:val="none" w:sz="0" w:space="0" w:color="auto"/>
      </w:divBdr>
    </w:div>
    <w:div w:id="503975724">
      <w:bodyDiv w:val="1"/>
      <w:marLeft w:val="0"/>
      <w:marRight w:val="0"/>
      <w:marTop w:val="0"/>
      <w:marBottom w:val="0"/>
      <w:divBdr>
        <w:top w:val="none" w:sz="0" w:space="0" w:color="auto"/>
        <w:left w:val="none" w:sz="0" w:space="0" w:color="auto"/>
        <w:bottom w:val="none" w:sz="0" w:space="0" w:color="auto"/>
        <w:right w:val="none" w:sz="0" w:space="0" w:color="auto"/>
      </w:divBdr>
      <w:divsChild>
        <w:div w:id="2043168282">
          <w:marLeft w:val="0"/>
          <w:marRight w:val="0"/>
          <w:marTop w:val="150"/>
          <w:marBottom w:val="150"/>
          <w:divBdr>
            <w:top w:val="none" w:sz="0" w:space="0" w:color="auto"/>
            <w:left w:val="single" w:sz="36" w:space="0" w:color="auto"/>
            <w:bottom w:val="none" w:sz="0" w:space="0" w:color="auto"/>
            <w:right w:val="none" w:sz="0" w:space="0" w:color="auto"/>
          </w:divBdr>
          <w:divsChild>
            <w:div w:id="483545600">
              <w:marLeft w:val="0"/>
              <w:marRight w:val="0"/>
              <w:marTop w:val="0"/>
              <w:marBottom w:val="0"/>
              <w:divBdr>
                <w:top w:val="none" w:sz="0" w:space="0" w:color="auto"/>
                <w:left w:val="none" w:sz="0" w:space="0" w:color="auto"/>
                <w:bottom w:val="none" w:sz="0" w:space="0" w:color="auto"/>
                <w:right w:val="none" w:sz="0" w:space="0" w:color="auto"/>
              </w:divBdr>
            </w:div>
          </w:divsChild>
        </w:div>
        <w:div w:id="341201199">
          <w:marLeft w:val="0"/>
          <w:marRight w:val="0"/>
          <w:marTop w:val="240"/>
          <w:marBottom w:val="240"/>
          <w:divBdr>
            <w:top w:val="none" w:sz="0" w:space="0" w:color="auto"/>
            <w:left w:val="none" w:sz="0" w:space="0" w:color="auto"/>
            <w:bottom w:val="none" w:sz="0" w:space="0" w:color="auto"/>
            <w:right w:val="none" w:sz="0" w:space="0" w:color="auto"/>
          </w:divBdr>
          <w:divsChild>
            <w:div w:id="262761834">
              <w:marLeft w:val="0"/>
              <w:marRight w:val="0"/>
              <w:marTop w:val="0"/>
              <w:marBottom w:val="0"/>
              <w:divBdr>
                <w:top w:val="none" w:sz="0" w:space="0" w:color="auto"/>
                <w:left w:val="none" w:sz="0" w:space="0" w:color="auto"/>
                <w:bottom w:val="none" w:sz="0" w:space="0" w:color="auto"/>
                <w:right w:val="none" w:sz="0" w:space="0" w:color="auto"/>
              </w:divBdr>
              <w:divsChild>
                <w:div w:id="12396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367804">
      <w:bodyDiv w:val="1"/>
      <w:marLeft w:val="0"/>
      <w:marRight w:val="0"/>
      <w:marTop w:val="0"/>
      <w:marBottom w:val="0"/>
      <w:divBdr>
        <w:top w:val="none" w:sz="0" w:space="0" w:color="auto"/>
        <w:left w:val="none" w:sz="0" w:space="0" w:color="auto"/>
        <w:bottom w:val="none" w:sz="0" w:space="0" w:color="auto"/>
        <w:right w:val="none" w:sz="0" w:space="0" w:color="auto"/>
      </w:divBdr>
    </w:div>
    <w:div w:id="525680349">
      <w:bodyDiv w:val="1"/>
      <w:marLeft w:val="0"/>
      <w:marRight w:val="0"/>
      <w:marTop w:val="0"/>
      <w:marBottom w:val="0"/>
      <w:divBdr>
        <w:top w:val="none" w:sz="0" w:space="0" w:color="auto"/>
        <w:left w:val="none" w:sz="0" w:space="0" w:color="auto"/>
        <w:bottom w:val="none" w:sz="0" w:space="0" w:color="auto"/>
        <w:right w:val="none" w:sz="0" w:space="0" w:color="auto"/>
      </w:divBdr>
    </w:div>
    <w:div w:id="525951266">
      <w:bodyDiv w:val="1"/>
      <w:marLeft w:val="0"/>
      <w:marRight w:val="0"/>
      <w:marTop w:val="0"/>
      <w:marBottom w:val="0"/>
      <w:divBdr>
        <w:top w:val="none" w:sz="0" w:space="0" w:color="auto"/>
        <w:left w:val="none" w:sz="0" w:space="0" w:color="auto"/>
        <w:bottom w:val="none" w:sz="0" w:space="0" w:color="auto"/>
        <w:right w:val="none" w:sz="0" w:space="0" w:color="auto"/>
      </w:divBdr>
      <w:divsChild>
        <w:div w:id="781342575">
          <w:marLeft w:val="0"/>
          <w:marRight w:val="0"/>
          <w:marTop w:val="0"/>
          <w:marBottom w:val="0"/>
          <w:divBdr>
            <w:top w:val="none" w:sz="0" w:space="0" w:color="auto"/>
            <w:left w:val="none" w:sz="0" w:space="0" w:color="auto"/>
            <w:bottom w:val="none" w:sz="0" w:space="0" w:color="auto"/>
            <w:right w:val="none" w:sz="0" w:space="0" w:color="auto"/>
          </w:divBdr>
        </w:div>
        <w:div w:id="829640767">
          <w:marLeft w:val="0"/>
          <w:marRight w:val="0"/>
          <w:marTop w:val="0"/>
          <w:marBottom w:val="0"/>
          <w:divBdr>
            <w:top w:val="none" w:sz="0" w:space="0" w:color="auto"/>
            <w:left w:val="none" w:sz="0" w:space="0" w:color="auto"/>
            <w:bottom w:val="none" w:sz="0" w:space="0" w:color="auto"/>
            <w:right w:val="none" w:sz="0" w:space="0" w:color="auto"/>
          </w:divBdr>
        </w:div>
      </w:divsChild>
    </w:div>
    <w:div w:id="543449438">
      <w:bodyDiv w:val="1"/>
      <w:marLeft w:val="0"/>
      <w:marRight w:val="0"/>
      <w:marTop w:val="0"/>
      <w:marBottom w:val="0"/>
      <w:divBdr>
        <w:top w:val="none" w:sz="0" w:space="0" w:color="auto"/>
        <w:left w:val="none" w:sz="0" w:space="0" w:color="auto"/>
        <w:bottom w:val="none" w:sz="0" w:space="0" w:color="auto"/>
        <w:right w:val="none" w:sz="0" w:space="0" w:color="auto"/>
      </w:divBdr>
    </w:div>
    <w:div w:id="546913243">
      <w:bodyDiv w:val="1"/>
      <w:marLeft w:val="0"/>
      <w:marRight w:val="0"/>
      <w:marTop w:val="0"/>
      <w:marBottom w:val="0"/>
      <w:divBdr>
        <w:top w:val="none" w:sz="0" w:space="0" w:color="auto"/>
        <w:left w:val="none" w:sz="0" w:space="0" w:color="auto"/>
        <w:bottom w:val="none" w:sz="0" w:space="0" w:color="auto"/>
        <w:right w:val="none" w:sz="0" w:space="0" w:color="auto"/>
      </w:divBdr>
    </w:div>
    <w:div w:id="551886417">
      <w:bodyDiv w:val="1"/>
      <w:marLeft w:val="0"/>
      <w:marRight w:val="0"/>
      <w:marTop w:val="0"/>
      <w:marBottom w:val="0"/>
      <w:divBdr>
        <w:top w:val="none" w:sz="0" w:space="0" w:color="auto"/>
        <w:left w:val="none" w:sz="0" w:space="0" w:color="auto"/>
        <w:bottom w:val="none" w:sz="0" w:space="0" w:color="auto"/>
        <w:right w:val="none" w:sz="0" w:space="0" w:color="auto"/>
      </w:divBdr>
      <w:divsChild>
        <w:div w:id="1558978119">
          <w:marLeft w:val="0"/>
          <w:marRight w:val="0"/>
          <w:marTop w:val="150"/>
          <w:marBottom w:val="150"/>
          <w:divBdr>
            <w:top w:val="none" w:sz="0" w:space="0" w:color="auto"/>
            <w:left w:val="single" w:sz="36" w:space="0" w:color="auto"/>
            <w:bottom w:val="none" w:sz="0" w:space="0" w:color="auto"/>
            <w:right w:val="none" w:sz="0" w:space="0" w:color="auto"/>
          </w:divBdr>
          <w:divsChild>
            <w:div w:id="559945809">
              <w:marLeft w:val="0"/>
              <w:marRight w:val="0"/>
              <w:marTop w:val="0"/>
              <w:marBottom w:val="0"/>
              <w:divBdr>
                <w:top w:val="none" w:sz="0" w:space="0" w:color="auto"/>
                <w:left w:val="none" w:sz="0" w:space="0" w:color="auto"/>
                <w:bottom w:val="none" w:sz="0" w:space="0" w:color="auto"/>
                <w:right w:val="none" w:sz="0" w:space="0" w:color="auto"/>
              </w:divBdr>
            </w:div>
          </w:divsChild>
        </w:div>
        <w:div w:id="371228264">
          <w:marLeft w:val="0"/>
          <w:marRight w:val="0"/>
          <w:marTop w:val="240"/>
          <w:marBottom w:val="240"/>
          <w:divBdr>
            <w:top w:val="none" w:sz="0" w:space="0" w:color="auto"/>
            <w:left w:val="none" w:sz="0" w:space="0" w:color="auto"/>
            <w:bottom w:val="none" w:sz="0" w:space="0" w:color="auto"/>
            <w:right w:val="none" w:sz="0" w:space="0" w:color="auto"/>
          </w:divBdr>
          <w:divsChild>
            <w:div w:id="517891787">
              <w:marLeft w:val="0"/>
              <w:marRight w:val="0"/>
              <w:marTop w:val="0"/>
              <w:marBottom w:val="0"/>
              <w:divBdr>
                <w:top w:val="none" w:sz="0" w:space="0" w:color="auto"/>
                <w:left w:val="none" w:sz="0" w:space="0" w:color="auto"/>
                <w:bottom w:val="none" w:sz="0" w:space="0" w:color="auto"/>
                <w:right w:val="none" w:sz="0" w:space="0" w:color="auto"/>
              </w:divBdr>
              <w:divsChild>
                <w:div w:id="14214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062042">
      <w:bodyDiv w:val="1"/>
      <w:marLeft w:val="0"/>
      <w:marRight w:val="0"/>
      <w:marTop w:val="0"/>
      <w:marBottom w:val="0"/>
      <w:divBdr>
        <w:top w:val="none" w:sz="0" w:space="0" w:color="auto"/>
        <w:left w:val="none" w:sz="0" w:space="0" w:color="auto"/>
        <w:bottom w:val="none" w:sz="0" w:space="0" w:color="auto"/>
        <w:right w:val="none" w:sz="0" w:space="0" w:color="auto"/>
      </w:divBdr>
    </w:div>
    <w:div w:id="563835593">
      <w:bodyDiv w:val="1"/>
      <w:marLeft w:val="0"/>
      <w:marRight w:val="0"/>
      <w:marTop w:val="0"/>
      <w:marBottom w:val="0"/>
      <w:divBdr>
        <w:top w:val="none" w:sz="0" w:space="0" w:color="auto"/>
        <w:left w:val="none" w:sz="0" w:space="0" w:color="auto"/>
        <w:bottom w:val="none" w:sz="0" w:space="0" w:color="auto"/>
        <w:right w:val="none" w:sz="0" w:space="0" w:color="auto"/>
      </w:divBdr>
      <w:divsChild>
        <w:div w:id="1239248539">
          <w:marLeft w:val="0"/>
          <w:marRight w:val="0"/>
          <w:marTop w:val="0"/>
          <w:marBottom w:val="0"/>
          <w:divBdr>
            <w:top w:val="none" w:sz="0" w:space="0" w:color="auto"/>
            <w:left w:val="none" w:sz="0" w:space="0" w:color="auto"/>
            <w:bottom w:val="none" w:sz="0" w:space="0" w:color="auto"/>
            <w:right w:val="none" w:sz="0" w:space="0" w:color="auto"/>
          </w:divBdr>
        </w:div>
        <w:div w:id="1479880665">
          <w:marLeft w:val="0"/>
          <w:marRight w:val="0"/>
          <w:marTop w:val="0"/>
          <w:marBottom w:val="0"/>
          <w:divBdr>
            <w:top w:val="none" w:sz="0" w:space="0" w:color="auto"/>
            <w:left w:val="none" w:sz="0" w:space="0" w:color="auto"/>
            <w:bottom w:val="none" w:sz="0" w:space="0" w:color="auto"/>
            <w:right w:val="none" w:sz="0" w:space="0" w:color="auto"/>
          </w:divBdr>
        </w:div>
      </w:divsChild>
    </w:div>
    <w:div w:id="585846675">
      <w:bodyDiv w:val="1"/>
      <w:marLeft w:val="0"/>
      <w:marRight w:val="0"/>
      <w:marTop w:val="0"/>
      <w:marBottom w:val="0"/>
      <w:divBdr>
        <w:top w:val="none" w:sz="0" w:space="0" w:color="auto"/>
        <w:left w:val="none" w:sz="0" w:space="0" w:color="auto"/>
        <w:bottom w:val="none" w:sz="0" w:space="0" w:color="auto"/>
        <w:right w:val="none" w:sz="0" w:space="0" w:color="auto"/>
      </w:divBdr>
    </w:div>
    <w:div w:id="587813686">
      <w:bodyDiv w:val="1"/>
      <w:marLeft w:val="0"/>
      <w:marRight w:val="0"/>
      <w:marTop w:val="0"/>
      <w:marBottom w:val="0"/>
      <w:divBdr>
        <w:top w:val="none" w:sz="0" w:space="0" w:color="auto"/>
        <w:left w:val="none" w:sz="0" w:space="0" w:color="auto"/>
        <w:bottom w:val="none" w:sz="0" w:space="0" w:color="auto"/>
        <w:right w:val="none" w:sz="0" w:space="0" w:color="auto"/>
      </w:divBdr>
      <w:divsChild>
        <w:div w:id="889000738">
          <w:marLeft w:val="0"/>
          <w:marRight w:val="0"/>
          <w:marTop w:val="0"/>
          <w:marBottom w:val="0"/>
          <w:divBdr>
            <w:top w:val="none" w:sz="0" w:space="0" w:color="auto"/>
            <w:left w:val="none" w:sz="0" w:space="0" w:color="auto"/>
            <w:bottom w:val="none" w:sz="0" w:space="0" w:color="auto"/>
            <w:right w:val="none" w:sz="0" w:space="0" w:color="auto"/>
          </w:divBdr>
        </w:div>
        <w:div w:id="659306227">
          <w:marLeft w:val="0"/>
          <w:marRight w:val="0"/>
          <w:marTop w:val="0"/>
          <w:marBottom w:val="0"/>
          <w:divBdr>
            <w:top w:val="none" w:sz="0" w:space="0" w:color="auto"/>
            <w:left w:val="none" w:sz="0" w:space="0" w:color="auto"/>
            <w:bottom w:val="none" w:sz="0" w:space="0" w:color="auto"/>
            <w:right w:val="none" w:sz="0" w:space="0" w:color="auto"/>
          </w:divBdr>
        </w:div>
      </w:divsChild>
    </w:div>
    <w:div w:id="599068434">
      <w:bodyDiv w:val="1"/>
      <w:marLeft w:val="0"/>
      <w:marRight w:val="0"/>
      <w:marTop w:val="0"/>
      <w:marBottom w:val="0"/>
      <w:divBdr>
        <w:top w:val="none" w:sz="0" w:space="0" w:color="auto"/>
        <w:left w:val="none" w:sz="0" w:space="0" w:color="auto"/>
        <w:bottom w:val="none" w:sz="0" w:space="0" w:color="auto"/>
        <w:right w:val="none" w:sz="0" w:space="0" w:color="auto"/>
      </w:divBdr>
    </w:div>
    <w:div w:id="600838675">
      <w:bodyDiv w:val="1"/>
      <w:marLeft w:val="0"/>
      <w:marRight w:val="0"/>
      <w:marTop w:val="0"/>
      <w:marBottom w:val="0"/>
      <w:divBdr>
        <w:top w:val="none" w:sz="0" w:space="0" w:color="auto"/>
        <w:left w:val="none" w:sz="0" w:space="0" w:color="auto"/>
        <w:bottom w:val="none" w:sz="0" w:space="0" w:color="auto"/>
        <w:right w:val="none" w:sz="0" w:space="0" w:color="auto"/>
      </w:divBdr>
      <w:divsChild>
        <w:div w:id="564880589">
          <w:marLeft w:val="0"/>
          <w:marRight w:val="0"/>
          <w:marTop w:val="240"/>
          <w:marBottom w:val="240"/>
          <w:divBdr>
            <w:top w:val="none" w:sz="0" w:space="0" w:color="auto"/>
            <w:left w:val="none" w:sz="0" w:space="0" w:color="auto"/>
            <w:bottom w:val="none" w:sz="0" w:space="0" w:color="auto"/>
            <w:right w:val="none" w:sz="0" w:space="0" w:color="auto"/>
          </w:divBdr>
          <w:divsChild>
            <w:div w:id="1746150684">
              <w:marLeft w:val="0"/>
              <w:marRight w:val="0"/>
              <w:marTop w:val="0"/>
              <w:marBottom w:val="0"/>
              <w:divBdr>
                <w:top w:val="none" w:sz="0" w:space="0" w:color="auto"/>
                <w:left w:val="none" w:sz="0" w:space="0" w:color="auto"/>
                <w:bottom w:val="none" w:sz="0" w:space="0" w:color="auto"/>
                <w:right w:val="none" w:sz="0" w:space="0" w:color="auto"/>
              </w:divBdr>
              <w:divsChild>
                <w:div w:id="1305965332">
                  <w:marLeft w:val="0"/>
                  <w:marRight w:val="0"/>
                  <w:marTop w:val="0"/>
                  <w:marBottom w:val="0"/>
                  <w:divBdr>
                    <w:top w:val="none" w:sz="0" w:space="0" w:color="auto"/>
                    <w:left w:val="none" w:sz="0" w:space="0" w:color="auto"/>
                    <w:bottom w:val="none" w:sz="0" w:space="0" w:color="auto"/>
                    <w:right w:val="none" w:sz="0" w:space="0" w:color="auto"/>
                  </w:divBdr>
                  <w:divsChild>
                    <w:div w:id="1926841597">
                      <w:marLeft w:val="0"/>
                      <w:marRight w:val="0"/>
                      <w:marTop w:val="150"/>
                      <w:marBottom w:val="150"/>
                      <w:divBdr>
                        <w:top w:val="none" w:sz="0" w:space="0" w:color="auto"/>
                        <w:left w:val="single" w:sz="36" w:space="8" w:color="FF5722"/>
                        <w:bottom w:val="none" w:sz="0" w:space="0" w:color="auto"/>
                        <w:right w:val="none" w:sz="0" w:space="0" w:color="auto"/>
                      </w:divBdr>
                      <w:divsChild>
                        <w:div w:id="5448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84815">
              <w:marLeft w:val="0"/>
              <w:marRight w:val="0"/>
              <w:marTop w:val="0"/>
              <w:marBottom w:val="0"/>
              <w:divBdr>
                <w:top w:val="none" w:sz="0" w:space="0" w:color="auto"/>
                <w:left w:val="none" w:sz="0" w:space="0" w:color="auto"/>
                <w:bottom w:val="none" w:sz="0" w:space="0" w:color="auto"/>
                <w:right w:val="none" w:sz="0" w:space="0" w:color="auto"/>
              </w:divBdr>
              <w:divsChild>
                <w:div w:id="1296302319">
                  <w:marLeft w:val="0"/>
                  <w:marRight w:val="0"/>
                  <w:marTop w:val="0"/>
                  <w:marBottom w:val="0"/>
                  <w:divBdr>
                    <w:top w:val="none" w:sz="0" w:space="0" w:color="auto"/>
                    <w:left w:val="none" w:sz="0" w:space="0" w:color="auto"/>
                    <w:bottom w:val="none" w:sz="0" w:space="0" w:color="auto"/>
                    <w:right w:val="none" w:sz="0" w:space="0" w:color="auto"/>
                  </w:divBdr>
                  <w:divsChild>
                    <w:div w:id="1654991614">
                      <w:marLeft w:val="0"/>
                      <w:marRight w:val="0"/>
                      <w:marTop w:val="150"/>
                      <w:marBottom w:val="150"/>
                      <w:divBdr>
                        <w:top w:val="none" w:sz="0" w:space="0" w:color="auto"/>
                        <w:left w:val="single" w:sz="36" w:space="8" w:color="FF5722"/>
                        <w:bottom w:val="none" w:sz="0" w:space="0" w:color="auto"/>
                        <w:right w:val="none" w:sz="0" w:space="0" w:color="auto"/>
                      </w:divBdr>
                      <w:divsChild>
                        <w:div w:id="9054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1393">
              <w:marLeft w:val="0"/>
              <w:marRight w:val="0"/>
              <w:marTop w:val="0"/>
              <w:marBottom w:val="0"/>
              <w:divBdr>
                <w:top w:val="none" w:sz="0" w:space="0" w:color="auto"/>
                <w:left w:val="none" w:sz="0" w:space="0" w:color="auto"/>
                <w:bottom w:val="none" w:sz="0" w:space="0" w:color="auto"/>
                <w:right w:val="none" w:sz="0" w:space="0" w:color="auto"/>
              </w:divBdr>
              <w:divsChild>
                <w:div w:id="1052509554">
                  <w:marLeft w:val="0"/>
                  <w:marRight w:val="0"/>
                  <w:marTop w:val="0"/>
                  <w:marBottom w:val="0"/>
                  <w:divBdr>
                    <w:top w:val="none" w:sz="0" w:space="0" w:color="auto"/>
                    <w:left w:val="none" w:sz="0" w:space="0" w:color="auto"/>
                    <w:bottom w:val="none" w:sz="0" w:space="0" w:color="auto"/>
                    <w:right w:val="none" w:sz="0" w:space="0" w:color="auto"/>
                  </w:divBdr>
                  <w:divsChild>
                    <w:div w:id="1229001405">
                      <w:marLeft w:val="0"/>
                      <w:marRight w:val="0"/>
                      <w:marTop w:val="150"/>
                      <w:marBottom w:val="150"/>
                      <w:divBdr>
                        <w:top w:val="none" w:sz="0" w:space="0" w:color="auto"/>
                        <w:left w:val="single" w:sz="36" w:space="8" w:color="FF5722"/>
                        <w:bottom w:val="none" w:sz="0" w:space="0" w:color="auto"/>
                        <w:right w:val="none" w:sz="0" w:space="0" w:color="auto"/>
                      </w:divBdr>
                      <w:divsChild>
                        <w:div w:id="5528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7231">
              <w:marLeft w:val="0"/>
              <w:marRight w:val="0"/>
              <w:marTop w:val="0"/>
              <w:marBottom w:val="0"/>
              <w:divBdr>
                <w:top w:val="none" w:sz="0" w:space="0" w:color="auto"/>
                <w:left w:val="none" w:sz="0" w:space="0" w:color="auto"/>
                <w:bottom w:val="none" w:sz="0" w:space="0" w:color="auto"/>
                <w:right w:val="none" w:sz="0" w:space="0" w:color="auto"/>
              </w:divBdr>
              <w:divsChild>
                <w:div w:id="170612678">
                  <w:marLeft w:val="0"/>
                  <w:marRight w:val="0"/>
                  <w:marTop w:val="0"/>
                  <w:marBottom w:val="0"/>
                  <w:divBdr>
                    <w:top w:val="none" w:sz="0" w:space="0" w:color="auto"/>
                    <w:left w:val="none" w:sz="0" w:space="0" w:color="auto"/>
                    <w:bottom w:val="none" w:sz="0" w:space="0" w:color="auto"/>
                    <w:right w:val="none" w:sz="0" w:space="0" w:color="auto"/>
                  </w:divBdr>
                  <w:divsChild>
                    <w:div w:id="439497084">
                      <w:marLeft w:val="0"/>
                      <w:marRight w:val="0"/>
                      <w:marTop w:val="150"/>
                      <w:marBottom w:val="150"/>
                      <w:divBdr>
                        <w:top w:val="none" w:sz="0" w:space="0" w:color="auto"/>
                        <w:left w:val="single" w:sz="36" w:space="8" w:color="FF5722"/>
                        <w:bottom w:val="none" w:sz="0" w:space="0" w:color="auto"/>
                        <w:right w:val="none" w:sz="0" w:space="0" w:color="auto"/>
                      </w:divBdr>
                      <w:divsChild>
                        <w:div w:id="76927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1722">
              <w:marLeft w:val="0"/>
              <w:marRight w:val="0"/>
              <w:marTop w:val="0"/>
              <w:marBottom w:val="0"/>
              <w:divBdr>
                <w:top w:val="none" w:sz="0" w:space="0" w:color="auto"/>
                <w:left w:val="none" w:sz="0" w:space="0" w:color="auto"/>
                <w:bottom w:val="none" w:sz="0" w:space="0" w:color="auto"/>
                <w:right w:val="none" w:sz="0" w:space="0" w:color="auto"/>
              </w:divBdr>
              <w:divsChild>
                <w:div w:id="1807964829">
                  <w:marLeft w:val="0"/>
                  <w:marRight w:val="0"/>
                  <w:marTop w:val="0"/>
                  <w:marBottom w:val="0"/>
                  <w:divBdr>
                    <w:top w:val="none" w:sz="0" w:space="0" w:color="auto"/>
                    <w:left w:val="none" w:sz="0" w:space="0" w:color="auto"/>
                    <w:bottom w:val="none" w:sz="0" w:space="0" w:color="auto"/>
                    <w:right w:val="none" w:sz="0" w:space="0" w:color="auto"/>
                  </w:divBdr>
                  <w:divsChild>
                    <w:div w:id="1423067293">
                      <w:marLeft w:val="0"/>
                      <w:marRight w:val="0"/>
                      <w:marTop w:val="150"/>
                      <w:marBottom w:val="150"/>
                      <w:divBdr>
                        <w:top w:val="none" w:sz="0" w:space="0" w:color="auto"/>
                        <w:left w:val="single" w:sz="36" w:space="8" w:color="FF5722"/>
                        <w:bottom w:val="none" w:sz="0" w:space="0" w:color="auto"/>
                        <w:right w:val="none" w:sz="0" w:space="0" w:color="auto"/>
                      </w:divBdr>
                      <w:divsChild>
                        <w:div w:id="19308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196931">
      <w:bodyDiv w:val="1"/>
      <w:marLeft w:val="0"/>
      <w:marRight w:val="0"/>
      <w:marTop w:val="0"/>
      <w:marBottom w:val="0"/>
      <w:divBdr>
        <w:top w:val="none" w:sz="0" w:space="0" w:color="auto"/>
        <w:left w:val="none" w:sz="0" w:space="0" w:color="auto"/>
        <w:bottom w:val="none" w:sz="0" w:space="0" w:color="auto"/>
        <w:right w:val="none" w:sz="0" w:space="0" w:color="auto"/>
      </w:divBdr>
      <w:divsChild>
        <w:div w:id="759987133">
          <w:marLeft w:val="0"/>
          <w:marRight w:val="0"/>
          <w:marTop w:val="0"/>
          <w:marBottom w:val="0"/>
          <w:divBdr>
            <w:top w:val="none" w:sz="0" w:space="0" w:color="auto"/>
            <w:left w:val="none" w:sz="0" w:space="0" w:color="auto"/>
            <w:bottom w:val="none" w:sz="0" w:space="0" w:color="auto"/>
            <w:right w:val="none" w:sz="0" w:space="0" w:color="auto"/>
          </w:divBdr>
        </w:div>
        <w:div w:id="1609385222">
          <w:marLeft w:val="0"/>
          <w:marRight w:val="0"/>
          <w:marTop w:val="0"/>
          <w:marBottom w:val="0"/>
          <w:divBdr>
            <w:top w:val="none" w:sz="0" w:space="0" w:color="auto"/>
            <w:left w:val="none" w:sz="0" w:space="0" w:color="auto"/>
            <w:bottom w:val="none" w:sz="0" w:space="0" w:color="auto"/>
            <w:right w:val="none" w:sz="0" w:space="0" w:color="auto"/>
          </w:divBdr>
        </w:div>
      </w:divsChild>
    </w:div>
    <w:div w:id="611403783">
      <w:bodyDiv w:val="1"/>
      <w:marLeft w:val="0"/>
      <w:marRight w:val="0"/>
      <w:marTop w:val="0"/>
      <w:marBottom w:val="0"/>
      <w:divBdr>
        <w:top w:val="none" w:sz="0" w:space="0" w:color="auto"/>
        <w:left w:val="none" w:sz="0" w:space="0" w:color="auto"/>
        <w:bottom w:val="none" w:sz="0" w:space="0" w:color="auto"/>
        <w:right w:val="none" w:sz="0" w:space="0" w:color="auto"/>
      </w:divBdr>
    </w:div>
    <w:div w:id="617222972">
      <w:bodyDiv w:val="1"/>
      <w:marLeft w:val="0"/>
      <w:marRight w:val="0"/>
      <w:marTop w:val="0"/>
      <w:marBottom w:val="0"/>
      <w:divBdr>
        <w:top w:val="none" w:sz="0" w:space="0" w:color="auto"/>
        <w:left w:val="none" w:sz="0" w:space="0" w:color="auto"/>
        <w:bottom w:val="none" w:sz="0" w:space="0" w:color="auto"/>
        <w:right w:val="none" w:sz="0" w:space="0" w:color="auto"/>
      </w:divBdr>
    </w:div>
    <w:div w:id="630676336">
      <w:bodyDiv w:val="1"/>
      <w:marLeft w:val="0"/>
      <w:marRight w:val="0"/>
      <w:marTop w:val="0"/>
      <w:marBottom w:val="0"/>
      <w:divBdr>
        <w:top w:val="none" w:sz="0" w:space="0" w:color="auto"/>
        <w:left w:val="none" w:sz="0" w:space="0" w:color="auto"/>
        <w:bottom w:val="none" w:sz="0" w:space="0" w:color="auto"/>
        <w:right w:val="none" w:sz="0" w:space="0" w:color="auto"/>
      </w:divBdr>
      <w:divsChild>
        <w:div w:id="513809254">
          <w:marLeft w:val="0"/>
          <w:marRight w:val="0"/>
          <w:marTop w:val="0"/>
          <w:marBottom w:val="0"/>
          <w:divBdr>
            <w:top w:val="none" w:sz="0" w:space="0" w:color="auto"/>
            <w:left w:val="none" w:sz="0" w:space="0" w:color="auto"/>
            <w:bottom w:val="none" w:sz="0" w:space="0" w:color="auto"/>
            <w:right w:val="none" w:sz="0" w:space="0" w:color="auto"/>
          </w:divBdr>
        </w:div>
        <w:div w:id="1152256405">
          <w:marLeft w:val="0"/>
          <w:marRight w:val="0"/>
          <w:marTop w:val="0"/>
          <w:marBottom w:val="0"/>
          <w:divBdr>
            <w:top w:val="none" w:sz="0" w:space="0" w:color="auto"/>
            <w:left w:val="none" w:sz="0" w:space="0" w:color="auto"/>
            <w:bottom w:val="none" w:sz="0" w:space="0" w:color="auto"/>
            <w:right w:val="none" w:sz="0" w:space="0" w:color="auto"/>
          </w:divBdr>
        </w:div>
      </w:divsChild>
    </w:div>
    <w:div w:id="630937942">
      <w:bodyDiv w:val="1"/>
      <w:marLeft w:val="0"/>
      <w:marRight w:val="0"/>
      <w:marTop w:val="0"/>
      <w:marBottom w:val="0"/>
      <w:divBdr>
        <w:top w:val="none" w:sz="0" w:space="0" w:color="auto"/>
        <w:left w:val="none" w:sz="0" w:space="0" w:color="auto"/>
        <w:bottom w:val="none" w:sz="0" w:space="0" w:color="auto"/>
        <w:right w:val="none" w:sz="0" w:space="0" w:color="auto"/>
      </w:divBdr>
    </w:div>
    <w:div w:id="631637930">
      <w:bodyDiv w:val="1"/>
      <w:marLeft w:val="0"/>
      <w:marRight w:val="0"/>
      <w:marTop w:val="0"/>
      <w:marBottom w:val="0"/>
      <w:divBdr>
        <w:top w:val="none" w:sz="0" w:space="0" w:color="auto"/>
        <w:left w:val="none" w:sz="0" w:space="0" w:color="auto"/>
        <w:bottom w:val="none" w:sz="0" w:space="0" w:color="auto"/>
        <w:right w:val="none" w:sz="0" w:space="0" w:color="auto"/>
      </w:divBdr>
    </w:div>
    <w:div w:id="632440862">
      <w:bodyDiv w:val="1"/>
      <w:marLeft w:val="0"/>
      <w:marRight w:val="0"/>
      <w:marTop w:val="0"/>
      <w:marBottom w:val="0"/>
      <w:divBdr>
        <w:top w:val="none" w:sz="0" w:space="0" w:color="auto"/>
        <w:left w:val="none" w:sz="0" w:space="0" w:color="auto"/>
        <w:bottom w:val="none" w:sz="0" w:space="0" w:color="auto"/>
        <w:right w:val="none" w:sz="0" w:space="0" w:color="auto"/>
      </w:divBdr>
      <w:divsChild>
        <w:div w:id="952592236">
          <w:marLeft w:val="0"/>
          <w:marRight w:val="0"/>
          <w:marTop w:val="150"/>
          <w:marBottom w:val="150"/>
          <w:divBdr>
            <w:top w:val="none" w:sz="0" w:space="0" w:color="auto"/>
            <w:left w:val="single" w:sz="36" w:space="0" w:color="auto"/>
            <w:bottom w:val="none" w:sz="0" w:space="0" w:color="auto"/>
            <w:right w:val="none" w:sz="0" w:space="0" w:color="auto"/>
          </w:divBdr>
          <w:divsChild>
            <w:div w:id="1618489252">
              <w:marLeft w:val="0"/>
              <w:marRight w:val="0"/>
              <w:marTop w:val="0"/>
              <w:marBottom w:val="0"/>
              <w:divBdr>
                <w:top w:val="none" w:sz="0" w:space="0" w:color="auto"/>
                <w:left w:val="none" w:sz="0" w:space="0" w:color="auto"/>
                <w:bottom w:val="none" w:sz="0" w:space="0" w:color="auto"/>
                <w:right w:val="none" w:sz="0" w:space="0" w:color="auto"/>
              </w:divBdr>
            </w:div>
          </w:divsChild>
        </w:div>
        <w:div w:id="681394705">
          <w:marLeft w:val="0"/>
          <w:marRight w:val="0"/>
          <w:marTop w:val="240"/>
          <w:marBottom w:val="240"/>
          <w:divBdr>
            <w:top w:val="none" w:sz="0" w:space="0" w:color="auto"/>
            <w:left w:val="none" w:sz="0" w:space="0" w:color="auto"/>
            <w:bottom w:val="none" w:sz="0" w:space="0" w:color="auto"/>
            <w:right w:val="none" w:sz="0" w:space="0" w:color="auto"/>
          </w:divBdr>
          <w:divsChild>
            <w:div w:id="1470443000">
              <w:marLeft w:val="0"/>
              <w:marRight w:val="0"/>
              <w:marTop w:val="0"/>
              <w:marBottom w:val="0"/>
              <w:divBdr>
                <w:top w:val="none" w:sz="0" w:space="0" w:color="auto"/>
                <w:left w:val="none" w:sz="0" w:space="0" w:color="auto"/>
                <w:bottom w:val="none" w:sz="0" w:space="0" w:color="auto"/>
                <w:right w:val="none" w:sz="0" w:space="0" w:color="auto"/>
              </w:divBdr>
              <w:divsChild>
                <w:div w:id="21402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15005">
      <w:bodyDiv w:val="1"/>
      <w:marLeft w:val="0"/>
      <w:marRight w:val="0"/>
      <w:marTop w:val="0"/>
      <w:marBottom w:val="0"/>
      <w:divBdr>
        <w:top w:val="none" w:sz="0" w:space="0" w:color="auto"/>
        <w:left w:val="none" w:sz="0" w:space="0" w:color="auto"/>
        <w:bottom w:val="none" w:sz="0" w:space="0" w:color="auto"/>
        <w:right w:val="none" w:sz="0" w:space="0" w:color="auto"/>
      </w:divBdr>
    </w:div>
    <w:div w:id="649022244">
      <w:bodyDiv w:val="1"/>
      <w:marLeft w:val="0"/>
      <w:marRight w:val="0"/>
      <w:marTop w:val="0"/>
      <w:marBottom w:val="0"/>
      <w:divBdr>
        <w:top w:val="none" w:sz="0" w:space="0" w:color="auto"/>
        <w:left w:val="none" w:sz="0" w:space="0" w:color="auto"/>
        <w:bottom w:val="none" w:sz="0" w:space="0" w:color="auto"/>
        <w:right w:val="none" w:sz="0" w:space="0" w:color="auto"/>
      </w:divBdr>
    </w:div>
    <w:div w:id="663628810">
      <w:bodyDiv w:val="1"/>
      <w:marLeft w:val="0"/>
      <w:marRight w:val="0"/>
      <w:marTop w:val="0"/>
      <w:marBottom w:val="0"/>
      <w:divBdr>
        <w:top w:val="none" w:sz="0" w:space="0" w:color="auto"/>
        <w:left w:val="none" w:sz="0" w:space="0" w:color="auto"/>
        <w:bottom w:val="none" w:sz="0" w:space="0" w:color="auto"/>
        <w:right w:val="none" w:sz="0" w:space="0" w:color="auto"/>
      </w:divBdr>
    </w:div>
    <w:div w:id="671379153">
      <w:bodyDiv w:val="1"/>
      <w:marLeft w:val="0"/>
      <w:marRight w:val="0"/>
      <w:marTop w:val="0"/>
      <w:marBottom w:val="0"/>
      <w:divBdr>
        <w:top w:val="none" w:sz="0" w:space="0" w:color="auto"/>
        <w:left w:val="none" w:sz="0" w:space="0" w:color="auto"/>
        <w:bottom w:val="none" w:sz="0" w:space="0" w:color="auto"/>
        <w:right w:val="none" w:sz="0" w:space="0" w:color="auto"/>
      </w:divBdr>
    </w:div>
    <w:div w:id="674579432">
      <w:bodyDiv w:val="1"/>
      <w:marLeft w:val="0"/>
      <w:marRight w:val="0"/>
      <w:marTop w:val="0"/>
      <w:marBottom w:val="0"/>
      <w:divBdr>
        <w:top w:val="none" w:sz="0" w:space="0" w:color="auto"/>
        <w:left w:val="none" w:sz="0" w:space="0" w:color="auto"/>
        <w:bottom w:val="none" w:sz="0" w:space="0" w:color="auto"/>
        <w:right w:val="none" w:sz="0" w:space="0" w:color="auto"/>
      </w:divBdr>
    </w:div>
    <w:div w:id="678384563">
      <w:bodyDiv w:val="1"/>
      <w:marLeft w:val="0"/>
      <w:marRight w:val="0"/>
      <w:marTop w:val="0"/>
      <w:marBottom w:val="0"/>
      <w:divBdr>
        <w:top w:val="none" w:sz="0" w:space="0" w:color="auto"/>
        <w:left w:val="none" w:sz="0" w:space="0" w:color="auto"/>
        <w:bottom w:val="none" w:sz="0" w:space="0" w:color="auto"/>
        <w:right w:val="none" w:sz="0" w:space="0" w:color="auto"/>
      </w:divBdr>
    </w:div>
    <w:div w:id="678967026">
      <w:bodyDiv w:val="1"/>
      <w:marLeft w:val="0"/>
      <w:marRight w:val="0"/>
      <w:marTop w:val="0"/>
      <w:marBottom w:val="0"/>
      <w:divBdr>
        <w:top w:val="none" w:sz="0" w:space="0" w:color="auto"/>
        <w:left w:val="none" w:sz="0" w:space="0" w:color="auto"/>
        <w:bottom w:val="none" w:sz="0" w:space="0" w:color="auto"/>
        <w:right w:val="none" w:sz="0" w:space="0" w:color="auto"/>
      </w:divBdr>
    </w:div>
    <w:div w:id="680621334">
      <w:bodyDiv w:val="1"/>
      <w:marLeft w:val="0"/>
      <w:marRight w:val="0"/>
      <w:marTop w:val="0"/>
      <w:marBottom w:val="0"/>
      <w:divBdr>
        <w:top w:val="none" w:sz="0" w:space="0" w:color="auto"/>
        <w:left w:val="none" w:sz="0" w:space="0" w:color="auto"/>
        <w:bottom w:val="none" w:sz="0" w:space="0" w:color="auto"/>
        <w:right w:val="none" w:sz="0" w:space="0" w:color="auto"/>
      </w:divBdr>
    </w:div>
    <w:div w:id="693846100">
      <w:bodyDiv w:val="1"/>
      <w:marLeft w:val="0"/>
      <w:marRight w:val="0"/>
      <w:marTop w:val="0"/>
      <w:marBottom w:val="0"/>
      <w:divBdr>
        <w:top w:val="none" w:sz="0" w:space="0" w:color="auto"/>
        <w:left w:val="none" w:sz="0" w:space="0" w:color="auto"/>
        <w:bottom w:val="none" w:sz="0" w:space="0" w:color="auto"/>
        <w:right w:val="none" w:sz="0" w:space="0" w:color="auto"/>
      </w:divBdr>
      <w:divsChild>
        <w:div w:id="1734890699">
          <w:marLeft w:val="0"/>
          <w:marRight w:val="0"/>
          <w:marTop w:val="0"/>
          <w:marBottom w:val="0"/>
          <w:divBdr>
            <w:top w:val="none" w:sz="0" w:space="0" w:color="auto"/>
            <w:left w:val="none" w:sz="0" w:space="0" w:color="auto"/>
            <w:bottom w:val="none" w:sz="0" w:space="0" w:color="auto"/>
            <w:right w:val="none" w:sz="0" w:space="0" w:color="auto"/>
          </w:divBdr>
        </w:div>
        <w:div w:id="1085346441">
          <w:marLeft w:val="0"/>
          <w:marRight w:val="0"/>
          <w:marTop w:val="0"/>
          <w:marBottom w:val="0"/>
          <w:divBdr>
            <w:top w:val="none" w:sz="0" w:space="0" w:color="auto"/>
            <w:left w:val="none" w:sz="0" w:space="0" w:color="auto"/>
            <w:bottom w:val="none" w:sz="0" w:space="0" w:color="auto"/>
            <w:right w:val="none" w:sz="0" w:space="0" w:color="auto"/>
          </w:divBdr>
        </w:div>
      </w:divsChild>
    </w:div>
    <w:div w:id="696735670">
      <w:bodyDiv w:val="1"/>
      <w:marLeft w:val="0"/>
      <w:marRight w:val="0"/>
      <w:marTop w:val="0"/>
      <w:marBottom w:val="0"/>
      <w:divBdr>
        <w:top w:val="none" w:sz="0" w:space="0" w:color="auto"/>
        <w:left w:val="none" w:sz="0" w:space="0" w:color="auto"/>
        <w:bottom w:val="none" w:sz="0" w:space="0" w:color="auto"/>
        <w:right w:val="none" w:sz="0" w:space="0" w:color="auto"/>
      </w:divBdr>
      <w:divsChild>
        <w:div w:id="1122042067">
          <w:marLeft w:val="0"/>
          <w:marRight w:val="0"/>
          <w:marTop w:val="150"/>
          <w:marBottom w:val="150"/>
          <w:divBdr>
            <w:top w:val="none" w:sz="0" w:space="0" w:color="auto"/>
            <w:left w:val="single" w:sz="36" w:space="8" w:color="FF5722"/>
            <w:bottom w:val="none" w:sz="0" w:space="0" w:color="auto"/>
            <w:right w:val="none" w:sz="0" w:space="0" w:color="auto"/>
          </w:divBdr>
          <w:divsChild>
            <w:div w:id="10692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0673">
      <w:bodyDiv w:val="1"/>
      <w:marLeft w:val="0"/>
      <w:marRight w:val="0"/>
      <w:marTop w:val="0"/>
      <w:marBottom w:val="0"/>
      <w:divBdr>
        <w:top w:val="none" w:sz="0" w:space="0" w:color="auto"/>
        <w:left w:val="none" w:sz="0" w:space="0" w:color="auto"/>
        <w:bottom w:val="none" w:sz="0" w:space="0" w:color="auto"/>
        <w:right w:val="none" w:sz="0" w:space="0" w:color="auto"/>
      </w:divBdr>
    </w:div>
    <w:div w:id="723337157">
      <w:bodyDiv w:val="1"/>
      <w:marLeft w:val="0"/>
      <w:marRight w:val="0"/>
      <w:marTop w:val="0"/>
      <w:marBottom w:val="0"/>
      <w:divBdr>
        <w:top w:val="none" w:sz="0" w:space="0" w:color="auto"/>
        <w:left w:val="none" w:sz="0" w:space="0" w:color="auto"/>
        <w:bottom w:val="none" w:sz="0" w:space="0" w:color="auto"/>
        <w:right w:val="none" w:sz="0" w:space="0" w:color="auto"/>
      </w:divBdr>
    </w:div>
    <w:div w:id="738095808">
      <w:bodyDiv w:val="1"/>
      <w:marLeft w:val="0"/>
      <w:marRight w:val="0"/>
      <w:marTop w:val="0"/>
      <w:marBottom w:val="0"/>
      <w:divBdr>
        <w:top w:val="none" w:sz="0" w:space="0" w:color="auto"/>
        <w:left w:val="none" w:sz="0" w:space="0" w:color="auto"/>
        <w:bottom w:val="none" w:sz="0" w:space="0" w:color="auto"/>
        <w:right w:val="none" w:sz="0" w:space="0" w:color="auto"/>
      </w:divBdr>
      <w:divsChild>
        <w:div w:id="338430651">
          <w:marLeft w:val="0"/>
          <w:marRight w:val="0"/>
          <w:marTop w:val="240"/>
          <w:marBottom w:val="240"/>
          <w:divBdr>
            <w:top w:val="none" w:sz="0" w:space="0" w:color="auto"/>
            <w:left w:val="none" w:sz="0" w:space="0" w:color="auto"/>
            <w:bottom w:val="none" w:sz="0" w:space="0" w:color="auto"/>
            <w:right w:val="none" w:sz="0" w:space="0" w:color="auto"/>
          </w:divBdr>
          <w:divsChild>
            <w:div w:id="2116821911">
              <w:marLeft w:val="0"/>
              <w:marRight w:val="0"/>
              <w:marTop w:val="0"/>
              <w:marBottom w:val="0"/>
              <w:divBdr>
                <w:top w:val="none" w:sz="0" w:space="0" w:color="auto"/>
                <w:left w:val="none" w:sz="0" w:space="0" w:color="auto"/>
                <w:bottom w:val="none" w:sz="0" w:space="0" w:color="auto"/>
                <w:right w:val="none" w:sz="0" w:space="0" w:color="auto"/>
              </w:divBdr>
              <w:divsChild>
                <w:div w:id="612248055">
                  <w:marLeft w:val="0"/>
                  <w:marRight w:val="0"/>
                  <w:marTop w:val="0"/>
                  <w:marBottom w:val="0"/>
                  <w:divBdr>
                    <w:top w:val="none" w:sz="0" w:space="0" w:color="auto"/>
                    <w:left w:val="none" w:sz="0" w:space="0" w:color="auto"/>
                    <w:bottom w:val="none" w:sz="0" w:space="0" w:color="auto"/>
                    <w:right w:val="none" w:sz="0" w:space="0" w:color="auto"/>
                  </w:divBdr>
                </w:div>
              </w:divsChild>
            </w:div>
            <w:div w:id="1237980890">
              <w:marLeft w:val="0"/>
              <w:marRight w:val="0"/>
              <w:marTop w:val="0"/>
              <w:marBottom w:val="0"/>
              <w:divBdr>
                <w:top w:val="none" w:sz="0" w:space="0" w:color="auto"/>
                <w:left w:val="none" w:sz="0" w:space="0" w:color="auto"/>
                <w:bottom w:val="none" w:sz="0" w:space="0" w:color="auto"/>
                <w:right w:val="none" w:sz="0" w:space="0" w:color="auto"/>
              </w:divBdr>
              <w:divsChild>
                <w:div w:id="1605382319">
                  <w:marLeft w:val="0"/>
                  <w:marRight w:val="0"/>
                  <w:marTop w:val="0"/>
                  <w:marBottom w:val="0"/>
                  <w:divBdr>
                    <w:top w:val="none" w:sz="0" w:space="0" w:color="auto"/>
                    <w:left w:val="none" w:sz="0" w:space="0" w:color="auto"/>
                    <w:bottom w:val="none" w:sz="0" w:space="0" w:color="auto"/>
                    <w:right w:val="none" w:sz="0" w:space="0" w:color="auto"/>
                  </w:divBdr>
                </w:div>
              </w:divsChild>
            </w:div>
            <w:div w:id="172300963">
              <w:marLeft w:val="0"/>
              <w:marRight w:val="0"/>
              <w:marTop w:val="0"/>
              <w:marBottom w:val="0"/>
              <w:divBdr>
                <w:top w:val="none" w:sz="0" w:space="0" w:color="auto"/>
                <w:left w:val="none" w:sz="0" w:space="0" w:color="auto"/>
                <w:bottom w:val="none" w:sz="0" w:space="0" w:color="auto"/>
                <w:right w:val="none" w:sz="0" w:space="0" w:color="auto"/>
              </w:divBdr>
              <w:divsChild>
                <w:div w:id="1948541232">
                  <w:marLeft w:val="0"/>
                  <w:marRight w:val="0"/>
                  <w:marTop w:val="0"/>
                  <w:marBottom w:val="0"/>
                  <w:divBdr>
                    <w:top w:val="none" w:sz="0" w:space="0" w:color="auto"/>
                    <w:left w:val="none" w:sz="0" w:space="0" w:color="auto"/>
                    <w:bottom w:val="none" w:sz="0" w:space="0" w:color="auto"/>
                    <w:right w:val="none" w:sz="0" w:space="0" w:color="auto"/>
                  </w:divBdr>
                </w:div>
              </w:divsChild>
            </w:div>
            <w:div w:id="521937089">
              <w:marLeft w:val="0"/>
              <w:marRight w:val="0"/>
              <w:marTop w:val="0"/>
              <w:marBottom w:val="0"/>
              <w:divBdr>
                <w:top w:val="none" w:sz="0" w:space="0" w:color="auto"/>
                <w:left w:val="none" w:sz="0" w:space="0" w:color="auto"/>
                <w:bottom w:val="none" w:sz="0" w:space="0" w:color="auto"/>
                <w:right w:val="none" w:sz="0" w:space="0" w:color="auto"/>
              </w:divBdr>
              <w:divsChild>
                <w:div w:id="432744108">
                  <w:marLeft w:val="0"/>
                  <w:marRight w:val="0"/>
                  <w:marTop w:val="0"/>
                  <w:marBottom w:val="0"/>
                  <w:divBdr>
                    <w:top w:val="none" w:sz="0" w:space="0" w:color="auto"/>
                    <w:left w:val="none" w:sz="0" w:space="0" w:color="auto"/>
                    <w:bottom w:val="none" w:sz="0" w:space="0" w:color="auto"/>
                    <w:right w:val="none" w:sz="0" w:space="0" w:color="auto"/>
                  </w:divBdr>
                </w:div>
              </w:divsChild>
            </w:div>
            <w:div w:id="1837187145">
              <w:marLeft w:val="0"/>
              <w:marRight w:val="0"/>
              <w:marTop w:val="0"/>
              <w:marBottom w:val="0"/>
              <w:divBdr>
                <w:top w:val="none" w:sz="0" w:space="0" w:color="auto"/>
                <w:left w:val="none" w:sz="0" w:space="0" w:color="auto"/>
                <w:bottom w:val="none" w:sz="0" w:space="0" w:color="auto"/>
                <w:right w:val="none" w:sz="0" w:space="0" w:color="auto"/>
              </w:divBdr>
              <w:divsChild>
                <w:div w:id="508787703">
                  <w:marLeft w:val="0"/>
                  <w:marRight w:val="0"/>
                  <w:marTop w:val="0"/>
                  <w:marBottom w:val="0"/>
                  <w:divBdr>
                    <w:top w:val="none" w:sz="0" w:space="0" w:color="auto"/>
                    <w:left w:val="none" w:sz="0" w:space="0" w:color="auto"/>
                    <w:bottom w:val="none" w:sz="0" w:space="0" w:color="auto"/>
                    <w:right w:val="none" w:sz="0" w:space="0" w:color="auto"/>
                  </w:divBdr>
                </w:div>
              </w:divsChild>
            </w:div>
            <w:div w:id="2079013339">
              <w:marLeft w:val="0"/>
              <w:marRight w:val="0"/>
              <w:marTop w:val="0"/>
              <w:marBottom w:val="0"/>
              <w:divBdr>
                <w:top w:val="none" w:sz="0" w:space="0" w:color="auto"/>
                <w:left w:val="none" w:sz="0" w:space="0" w:color="auto"/>
                <w:bottom w:val="none" w:sz="0" w:space="0" w:color="auto"/>
                <w:right w:val="none" w:sz="0" w:space="0" w:color="auto"/>
              </w:divBdr>
              <w:divsChild>
                <w:div w:id="464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3090">
      <w:bodyDiv w:val="1"/>
      <w:marLeft w:val="0"/>
      <w:marRight w:val="0"/>
      <w:marTop w:val="0"/>
      <w:marBottom w:val="0"/>
      <w:divBdr>
        <w:top w:val="none" w:sz="0" w:space="0" w:color="auto"/>
        <w:left w:val="none" w:sz="0" w:space="0" w:color="auto"/>
        <w:bottom w:val="none" w:sz="0" w:space="0" w:color="auto"/>
        <w:right w:val="none" w:sz="0" w:space="0" w:color="auto"/>
      </w:divBdr>
      <w:divsChild>
        <w:div w:id="822158086">
          <w:marLeft w:val="0"/>
          <w:marRight w:val="0"/>
          <w:marTop w:val="150"/>
          <w:marBottom w:val="150"/>
          <w:divBdr>
            <w:top w:val="none" w:sz="0" w:space="0" w:color="auto"/>
            <w:left w:val="single" w:sz="36" w:space="0" w:color="auto"/>
            <w:bottom w:val="none" w:sz="0" w:space="0" w:color="auto"/>
            <w:right w:val="none" w:sz="0" w:space="0" w:color="auto"/>
          </w:divBdr>
          <w:divsChild>
            <w:div w:id="1977569383">
              <w:marLeft w:val="0"/>
              <w:marRight w:val="0"/>
              <w:marTop w:val="0"/>
              <w:marBottom w:val="0"/>
              <w:divBdr>
                <w:top w:val="none" w:sz="0" w:space="0" w:color="auto"/>
                <w:left w:val="none" w:sz="0" w:space="0" w:color="auto"/>
                <w:bottom w:val="none" w:sz="0" w:space="0" w:color="auto"/>
                <w:right w:val="none" w:sz="0" w:space="0" w:color="auto"/>
              </w:divBdr>
            </w:div>
          </w:divsChild>
        </w:div>
        <w:div w:id="1140146448">
          <w:marLeft w:val="0"/>
          <w:marRight w:val="0"/>
          <w:marTop w:val="240"/>
          <w:marBottom w:val="240"/>
          <w:divBdr>
            <w:top w:val="none" w:sz="0" w:space="0" w:color="auto"/>
            <w:left w:val="none" w:sz="0" w:space="0" w:color="auto"/>
            <w:bottom w:val="none" w:sz="0" w:space="0" w:color="auto"/>
            <w:right w:val="none" w:sz="0" w:space="0" w:color="auto"/>
          </w:divBdr>
          <w:divsChild>
            <w:div w:id="1220633405">
              <w:marLeft w:val="0"/>
              <w:marRight w:val="0"/>
              <w:marTop w:val="0"/>
              <w:marBottom w:val="0"/>
              <w:divBdr>
                <w:top w:val="none" w:sz="0" w:space="0" w:color="auto"/>
                <w:left w:val="none" w:sz="0" w:space="0" w:color="auto"/>
                <w:bottom w:val="none" w:sz="0" w:space="0" w:color="auto"/>
                <w:right w:val="none" w:sz="0" w:space="0" w:color="auto"/>
              </w:divBdr>
              <w:divsChild>
                <w:div w:id="678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247572">
      <w:bodyDiv w:val="1"/>
      <w:marLeft w:val="0"/>
      <w:marRight w:val="0"/>
      <w:marTop w:val="0"/>
      <w:marBottom w:val="0"/>
      <w:divBdr>
        <w:top w:val="none" w:sz="0" w:space="0" w:color="auto"/>
        <w:left w:val="none" w:sz="0" w:space="0" w:color="auto"/>
        <w:bottom w:val="none" w:sz="0" w:space="0" w:color="auto"/>
        <w:right w:val="none" w:sz="0" w:space="0" w:color="auto"/>
      </w:divBdr>
    </w:div>
    <w:div w:id="756755609">
      <w:bodyDiv w:val="1"/>
      <w:marLeft w:val="0"/>
      <w:marRight w:val="0"/>
      <w:marTop w:val="0"/>
      <w:marBottom w:val="0"/>
      <w:divBdr>
        <w:top w:val="none" w:sz="0" w:space="0" w:color="auto"/>
        <w:left w:val="none" w:sz="0" w:space="0" w:color="auto"/>
        <w:bottom w:val="none" w:sz="0" w:space="0" w:color="auto"/>
        <w:right w:val="none" w:sz="0" w:space="0" w:color="auto"/>
      </w:divBdr>
    </w:div>
    <w:div w:id="767652784">
      <w:bodyDiv w:val="1"/>
      <w:marLeft w:val="0"/>
      <w:marRight w:val="0"/>
      <w:marTop w:val="0"/>
      <w:marBottom w:val="0"/>
      <w:divBdr>
        <w:top w:val="none" w:sz="0" w:space="0" w:color="auto"/>
        <w:left w:val="none" w:sz="0" w:space="0" w:color="auto"/>
        <w:bottom w:val="none" w:sz="0" w:space="0" w:color="auto"/>
        <w:right w:val="none" w:sz="0" w:space="0" w:color="auto"/>
      </w:divBdr>
      <w:divsChild>
        <w:div w:id="977682312">
          <w:marLeft w:val="0"/>
          <w:marRight w:val="0"/>
          <w:marTop w:val="150"/>
          <w:marBottom w:val="150"/>
          <w:divBdr>
            <w:top w:val="none" w:sz="0" w:space="0" w:color="auto"/>
            <w:left w:val="single" w:sz="36" w:space="8" w:color="FF5722"/>
            <w:bottom w:val="none" w:sz="0" w:space="0" w:color="auto"/>
            <w:right w:val="none" w:sz="0" w:space="0" w:color="auto"/>
          </w:divBdr>
          <w:divsChild>
            <w:div w:id="770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5172">
      <w:bodyDiv w:val="1"/>
      <w:marLeft w:val="0"/>
      <w:marRight w:val="0"/>
      <w:marTop w:val="0"/>
      <w:marBottom w:val="0"/>
      <w:divBdr>
        <w:top w:val="none" w:sz="0" w:space="0" w:color="auto"/>
        <w:left w:val="none" w:sz="0" w:space="0" w:color="auto"/>
        <w:bottom w:val="none" w:sz="0" w:space="0" w:color="auto"/>
        <w:right w:val="none" w:sz="0" w:space="0" w:color="auto"/>
      </w:divBdr>
    </w:div>
    <w:div w:id="811406636">
      <w:bodyDiv w:val="1"/>
      <w:marLeft w:val="0"/>
      <w:marRight w:val="0"/>
      <w:marTop w:val="0"/>
      <w:marBottom w:val="0"/>
      <w:divBdr>
        <w:top w:val="none" w:sz="0" w:space="0" w:color="auto"/>
        <w:left w:val="none" w:sz="0" w:space="0" w:color="auto"/>
        <w:bottom w:val="none" w:sz="0" w:space="0" w:color="auto"/>
        <w:right w:val="none" w:sz="0" w:space="0" w:color="auto"/>
      </w:divBdr>
    </w:div>
    <w:div w:id="831717656">
      <w:bodyDiv w:val="1"/>
      <w:marLeft w:val="0"/>
      <w:marRight w:val="0"/>
      <w:marTop w:val="0"/>
      <w:marBottom w:val="0"/>
      <w:divBdr>
        <w:top w:val="none" w:sz="0" w:space="0" w:color="auto"/>
        <w:left w:val="none" w:sz="0" w:space="0" w:color="auto"/>
        <w:bottom w:val="none" w:sz="0" w:space="0" w:color="auto"/>
        <w:right w:val="none" w:sz="0" w:space="0" w:color="auto"/>
      </w:divBdr>
    </w:div>
    <w:div w:id="833571281">
      <w:bodyDiv w:val="1"/>
      <w:marLeft w:val="0"/>
      <w:marRight w:val="0"/>
      <w:marTop w:val="0"/>
      <w:marBottom w:val="0"/>
      <w:divBdr>
        <w:top w:val="none" w:sz="0" w:space="0" w:color="auto"/>
        <w:left w:val="none" w:sz="0" w:space="0" w:color="auto"/>
        <w:bottom w:val="none" w:sz="0" w:space="0" w:color="auto"/>
        <w:right w:val="none" w:sz="0" w:space="0" w:color="auto"/>
      </w:divBdr>
    </w:div>
    <w:div w:id="839346804">
      <w:bodyDiv w:val="1"/>
      <w:marLeft w:val="0"/>
      <w:marRight w:val="0"/>
      <w:marTop w:val="0"/>
      <w:marBottom w:val="0"/>
      <w:divBdr>
        <w:top w:val="none" w:sz="0" w:space="0" w:color="auto"/>
        <w:left w:val="none" w:sz="0" w:space="0" w:color="auto"/>
        <w:bottom w:val="none" w:sz="0" w:space="0" w:color="auto"/>
        <w:right w:val="none" w:sz="0" w:space="0" w:color="auto"/>
      </w:divBdr>
    </w:div>
    <w:div w:id="843396553">
      <w:bodyDiv w:val="1"/>
      <w:marLeft w:val="0"/>
      <w:marRight w:val="0"/>
      <w:marTop w:val="0"/>
      <w:marBottom w:val="0"/>
      <w:divBdr>
        <w:top w:val="none" w:sz="0" w:space="0" w:color="auto"/>
        <w:left w:val="none" w:sz="0" w:space="0" w:color="auto"/>
        <w:bottom w:val="none" w:sz="0" w:space="0" w:color="auto"/>
        <w:right w:val="none" w:sz="0" w:space="0" w:color="auto"/>
      </w:divBdr>
    </w:div>
    <w:div w:id="865479688">
      <w:bodyDiv w:val="1"/>
      <w:marLeft w:val="0"/>
      <w:marRight w:val="0"/>
      <w:marTop w:val="0"/>
      <w:marBottom w:val="0"/>
      <w:divBdr>
        <w:top w:val="none" w:sz="0" w:space="0" w:color="auto"/>
        <w:left w:val="none" w:sz="0" w:space="0" w:color="auto"/>
        <w:bottom w:val="none" w:sz="0" w:space="0" w:color="auto"/>
        <w:right w:val="none" w:sz="0" w:space="0" w:color="auto"/>
      </w:divBdr>
      <w:divsChild>
        <w:div w:id="1978532256">
          <w:marLeft w:val="0"/>
          <w:marRight w:val="0"/>
          <w:marTop w:val="0"/>
          <w:marBottom w:val="0"/>
          <w:divBdr>
            <w:top w:val="none" w:sz="0" w:space="0" w:color="auto"/>
            <w:left w:val="none" w:sz="0" w:space="0" w:color="auto"/>
            <w:bottom w:val="none" w:sz="0" w:space="0" w:color="auto"/>
            <w:right w:val="none" w:sz="0" w:space="0" w:color="auto"/>
          </w:divBdr>
          <w:divsChild>
            <w:div w:id="41097955">
              <w:marLeft w:val="0"/>
              <w:marRight w:val="0"/>
              <w:marTop w:val="0"/>
              <w:marBottom w:val="0"/>
              <w:divBdr>
                <w:top w:val="none" w:sz="0" w:space="0" w:color="auto"/>
                <w:left w:val="none" w:sz="0" w:space="0" w:color="auto"/>
                <w:bottom w:val="none" w:sz="0" w:space="0" w:color="auto"/>
                <w:right w:val="none" w:sz="0" w:space="0" w:color="auto"/>
              </w:divBdr>
            </w:div>
          </w:divsChild>
        </w:div>
        <w:div w:id="577716831">
          <w:marLeft w:val="0"/>
          <w:marRight w:val="0"/>
          <w:marTop w:val="0"/>
          <w:marBottom w:val="0"/>
          <w:divBdr>
            <w:top w:val="none" w:sz="0" w:space="0" w:color="auto"/>
            <w:left w:val="none" w:sz="0" w:space="0" w:color="auto"/>
            <w:bottom w:val="none" w:sz="0" w:space="0" w:color="auto"/>
            <w:right w:val="none" w:sz="0" w:space="0" w:color="auto"/>
          </w:divBdr>
          <w:divsChild>
            <w:div w:id="1197042299">
              <w:marLeft w:val="0"/>
              <w:marRight w:val="0"/>
              <w:marTop w:val="0"/>
              <w:marBottom w:val="0"/>
              <w:divBdr>
                <w:top w:val="none" w:sz="0" w:space="0" w:color="auto"/>
                <w:left w:val="none" w:sz="0" w:space="0" w:color="auto"/>
                <w:bottom w:val="none" w:sz="0" w:space="0" w:color="auto"/>
                <w:right w:val="none" w:sz="0" w:space="0" w:color="auto"/>
              </w:divBdr>
              <w:divsChild>
                <w:div w:id="1273050735">
                  <w:marLeft w:val="0"/>
                  <w:marRight w:val="0"/>
                  <w:marTop w:val="0"/>
                  <w:marBottom w:val="0"/>
                  <w:divBdr>
                    <w:top w:val="none" w:sz="0" w:space="0" w:color="auto"/>
                    <w:left w:val="none" w:sz="0" w:space="0" w:color="auto"/>
                    <w:bottom w:val="none" w:sz="0" w:space="0" w:color="auto"/>
                    <w:right w:val="none" w:sz="0" w:space="0" w:color="auto"/>
                  </w:divBdr>
                  <w:divsChild>
                    <w:div w:id="1338843877">
                      <w:marLeft w:val="0"/>
                      <w:marRight w:val="0"/>
                      <w:marTop w:val="0"/>
                      <w:marBottom w:val="0"/>
                      <w:divBdr>
                        <w:top w:val="none" w:sz="0" w:space="0" w:color="auto"/>
                        <w:left w:val="none" w:sz="0" w:space="0" w:color="auto"/>
                        <w:bottom w:val="none" w:sz="0" w:space="0" w:color="auto"/>
                        <w:right w:val="none" w:sz="0" w:space="0" w:color="auto"/>
                      </w:divBdr>
                      <w:divsChild>
                        <w:div w:id="1531410579">
                          <w:marLeft w:val="0"/>
                          <w:marRight w:val="0"/>
                          <w:marTop w:val="0"/>
                          <w:marBottom w:val="0"/>
                          <w:divBdr>
                            <w:top w:val="none" w:sz="0" w:space="0" w:color="auto"/>
                            <w:left w:val="none" w:sz="0" w:space="0" w:color="auto"/>
                            <w:bottom w:val="none" w:sz="0" w:space="0" w:color="auto"/>
                            <w:right w:val="none" w:sz="0" w:space="0" w:color="auto"/>
                          </w:divBdr>
                          <w:divsChild>
                            <w:div w:id="14471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574753">
          <w:marLeft w:val="0"/>
          <w:marRight w:val="0"/>
          <w:marTop w:val="0"/>
          <w:marBottom w:val="0"/>
          <w:divBdr>
            <w:top w:val="none" w:sz="0" w:space="0" w:color="auto"/>
            <w:left w:val="none" w:sz="0" w:space="0" w:color="auto"/>
            <w:bottom w:val="none" w:sz="0" w:space="0" w:color="auto"/>
            <w:right w:val="none" w:sz="0" w:space="0" w:color="auto"/>
          </w:divBdr>
          <w:divsChild>
            <w:div w:id="955674189">
              <w:marLeft w:val="0"/>
              <w:marRight w:val="0"/>
              <w:marTop w:val="0"/>
              <w:marBottom w:val="0"/>
              <w:divBdr>
                <w:top w:val="none" w:sz="0" w:space="0" w:color="auto"/>
                <w:left w:val="none" w:sz="0" w:space="0" w:color="auto"/>
                <w:bottom w:val="none" w:sz="0" w:space="0" w:color="auto"/>
                <w:right w:val="none" w:sz="0" w:space="0" w:color="auto"/>
              </w:divBdr>
            </w:div>
          </w:divsChild>
        </w:div>
        <w:div w:id="933439081">
          <w:marLeft w:val="0"/>
          <w:marRight w:val="0"/>
          <w:marTop w:val="0"/>
          <w:marBottom w:val="0"/>
          <w:divBdr>
            <w:top w:val="none" w:sz="0" w:space="0" w:color="auto"/>
            <w:left w:val="none" w:sz="0" w:space="0" w:color="auto"/>
            <w:bottom w:val="none" w:sz="0" w:space="0" w:color="auto"/>
            <w:right w:val="none" w:sz="0" w:space="0" w:color="auto"/>
          </w:divBdr>
          <w:divsChild>
            <w:div w:id="1997420686">
              <w:marLeft w:val="0"/>
              <w:marRight w:val="0"/>
              <w:marTop w:val="0"/>
              <w:marBottom w:val="0"/>
              <w:divBdr>
                <w:top w:val="none" w:sz="0" w:space="0" w:color="auto"/>
                <w:left w:val="none" w:sz="0" w:space="0" w:color="auto"/>
                <w:bottom w:val="none" w:sz="0" w:space="0" w:color="auto"/>
                <w:right w:val="none" w:sz="0" w:space="0" w:color="auto"/>
              </w:divBdr>
            </w:div>
          </w:divsChild>
        </w:div>
        <w:div w:id="658847843">
          <w:marLeft w:val="0"/>
          <w:marRight w:val="0"/>
          <w:marTop w:val="0"/>
          <w:marBottom w:val="0"/>
          <w:divBdr>
            <w:top w:val="none" w:sz="0" w:space="0" w:color="auto"/>
            <w:left w:val="none" w:sz="0" w:space="0" w:color="auto"/>
            <w:bottom w:val="none" w:sz="0" w:space="0" w:color="auto"/>
            <w:right w:val="none" w:sz="0" w:space="0" w:color="auto"/>
          </w:divBdr>
          <w:divsChild>
            <w:div w:id="4890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8656">
      <w:bodyDiv w:val="1"/>
      <w:marLeft w:val="0"/>
      <w:marRight w:val="0"/>
      <w:marTop w:val="0"/>
      <w:marBottom w:val="0"/>
      <w:divBdr>
        <w:top w:val="none" w:sz="0" w:space="0" w:color="auto"/>
        <w:left w:val="none" w:sz="0" w:space="0" w:color="auto"/>
        <w:bottom w:val="none" w:sz="0" w:space="0" w:color="auto"/>
        <w:right w:val="none" w:sz="0" w:space="0" w:color="auto"/>
      </w:divBdr>
    </w:div>
    <w:div w:id="882641107">
      <w:bodyDiv w:val="1"/>
      <w:marLeft w:val="0"/>
      <w:marRight w:val="0"/>
      <w:marTop w:val="0"/>
      <w:marBottom w:val="0"/>
      <w:divBdr>
        <w:top w:val="none" w:sz="0" w:space="0" w:color="auto"/>
        <w:left w:val="none" w:sz="0" w:space="0" w:color="auto"/>
        <w:bottom w:val="none" w:sz="0" w:space="0" w:color="auto"/>
        <w:right w:val="none" w:sz="0" w:space="0" w:color="auto"/>
      </w:divBdr>
    </w:div>
    <w:div w:id="886645338">
      <w:bodyDiv w:val="1"/>
      <w:marLeft w:val="0"/>
      <w:marRight w:val="0"/>
      <w:marTop w:val="0"/>
      <w:marBottom w:val="0"/>
      <w:divBdr>
        <w:top w:val="none" w:sz="0" w:space="0" w:color="auto"/>
        <w:left w:val="none" w:sz="0" w:space="0" w:color="auto"/>
        <w:bottom w:val="none" w:sz="0" w:space="0" w:color="auto"/>
        <w:right w:val="none" w:sz="0" w:space="0" w:color="auto"/>
      </w:divBdr>
      <w:divsChild>
        <w:div w:id="1610770964">
          <w:marLeft w:val="0"/>
          <w:marRight w:val="0"/>
          <w:marTop w:val="150"/>
          <w:marBottom w:val="150"/>
          <w:divBdr>
            <w:top w:val="none" w:sz="0" w:space="0" w:color="auto"/>
            <w:left w:val="single" w:sz="36" w:space="0" w:color="auto"/>
            <w:bottom w:val="none" w:sz="0" w:space="0" w:color="auto"/>
            <w:right w:val="none" w:sz="0" w:space="0" w:color="auto"/>
          </w:divBdr>
          <w:divsChild>
            <w:div w:id="1272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5632">
      <w:bodyDiv w:val="1"/>
      <w:marLeft w:val="0"/>
      <w:marRight w:val="0"/>
      <w:marTop w:val="0"/>
      <w:marBottom w:val="0"/>
      <w:divBdr>
        <w:top w:val="none" w:sz="0" w:space="0" w:color="auto"/>
        <w:left w:val="none" w:sz="0" w:space="0" w:color="auto"/>
        <w:bottom w:val="none" w:sz="0" w:space="0" w:color="auto"/>
        <w:right w:val="none" w:sz="0" w:space="0" w:color="auto"/>
      </w:divBdr>
    </w:div>
    <w:div w:id="898370322">
      <w:bodyDiv w:val="1"/>
      <w:marLeft w:val="0"/>
      <w:marRight w:val="0"/>
      <w:marTop w:val="0"/>
      <w:marBottom w:val="0"/>
      <w:divBdr>
        <w:top w:val="none" w:sz="0" w:space="0" w:color="auto"/>
        <w:left w:val="none" w:sz="0" w:space="0" w:color="auto"/>
        <w:bottom w:val="none" w:sz="0" w:space="0" w:color="auto"/>
        <w:right w:val="none" w:sz="0" w:space="0" w:color="auto"/>
      </w:divBdr>
    </w:div>
    <w:div w:id="902763378">
      <w:bodyDiv w:val="1"/>
      <w:marLeft w:val="0"/>
      <w:marRight w:val="0"/>
      <w:marTop w:val="0"/>
      <w:marBottom w:val="0"/>
      <w:divBdr>
        <w:top w:val="none" w:sz="0" w:space="0" w:color="auto"/>
        <w:left w:val="none" w:sz="0" w:space="0" w:color="auto"/>
        <w:bottom w:val="none" w:sz="0" w:space="0" w:color="auto"/>
        <w:right w:val="none" w:sz="0" w:space="0" w:color="auto"/>
      </w:divBdr>
    </w:div>
    <w:div w:id="913203379">
      <w:bodyDiv w:val="1"/>
      <w:marLeft w:val="0"/>
      <w:marRight w:val="0"/>
      <w:marTop w:val="0"/>
      <w:marBottom w:val="0"/>
      <w:divBdr>
        <w:top w:val="none" w:sz="0" w:space="0" w:color="auto"/>
        <w:left w:val="none" w:sz="0" w:space="0" w:color="auto"/>
        <w:bottom w:val="none" w:sz="0" w:space="0" w:color="auto"/>
        <w:right w:val="none" w:sz="0" w:space="0" w:color="auto"/>
      </w:divBdr>
    </w:div>
    <w:div w:id="920605522">
      <w:bodyDiv w:val="1"/>
      <w:marLeft w:val="0"/>
      <w:marRight w:val="0"/>
      <w:marTop w:val="0"/>
      <w:marBottom w:val="0"/>
      <w:divBdr>
        <w:top w:val="none" w:sz="0" w:space="0" w:color="auto"/>
        <w:left w:val="none" w:sz="0" w:space="0" w:color="auto"/>
        <w:bottom w:val="none" w:sz="0" w:space="0" w:color="auto"/>
        <w:right w:val="none" w:sz="0" w:space="0" w:color="auto"/>
      </w:divBdr>
    </w:div>
    <w:div w:id="934821963">
      <w:bodyDiv w:val="1"/>
      <w:marLeft w:val="0"/>
      <w:marRight w:val="0"/>
      <w:marTop w:val="0"/>
      <w:marBottom w:val="0"/>
      <w:divBdr>
        <w:top w:val="none" w:sz="0" w:space="0" w:color="auto"/>
        <w:left w:val="none" w:sz="0" w:space="0" w:color="auto"/>
        <w:bottom w:val="none" w:sz="0" w:space="0" w:color="auto"/>
        <w:right w:val="none" w:sz="0" w:space="0" w:color="auto"/>
      </w:divBdr>
      <w:divsChild>
        <w:div w:id="284393248">
          <w:marLeft w:val="0"/>
          <w:marRight w:val="0"/>
          <w:marTop w:val="0"/>
          <w:marBottom w:val="0"/>
          <w:divBdr>
            <w:top w:val="none" w:sz="0" w:space="0" w:color="auto"/>
            <w:left w:val="none" w:sz="0" w:space="0" w:color="auto"/>
            <w:bottom w:val="none" w:sz="0" w:space="0" w:color="auto"/>
            <w:right w:val="none" w:sz="0" w:space="0" w:color="auto"/>
          </w:divBdr>
        </w:div>
        <w:div w:id="1561285419">
          <w:marLeft w:val="0"/>
          <w:marRight w:val="0"/>
          <w:marTop w:val="0"/>
          <w:marBottom w:val="0"/>
          <w:divBdr>
            <w:top w:val="none" w:sz="0" w:space="0" w:color="auto"/>
            <w:left w:val="none" w:sz="0" w:space="0" w:color="auto"/>
            <w:bottom w:val="none" w:sz="0" w:space="0" w:color="auto"/>
            <w:right w:val="none" w:sz="0" w:space="0" w:color="auto"/>
          </w:divBdr>
        </w:div>
      </w:divsChild>
    </w:div>
    <w:div w:id="937257129">
      <w:bodyDiv w:val="1"/>
      <w:marLeft w:val="0"/>
      <w:marRight w:val="0"/>
      <w:marTop w:val="0"/>
      <w:marBottom w:val="0"/>
      <w:divBdr>
        <w:top w:val="none" w:sz="0" w:space="0" w:color="auto"/>
        <w:left w:val="none" w:sz="0" w:space="0" w:color="auto"/>
        <w:bottom w:val="none" w:sz="0" w:space="0" w:color="auto"/>
        <w:right w:val="none" w:sz="0" w:space="0" w:color="auto"/>
      </w:divBdr>
    </w:div>
    <w:div w:id="939795933">
      <w:bodyDiv w:val="1"/>
      <w:marLeft w:val="0"/>
      <w:marRight w:val="0"/>
      <w:marTop w:val="0"/>
      <w:marBottom w:val="0"/>
      <w:divBdr>
        <w:top w:val="none" w:sz="0" w:space="0" w:color="auto"/>
        <w:left w:val="none" w:sz="0" w:space="0" w:color="auto"/>
        <w:bottom w:val="none" w:sz="0" w:space="0" w:color="auto"/>
        <w:right w:val="none" w:sz="0" w:space="0" w:color="auto"/>
      </w:divBdr>
    </w:div>
    <w:div w:id="939800900">
      <w:bodyDiv w:val="1"/>
      <w:marLeft w:val="0"/>
      <w:marRight w:val="0"/>
      <w:marTop w:val="0"/>
      <w:marBottom w:val="0"/>
      <w:divBdr>
        <w:top w:val="none" w:sz="0" w:space="0" w:color="auto"/>
        <w:left w:val="none" w:sz="0" w:space="0" w:color="auto"/>
        <w:bottom w:val="none" w:sz="0" w:space="0" w:color="auto"/>
        <w:right w:val="none" w:sz="0" w:space="0" w:color="auto"/>
      </w:divBdr>
    </w:div>
    <w:div w:id="947589258">
      <w:bodyDiv w:val="1"/>
      <w:marLeft w:val="0"/>
      <w:marRight w:val="0"/>
      <w:marTop w:val="0"/>
      <w:marBottom w:val="0"/>
      <w:divBdr>
        <w:top w:val="none" w:sz="0" w:space="0" w:color="auto"/>
        <w:left w:val="none" w:sz="0" w:space="0" w:color="auto"/>
        <w:bottom w:val="none" w:sz="0" w:space="0" w:color="auto"/>
        <w:right w:val="none" w:sz="0" w:space="0" w:color="auto"/>
      </w:divBdr>
    </w:div>
    <w:div w:id="948782301">
      <w:bodyDiv w:val="1"/>
      <w:marLeft w:val="0"/>
      <w:marRight w:val="0"/>
      <w:marTop w:val="0"/>
      <w:marBottom w:val="0"/>
      <w:divBdr>
        <w:top w:val="none" w:sz="0" w:space="0" w:color="auto"/>
        <w:left w:val="none" w:sz="0" w:space="0" w:color="auto"/>
        <w:bottom w:val="none" w:sz="0" w:space="0" w:color="auto"/>
        <w:right w:val="none" w:sz="0" w:space="0" w:color="auto"/>
      </w:divBdr>
    </w:div>
    <w:div w:id="960040639">
      <w:bodyDiv w:val="1"/>
      <w:marLeft w:val="0"/>
      <w:marRight w:val="0"/>
      <w:marTop w:val="0"/>
      <w:marBottom w:val="0"/>
      <w:divBdr>
        <w:top w:val="none" w:sz="0" w:space="0" w:color="auto"/>
        <w:left w:val="none" w:sz="0" w:space="0" w:color="auto"/>
        <w:bottom w:val="none" w:sz="0" w:space="0" w:color="auto"/>
        <w:right w:val="none" w:sz="0" w:space="0" w:color="auto"/>
      </w:divBdr>
      <w:divsChild>
        <w:div w:id="1694914765">
          <w:marLeft w:val="0"/>
          <w:marRight w:val="0"/>
          <w:marTop w:val="0"/>
          <w:marBottom w:val="0"/>
          <w:divBdr>
            <w:top w:val="none" w:sz="0" w:space="0" w:color="auto"/>
            <w:left w:val="none" w:sz="0" w:space="0" w:color="auto"/>
            <w:bottom w:val="none" w:sz="0" w:space="0" w:color="auto"/>
            <w:right w:val="none" w:sz="0" w:space="0" w:color="auto"/>
          </w:divBdr>
        </w:div>
        <w:div w:id="1025787680">
          <w:marLeft w:val="0"/>
          <w:marRight w:val="0"/>
          <w:marTop w:val="0"/>
          <w:marBottom w:val="0"/>
          <w:divBdr>
            <w:top w:val="none" w:sz="0" w:space="0" w:color="auto"/>
            <w:left w:val="none" w:sz="0" w:space="0" w:color="auto"/>
            <w:bottom w:val="none" w:sz="0" w:space="0" w:color="auto"/>
            <w:right w:val="none" w:sz="0" w:space="0" w:color="auto"/>
          </w:divBdr>
        </w:div>
      </w:divsChild>
    </w:div>
    <w:div w:id="960572642">
      <w:bodyDiv w:val="1"/>
      <w:marLeft w:val="0"/>
      <w:marRight w:val="0"/>
      <w:marTop w:val="0"/>
      <w:marBottom w:val="0"/>
      <w:divBdr>
        <w:top w:val="none" w:sz="0" w:space="0" w:color="auto"/>
        <w:left w:val="none" w:sz="0" w:space="0" w:color="auto"/>
        <w:bottom w:val="none" w:sz="0" w:space="0" w:color="auto"/>
        <w:right w:val="none" w:sz="0" w:space="0" w:color="auto"/>
      </w:divBdr>
    </w:div>
    <w:div w:id="967316698">
      <w:bodyDiv w:val="1"/>
      <w:marLeft w:val="0"/>
      <w:marRight w:val="0"/>
      <w:marTop w:val="0"/>
      <w:marBottom w:val="0"/>
      <w:divBdr>
        <w:top w:val="none" w:sz="0" w:space="0" w:color="auto"/>
        <w:left w:val="none" w:sz="0" w:space="0" w:color="auto"/>
        <w:bottom w:val="none" w:sz="0" w:space="0" w:color="auto"/>
        <w:right w:val="none" w:sz="0" w:space="0" w:color="auto"/>
      </w:divBdr>
    </w:div>
    <w:div w:id="969166125">
      <w:bodyDiv w:val="1"/>
      <w:marLeft w:val="0"/>
      <w:marRight w:val="0"/>
      <w:marTop w:val="0"/>
      <w:marBottom w:val="0"/>
      <w:divBdr>
        <w:top w:val="none" w:sz="0" w:space="0" w:color="auto"/>
        <w:left w:val="none" w:sz="0" w:space="0" w:color="auto"/>
        <w:bottom w:val="none" w:sz="0" w:space="0" w:color="auto"/>
        <w:right w:val="none" w:sz="0" w:space="0" w:color="auto"/>
      </w:divBdr>
      <w:divsChild>
        <w:div w:id="1378122413">
          <w:marLeft w:val="0"/>
          <w:marRight w:val="0"/>
          <w:marTop w:val="0"/>
          <w:marBottom w:val="0"/>
          <w:divBdr>
            <w:top w:val="none" w:sz="0" w:space="0" w:color="auto"/>
            <w:left w:val="none" w:sz="0" w:space="0" w:color="auto"/>
            <w:bottom w:val="none" w:sz="0" w:space="0" w:color="auto"/>
            <w:right w:val="none" w:sz="0" w:space="0" w:color="auto"/>
          </w:divBdr>
        </w:div>
        <w:div w:id="1682273763">
          <w:marLeft w:val="0"/>
          <w:marRight w:val="0"/>
          <w:marTop w:val="0"/>
          <w:marBottom w:val="0"/>
          <w:divBdr>
            <w:top w:val="none" w:sz="0" w:space="0" w:color="auto"/>
            <w:left w:val="none" w:sz="0" w:space="0" w:color="auto"/>
            <w:bottom w:val="none" w:sz="0" w:space="0" w:color="auto"/>
            <w:right w:val="none" w:sz="0" w:space="0" w:color="auto"/>
          </w:divBdr>
        </w:div>
      </w:divsChild>
    </w:div>
    <w:div w:id="971013661">
      <w:bodyDiv w:val="1"/>
      <w:marLeft w:val="0"/>
      <w:marRight w:val="0"/>
      <w:marTop w:val="0"/>
      <w:marBottom w:val="0"/>
      <w:divBdr>
        <w:top w:val="none" w:sz="0" w:space="0" w:color="auto"/>
        <w:left w:val="none" w:sz="0" w:space="0" w:color="auto"/>
        <w:bottom w:val="none" w:sz="0" w:space="0" w:color="auto"/>
        <w:right w:val="none" w:sz="0" w:space="0" w:color="auto"/>
      </w:divBdr>
    </w:div>
    <w:div w:id="973412251">
      <w:bodyDiv w:val="1"/>
      <w:marLeft w:val="0"/>
      <w:marRight w:val="0"/>
      <w:marTop w:val="0"/>
      <w:marBottom w:val="0"/>
      <w:divBdr>
        <w:top w:val="none" w:sz="0" w:space="0" w:color="auto"/>
        <w:left w:val="none" w:sz="0" w:space="0" w:color="auto"/>
        <w:bottom w:val="none" w:sz="0" w:space="0" w:color="auto"/>
        <w:right w:val="none" w:sz="0" w:space="0" w:color="auto"/>
      </w:divBdr>
    </w:div>
    <w:div w:id="978144571">
      <w:bodyDiv w:val="1"/>
      <w:marLeft w:val="0"/>
      <w:marRight w:val="0"/>
      <w:marTop w:val="0"/>
      <w:marBottom w:val="0"/>
      <w:divBdr>
        <w:top w:val="none" w:sz="0" w:space="0" w:color="auto"/>
        <w:left w:val="none" w:sz="0" w:space="0" w:color="auto"/>
        <w:bottom w:val="none" w:sz="0" w:space="0" w:color="auto"/>
        <w:right w:val="none" w:sz="0" w:space="0" w:color="auto"/>
      </w:divBdr>
    </w:div>
    <w:div w:id="979186144">
      <w:bodyDiv w:val="1"/>
      <w:marLeft w:val="0"/>
      <w:marRight w:val="0"/>
      <w:marTop w:val="0"/>
      <w:marBottom w:val="0"/>
      <w:divBdr>
        <w:top w:val="none" w:sz="0" w:space="0" w:color="auto"/>
        <w:left w:val="none" w:sz="0" w:space="0" w:color="auto"/>
        <w:bottom w:val="none" w:sz="0" w:space="0" w:color="auto"/>
        <w:right w:val="none" w:sz="0" w:space="0" w:color="auto"/>
      </w:divBdr>
    </w:div>
    <w:div w:id="984894147">
      <w:bodyDiv w:val="1"/>
      <w:marLeft w:val="0"/>
      <w:marRight w:val="0"/>
      <w:marTop w:val="0"/>
      <w:marBottom w:val="0"/>
      <w:divBdr>
        <w:top w:val="none" w:sz="0" w:space="0" w:color="auto"/>
        <w:left w:val="none" w:sz="0" w:space="0" w:color="auto"/>
        <w:bottom w:val="none" w:sz="0" w:space="0" w:color="auto"/>
        <w:right w:val="none" w:sz="0" w:space="0" w:color="auto"/>
      </w:divBdr>
    </w:div>
    <w:div w:id="999236360">
      <w:bodyDiv w:val="1"/>
      <w:marLeft w:val="0"/>
      <w:marRight w:val="0"/>
      <w:marTop w:val="0"/>
      <w:marBottom w:val="0"/>
      <w:divBdr>
        <w:top w:val="none" w:sz="0" w:space="0" w:color="auto"/>
        <w:left w:val="none" w:sz="0" w:space="0" w:color="auto"/>
        <w:bottom w:val="none" w:sz="0" w:space="0" w:color="auto"/>
        <w:right w:val="none" w:sz="0" w:space="0" w:color="auto"/>
      </w:divBdr>
    </w:div>
    <w:div w:id="1006328169">
      <w:bodyDiv w:val="1"/>
      <w:marLeft w:val="0"/>
      <w:marRight w:val="0"/>
      <w:marTop w:val="0"/>
      <w:marBottom w:val="0"/>
      <w:divBdr>
        <w:top w:val="none" w:sz="0" w:space="0" w:color="auto"/>
        <w:left w:val="none" w:sz="0" w:space="0" w:color="auto"/>
        <w:bottom w:val="none" w:sz="0" w:space="0" w:color="auto"/>
        <w:right w:val="none" w:sz="0" w:space="0" w:color="auto"/>
      </w:divBdr>
    </w:div>
    <w:div w:id="1011687973">
      <w:bodyDiv w:val="1"/>
      <w:marLeft w:val="0"/>
      <w:marRight w:val="0"/>
      <w:marTop w:val="0"/>
      <w:marBottom w:val="0"/>
      <w:divBdr>
        <w:top w:val="none" w:sz="0" w:space="0" w:color="auto"/>
        <w:left w:val="none" w:sz="0" w:space="0" w:color="auto"/>
        <w:bottom w:val="none" w:sz="0" w:space="0" w:color="auto"/>
        <w:right w:val="none" w:sz="0" w:space="0" w:color="auto"/>
      </w:divBdr>
    </w:div>
    <w:div w:id="1014070667">
      <w:bodyDiv w:val="1"/>
      <w:marLeft w:val="0"/>
      <w:marRight w:val="0"/>
      <w:marTop w:val="0"/>
      <w:marBottom w:val="0"/>
      <w:divBdr>
        <w:top w:val="none" w:sz="0" w:space="0" w:color="auto"/>
        <w:left w:val="none" w:sz="0" w:space="0" w:color="auto"/>
        <w:bottom w:val="none" w:sz="0" w:space="0" w:color="auto"/>
        <w:right w:val="none" w:sz="0" w:space="0" w:color="auto"/>
      </w:divBdr>
    </w:div>
    <w:div w:id="1021660768">
      <w:bodyDiv w:val="1"/>
      <w:marLeft w:val="0"/>
      <w:marRight w:val="0"/>
      <w:marTop w:val="0"/>
      <w:marBottom w:val="0"/>
      <w:divBdr>
        <w:top w:val="none" w:sz="0" w:space="0" w:color="auto"/>
        <w:left w:val="none" w:sz="0" w:space="0" w:color="auto"/>
        <w:bottom w:val="none" w:sz="0" w:space="0" w:color="auto"/>
        <w:right w:val="none" w:sz="0" w:space="0" w:color="auto"/>
      </w:divBdr>
    </w:div>
    <w:div w:id="1033502980">
      <w:bodyDiv w:val="1"/>
      <w:marLeft w:val="0"/>
      <w:marRight w:val="0"/>
      <w:marTop w:val="0"/>
      <w:marBottom w:val="0"/>
      <w:divBdr>
        <w:top w:val="none" w:sz="0" w:space="0" w:color="auto"/>
        <w:left w:val="none" w:sz="0" w:space="0" w:color="auto"/>
        <w:bottom w:val="none" w:sz="0" w:space="0" w:color="auto"/>
        <w:right w:val="none" w:sz="0" w:space="0" w:color="auto"/>
      </w:divBdr>
    </w:div>
    <w:div w:id="1043402710">
      <w:bodyDiv w:val="1"/>
      <w:marLeft w:val="0"/>
      <w:marRight w:val="0"/>
      <w:marTop w:val="0"/>
      <w:marBottom w:val="0"/>
      <w:divBdr>
        <w:top w:val="none" w:sz="0" w:space="0" w:color="auto"/>
        <w:left w:val="none" w:sz="0" w:space="0" w:color="auto"/>
        <w:bottom w:val="none" w:sz="0" w:space="0" w:color="auto"/>
        <w:right w:val="none" w:sz="0" w:space="0" w:color="auto"/>
      </w:divBdr>
    </w:div>
    <w:div w:id="1060980346">
      <w:bodyDiv w:val="1"/>
      <w:marLeft w:val="0"/>
      <w:marRight w:val="0"/>
      <w:marTop w:val="0"/>
      <w:marBottom w:val="0"/>
      <w:divBdr>
        <w:top w:val="none" w:sz="0" w:space="0" w:color="auto"/>
        <w:left w:val="none" w:sz="0" w:space="0" w:color="auto"/>
        <w:bottom w:val="none" w:sz="0" w:space="0" w:color="auto"/>
        <w:right w:val="none" w:sz="0" w:space="0" w:color="auto"/>
      </w:divBdr>
    </w:div>
    <w:div w:id="1062093832">
      <w:bodyDiv w:val="1"/>
      <w:marLeft w:val="0"/>
      <w:marRight w:val="0"/>
      <w:marTop w:val="0"/>
      <w:marBottom w:val="0"/>
      <w:divBdr>
        <w:top w:val="none" w:sz="0" w:space="0" w:color="auto"/>
        <w:left w:val="none" w:sz="0" w:space="0" w:color="auto"/>
        <w:bottom w:val="none" w:sz="0" w:space="0" w:color="auto"/>
        <w:right w:val="none" w:sz="0" w:space="0" w:color="auto"/>
      </w:divBdr>
      <w:divsChild>
        <w:div w:id="1511220897">
          <w:marLeft w:val="0"/>
          <w:marRight w:val="0"/>
          <w:marTop w:val="0"/>
          <w:marBottom w:val="0"/>
          <w:divBdr>
            <w:top w:val="none" w:sz="0" w:space="0" w:color="auto"/>
            <w:left w:val="none" w:sz="0" w:space="0" w:color="auto"/>
            <w:bottom w:val="none" w:sz="0" w:space="0" w:color="auto"/>
            <w:right w:val="none" w:sz="0" w:space="0" w:color="auto"/>
          </w:divBdr>
        </w:div>
        <w:div w:id="1036152401">
          <w:marLeft w:val="0"/>
          <w:marRight w:val="0"/>
          <w:marTop w:val="0"/>
          <w:marBottom w:val="0"/>
          <w:divBdr>
            <w:top w:val="none" w:sz="0" w:space="0" w:color="auto"/>
            <w:left w:val="none" w:sz="0" w:space="0" w:color="auto"/>
            <w:bottom w:val="none" w:sz="0" w:space="0" w:color="auto"/>
            <w:right w:val="none" w:sz="0" w:space="0" w:color="auto"/>
          </w:divBdr>
        </w:div>
      </w:divsChild>
    </w:div>
    <w:div w:id="1089931883">
      <w:bodyDiv w:val="1"/>
      <w:marLeft w:val="0"/>
      <w:marRight w:val="0"/>
      <w:marTop w:val="0"/>
      <w:marBottom w:val="0"/>
      <w:divBdr>
        <w:top w:val="none" w:sz="0" w:space="0" w:color="auto"/>
        <w:left w:val="none" w:sz="0" w:space="0" w:color="auto"/>
        <w:bottom w:val="none" w:sz="0" w:space="0" w:color="auto"/>
        <w:right w:val="none" w:sz="0" w:space="0" w:color="auto"/>
      </w:divBdr>
    </w:div>
    <w:div w:id="1092354719">
      <w:bodyDiv w:val="1"/>
      <w:marLeft w:val="0"/>
      <w:marRight w:val="0"/>
      <w:marTop w:val="0"/>
      <w:marBottom w:val="0"/>
      <w:divBdr>
        <w:top w:val="none" w:sz="0" w:space="0" w:color="auto"/>
        <w:left w:val="none" w:sz="0" w:space="0" w:color="auto"/>
        <w:bottom w:val="none" w:sz="0" w:space="0" w:color="auto"/>
        <w:right w:val="none" w:sz="0" w:space="0" w:color="auto"/>
      </w:divBdr>
    </w:div>
    <w:div w:id="1101610864">
      <w:bodyDiv w:val="1"/>
      <w:marLeft w:val="0"/>
      <w:marRight w:val="0"/>
      <w:marTop w:val="0"/>
      <w:marBottom w:val="0"/>
      <w:divBdr>
        <w:top w:val="none" w:sz="0" w:space="0" w:color="auto"/>
        <w:left w:val="none" w:sz="0" w:space="0" w:color="auto"/>
        <w:bottom w:val="none" w:sz="0" w:space="0" w:color="auto"/>
        <w:right w:val="none" w:sz="0" w:space="0" w:color="auto"/>
      </w:divBdr>
    </w:div>
    <w:div w:id="1109348580">
      <w:bodyDiv w:val="1"/>
      <w:marLeft w:val="0"/>
      <w:marRight w:val="0"/>
      <w:marTop w:val="0"/>
      <w:marBottom w:val="0"/>
      <w:divBdr>
        <w:top w:val="none" w:sz="0" w:space="0" w:color="auto"/>
        <w:left w:val="none" w:sz="0" w:space="0" w:color="auto"/>
        <w:bottom w:val="none" w:sz="0" w:space="0" w:color="auto"/>
        <w:right w:val="none" w:sz="0" w:space="0" w:color="auto"/>
      </w:divBdr>
      <w:divsChild>
        <w:div w:id="1878161588">
          <w:marLeft w:val="0"/>
          <w:marRight w:val="0"/>
          <w:marTop w:val="240"/>
          <w:marBottom w:val="240"/>
          <w:divBdr>
            <w:top w:val="none" w:sz="0" w:space="0" w:color="auto"/>
            <w:left w:val="none" w:sz="0" w:space="0" w:color="auto"/>
            <w:bottom w:val="none" w:sz="0" w:space="0" w:color="auto"/>
            <w:right w:val="none" w:sz="0" w:space="0" w:color="auto"/>
          </w:divBdr>
          <w:divsChild>
            <w:div w:id="644120146">
              <w:marLeft w:val="0"/>
              <w:marRight w:val="0"/>
              <w:marTop w:val="0"/>
              <w:marBottom w:val="0"/>
              <w:divBdr>
                <w:top w:val="none" w:sz="0" w:space="0" w:color="auto"/>
                <w:left w:val="none" w:sz="0" w:space="0" w:color="auto"/>
                <w:bottom w:val="none" w:sz="0" w:space="0" w:color="auto"/>
                <w:right w:val="none" w:sz="0" w:space="0" w:color="auto"/>
              </w:divBdr>
              <w:divsChild>
                <w:div w:id="1214973600">
                  <w:marLeft w:val="0"/>
                  <w:marRight w:val="0"/>
                  <w:marTop w:val="0"/>
                  <w:marBottom w:val="0"/>
                  <w:divBdr>
                    <w:top w:val="none" w:sz="0" w:space="0" w:color="auto"/>
                    <w:left w:val="none" w:sz="0" w:space="0" w:color="auto"/>
                    <w:bottom w:val="none" w:sz="0" w:space="0" w:color="auto"/>
                    <w:right w:val="none" w:sz="0" w:space="0" w:color="auto"/>
                  </w:divBdr>
                </w:div>
              </w:divsChild>
            </w:div>
            <w:div w:id="1733120193">
              <w:marLeft w:val="0"/>
              <w:marRight w:val="0"/>
              <w:marTop w:val="0"/>
              <w:marBottom w:val="0"/>
              <w:divBdr>
                <w:top w:val="none" w:sz="0" w:space="0" w:color="auto"/>
                <w:left w:val="none" w:sz="0" w:space="0" w:color="auto"/>
                <w:bottom w:val="none" w:sz="0" w:space="0" w:color="auto"/>
                <w:right w:val="none" w:sz="0" w:space="0" w:color="auto"/>
              </w:divBdr>
              <w:divsChild>
                <w:div w:id="793522592">
                  <w:marLeft w:val="0"/>
                  <w:marRight w:val="0"/>
                  <w:marTop w:val="0"/>
                  <w:marBottom w:val="0"/>
                  <w:divBdr>
                    <w:top w:val="none" w:sz="0" w:space="0" w:color="auto"/>
                    <w:left w:val="none" w:sz="0" w:space="0" w:color="auto"/>
                    <w:bottom w:val="none" w:sz="0" w:space="0" w:color="auto"/>
                    <w:right w:val="none" w:sz="0" w:space="0" w:color="auto"/>
                  </w:divBdr>
                </w:div>
              </w:divsChild>
            </w:div>
            <w:div w:id="516385006">
              <w:marLeft w:val="0"/>
              <w:marRight w:val="0"/>
              <w:marTop w:val="0"/>
              <w:marBottom w:val="0"/>
              <w:divBdr>
                <w:top w:val="none" w:sz="0" w:space="0" w:color="auto"/>
                <w:left w:val="none" w:sz="0" w:space="0" w:color="auto"/>
                <w:bottom w:val="none" w:sz="0" w:space="0" w:color="auto"/>
                <w:right w:val="none" w:sz="0" w:space="0" w:color="auto"/>
              </w:divBdr>
              <w:divsChild>
                <w:div w:id="1385520539">
                  <w:marLeft w:val="0"/>
                  <w:marRight w:val="0"/>
                  <w:marTop w:val="0"/>
                  <w:marBottom w:val="0"/>
                  <w:divBdr>
                    <w:top w:val="none" w:sz="0" w:space="0" w:color="auto"/>
                    <w:left w:val="none" w:sz="0" w:space="0" w:color="auto"/>
                    <w:bottom w:val="none" w:sz="0" w:space="0" w:color="auto"/>
                    <w:right w:val="none" w:sz="0" w:space="0" w:color="auto"/>
                  </w:divBdr>
                </w:div>
              </w:divsChild>
            </w:div>
            <w:div w:id="1594433868">
              <w:marLeft w:val="0"/>
              <w:marRight w:val="0"/>
              <w:marTop w:val="0"/>
              <w:marBottom w:val="0"/>
              <w:divBdr>
                <w:top w:val="none" w:sz="0" w:space="0" w:color="auto"/>
                <w:left w:val="none" w:sz="0" w:space="0" w:color="auto"/>
                <w:bottom w:val="none" w:sz="0" w:space="0" w:color="auto"/>
                <w:right w:val="none" w:sz="0" w:space="0" w:color="auto"/>
              </w:divBdr>
              <w:divsChild>
                <w:div w:id="8878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90899">
      <w:bodyDiv w:val="1"/>
      <w:marLeft w:val="0"/>
      <w:marRight w:val="0"/>
      <w:marTop w:val="0"/>
      <w:marBottom w:val="0"/>
      <w:divBdr>
        <w:top w:val="none" w:sz="0" w:space="0" w:color="auto"/>
        <w:left w:val="none" w:sz="0" w:space="0" w:color="auto"/>
        <w:bottom w:val="none" w:sz="0" w:space="0" w:color="auto"/>
        <w:right w:val="none" w:sz="0" w:space="0" w:color="auto"/>
      </w:divBdr>
    </w:div>
    <w:div w:id="1140615895">
      <w:bodyDiv w:val="1"/>
      <w:marLeft w:val="0"/>
      <w:marRight w:val="0"/>
      <w:marTop w:val="0"/>
      <w:marBottom w:val="0"/>
      <w:divBdr>
        <w:top w:val="none" w:sz="0" w:space="0" w:color="auto"/>
        <w:left w:val="none" w:sz="0" w:space="0" w:color="auto"/>
        <w:bottom w:val="none" w:sz="0" w:space="0" w:color="auto"/>
        <w:right w:val="none" w:sz="0" w:space="0" w:color="auto"/>
      </w:divBdr>
    </w:div>
    <w:div w:id="1152479001">
      <w:bodyDiv w:val="1"/>
      <w:marLeft w:val="0"/>
      <w:marRight w:val="0"/>
      <w:marTop w:val="0"/>
      <w:marBottom w:val="0"/>
      <w:divBdr>
        <w:top w:val="none" w:sz="0" w:space="0" w:color="auto"/>
        <w:left w:val="none" w:sz="0" w:space="0" w:color="auto"/>
        <w:bottom w:val="none" w:sz="0" w:space="0" w:color="auto"/>
        <w:right w:val="none" w:sz="0" w:space="0" w:color="auto"/>
      </w:divBdr>
      <w:divsChild>
        <w:div w:id="660742094">
          <w:marLeft w:val="0"/>
          <w:marRight w:val="0"/>
          <w:marTop w:val="150"/>
          <w:marBottom w:val="150"/>
          <w:divBdr>
            <w:top w:val="none" w:sz="0" w:space="0" w:color="auto"/>
            <w:left w:val="single" w:sz="36" w:space="0" w:color="auto"/>
            <w:bottom w:val="none" w:sz="0" w:space="0" w:color="auto"/>
            <w:right w:val="none" w:sz="0" w:space="0" w:color="auto"/>
          </w:divBdr>
          <w:divsChild>
            <w:div w:id="15363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0348">
      <w:bodyDiv w:val="1"/>
      <w:marLeft w:val="0"/>
      <w:marRight w:val="0"/>
      <w:marTop w:val="0"/>
      <w:marBottom w:val="0"/>
      <w:divBdr>
        <w:top w:val="none" w:sz="0" w:space="0" w:color="auto"/>
        <w:left w:val="none" w:sz="0" w:space="0" w:color="auto"/>
        <w:bottom w:val="none" w:sz="0" w:space="0" w:color="auto"/>
        <w:right w:val="none" w:sz="0" w:space="0" w:color="auto"/>
      </w:divBdr>
    </w:div>
    <w:div w:id="1160150332">
      <w:bodyDiv w:val="1"/>
      <w:marLeft w:val="0"/>
      <w:marRight w:val="0"/>
      <w:marTop w:val="0"/>
      <w:marBottom w:val="0"/>
      <w:divBdr>
        <w:top w:val="none" w:sz="0" w:space="0" w:color="auto"/>
        <w:left w:val="none" w:sz="0" w:space="0" w:color="auto"/>
        <w:bottom w:val="none" w:sz="0" w:space="0" w:color="auto"/>
        <w:right w:val="none" w:sz="0" w:space="0" w:color="auto"/>
      </w:divBdr>
    </w:div>
    <w:div w:id="1170027805">
      <w:bodyDiv w:val="1"/>
      <w:marLeft w:val="0"/>
      <w:marRight w:val="0"/>
      <w:marTop w:val="0"/>
      <w:marBottom w:val="0"/>
      <w:divBdr>
        <w:top w:val="none" w:sz="0" w:space="0" w:color="auto"/>
        <w:left w:val="none" w:sz="0" w:space="0" w:color="auto"/>
        <w:bottom w:val="none" w:sz="0" w:space="0" w:color="auto"/>
        <w:right w:val="none" w:sz="0" w:space="0" w:color="auto"/>
      </w:divBdr>
    </w:div>
    <w:div w:id="1174297053">
      <w:bodyDiv w:val="1"/>
      <w:marLeft w:val="0"/>
      <w:marRight w:val="0"/>
      <w:marTop w:val="0"/>
      <w:marBottom w:val="0"/>
      <w:divBdr>
        <w:top w:val="none" w:sz="0" w:space="0" w:color="auto"/>
        <w:left w:val="none" w:sz="0" w:space="0" w:color="auto"/>
        <w:bottom w:val="none" w:sz="0" w:space="0" w:color="auto"/>
        <w:right w:val="none" w:sz="0" w:space="0" w:color="auto"/>
      </w:divBdr>
    </w:div>
    <w:div w:id="1179464612">
      <w:bodyDiv w:val="1"/>
      <w:marLeft w:val="0"/>
      <w:marRight w:val="0"/>
      <w:marTop w:val="0"/>
      <w:marBottom w:val="0"/>
      <w:divBdr>
        <w:top w:val="none" w:sz="0" w:space="0" w:color="auto"/>
        <w:left w:val="none" w:sz="0" w:space="0" w:color="auto"/>
        <w:bottom w:val="none" w:sz="0" w:space="0" w:color="auto"/>
        <w:right w:val="none" w:sz="0" w:space="0" w:color="auto"/>
      </w:divBdr>
    </w:div>
    <w:div w:id="1187133126">
      <w:bodyDiv w:val="1"/>
      <w:marLeft w:val="0"/>
      <w:marRight w:val="0"/>
      <w:marTop w:val="0"/>
      <w:marBottom w:val="0"/>
      <w:divBdr>
        <w:top w:val="none" w:sz="0" w:space="0" w:color="auto"/>
        <w:left w:val="none" w:sz="0" w:space="0" w:color="auto"/>
        <w:bottom w:val="none" w:sz="0" w:space="0" w:color="auto"/>
        <w:right w:val="none" w:sz="0" w:space="0" w:color="auto"/>
      </w:divBdr>
    </w:div>
    <w:div w:id="1211070497">
      <w:bodyDiv w:val="1"/>
      <w:marLeft w:val="0"/>
      <w:marRight w:val="0"/>
      <w:marTop w:val="0"/>
      <w:marBottom w:val="0"/>
      <w:divBdr>
        <w:top w:val="none" w:sz="0" w:space="0" w:color="auto"/>
        <w:left w:val="none" w:sz="0" w:space="0" w:color="auto"/>
        <w:bottom w:val="none" w:sz="0" w:space="0" w:color="auto"/>
        <w:right w:val="none" w:sz="0" w:space="0" w:color="auto"/>
      </w:divBdr>
    </w:div>
    <w:div w:id="1220046434">
      <w:bodyDiv w:val="1"/>
      <w:marLeft w:val="0"/>
      <w:marRight w:val="0"/>
      <w:marTop w:val="0"/>
      <w:marBottom w:val="0"/>
      <w:divBdr>
        <w:top w:val="none" w:sz="0" w:space="0" w:color="auto"/>
        <w:left w:val="none" w:sz="0" w:space="0" w:color="auto"/>
        <w:bottom w:val="none" w:sz="0" w:space="0" w:color="auto"/>
        <w:right w:val="none" w:sz="0" w:space="0" w:color="auto"/>
      </w:divBdr>
    </w:div>
    <w:div w:id="1226406064">
      <w:bodyDiv w:val="1"/>
      <w:marLeft w:val="0"/>
      <w:marRight w:val="0"/>
      <w:marTop w:val="0"/>
      <w:marBottom w:val="0"/>
      <w:divBdr>
        <w:top w:val="none" w:sz="0" w:space="0" w:color="auto"/>
        <w:left w:val="none" w:sz="0" w:space="0" w:color="auto"/>
        <w:bottom w:val="none" w:sz="0" w:space="0" w:color="auto"/>
        <w:right w:val="none" w:sz="0" w:space="0" w:color="auto"/>
      </w:divBdr>
    </w:div>
    <w:div w:id="1229997957">
      <w:bodyDiv w:val="1"/>
      <w:marLeft w:val="0"/>
      <w:marRight w:val="0"/>
      <w:marTop w:val="0"/>
      <w:marBottom w:val="0"/>
      <w:divBdr>
        <w:top w:val="none" w:sz="0" w:space="0" w:color="auto"/>
        <w:left w:val="none" w:sz="0" w:space="0" w:color="auto"/>
        <w:bottom w:val="none" w:sz="0" w:space="0" w:color="auto"/>
        <w:right w:val="none" w:sz="0" w:space="0" w:color="auto"/>
      </w:divBdr>
    </w:div>
    <w:div w:id="1230261829">
      <w:bodyDiv w:val="1"/>
      <w:marLeft w:val="0"/>
      <w:marRight w:val="0"/>
      <w:marTop w:val="0"/>
      <w:marBottom w:val="0"/>
      <w:divBdr>
        <w:top w:val="none" w:sz="0" w:space="0" w:color="auto"/>
        <w:left w:val="none" w:sz="0" w:space="0" w:color="auto"/>
        <w:bottom w:val="none" w:sz="0" w:space="0" w:color="auto"/>
        <w:right w:val="none" w:sz="0" w:space="0" w:color="auto"/>
      </w:divBdr>
    </w:div>
    <w:div w:id="1245917237">
      <w:bodyDiv w:val="1"/>
      <w:marLeft w:val="0"/>
      <w:marRight w:val="0"/>
      <w:marTop w:val="0"/>
      <w:marBottom w:val="0"/>
      <w:divBdr>
        <w:top w:val="none" w:sz="0" w:space="0" w:color="auto"/>
        <w:left w:val="none" w:sz="0" w:space="0" w:color="auto"/>
        <w:bottom w:val="none" w:sz="0" w:space="0" w:color="auto"/>
        <w:right w:val="none" w:sz="0" w:space="0" w:color="auto"/>
      </w:divBdr>
    </w:div>
    <w:div w:id="1248492137">
      <w:bodyDiv w:val="1"/>
      <w:marLeft w:val="0"/>
      <w:marRight w:val="0"/>
      <w:marTop w:val="0"/>
      <w:marBottom w:val="0"/>
      <w:divBdr>
        <w:top w:val="none" w:sz="0" w:space="0" w:color="auto"/>
        <w:left w:val="none" w:sz="0" w:space="0" w:color="auto"/>
        <w:bottom w:val="none" w:sz="0" w:space="0" w:color="auto"/>
        <w:right w:val="none" w:sz="0" w:space="0" w:color="auto"/>
      </w:divBdr>
      <w:divsChild>
        <w:div w:id="1375228900">
          <w:marLeft w:val="0"/>
          <w:marRight w:val="0"/>
          <w:marTop w:val="150"/>
          <w:marBottom w:val="150"/>
          <w:divBdr>
            <w:top w:val="none" w:sz="0" w:space="0" w:color="auto"/>
            <w:left w:val="single" w:sz="36" w:space="8" w:color="FFEB3B"/>
            <w:bottom w:val="none" w:sz="0" w:space="0" w:color="auto"/>
            <w:right w:val="none" w:sz="0" w:space="0" w:color="auto"/>
          </w:divBdr>
          <w:divsChild>
            <w:div w:id="4384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1683">
      <w:bodyDiv w:val="1"/>
      <w:marLeft w:val="0"/>
      <w:marRight w:val="0"/>
      <w:marTop w:val="0"/>
      <w:marBottom w:val="0"/>
      <w:divBdr>
        <w:top w:val="none" w:sz="0" w:space="0" w:color="auto"/>
        <w:left w:val="none" w:sz="0" w:space="0" w:color="auto"/>
        <w:bottom w:val="none" w:sz="0" w:space="0" w:color="auto"/>
        <w:right w:val="none" w:sz="0" w:space="0" w:color="auto"/>
      </w:divBdr>
    </w:div>
    <w:div w:id="1251819397">
      <w:bodyDiv w:val="1"/>
      <w:marLeft w:val="0"/>
      <w:marRight w:val="0"/>
      <w:marTop w:val="0"/>
      <w:marBottom w:val="0"/>
      <w:divBdr>
        <w:top w:val="none" w:sz="0" w:space="0" w:color="auto"/>
        <w:left w:val="none" w:sz="0" w:space="0" w:color="auto"/>
        <w:bottom w:val="none" w:sz="0" w:space="0" w:color="auto"/>
        <w:right w:val="none" w:sz="0" w:space="0" w:color="auto"/>
      </w:divBdr>
    </w:div>
    <w:div w:id="1257397175">
      <w:bodyDiv w:val="1"/>
      <w:marLeft w:val="0"/>
      <w:marRight w:val="0"/>
      <w:marTop w:val="0"/>
      <w:marBottom w:val="0"/>
      <w:divBdr>
        <w:top w:val="none" w:sz="0" w:space="0" w:color="auto"/>
        <w:left w:val="none" w:sz="0" w:space="0" w:color="auto"/>
        <w:bottom w:val="none" w:sz="0" w:space="0" w:color="auto"/>
        <w:right w:val="none" w:sz="0" w:space="0" w:color="auto"/>
      </w:divBdr>
    </w:div>
    <w:div w:id="1259020374">
      <w:bodyDiv w:val="1"/>
      <w:marLeft w:val="0"/>
      <w:marRight w:val="0"/>
      <w:marTop w:val="0"/>
      <w:marBottom w:val="0"/>
      <w:divBdr>
        <w:top w:val="none" w:sz="0" w:space="0" w:color="auto"/>
        <w:left w:val="none" w:sz="0" w:space="0" w:color="auto"/>
        <w:bottom w:val="none" w:sz="0" w:space="0" w:color="auto"/>
        <w:right w:val="none" w:sz="0" w:space="0" w:color="auto"/>
      </w:divBdr>
    </w:div>
    <w:div w:id="1262910831">
      <w:bodyDiv w:val="1"/>
      <w:marLeft w:val="0"/>
      <w:marRight w:val="0"/>
      <w:marTop w:val="0"/>
      <w:marBottom w:val="0"/>
      <w:divBdr>
        <w:top w:val="none" w:sz="0" w:space="0" w:color="auto"/>
        <w:left w:val="none" w:sz="0" w:space="0" w:color="auto"/>
        <w:bottom w:val="none" w:sz="0" w:space="0" w:color="auto"/>
        <w:right w:val="none" w:sz="0" w:space="0" w:color="auto"/>
      </w:divBdr>
      <w:divsChild>
        <w:div w:id="842209304">
          <w:marLeft w:val="0"/>
          <w:marRight w:val="0"/>
          <w:marTop w:val="150"/>
          <w:marBottom w:val="150"/>
          <w:divBdr>
            <w:top w:val="none" w:sz="0" w:space="0" w:color="auto"/>
            <w:left w:val="single" w:sz="36" w:space="0" w:color="auto"/>
            <w:bottom w:val="none" w:sz="0" w:space="0" w:color="auto"/>
            <w:right w:val="none" w:sz="0" w:space="0" w:color="auto"/>
          </w:divBdr>
          <w:divsChild>
            <w:div w:id="4121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29125">
      <w:bodyDiv w:val="1"/>
      <w:marLeft w:val="0"/>
      <w:marRight w:val="0"/>
      <w:marTop w:val="0"/>
      <w:marBottom w:val="0"/>
      <w:divBdr>
        <w:top w:val="none" w:sz="0" w:space="0" w:color="auto"/>
        <w:left w:val="none" w:sz="0" w:space="0" w:color="auto"/>
        <w:bottom w:val="none" w:sz="0" w:space="0" w:color="auto"/>
        <w:right w:val="none" w:sz="0" w:space="0" w:color="auto"/>
      </w:divBdr>
    </w:div>
    <w:div w:id="1287543880">
      <w:bodyDiv w:val="1"/>
      <w:marLeft w:val="0"/>
      <w:marRight w:val="0"/>
      <w:marTop w:val="0"/>
      <w:marBottom w:val="0"/>
      <w:divBdr>
        <w:top w:val="none" w:sz="0" w:space="0" w:color="auto"/>
        <w:left w:val="none" w:sz="0" w:space="0" w:color="auto"/>
        <w:bottom w:val="none" w:sz="0" w:space="0" w:color="auto"/>
        <w:right w:val="none" w:sz="0" w:space="0" w:color="auto"/>
      </w:divBdr>
      <w:divsChild>
        <w:div w:id="1851218745">
          <w:marLeft w:val="0"/>
          <w:marRight w:val="0"/>
          <w:marTop w:val="0"/>
          <w:marBottom w:val="0"/>
          <w:divBdr>
            <w:top w:val="none" w:sz="0" w:space="0" w:color="auto"/>
            <w:left w:val="none" w:sz="0" w:space="0" w:color="auto"/>
            <w:bottom w:val="none" w:sz="0" w:space="0" w:color="auto"/>
            <w:right w:val="none" w:sz="0" w:space="0" w:color="auto"/>
          </w:divBdr>
        </w:div>
        <w:div w:id="555313431">
          <w:marLeft w:val="0"/>
          <w:marRight w:val="0"/>
          <w:marTop w:val="0"/>
          <w:marBottom w:val="0"/>
          <w:divBdr>
            <w:top w:val="none" w:sz="0" w:space="0" w:color="auto"/>
            <w:left w:val="none" w:sz="0" w:space="0" w:color="auto"/>
            <w:bottom w:val="none" w:sz="0" w:space="0" w:color="auto"/>
            <w:right w:val="none" w:sz="0" w:space="0" w:color="auto"/>
          </w:divBdr>
        </w:div>
      </w:divsChild>
    </w:div>
    <w:div w:id="1287854326">
      <w:bodyDiv w:val="1"/>
      <w:marLeft w:val="0"/>
      <w:marRight w:val="0"/>
      <w:marTop w:val="0"/>
      <w:marBottom w:val="0"/>
      <w:divBdr>
        <w:top w:val="none" w:sz="0" w:space="0" w:color="auto"/>
        <w:left w:val="none" w:sz="0" w:space="0" w:color="auto"/>
        <w:bottom w:val="none" w:sz="0" w:space="0" w:color="auto"/>
        <w:right w:val="none" w:sz="0" w:space="0" w:color="auto"/>
      </w:divBdr>
      <w:divsChild>
        <w:div w:id="79184692">
          <w:marLeft w:val="0"/>
          <w:marRight w:val="0"/>
          <w:marTop w:val="0"/>
          <w:marBottom w:val="0"/>
          <w:divBdr>
            <w:top w:val="none" w:sz="0" w:space="0" w:color="auto"/>
            <w:left w:val="none" w:sz="0" w:space="0" w:color="auto"/>
            <w:bottom w:val="none" w:sz="0" w:space="0" w:color="auto"/>
            <w:right w:val="none" w:sz="0" w:space="0" w:color="auto"/>
          </w:divBdr>
        </w:div>
        <w:div w:id="1376539856">
          <w:marLeft w:val="0"/>
          <w:marRight w:val="0"/>
          <w:marTop w:val="0"/>
          <w:marBottom w:val="0"/>
          <w:divBdr>
            <w:top w:val="none" w:sz="0" w:space="0" w:color="auto"/>
            <w:left w:val="none" w:sz="0" w:space="0" w:color="auto"/>
            <w:bottom w:val="none" w:sz="0" w:space="0" w:color="auto"/>
            <w:right w:val="none" w:sz="0" w:space="0" w:color="auto"/>
          </w:divBdr>
        </w:div>
      </w:divsChild>
    </w:div>
    <w:div w:id="1300266029">
      <w:bodyDiv w:val="1"/>
      <w:marLeft w:val="0"/>
      <w:marRight w:val="0"/>
      <w:marTop w:val="0"/>
      <w:marBottom w:val="0"/>
      <w:divBdr>
        <w:top w:val="none" w:sz="0" w:space="0" w:color="auto"/>
        <w:left w:val="none" w:sz="0" w:space="0" w:color="auto"/>
        <w:bottom w:val="none" w:sz="0" w:space="0" w:color="auto"/>
        <w:right w:val="none" w:sz="0" w:space="0" w:color="auto"/>
      </w:divBdr>
    </w:div>
    <w:div w:id="1327249688">
      <w:bodyDiv w:val="1"/>
      <w:marLeft w:val="0"/>
      <w:marRight w:val="0"/>
      <w:marTop w:val="0"/>
      <w:marBottom w:val="0"/>
      <w:divBdr>
        <w:top w:val="none" w:sz="0" w:space="0" w:color="auto"/>
        <w:left w:val="none" w:sz="0" w:space="0" w:color="auto"/>
        <w:bottom w:val="none" w:sz="0" w:space="0" w:color="auto"/>
        <w:right w:val="none" w:sz="0" w:space="0" w:color="auto"/>
      </w:divBdr>
    </w:div>
    <w:div w:id="1327367965">
      <w:bodyDiv w:val="1"/>
      <w:marLeft w:val="0"/>
      <w:marRight w:val="0"/>
      <w:marTop w:val="0"/>
      <w:marBottom w:val="0"/>
      <w:divBdr>
        <w:top w:val="none" w:sz="0" w:space="0" w:color="auto"/>
        <w:left w:val="none" w:sz="0" w:space="0" w:color="auto"/>
        <w:bottom w:val="none" w:sz="0" w:space="0" w:color="auto"/>
        <w:right w:val="none" w:sz="0" w:space="0" w:color="auto"/>
      </w:divBdr>
      <w:divsChild>
        <w:div w:id="613904030">
          <w:marLeft w:val="0"/>
          <w:marRight w:val="0"/>
          <w:marTop w:val="0"/>
          <w:marBottom w:val="0"/>
          <w:divBdr>
            <w:top w:val="none" w:sz="0" w:space="0" w:color="auto"/>
            <w:left w:val="none" w:sz="0" w:space="0" w:color="auto"/>
            <w:bottom w:val="none" w:sz="0" w:space="0" w:color="auto"/>
            <w:right w:val="none" w:sz="0" w:space="0" w:color="auto"/>
          </w:divBdr>
        </w:div>
        <w:div w:id="1434059675">
          <w:marLeft w:val="0"/>
          <w:marRight w:val="0"/>
          <w:marTop w:val="0"/>
          <w:marBottom w:val="0"/>
          <w:divBdr>
            <w:top w:val="none" w:sz="0" w:space="0" w:color="auto"/>
            <w:left w:val="none" w:sz="0" w:space="0" w:color="auto"/>
            <w:bottom w:val="none" w:sz="0" w:space="0" w:color="auto"/>
            <w:right w:val="none" w:sz="0" w:space="0" w:color="auto"/>
          </w:divBdr>
        </w:div>
      </w:divsChild>
    </w:div>
    <w:div w:id="1346402289">
      <w:bodyDiv w:val="1"/>
      <w:marLeft w:val="0"/>
      <w:marRight w:val="0"/>
      <w:marTop w:val="0"/>
      <w:marBottom w:val="0"/>
      <w:divBdr>
        <w:top w:val="none" w:sz="0" w:space="0" w:color="auto"/>
        <w:left w:val="none" w:sz="0" w:space="0" w:color="auto"/>
        <w:bottom w:val="none" w:sz="0" w:space="0" w:color="auto"/>
        <w:right w:val="none" w:sz="0" w:space="0" w:color="auto"/>
      </w:divBdr>
    </w:div>
    <w:div w:id="1352806056">
      <w:bodyDiv w:val="1"/>
      <w:marLeft w:val="0"/>
      <w:marRight w:val="0"/>
      <w:marTop w:val="0"/>
      <w:marBottom w:val="0"/>
      <w:divBdr>
        <w:top w:val="none" w:sz="0" w:space="0" w:color="auto"/>
        <w:left w:val="none" w:sz="0" w:space="0" w:color="auto"/>
        <w:bottom w:val="none" w:sz="0" w:space="0" w:color="auto"/>
        <w:right w:val="none" w:sz="0" w:space="0" w:color="auto"/>
      </w:divBdr>
    </w:div>
    <w:div w:id="1353923276">
      <w:bodyDiv w:val="1"/>
      <w:marLeft w:val="0"/>
      <w:marRight w:val="0"/>
      <w:marTop w:val="0"/>
      <w:marBottom w:val="0"/>
      <w:divBdr>
        <w:top w:val="none" w:sz="0" w:space="0" w:color="auto"/>
        <w:left w:val="none" w:sz="0" w:space="0" w:color="auto"/>
        <w:bottom w:val="none" w:sz="0" w:space="0" w:color="auto"/>
        <w:right w:val="none" w:sz="0" w:space="0" w:color="auto"/>
      </w:divBdr>
    </w:div>
    <w:div w:id="1359353894">
      <w:bodyDiv w:val="1"/>
      <w:marLeft w:val="0"/>
      <w:marRight w:val="0"/>
      <w:marTop w:val="0"/>
      <w:marBottom w:val="0"/>
      <w:divBdr>
        <w:top w:val="none" w:sz="0" w:space="0" w:color="auto"/>
        <w:left w:val="none" w:sz="0" w:space="0" w:color="auto"/>
        <w:bottom w:val="none" w:sz="0" w:space="0" w:color="auto"/>
        <w:right w:val="none" w:sz="0" w:space="0" w:color="auto"/>
      </w:divBdr>
      <w:divsChild>
        <w:div w:id="1610579498">
          <w:marLeft w:val="0"/>
          <w:marRight w:val="0"/>
          <w:marTop w:val="150"/>
          <w:marBottom w:val="150"/>
          <w:divBdr>
            <w:top w:val="none" w:sz="0" w:space="0" w:color="auto"/>
            <w:left w:val="single" w:sz="36" w:space="0" w:color="auto"/>
            <w:bottom w:val="none" w:sz="0" w:space="0" w:color="auto"/>
            <w:right w:val="none" w:sz="0" w:space="0" w:color="auto"/>
          </w:divBdr>
          <w:divsChild>
            <w:div w:id="12862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6689">
      <w:bodyDiv w:val="1"/>
      <w:marLeft w:val="0"/>
      <w:marRight w:val="0"/>
      <w:marTop w:val="0"/>
      <w:marBottom w:val="0"/>
      <w:divBdr>
        <w:top w:val="none" w:sz="0" w:space="0" w:color="auto"/>
        <w:left w:val="none" w:sz="0" w:space="0" w:color="auto"/>
        <w:bottom w:val="none" w:sz="0" w:space="0" w:color="auto"/>
        <w:right w:val="none" w:sz="0" w:space="0" w:color="auto"/>
      </w:divBdr>
    </w:div>
    <w:div w:id="1371301692">
      <w:bodyDiv w:val="1"/>
      <w:marLeft w:val="0"/>
      <w:marRight w:val="0"/>
      <w:marTop w:val="0"/>
      <w:marBottom w:val="0"/>
      <w:divBdr>
        <w:top w:val="none" w:sz="0" w:space="0" w:color="auto"/>
        <w:left w:val="none" w:sz="0" w:space="0" w:color="auto"/>
        <w:bottom w:val="none" w:sz="0" w:space="0" w:color="auto"/>
        <w:right w:val="none" w:sz="0" w:space="0" w:color="auto"/>
      </w:divBdr>
      <w:divsChild>
        <w:div w:id="387191093">
          <w:marLeft w:val="0"/>
          <w:marRight w:val="0"/>
          <w:marTop w:val="240"/>
          <w:marBottom w:val="240"/>
          <w:divBdr>
            <w:top w:val="none" w:sz="0" w:space="0" w:color="auto"/>
            <w:left w:val="none" w:sz="0" w:space="0" w:color="auto"/>
            <w:bottom w:val="none" w:sz="0" w:space="0" w:color="auto"/>
            <w:right w:val="none" w:sz="0" w:space="0" w:color="auto"/>
          </w:divBdr>
          <w:divsChild>
            <w:div w:id="1905985554">
              <w:marLeft w:val="0"/>
              <w:marRight w:val="0"/>
              <w:marTop w:val="0"/>
              <w:marBottom w:val="150"/>
              <w:divBdr>
                <w:top w:val="none" w:sz="0" w:space="0" w:color="auto"/>
                <w:left w:val="single" w:sz="6" w:space="8" w:color="auto"/>
                <w:bottom w:val="single" w:sz="6" w:space="8" w:color="auto"/>
                <w:right w:val="single" w:sz="6" w:space="8" w:color="auto"/>
              </w:divBdr>
            </w:div>
          </w:divsChild>
        </w:div>
        <w:div w:id="1235430785">
          <w:marLeft w:val="0"/>
          <w:marRight w:val="0"/>
          <w:marTop w:val="150"/>
          <w:marBottom w:val="150"/>
          <w:divBdr>
            <w:top w:val="none" w:sz="0" w:space="0" w:color="auto"/>
            <w:left w:val="single" w:sz="36" w:space="0" w:color="auto"/>
            <w:bottom w:val="none" w:sz="0" w:space="0" w:color="auto"/>
            <w:right w:val="none" w:sz="0" w:space="0" w:color="auto"/>
          </w:divBdr>
          <w:divsChild>
            <w:div w:id="2621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2719">
      <w:bodyDiv w:val="1"/>
      <w:marLeft w:val="0"/>
      <w:marRight w:val="0"/>
      <w:marTop w:val="0"/>
      <w:marBottom w:val="0"/>
      <w:divBdr>
        <w:top w:val="none" w:sz="0" w:space="0" w:color="auto"/>
        <w:left w:val="none" w:sz="0" w:space="0" w:color="auto"/>
        <w:bottom w:val="none" w:sz="0" w:space="0" w:color="auto"/>
        <w:right w:val="none" w:sz="0" w:space="0" w:color="auto"/>
      </w:divBdr>
    </w:div>
    <w:div w:id="1400666029">
      <w:bodyDiv w:val="1"/>
      <w:marLeft w:val="0"/>
      <w:marRight w:val="0"/>
      <w:marTop w:val="0"/>
      <w:marBottom w:val="0"/>
      <w:divBdr>
        <w:top w:val="none" w:sz="0" w:space="0" w:color="auto"/>
        <w:left w:val="none" w:sz="0" w:space="0" w:color="auto"/>
        <w:bottom w:val="none" w:sz="0" w:space="0" w:color="auto"/>
        <w:right w:val="none" w:sz="0" w:space="0" w:color="auto"/>
      </w:divBdr>
    </w:div>
    <w:div w:id="1408310531">
      <w:bodyDiv w:val="1"/>
      <w:marLeft w:val="0"/>
      <w:marRight w:val="0"/>
      <w:marTop w:val="0"/>
      <w:marBottom w:val="0"/>
      <w:divBdr>
        <w:top w:val="none" w:sz="0" w:space="0" w:color="auto"/>
        <w:left w:val="none" w:sz="0" w:space="0" w:color="auto"/>
        <w:bottom w:val="none" w:sz="0" w:space="0" w:color="auto"/>
        <w:right w:val="none" w:sz="0" w:space="0" w:color="auto"/>
      </w:divBdr>
      <w:divsChild>
        <w:div w:id="430206786">
          <w:marLeft w:val="0"/>
          <w:marRight w:val="0"/>
          <w:marTop w:val="0"/>
          <w:marBottom w:val="0"/>
          <w:divBdr>
            <w:top w:val="none" w:sz="0" w:space="0" w:color="auto"/>
            <w:left w:val="none" w:sz="0" w:space="0" w:color="auto"/>
            <w:bottom w:val="none" w:sz="0" w:space="0" w:color="auto"/>
            <w:right w:val="none" w:sz="0" w:space="0" w:color="auto"/>
          </w:divBdr>
        </w:div>
        <w:div w:id="154347375">
          <w:marLeft w:val="0"/>
          <w:marRight w:val="0"/>
          <w:marTop w:val="0"/>
          <w:marBottom w:val="0"/>
          <w:divBdr>
            <w:top w:val="none" w:sz="0" w:space="0" w:color="auto"/>
            <w:left w:val="none" w:sz="0" w:space="0" w:color="auto"/>
            <w:bottom w:val="none" w:sz="0" w:space="0" w:color="auto"/>
            <w:right w:val="none" w:sz="0" w:space="0" w:color="auto"/>
          </w:divBdr>
        </w:div>
      </w:divsChild>
    </w:div>
    <w:div w:id="1416127167">
      <w:bodyDiv w:val="1"/>
      <w:marLeft w:val="0"/>
      <w:marRight w:val="0"/>
      <w:marTop w:val="0"/>
      <w:marBottom w:val="0"/>
      <w:divBdr>
        <w:top w:val="none" w:sz="0" w:space="0" w:color="auto"/>
        <w:left w:val="none" w:sz="0" w:space="0" w:color="auto"/>
        <w:bottom w:val="none" w:sz="0" w:space="0" w:color="auto"/>
        <w:right w:val="none" w:sz="0" w:space="0" w:color="auto"/>
      </w:divBdr>
    </w:div>
    <w:div w:id="1416904908">
      <w:bodyDiv w:val="1"/>
      <w:marLeft w:val="0"/>
      <w:marRight w:val="0"/>
      <w:marTop w:val="0"/>
      <w:marBottom w:val="0"/>
      <w:divBdr>
        <w:top w:val="none" w:sz="0" w:space="0" w:color="auto"/>
        <w:left w:val="none" w:sz="0" w:space="0" w:color="auto"/>
        <w:bottom w:val="none" w:sz="0" w:space="0" w:color="auto"/>
        <w:right w:val="none" w:sz="0" w:space="0" w:color="auto"/>
      </w:divBdr>
    </w:div>
    <w:div w:id="1417555902">
      <w:bodyDiv w:val="1"/>
      <w:marLeft w:val="0"/>
      <w:marRight w:val="0"/>
      <w:marTop w:val="0"/>
      <w:marBottom w:val="0"/>
      <w:divBdr>
        <w:top w:val="none" w:sz="0" w:space="0" w:color="auto"/>
        <w:left w:val="none" w:sz="0" w:space="0" w:color="auto"/>
        <w:bottom w:val="none" w:sz="0" w:space="0" w:color="auto"/>
        <w:right w:val="none" w:sz="0" w:space="0" w:color="auto"/>
      </w:divBdr>
      <w:divsChild>
        <w:div w:id="685134697">
          <w:marLeft w:val="0"/>
          <w:marRight w:val="0"/>
          <w:marTop w:val="0"/>
          <w:marBottom w:val="0"/>
          <w:divBdr>
            <w:top w:val="none" w:sz="0" w:space="0" w:color="auto"/>
            <w:left w:val="none" w:sz="0" w:space="0" w:color="auto"/>
            <w:bottom w:val="none" w:sz="0" w:space="0" w:color="auto"/>
            <w:right w:val="none" w:sz="0" w:space="0" w:color="auto"/>
          </w:divBdr>
        </w:div>
        <w:div w:id="1295526016">
          <w:marLeft w:val="0"/>
          <w:marRight w:val="0"/>
          <w:marTop w:val="0"/>
          <w:marBottom w:val="0"/>
          <w:divBdr>
            <w:top w:val="none" w:sz="0" w:space="0" w:color="auto"/>
            <w:left w:val="none" w:sz="0" w:space="0" w:color="auto"/>
            <w:bottom w:val="none" w:sz="0" w:space="0" w:color="auto"/>
            <w:right w:val="none" w:sz="0" w:space="0" w:color="auto"/>
          </w:divBdr>
        </w:div>
      </w:divsChild>
    </w:div>
    <w:div w:id="1421755196">
      <w:bodyDiv w:val="1"/>
      <w:marLeft w:val="0"/>
      <w:marRight w:val="0"/>
      <w:marTop w:val="0"/>
      <w:marBottom w:val="0"/>
      <w:divBdr>
        <w:top w:val="none" w:sz="0" w:space="0" w:color="auto"/>
        <w:left w:val="none" w:sz="0" w:space="0" w:color="auto"/>
        <w:bottom w:val="none" w:sz="0" w:space="0" w:color="auto"/>
        <w:right w:val="none" w:sz="0" w:space="0" w:color="auto"/>
      </w:divBdr>
    </w:div>
    <w:div w:id="1426339152">
      <w:bodyDiv w:val="1"/>
      <w:marLeft w:val="0"/>
      <w:marRight w:val="0"/>
      <w:marTop w:val="0"/>
      <w:marBottom w:val="0"/>
      <w:divBdr>
        <w:top w:val="none" w:sz="0" w:space="0" w:color="auto"/>
        <w:left w:val="none" w:sz="0" w:space="0" w:color="auto"/>
        <w:bottom w:val="none" w:sz="0" w:space="0" w:color="auto"/>
        <w:right w:val="none" w:sz="0" w:space="0" w:color="auto"/>
      </w:divBdr>
      <w:divsChild>
        <w:div w:id="1190487899">
          <w:marLeft w:val="0"/>
          <w:marRight w:val="0"/>
          <w:marTop w:val="0"/>
          <w:marBottom w:val="0"/>
          <w:divBdr>
            <w:top w:val="none" w:sz="0" w:space="0" w:color="auto"/>
            <w:left w:val="none" w:sz="0" w:space="0" w:color="auto"/>
            <w:bottom w:val="none" w:sz="0" w:space="0" w:color="auto"/>
            <w:right w:val="none" w:sz="0" w:space="0" w:color="auto"/>
          </w:divBdr>
        </w:div>
        <w:div w:id="750811760">
          <w:marLeft w:val="0"/>
          <w:marRight w:val="0"/>
          <w:marTop w:val="0"/>
          <w:marBottom w:val="0"/>
          <w:divBdr>
            <w:top w:val="none" w:sz="0" w:space="0" w:color="auto"/>
            <w:left w:val="none" w:sz="0" w:space="0" w:color="auto"/>
            <w:bottom w:val="none" w:sz="0" w:space="0" w:color="auto"/>
            <w:right w:val="none" w:sz="0" w:space="0" w:color="auto"/>
          </w:divBdr>
        </w:div>
      </w:divsChild>
    </w:div>
    <w:div w:id="1431508786">
      <w:bodyDiv w:val="1"/>
      <w:marLeft w:val="0"/>
      <w:marRight w:val="0"/>
      <w:marTop w:val="0"/>
      <w:marBottom w:val="0"/>
      <w:divBdr>
        <w:top w:val="none" w:sz="0" w:space="0" w:color="auto"/>
        <w:left w:val="none" w:sz="0" w:space="0" w:color="auto"/>
        <w:bottom w:val="none" w:sz="0" w:space="0" w:color="auto"/>
        <w:right w:val="none" w:sz="0" w:space="0" w:color="auto"/>
      </w:divBdr>
    </w:div>
    <w:div w:id="1436900906">
      <w:bodyDiv w:val="1"/>
      <w:marLeft w:val="0"/>
      <w:marRight w:val="0"/>
      <w:marTop w:val="0"/>
      <w:marBottom w:val="0"/>
      <w:divBdr>
        <w:top w:val="none" w:sz="0" w:space="0" w:color="auto"/>
        <w:left w:val="none" w:sz="0" w:space="0" w:color="auto"/>
        <w:bottom w:val="none" w:sz="0" w:space="0" w:color="auto"/>
        <w:right w:val="none" w:sz="0" w:space="0" w:color="auto"/>
      </w:divBdr>
    </w:div>
    <w:div w:id="1438673723">
      <w:bodyDiv w:val="1"/>
      <w:marLeft w:val="0"/>
      <w:marRight w:val="0"/>
      <w:marTop w:val="0"/>
      <w:marBottom w:val="0"/>
      <w:divBdr>
        <w:top w:val="none" w:sz="0" w:space="0" w:color="auto"/>
        <w:left w:val="none" w:sz="0" w:space="0" w:color="auto"/>
        <w:bottom w:val="none" w:sz="0" w:space="0" w:color="auto"/>
        <w:right w:val="none" w:sz="0" w:space="0" w:color="auto"/>
      </w:divBdr>
    </w:div>
    <w:div w:id="1439368351">
      <w:bodyDiv w:val="1"/>
      <w:marLeft w:val="0"/>
      <w:marRight w:val="0"/>
      <w:marTop w:val="0"/>
      <w:marBottom w:val="0"/>
      <w:divBdr>
        <w:top w:val="none" w:sz="0" w:space="0" w:color="auto"/>
        <w:left w:val="none" w:sz="0" w:space="0" w:color="auto"/>
        <w:bottom w:val="none" w:sz="0" w:space="0" w:color="auto"/>
        <w:right w:val="none" w:sz="0" w:space="0" w:color="auto"/>
      </w:divBdr>
      <w:divsChild>
        <w:div w:id="159010392">
          <w:marLeft w:val="0"/>
          <w:marRight w:val="0"/>
          <w:marTop w:val="150"/>
          <w:marBottom w:val="150"/>
          <w:divBdr>
            <w:top w:val="none" w:sz="0" w:space="0" w:color="auto"/>
            <w:left w:val="single" w:sz="36" w:space="8" w:color="FF5722"/>
            <w:bottom w:val="none" w:sz="0" w:space="0" w:color="auto"/>
            <w:right w:val="none" w:sz="0" w:space="0" w:color="auto"/>
          </w:divBdr>
          <w:divsChild>
            <w:div w:id="13237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0135">
      <w:bodyDiv w:val="1"/>
      <w:marLeft w:val="0"/>
      <w:marRight w:val="0"/>
      <w:marTop w:val="0"/>
      <w:marBottom w:val="0"/>
      <w:divBdr>
        <w:top w:val="none" w:sz="0" w:space="0" w:color="auto"/>
        <w:left w:val="none" w:sz="0" w:space="0" w:color="auto"/>
        <w:bottom w:val="none" w:sz="0" w:space="0" w:color="auto"/>
        <w:right w:val="none" w:sz="0" w:space="0" w:color="auto"/>
      </w:divBdr>
    </w:div>
    <w:div w:id="1470056093">
      <w:bodyDiv w:val="1"/>
      <w:marLeft w:val="0"/>
      <w:marRight w:val="0"/>
      <w:marTop w:val="0"/>
      <w:marBottom w:val="0"/>
      <w:divBdr>
        <w:top w:val="none" w:sz="0" w:space="0" w:color="auto"/>
        <w:left w:val="none" w:sz="0" w:space="0" w:color="auto"/>
        <w:bottom w:val="none" w:sz="0" w:space="0" w:color="auto"/>
        <w:right w:val="none" w:sz="0" w:space="0" w:color="auto"/>
      </w:divBdr>
    </w:div>
    <w:div w:id="1489325295">
      <w:bodyDiv w:val="1"/>
      <w:marLeft w:val="0"/>
      <w:marRight w:val="0"/>
      <w:marTop w:val="0"/>
      <w:marBottom w:val="0"/>
      <w:divBdr>
        <w:top w:val="none" w:sz="0" w:space="0" w:color="auto"/>
        <w:left w:val="none" w:sz="0" w:space="0" w:color="auto"/>
        <w:bottom w:val="none" w:sz="0" w:space="0" w:color="auto"/>
        <w:right w:val="none" w:sz="0" w:space="0" w:color="auto"/>
      </w:divBdr>
      <w:divsChild>
        <w:div w:id="1527521366">
          <w:marLeft w:val="0"/>
          <w:marRight w:val="0"/>
          <w:marTop w:val="0"/>
          <w:marBottom w:val="0"/>
          <w:divBdr>
            <w:top w:val="none" w:sz="0" w:space="0" w:color="auto"/>
            <w:left w:val="none" w:sz="0" w:space="0" w:color="auto"/>
            <w:bottom w:val="none" w:sz="0" w:space="0" w:color="auto"/>
            <w:right w:val="none" w:sz="0" w:space="0" w:color="auto"/>
          </w:divBdr>
        </w:div>
        <w:div w:id="765349702">
          <w:marLeft w:val="0"/>
          <w:marRight w:val="0"/>
          <w:marTop w:val="0"/>
          <w:marBottom w:val="0"/>
          <w:divBdr>
            <w:top w:val="none" w:sz="0" w:space="0" w:color="auto"/>
            <w:left w:val="none" w:sz="0" w:space="0" w:color="auto"/>
            <w:bottom w:val="none" w:sz="0" w:space="0" w:color="auto"/>
            <w:right w:val="none" w:sz="0" w:space="0" w:color="auto"/>
          </w:divBdr>
        </w:div>
      </w:divsChild>
    </w:div>
    <w:div w:id="1544441841">
      <w:bodyDiv w:val="1"/>
      <w:marLeft w:val="0"/>
      <w:marRight w:val="0"/>
      <w:marTop w:val="0"/>
      <w:marBottom w:val="0"/>
      <w:divBdr>
        <w:top w:val="none" w:sz="0" w:space="0" w:color="auto"/>
        <w:left w:val="none" w:sz="0" w:space="0" w:color="auto"/>
        <w:bottom w:val="none" w:sz="0" w:space="0" w:color="auto"/>
        <w:right w:val="none" w:sz="0" w:space="0" w:color="auto"/>
      </w:divBdr>
      <w:divsChild>
        <w:div w:id="642542048">
          <w:marLeft w:val="0"/>
          <w:marRight w:val="0"/>
          <w:marTop w:val="0"/>
          <w:marBottom w:val="0"/>
          <w:divBdr>
            <w:top w:val="none" w:sz="0" w:space="0" w:color="auto"/>
            <w:left w:val="none" w:sz="0" w:space="0" w:color="auto"/>
            <w:bottom w:val="none" w:sz="0" w:space="0" w:color="auto"/>
            <w:right w:val="none" w:sz="0" w:space="0" w:color="auto"/>
          </w:divBdr>
        </w:div>
        <w:div w:id="2107530866">
          <w:marLeft w:val="0"/>
          <w:marRight w:val="0"/>
          <w:marTop w:val="0"/>
          <w:marBottom w:val="0"/>
          <w:divBdr>
            <w:top w:val="none" w:sz="0" w:space="0" w:color="auto"/>
            <w:left w:val="none" w:sz="0" w:space="0" w:color="auto"/>
            <w:bottom w:val="none" w:sz="0" w:space="0" w:color="auto"/>
            <w:right w:val="none" w:sz="0" w:space="0" w:color="auto"/>
          </w:divBdr>
        </w:div>
      </w:divsChild>
    </w:div>
    <w:div w:id="1549143756">
      <w:bodyDiv w:val="1"/>
      <w:marLeft w:val="0"/>
      <w:marRight w:val="0"/>
      <w:marTop w:val="0"/>
      <w:marBottom w:val="0"/>
      <w:divBdr>
        <w:top w:val="none" w:sz="0" w:space="0" w:color="auto"/>
        <w:left w:val="none" w:sz="0" w:space="0" w:color="auto"/>
        <w:bottom w:val="none" w:sz="0" w:space="0" w:color="auto"/>
        <w:right w:val="none" w:sz="0" w:space="0" w:color="auto"/>
      </w:divBdr>
    </w:div>
    <w:div w:id="1556047761">
      <w:bodyDiv w:val="1"/>
      <w:marLeft w:val="0"/>
      <w:marRight w:val="0"/>
      <w:marTop w:val="0"/>
      <w:marBottom w:val="0"/>
      <w:divBdr>
        <w:top w:val="none" w:sz="0" w:space="0" w:color="auto"/>
        <w:left w:val="none" w:sz="0" w:space="0" w:color="auto"/>
        <w:bottom w:val="none" w:sz="0" w:space="0" w:color="auto"/>
        <w:right w:val="none" w:sz="0" w:space="0" w:color="auto"/>
      </w:divBdr>
    </w:div>
    <w:div w:id="1558204678">
      <w:bodyDiv w:val="1"/>
      <w:marLeft w:val="0"/>
      <w:marRight w:val="0"/>
      <w:marTop w:val="0"/>
      <w:marBottom w:val="0"/>
      <w:divBdr>
        <w:top w:val="none" w:sz="0" w:space="0" w:color="auto"/>
        <w:left w:val="none" w:sz="0" w:space="0" w:color="auto"/>
        <w:bottom w:val="none" w:sz="0" w:space="0" w:color="auto"/>
        <w:right w:val="none" w:sz="0" w:space="0" w:color="auto"/>
      </w:divBdr>
    </w:div>
    <w:div w:id="1564100708">
      <w:bodyDiv w:val="1"/>
      <w:marLeft w:val="0"/>
      <w:marRight w:val="0"/>
      <w:marTop w:val="0"/>
      <w:marBottom w:val="0"/>
      <w:divBdr>
        <w:top w:val="none" w:sz="0" w:space="0" w:color="auto"/>
        <w:left w:val="none" w:sz="0" w:space="0" w:color="auto"/>
        <w:bottom w:val="none" w:sz="0" w:space="0" w:color="auto"/>
        <w:right w:val="none" w:sz="0" w:space="0" w:color="auto"/>
      </w:divBdr>
      <w:divsChild>
        <w:div w:id="1973170206">
          <w:marLeft w:val="0"/>
          <w:marRight w:val="0"/>
          <w:marTop w:val="0"/>
          <w:marBottom w:val="0"/>
          <w:divBdr>
            <w:top w:val="none" w:sz="0" w:space="0" w:color="auto"/>
            <w:left w:val="none" w:sz="0" w:space="0" w:color="auto"/>
            <w:bottom w:val="none" w:sz="0" w:space="0" w:color="auto"/>
            <w:right w:val="none" w:sz="0" w:space="0" w:color="auto"/>
          </w:divBdr>
        </w:div>
        <w:div w:id="792360494">
          <w:marLeft w:val="0"/>
          <w:marRight w:val="0"/>
          <w:marTop w:val="0"/>
          <w:marBottom w:val="0"/>
          <w:divBdr>
            <w:top w:val="none" w:sz="0" w:space="0" w:color="auto"/>
            <w:left w:val="none" w:sz="0" w:space="0" w:color="auto"/>
            <w:bottom w:val="none" w:sz="0" w:space="0" w:color="auto"/>
            <w:right w:val="none" w:sz="0" w:space="0" w:color="auto"/>
          </w:divBdr>
        </w:div>
      </w:divsChild>
    </w:div>
    <w:div w:id="1582833122">
      <w:bodyDiv w:val="1"/>
      <w:marLeft w:val="0"/>
      <w:marRight w:val="0"/>
      <w:marTop w:val="0"/>
      <w:marBottom w:val="0"/>
      <w:divBdr>
        <w:top w:val="none" w:sz="0" w:space="0" w:color="auto"/>
        <w:left w:val="none" w:sz="0" w:space="0" w:color="auto"/>
        <w:bottom w:val="none" w:sz="0" w:space="0" w:color="auto"/>
        <w:right w:val="none" w:sz="0" w:space="0" w:color="auto"/>
      </w:divBdr>
    </w:div>
    <w:div w:id="1594970118">
      <w:bodyDiv w:val="1"/>
      <w:marLeft w:val="0"/>
      <w:marRight w:val="0"/>
      <w:marTop w:val="0"/>
      <w:marBottom w:val="0"/>
      <w:divBdr>
        <w:top w:val="none" w:sz="0" w:space="0" w:color="auto"/>
        <w:left w:val="none" w:sz="0" w:space="0" w:color="auto"/>
        <w:bottom w:val="none" w:sz="0" w:space="0" w:color="auto"/>
        <w:right w:val="none" w:sz="0" w:space="0" w:color="auto"/>
      </w:divBdr>
      <w:divsChild>
        <w:div w:id="658580501">
          <w:marLeft w:val="0"/>
          <w:marRight w:val="0"/>
          <w:marTop w:val="150"/>
          <w:marBottom w:val="150"/>
          <w:divBdr>
            <w:top w:val="none" w:sz="0" w:space="0" w:color="auto"/>
            <w:left w:val="single" w:sz="36" w:space="0" w:color="auto"/>
            <w:bottom w:val="none" w:sz="0" w:space="0" w:color="auto"/>
            <w:right w:val="none" w:sz="0" w:space="0" w:color="auto"/>
          </w:divBdr>
          <w:divsChild>
            <w:div w:id="3165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5460">
      <w:bodyDiv w:val="1"/>
      <w:marLeft w:val="0"/>
      <w:marRight w:val="0"/>
      <w:marTop w:val="0"/>
      <w:marBottom w:val="0"/>
      <w:divBdr>
        <w:top w:val="none" w:sz="0" w:space="0" w:color="auto"/>
        <w:left w:val="none" w:sz="0" w:space="0" w:color="auto"/>
        <w:bottom w:val="none" w:sz="0" w:space="0" w:color="auto"/>
        <w:right w:val="none" w:sz="0" w:space="0" w:color="auto"/>
      </w:divBdr>
    </w:div>
    <w:div w:id="1599676995">
      <w:bodyDiv w:val="1"/>
      <w:marLeft w:val="0"/>
      <w:marRight w:val="0"/>
      <w:marTop w:val="0"/>
      <w:marBottom w:val="0"/>
      <w:divBdr>
        <w:top w:val="none" w:sz="0" w:space="0" w:color="auto"/>
        <w:left w:val="none" w:sz="0" w:space="0" w:color="auto"/>
        <w:bottom w:val="none" w:sz="0" w:space="0" w:color="auto"/>
        <w:right w:val="none" w:sz="0" w:space="0" w:color="auto"/>
      </w:divBdr>
      <w:divsChild>
        <w:div w:id="665210731">
          <w:marLeft w:val="0"/>
          <w:marRight w:val="0"/>
          <w:marTop w:val="150"/>
          <w:marBottom w:val="150"/>
          <w:divBdr>
            <w:top w:val="none" w:sz="0" w:space="0" w:color="auto"/>
            <w:left w:val="single" w:sz="36" w:space="0" w:color="auto"/>
            <w:bottom w:val="none" w:sz="0" w:space="0" w:color="auto"/>
            <w:right w:val="none" w:sz="0" w:space="0" w:color="auto"/>
          </w:divBdr>
          <w:divsChild>
            <w:div w:id="21343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09868">
      <w:bodyDiv w:val="1"/>
      <w:marLeft w:val="0"/>
      <w:marRight w:val="0"/>
      <w:marTop w:val="0"/>
      <w:marBottom w:val="0"/>
      <w:divBdr>
        <w:top w:val="none" w:sz="0" w:space="0" w:color="auto"/>
        <w:left w:val="none" w:sz="0" w:space="0" w:color="auto"/>
        <w:bottom w:val="none" w:sz="0" w:space="0" w:color="auto"/>
        <w:right w:val="none" w:sz="0" w:space="0" w:color="auto"/>
      </w:divBdr>
    </w:div>
    <w:div w:id="1604923690">
      <w:bodyDiv w:val="1"/>
      <w:marLeft w:val="0"/>
      <w:marRight w:val="0"/>
      <w:marTop w:val="0"/>
      <w:marBottom w:val="0"/>
      <w:divBdr>
        <w:top w:val="none" w:sz="0" w:space="0" w:color="auto"/>
        <w:left w:val="none" w:sz="0" w:space="0" w:color="auto"/>
        <w:bottom w:val="none" w:sz="0" w:space="0" w:color="auto"/>
        <w:right w:val="none" w:sz="0" w:space="0" w:color="auto"/>
      </w:divBdr>
    </w:div>
    <w:div w:id="1610311384">
      <w:bodyDiv w:val="1"/>
      <w:marLeft w:val="0"/>
      <w:marRight w:val="0"/>
      <w:marTop w:val="0"/>
      <w:marBottom w:val="0"/>
      <w:divBdr>
        <w:top w:val="none" w:sz="0" w:space="0" w:color="auto"/>
        <w:left w:val="none" w:sz="0" w:space="0" w:color="auto"/>
        <w:bottom w:val="none" w:sz="0" w:space="0" w:color="auto"/>
        <w:right w:val="none" w:sz="0" w:space="0" w:color="auto"/>
      </w:divBdr>
      <w:divsChild>
        <w:div w:id="1289047371">
          <w:marLeft w:val="0"/>
          <w:marRight w:val="0"/>
          <w:marTop w:val="0"/>
          <w:marBottom w:val="0"/>
          <w:divBdr>
            <w:top w:val="none" w:sz="0" w:space="0" w:color="auto"/>
            <w:left w:val="none" w:sz="0" w:space="0" w:color="auto"/>
            <w:bottom w:val="none" w:sz="0" w:space="0" w:color="auto"/>
            <w:right w:val="none" w:sz="0" w:space="0" w:color="auto"/>
          </w:divBdr>
        </w:div>
        <w:div w:id="1145313618">
          <w:marLeft w:val="0"/>
          <w:marRight w:val="0"/>
          <w:marTop w:val="0"/>
          <w:marBottom w:val="0"/>
          <w:divBdr>
            <w:top w:val="none" w:sz="0" w:space="0" w:color="auto"/>
            <w:left w:val="none" w:sz="0" w:space="0" w:color="auto"/>
            <w:bottom w:val="none" w:sz="0" w:space="0" w:color="auto"/>
            <w:right w:val="none" w:sz="0" w:space="0" w:color="auto"/>
          </w:divBdr>
        </w:div>
      </w:divsChild>
    </w:div>
    <w:div w:id="1612130591">
      <w:bodyDiv w:val="1"/>
      <w:marLeft w:val="0"/>
      <w:marRight w:val="0"/>
      <w:marTop w:val="0"/>
      <w:marBottom w:val="0"/>
      <w:divBdr>
        <w:top w:val="none" w:sz="0" w:space="0" w:color="auto"/>
        <w:left w:val="none" w:sz="0" w:space="0" w:color="auto"/>
        <w:bottom w:val="none" w:sz="0" w:space="0" w:color="auto"/>
        <w:right w:val="none" w:sz="0" w:space="0" w:color="auto"/>
      </w:divBdr>
    </w:div>
    <w:div w:id="1621952090">
      <w:bodyDiv w:val="1"/>
      <w:marLeft w:val="0"/>
      <w:marRight w:val="0"/>
      <w:marTop w:val="0"/>
      <w:marBottom w:val="0"/>
      <w:divBdr>
        <w:top w:val="none" w:sz="0" w:space="0" w:color="auto"/>
        <w:left w:val="none" w:sz="0" w:space="0" w:color="auto"/>
        <w:bottom w:val="none" w:sz="0" w:space="0" w:color="auto"/>
        <w:right w:val="none" w:sz="0" w:space="0" w:color="auto"/>
      </w:divBdr>
    </w:div>
    <w:div w:id="1624657819">
      <w:bodyDiv w:val="1"/>
      <w:marLeft w:val="0"/>
      <w:marRight w:val="0"/>
      <w:marTop w:val="0"/>
      <w:marBottom w:val="0"/>
      <w:divBdr>
        <w:top w:val="none" w:sz="0" w:space="0" w:color="auto"/>
        <w:left w:val="none" w:sz="0" w:space="0" w:color="auto"/>
        <w:bottom w:val="none" w:sz="0" w:space="0" w:color="auto"/>
        <w:right w:val="none" w:sz="0" w:space="0" w:color="auto"/>
      </w:divBdr>
    </w:div>
    <w:div w:id="1628470257">
      <w:bodyDiv w:val="1"/>
      <w:marLeft w:val="0"/>
      <w:marRight w:val="0"/>
      <w:marTop w:val="0"/>
      <w:marBottom w:val="0"/>
      <w:divBdr>
        <w:top w:val="none" w:sz="0" w:space="0" w:color="auto"/>
        <w:left w:val="none" w:sz="0" w:space="0" w:color="auto"/>
        <w:bottom w:val="none" w:sz="0" w:space="0" w:color="auto"/>
        <w:right w:val="none" w:sz="0" w:space="0" w:color="auto"/>
      </w:divBdr>
    </w:div>
    <w:div w:id="1634944444">
      <w:bodyDiv w:val="1"/>
      <w:marLeft w:val="0"/>
      <w:marRight w:val="0"/>
      <w:marTop w:val="0"/>
      <w:marBottom w:val="0"/>
      <w:divBdr>
        <w:top w:val="none" w:sz="0" w:space="0" w:color="auto"/>
        <w:left w:val="none" w:sz="0" w:space="0" w:color="auto"/>
        <w:bottom w:val="none" w:sz="0" w:space="0" w:color="auto"/>
        <w:right w:val="none" w:sz="0" w:space="0" w:color="auto"/>
      </w:divBdr>
    </w:div>
    <w:div w:id="1640302549">
      <w:bodyDiv w:val="1"/>
      <w:marLeft w:val="0"/>
      <w:marRight w:val="0"/>
      <w:marTop w:val="0"/>
      <w:marBottom w:val="0"/>
      <w:divBdr>
        <w:top w:val="none" w:sz="0" w:space="0" w:color="auto"/>
        <w:left w:val="none" w:sz="0" w:space="0" w:color="auto"/>
        <w:bottom w:val="none" w:sz="0" w:space="0" w:color="auto"/>
        <w:right w:val="none" w:sz="0" w:space="0" w:color="auto"/>
      </w:divBdr>
    </w:div>
    <w:div w:id="1644387450">
      <w:bodyDiv w:val="1"/>
      <w:marLeft w:val="0"/>
      <w:marRight w:val="0"/>
      <w:marTop w:val="0"/>
      <w:marBottom w:val="0"/>
      <w:divBdr>
        <w:top w:val="none" w:sz="0" w:space="0" w:color="auto"/>
        <w:left w:val="none" w:sz="0" w:space="0" w:color="auto"/>
        <w:bottom w:val="none" w:sz="0" w:space="0" w:color="auto"/>
        <w:right w:val="none" w:sz="0" w:space="0" w:color="auto"/>
      </w:divBdr>
    </w:div>
    <w:div w:id="1666518448">
      <w:bodyDiv w:val="1"/>
      <w:marLeft w:val="0"/>
      <w:marRight w:val="0"/>
      <w:marTop w:val="0"/>
      <w:marBottom w:val="0"/>
      <w:divBdr>
        <w:top w:val="none" w:sz="0" w:space="0" w:color="auto"/>
        <w:left w:val="none" w:sz="0" w:space="0" w:color="auto"/>
        <w:bottom w:val="none" w:sz="0" w:space="0" w:color="auto"/>
        <w:right w:val="none" w:sz="0" w:space="0" w:color="auto"/>
      </w:divBdr>
    </w:div>
    <w:div w:id="1671105207">
      <w:bodyDiv w:val="1"/>
      <w:marLeft w:val="0"/>
      <w:marRight w:val="0"/>
      <w:marTop w:val="0"/>
      <w:marBottom w:val="0"/>
      <w:divBdr>
        <w:top w:val="none" w:sz="0" w:space="0" w:color="auto"/>
        <w:left w:val="none" w:sz="0" w:space="0" w:color="auto"/>
        <w:bottom w:val="none" w:sz="0" w:space="0" w:color="auto"/>
        <w:right w:val="none" w:sz="0" w:space="0" w:color="auto"/>
      </w:divBdr>
    </w:div>
    <w:div w:id="1678002468">
      <w:bodyDiv w:val="1"/>
      <w:marLeft w:val="0"/>
      <w:marRight w:val="0"/>
      <w:marTop w:val="0"/>
      <w:marBottom w:val="0"/>
      <w:divBdr>
        <w:top w:val="none" w:sz="0" w:space="0" w:color="auto"/>
        <w:left w:val="none" w:sz="0" w:space="0" w:color="auto"/>
        <w:bottom w:val="none" w:sz="0" w:space="0" w:color="auto"/>
        <w:right w:val="none" w:sz="0" w:space="0" w:color="auto"/>
      </w:divBdr>
    </w:div>
    <w:div w:id="1679892247">
      <w:bodyDiv w:val="1"/>
      <w:marLeft w:val="0"/>
      <w:marRight w:val="0"/>
      <w:marTop w:val="0"/>
      <w:marBottom w:val="0"/>
      <w:divBdr>
        <w:top w:val="none" w:sz="0" w:space="0" w:color="auto"/>
        <w:left w:val="none" w:sz="0" w:space="0" w:color="auto"/>
        <w:bottom w:val="none" w:sz="0" w:space="0" w:color="auto"/>
        <w:right w:val="none" w:sz="0" w:space="0" w:color="auto"/>
      </w:divBdr>
    </w:div>
    <w:div w:id="1681394743">
      <w:bodyDiv w:val="1"/>
      <w:marLeft w:val="0"/>
      <w:marRight w:val="0"/>
      <w:marTop w:val="0"/>
      <w:marBottom w:val="0"/>
      <w:divBdr>
        <w:top w:val="none" w:sz="0" w:space="0" w:color="auto"/>
        <w:left w:val="none" w:sz="0" w:space="0" w:color="auto"/>
        <w:bottom w:val="none" w:sz="0" w:space="0" w:color="auto"/>
        <w:right w:val="none" w:sz="0" w:space="0" w:color="auto"/>
      </w:divBdr>
    </w:div>
    <w:div w:id="1694843629">
      <w:bodyDiv w:val="1"/>
      <w:marLeft w:val="0"/>
      <w:marRight w:val="0"/>
      <w:marTop w:val="0"/>
      <w:marBottom w:val="0"/>
      <w:divBdr>
        <w:top w:val="none" w:sz="0" w:space="0" w:color="auto"/>
        <w:left w:val="none" w:sz="0" w:space="0" w:color="auto"/>
        <w:bottom w:val="none" w:sz="0" w:space="0" w:color="auto"/>
        <w:right w:val="none" w:sz="0" w:space="0" w:color="auto"/>
      </w:divBdr>
    </w:div>
    <w:div w:id="1696612967">
      <w:bodyDiv w:val="1"/>
      <w:marLeft w:val="0"/>
      <w:marRight w:val="0"/>
      <w:marTop w:val="0"/>
      <w:marBottom w:val="0"/>
      <w:divBdr>
        <w:top w:val="none" w:sz="0" w:space="0" w:color="auto"/>
        <w:left w:val="none" w:sz="0" w:space="0" w:color="auto"/>
        <w:bottom w:val="none" w:sz="0" w:space="0" w:color="auto"/>
        <w:right w:val="none" w:sz="0" w:space="0" w:color="auto"/>
      </w:divBdr>
    </w:div>
    <w:div w:id="1702319957">
      <w:bodyDiv w:val="1"/>
      <w:marLeft w:val="0"/>
      <w:marRight w:val="0"/>
      <w:marTop w:val="0"/>
      <w:marBottom w:val="0"/>
      <w:divBdr>
        <w:top w:val="none" w:sz="0" w:space="0" w:color="auto"/>
        <w:left w:val="none" w:sz="0" w:space="0" w:color="auto"/>
        <w:bottom w:val="none" w:sz="0" w:space="0" w:color="auto"/>
        <w:right w:val="none" w:sz="0" w:space="0" w:color="auto"/>
      </w:divBdr>
    </w:div>
    <w:div w:id="1721978872">
      <w:bodyDiv w:val="1"/>
      <w:marLeft w:val="0"/>
      <w:marRight w:val="0"/>
      <w:marTop w:val="0"/>
      <w:marBottom w:val="0"/>
      <w:divBdr>
        <w:top w:val="none" w:sz="0" w:space="0" w:color="auto"/>
        <w:left w:val="none" w:sz="0" w:space="0" w:color="auto"/>
        <w:bottom w:val="none" w:sz="0" w:space="0" w:color="auto"/>
        <w:right w:val="none" w:sz="0" w:space="0" w:color="auto"/>
      </w:divBdr>
    </w:div>
    <w:div w:id="1729719437">
      <w:bodyDiv w:val="1"/>
      <w:marLeft w:val="0"/>
      <w:marRight w:val="0"/>
      <w:marTop w:val="0"/>
      <w:marBottom w:val="0"/>
      <w:divBdr>
        <w:top w:val="none" w:sz="0" w:space="0" w:color="auto"/>
        <w:left w:val="none" w:sz="0" w:space="0" w:color="auto"/>
        <w:bottom w:val="none" w:sz="0" w:space="0" w:color="auto"/>
        <w:right w:val="none" w:sz="0" w:space="0" w:color="auto"/>
      </w:divBdr>
      <w:divsChild>
        <w:div w:id="1637030002">
          <w:marLeft w:val="0"/>
          <w:marRight w:val="0"/>
          <w:marTop w:val="0"/>
          <w:marBottom w:val="0"/>
          <w:divBdr>
            <w:top w:val="none" w:sz="0" w:space="0" w:color="auto"/>
            <w:left w:val="none" w:sz="0" w:space="0" w:color="auto"/>
            <w:bottom w:val="none" w:sz="0" w:space="0" w:color="auto"/>
            <w:right w:val="none" w:sz="0" w:space="0" w:color="auto"/>
          </w:divBdr>
          <w:divsChild>
            <w:div w:id="804586530">
              <w:marLeft w:val="0"/>
              <w:marRight w:val="0"/>
              <w:marTop w:val="0"/>
              <w:marBottom w:val="0"/>
              <w:divBdr>
                <w:top w:val="none" w:sz="0" w:space="0" w:color="auto"/>
                <w:left w:val="none" w:sz="0" w:space="0" w:color="auto"/>
                <w:bottom w:val="none" w:sz="0" w:space="0" w:color="auto"/>
                <w:right w:val="none" w:sz="0" w:space="0" w:color="auto"/>
              </w:divBdr>
              <w:divsChild>
                <w:div w:id="126749398">
                  <w:marLeft w:val="0"/>
                  <w:marRight w:val="0"/>
                  <w:marTop w:val="0"/>
                  <w:marBottom w:val="0"/>
                  <w:divBdr>
                    <w:top w:val="none" w:sz="0" w:space="0" w:color="auto"/>
                    <w:left w:val="none" w:sz="0" w:space="0" w:color="auto"/>
                    <w:bottom w:val="none" w:sz="0" w:space="0" w:color="auto"/>
                    <w:right w:val="none" w:sz="0" w:space="0" w:color="auto"/>
                  </w:divBdr>
                </w:div>
              </w:divsChild>
            </w:div>
            <w:div w:id="1109936406">
              <w:marLeft w:val="0"/>
              <w:marRight w:val="0"/>
              <w:marTop w:val="0"/>
              <w:marBottom w:val="0"/>
              <w:divBdr>
                <w:top w:val="none" w:sz="0" w:space="0" w:color="auto"/>
                <w:left w:val="none" w:sz="0" w:space="0" w:color="auto"/>
                <w:bottom w:val="none" w:sz="0" w:space="0" w:color="auto"/>
                <w:right w:val="none" w:sz="0" w:space="0" w:color="auto"/>
              </w:divBdr>
              <w:divsChild>
                <w:div w:id="642780459">
                  <w:marLeft w:val="0"/>
                  <w:marRight w:val="0"/>
                  <w:marTop w:val="0"/>
                  <w:marBottom w:val="0"/>
                  <w:divBdr>
                    <w:top w:val="none" w:sz="0" w:space="0" w:color="auto"/>
                    <w:left w:val="none" w:sz="0" w:space="0" w:color="auto"/>
                    <w:bottom w:val="none" w:sz="0" w:space="0" w:color="auto"/>
                    <w:right w:val="none" w:sz="0" w:space="0" w:color="auto"/>
                  </w:divBdr>
                </w:div>
              </w:divsChild>
            </w:div>
            <w:div w:id="1940212905">
              <w:marLeft w:val="0"/>
              <w:marRight w:val="0"/>
              <w:marTop w:val="0"/>
              <w:marBottom w:val="0"/>
              <w:divBdr>
                <w:top w:val="none" w:sz="0" w:space="0" w:color="auto"/>
                <w:left w:val="none" w:sz="0" w:space="0" w:color="auto"/>
                <w:bottom w:val="none" w:sz="0" w:space="0" w:color="auto"/>
                <w:right w:val="none" w:sz="0" w:space="0" w:color="auto"/>
              </w:divBdr>
              <w:divsChild>
                <w:div w:id="1717008175">
                  <w:marLeft w:val="0"/>
                  <w:marRight w:val="0"/>
                  <w:marTop w:val="0"/>
                  <w:marBottom w:val="0"/>
                  <w:divBdr>
                    <w:top w:val="none" w:sz="0" w:space="0" w:color="auto"/>
                    <w:left w:val="none" w:sz="0" w:space="0" w:color="auto"/>
                    <w:bottom w:val="none" w:sz="0" w:space="0" w:color="auto"/>
                    <w:right w:val="none" w:sz="0" w:space="0" w:color="auto"/>
                  </w:divBdr>
                </w:div>
              </w:divsChild>
            </w:div>
            <w:div w:id="7290867">
              <w:marLeft w:val="0"/>
              <w:marRight w:val="0"/>
              <w:marTop w:val="0"/>
              <w:marBottom w:val="0"/>
              <w:divBdr>
                <w:top w:val="none" w:sz="0" w:space="0" w:color="auto"/>
                <w:left w:val="none" w:sz="0" w:space="0" w:color="auto"/>
                <w:bottom w:val="none" w:sz="0" w:space="0" w:color="auto"/>
                <w:right w:val="none" w:sz="0" w:space="0" w:color="auto"/>
              </w:divBdr>
              <w:divsChild>
                <w:div w:id="3231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7423">
      <w:bodyDiv w:val="1"/>
      <w:marLeft w:val="0"/>
      <w:marRight w:val="0"/>
      <w:marTop w:val="0"/>
      <w:marBottom w:val="0"/>
      <w:divBdr>
        <w:top w:val="none" w:sz="0" w:space="0" w:color="auto"/>
        <w:left w:val="none" w:sz="0" w:space="0" w:color="auto"/>
        <w:bottom w:val="none" w:sz="0" w:space="0" w:color="auto"/>
        <w:right w:val="none" w:sz="0" w:space="0" w:color="auto"/>
      </w:divBdr>
    </w:div>
    <w:div w:id="1750811100">
      <w:bodyDiv w:val="1"/>
      <w:marLeft w:val="0"/>
      <w:marRight w:val="0"/>
      <w:marTop w:val="0"/>
      <w:marBottom w:val="0"/>
      <w:divBdr>
        <w:top w:val="none" w:sz="0" w:space="0" w:color="auto"/>
        <w:left w:val="none" w:sz="0" w:space="0" w:color="auto"/>
        <w:bottom w:val="none" w:sz="0" w:space="0" w:color="auto"/>
        <w:right w:val="none" w:sz="0" w:space="0" w:color="auto"/>
      </w:divBdr>
    </w:div>
    <w:div w:id="1751583578">
      <w:bodyDiv w:val="1"/>
      <w:marLeft w:val="0"/>
      <w:marRight w:val="0"/>
      <w:marTop w:val="0"/>
      <w:marBottom w:val="0"/>
      <w:divBdr>
        <w:top w:val="none" w:sz="0" w:space="0" w:color="auto"/>
        <w:left w:val="none" w:sz="0" w:space="0" w:color="auto"/>
        <w:bottom w:val="none" w:sz="0" w:space="0" w:color="auto"/>
        <w:right w:val="none" w:sz="0" w:space="0" w:color="auto"/>
      </w:divBdr>
    </w:div>
    <w:div w:id="1754469776">
      <w:bodyDiv w:val="1"/>
      <w:marLeft w:val="0"/>
      <w:marRight w:val="0"/>
      <w:marTop w:val="0"/>
      <w:marBottom w:val="0"/>
      <w:divBdr>
        <w:top w:val="none" w:sz="0" w:space="0" w:color="auto"/>
        <w:left w:val="none" w:sz="0" w:space="0" w:color="auto"/>
        <w:bottom w:val="none" w:sz="0" w:space="0" w:color="auto"/>
        <w:right w:val="none" w:sz="0" w:space="0" w:color="auto"/>
      </w:divBdr>
    </w:div>
    <w:div w:id="1754551227">
      <w:bodyDiv w:val="1"/>
      <w:marLeft w:val="0"/>
      <w:marRight w:val="0"/>
      <w:marTop w:val="0"/>
      <w:marBottom w:val="0"/>
      <w:divBdr>
        <w:top w:val="none" w:sz="0" w:space="0" w:color="auto"/>
        <w:left w:val="none" w:sz="0" w:space="0" w:color="auto"/>
        <w:bottom w:val="none" w:sz="0" w:space="0" w:color="auto"/>
        <w:right w:val="none" w:sz="0" w:space="0" w:color="auto"/>
      </w:divBdr>
    </w:div>
    <w:div w:id="1755199948">
      <w:bodyDiv w:val="1"/>
      <w:marLeft w:val="0"/>
      <w:marRight w:val="0"/>
      <w:marTop w:val="0"/>
      <w:marBottom w:val="0"/>
      <w:divBdr>
        <w:top w:val="none" w:sz="0" w:space="0" w:color="auto"/>
        <w:left w:val="none" w:sz="0" w:space="0" w:color="auto"/>
        <w:bottom w:val="none" w:sz="0" w:space="0" w:color="auto"/>
        <w:right w:val="none" w:sz="0" w:space="0" w:color="auto"/>
      </w:divBdr>
    </w:div>
    <w:div w:id="1755779154">
      <w:bodyDiv w:val="1"/>
      <w:marLeft w:val="0"/>
      <w:marRight w:val="0"/>
      <w:marTop w:val="0"/>
      <w:marBottom w:val="0"/>
      <w:divBdr>
        <w:top w:val="none" w:sz="0" w:space="0" w:color="auto"/>
        <w:left w:val="none" w:sz="0" w:space="0" w:color="auto"/>
        <w:bottom w:val="none" w:sz="0" w:space="0" w:color="auto"/>
        <w:right w:val="none" w:sz="0" w:space="0" w:color="auto"/>
      </w:divBdr>
    </w:div>
    <w:div w:id="1758208080">
      <w:bodyDiv w:val="1"/>
      <w:marLeft w:val="0"/>
      <w:marRight w:val="0"/>
      <w:marTop w:val="0"/>
      <w:marBottom w:val="0"/>
      <w:divBdr>
        <w:top w:val="none" w:sz="0" w:space="0" w:color="auto"/>
        <w:left w:val="none" w:sz="0" w:space="0" w:color="auto"/>
        <w:bottom w:val="none" w:sz="0" w:space="0" w:color="auto"/>
        <w:right w:val="none" w:sz="0" w:space="0" w:color="auto"/>
      </w:divBdr>
    </w:div>
    <w:div w:id="1766534484">
      <w:bodyDiv w:val="1"/>
      <w:marLeft w:val="0"/>
      <w:marRight w:val="0"/>
      <w:marTop w:val="0"/>
      <w:marBottom w:val="0"/>
      <w:divBdr>
        <w:top w:val="none" w:sz="0" w:space="0" w:color="auto"/>
        <w:left w:val="none" w:sz="0" w:space="0" w:color="auto"/>
        <w:bottom w:val="none" w:sz="0" w:space="0" w:color="auto"/>
        <w:right w:val="none" w:sz="0" w:space="0" w:color="auto"/>
      </w:divBdr>
    </w:div>
    <w:div w:id="1774326561">
      <w:bodyDiv w:val="1"/>
      <w:marLeft w:val="0"/>
      <w:marRight w:val="0"/>
      <w:marTop w:val="0"/>
      <w:marBottom w:val="0"/>
      <w:divBdr>
        <w:top w:val="none" w:sz="0" w:space="0" w:color="auto"/>
        <w:left w:val="none" w:sz="0" w:space="0" w:color="auto"/>
        <w:bottom w:val="none" w:sz="0" w:space="0" w:color="auto"/>
        <w:right w:val="none" w:sz="0" w:space="0" w:color="auto"/>
      </w:divBdr>
    </w:div>
    <w:div w:id="1774858298">
      <w:bodyDiv w:val="1"/>
      <w:marLeft w:val="0"/>
      <w:marRight w:val="0"/>
      <w:marTop w:val="0"/>
      <w:marBottom w:val="0"/>
      <w:divBdr>
        <w:top w:val="none" w:sz="0" w:space="0" w:color="auto"/>
        <w:left w:val="none" w:sz="0" w:space="0" w:color="auto"/>
        <w:bottom w:val="none" w:sz="0" w:space="0" w:color="auto"/>
        <w:right w:val="none" w:sz="0" w:space="0" w:color="auto"/>
      </w:divBdr>
      <w:divsChild>
        <w:div w:id="927663195">
          <w:marLeft w:val="0"/>
          <w:marRight w:val="0"/>
          <w:marTop w:val="0"/>
          <w:marBottom w:val="0"/>
          <w:divBdr>
            <w:top w:val="none" w:sz="0" w:space="0" w:color="auto"/>
            <w:left w:val="none" w:sz="0" w:space="0" w:color="auto"/>
            <w:bottom w:val="none" w:sz="0" w:space="0" w:color="auto"/>
            <w:right w:val="none" w:sz="0" w:space="0" w:color="auto"/>
          </w:divBdr>
        </w:div>
        <w:div w:id="1664165126">
          <w:marLeft w:val="0"/>
          <w:marRight w:val="0"/>
          <w:marTop w:val="0"/>
          <w:marBottom w:val="0"/>
          <w:divBdr>
            <w:top w:val="none" w:sz="0" w:space="0" w:color="auto"/>
            <w:left w:val="none" w:sz="0" w:space="0" w:color="auto"/>
            <w:bottom w:val="none" w:sz="0" w:space="0" w:color="auto"/>
            <w:right w:val="none" w:sz="0" w:space="0" w:color="auto"/>
          </w:divBdr>
        </w:div>
      </w:divsChild>
    </w:div>
    <w:div w:id="1775662018">
      <w:bodyDiv w:val="1"/>
      <w:marLeft w:val="0"/>
      <w:marRight w:val="0"/>
      <w:marTop w:val="0"/>
      <w:marBottom w:val="0"/>
      <w:divBdr>
        <w:top w:val="none" w:sz="0" w:space="0" w:color="auto"/>
        <w:left w:val="none" w:sz="0" w:space="0" w:color="auto"/>
        <w:bottom w:val="none" w:sz="0" w:space="0" w:color="auto"/>
        <w:right w:val="none" w:sz="0" w:space="0" w:color="auto"/>
      </w:divBdr>
    </w:div>
    <w:div w:id="1781559483">
      <w:bodyDiv w:val="1"/>
      <w:marLeft w:val="0"/>
      <w:marRight w:val="0"/>
      <w:marTop w:val="0"/>
      <w:marBottom w:val="0"/>
      <w:divBdr>
        <w:top w:val="none" w:sz="0" w:space="0" w:color="auto"/>
        <w:left w:val="none" w:sz="0" w:space="0" w:color="auto"/>
        <w:bottom w:val="none" w:sz="0" w:space="0" w:color="auto"/>
        <w:right w:val="none" w:sz="0" w:space="0" w:color="auto"/>
      </w:divBdr>
      <w:divsChild>
        <w:div w:id="716397532">
          <w:marLeft w:val="0"/>
          <w:marRight w:val="0"/>
          <w:marTop w:val="0"/>
          <w:marBottom w:val="0"/>
          <w:divBdr>
            <w:top w:val="none" w:sz="0" w:space="0" w:color="auto"/>
            <w:left w:val="none" w:sz="0" w:space="0" w:color="auto"/>
            <w:bottom w:val="none" w:sz="0" w:space="0" w:color="auto"/>
            <w:right w:val="none" w:sz="0" w:space="0" w:color="auto"/>
          </w:divBdr>
        </w:div>
        <w:div w:id="1123578677">
          <w:marLeft w:val="0"/>
          <w:marRight w:val="0"/>
          <w:marTop w:val="0"/>
          <w:marBottom w:val="0"/>
          <w:divBdr>
            <w:top w:val="none" w:sz="0" w:space="0" w:color="auto"/>
            <w:left w:val="none" w:sz="0" w:space="0" w:color="auto"/>
            <w:bottom w:val="none" w:sz="0" w:space="0" w:color="auto"/>
            <w:right w:val="none" w:sz="0" w:space="0" w:color="auto"/>
          </w:divBdr>
        </w:div>
      </w:divsChild>
    </w:div>
    <w:div w:id="1784378568">
      <w:bodyDiv w:val="1"/>
      <w:marLeft w:val="0"/>
      <w:marRight w:val="0"/>
      <w:marTop w:val="0"/>
      <w:marBottom w:val="0"/>
      <w:divBdr>
        <w:top w:val="none" w:sz="0" w:space="0" w:color="auto"/>
        <w:left w:val="none" w:sz="0" w:space="0" w:color="auto"/>
        <w:bottom w:val="none" w:sz="0" w:space="0" w:color="auto"/>
        <w:right w:val="none" w:sz="0" w:space="0" w:color="auto"/>
      </w:divBdr>
    </w:div>
    <w:div w:id="1792899945">
      <w:bodyDiv w:val="1"/>
      <w:marLeft w:val="0"/>
      <w:marRight w:val="0"/>
      <w:marTop w:val="0"/>
      <w:marBottom w:val="0"/>
      <w:divBdr>
        <w:top w:val="none" w:sz="0" w:space="0" w:color="auto"/>
        <w:left w:val="none" w:sz="0" w:space="0" w:color="auto"/>
        <w:bottom w:val="none" w:sz="0" w:space="0" w:color="auto"/>
        <w:right w:val="none" w:sz="0" w:space="0" w:color="auto"/>
      </w:divBdr>
    </w:div>
    <w:div w:id="1803961801">
      <w:bodyDiv w:val="1"/>
      <w:marLeft w:val="0"/>
      <w:marRight w:val="0"/>
      <w:marTop w:val="0"/>
      <w:marBottom w:val="0"/>
      <w:divBdr>
        <w:top w:val="none" w:sz="0" w:space="0" w:color="auto"/>
        <w:left w:val="none" w:sz="0" w:space="0" w:color="auto"/>
        <w:bottom w:val="none" w:sz="0" w:space="0" w:color="auto"/>
        <w:right w:val="none" w:sz="0" w:space="0" w:color="auto"/>
      </w:divBdr>
    </w:div>
    <w:div w:id="1808693951">
      <w:bodyDiv w:val="1"/>
      <w:marLeft w:val="0"/>
      <w:marRight w:val="0"/>
      <w:marTop w:val="0"/>
      <w:marBottom w:val="0"/>
      <w:divBdr>
        <w:top w:val="none" w:sz="0" w:space="0" w:color="auto"/>
        <w:left w:val="none" w:sz="0" w:space="0" w:color="auto"/>
        <w:bottom w:val="none" w:sz="0" w:space="0" w:color="auto"/>
        <w:right w:val="none" w:sz="0" w:space="0" w:color="auto"/>
      </w:divBdr>
      <w:divsChild>
        <w:div w:id="1554536056">
          <w:marLeft w:val="0"/>
          <w:marRight w:val="0"/>
          <w:marTop w:val="0"/>
          <w:marBottom w:val="0"/>
          <w:divBdr>
            <w:top w:val="none" w:sz="0" w:space="0" w:color="auto"/>
            <w:left w:val="none" w:sz="0" w:space="0" w:color="auto"/>
            <w:bottom w:val="none" w:sz="0" w:space="0" w:color="auto"/>
            <w:right w:val="none" w:sz="0" w:space="0" w:color="auto"/>
          </w:divBdr>
        </w:div>
        <w:div w:id="175003477">
          <w:marLeft w:val="0"/>
          <w:marRight w:val="0"/>
          <w:marTop w:val="0"/>
          <w:marBottom w:val="0"/>
          <w:divBdr>
            <w:top w:val="none" w:sz="0" w:space="0" w:color="auto"/>
            <w:left w:val="none" w:sz="0" w:space="0" w:color="auto"/>
            <w:bottom w:val="none" w:sz="0" w:space="0" w:color="auto"/>
            <w:right w:val="none" w:sz="0" w:space="0" w:color="auto"/>
          </w:divBdr>
        </w:div>
      </w:divsChild>
    </w:div>
    <w:div w:id="1835562847">
      <w:bodyDiv w:val="1"/>
      <w:marLeft w:val="0"/>
      <w:marRight w:val="0"/>
      <w:marTop w:val="0"/>
      <w:marBottom w:val="0"/>
      <w:divBdr>
        <w:top w:val="none" w:sz="0" w:space="0" w:color="auto"/>
        <w:left w:val="none" w:sz="0" w:space="0" w:color="auto"/>
        <w:bottom w:val="none" w:sz="0" w:space="0" w:color="auto"/>
        <w:right w:val="none" w:sz="0" w:space="0" w:color="auto"/>
      </w:divBdr>
    </w:div>
    <w:div w:id="1837914284">
      <w:bodyDiv w:val="1"/>
      <w:marLeft w:val="0"/>
      <w:marRight w:val="0"/>
      <w:marTop w:val="0"/>
      <w:marBottom w:val="0"/>
      <w:divBdr>
        <w:top w:val="none" w:sz="0" w:space="0" w:color="auto"/>
        <w:left w:val="none" w:sz="0" w:space="0" w:color="auto"/>
        <w:bottom w:val="none" w:sz="0" w:space="0" w:color="auto"/>
        <w:right w:val="none" w:sz="0" w:space="0" w:color="auto"/>
      </w:divBdr>
    </w:div>
    <w:div w:id="1844737682">
      <w:bodyDiv w:val="1"/>
      <w:marLeft w:val="0"/>
      <w:marRight w:val="0"/>
      <w:marTop w:val="0"/>
      <w:marBottom w:val="0"/>
      <w:divBdr>
        <w:top w:val="none" w:sz="0" w:space="0" w:color="auto"/>
        <w:left w:val="none" w:sz="0" w:space="0" w:color="auto"/>
        <w:bottom w:val="none" w:sz="0" w:space="0" w:color="auto"/>
        <w:right w:val="none" w:sz="0" w:space="0" w:color="auto"/>
      </w:divBdr>
      <w:divsChild>
        <w:div w:id="1471053626">
          <w:marLeft w:val="0"/>
          <w:marRight w:val="0"/>
          <w:marTop w:val="0"/>
          <w:marBottom w:val="0"/>
          <w:divBdr>
            <w:top w:val="none" w:sz="0" w:space="0" w:color="auto"/>
            <w:left w:val="none" w:sz="0" w:space="0" w:color="auto"/>
            <w:bottom w:val="none" w:sz="0" w:space="0" w:color="auto"/>
            <w:right w:val="none" w:sz="0" w:space="0" w:color="auto"/>
          </w:divBdr>
        </w:div>
        <w:div w:id="646710272">
          <w:marLeft w:val="0"/>
          <w:marRight w:val="0"/>
          <w:marTop w:val="0"/>
          <w:marBottom w:val="0"/>
          <w:divBdr>
            <w:top w:val="none" w:sz="0" w:space="0" w:color="auto"/>
            <w:left w:val="none" w:sz="0" w:space="0" w:color="auto"/>
            <w:bottom w:val="none" w:sz="0" w:space="0" w:color="auto"/>
            <w:right w:val="none" w:sz="0" w:space="0" w:color="auto"/>
          </w:divBdr>
        </w:div>
      </w:divsChild>
    </w:div>
    <w:div w:id="1850024790">
      <w:bodyDiv w:val="1"/>
      <w:marLeft w:val="0"/>
      <w:marRight w:val="0"/>
      <w:marTop w:val="0"/>
      <w:marBottom w:val="0"/>
      <w:divBdr>
        <w:top w:val="none" w:sz="0" w:space="0" w:color="auto"/>
        <w:left w:val="none" w:sz="0" w:space="0" w:color="auto"/>
        <w:bottom w:val="none" w:sz="0" w:space="0" w:color="auto"/>
        <w:right w:val="none" w:sz="0" w:space="0" w:color="auto"/>
      </w:divBdr>
    </w:div>
    <w:div w:id="1851674395">
      <w:bodyDiv w:val="1"/>
      <w:marLeft w:val="0"/>
      <w:marRight w:val="0"/>
      <w:marTop w:val="0"/>
      <w:marBottom w:val="0"/>
      <w:divBdr>
        <w:top w:val="none" w:sz="0" w:space="0" w:color="auto"/>
        <w:left w:val="none" w:sz="0" w:space="0" w:color="auto"/>
        <w:bottom w:val="none" w:sz="0" w:space="0" w:color="auto"/>
        <w:right w:val="none" w:sz="0" w:space="0" w:color="auto"/>
      </w:divBdr>
    </w:div>
    <w:div w:id="1875650334">
      <w:bodyDiv w:val="1"/>
      <w:marLeft w:val="0"/>
      <w:marRight w:val="0"/>
      <w:marTop w:val="0"/>
      <w:marBottom w:val="0"/>
      <w:divBdr>
        <w:top w:val="none" w:sz="0" w:space="0" w:color="auto"/>
        <w:left w:val="none" w:sz="0" w:space="0" w:color="auto"/>
        <w:bottom w:val="none" w:sz="0" w:space="0" w:color="auto"/>
        <w:right w:val="none" w:sz="0" w:space="0" w:color="auto"/>
      </w:divBdr>
    </w:div>
    <w:div w:id="1886795049">
      <w:bodyDiv w:val="1"/>
      <w:marLeft w:val="0"/>
      <w:marRight w:val="0"/>
      <w:marTop w:val="0"/>
      <w:marBottom w:val="0"/>
      <w:divBdr>
        <w:top w:val="none" w:sz="0" w:space="0" w:color="auto"/>
        <w:left w:val="none" w:sz="0" w:space="0" w:color="auto"/>
        <w:bottom w:val="none" w:sz="0" w:space="0" w:color="auto"/>
        <w:right w:val="none" w:sz="0" w:space="0" w:color="auto"/>
      </w:divBdr>
    </w:div>
    <w:div w:id="1910456557">
      <w:bodyDiv w:val="1"/>
      <w:marLeft w:val="0"/>
      <w:marRight w:val="0"/>
      <w:marTop w:val="0"/>
      <w:marBottom w:val="0"/>
      <w:divBdr>
        <w:top w:val="none" w:sz="0" w:space="0" w:color="auto"/>
        <w:left w:val="none" w:sz="0" w:space="0" w:color="auto"/>
        <w:bottom w:val="none" w:sz="0" w:space="0" w:color="auto"/>
        <w:right w:val="none" w:sz="0" w:space="0" w:color="auto"/>
      </w:divBdr>
    </w:div>
    <w:div w:id="1916934657">
      <w:bodyDiv w:val="1"/>
      <w:marLeft w:val="0"/>
      <w:marRight w:val="0"/>
      <w:marTop w:val="0"/>
      <w:marBottom w:val="0"/>
      <w:divBdr>
        <w:top w:val="none" w:sz="0" w:space="0" w:color="auto"/>
        <w:left w:val="none" w:sz="0" w:space="0" w:color="auto"/>
        <w:bottom w:val="none" w:sz="0" w:space="0" w:color="auto"/>
        <w:right w:val="none" w:sz="0" w:space="0" w:color="auto"/>
      </w:divBdr>
    </w:div>
    <w:div w:id="1933397072">
      <w:bodyDiv w:val="1"/>
      <w:marLeft w:val="0"/>
      <w:marRight w:val="0"/>
      <w:marTop w:val="0"/>
      <w:marBottom w:val="0"/>
      <w:divBdr>
        <w:top w:val="none" w:sz="0" w:space="0" w:color="auto"/>
        <w:left w:val="none" w:sz="0" w:space="0" w:color="auto"/>
        <w:bottom w:val="none" w:sz="0" w:space="0" w:color="auto"/>
        <w:right w:val="none" w:sz="0" w:space="0" w:color="auto"/>
      </w:divBdr>
    </w:div>
    <w:div w:id="1961496125">
      <w:bodyDiv w:val="1"/>
      <w:marLeft w:val="0"/>
      <w:marRight w:val="0"/>
      <w:marTop w:val="0"/>
      <w:marBottom w:val="0"/>
      <w:divBdr>
        <w:top w:val="none" w:sz="0" w:space="0" w:color="auto"/>
        <w:left w:val="none" w:sz="0" w:space="0" w:color="auto"/>
        <w:bottom w:val="none" w:sz="0" w:space="0" w:color="auto"/>
        <w:right w:val="none" w:sz="0" w:space="0" w:color="auto"/>
      </w:divBdr>
    </w:div>
    <w:div w:id="1996180386">
      <w:bodyDiv w:val="1"/>
      <w:marLeft w:val="0"/>
      <w:marRight w:val="0"/>
      <w:marTop w:val="0"/>
      <w:marBottom w:val="0"/>
      <w:divBdr>
        <w:top w:val="none" w:sz="0" w:space="0" w:color="auto"/>
        <w:left w:val="none" w:sz="0" w:space="0" w:color="auto"/>
        <w:bottom w:val="none" w:sz="0" w:space="0" w:color="auto"/>
        <w:right w:val="none" w:sz="0" w:space="0" w:color="auto"/>
      </w:divBdr>
    </w:div>
    <w:div w:id="2000035181">
      <w:bodyDiv w:val="1"/>
      <w:marLeft w:val="0"/>
      <w:marRight w:val="0"/>
      <w:marTop w:val="0"/>
      <w:marBottom w:val="0"/>
      <w:divBdr>
        <w:top w:val="none" w:sz="0" w:space="0" w:color="auto"/>
        <w:left w:val="none" w:sz="0" w:space="0" w:color="auto"/>
        <w:bottom w:val="none" w:sz="0" w:space="0" w:color="auto"/>
        <w:right w:val="none" w:sz="0" w:space="0" w:color="auto"/>
      </w:divBdr>
    </w:div>
    <w:div w:id="2008046895">
      <w:bodyDiv w:val="1"/>
      <w:marLeft w:val="0"/>
      <w:marRight w:val="0"/>
      <w:marTop w:val="0"/>
      <w:marBottom w:val="0"/>
      <w:divBdr>
        <w:top w:val="none" w:sz="0" w:space="0" w:color="auto"/>
        <w:left w:val="none" w:sz="0" w:space="0" w:color="auto"/>
        <w:bottom w:val="none" w:sz="0" w:space="0" w:color="auto"/>
        <w:right w:val="none" w:sz="0" w:space="0" w:color="auto"/>
      </w:divBdr>
      <w:divsChild>
        <w:div w:id="675303128">
          <w:marLeft w:val="0"/>
          <w:marRight w:val="0"/>
          <w:marTop w:val="150"/>
          <w:marBottom w:val="150"/>
          <w:divBdr>
            <w:top w:val="none" w:sz="0" w:space="0" w:color="auto"/>
            <w:left w:val="single" w:sz="36" w:space="8" w:color="FFEB3B"/>
            <w:bottom w:val="none" w:sz="0" w:space="0" w:color="auto"/>
            <w:right w:val="none" w:sz="0" w:space="0" w:color="auto"/>
          </w:divBdr>
          <w:divsChild>
            <w:div w:id="3015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6451">
      <w:bodyDiv w:val="1"/>
      <w:marLeft w:val="0"/>
      <w:marRight w:val="0"/>
      <w:marTop w:val="0"/>
      <w:marBottom w:val="0"/>
      <w:divBdr>
        <w:top w:val="none" w:sz="0" w:space="0" w:color="auto"/>
        <w:left w:val="none" w:sz="0" w:space="0" w:color="auto"/>
        <w:bottom w:val="none" w:sz="0" w:space="0" w:color="auto"/>
        <w:right w:val="none" w:sz="0" w:space="0" w:color="auto"/>
      </w:divBdr>
      <w:divsChild>
        <w:div w:id="1430659187">
          <w:marLeft w:val="0"/>
          <w:marRight w:val="0"/>
          <w:marTop w:val="0"/>
          <w:marBottom w:val="0"/>
          <w:divBdr>
            <w:top w:val="none" w:sz="0" w:space="0" w:color="auto"/>
            <w:left w:val="none" w:sz="0" w:space="0" w:color="auto"/>
            <w:bottom w:val="none" w:sz="0" w:space="0" w:color="auto"/>
            <w:right w:val="none" w:sz="0" w:space="0" w:color="auto"/>
          </w:divBdr>
          <w:divsChild>
            <w:div w:id="1732922268">
              <w:marLeft w:val="0"/>
              <w:marRight w:val="0"/>
              <w:marTop w:val="0"/>
              <w:marBottom w:val="0"/>
              <w:divBdr>
                <w:top w:val="none" w:sz="0" w:space="0" w:color="auto"/>
                <w:left w:val="none" w:sz="0" w:space="0" w:color="auto"/>
                <w:bottom w:val="none" w:sz="0" w:space="0" w:color="auto"/>
                <w:right w:val="none" w:sz="0" w:space="0" w:color="auto"/>
              </w:divBdr>
              <w:divsChild>
                <w:div w:id="225379247">
                  <w:marLeft w:val="0"/>
                  <w:marRight w:val="0"/>
                  <w:marTop w:val="0"/>
                  <w:marBottom w:val="0"/>
                  <w:divBdr>
                    <w:top w:val="none" w:sz="0" w:space="0" w:color="auto"/>
                    <w:left w:val="none" w:sz="0" w:space="0" w:color="auto"/>
                    <w:bottom w:val="none" w:sz="0" w:space="0" w:color="auto"/>
                    <w:right w:val="none" w:sz="0" w:space="0" w:color="auto"/>
                  </w:divBdr>
                </w:div>
              </w:divsChild>
            </w:div>
            <w:div w:id="1732194013">
              <w:marLeft w:val="0"/>
              <w:marRight w:val="0"/>
              <w:marTop w:val="0"/>
              <w:marBottom w:val="0"/>
              <w:divBdr>
                <w:top w:val="none" w:sz="0" w:space="0" w:color="auto"/>
                <w:left w:val="none" w:sz="0" w:space="0" w:color="auto"/>
                <w:bottom w:val="none" w:sz="0" w:space="0" w:color="auto"/>
                <w:right w:val="none" w:sz="0" w:space="0" w:color="auto"/>
              </w:divBdr>
              <w:divsChild>
                <w:div w:id="1221819390">
                  <w:marLeft w:val="0"/>
                  <w:marRight w:val="0"/>
                  <w:marTop w:val="0"/>
                  <w:marBottom w:val="0"/>
                  <w:divBdr>
                    <w:top w:val="none" w:sz="0" w:space="0" w:color="auto"/>
                    <w:left w:val="none" w:sz="0" w:space="0" w:color="auto"/>
                    <w:bottom w:val="none" w:sz="0" w:space="0" w:color="auto"/>
                    <w:right w:val="none" w:sz="0" w:space="0" w:color="auto"/>
                  </w:divBdr>
                </w:div>
              </w:divsChild>
            </w:div>
            <w:div w:id="429938518">
              <w:marLeft w:val="0"/>
              <w:marRight w:val="0"/>
              <w:marTop w:val="0"/>
              <w:marBottom w:val="0"/>
              <w:divBdr>
                <w:top w:val="none" w:sz="0" w:space="0" w:color="auto"/>
                <w:left w:val="none" w:sz="0" w:space="0" w:color="auto"/>
                <w:bottom w:val="none" w:sz="0" w:space="0" w:color="auto"/>
                <w:right w:val="none" w:sz="0" w:space="0" w:color="auto"/>
              </w:divBdr>
              <w:divsChild>
                <w:div w:id="1870757277">
                  <w:marLeft w:val="0"/>
                  <w:marRight w:val="0"/>
                  <w:marTop w:val="0"/>
                  <w:marBottom w:val="0"/>
                  <w:divBdr>
                    <w:top w:val="none" w:sz="0" w:space="0" w:color="auto"/>
                    <w:left w:val="none" w:sz="0" w:space="0" w:color="auto"/>
                    <w:bottom w:val="none" w:sz="0" w:space="0" w:color="auto"/>
                    <w:right w:val="none" w:sz="0" w:space="0" w:color="auto"/>
                  </w:divBdr>
                </w:div>
              </w:divsChild>
            </w:div>
            <w:div w:id="893657066">
              <w:marLeft w:val="0"/>
              <w:marRight w:val="0"/>
              <w:marTop w:val="0"/>
              <w:marBottom w:val="0"/>
              <w:divBdr>
                <w:top w:val="none" w:sz="0" w:space="0" w:color="auto"/>
                <w:left w:val="none" w:sz="0" w:space="0" w:color="auto"/>
                <w:bottom w:val="none" w:sz="0" w:space="0" w:color="auto"/>
                <w:right w:val="none" w:sz="0" w:space="0" w:color="auto"/>
              </w:divBdr>
              <w:divsChild>
                <w:div w:id="8598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4734">
      <w:bodyDiv w:val="1"/>
      <w:marLeft w:val="0"/>
      <w:marRight w:val="0"/>
      <w:marTop w:val="0"/>
      <w:marBottom w:val="0"/>
      <w:divBdr>
        <w:top w:val="none" w:sz="0" w:space="0" w:color="auto"/>
        <w:left w:val="none" w:sz="0" w:space="0" w:color="auto"/>
        <w:bottom w:val="none" w:sz="0" w:space="0" w:color="auto"/>
        <w:right w:val="none" w:sz="0" w:space="0" w:color="auto"/>
      </w:divBdr>
    </w:div>
    <w:div w:id="2017076149">
      <w:bodyDiv w:val="1"/>
      <w:marLeft w:val="0"/>
      <w:marRight w:val="0"/>
      <w:marTop w:val="0"/>
      <w:marBottom w:val="0"/>
      <w:divBdr>
        <w:top w:val="none" w:sz="0" w:space="0" w:color="auto"/>
        <w:left w:val="none" w:sz="0" w:space="0" w:color="auto"/>
        <w:bottom w:val="none" w:sz="0" w:space="0" w:color="auto"/>
        <w:right w:val="none" w:sz="0" w:space="0" w:color="auto"/>
      </w:divBdr>
    </w:div>
    <w:div w:id="2034111096">
      <w:bodyDiv w:val="1"/>
      <w:marLeft w:val="0"/>
      <w:marRight w:val="0"/>
      <w:marTop w:val="0"/>
      <w:marBottom w:val="0"/>
      <w:divBdr>
        <w:top w:val="none" w:sz="0" w:space="0" w:color="auto"/>
        <w:left w:val="none" w:sz="0" w:space="0" w:color="auto"/>
        <w:bottom w:val="none" w:sz="0" w:space="0" w:color="auto"/>
        <w:right w:val="none" w:sz="0" w:space="0" w:color="auto"/>
      </w:divBdr>
    </w:div>
    <w:div w:id="2035884609">
      <w:bodyDiv w:val="1"/>
      <w:marLeft w:val="0"/>
      <w:marRight w:val="0"/>
      <w:marTop w:val="0"/>
      <w:marBottom w:val="0"/>
      <w:divBdr>
        <w:top w:val="none" w:sz="0" w:space="0" w:color="auto"/>
        <w:left w:val="none" w:sz="0" w:space="0" w:color="auto"/>
        <w:bottom w:val="none" w:sz="0" w:space="0" w:color="auto"/>
        <w:right w:val="none" w:sz="0" w:space="0" w:color="auto"/>
      </w:divBdr>
    </w:div>
    <w:div w:id="2044745550">
      <w:bodyDiv w:val="1"/>
      <w:marLeft w:val="0"/>
      <w:marRight w:val="0"/>
      <w:marTop w:val="0"/>
      <w:marBottom w:val="0"/>
      <w:divBdr>
        <w:top w:val="none" w:sz="0" w:space="0" w:color="auto"/>
        <w:left w:val="none" w:sz="0" w:space="0" w:color="auto"/>
        <w:bottom w:val="none" w:sz="0" w:space="0" w:color="auto"/>
        <w:right w:val="none" w:sz="0" w:space="0" w:color="auto"/>
      </w:divBdr>
    </w:div>
    <w:div w:id="2071154441">
      <w:bodyDiv w:val="1"/>
      <w:marLeft w:val="0"/>
      <w:marRight w:val="0"/>
      <w:marTop w:val="0"/>
      <w:marBottom w:val="0"/>
      <w:divBdr>
        <w:top w:val="none" w:sz="0" w:space="0" w:color="auto"/>
        <w:left w:val="none" w:sz="0" w:space="0" w:color="auto"/>
        <w:bottom w:val="none" w:sz="0" w:space="0" w:color="auto"/>
        <w:right w:val="none" w:sz="0" w:space="0" w:color="auto"/>
      </w:divBdr>
      <w:divsChild>
        <w:div w:id="2052536120">
          <w:marLeft w:val="0"/>
          <w:marRight w:val="0"/>
          <w:marTop w:val="150"/>
          <w:marBottom w:val="150"/>
          <w:divBdr>
            <w:top w:val="none" w:sz="0" w:space="0" w:color="auto"/>
            <w:left w:val="none" w:sz="0" w:space="0" w:color="auto"/>
            <w:bottom w:val="none" w:sz="0" w:space="0" w:color="auto"/>
            <w:right w:val="none" w:sz="0" w:space="0" w:color="auto"/>
          </w:divBdr>
          <w:divsChild>
            <w:div w:id="436876276">
              <w:marLeft w:val="0"/>
              <w:marRight w:val="0"/>
              <w:marTop w:val="0"/>
              <w:marBottom w:val="0"/>
              <w:divBdr>
                <w:top w:val="none" w:sz="0" w:space="0" w:color="auto"/>
                <w:left w:val="none" w:sz="0" w:space="0" w:color="auto"/>
                <w:bottom w:val="none" w:sz="0" w:space="0" w:color="auto"/>
                <w:right w:val="none" w:sz="0" w:space="0" w:color="auto"/>
              </w:divBdr>
            </w:div>
            <w:div w:id="7015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9657">
      <w:bodyDiv w:val="1"/>
      <w:marLeft w:val="0"/>
      <w:marRight w:val="0"/>
      <w:marTop w:val="0"/>
      <w:marBottom w:val="0"/>
      <w:divBdr>
        <w:top w:val="none" w:sz="0" w:space="0" w:color="auto"/>
        <w:left w:val="none" w:sz="0" w:space="0" w:color="auto"/>
        <w:bottom w:val="none" w:sz="0" w:space="0" w:color="auto"/>
        <w:right w:val="none" w:sz="0" w:space="0" w:color="auto"/>
      </w:divBdr>
    </w:div>
    <w:div w:id="2074506331">
      <w:bodyDiv w:val="1"/>
      <w:marLeft w:val="0"/>
      <w:marRight w:val="0"/>
      <w:marTop w:val="0"/>
      <w:marBottom w:val="0"/>
      <w:divBdr>
        <w:top w:val="none" w:sz="0" w:space="0" w:color="auto"/>
        <w:left w:val="none" w:sz="0" w:space="0" w:color="auto"/>
        <w:bottom w:val="none" w:sz="0" w:space="0" w:color="auto"/>
        <w:right w:val="none" w:sz="0" w:space="0" w:color="auto"/>
      </w:divBdr>
    </w:div>
    <w:div w:id="2074965789">
      <w:bodyDiv w:val="1"/>
      <w:marLeft w:val="0"/>
      <w:marRight w:val="0"/>
      <w:marTop w:val="0"/>
      <w:marBottom w:val="0"/>
      <w:divBdr>
        <w:top w:val="none" w:sz="0" w:space="0" w:color="auto"/>
        <w:left w:val="none" w:sz="0" w:space="0" w:color="auto"/>
        <w:bottom w:val="none" w:sz="0" w:space="0" w:color="auto"/>
        <w:right w:val="none" w:sz="0" w:space="0" w:color="auto"/>
      </w:divBdr>
    </w:div>
    <w:div w:id="2079015036">
      <w:bodyDiv w:val="1"/>
      <w:marLeft w:val="0"/>
      <w:marRight w:val="0"/>
      <w:marTop w:val="0"/>
      <w:marBottom w:val="0"/>
      <w:divBdr>
        <w:top w:val="none" w:sz="0" w:space="0" w:color="auto"/>
        <w:left w:val="none" w:sz="0" w:space="0" w:color="auto"/>
        <w:bottom w:val="none" w:sz="0" w:space="0" w:color="auto"/>
        <w:right w:val="none" w:sz="0" w:space="0" w:color="auto"/>
      </w:divBdr>
      <w:divsChild>
        <w:div w:id="1698508796">
          <w:marLeft w:val="0"/>
          <w:marRight w:val="0"/>
          <w:marTop w:val="0"/>
          <w:marBottom w:val="0"/>
          <w:divBdr>
            <w:top w:val="none" w:sz="0" w:space="0" w:color="auto"/>
            <w:left w:val="none" w:sz="0" w:space="0" w:color="auto"/>
            <w:bottom w:val="none" w:sz="0" w:space="0" w:color="auto"/>
            <w:right w:val="none" w:sz="0" w:space="0" w:color="auto"/>
          </w:divBdr>
        </w:div>
        <w:div w:id="198782442">
          <w:marLeft w:val="0"/>
          <w:marRight w:val="0"/>
          <w:marTop w:val="0"/>
          <w:marBottom w:val="0"/>
          <w:divBdr>
            <w:top w:val="none" w:sz="0" w:space="0" w:color="auto"/>
            <w:left w:val="none" w:sz="0" w:space="0" w:color="auto"/>
            <w:bottom w:val="none" w:sz="0" w:space="0" w:color="auto"/>
            <w:right w:val="none" w:sz="0" w:space="0" w:color="auto"/>
          </w:divBdr>
        </w:div>
      </w:divsChild>
    </w:div>
    <w:div w:id="2081901920">
      <w:bodyDiv w:val="1"/>
      <w:marLeft w:val="0"/>
      <w:marRight w:val="0"/>
      <w:marTop w:val="0"/>
      <w:marBottom w:val="0"/>
      <w:divBdr>
        <w:top w:val="none" w:sz="0" w:space="0" w:color="auto"/>
        <w:left w:val="none" w:sz="0" w:space="0" w:color="auto"/>
        <w:bottom w:val="none" w:sz="0" w:space="0" w:color="auto"/>
        <w:right w:val="none" w:sz="0" w:space="0" w:color="auto"/>
      </w:divBdr>
    </w:div>
    <w:div w:id="2083333427">
      <w:bodyDiv w:val="1"/>
      <w:marLeft w:val="0"/>
      <w:marRight w:val="0"/>
      <w:marTop w:val="0"/>
      <w:marBottom w:val="0"/>
      <w:divBdr>
        <w:top w:val="none" w:sz="0" w:space="0" w:color="auto"/>
        <w:left w:val="none" w:sz="0" w:space="0" w:color="auto"/>
        <w:bottom w:val="none" w:sz="0" w:space="0" w:color="auto"/>
        <w:right w:val="none" w:sz="0" w:space="0" w:color="auto"/>
      </w:divBdr>
    </w:div>
    <w:div w:id="2086224439">
      <w:bodyDiv w:val="1"/>
      <w:marLeft w:val="0"/>
      <w:marRight w:val="0"/>
      <w:marTop w:val="0"/>
      <w:marBottom w:val="0"/>
      <w:divBdr>
        <w:top w:val="none" w:sz="0" w:space="0" w:color="auto"/>
        <w:left w:val="none" w:sz="0" w:space="0" w:color="auto"/>
        <w:bottom w:val="none" w:sz="0" w:space="0" w:color="auto"/>
        <w:right w:val="none" w:sz="0" w:space="0" w:color="auto"/>
      </w:divBdr>
    </w:div>
    <w:div w:id="2093039182">
      <w:bodyDiv w:val="1"/>
      <w:marLeft w:val="0"/>
      <w:marRight w:val="0"/>
      <w:marTop w:val="0"/>
      <w:marBottom w:val="0"/>
      <w:divBdr>
        <w:top w:val="none" w:sz="0" w:space="0" w:color="auto"/>
        <w:left w:val="none" w:sz="0" w:space="0" w:color="auto"/>
        <w:bottom w:val="none" w:sz="0" w:space="0" w:color="auto"/>
        <w:right w:val="none" w:sz="0" w:space="0" w:color="auto"/>
      </w:divBdr>
    </w:div>
    <w:div w:id="2112049427">
      <w:bodyDiv w:val="1"/>
      <w:marLeft w:val="0"/>
      <w:marRight w:val="0"/>
      <w:marTop w:val="0"/>
      <w:marBottom w:val="0"/>
      <w:divBdr>
        <w:top w:val="none" w:sz="0" w:space="0" w:color="auto"/>
        <w:left w:val="none" w:sz="0" w:space="0" w:color="auto"/>
        <w:bottom w:val="none" w:sz="0" w:space="0" w:color="auto"/>
        <w:right w:val="none" w:sz="0" w:space="0" w:color="auto"/>
      </w:divBdr>
    </w:div>
    <w:div w:id="2120177008">
      <w:bodyDiv w:val="1"/>
      <w:marLeft w:val="0"/>
      <w:marRight w:val="0"/>
      <w:marTop w:val="0"/>
      <w:marBottom w:val="0"/>
      <w:divBdr>
        <w:top w:val="none" w:sz="0" w:space="0" w:color="auto"/>
        <w:left w:val="none" w:sz="0" w:space="0" w:color="auto"/>
        <w:bottom w:val="none" w:sz="0" w:space="0" w:color="auto"/>
        <w:right w:val="none" w:sz="0" w:space="0" w:color="auto"/>
      </w:divBdr>
    </w:div>
    <w:div w:id="2122144060">
      <w:bodyDiv w:val="1"/>
      <w:marLeft w:val="0"/>
      <w:marRight w:val="0"/>
      <w:marTop w:val="0"/>
      <w:marBottom w:val="0"/>
      <w:divBdr>
        <w:top w:val="none" w:sz="0" w:space="0" w:color="auto"/>
        <w:left w:val="none" w:sz="0" w:space="0" w:color="auto"/>
        <w:bottom w:val="none" w:sz="0" w:space="0" w:color="auto"/>
        <w:right w:val="none" w:sz="0" w:space="0" w:color="auto"/>
      </w:divBdr>
    </w:div>
    <w:div w:id="2131436214">
      <w:bodyDiv w:val="1"/>
      <w:marLeft w:val="0"/>
      <w:marRight w:val="0"/>
      <w:marTop w:val="0"/>
      <w:marBottom w:val="0"/>
      <w:divBdr>
        <w:top w:val="none" w:sz="0" w:space="0" w:color="auto"/>
        <w:left w:val="none" w:sz="0" w:space="0" w:color="auto"/>
        <w:bottom w:val="none" w:sz="0" w:space="0" w:color="auto"/>
        <w:right w:val="none" w:sz="0" w:space="0" w:color="auto"/>
      </w:divBdr>
    </w:div>
    <w:div w:id="2132279745">
      <w:bodyDiv w:val="1"/>
      <w:marLeft w:val="0"/>
      <w:marRight w:val="0"/>
      <w:marTop w:val="0"/>
      <w:marBottom w:val="0"/>
      <w:divBdr>
        <w:top w:val="none" w:sz="0" w:space="0" w:color="auto"/>
        <w:left w:val="none" w:sz="0" w:space="0" w:color="auto"/>
        <w:bottom w:val="none" w:sz="0" w:space="0" w:color="auto"/>
        <w:right w:val="none" w:sz="0" w:space="0" w:color="auto"/>
      </w:divBdr>
    </w:div>
    <w:div w:id="2136870726">
      <w:bodyDiv w:val="1"/>
      <w:marLeft w:val="0"/>
      <w:marRight w:val="0"/>
      <w:marTop w:val="0"/>
      <w:marBottom w:val="0"/>
      <w:divBdr>
        <w:top w:val="none" w:sz="0" w:space="0" w:color="auto"/>
        <w:left w:val="none" w:sz="0" w:space="0" w:color="auto"/>
        <w:bottom w:val="none" w:sz="0" w:space="0" w:color="auto"/>
        <w:right w:val="none" w:sz="0" w:space="0" w:color="auto"/>
      </w:divBdr>
    </w:div>
    <w:div w:id="213706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0449-9D93-F14B-9844-1FD383A47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91</Pages>
  <Words>22583</Words>
  <Characters>128724</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HSC Software Engineering NOTES</vt:lpstr>
    </vt:vector>
  </TitlesOfParts>
  <Company>TKS</Company>
  <LinksUpToDate>false</LinksUpToDate>
  <CharactersWithSpaces>151005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Software Engineering NOTES</dc:title>
  <dc:subject>2025 HSC EOY Notes</dc:subject>
  <dc:creator>Xujing (James) Mao</dc:creator>
  <cp:keywords/>
  <dc:description/>
  <cp:lastModifiedBy>James Mao - Student</cp:lastModifiedBy>
  <cp:revision>54</cp:revision>
  <dcterms:created xsi:type="dcterms:W3CDTF">2025-05-04T00:35:00Z</dcterms:created>
  <dcterms:modified xsi:type="dcterms:W3CDTF">2025-10-24T23:29:00Z</dcterms:modified>
</cp:coreProperties>
</file>