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19EE" w14:textId="7C2DAC78" w:rsidR="001018B6" w:rsidRDefault="00C008F3">
      <w:pPr>
        <w:rPr>
          <w:lang w:val="en-US"/>
        </w:rPr>
      </w:pPr>
      <w:r>
        <w:rPr>
          <w:lang w:val="en-US"/>
        </w:rPr>
        <w:t>Discuss</w:t>
      </w:r>
      <w:r w:rsidR="00BB0759">
        <w:rPr>
          <w:lang w:val="en-US"/>
        </w:rPr>
        <w:t xml:space="preserve"> the primary </w:t>
      </w:r>
      <w:r>
        <w:rPr>
          <w:lang w:val="en-US"/>
        </w:rPr>
        <w:t>principles</w:t>
      </w:r>
      <w:r w:rsidR="00BB0759">
        <w:rPr>
          <w:lang w:val="en-US"/>
        </w:rPr>
        <w:t xml:space="preserve"> of </w:t>
      </w:r>
      <w:r>
        <w:rPr>
          <w:lang w:val="en-US"/>
        </w:rPr>
        <w:t>agile software</w:t>
      </w:r>
      <w:r w:rsidR="00BB0759">
        <w:rPr>
          <w:lang w:val="en-US"/>
        </w:rPr>
        <w:t xml:space="preserve"> development </w:t>
      </w:r>
      <w:r w:rsidR="00890501">
        <w:rPr>
          <w:lang w:val="en-US"/>
        </w:rPr>
        <w:t xml:space="preserve">and </w:t>
      </w:r>
      <w:r>
        <w:rPr>
          <w:lang w:val="en-US"/>
        </w:rPr>
        <w:t>evaluate</w:t>
      </w:r>
      <w:r w:rsidR="00890501">
        <w:rPr>
          <w:lang w:val="en-US"/>
        </w:rPr>
        <w:t xml:space="preserve"> their </w:t>
      </w:r>
      <w:proofErr w:type="gramStart"/>
      <w:r w:rsidR="00890501">
        <w:rPr>
          <w:lang w:val="en-US"/>
        </w:rPr>
        <w:t>impacts</w:t>
      </w:r>
      <w:proofErr w:type="gramEnd"/>
      <w:r w:rsidR="00890501">
        <w:rPr>
          <w:lang w:val="en-US"/>
        </w:rPr>
        <w:t xml:space="preserve"> on project </w:t>
      </w:r>
      <w:r>
        <w:rPr>
          <w:lang w:val="en-US"/>
        </w:rPr>
        <w:t>delivery</w:t>
      </w:r>
      <w:r w:rsidR="00890501">
        <w:rPr>
          <w:lang w:val="en-US"/>
        </w:rPr>
        <w:t xml:space="preserve"> in commercial </w:t>
      </w:r>
      <w:r>
        <w:rPr>
          <w:lang w:val="en-US"/>
        </w:rPr>
        <w:t>software projects. (3 marks)</w:t>
      </w:r>
    </w:p>
    <w:p w14:paraId="1AD43B71" w14:textId="77777777" w:rsidR="00C008F3" w:rsidRDefault="00C008F3">
      <w:pPr>
        <w:rPr>
          <w:lang w:val="en-US"/>
        </w:rPr>
      </w:pPr>
    </w:p>
    <w:p w14:paraId="22BD1BB7" w14:textId="4AB8784E" w:rsidR="00C008F3" w:rsidRDefault="00C008F3">
      <w:pPr>
        <w:rPr>
          <w:lang w:val="en-US"/>
        </w:rPr>
      </w:pPr>
      <w:r>
        <w:rPr>
          <w:lang w:val="en-US"/>
        </w:rPr>
        <w:t xml:space="preserve">The use of </w:t>
      </w:r>
      <w:r w:rsidR="007F4D32">
        <w:rPr>
          <w:lang w:val="en-US"/>
        </w:rPr>
        <w:t xml:space="preserve">the agile </w:t>
      </w:r>
      <w:r w:rsidR="00AF29A0">
        <w:rPr>
          <w:lang w:val="en-US"/>
        </w:rPr>
        <w:t>development</w:t>
      </w:r>
      <w:r w:rsidR="007F4D32">
        <w:rPr>
          <w:lang w:val="en-US"/>
        </w:rPr>
        <w:t xml:space="preserve"> </w:t>
      </w:r>
      <w:r w:rsidR="00AF29A0">
        <w:rPr>
          <w:lang w:val="en-US"/>
        </w:rPr>
        <w:t>technique</w:t>
      </w:r>
    </w:p>
    <w:p w14:paraId="375FA8B7" w14:textId="0C3C9176" w:rsidR="00C008F3" w:rsidRPr="00452EEC" w:rsidRDefault="00C008F3">
      <w:pPr>
        <w:rPr>
          <w:lang w:val="en-US"/>
        </w:rPr>
      </w:pPr>
    </w:p>
    <w:sectPr w:rsidR="00C008F3" w:rsidRPr="00452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A"/>
    <w:rsid w:val="001018B6"/>
    <w:rsid w:val="001B5220"/>
    <w:rsid w:val="00452EEC"/>
    <w:rsid w:val="00511D38"/>
    <w:rsid w:val="00577644"/>
    <w:rsid w:val="00676689"/>
    <w:rsid w:val="00697937"/>
    <w:rsid w:val="007F4D32"/>
    <w:rsid w:val="00890501"/>
    <w:rsid w:val="00AF29A0"/>
    <w:rsid w:val="00BB0759"/>
    <w:rsid w:val="00C008F3"/>
    <w:rsid w:val="00CC689A"/>
    <w:rsid w:val="00DD1B27"/>
    <w:rsid w:val="00EF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686E53"/>
  <w15:chartTrackingRefBased/>
  <w15:docId w15:val="{3C997F1E-91C7-4019-B9DB-F967ABA5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3463A1-35D7-4F13-9267-8DA17D95935E}">
  <we:reference id="wa104381269" version="1.0.0.4" store="en-US" storeType="OMEX"/>
  <we:alternateReferences>
    <we:reference id="WA104381269" version="1.0.0.4" store="WA1043812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9CEB7BDFEE44CA30FBBA8688D013D" ma:contentTypeVersion="18" ma:contentTypeDescription="Create a new document." ma:contentTypeScope="" ma:versionID="39934e1fba5cdc00552ad9846e35e6c6">
  <xsd:schema xmlns:xsd="http://www.w3.org/2001/XMLSchema" xmlns:xs="http://www.w3.org/2001/XMLSchema" xmlns:p="http://schemas.microsoft.com/office/2006/metadata/properties" xmlns:ns3="f89f12b2-11be-4630-ab4f-694a62757b80" xmlns:ns4="b3186c0e-1517-4661-8a55-c8ba3f4c01e5" targetNamespace="http://schemas.microsoft.com/office/2006/metadata/properties" ma:root="true" ma:fieldsID="2040bb30a45dd37f0b3c9d64fd333f41" ns3:_="" ns4:_="">
    <xsd:import namespace="f89f12b2-11be-4630-ab4f-694a62757b80"/>
    <xsd:import namespace="b3186c0e-1517-4661-8a55-c8ba3f4c01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f12b2-11be-4630-ab4f-694a62757b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186c0e-1517-4661-8a55-c8ba3f4c01e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9f12b2-11be-4630-ab4f-694a62757b8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9ADC1-2E60-4543-8A6A-45E1E2E1F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f12b2-11be-4630-ab4f-694a62757b80"/>
    <ds:schemaRef ds:uri="b3186c0e-1517-4661-8a55-c8ba3f4c01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F34223-1D4C-4B74-95D3-591BE978A7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ABF22F-D536-426D-A6CA-24E9B84EBB97}">
  <ds:schemaRefs>
    <ds:schemaRef ds:uri="http://schemas.microsoft.com/office/2006/metadata/properties"/>
    <ds:schemaRef ds:uri="http://schemas.microsoft.com/office/infopath/2007/PartnerControls"/>
    <ds:schemaRef ds:uri="f89f12b2-11be-4630-ab4f-694a62757b80"/>
  </ds:schemaRefs>
</ds:datastoreItem>
</file>

<file path=customXml/itemProps4.xml><?xml version="1.0" encoding="utf-8"?>
<ds:datastoreItem xmlns:ds="http://schemas.openxmlformats.org/officeDocument/2006/customXml" ds:itemID="{FBB2BCC2-18AF-46EC-ABA5-02930A865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166</Characters>
  <Application>Microsoft Office Word</Application>
  <DocSecurity>0</DocSecurity>
  <Lines>4</Lines>
  <Paragraphs>2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Gaffey</dc:creator>
  <cp:keywords/>
  <dc:description/>
  <cp:lastModifiedBy>Freddy Gaffey</cp:lastModifiedBy>
  <cp:revision>16</cp:revision>
  <dcterms:created xsi:type="dcterms:W3CDTF">2025-08-12T07:19:00Z</dcterms:created>
  <dcterms:modified xsi:type="dcterms:W3CDTF">2025-08-12T07:32:00Z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b66a61e1-6118-483d-af89-93d2e22b62a8</vt:lpwstr>
  </property>
  <property fmtid="{D5CDD505-2E9C-101B-9397-08002B2CF9AE}" pid="3" name="ContentTypeId">
    <vt:lpwstr>0x0101001999CEB7BDFEE44CA30FBBA8688D013D</vt:lpwstr>
  </property>
</Properties>
</file>