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FCB" w:rsidRPr="00B67FCB" w:rsidRDefault="00B67FCB" w:rsidP="00B67F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Toc374738078"/>
      <w:r w:rsidRPr="00B67FCB">
        <w:rPr>
          <w:rFonts w:ascii="Times New Roman" w:eastAsia="Times New Roman" w:hAnsi="Times New Roman" w:cs="Times New Roman"/>
          <w:b/>
          <w:sz w:val="24"/>
          <w:szCs w:val="24"/>
        </w:rPr>
        <w:t>4.0 THE SENIOR ADMINISTRATIVE AND ACADEMIC STAFF</w:t>
      </w:r>
      <w:bookmarkEnd w:id="0"/>
    </w:p>
    <w:p w:rsidR="00B67FCB" w:rsidRPr="00B67FCB" w:rsidRDefault="00B67FCB" w:rsidP="00B67FCB">
      <w:pPr>
        <w:keepNext/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bookmarkStart w:id="1" w:name="_Toc373446370"/>
      <w:r w:rsidRPr="00B67FC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bookmarkEnd w:id="1"/>
    </w:p>
    <w:p w:rsidR="00B67FCB" w:rsidRPr="00B67FCB" w:rsidRDefault="00B67FCB" w:rsidP="00B67FCB">
      <w:pPr>
        <w:keepNext/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2" w:name="_Toc374738079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4.1 Senior Administrative Staff</w:t>
      </w:r>
      <w:bookmarkEnd w:id="2"/>
    </w:p>
    <w:p w:rsidR="00B67FCB" w:rsidRPr="00B67FCB" w:rsidRDefault="00B67FCB" w:rsidP="00B67FCB">
      <w:pPr>
        <w:keepNext/>
        <w:numPr>
          <w:ilvl w:val="0"/>
          <w:numId w:val="1"/>
        </w:num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3" w:name="_Toc374646801"/>
      <w:bookmarkStart w:id="4" w:name="_Toc374690746"/>
      <w:bookmarkStart w:id="5" w:name="_Toc374738080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The Commandant</w:t>
      </w:r>
      <w:bookmarkEnd w:id="3"/>
      <w:bookmarkEnd w:id="4"/>
      <w:bookmarkEnd w:id="5"/>
    </w:p>
    <w:p w:rsidR="00B67FCB" w:rsidRPr="00B67FCB" w:rsidRDefault="00F82824" w:rsidP="00B67FCB">
      <w:pPr>
        <w:keepNext/>
        <w:spacing w:after="0" w:line="360" w:lineRule="auto"/>
        <w:ind w:left="1080"/>
        <w:contextualSpacing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bookmarkStart w:id="6" w:name="_Toc374646802"/>
      <w:bookmarkStart w:id="7" w:name="_Toc374690747"/>
      <w:bookmarkStart w:id="8" w:name="_Toc374738081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Lazaro B. </w:t>
      </w:r>
      <w:proofErr w:type="spellStart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>Mambosasa</w:t>
      </w:r>
      <w:proofErr w:type="spellEnd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  (SACP) LLB</w:t>
      </w:r>
      <w:r w:rsidR="00B67FCB" w:rsidRPr="00B67FC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(UDSM)</w:t>
      </w:r>
      <w:bookmarkEnd w:id="6"/>
      <w:bookmarkEnd w:id="7"/>
      <w:bookmarkEnd w:id="8"/>
    </w:p>
    <w:p w:rsidR="00B67FCB" w:rsidRPr="00B67FCB" w:rsidRDefault="00B67FCB" w:rsidP="00B67FCB">
      <w:pPr>
        <w:keepNext/>
        <w:numPr>
          <w:ilvl w:val="0"/>
          <w:numId w:val="1"/>
        </w:num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9" w:name="_Toc374646803"/>
      <w:bookmarkStart w:id="10" w:name="_Toc374690748"/>
      <w:bookmarkStart w:id="11" w:name="_Toc374738082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Chief Instructor</w:t>
      </w:r>
      <w:bookmarkEnd w:id="9"/>
      <w:bookmarkEnd w:id="10"/>
      <w:bookmarkEnd w:id="11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</w:p>
    <w:p w:rsidR="00B67FCB" w:rsidRPr="00B67FCB" w:rsidRDefault="00F82824" w:rsidP="00B67FCB">
      <w:pPr>
        <w:keepNext/>
        <w:spacing w:after="0" w:line="360" w:lineRule="auto"/>
        <w:ind w:left="1080"/>
        <w:contextualSpacing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bookmarkStart w:id="12" w:name="_Toc374646804"/>
      <w:bookmarkStart w:id="13" w:name="_Toc374690749"/>
      <w:bookmarkStart w:id="14" w:name="_Toc374738083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L.K </w:t>
      </w:r>
      <w:proofErr w:type="spellStart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>Mwakyusa</w:t>
      </w:r>
      <w:proofErr w:type="spellEnd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B67FCB" w:rsidRPr="00B67FC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 (ACP), LLB (UDSM)</w:t>
      </w:r>
      <w:bookmarkEnd w:id="12"/>
      <w:bookmarkEnd w:id="13"/>
      <w:bookmarkEnd w:id="14"/>
    </w:p>
    <w:p w:rsidR="00B67FCB" w:rsidRPr="00B67FCB" w:rsidRDefault="00B67FCB" w:rsidP="00B67FCB">
      <w:pPr>
        <w:keepNext/>
        <w:numPr>
          <w:ilvl w:val="0"/>
          <w:numId w:val="1"/>
        </w:num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15" w:name="_Toc374646805"/>
      <w:bookmarkStart w:id="16" w:name="_Toc374690750"/>
      <w:bookmarkStart w:id="17" w:name="_Toc374738084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Staff Officer (Administration and Finance)</w:t>
      </w:r>
      <w:bookmarkEnd w:id="15"/>
      <w:bookmarkEnd w:id="16"/>
      <w:bookmarkEnd w:id="17"/>
    </w:p>
    <w:p w:rsidR="00B67FCB" w:rsidRDefault="00F82824" w:rsidP="00B67FCB">
      <w:pPr>
        <w:keepNext/>
        <w:spacing w:after="0" w:line="360" w:lineRule="auto"/>
        <w:ind w:left="1080"/>
        <w:contextualSpacing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bookmarkStart w:id="18" w:name="_Toc374646806"/>
      <w:bookmarkStart w:id="19" w:name="_Toc374690751"/>
      <w:bookmarkStart w:id="20" w:name="_Toc374738085"/>
      <w:proofErr w:type="spellStart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>Obadia</w:t>
      </w:r>
      <w:proofErr w:type="spellEnd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J. </w:t>
      </w:r>
      <w:proofErr w:type="spellStart"/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>Nselu</w:t>
      </w:r>
      <w:proofErr w:type="spellEnd"/>
      <w:r w:rsidR="00B67FCB" w:rsidRPr="00B67FC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(ACP), </w:t>
      </w:r>
      <w:bookmarkEnd w:id="18"/>
      <w:bookmarkEnd w:id="19"/>
      <w:bookmarkEnd w:id="20"/>
      <w:r w:rsidR="00B67FCB" w:rsidRPr="00B67FCB">
        <w:rPr>
          <w:rFonts w:ascii="Times New Roman" w:eastAsia="Times New Roman" w:hAnsi="Times New Roman" w:cs="Times New Roman"/>
          <w:bCs/>
          <w:iCs/>
          <w:sz w:val="24"/>
          <w:szCs w:val="24"/>
        </w:rPr>
        <w:t>B.A Education (UDSM)</w:t>
      </w:r>
    </w:p>
    <w:p w:rsidR="00F35692" w:rsidRPr="00B67FCB" w:rsidRDefault="00F35692" w:rsidP="00B67FCB">
      <w:pPr>
        <w:keepNext/>
        <w:spacing w:after="0" w:line="360" w:lineRule="auto"/>
        <w:ind w:left="1080"/>
        <w:contextualSpacing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B67FCB" w:rsidRPr="00B67FCB" w:rsidRDefault="00B67FCB" w:rsidP="00B67FCB">
      <w:pPr>
        <w:keepNext/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21" w:name="_Toc374738086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Academic </w:t>
      </w:r>
      <w:bookmarkEnd w:id="21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Officers</w:t>
      </w:r>
    </w:p>
    <w:p w:rsidR="00B67FCB" w:rsidRPr="00B67FCB" w:rsidRDefault="00B67FCB" w:rsidP="00B67FCB">
      <w:pPr>
        <w:keepNext/>
        <w:numPr>
          <w:ilvl w:val="0"/>
          <w:numId w:val="2"/>
        </w:num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22" w:name="_Toc374646810"/>
      <w:bookmarkStart w:id="23" w:name="_Toc374690755"/>
      <w:bookmarkStart w:id="24" w:name="_Toc374738089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Academic Coordinator</w:t>
      </w:r>
      <w:bookmarkEnd w:id="22"/>
      <w:bookmarkEnd w:id="23"/>
      <w:bookmarkEnd w:id="24"/>
    </w:p>
    <w:p w:rsidR="00B67FCB" w:rsidRPr="00B67FCB" w:rsidRDefault="00B67FCB" w:rsidP="00B67FCB">
      <w:pPr>
        <w:keepNext/>
        <w:numPr>
          <w:ilvl w:val="0"/>
          <w:numId w:val="2"/>
        </w:num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25" w:name="_Toc374646812"/>
      <w:bookmarkStart w:id="26" w:name="_Toc374690757"/>
      <w:bookmarkStart w:id="27" w:name="_Toc374738091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Admission officer</w:t>
      </w:r>
    </w:p>
    <w:p w:rsidR="00B67FCB" w:rsidRPr="00B67FCB" w:rsidRDefault="00B67FCB" w:rsidP="00B67FCB">
      <w:pPr>
        <w:keepNext/>
        <w:numPr>
          <w:ilvl w:val="0"/>
          <w:numId w:val="2"/>
        </w:num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Quality Assurance officer</w:t>
      </w:r>
    </w:p>
    <w:p w:rsidR="00B67FCB" w:rsidRPr="00B67FCB" w:rsidRDefault="00B67FCB" w:rsidP="00B67FCB">
      <w:pPr>
        <w:keepNext/>
        <w:numPr>
          <w:ilvl w:val="0"/>
          <w:numId w:val="2"/>
        </w:num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Examination Officer</w:t>
      </w:r>
      <w:bookmarkEnd w:id="25"/>
      <w:bookmarkEnd w:id="26"/>
      <w:bookmarkEnd w:id="27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</w:p>
    <w:p w:rsidR="00B67FCB" w:rsidRPr="00B67FCB" w:rsidRDefault="00B67FCB" w:rsidP="00B67FCB">
      <w:pPr>
        <w:keepNext/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sv-SE"/>
        </w:rPr>
      </w:pPr>
      <w:bookmarkStart w:id="28" w:name="_Toc374738093"/>
      <w:r w:rsidRPr="00B67FCB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             </w:t>
      </w:r>
    </w:p>
    <w:p w:rsidR="00B67FCB" w:rsidRPr="00B67FCB" w:rsidRDefault="00B67FCB" w:rsidP="00B67FCB">
      <w:pPr>
        <w:keepNext/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Academic Wings</w:t>
      </w:r>
      <w:bookmarkEnd w:id="28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</w:p>
    <w:p w:rsidR="00B67FCB" w:rsidRPr="00B67FCB" w:rsidRDefault="00B67FCB" w:rsidP="00B67FCB">
      <w:pPr>
        <w:keepNext/>
        <w:numPr>
          <w:ilvl w:val="0"/>
          <w:numId w:val="4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29" w:name="_Toc374646815"/>
      <w:bookmarkStart w:id="30" w:name="_Toc374690760"/>
      <w:bookmarkStart w:id="31" w:name="_Toc374738094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Inspectorate and </w:t>
      </w:r>
      <w:proofErr w:type="spellStart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Gazetted</w:t>
      </w:r>
      <w:proofErr w:type="spellEnd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officers Promotion wing</w:t>
      </w:r>
      <w:bookmarkStart w:id="32" w:name="_Toc374646817"/>
      <w:bookmarkStart w:id="33" w:name="_Toc374690762"/>
      <w:bookmarkStart w:id="34" w:name="_Toc374738096"/>
      <w:bookmarkEnd w:id="29"/>
      <w:bookmarkEnd w:id="30"/>
      <w:bookmarkEnd w:id="31"/>
    </w:p>
    <w:p w:rsidR="00B67FCB" w:rsidRPr="00B67FCB" w:rsidRDefault="00B67FCB" w:rsidP="00F35692">
      <w:pPr>
        <w:keepNext/>
        <w:numPr>
          <w:ilvl w:val="0"/>
          <w:numId w:val="4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Public Order Management wing</w:t>
      </w:r>
      <w:bookmarkEnd w:id="32"/>
      <w:bookmarkEnd w:id="33"/>
      <w:bookmarkEnd w:id="34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bookmarkStart w:id="35" w:name="_Toc374646818"/>
      <w:bookmarkStart w:id="36" w:name="_Toc374690763"/>
      <w:bookmarkStart w:id="37" w:name="_Toc374738097"/>
    </w:p>
    <w:p w:rsidR="00B67FCB" w:rsidRPr="00B67FCB" w:rsidRDefault="00B67FCB" w:rsidP="00B67FCB">
      <w:pPr>
        <w:keepNext/>
        <w:numPr>
          <w:ilvl w:val="0"/>
          <w:numId w:val="4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38" w:name="_Toc374646819"/>
      <w:bookmarkStart w:id="39" w:name="_Toc374690764"/>
      <w:bookmarkStart w:id="40" w:name="_Toc374738098"/>
      <w:bookmarkEnd w:id="35"/>
      <w:bookmarkEnd w:id="36"/>
      <w:bookmarkEnd w:id="37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Traffic Management and Control win</w:t>
      </w:r>
      <w:bookmarkStart w:id="41" w:name="_Toc374646821"/>
      <w:bookmarkStart w:id="42" w:name="_Toc374690766"/>
      <w:bookmarkStart w:id="43" w:name="_Toc374738100"/>
      <w:bookmarkEnd w:id="38"/>
      <w:bookmarkEnd w:id="39"/>
      <w:bookmarkEnd w:id="40"/>
      <w:r w:rsidR="00F35692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g</w:t>
      </w:r>
    </w:p>
    <w:p w:rsidR="00B67FCB" w:rsidRPr="00B67FCB" w:rsidRDefault="00B67FCB" w:rsidP="00B67FCB">
      <w:pPr>
        <w:keepNext/>
        <w:numPr>
          <w:ilvl w:val="0"/>
          <w:numId w:val="4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Laws wing</w:t>
      </w:r>
      <w:bookmarkEnd w:id="41"/>
      <w:bookmarkEnd w:id="42"/>
      <w:bookmarkEnd w:id="43"/>
    </w:p>
    <w:p w:rsidR="00B67FCB" w:rsidRPr="00B67FCB" w:rsidRDefault="00B67FCB" w:rsidP="00B67FCB">
      <w:pPr>
        <w:keepNext/>
        <w:numPr>
          <w:ilvl w:val="0"/>
          <w:numId w:val="4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44" w:name="_Toc374646823"/>
      <w:bookmarkStart w:id="45" w:name="_Toc374690768"/>
      <w:bookmarkStart w:id="46" w:name="_Toc374738102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Police Science wing</w:t>
      </w:r>
      <w:bookmarkEnd w:id="44"/>
      <w:bookmarkEnd w:id="45"/>
      <w:bookmarkEnd w:id="46"/>
    </w:p>
    <w:p w:rsidR="00B67FCB" w:rsidRPr="00B67FCB" w:rsidRDefault="00B67FCB" w:rsidP="00B67FCB">
      <w:pPr>
        <w:keepNext/>
        <w:numPr>
          <w:ilvl w:val="0"/>
          <w:numId w:val="3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47" w:name="_Toc374646825"/>
      <w:bookmarkStart w:id="48" w:name="_Toc374690770"/>
      <w:bookmarkStart w:id="49" w:name="_Toc374738104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Proficiency </w:t>
      </w:r>
      <w:proofErr w:type="spellStart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Programmes</w:t>
      </w:r>
      <w:proofErr w:type="spellEnd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(short and long courses) wing</w:t>
      </w:r>
      <w:bookmarkEnd w:id="47"/>
      <w:bookmarkEnd w:id="48"/>
      <w:bookmarkEnd w:id="49"/>
    </w:p>
    <w:p w:rsidR="00B67FCB" w:rsidRPr="00B67FCB" w:rsidRDefault="00B67FCB" w:rsidP="00F35692">
      <w:pPr>
        <w:keepNext/>
        <w:numPr>
          <w:ilvl w:val="0"/>
          <w:numId w:val="3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50" w:name="_Toc374646827"/>
      <w:bookmarkStart w:id="51" w:name="_Toc374690772"/>
      <w:bookmarkStart w:id="52" w:name="_Toc374738106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Vehicle Inspection wing</w:t>
      </w:r>
      <w:bookmarkEnd w:id="50"/>
      <w:bookmarkEnd w:id="51"/>
      <w:bookmarkEnd w:id="52"/>
    </w:p>
    <w:p w:rsidR="00B67FCB" w:rsidRPr="00B67FCB" w:rsidRDefault="00B67FCB" w:rsidP="00B67FCB">
      <w:pPr>
        <w:keepNext/>
        <w:numPr>
          <w:ilvl w:val="0"/>
          <w:numId w:val="3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53" w:name="_Toc374646829"/>
      <w:bookmarkStart w:id="54" w:name="_Toc374690774"/>
      <w:bookmarkStart w:id="55" w:name="_Toc374738108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Research and Publication wing</w:t>
      </w:r>
      <w:bookmarkEnd w:id="53"/>
      <w:bookmarkEnd w:id="54"/>
      <w:bookmarkEnd w:id="55"/>
    </w:p>
    <w:p w:rsidR="00B67FCB" w:rsidRPr="00B67FCB" w:rsidRDefault="00B67FCB" w:rsidP="00B67FCB">
      <w:pPr>
        <w:keepNext/>
        <w:numPr>
          <w:ilvl w:val="0"/>
          <w:numId w:val="3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56" w:name="_Toc374646831"/>
      <w:bookmarkStart w:id="57" w:name="_Toc374690776"/>
      <w:bookmarkStart w:id="58" w:name="_Toc374738110"/>
      <w:r w:rsidRPr="00B67FCB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Field Craft and Self-defense wing</w:t>
      </w:r>
      <w:bookmarkEnd w:id="56"/>
      <w:bookmarkEnd w:id="57"/>
      <w:bookmarkEnd w:id="58"/>
    </w:p>
    <w:p w:rsidR="007B14F7" w:rsidRDefault="007B14F7" w:rsidP="007B14F7">
      <w:pPr>
        <w:keepNext/>
        <w:numPr>
          <w:ilvl w:val="0"/>
          <w:numId w:val="3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7B14F7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Public Relations officer </w:t>
      </w:r>
    </w:p>
    <w:p w:rsidR="00CD7E5C" w:rsidRDefault="00CD7E5C" w:rsidP="007B14F7">
      <w:pPr>
        <w:keepNext/>
        <w:numPr>
          <w:ilvl w:val="0"/>
          <w:numId w:val="3"/>
        </w:numPr>
        <w:spacing w:after="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bookmarkStart w:id="59" w:name="_GoBack"/>
      <w:bookmarkEnd w:id="59"/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Library services</w:t>
      </w:r>
    </w:p>
    <w:p w:rsidR="00F672CA" w:rsidRDefault="00B67FCB" w:rsidP="00B67FCB">
      <w:r w:rsidRPr="00B67FC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ectPr w:rsidR="00F6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6E5CCF"/>
    <w:multiLevelType w:val="multilevel"/>
    <w:tmpl w:val="6C045A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21FC4"/>
    <w:multiLevelType w:val="hybridMultilevel"/>
    <w:tmpl w:val="8B4EA7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0C3CF1"/>
    <w:multiLevelType w:val="hybridMultilevel"/>
    <w:tmpl w:val="52444D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562CD"/>
    <w:multiLevelType w:val="hybridMultilevel"/>
    <w:tmpl w:val="164C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FCB"/>
    <w:rsid w:val="00196383"/>
    <w:rsid w:val="007B14F7"/>
    <w:rsid w:val="009A5FEC"/>
    <w:rsid w:val="00A46ECA"/>
    <w:rsid w:val="00B67FCB"/>
    <w:rsid w:val="00C61878"/>
    <w:rsid w:val="00CD7E5C"/>
    <w:rsid w:val="00F35692"/>
    <w:rsid w:val="00F672CA"/>
    <w:rsid w:val="00F8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2C1967-B213-4FA6-BEC6-2447D6FC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020FF-23DB-4004-9D14-463939E95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2022-04-05T13:04:00Z</dcterms:created>
  <dcterms:modified xsi:type="dcterms:W3CDTF">2022-04-05T15:10:00Z</dcterms:modified>
</cp:coreProperties>
</file>