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C77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荣资商厦服务技能大赛整合题库（合并去重终版）</w:t>
      </w:r>
    </w:p>
    <w:p w14:paraId="17C02E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编制说明</w:t>
      </w:r>
    </w:p>
    <w:p w14:paraId="587E0C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整合原有 4 份基础题库 + 新增完整版商厦大赛题库，同步融入你指定的 16 单选 + 4 多选 + 9 单空填空 + 4 多空填空 + 20 判断，</w:t>
      </w:r>
      <w:r>
        <w:rPr>
          <w:rStyle w:val="8"/>
          <w:color w:val="000000"/>
          <w:sz w:val="24"/>
          <w:szCs w:val="24"/>
        </w:rPr>
        <w:t>全库剔除重复题干、重复场景、重复考点</w:t>
      </w:r>
      <w:r>
        <w:rPr>
          <w:color w:val="000000"/>
          <w:sz w:val="24"/>
          <w:szCs w:val="24"/>
        </w:rPr>
        <w:t>，同一服务场景仅保留 1 道题目；</w:t>
      </w:r>
    </w:p>
    <w:p w14:paraId="7D953E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五大题型考点完全隔离无交叉，原有大题库保留体系完整考点，新增小题库中与大题库高度重合、完全一致的题目全部删除，仅保留大题库未覆盖的独有考点；</w:t>
      </w:r>
    </w:p>
    <w:p w14:paraId="0F3365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整体分为五大板块：一、单选题；二、多选题；三、单项填空题；四、多项填空题；五、判断题。</w:t>
      </w:r>
    </w:p>
    <w:p w14:paraId="30AA66B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left"/>
        <w:textAlignment w:val="auto"/>
      </w:pPr>
      <w:r>
        <w:t>单项选择题</w:t>
      </w:r>
      <w:r>
        <w:br w:type="textWrapping"/>
      </w:r>
      <w:r>
        <w:t>模块 1 服务礼仪与接待技能（1-20）</w:t>
      </w:r>
      <w:r>
        <w:br w:type="textWrapping"/>
      </w:r>
      <w:r>
        <w:t>1、面对多名同时进店的顾客，标准服务原则是（）A 优先接待熟客 B 接一顾二招呼三 C 先接待近处顾客忽略远处 D 依次排队不主动招呼 答案：B</w:t>
      </w:r>
      <w:r>
        <w:br w:type="textWrapping"/>
      </w:r>
      <w:r>
        <w:t>2、指引顾客前行时，标准站姿位置为（）A 顾客正前方 B 顾客左前方 2-3 步 C 顾客右后方 D 并排同行 答案：B</w:t>
      </w:r>
      <w:r>
        <w:br w:type="textWrapping"/>
      </w:r>
      <w:r>
        <w:t>3、与顾客面对面沟通时，标准安全社交距离建议为（）A 0.3 米以内 B 0.5-1 米 C 2 米以上 D 紧贴顾客站立 答案：B</w:t>
      </w:r>
      <w:r>
        <w:br w:type="textWrapping"/>
      </w:r>
      <w:r>
        <w:t>4、顾客驻足观望商品 3 秒以上，营业员正确做法是（）A 原地不动等待询问 B 主动上前微笑问候 C 转身整理货品 D 目视别处不理睬 答案：B</w:t>
      </w:r>
      <w:r>
        <w:br w:type="textWrapping"/>
      </w:r>
      <w:r>
        <w:t>5、向顾客递送商品、票据时，规范动作是（）A 单手随意递送 B 双手递接、掌心向上 C 抛递给顾客 D 手指指向顾客 答案：B</w:t>
      </w:r>
      <w:r>
        <w:br w:type="textWrapping"/>
      </w:r>
      <w:r>
        <w:t>6、顾客提出商品价格偏高，标准沟通原则是（）A 直接反驳顾客 B 对比价值、耐心讲解 C 嘲讽顾客消费能力 D 要求顾客必须购买 答案：B</w:t>
      </w:r>
      <w:r>
        <w:br w:type="textWrapping"/>
      </w:r>
      <w:r>
        <w:t>7、营业期间与顾客交谈，语气要求为（）A 高声急促 B 温和亲切、语速适中 C 冷漠敷衍 D 命令式语气 答案：B</w:t>
      </w:r>
      <w:r>
        <w:br w:type="textWrapping"/>
      </w:r>
      <w:r>
        <w:t>8、顾客询问非本专柜业务，遵循哪项服务原则（）A 首问负责制 B 置之不理 C 直接推诿 D 告知不清楚 答案：A</w:t>
      </w:r>
      <w:r>
        <w:br w:type="textWrapping"/>
      </w:r>
      <w:r>
        <w:t>9、顾客离店未成交，标准送客话术核心是（）A 赶紧离开 B 感谢光临、欢迎再次选购 C 抱怨顾客不消费 D 无任何用语 答案：B</w:t>
      </w:r>
      <w:r>
        <w:br w:type="textWrapping"/>
      </w:r>
      <w:r>
        <w:rPr>
          <w:rFonts w:hint="eastAsia"/>
          <w:lang w:val="en-US" w:eastAsia="zh-CN"/>
        </w:rPr>
        <w:t>10、</w:t>
      </w:r>
      <w:r>
        <w:t>接待带儿童的顾客，重点提醒内容是（）A 催促购物 B 提醒看管孩子、注意扶梯 / 通道安全 C 禁止孩子停留 D 不予提醒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1</w:t>
      </w:r>
      <w:r>
        <w:t>、商品讲解过程中，以下哪种肢体动作属于违规（）A 站姿端正 B 双手抱胸、抖腿 C 目光正视顾客 D 手势规范指引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2</w:t>
      </w:r>
      <w:r>
        <w:t>、营业中需要临时离开柜台，正确做法是（）A 直接离岗无人值守 B 摆放提示牌、告知邻柜同事代管 C 大声呼喊找人替岗 D 关闭柜台不理顾客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3</w:t>
      </w:r>
      <w:r>
        <w:t>、顾客对商品款式犹豫不决，营业员应（）A 强行推荐高价商品 B 结合需求客观分析、给出参考 C 贬低犹豫款式 D 催促立刻下单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4</w:t>
      </w:r>
      <w:r>
        <w:t>、卖场内与同事交流，正确要求是（）A 大声闲聊 B 压低声音、不影响接待顾客 C 嬉笑打闹 D 跨柜台高声喊话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5</w:t>
      </w:r>
      <w:r>
        <w:t>、顾客赞美服务态度好，标准回应话术是（）A 理所当然 B 谢谢您的认可，我们会继续努力 C 沾沾自喜炫耀 D 沉默不回应 答案：B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6</w:t>
      </w:r>
      <w:r>
        <w:t>、营业高峰期人手不足，面对等候顾客不可使用的话术是（）A 请您稍等 B 马上为您服务 C 没看见忙着吗，别催 D 抱歉让您久等 答案：C</w:t>
      </w:r>
      <w:r>
        <w:br w:type="textWrapping"/>
      </w:r>
      <w:r>
        <w:rPr>
          <w:rFonts w:hint="eastAsia"/>
          <w:lang w:val="en-US" w:eastAsia="zh-CN"/>
        </w:rPr>
        <w:t>17</w:t>
      </w:r>
      <w:r>
        <w:t>、展示服饰类商品供顾客试穿，优先展示部位是（）A 随意拉扯衣物 B 平整展示正面、版型细节 C 折叠堆放 D 遮挡款式亮点 答案：B</w:t>
      </w:r>
      <w:r>
        <w:br w:type="textWrapping"/>
      </w:r>
      <w:r>
        <w:t>模块 2 仪容仪表与在岗规范（21-30）</w:t>
      </w:r>
      <w:r>
        <w:br w:type="textWrapping"/>
      </w:r>
      <w:r>
        <w:rPr>
          <w:rFonts w:hint="eastAsia"/>
          <w:lang w:val="en-US" w:eastAsia="zh-CN"/>
        </w:rPr>
        <w:t>18</w:t>
      </w:r>
      <w:r>
        <w:t>、商厦统一规定工牌佩戴位置为（）A 右胸 B 左胸上方 C 腰间 D 衣领侧面 答案：B</w:t>
      </w:r>
      <w:r>
        <w:br w:type="textWrapping"/>
      </w:r>
      <w:r>
        <w:rPr>
          <w:rFonts w:hint="eastAsia"/>
          <w:lang w:val="en-US" w:eastAsia="zh-CN"/>
        </w:rPr>
        <w:t>19</w:t>
      </w:r>
      <w:r>
        <w:t>、食品类专柜员工上岗，强制配备劳保用品是（）A 戒指、手链 B 口罩、工作帽 C 彩色美甲 D 夸张耳饰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0</w:t>
      </w:r>
      <w:r>
        <w:t>、员工在岗饮水，规定区域为（）A 柜台正前方 B 背对顾客的隐蔽区域 C 边走边喝 D 通道中央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1</w:t>
      </w:r>
      <w:r>
        <w:t>、员工下班后着装要求，正确的是（）A 身着工装在商场内闲逛购物 B 更换便装后方可场内活动 C 工装随意混搭外套 D 穿工装倚靠休息区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2</w:t>
      </w:r>
      <w:r>
        <w:t>、女员工在岗发型基础要求是（）A 发色怪异、披头散发 B 发色仅限黑 / 棕色、长发盘起 C 夸张彩色发饰 D 高蓬造型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3</w:t>
      </w:r>
      <w:r>
        <w:t>、男员工在岗发型规范，鬓角要求为（）A 超过耳朵底部 B 不超过耳朵中线 C 遮挡眉眼 D 长发及肩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4</w:t>
      </w:r>
      <w:r>
        <w:t>、营业期间手机使用要求为（）A 外放视频、音乐 B 调至静音，非紧急不接打 C 长时间刷手机 D 柜台内玩手机游戏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5</w:t>
      </w:r>
      <w:r>
        <w:t>、在岗统一鞋履要求，全体营业员需穿着（）A 拖鞋、凉鞋 B 黑色制式皮鞋 C 厚底运动鞋 D 彩色休闲鞋 答案：B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6</w:t>
      </w:r>
      <w:r>
        <w:t>、员工在岗禁止出现的体态是（）A 标准站姿 B 倚靠柜台、趴伏台面 C 端正行走 D 礼貌躬身 答案：B</w:t>
      </w:r>
      <w:r>
        <w:br w:type="textWrapping"/>
      </w:r>
      <w:r>
        <w:rPr>
          <w:rFonts w:hint="eastAsia"/>
          <w:lang w:val="en-US" w:eastAsia="zh-CN"/>
        </w:rPr>
        <w:t>27</w:t>
      </w:r>
      <w:r>
        <w:t>、散装食品售卖岗位，以下饰品严禁佩戴的是（）A 简约头花 B 戒指、手镯 C 普通发夹 D 统一工牌 答案：B</w:t>
      </w:r>
      <w:r>
        <w:br w:type="textWrapping"/>
      </w:r>
      <w:r>
        <w:t>模块 3 时间、考勤与交接班管理（31-40）</w:t>
      </w:r>
      <w:r>
        <w:br w:type="textWrapping"/>
      </w:r>
      <w:r>
        <w:rPr>
          <w:rFonts w:hint="eastAsia"/>
          <w:lang w:val="en-US" w:eastAsia="zh-CN"/>
        </w:rPr>
        <w:t>28</w:t>
      </w:r>
      <w:r>
        <w:t>、商厦标准早迎宾固定时段为（）A 9:15-9:25 B 9:25-9:35 C 9:00-9:15 D 9:35-9:45 答案：B</w:t>
      </w:r>
      <w:r>
        <w:br w:type="textWrapping"/>
      </w:r>
      <w:r>
        <w:rPr>
          <w:rFonts w:hint="eastAsia"/>
          <w:lang w:val="en-US" w:eastAsia="zh-CN"/>
        </w:rPr>
        <w:t>29</w:t>
      </w:r>
      <w:r>
        <w:t>、日常员工固定交接班时间为（）A 13:30-13:45 B 12:00-12:15 C 14:00-14:15 D 11:30-11:45 答案：A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0</w:t>
      </w:r>
      <w:r>
        <w:t>、晚间玻璃清洁工作，最早启动时间为（）A 17:30 B 18:00 C 18:30 D 19:00 答案：B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1</w:t>
      </w:r>
      <w:r>
        <w:t>、早迎宾十分钟内，明令禁止的工作是（）A 站立迎宾 B 打扫卫生、大范围上货 C 微笑问候顾客 D 整理台面小件商品 答案：B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2</w:t>
      </w:r>
      <w:r>
        <w:t>、闭店第一遍送宾铃声响起时间为（）A 19:15 B 19:25 C 19:30 D 19:40 答案：B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3</w:t>
      </w:r>
      <w:r>
        <w:t>、柜台允许对账的时段，不包含以下哪项（）A 10 点前 B 12:30-13:30 C 全天任意时段 D 18:30 之后 答案：C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4</w:t>
      </w:r>
      <w:r>
        <w:t>、五层卖场晚间断电时间为（）A 19:00 B 19:20 C 19:25 D 19:30 答案：A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5</w:t>
      </w:r>
      <w:r>
        <w:t>、员工跨楼层调岗，审批签字要求是（）A 仅本楼层经理 B 原楼层 + 接收楼层经理双方签字 C 无需签字 D 安保签字 答案：B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6</w:t>
      </w:r>
      <w:r>
        <w:t>、员工正常离职后，再次上岗最短间隔时长为（）A 1 个月 B 3 个月 C 半年 D 一年 答案：B</w:t>
      </w:r>
      <w:r>
        <w:br w:type="textWrapping"/>
      </w:r>
      <w:r>
        <w:rPr>
          <w:rFonts w:hint="eastAsia"/>
          <w:lang w:val="en-US" w:eastAsia="zh-CN"/>
        </w:rPr>
        <w:t>37</w:t>
      </w:r>
      <w:r>
        <w:t>、每日晨会开展标准时段为（）A 9:00-9:15 B 8:30-8:45 C 9:30-9:45 D 8:00-8:15 答案：A</w:t>
      </w:r>
      <w:r>
        <w:br w:type="textWrapping"/>
      </w:r>
      <w:r>
        <w:t>模块 4 商品、价格与售后管理（41-50）</w:t>
      </w:r>
      <w:r>
        <w:br w:type="textWrapping"/>
      </w:r>
      <w:r>
        <w:rPr>
          <w:rFonts w:hint="eastAsia"/>
          <w:lang w:val="en-US" w:eastAsia="zh-CN"/>
        </w:rPr>
        <w:t>38</w:t>
      </w:r>
      <w:r>
        <w:t>、商厦统一经营规则为（）A 自由议价、口头定价 B 明码标价、谢绝议价 C 熟人低价售卖 D 临时改价不报备 答案：B</w:t>
      </w:r>
      <w:r>
        <w:br w:type="textWrapping"/>
      </w:r>
      <w:r>
        <w:rPr>
          <w:rFonts w:hint="eastAsia"/>
          <w:lang w:val="en-US" w:eastAsia="zh-CN"/>
        </w:rPr>
        <w:t>39</w:t>
      </w:r>
      <w:r>
        <w:t>、商品完好不影响二次销售，通用无理由退换周期为（）A 7 天 B 15 天 C 30 天 D 45 天 答案：A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0</w:t>
      </w:r>
      <w:r>
        <w:t>、无质量问题的贴身内衣，裁剪后处理方式为（）A 7 天可退换 B 不予退换 C 折价退换 D 15 天可更换 答案：B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1</w:t>
      </w:r>
      <w:r>
        <w:t>、残次特价商品降价销售，必须提前报备（）A 保洁主管 B 楼层经理 C 安保人员 D 收银员 答案：B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2</w:t>
      </w:r>
      <w:r>
        <w:t>、残次商品销售小票，必须标注字样为（）A 特价 B 残次 C 促销 D 清仓 答案：B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3</w:t>
      </w:r>
      <w:r>
        <w:t>、过季特价商品，单次最长销售周期为（）A 1 个月 B 2 个月 C 3 个月 D 4 个月 答案：B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4</w:t>
      </w:r>
      <w:r>
        <w:t>、质量问题商品退货，收费标准为（）A 收取 10% 折旧费 B 全额退款、不收取任何费用 C 协商扣费 D 折价退款 答案：B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5</w:t>
      </w:r>
      <w:r>
        <w:t>、退换货 “三不出” 原则，不含以下哪一项（）A 不出货柜 B 不出卖场 C 不出库房 D 不出客服区 答案：C</w:t>
      </w:r>
      <w:r>
        <w:br w:type="textWrapping"/>
      </w:r>
      <w:r>
        <w:rPr>
          <w:rFonts w:hint="eastAsia"/>
          <w:lang w:val="en-US" w:eastAsia="zh-CN"/>
        </w:rPr>
        <w:t>46</w:t>
      </w:r>
      <w:r>
        <w:t>、可换可不换的商品，售后处理原则是（）A 以换为主 B 以退为主 C 一律折价 D 不予处理 答案：A</w:t>
      </w:r>
      <w:r>
        <w:br w:type="textWrapping"/>
      </w:r>
      <w:r>
        <w:t>模块 5 安全、消防与现场管理（51-60）</w:t>
      </w:r>
      <w:r>
        <w:br w:type="textWrapping"/>
      </w:r>
      <w:r>
        <w:rPr>
          <w:rFonts w:hint="eastAsia"/>
          <w:lang w:val="en-US" w:eastAsia="zh-CN"/>
        </w:rPr>
        <w:t>47</w:t>
      </w:r>
      <w:r>
        <w:t>、防火卷帘下方货品摆放要求为（）A 少量临时堆放 B 严禁堆放任何货品 C 限时堆放 D 侧边堆放 答案：B</w:t>
      </w:r>
      <w:r>
        <w:br w:type="textWrapping"/>
      </w:r>
      <w:r>
        <w:rPr>
          <w:rFonts w:hint="eastAsia"/>
          <w:lang w:val="en-US" w:eastAsia="zh-CN"/>
        </w:rPr>
        <w:t>48</w:t>
      </w:r>
      <w:r>
        <w:t>、库房货品与照明灯具的安全距离为（）A 0.5 米 B 0.3 米 C 1 米 D 1.5 米 答案：A</w:t>
      </w:r>
      <w:r>
        <w:br w:type="textWrapping"/>
      </w:r>
      <w:r>
        <w:rPr>
          <w:rFonts w:hint="eastAsia"/>
          <w:lang w:val="en-US" w:eastAsia="zh-CN"/>
        </w:rPr>
        <w:t>49</w:t>
      </w:r>
      <w:r>
        <w:t>、库房消防通道最低预留宽度为（）A 1 米 B 1.5 米 C 2 米 D 2.5 米 答案：B</w:t>
      </w:r>
      <w:r>
        <w:rPr>
          <w:rFonts w:hint="eastAsia"/>
          <w:lang w:val="en-US" w:eastAsia="zh-CN"/>
        </w:rPr>
        <w:t xml:space="preserve">            </w:t>
      </w:r>
      <w:r>
        <w:t>5</w:t>
      </w:r>
      <w:r>
        <w:rPr>
          <w:rFonts w:hint="eastAsia"/>
          <w:lang w:val="en-US" w:eastAsia="zh-CN"/>
        </w:rPr>
        <w:t>0</w:t>
      </w:r>
      <w:r>
        <w:t>、五级大风天气，露天动火作业要求是（）A 正常施工 B 原则上全面禁止 C 简易防护即可施工 D 缩短作业时间 答案：B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1</w:t>
      </w:r>
      <w:r>
        <w:t>、商厦全域禁烟，发现单个烟蒂，责任人月度扣分（）A 0.5 分 B 1 分 C 2 分 D 3 分 答案：A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2</w:t>
      </w:r>
      <w:r>
        <w:t>、晚间垃圾禁止堆放的重点区域是（）A 厅内角落 B 扶梯口、消防通道 C 库房内侧 D 后台储物区 答案：B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3</w:t>
      </w:r>
      <w:r>
        <w:t>、员工上下班唯一规定通行通道是（）A 顾客扶梯 B 员工专用步行梯 C 客梯 D 货梯 答案：B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4</w:t>
      </w:r>
      <w:r>
        <w:t>、卖场发现顾客遗留物品，正确处理方式是（）A 私自留用 B 上交商场管理部门 C 自行丢弃 D 私下分给同事 答案：B</w:t>
      </w:r>
      <w:r>
        <w:br w:type="textWrapping"/>
      </w:r>
      <w:r>
        <w:rPr>
          <w:rFonts w:hint="eastAsia"/>
          <w:lang w:val="en-US" w:eastAsia="zh-CN"/>
        </w:rPr>
        <w:t>55</w:t>
      </w:r>
      <w:r>
        <w:t>、场外、库房私下收款，统一归类为（）A 正常收款 B 私收货款 C 预收定金 D 临时结算 答案：B</w:t>
      </w:r>
      <w:r>
        <w:br w:type="textWrapping"/>
      </w:r>
      <w:r>
        <w:t>模块 6 违规处罚、品牌、企业文化、消防拓展（61-73，新增 3 道独有题干，无重复）</w:t>
      </w:r>
      <w:r>
        <w:br w:type="textWrapping"/>
      </w:r>
      <w:r>
        <w:rPr>
          <w:rFonts w:hint="eastAsia"/>
          <w:lang w:val="en-US" w:eastAsia="zh-CN"/>
        </w:rPr>
        <w:t>56</w:t>
      </w:r>
      <w:r>
        <w:t>、商户首次私收货款，最低违约金标准为（）A 1000 元 B 3000 元 C 5000 元 D 8000 元 答案：B</w:t>
      </w:r>
      <w:r>
        <w:br w:type="textWrapping"/>
      </w:r>
      <w:r>
        <w:rPr>
          <w:rFonts w:hint="eastAsia"/>
          <w:lang w:val="en-US" w:eastAsia="zh-CN"/>
        </w:rPr>
        <w:t>57</w:t>
      </w:r>
      <w:r>
        <w:t>、举报私收货款经查实，奖励金额为（）A 500 元 B 1000 元 C 1500 元 D 2000 元 答案：B</w:t>
      </w:r>
      <w:r>
        <w:br w:type="textWrapping"/>
      </w:r>
      <w:r>
        <w:rPr>
          <w:rFonts w:hint="eastAsia"/>
          <w:lang w:val="en-US" w:eastAsia="zh-CN"/>
        </w:rPr>
        <w:t>58</w:t>
      </w:r>
      <w:r>
        <w:t>、举报私自变价、议价查实，奖励金额为（）A 500 元 B 800 元 C 1000 元 D 1200 元 答案：A</w:t>
      </w:r>
      <w:r>
        <w:br w:type="textWrapping"/>
      </w:r>
      <w:r>
        <w:rPr>
          <w:rFonts w:hint="eastAsia"/>
          <w:lang w:val="en-US" w:eastAsia="zh-CN"/>
        </w:rPr>
        <w:t>59</w:t>
      </w:r>
      <w:r>
        <w:t>、品牌进场申报必备资料简称为（）A 两证 B 三证 C 四证 D 五证 答案：C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0</w:t>
      </w:r>
      <w:r>
        <w:t>、品牌授权到期前，需提前多久办理续期（）A 15 天 B 30 天 C 45 天 D 60 天 答案：B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1</w:t>
      </w:r>
      <w:r>
        <w:t>、商厦三大发展调整方向不包含（）A 品牌化 B 年轻化 C 时尚化 D 垄断化 答案：D</w:t>
      </w:r>
      <w:r>
        <w:br w:type="textWrapping"/>
      </w:r>
      <w:r>
        <w:rPr>
          <w:rFonts w:hint="eastAsia"/>
          <w:lang w:val="en-US" w:eastAsia="zh-CN"/>
        </w:rPr>
        <w:t>62</w:t>
      </w:r>
      <w:r>
        <w:t>、商厦服务宗旨是（）A 利润至上，低价引流 B 顾客至上，用心服务 C 严格管控，限制体验 D 优先商户，忽视顾客 答案：B</w:t>
      </w:r>
      <w:r>
        <w:br w:type="textWrapping"/>
      </w:r>
      <w:r>
        <w:rPr>
          <w:rFonts w:hint="eastAsia"/>
          <w:lang w:val="en-US" w:eastAsia="zh-CN"/>
        </w:rPr>
        <w:t>63</w:t>
      </w:r>
      <w:r>
        <w:t>、电器设备出现跳闸、短路异响，正确做法是（）A 反复合闸强行通电 B 切断总电源，上报物业安全部 C 徒手触碰线路检修 D 置之不理继续使用 答案：B</w:t>
      </w:r>
      <w:r>
        <w:br w:type="textWrapping"/>
      </w:r>
      <w:r>
        <w:rPr>
          <w:rFonts w:hint="eastAsia"/>
          <w:lang w:val="en-US" w:eastAsia="zh-CN"/>
        </w:rPr>
        <w:t>64</w:t>
      </w:r>
      <w:r>
        <w:t>、商场客流长期低迷，创造销售增量的核心思路是（）A. 单纯等待商场自然进店客流 B. 公域引流拓新 + 私域留存复购，线上线下联动拓客 C. 仅整理店内陈列，不做客户运营 D. 守在柜台被动等待顾客咨询 答案：B</w:t>
      </w:r>
      <w:r>
        <w:br w:type="textWrapping"/>
      </w:r>
      <w:r>
        <w:rPr>
          <w:rFonts w:hint="eastAsia"/>
          <w:lang w:val="en-US" w:eastAsia="zh-CN"/>
        </w:rPr>
        <w:t>65、</w:t>
      </w:r>
      <w:r>
        <w:t>顾客表示“我再看看”，营业员最恰当的做法是（ ）A.立即离开B.继续紧跟顾客C.礼貌退后并保持关注D.催促顾客购买</w:t>
      </w:r>
      <w:r>
        <w:rPr>
          <w:rFonts w:hint="eastAsia"/>
          <w:lang w:val="en-US" w:eastAsia="zh-CN"/>
        </w:rPr>
        <w:t xml:space="preserve">               </w:t>
      </w:r>
      <w:r>
        <w:t>答案：C</w:t>
      </w:r>
    </w:p>
    <w:p w14:paraId="3AA55BF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left"/>
        <w:textAlignment w:val="auto"/>
      </w:pPr>
      <w:r>
        <w:rPr>
          <w:rFonts w:hint="eastAsia"/>
          <w:lang w:val="en-US" w:eastAsia="zh-CN"/>
        </w:rPr>
        <w:t>66、</w:t>
      </w:r>
      <w:r>
        <w:t>会员顾客生日当月到店消费，营业员首先应（ ）A.推荐高价商品B.核实会员信息并送上祝福C.直接开票D.要求办理新会员</w:t>
      </w:r>
      <w:r>
        <w:rPr>
          <w:rFonts w:hint="eastAsia"/>
          <w:lang w:val="en-US" w:eastAsia="zh-CN"/>
        </w:rPr>
        <w:t xml:space="preserve">         </w:t>
      </w:r>
      <w:r>
        <w:t>答案：B</w:t>
      </w:r>
    </w:p>
    <w:p w14:paraId="2371F07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left"/>
        <w:textAlignment w:val="auto"/>
      </w:pPr>
      <w:r>
        <w:rPr>
          <w:rFonts w:hint="eastAsia"/>
          <w:lang w:val="en-US" w:eastAsia="zh-CN"/>
        </w:rPr>
        <w:t>67、</w:t>
      </w:r>
      <w:r>
        <w:t>顾客对商品价格提出异议时，应首先（ ）A.与顾客争辩B.解释商品价值和活动政策C.让顾客自行决定D.拒绝服务</w:t>
      </w:r>
      <w:r>
        <w:rPr>
          <w:rFonts w:hint="eastAsia"/>
          <w:lang w:val="en-US" w:eastAsia="zh-CN"/>
        </w:rPr>
        <w:t xml:space="preserve">            </w:t>
      </w:r>
      <w:r>
        <w:t>答案：B</w:t>
      </w:r>
    </w:p>
    <w:p w14:paraId="0CB31C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68、</w:t>
      </w:r>
      <w:r>
        <w:t>顾客购买男装时，营业员推荐腰带属于（ ）A.重复销售B.附加销售C.强制销售D.无效销售</w:t>
      </w:r>
      <w:r>
        <w:rPr>
          <w:rFonts w:hint="eastAsia"/>
          <w:lang w:val="en-US" w:eastAsia="zh-CN"/>
        </w:rPr>
        <w:t xml:space="preserve">         </w:t>
      </w:r>
      <w:r>
        <w:t>答案：B</w:t>
      </w:r>
    </w:p>
    <w:p w14:paraId="799770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69、</w:t>
      </w:r>
      <w:r>
        <w:t>顾客在抖音看到商场活动后到店消费，属于（ ）A.随机消费B.线下营销C.线上引流D.会员消费</w:t>
      </w:r>
      <w:r>
        <w:rPr>
          <w:rFonts w:hint="eastAsia"/>
          <w:lang w:val="en-US" w:eastAsia="zh-CN"/>
        </w:rPr>
        <w:t xml:space="preserve">             </w:t>
      </w:r>
      <w:r>
        <w:t>答案：C</w:t>
      </w:r>
    </w:p>
    <w:p w14:paraId="65BEB6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70、</w:t>
      </w:r>
      <w:r>
        <w:t>处理顾客投诉时，首先应做到（ ）A.解释原因B.记录信息C.耐心倾听D.寻找责任人</w:t>
      </w:r>
    </w:p>
    <w:p w14:paraId="3844CF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3120" w:firstLineChars="1300"/>
        <w:textAlignment w:val="auto"/>
      </w:pPr>
      <w:r>
        <w:t>答案：C</w:t>
      </w:r>
    </w:p>
    <w:p w14:paraId="4B0E65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71、</w:t>
      </w:r>
      <w:r>
        <w:t>顾客咨询多个品牌时，营业员应（ ）A.只推荐本品牌B.公平介绍商品特点C.贬低其他品牌D.拒绝比较</w:t>
      </w:r>
      <w:r>
        <w:rPr>
          <w:rFonts w:hint="eastAsia"/>
          <w:lang w:val="en-US" w:eastAsia="zh-CN"/>
        </w:rPr>
        <w:t xml:space="preserve">          </w:t>
      </w:r>
      <w:r>
        <w:t>答案：B</w:t>
      </w:r>
    </w:p>
    <w:p w14:paraId="2809B0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72、</w:t>
      </w:r>
      <w:r>
        <w:t>顾客离店后发现遗失物品，应第一时间（ ）A.自行保管B.报告服务台登记C.放置柜台</w:t>
      </w:r>
    </w:p>
    <w:p w14:paraId="5DD30D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D.无需处理</w:t>
      </w:r>
      <w:r>
        <w:rPr>
          <w:rFonts w:hint="eastAsia"/>
          <w:lang w:val="en-US" w:eastAsia="zh-CN"/>
        </w:rPr>
        <w:t xml:space="preserve">            </w:t>
      </w:r>
      <w:r>
        <w:t>答案：B</w:t>
      </w:r>
    </w:p>
    <w:p w14:paraId="74BEB6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eastAsia"/>
          <w:lang w:val="en-US" w:eastAsia="zh-CN"/>
        </w:rPr>
        <w:t>73、</w:t>
      </w:r>
      <w:r>
        <w:t>商场开展会员积分活动主要目的是（ ）A.增加管理工作B.提升顾客忠诚度C.提高租金</w:t>
      </w:r>
    </w:p>
    <w:p w14:paraId="7A3A77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D.减少顾客数量</w:t>
      </w:r>
      <w:r>
        <w:rPr>
          <w:rFonts w:hint="eastAsia"/>
          <w:lang w:val="en-US" w:eastAsia="zh-CN"/>
        </w:rPr>
        <w:t xml:space="preserve">                    </w:t>
      </w:r>
      <w:r>
        <w:t>答案：B</w:t>
      </w:r>
    </w:p>
    <w:p w14:paraId="504991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74、</w:t>
      </w:r>
      <w:r>
        <w:t>顾客因排队时间较长产生不满时，应（ ）A.忽视顾客B.解释并主动安抚C.要求等待D.停止服务</w:t>
      </w:r>
      <w:r>
        <w:rPr>
          <w:rFonts w:hint="eastAsia"/>
          <w:lang w:val="en-US" w:eastAsia="zh-CN"/>
        </w:rPr>
        <w:t xml:space="preserve">              </w:t>
      </w:r>
      <w:r>
        <w:t>答案：B</w:t>
      </w:r>
    </w:p>
    <w:p w14:paraId="5F14ED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75、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营业员介绍商品时最重要的是（ ）A.夸大功能B.真实准确C.价格最低D.快速成交</w:t>
      </w:r>
    </w:p>
    <w:p w14:paraId="5F65F9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880" w:firstLineChars="120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答案：B</w:t>
      </w:r>
    </w:p>
    <w:p w14:paraId="2969B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hint="eastAsia"/>
          <w:lang w:val="en-US" w:eastAsia="zh-CN"/>
        </w:rPr>
        <w:t>76、</w:t>
      </w:r>
      <w:r>
        <w:t>商场服务创新的核心目标是（ ）A.增加流程B.提升顾客体验C.增加处罚D.减少服务</w:t>
      </w:r>
    </w:p>
    <w:p w14:paraId="106C92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880" w:firstLineChars="1200"/>
        <w:textAlignment w:val="auto"/>
      </w:pPr>
      <w:r>
        <w:t>答案：B</w:t>
      </w:r>
    </w:p>
    <w:p w14:paraId="708A1E6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多项选择题</w:t>
      </w:r>
      <w:r>
        <w:br w:type="textWrapping"/>
      </w:r>
      <w:r>
        <w:t>模块 1 综合服务礼仪与接待技能（1-20）</w:t>
      </w:r>
      <w:r>
        <w:br w:type="textWrapping"/>
      </w:r>
      <w:r>
        <w:t>1、客流高峰期执行 “接一顾二招呼三”，适用场景包含（）A 多名顾客同时进店 B 柜台前排起长队 C 零散顾客随意闲逛 D 单人独处整理库存 答案：ABC</w:t>
      </w:r>
      <w:r>
        <w:br w:type="textWrapping"/>
      </w:r>
      <w:r>
        <w:t>2、接待不同类型顾客，正确服务做法有（）A 对老年顾客放慢语速、耐心讲解 B 对带孩童顾客提醒安全注意事项 C 对匆忙顾客精简介绍、快速服务 D 对挑剔顾客态度强硬、直接反驳 答案：ABC</w:t>
      </w:r>
      <w:r>
        <w:br w:type="textWrapping"/>
      </w:r>
      <w:r>
        <w:t>3、顾客引路礼仪规范，标准动作包含（）A 行走在顾客左前方 2-3 步 B 右手 45° 抬手指引方向、掌心向上 C 迎面相遇主动侧身避让 D 用单手指尖随意指向方位 答案：ABC</w:t>
      </w:r>
      <w:r>
        <w:br w:type="textWrapping"/>
      </w:r>
      <w:r>
        <w:t>4、向顾客递接商品、票据、会员卡时，规范要求有（）A 双手递接 B 动作轻缓 C 目光注视顾客 D 单手抛掷传递 答案：ABC</w:t>
      </w:r>
      <w:r>
        <w:br w:type="textWrapping"/>
      </w:r>
      <w:r>
        <w:t>5、顾客提出投诉或不满情绪，前期安抚做法正确的有（）A 保持微笑、态度诚恳 B 认真倾听不打断顾客表述 C 当场与顾客争执辩解 D 换位思考表示理解 答案：ABD</w:t>
      </w:r>
      <w:r>
        <w:br w:type="textWrapping"/>
      </w:r>
      <w:r>
        <w:t>6、试衣间配套服务，营业员可开展的工作有（）A 主动询问所需尺码 B 门外等候、及时递送衣物 C 随意推门查看顾客 D 提醒顾客保管随身物品 答案：ABD</w:t>
      </w:r>
      <w:r>
        <w:br w:type="textWrapping"/>
      </w:r>
      <w:r>
        <w:t>7、营业期间禁止出现的沟通行为有（）A 跨柜台大声闲聊 B 对着顾客窃窃私语 C 使用文明用语交流 D 嘲笑、议论顾客外貌与穿着 答案：ABD</w:t>
      </w:r>
      <w:r>
        <w:br w:type="textWrapping"/>
      </w:r>
      <w:r>
        <w:t>8、顾客选购多件商品犹豫不决，合理服务方式有（）A 结合使用场景客观分析优缺点 B 根据预算给出选购建议 C 贬低顾客看中的款式 D 强行推销高利润商品 答案：AB</w:t>
      </w:r>
      <w:r>
        <w:br w:type="textWrapping"/>
      </w:r>
      <w:r>
        <w:t>9、卖场内遇到行动不便的残障顾客，正确做法有（）A 主动上前搀扶 B 优先提供服务、简化流程 C 刻意围观、指指点点 D 提醒周边顾客注意避让 答案：ABD</w:t>
      </w:r>
      <w:r>
        <w:br w:type="textWrapping"/>
      </w:r>
      <w:r>
        <w:t>10、雨天顾客携带雨具进店，配套服务包含（）A 引导放置雨具专用区域 B 提醒地面湿滑注意安全 C 协助擦拭雨具滴水 D 指责顾客弄脏地面 答案：ABC</w:t>
      </w:r>
      <w:r>
        <w:br w:type="textWrapping"/>
      </w:r>
      <w:r>
        <w:t>11、服务标准 “六不讲” 禁语，包含下列哪些内容（）A 挖苦、嘲讽顾客的语言 B 埋怨、指责顾客的话术 C 推诿式 “不知道、不清楚” D 客观介绍商品客观短板 答案：ABC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2</w:t>
      </w:r>
      <w:r>
        <w:t>、讲解商品卖点时，合规要求有（）A 如实介绍、不夸大功效 B 不虚构产品资质与功能 C 恶意贬低同类竞品 D 隐瞒商品瑕疵问题 答案：AB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3</w:t>
      </w:r>
      <w:r>
        <w:t>、营业中临时离岗，必须落实的工作有（）A 告知邻柜同事代管柜台 B 摆放 “临时离开” 提示牌 C 关闭柜台、拒绝接待顾客 D 随意离岗无人值守 答案：AB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4</w:t>
      </w:r>
      <w:r>
        <w:t>、针对团体顾客进店，服务要点有（）A 兼顾全员、不冷落同行人员 B 统一讲解、有序接待 C 只对接主购顾客、无视其他人 D 保持热情、分工配合 答案：ABD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5</w:t>
      </w:r>
      <w:r>
        <w:t>、顾客重复咨询同一问题，营业员正确做法有（）A 保持耐心、重复解答 B 语气平和、不表现厌烦 C 呵斥顾客记性差 D 简化话术清晰讲解 答案：ABD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6</w:t>
      </w:r>
      <w:r>
        <w:t>、卖场广播播报期间，员工行为要求有（）A 停止高声交谈 B 安静聆听、不喧哗 C 继续嬉笑打闹 D 配合广播内容落实工作 答案：ABD</w:t>
      </w:r>
      <w:r>
        <w:br w:type="textWrapping"/>
      </w:r>
      <w:r>
        <w:t>1</w:t>
      </w:r>
      <w:r>
        <w:rPr>
          <w:rFonts w:hint="eastAsia"/>
          <w:lang w:val="en-US" w:eastAsia="zh-CN"/>
        </w:rPr>
        <w:t>7</w:t>
      </w:r>
      <w:r>
        <w:t>、赠送促销赠品时，规范操作有（）A 主动告知赠品规则 B 随正品一同交付顾客 C 私自截留赠品 D 隐瞒赠品信息 答案：AB</w:t>
      </w:r>
      <w:r>
        <w:br w:type="textWrapping"/>
      </w:r>
      <w:r>
        <w:rPr>
          <w:rFonts w:hint="eastAsia"/>
          <w:lang w:val="en-US" w:eastAsia="zh-CN"/>
        </w:rPr>
        <w:t>18</w:t>
      </w:r>
      <w:r>
        <w:t>、接待初次进店、陌生商圈的顾客，服务要点有（）A 主动介绍商场布局 B 耐心解答方位询问 C 态度冷漠不予理会 D 推荐热门品类区域 答案：ABD</w:t>
      </w:r>
      <w:r>
        <w:br w:type="textWrapping"/>
      </w:r>
      <w:r>
        <w:t>模块 2 仪容仪表、在岗行为与卫生规范（21-35）</w:t>
      </w:r>
      <w:r>
        <w:br w:type="textWrapping"/>
      </w:r>
      <w:r>
        <w:rPr>
          <w:rFonts w:hint="eastAsia"/>
          <w:lang w:val="en-US" w:eastAsia="zh-CN"/>
        </w:rPr>
        <w:t>19</w:t>
      </w:r>
      <w:r>
        <w:t>、营业员在岗明令禁止的行为有（）A 柜台内吃零食、用餐 B 长时间接打私人电话 C 携带孩童进入营业区域 D 跨柜台扎堆闲谈 答案：ABCD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0</w:t>
      </w:r>
      <w:r>
        <w:t>、员工在岗禁止的肢体形态有（）A 双手叉腰、双臂抱胸 B 手插衣兜站立 C 倚靠柜台、趴伏台面 D 标准端正站姿 答案：ABC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1</w:t>
      </w:r>
      <w:r>
        <w:t>、食品专柜员工上岗，硬性要求有（）A 佩戴口罩、工作帽 B 不佩戴戒指、手链等饰品 C 不涂抹彩色指甲油 D 长发必须盘起收纳 答案：ABCD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2</w:t>
      </w:r>
      <w:r>
        <w:t>、卖场卫生 “四洁” 标准包含（）A 商品表面洁净无灰尘 B 墙面、立柱洁净 C 柜台、柜体洁净 D 卖场公共设施洁净 答案：ABCD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3</w:t>
      </w:r>
      <w:r>
        <w:t>、卖场卫生 “四无” 管控要求有（）A 地面无散落垃圾、杂物 B 台面无积灰、污渍 C 视线范围内无私人物品 D 通道无闲置堆放物 答案：ABCD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4</w:t>
      </w:r>
      <w:r>
        <w:t>、清洁工具日常管理规范有（）A 统一收纳在顾客视线以外 B 不在营业通道随意摆放 C 水桶、抹布不裸露在外 D 集中存放于后台指定区域 答案：ABCD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5</w:t>
      </w:r>
      <w:r>
        <w:t>、晚间保洁作业硬性规定包含（）A 清扫工作不早于 18:00 B 清洁器具做好防滴水处理 C 垃圾定点收纳、统一清运 D 废料、垃圾随意堆放通道 答案：ABC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6</w:t>
      </w:r>
      <w:r>
        <w:t>、员工就餐管理合规要求有（）A 刺激性气味食品不带入卖场 B 不在库房闭门聚餐、用餐 C 遵守就餐时限、不超时离岗 D 不在柜台区域就地用餐 答案：ABC</w:t>
      </w:r>
      <w:r>
        <w:br w:type="textWrapping"/>
      </w:r>
      <w:r>
        <w:t>2</w:t>
      </w:r>
      <w:r>
        <w:rPr>
          <w:rFonts w:hint="eastAsia"/>
          <w:lang w:val="en-US" w:eastAsia="zh-CN"/>
        </w:rPr>
        <w:t>7</w:t>
      </w:r>
      <w:r>
        <w:t>、以下不符合仪容仪表规范的行为有（）A 男员工染夸张彩色头发 B 女员工浓妆艳抹、佩戴夸张饰品 C 统一左胸佩戴工牌 D 在岗穿拖鞋、凉鞋 答案：ABD</w:t>
      </w:r>
      <w:r>
        <w:br w:type="textWrapping"/>
      </w:r>
      <w:r>
        <w:rPr>
          <w:rFonts w:hint="eastAsia"/>
          <w:lang w:val="en-US" w:eastAsia="zh-CN"/>
        </w:rPr>
        <w:t>28</w:t>
      </w:r>
      <w:r>
        <w:t>、员工饮水合规要求有（）A 在背对顾客区域饮用 B 不边走边喝水 C 不在柜台前端饮水 D 水杯统一收纳隐蔽处 答案：ABCD</w:t>
      </w:r>
      <w:r>
        <w:br w:type="textWrapping"/>
      </w:r>
      <w:r>
        <w:rPr>
          <w:rFonts w:hint="eastAsia"/>
          <w:lang w:val="en-US" w:eastAsia="zh-CN"/>
        </w:rPr>
        <w:t>29</w:t>
      </w:r>
      <w:r>
        <w:t>、试衣间日常管理禁止行为有（）A 堆放包装箱、杂物 B 占用试衣间休息、闲聊 C 保持内部干净整洁 D 私自改造试衣间布局 答案：ABD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0</w:t>
      </w:r>
      <w:r>
        <w:t>、专柜模特陈列合规要求有（）A 模特完整着装、不裸体摆放 B 破损模特及时更换 C 模特表面保持干净无污渍 D 随意拆卸模特配件 答案：ABC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1</w:t>
      </w:r>
      <w:r>
        <w:t>、员工个人物品管理要求有（）A 包包、水杯不摆放在柜台台面 B 私人衣物、食品收纳后台 C 视线内不出现私人物品 D 随身杂物堆放通道 答案：ABC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2</w:t>
      </w:r>
      <w:r>
        <w:t>、换季大规模上货，合规要求有（）A 优先选择非营业时间操作 B 不占用客流高峰通道 C 货品临时堆放不堵塞消防通道 D 营业时间大范围占道上货 答案：ABC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3</w:t>
      </w:r>
      <w:r>
        <w:t>、POP 海报、宣传物料管理要求有（）A 张贴、摆放前经楼层经理审批 B 不私自在墙面、立柱乱贴 C 破损海报及时更换 D 一柜多海报、杂乱摆放 答案：ABC</w:t>
      </w:r>
      <w:r>
        <w:br w:type="textWrapping"/>
      </w:r>
      <w:r>
        <w:t>模块 3 安全、消防与现场应急处置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4</w:t>
      </w:r>
      <w:r>
        <w:t>、商厦全域禁烟管控区域包含（）A 各品牌营业专柜 B 楼层安全通道、扶梯区域 C 储物库房 D 内部办公区、机房 答案：ABCD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5</w:t>
      </w:r>
      <w:r>
        <w:t>、库房日常安全管理要求有（）A 库区严禁明火、吸烟 B 货品与灯具间距≥0.5 米 C 保证消防通道全程畅通 D 下班断电、锁闭库门 答案：ABCD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6</w:t>
      </w:r>
      <w:r>
        <w:t>、动火作业 “三不动火” 具体要求为（）A 无审批动火证不动火 B 无现场监护人员不动火 C 防火、防护措施不到位不动火 D 晴天一律禁止动火 答案：ABC</w:t>
      </w:r>
      <w:r>
        <w:br w:type="textWrapping"/>
      </w:r>
      <w:r>
        <w:t>3</w:t>
      </w:r>
      <w:r>
        <w:rPr>
          <w:rFonts w:hint="eastAsia"/>
          <w:lang w:val="en-US" w:eastAsia="zh-CN"/>
        </w:rPr>
        <w:t>7</w:t>
      </w:r>
      <w:r>
        <w:t>、需要向物业安全部提前报备的危险作业有（）A 高空清洁、维保作业 B 电气焊动火施工 C 地沟清淤作业 D 日常货品装卸搬运 答案：ABC</w:t>
      </w:r>
      <w:r>
        <w:br w:type="textWrapping"/>
      </w:r>
      <w:r>
        <w:rPr>
          <w:rFonts w:hint="eastAsia"/>
          <w:lang w:val="en-US" w:eastAsia="zh-CN"/>
        </w:rPr>
        <w:t>38</w:t>
      </w:r>
      <w:r>
        <w:t>、扶梯突发故障、人员被困，正确处置流程有（）A 第一时间按下急停按钮 B 现场安抚被困人员情绪 C 私自撬开梯门施救 D 联系电工、安保到场检修 答案：ABD</w:t>
      </w:r>
      <w:r>
        <w:br w:type="textWrapping"/>
      </w:r>
      <w:r>
        <w:rPr>
          <w:rFonts w:hint="eastAsia"/>
          <w:lang w:val="en-US" w:eastAsia="zh-CN"/>
        </w:rPr>
        <w:t>39</w:t>
      </w:r>
      <w:r>
        <w:t>、卖场出现线路冒烟、漏电隐患，处置做法有（）A 第一时间切断就近电源 B 疏散周边顾客 C 上报物业安全部 D 徒手触碰故障线路 答案：ABC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0</w:t>
      </w:r>
      <w:r>
        <w:t>、消防器材管理合规要求有（）A 定点摆放、不随意挪动 B 不挪用消防器材做其他用途 C 定期检查、保证完好有效 D 遮挡、圈占消防器材 答案：ABC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1</w:t>
      </w:r>
      <w:r>
        <w:t>、货梯使用管理禁止行为有（）A 货梯空载时搭载闲散顾客 B 超载装载货品 C 专人操作、规范使用 D 客货混装、违规载人 答案：ABD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2</w:t>
      </w:r>
      <w:r>
        <w:t>、电梯机房管理要求有（）A 机房钥匙专人保管 B 非维修人员禁止入内 C 禁止堆放杂物、易燃易爆品 D 随意开启机房门 答案：ABC 45、直燃机房安全管理规定有（）A 无关人员未经主管批准严禁进入 B 机房内严禁吸烟、使用明火 C 保持通道畅通 D 临时堆放货品、工具 答案：ABC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3</w:t>
      </w:r>
      <w:r>
        <w:t>、临时用电管理合规要求有（）A 提前向物业安全部审批 B 由持证电工接线施工 C 私拉乱接电线、插排 D 超负荷用电、长线拖地 答案：AB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4</w:t>
      </w:r>
      <w:r>
        <w:t>、现场出现顾客纠纷、争吵，规范处置方式有（）A 耐心安抚双方情绪 B 引导至楼层办公室沟通 C 当场与顾客争执对峙 D 第一时间上报楼层主管 答案：ABD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5</w:t>
      </w:r>
      <w:r>
        <w:t>、发现三无商品上架，现场处置措施有（）A 要求商户立即下架 B 登记信息上报管理部门 C 放任继续售卖 D 按商场制度予以处罚 答案：ABD</w:t>
      </w:r>
      <w:r>
        <w:br w:type="textWrapping"/>
      </w:r>
      <w:r>
        <w:t>模块 4 经营、售后、人事、企业文化、拓展新增</w:t>
      </w:r>
      <w:r>
        <w:br w:type="textWrapping"/>
      </w:r>
      <w:r>
        <w:t>4</w:t>
      </w:r>
      <w:r>
        <w:rPr>
          <w:rFonts w:hint="eastAsia"/>
          <w:lang w:val="en-US" w:eastAsia="zh-CN"/>
        </w:rPr>
        <w:t>6</w:t>
      </w:r>
      <w:r>
        <w:t>、属于私收货款界定范围的行为有（）A 私下收取顾客订货定金 B 库房、场外微信收款 C 不开具正规销售小票 D 统一到商场款台交款 答案：ABC</w:t>
      </w:r>
      <w:r>
        <w:br w:type="textWrapping"/>
      </w:r>
      <w:r>
        <w:rPr>
          <w:rFonts w:hint="eastAsia"/>
          <w:lang w:val="en-US" w:eastAsia="zh-CN"/>
        </w:rPr>
        <w:t>47</w:t>
      </w:r>
      <w:r>
        <w:t>、退换货 “三为主” 原则包含（）A 可退可不退以退为主 B 可换可不换以换为主 C 责任划分不清以我为主 D 瑕疵商品一律折价处理 答案：ABC</w:t>
      </w:r>
      <w:r>
        <w:br w:type="textWrapping"/>
      </w:r>
      <w:r>
        <w:rPr>
          <w:rFonts w:hint="eastAsia"/>
          <w:lang w:val="en-US" w:eastAsia="zh-CN"/>
        </w:rPr>
        <w:t>48</w:t>
      </w:r>
      <w:r>
        <w:t>、残次商品上架销售必备流程有（）A 楼层经理审批备案 B 价签标注瑕疵、特价 C 销售小票注明 “残次” D 提前向顾客主动告知瑕疵 答案：ABCD</w:t>
      </w:r>
      <w:r>
        <w:br w:type="textWrapping"/>
      </w:r>
      <w:r>
        <w:rPr>
          <w:rFonts w:hint="eastAsia"/>
          <w:lang w:val="en-US" w:eastAsia="zh-CN"/>
        </w:rPr>
        <w:t>49</w:t>
      </w:r>
      <w:r>
        <w:t>、商户违规经营行为包含（）A 超合同约定品类售卖商品 B 私自新增品牌、摊位 C 跟风仿款、恶意抄袭竞品 D 上架三无、贴牌商品 答案：ABCD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0</w:t>
      </w:r>
      <w:r>
        <w:t>、员工调岗、安置相关制度，正确说法有（）A 跨楼层调岗需双方楼层经理签字 B 品牌撤柜员工优先本楼层安置 C 离职未满 3 个月不可重新入职 D 私自跨柜上岗不受处罚 答案：ABC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1</w:t>
      </w:r>
      <w:r>
        <w:t>、新员工入职必备材料与费用有（）A 身份证、学历证明复印件 B 一寸红底证件照 C 培训费 100 元 D 岗位管理费 100 元 答案：ABCD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2</w:t>
      </w:r>
      <w:r>
        <w:t>、品牌授权管理相关规定有（）A 到期前 30 天办理续期 B 授权过期最长 3 个月清货期 C 过期品牌禁止继续正常售卖 D 逾期不清货商场可收回点位 答案：ABCD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3</w:t>
      </w:r>
      <w:r>
        <w:t>、特价、过季商品管理正确要求有（）A 单次促销最长 2 个月 B 降价必须提前报备楼层 C 残次品小票标注字样 D 标价不得高于原厂吊牌价 答案：ABCD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4</w:t>
      </w:r>
      <w:r>
        <w:t>、举报违规行为对应奖励标准正确的有（）A 举报私收货款奖励 1000 元 B 举报私自议价奖励 500 元 C 举报超范围经营奖励 500 元 D 举报正常调价给予奖励 答案：ABC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5</w:t>
      </w:r>
      <w:r>
        <w:t>、员工离岗、交接班必须完成的工作有（）A 当面盘点实物货品 B 确认破损货品赔付情况 C 交接单据、签字确认 D 楼层登记离岗信息 答案：ABCD</w:t>
      </w:r>
      <w:r>
        <w:br w:type="textWrapping"/>
      </w:r>
      <w:r>
        <w:t>5</w:t>
      </w:r>
      <w:r>
        <w:rPr>
          <w:rFonts w:hint="eastAsia"/>
          <w:lang w:val="en-US" w:eastAsia="zh-CN"/>
        </w:rPr>
        <w:t>6</w:t>
      </w:r>
      <w:r>
        <w:t>、荣资商厦核心价值观包含（）A 合作 B 发展 C 创新 D 共赢 答案：ABCD</w:t>
      </w:r>
      <w:r>
        <w:br w:type="textWrapping"/>
      </w:r>
      <w:r>
        <w:rPr>
          <w:rFonts w:hint="eastAsia"/>
          <w:lang w:val="en-US" w:eastAsia="zh-CN"/>
        </w:rPr>
        <w:t>57</w:t>
      </w:r>
      <w:r>
        <w:t>、商厦品牌发展五大升级方向有（）A 视觉形象升级 B 营销活动创新 C 空间环境优化 D 服务升级、数据化管理 答案：ABCD</w:t>
      </w:r>
      <w:r>
        <w:br w:type="textWrapping"/>
      </w:r>
      <w:r>
        <w:rPr>
          <w:rFonts w:hint="eastAsia"/>
          <w:lang w:val="en-US" w:eastAsia="zh-CN"/>
        </w:rPr>
        <w:t>58</w:t>
      </w:r>
      <w:r>
        <w:t>、商厦员工职业素养包含哪些内容（）A 爱岗敬业、遵章守纪 B 主动服务、微笑服务 C 有效沟通、文明用语 D 主动学习、提升技能 答案：ABCD</w:t>
      </w:r>
      <w:r>
        <w:br w:type="textWrapping"/>
      </w:r>
      <w:r>
        <w:rPr>
          <w:rFonts w:hint="eastAsia"/>
          <w:lang w:val="en-US" w:eastAsia="zh-CN"/>
        </w:rPr>
        <w:t>58</w:t>
      </w:r>
      <w:r>
        <w:t>、商厦团队协作基本准则包括（）A 分工明确、责任到人 B 信息共享、及时反馈 C 互助互补、大局为重 D 维护集体荣誉、正向建言 答案：ABCD</w:t>
      </w:r>
      <w:r>
        <w:br w:type="textWrapping"/>
      </w:r>
      <w:r>
        <w:rPr>
          <w:rFonts w:hint="eastAsia"/>
          <w:lang w:val="en-US" w:eastAsia="zh-CN"/>
        </w:rPr>
        <w:t>60</w:t>
      </w:r>
      <w:r>
        <w:t>、商厦经营服务理念完整内容为（）A 诚信为商 B 品牌时尚 C 大众消费 D 购物无忧 答案：ABCD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1</w:t>
      </w:r>
      <w:r>
        <w:t>、商场消防安全 “四个能力” 包含（）A 检查消除火灾隐患能力 B 组织扑救初起火灾能力 C 组织人员疏散逃生能力 D 消防宣传教育培训能力 答案：ABCD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2</w:t>
      </w:r>
      <w:r>
        <w:t>、商场内属于火灾隐患的行为有（）A 消防通道堆放货品 B 遮挡、圈占消防器材 C 私拉乱接电线插排 D 防火卷帘下堆放杂物 答案：ABCD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3</w:t>
      </w:r>
      <w:r>
        <w:t>、正确使用干粉灭火器的操作步骤有（）A 提：提起灭火器 B 拔：拔掉保险销 C 握：握住喷管对准火焰根部 D 压：按压把手喷射 答案：ABCD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4</w:t>
      </w:r>
      <w:r>
        <w:t>、发生火灾疏散人员时，正确做法有（）A 有序引导、不拥挤推搡 B 提醒顾客弯腰、捂低口鼻前行 C 乘坐客梯快速疏散 D 优先疏散老人、儿童、行动不便人员 答案：ABD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5</w:t>
      </w:r>
      <w:r>
        <w:t>、商场用电安全通用要求有（）A 严禁私拉乱接电线、加长插排串联使用 B 电器设备做到人走断电 C 不超负荷使用电源插座 D 线路破损立即上报维修，不私自处理 答案：ABCD</w:t>
      </w:r>
      <w:r>
        <w:br w:type="textWrapping"/>
      </w:r>
      <w:r>
        <w:t>6</w:t>
      </w:r>
      <w:r>
        <w:rPr>
          <w:rFonts w:hint="eastAsia"/>
          <w:lang w:val="en-US" w:eastAsia="zh-CN"/>
        </w:rPr>
        <w:t>6</w:t>
      </w:r>
      <w:r>
        <w:t>、以下哪些电器严禁在营业区、库房内使用（）A 电炉子 B 热得快 C 电暖器（违规大功率） D 正规收银机 答案：ABC</w:t>
      </w:r>
      <w:r>
        <w:br w:type="textWrapping"/>
      </w:r>
      <w:r>
        <w:rPr>
          <w:rFonts w:hint="eastAsia"/>
          <w:lang w:val="en-US" w:eastAsia="zh-CN"/>
        </w:rPr>
        <w:t>67</w:t>
      </w:r>
      <w:r>
        <w:t>、库房用电安全管理规定包含（）A 严禁使用 60W 以上白炽灯 B 灯具下方不堆放货品 C 下班全面切断库区电源 D 电线不被货品挤压、缠绕 答案：ABCD</w:t>
      </w:r>
      <w:r>
        <w:br w:type="textWrapping"/>
      </w:r>
      <w:r>
        <w:rPr>
          <w:rFonts w:hint="eastAsia"/>
          <w:lang w:val="en-US" w:eastAsia="zh-CN"/>
        </w:rPr>
        <w:t>68</w:t>
      </w:r>
      <w:r>
        <w:t>、电气设备起火，正确扑救方式有（）A 先切断电源再使用干粉灭火器扑救 B 严禁用水直接泼浇带电设备 C 远离漏电区域，防止触电 D 火势扩大立即报警疏散 答案：ABCD</w:t>
      </w:r>
      <w:r>
        <w:br w:type="textWrapping"/>
      </w:r>
      <w:r>
        <w:rPr>
          <w:rFonts w:hint="eastAsia"/>
          <w:lang w:val="en-US" w:eastAsia="zh-CN"/>
        </w:rPr>
        <w:t>69</w:t>
      </w:r>
      <w:r>
        <w:t>、商厦服务标准具体内容包括（）A 服务热情主动 B 仪容规范得体 C 购物流程安全便捷 D 环境整洁有序 答案：ABCD</w:t>
      </w:r>
      <w:r>
        <w:br w:type="textWrapping"/>
      </w:r>
      <w:r>
        <w:t>7</w:t>
      </w:r>
      <w:r>
        <w:rPr>
          <w:rFonts w:hint="eastAsia"/>
          <w:lang w:val="en-US" w:eastAsia="zh-CN"/>
        </w:rPr>
        <w:t>0</w:t>
      </w:r>
      <w:r>
        <w:t>、商场消防标识包含以下哪些类型（）A 安全出口标识 B 疏散方向指示牌 C 禁止吸烟标识 D 消防器材定位标识 答案：ABCD</w:t>
      </w:r>
      <w:r>
        <w:br w:type="textWrapping"/>
      </w:r>
      <w:r>
        <w:t>7</w:t>
      </w:r>
      <w:r>
        <w:rPr>
          <w:rFonts w:hint="eastAsia"/>
          <w:lang w:val="en-US" w:eastAsia="zh-CN"/>
        </w:rPr>
        <w:t>1</w:t>
      </w:r>
      <w:r>
        <w:t>、雷雨天气商场用电防护要求有（）A 关闭非必要电器设备 B 减少使用室外线路设备 C 发现线路雷击跳闸及时上报 D 强行启动故障电器 答案：ABC</w:t>
      </w:r>
      <w:r>
        <w:br w:type="textWrapping"/>
      </w:r>
      <w:r>
        <w:t>7</w:t>
      </w:r>
      <w:r>
        <w:rPr>
          <w:rFonts w:hint="eastAsia"/>
          <w:lang w:val="en-US" w:eastAsia="zh-CN"/>
        </w:rPr>
        <w:t>2</w:t>
      </w:r>
      <w:r>
        <w:t>、商厦经营定位包含的客群与业态有（）A 面向 18-65 岁全年龄段消费群体 B 服装、珠宝、美妆、儿童用品等业态 C 主打家庭消费、年轻群体消费 D 单一批发业态 答案：ABC</w:t>
      </w:r>
      <w:r>
        <w:br w:type="textWrapping"/>
      </w:r>
      <w:r>
        <w:t>7</w:t>
      </w:r>
      <w:r>
        <w:rPr>
          <w:rFonts w:hint="eastAsia"/>
          <w:lang w:val="en-US" w:eastAsia="zh-CN"/>
        </w:rPr>
        <w:t>3</w:t>
      </w:r>
      <w:r>
        <w:t>、门店客流稀少时，可落地的拓客增收方式包含（）A. 运营客户社群，一对一回访沉睡老客邀约到店 B. 拍摄同城穿搭短视频、开展短时门店直播引流新客 C. 依托商场线上商城开通线上下单、同城配送服务 D. 引导到店顾客添加企业微信，推出老带新双向福利裂变 答案：ABCD</w:t>
      </w:r>
      <w:r>
        <w:br w:type="textWrapping"/>
      </w:r>
      <w:r>
        <w:t>7</w:t>
      </w:r>
      <w:r>
        <w:rPr>
          <w:rFonts w:hint="eastAsia"/>
          <w:lang w:val="en-US" w:eastAsia="zh-CN"/>
        </w:rPr>
        <w:t>4</w:t>
      </w:r>
      <w:r>
        <w:t>、商户用于商场回款结算的银行卡，必须符合的要求有（） A 建设银行银行卡 B 本地开户卡片 C 一类银行结算卡 D 二类电子账户 答案：ABC</w:t>
      </w:r>
      <w:r>
        <w:br w:type="textWrapping"/>
      </w:r>
      <w:r>
        <w:rPr>
          <w:rFonts w:hint="eastAsia"/>
          <w:lang w:val="en-US" w:eastAsia="zh-CN"/>
        </w:rPr>
        <w:t>75、</w:t>
      </w:r>
      <w:r>
        <w:t>优质服务中的有效沟通包括（ ）A.认真倾听B.礼貌表达C.及时回应D.尊重顾客</w:t>
      </w:r>
      <w:r>
        <w:rPr>
          <w:rFonts w:hint="eastAsia"/>
          <w:lang w:val="en-US" w:eastAsia="zh-CN"/>
        </w:rPr>
        <w:t xml:space="preserve">        </w:t>
      </w:r>
      <w:r>
        <w:t>答案：ABCD</w:t>
      </w:r>
    </w:p>
    <w:p w14:paraId="65C4A7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75、</w:t>
      </w:r>
      <w:r>
        <w:t>顾客投诉后应做好哪些工作（ ）A.记录情况B.及时反馈C.跟踪处理D.回访顾客答案：ABCD</w:t>
      </w:r>
    </w:p>
    <w:p w14:paraId="23EDEB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76、</w:t>
      </w:r>
      <w:r>
        <w:t>会员运营主要包括（ ）A.会员招募B.会员维护C.积分管理D.活动邀约</w:t>
      </w:r>
      <w:r>
        <w:rPr>
          <w:rFonts w:hint="eastAsia"/>
          <w:lang w:val="en-US" w:eastAsia="zh-CN"/>
        </w:rPr>
        <w:t xml:space="preserve">   </w:t>
      </w:r>
      <w:r>
        <w:t>答案：ABCD</w:t>
      </w:r>
    </w:p>
    <w:p w14:paraId="7A46E0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77、</w:t>
      </w:r>
      <w:r>
        <w:t>连带销售的常见形式有（ ）A.服装搭配B.饰品搭配C.礼品推荐D.配件推荐</w:t>
      </w:r>
      <w:r>
        <w:rPr>
          <w:rFonts w:hint="default"/>
          <w:lang w:val="en-US" w:eastAsia="zh-CN"/>
        </w:rPr>
        <w:t>答案：ABCD</w:t>
      </w:r>
    </w:p>
    <w:p w14:paraId="3268E8A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78、</w:t>
      </w:r>
      <w:r>
        <w:t>营业员应掌握的商品知识包括（ ）A.品牌知识B.商品特点C.适用人群D.售后政策</w:t>
      </w:r>
    </w:p>
    <w:p w14:paraId="61E1F4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答案：ABCD</w:t>
      </w:r>
    </w:p>
    <w:p w14:paraId="07D8B0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79、</w:t>
      </w:r>
      <w:r>
        <w:t>线上营销渠道包括（ ）A.抖音B.微信视频号C.小红书D.公众号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答案：ABCD</w:t>
      </w:r>
    </w:p>
    <w:p w14:paraId="58DA2C4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80、</w:t>
      </w:r>
      <w:r>
        <w:t>顾客满意度提升措施包括（ ）A.服务热情B.快速响应C.环境整洁D.售后完善</w:t>
      </w:r>
      <w:r>
        <w:rPr>
          <w:rFonts w:hint="eastAsia"/>
          <w:lang w:val="en-US" w:eastAsia="zh-CN"/>
        </w:rPr>
        <w:t xml:space="preserve">     </w:t>
      </w:r>
      <w:r>
        <w:t>答案：ABCD</w:t>
      </w:r>
    </w:p>
    <w:p w14:paraId="59603A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81、</w:t>
      </w:r>
      <w:r>
        <w:t>团队协作体现为（ ）A.主动补位B.信息共享C.协同服务D.互相支持</w:t>
      </w:r>
      <w:r>
        <w:rPr>
          <w:rFonts w:hint="eastAsia"/>
          <w:lang w:val="en-US" w:eastAsia="zh-CN"/>
        </w:rPr>
        <w:t xml:space="preserve">    </w:t>
      </w:r>
      <w:r>
        <w:t>答案：ABCD</w:t>
      </w:r>
    </w:p>
    <w:p w14:paraId="5C8EBC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82、</w:t>
      </w:r>
      <w:r>
        <w:t>营业员职业素养包括（ ）A.诚信B.责任C.敬业D.学习</w:t>
      </w:r>
      <w:r>
        <w:rPr>
          <w:rFonts w:hint="eastAsia"/>
          <w:lang w:val="en-US" w:eastAsia="zh-CN"/>
        </w:rPr>
        <w:t xml:space="preserve">       </w:t>
      </w:r>
      <w:r>
        <w:t>答案：ABCD</w:t>
      </w:r>
    </w:p>
    <w:p w14:paraId="7D7329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rPr>
          <w:rFonts w:hint="eastAsia"/>
          <w:lang w:val="en-US" w:eastAsia="zh-CN"/>
        </w:rPr>
        <w:t>83、</w:t>
      </w:r>
      <w:r>
        <w:t>商场创新服务形式包括（ ）A.线上直播B.会员社群C.到家服务D.线上预约</w:t>
      </w:r>
      <w:r>
        <w:rPr>
          <w:rFonts w:hint="eastAsia"/>
          <w:lang w:val="en-US" w:eastAsia="zh-CN"/>
        </w:rPr>
        <w:t xml:space="preserve">    </w:t>
      </w:r>
      <w:r>
        <w:t>答案：ABCD</w:t>
      </w:r>
    </w:p>
    <w:p w14:paraId="1B6A83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三、单项填空题</w:t>
      </w:r>
      <w:r>
        <w:br w:type="textWrapping"/>
      </w:r>
      <w:r>
        <w:t>1.指引顾客手势右手并拢，掌心向上，</w:t>
      </w:r>
      <w:r>
        <w:rPr>
          <w:b w:val="0"/>
          <w:bCs w:val="0"/>
        </w:rPr>
        <w:t>与地面呈____度。 答案：45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2.商厦经营服务理念：诚信为商、品牌时尚、大众消费、</w:t>
      </w:r>
      <w:r>
        <w:rPr>
          <w:rStyle w:val="8"/>
          <w:b w:val="0"/>
          <w:bCs w:val="0"/>
        </w:rPr>
        <w:t>。 答案：购物无忧</w:t>
      </w:r>
      <w:r>
        <w:rPr>
          <w:b w:val="0"/>
          <w:bCs w:val="0"/>
        </w:rPr>
        <w:br w:type="textWrapping"/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b w:val="0"/>
          <w:bCs w:val="0"/>
        </w:rPr>
        <w:t>.退换货疑难问题统一不出____办公室。 答案：客服</w:t>
      </w:r>
      <w:r>
        <w:rPr>
          <w:b w:val="0"/>
          <w:bCs w:val="0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</w:t>
      </w:r>
      <w:r>
        <w:rPr>
          <w:b w:val="0"/>
          <w:bCs w:val="0"/>
        </w:rPr>
        <w:t>.举报私自加价变价经查实，奖励____元。 答案：500</w:t>
      </w:r>
      <w:r>
        <w:rPr>
          <w:rStyle w:val="8"/>
          <w:b w:val="0"/>
          <w:bCs w:val="0"/>
        </w:rPr>
        <w:br w:type="textWrapping"/>
      </w:r>
      <w:r>
        <w:rPr>
          <w:rStyle w:val="8"/>
          <w:rFonts w:hint="eastAsia"/>
          <w:b w:val="0"/>
          <w:bCs w:val="0"/>
          <w:lang w:val="en-US" w:eastAsia="zh-CN"/>
        </w:rPr>
        <w:t>5</w:t>
      </w:r>
      <w:r>
        <w:rPr>
          <w:rStyle w:val="8"/>
          <w:b w:val="0"/>
          <w:bCs w:val="0"/>
        </w:rPr>
        <w:t>.员工跨楼层调动需____楼层经理签字。 答案：双方</w:t>
      </w:r>
      <w:r>
        <w:rPr>
          <w:rStyle w:val="8"/>
          <w:b w:val="0"/>
          <w:bCs w:val="0"/>
        </w:rPr>
        <w:br w:type="textWrapping"/>
      </w:r>
      <w:r>
        <w:rPr>
          <w:rStyle w:val="8"/>
          <w:b w:val="0"/>
          <w:bCs w:val="0"/>
        </w:rPr>
        <w:t>1晚间玻璃保洁最早开始时间____点。 答案：18</w:t>
      </w:r>
      <w:r>
        <w:rPr>
          <w:rStyle w:val="8"/>
          <w:b w:val="0"/>
          <w:bCs w:val="0"/>
        </w:rPr>
        <w:br w:type="textWrapping"/>
      </w:r>
      <w:r>
        <w:rPr>
          <w:rStyle w:val="8"/>
          <w:b w:val="0"/>
          <w:bCs w:val="0"/>
        </w:rPr>
        <w:t>13.单个烟蒂责任人月度考核扣____分。 答案：0.5</w:t>
      </w:r>
      <w:r>
        <w:rPr>
          <w:rStyle w:val="8"/>
          <w:b w:val="0"/>
          <w:bCs w:val="0"/>
        </w:rPr>
        <w:br w:type="textWrapping"/>
      </w:r>
      <w:r>
        <w:rPr>
          <w:rStyle w:val="8"/>
          <w:b w:val="0"/>
          <w:bCs w:val="0"/>
        </w:rPr>
        <w:t>14.新员工培训费标准为____元。 答案：100</w:t>
      </w:r>
      <w:r>
        <w:rPr>
          <w:rStyle w:val="8"/>
          <w:b w:val="0"/>
          <w:bCs w:val="0"/>
        </w:rPr>
        <w:br w:type="textWrapping"/>
      </w:r>
      <w:r>
        <w:rPr>
          <w:rStyle w:val="8"/>
          <w:b w:val="0"/>
          <w:bCs w:val="0"/>
        </w:rPr>
        <w:t>15.过季特价商品最长销售周期____个月。 答案：2</w:t>
      </w:r>
      <w:r>
        <w:rPr>
          <w:rStyle w:val="8"/>
          <w:b w:val="0"/>
          <w:bCs w:val="0"/>
        </w:rPr>
        <w:br w:type="textWrapping"/>
      </w:r>
      <w:r>
        <w:rPr>
          <w:rStyle w:val="8"/>
          <w:b w:val="0"/>
          <w:bCs w:val="0"/>
        </w:rPr>
        <w:t>16.闭店第一遍送宾铃声时间</w:t>
      </w:r>
      <w:r>
        <w:rPr>
          <w:b w:val="0"/>
          <w:bCs w:val="0"/>
        </w:rPr>
        <w:t>。 答案：19:25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17.员工上下班仅限走____步行通道。 答案：员工</w:t>
      </w:r>
      <w:r>
        <w:rPr>
          <w:b w:val="0"/>
          <w:bCs w:val="0"/>
        </w:rPr>
        <w:br w:type="textWrapping"/>
      </w:r>
      <w:r>
        <w:t>18.质量问题商品退货执行____退款。 答案：全额</w:t>
      </w:r>
      <w:r>
        <w:br w:type="textWrapping"/>
      </w:r>
      <w:r>
        <w:t>19.厂商便装私下议价，按标价____倍加收费用。 答案：3</w:t>
      </w:r>
      <w:r>
        <w:br w:type="textWrapping"/>
      </w:r>
      <w:r>
        <w:t>21.库房垛与货品垛之间安全距离____米。 答案：1</w:t>
      </w:r>
      <w:r>
        <w:br w:type="textWrapping"/>
      </w:r>
      <w:r>
        <w:t>22.金银、箱包可享受商场免费____服务。 答案：清洗护理</w:t>
      </w:r>
      <w:r>
        <w:br w:type="textWrapping"/>
      </w:r>
      <w:r>
        <w:t>23.线上下单可享受同城____配送服务。 答案：免费</w:t>
      </w:r>
      <w:r>
        <w:br w:type="textWrapping"/>
      </w:r>
      <w:r>
        <w:t>24.消防监控室值班最低在岗____人。 答案：2</w:t>
      </w:r>
      <w:r>
        <w:br w:type="textWrapping"/>
      </w:r>
      <w:r>
        <w:t>25.高空作业需在____部门备案。 答案：物业安全部</w:t>
      </w:r>
      <w:r>
        <w:br w:type="textWrapping"/>
      </w:r>
      <w:r>
        <w:t>26.扶梯突发事故第一时间按下____按钮。 答案：急停</w:t>
      </w:r>
      <w:r>
        <w:br w:type="textWrapping"/>
      </w:r>
      <w:r>
        <w:t>27.促销花车摆放需经____审批。 答案：楼层经理</w:t>
      </w:r>
      <w:r>
        <w:br w:type="textWrapping"/>
      </w:r>
      <w:r>
        <w:t>28.顾客投诉处理完毕需开展电话____工作。 答案：回访</w:t>
      </w:r>
      <w:r>
        <w:br w:type="textWrapping"/>
      </w:r>
      <w:r>
        <w:t>29.三无商品指无厂址、无合格证、无____。 答案：商标</w:t>
      </w:r>
      <w:r>
        <w:br w:type="textWrapping"/>
      </w:r>
      <w:r>
        <w:t>30.临时促销员上岗必须佩戴____。 答案：工牌</w:t>
      </w:r>
      <w:r>
        <w:br w:type="textWrapping"/>
      </w:r>
      <w:r>
        <w:t>31.试衣间内禁止堆放各类____。 答案：杂物</w:t>
      </w:r>
      <w:r>
        <w:br w:type="textWrapping"/>
      </w:r>
      <w:r>
        <w:t>32.员工水杯需收纳在视线____区域。 答案：以外</w:t>
      </w:r>
      <w:r>
        <w:br w:type="textWrapping"/>
      </w:r>
      <w:r>
        <w:t>33.超范围经营商品起步罚款____元。 答案：5000</w:t>
      </w:r>
      <w:r>
        <w:br w:type="textWrapping"/>
      </w:r>
      <w:r>
        <w:t>34.散装食品必须配备防尘____。 答案：遮盖</w:t>
      </w:r>
      <w:r>
        <w:br w:type="textWrapping"/>
      </w:r>
      <w:r>
        <w:t>35.客诉无法现场解决引导至楼层____。 答案：办公室</w:t>
      </w:r>
      <w:r>
        <w:br w:type="textWrapping"/>
      </w:r>
      <w:r>
        <w:t>36.员工档案统一由____部门归档。 答案：综合部</w:t>
      </w:r>
      <w:r>
        <w:br w:type="textWrapping"/>
      </w:r>
      <w:r>
        <w:t>37.动火现场必须配备足量____器材。 答案：灭火</w:t>
      </w:r>
      <w:r>
        <w:br w:type="textWrapping"/>
      </w:r>
      <w:r>
        <w:t>38.卖场发现危化品第一时间上报____。 答案：物业安全部</w:t>
      </w:r>
      <w:r>
        <w:br w:type="textWrapping"/>
      </w:r>
      <w:r>
        <w:t>39.私自改动专柜布局罚款____元起。 答案：500</w:t>
      </w:r>
      <w:r>
        <w:br w:type="textWrapping"/>
      </w:r>
      <w:r>
        <w:t>40.会员单次消费满____元可办理会员卡。 答案：200</w:t>
      </w:r>
      <w:r>
        <w:br w:type="textWrapping"/>
      </w:r>
      <w:r>
        <w:t>41.消防卷帘下方严禁堆放____。 答案：货品</w:t>
      </w:r>
      <w:r>
        <w:br w:type="textWrapping"/>
      </w:r>
      <w:r>
        <w:t>42.导购禁止私下合并顾客____。 答案：积分</w:t>
      </w:r>
      <w:r>
        <w:br w:type="textWrapping"/>
      </w:r>
      <w:r>
        <w:t>43.品牌授权到期最长预留____个月清货期。 答案：3</w:t>
      </w:r>
      <w:r>
        <w:br w:type="textWrapping"/>
      </w:r>
      <w:r>
        <w:t>44.新品牌进场提前至少____天申报。 答案：14</w:t>
      </w:r>
      <w:r>
        <w:br w:type="textWrapping"/>
      </w:r>
      <w:r>
        <w:t>45.晚间垃圾统一收纳至指定____点位。 答案：垃圾</w:t>
      </w:r>
      <w:r>
        <w:br w:type="textWrapping"/>
      </w:r>
      <w:r>
        <w:t>46.女员工在岗允许发色为黑色与____。 答案：棕色</w:t>
      </w:r>
      <w:r>
        <w:br w:type="textWrapping"/>
      </w:r>
      <w:r>
        <w:t>47.男员工鬓角不得超过耳朵____。 答案：中线</w:t>
      </w:r>
      <w:r>
        <w:br w:type="textWrapping"/>
      </w:r>
      <w:r>
        <w:t>48.食品岗禁止佩戴____饰品。 答案：戒指</w:t>
      </w:r>
      <w:r>
        <w:br w:type="textWrapping"/>
      </w:r>
      <w:r>
        <w:t>49.正面表彰员工可全商厦____。 答案：通报表彰</w:t>
      </w:r>
      <w:r>
        <w:br w:type="textWrapping"/>
      </w:r>
      <w:r>
        <w:t>50.出现火情优先引导顾客____。 答案：疏散</w:t>
      </w:r>
      <w:r>
        <w:br w:type="textWrapping"/>
      </w:r>
      <w:r>
        <w:t>51.闭店清场顺序从五层至____逐层离场。 答案：一层</w:t>
      </w:r>
      <w:r>
        <w:br w:type="textWrapping"/>
      </w:r>
      <w:r>
        <w:t>52.商场劝阻吸烟标准话术：本商场是____商场。 答案：无烟</w:t>
      </w:r>
      <w:r>
        <w:br w:type="textWrapping"/>
      </w:r>
      <w:r>
        <w:t>53.荣资商厦企业使命：致力于满足____老百姓个性化品质生活。 答案：包头</w:t>
      </w:r>
      <w:r>
        <w:br w:type="textWrapping"/>
      </w:r>
      <w:r>
        <w:t>54.商厦企业愿景：打造包头老百姓____体验式休闲购物新天地。 答案：时尚化</w:t>
      </w:r>
      <w:r>
        <w:br w:type="textWrapping"/>
      </w:r>
      <w:r>
        <w:t>55.商厦经营服务理念：诚信为商、品牌时尚、大众消费、</w:t>
      </w:r>
      <w:r>
        <w:rPr>
          <w:rStyle w:val="8"/>
        </w:rPr>
        <w:t>。 答案：购物无忧</w:t>
      </w:r>
      <w:r>
        <w:rPr>
          <w:rStyle w:val="8"/>
        </w:rPr>
        <w:br w:type="textWrapping"/>
      </w:r>
      <w:r>
        <w:rPr>
          <w:rStyle w:val="8"/>
        </w:rPr>
        <w:t>56.商厦服务宗旨：顾客至上，</w:t>
      </w:r>
      <w:r>
        <w:t>，一切以顾客满意为标准。 答案：用心服务</w:t>
      </w:r>
      <w:r>
        <w:rPr>
          <w:rStyle w:val="8"/>
        </w:rPr>
        <w:br w:type="textWrapping"/>
      </w:r>
      <w:r>
        <w:rPr>
          <w:rStyle w:val="8"/>
        </w:rPr>
        <w:t>58.商厦三大发展方向：品牌化、年轻化、</w:t>
      </w:r>
      <w:r>
        <w:t>。 答案：时尚化</w:t>
      </w:r>
      <w:r>
        <w:br w:type="textWrapping"/>
      </w:r>
      <w:r>
        <w:t>59.发生电器火灾，扑救前必须先切断____。 答案：电源</w:t>
      </w:r>
      <w:r>
        <w:br w:type="textWrapping"/>
      </w:r>
      <w:r>
        <w:t>61.消防栓周边____米范围内禁止堆放任何物品。 答案：1</w:t>
      </w:r>
      <w:r>
        <w:br w:type="textWrapping"/>
      </w:r>
      <w:r>
        <w:t>62.库房内禁止使用____瓦以上白炽灯照明。 答案：60</w:t>
      </w:r>
      <w:r>
        <w:br w:type="textWrapping"/>
      </w:r>
      <w:r>
        <w:t>63.电气设备使用原则：人走____。 答案：断电</w:t>
      </w:r>
      <w:r>
        <w:br w:type="textWrapping"/>
      </w:r>
      <w:r>
        <w:t>64.商场突发火灾，人员疏散优先走____通道。 答案：消防疏散</w:t>
      </w:r>
      <w:r>
        <w:br w:type="textWrapping"/>
      </w:r>
      <w:r>
        <w:t>65.私拉乱接电线属于____和用电双重违规。 答案：消防</w:t>
      </w:r>
      <w:r>
        <w:br w:type="textWrapping"/>
      </w:r>
      <w:r>
        <w:t>66、顾客微信、支付宝付款手续费扣点标准为千分之____。 答案：三</w:t>
      </w:r>
      <w:r>
        <w:br w:type="textWrapping"/>
      </w:r>
      <w:r>
        <w:t>67、营业员离职满____个月，方可申请退还岗位管理费。 答案：一</w:t>
      </w:r>
      <w:r>
        <w:br w:type="textWrapping"/>
      </w:r>
      <w:r>
        <w:t>68、商户固定结算打款时间为每周____。 答案：二</w:t>
      </w:r>
    </w:p>
    <w:p w14:paraId="25506B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顾客投诉处理的原则是先______，后处理。答案：安抚</w:t>
      </w:r>
    </w:p>
    <w:p w14:paraId="6182B4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营业员介绍商品应做到真实、准确、______。答案：客观</w:t>
      </w:r>
    </w:p>
    <w:p w14:paraId="1F6AAF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会员管理工作的核心是提升会员______。答案：忠诚度</w:t>
      </w:r>
    </w:p>
    <w:p w14:paraId="4ACA74E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顾客满意是服务工作的最终______。答案：目标</w:t>
      </w:r>
    </w:p>
    <w:p w14:paraId="3298DC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营业员应熟练掌握商品知识和______知识。答案：售后</w:t>
      </w:r>
    </w:p>
    <w:p w14:paraId="05AFC3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优质服务从顾客进店开始，到顾客______结束。答案：满意离店</w:t>
      </w:r>
    </w:p>
    <w:p w14:paraId="79F0FF1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团队协作的重要基础是相互______。答案：配合</w:t>
      </w:r>
    </w:p>
    <w:p w14:paraId="413478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直播销售过程中必须坚持诚信______。答案：经营</w:t>
      </w:r>
    </w:p>
    <w:p w14:paraId="6B1F44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服务创新的核心是提升顾客______。答案：体验</w:t>
      </w:r>
    </w:p>
    <w:p w14:paraId="0807E0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营业员应做到主动服务、热情服务和______服务。答案：规范</w:t>
      </w:r>
      <w:r>
        <w:br w:type="textWrapping"/>
      </w:r>
      <w:r>
        <w:t>四、多项填空题</w:t>
      </w:r>
      <w:r>
        <w:br w:type="textWrapping"/>
      </w:r>
      <w:r>
        <w:t>2.退换货三不出：不出货柜、 、 。 答案：不出卖场；不出库房</w:t>
      </w:r>
      <w:r>
        <w:br w:type="textWrapping"/>
      </w:r>
      <w:r>
        <w:t>4.员工在岗三大禁止行为：禁止扎堆闲谈、 、 。 答案：禁止吃零食；禁止长时间接私人电话</w:t>
      </w:r>
      <w:r>
        <w:br w:type="textWrapping"/>
      </w:r>
      <w:r>
        <w:t>5.卖场四洁标准：商品洁净、 、 、设施洁净。 答案：墙面立柱洁净；柜台柜体洁净</w:t>
      </w:r>
      <w:r>
        <w:br w:type="textWrapping"/>
      </w:r>
      <w:r>
        <w:t>6.卖场四无标准：地面无垃圾、 、 、通道无杂物。 答案：台面无积灰；视线内无私人物品</w:t>
      </w:r>
      <w:r>
        <w:br w:type="textWrapping"/>
      </w:r>
      <w:r>
        <w:t>8.固定对账三个时段：10 点前、 、 。 答案： 12:30-13:30；18:30 之后</w:t>
      </w:r>
      <w:r>
        <w:br w:type="textWrapping"/>
      </w:r>
      <w:r>
        <w:t>9.闭店两层铃声：第一遍送宾</w:t>
      </w:r>
      <w:r>
        <w:t>，第二遍离场____。 答案：19:25；19:30</w:t>
      </w:r>
      <w:r>
        <w:br w:type="textWrapping"/>
      </w:r>
      <w:r>
        <w:t>10.五层断电时间____，其余楼层跟随____铃声断电。 答案：19:00；送宾</w:t>
      </w:r>
      <w:r>
        <w:br w:type="textWrapping"/>
      </w:r>
      <w:r>
        <w:t>11.新员工入职两项费用：培训费____元、管理费____元。 答案：100；100</w:t>
      </w:r>
      <w:r>
        <w:br w:type="textWrapping"/>
      </w:r>
      <w:r>
        <w:t>12.员工离职复岗要求：间隔____个月、双方经理签字。 答案：3；需</w:t>
      </w:r>
      <w:r>
        <w:br w:type="textWrapping"/>
      </w:r>
      <w:r>
        <w:t>13.私收货款两项处罚：首次违约金____元、举报奖励____元。 答案：3000；1000</w:t>
      </w:r>
      <w:r>
        <w:br w:type="textWrapping"/>
      </w:r>
      <w:r>
        <w:t>14.违规调价两项标准：私自提价处罚____至____元。 答案：5000；10000</w:t>
      </w:r>
      <w:r>
        <w:br w:type="textWrapping"/>
      </w:r>
      <w:r>
        <w:t>15.危险作业三类报备项目：高空作业、 、 。 答案：电气焊；地沟清淤</w:t>
      </w:r>
      <w:r>
        <w:br w:type="textWrapping"/>
      </w:r>
      <w:r>
        <w:t>17.全域禁烟两处管控：经营区域、</w:t>
      </w:r>
      <w:r>
        <w:t>、全部禁止吸烟。 答案：通道扶梯；库房机房</w:t>
      </w:r>
      <w:r>
        <w:br w:type="textWrapping"/>
      </w:r>
      <w:r>
        <w:t>18.捡拾遗失物品流程：原地等候、</w:t>
      </w:r>
      <w:r>
        <w:t>、登记保管。 答案：无人认领；上交管理部门</w:t>
      </w:r>
      <w:r>
        <w:br w:type="textWrapping"/>
      </w:r>
      <w:r>
        <w:t>23.服务六不讲：不讲嘲讽话、、、不讲推诿话。 答案：不讲埋怨话；不讲质问话</w:t>
      </w:r>
      <w:r>
        <w:br w:type="textWrapping"/>
      </w:r>
      <w:r>
        <w:t>24.工牌佩戴位置： 胸上方， 、食品岗必须佩戴。 答案：左；口罩帽子</w:t>
      </w:r>
      <w:r>
        <w:br w:type="textWrapping"/>
      </w:r>
      <w:r>
        <w:t>25.晚间保洁三禁令：不早于____开始、垃圾不放</w:t>
      </w:r>
      <w:r>
        <w:t>、工具不外露。 答案：18 点；扶梯口</w:t>
      </w:r>
      <w:r>
        <w:br w:type="textWrapping"/>
      </w:r>
      <w:r>
        <w:t>26.品牌进场四证：营业执照、 、质检报告、 。 答案：品牌授权；相关资质</w:t>
      </w:r>
      <w:r>
        <w:br w:type="textWrapping"/>
      </w:r>
      <w:r>
        <w:t>27.品牌授权管理：到期前____天续期，过期最长____个月清货。 答案：30；3</w:t>
      </w:r>
      <w:r>
        <w:br w:type="textWrapping"/>
      </w:r>
      <w:r>
        <w:t>28.扶梯三不准：不准儿童____乘坐、不准私自____、不准超载。 答案：单独；开启梯门</w:t>
      </w:r>
      <w:r>
        <w:br w:type="textWrapping"/>
      </w:r>
      <w:r>
        <w:t>29.货梯使用规则：禁止____载人、禁止____装载。 答案：空载；超载</w:t>
      </w:r>
      <w:r>
        <w:br w:type="textWrapping"/>
      </w:r>
      <w:r>
        <w:t>30.顾客纠纷四步处置：耐心倾听、 、 、引导办公室。 答案：查验票物；现场调解</w:t>
      </w:r>
      <w:r>
        <w:br w:type="textWrapping"/>
      </w:r>
      <w:r>
        <w:t>31.鞋类三包划分：100 元以内____天，500 元以上____天。 答案：45；180</w:t>
      </w:r>
      <w:r>
        <w:br w:type="textWrapping"/>
      </w:r>
      <w:r>
        <w:t>32.化妆品过敏退换：需提供____医院证明，无证明____退换。 答案：三甲；不予</w:t>
      </w:r>
      <w:r>
        <w:br w:type="textWrapping"/>
      </w:r>
      <w:r>
        <w:t>34.残次商品三要素：楼层审批、小票标____、提前告知____。 答案：残次；瑕疵</w:t>
      </w:r>
      <w:r>
        <w:br w:type="textWrapping"/>
      </w:r>
      <w:r>
        <w:t>35.员工离岗交接：盘点货品、确认____、签字确认。 答案：破损商品；交接单据</w:t>
      </w:r>
      <w:r>
        <w:br w:type="textWrapping"/>
      </w:r>
      <w:r>
        <w:t>36.促销管理：活动方案提前</w:t>
      </w:r>
      <w:r>
        <w:t>，超期活动必须重新____。 答案：报备；报批</w:t>
      </w:r>
      <w:r>
        <w:br w:type="textWrapping"/>
      </w:r>
      <w:r>
        <w:t>37.电梯管理：三角钥匙仅限____人员使用，机房钥匙____保管。 答案：持证维保；专人</w:t>
      </w:r>
      <w:r>
        <w:br w:type="textWrapping"/>
      </w:r>
      <w:r>
        <w:t>38.线路起火处置：切断____、疏散____、上报安保。 答案：电源；顾客</w:t>
      </w:r>
      <w:r>
        <w:br w:type="textWrapping"/>
      </w:r>
      <w:r>
        <w:t>39.媒体负面曝光：涉事营业员罚款____元，商户追加____。 答案：500；违约金</w:t>
      </w:r>
      <w:r>
        <w:br w:type="textWrapping"/>
      </w:r>
      <w:r>
        <w:t>40.监管投诉处罚：有效投诉营业员最低罚款____元，责令____。 答案：100；整改</w:t>
      </w:r>
      <w:r>
        <w:br w:type="textWrapping"/>
      </w:r>
      <w:r>
        <w:t>41.恶意挖导购：违约金____至____元。 答案：1000；3000</w:t>
      </w:r>
      <w:r>
        <w:br w:type="textWrapping"/>
      </w:r>
      <w:r>
        <w:t>42.恶意跟货处罚：最低____元，最高____元。 答案：500；3000</w:t>
      </w:r>
      <w:r>
        <w:br w:type="textWrapping"/>
      </w:r>
      <w:r>
        <w:t>43.企业服务宗旨：顾客至上、、以满意为标准。 答案：用心服务；诚信经营</w:t>
      </w:r>
      <w:r>
        <w:br w:type="textWrapping"/>
      </w:r>
      <w:r>
        <w:t>44.企业使命：提升____老百姓____品质生活。 答案：包头；消费</w:t>
      </w:r>
      <w:r>
        <w:br w:type="textWrapping"/>
      </w:r>
      <w:r>
        <w:t>45.员工仪容两禁忌：不烫怪异发色、、不戴夸张饰品。 答案：不化浓妆；在岗</w:t>
      </w:r>
      <w:r>
        <w:br w:type="textWrapping"/>
      </w:r>
      <w:r>
        <w:t>46.营业手机管理：调至、非紧急____接打。 答案：静音；禁止</w:t>
      </w:r>
      <w:r>
        <w:br w:type="textWrapping"/>
      </w:r>
      <w:r>
        <w:t>47.赠品管理：随正品</w:t>
      </w:r>
      <w:r>
        <w:t>、禁止私下____售卖。 答案：一同交付；截留</w:t>
      </w:r>
      <w:r>
        <w:br w:type="textWrapping"/>
      </w:r>
      <w:r>
        <w:t>48.价格管理：一货一签、对位、全场谢绝。 答案：货签；议价</w:t>
      </w:r>
      <w:r>
        <w:br w:type="textWrapping"/>
      </w:r>
      <w:r>
        <w:t>49.高空作业两要求：提前____、现场配备____。 答案：报备；灭火器</w:t>
      </w:r>
      <w:r>
        <w:br w:type="textWrapping"/>
      </w:r>
      <w:r>
        <w:t>50.卫生检查：楼层每周____巡检，商厦每月____大排查。 答案：1 次；联合</w:t>
      </w:r>
      <w:r>
        <w:br w:type="textWrapping"/>
      </w:r>
      <w:r>
        <w:t>51.临时促销员：必须佩戴____、遵守商场____规范。 答案：工牌；服务</w:t>
      </w:r>
      <w:r>
        <w:br w:type="textWrapping"/>
      </w:r>
      <w:r>
        <w:t>52.三无商品处置：立即____、登记上报、处以____罚款。 答案：下架；500 元</w:t>
      </w:r>
      <w:r>
        <w:br w:type="textWrapping"/>
      </w:r>
      <w:r>
        <w:t>53.员工下班要求：更换____、走____通道离场。 答案：便装；员工步行</w:t>
      </w:r>
      <w:r>
        <w:br w:type="textWrapping"/>
      </w:r>
      <w:r>
        <w:t>54.迎宾站位：单人站门头____，两人分列门头____。 答案：中间；两侧</w:t>
      </w:r>
      <w:r>
        <w:br w:type="textWrapping"/>
      </w:r>
      <w:r>
        <w:t>56.商厦五大升级方向：视觉形象、 、空间环境、 、数据化管理。 答案：营销创新；服务升级</w:t>
      </w:r>
      <w:r>
        <w:br w:type="textWrapping"/>
      </w:r>
      <w:r>
        <w:t>57.商厦团队协作四要求：分工明确、 、互助互补、 。 答案：信息共享；集体荣誉感</w:t>
      </w:r>
      <w:r>
        <w:br w:type="textWrapping"/>
      </w:r>
      <w:r>
        <w:t>58.商厦服务标准六要素：服务热情、 、接待文明、 、环境整洁、流程便捷。 答案：仪容规范；处置高效</w:t>
      </w:r>
      <w:r>
        <w:br w:type="textWrapping"/>
      </w:r>
      <w:r>
        <w:t>59.商场消防四个能力：查隐患、 、疏人员、 。 答案：扑小火；做宣传</w:t>
      </w:r>
      <w:r>
        <w:br w:type="textWrapping"/>
      </w:r>
      <w:r>
        <w:t>61.电气火灾两大禁忌：严禁____扑救、严禁____强行通电。 答案：用水；反复合闸</w:t>
      </w:r>
      <w:r>
        <w:br w:type="textWrapping"/>
      </w:r>
      <w:r>
        <w:t>62.用电安全三准则：不私拉乱接、不____用电、人走____。 答案：超负荷；断电</w:t>
      </w:r>
      <w:r>
        <w:br w:type="textWrapping"/>
      </w:r>
      <w:r>
        <w:t>63.商厦经营定位三大客群：全年龄段群体、群体、群体。 答案：家庭；年轻</w:t>
      </w:r>
      <w:r>
        <w:br w:type="textWrapping"/>
      </w:r>
      <w:r>
        <w:t>64.火灾疏散三要点：弯腰前行、口鼻、有序撤离。 答案：捂住；排队</w:t>
      </w:r>
      <w:r>
        <w:br w:type="textWrapping"/>
      </w:r>
      <w:r>
        <w:t>65.库房用电两严禁：严禁大功率灯具、严禁____挤压。 答案：货品；电线</w:t>
      </w:r>
      <w:r>
        <w:br w:type="textWrapping"/>
      </w:r>
      <w:r>
        <w:t>66.商厦职业素养四方面：职业精神、 、沟通能力、 。 答案：服务意识；自我提升</w:t>
      </w:r>
      <w:r>
        <w:br w:type="textWrapping"/>
      </w:r>
      <w:r>
        <w:t>67.商场禁止使用三类违规电器：电炉子、 、 、大功率 。 答案：热得快；取暖器</w:t>
      </w:r>
      <w:r>
        <w:br w:type="textWrapping"/>
      </w:r>
      <w:r>
        <w:t>68.消防通道两不准：不准____货品、不准____杂物。 答案：堆放；摆放</w:t>
      </w:r>
      <w:r>
        <w:br w:type="textWrapping"/>
      </w:r>
      <w:r>
        <w:t>69.雷雨天气用电两要求：关闭____设备、远离____线路。 答案：非必要；室外</w:t>
      </w:r>
      <w:r>
        <w:br w:type="textWrapping"/>
      </w:r>
      <w:r>
        <w:t>70.品牌发展三大调整方向：品牌化、 、 。 答案：年轻化；时尚化</w:t>
      </w:r>
      <w:r>
        <w:br w:type="textWrapping"/>
      </w:r>
      <w:r>
        <w:t>71.商户回款银行卡三要求： 、本地卡 、。 答案：建行卡；一类卡</w:t>
      </w:r>
      <w:r>
        <w:br w:type="textWrapping"/>
      </w:r>
      <w:r>
        <w:t>72.银联借记卡收银手续费扣点为千分之____点。 答案：五；一</w:t>
      </w:r>
      <w:r>
        <w:br w:type="textWrapping"/>
      </w:r>
      <w:r>
        <w:t>74、办理管理费退费固定每周；遇法定节假日商户回款日期自动</w:t>
      </w:r>
      <w:r>
        <w:t>。 答案：三；顺延</w:t>
      </w:r>
      <w:r>
        <w:br w:type="textWrapping"/>
      </w:r>
      <w:r>
        <w:t>75、规范开具购物小票：右上角标注____，金额大写顶格、小写____，上下联对齐禁止涂改；收银退货需开红字小票并经____签字。 答案：品牌编号；封顶；楼层经理</w:t>
      </w:r>
      <w:r>
        <w:br w:type="textWrapping"/>
      </w:r>
      <w:r>
        <w:t>多项填写题61</w:t>
      </w:r>
    </w:p>
    <w:p w14:paraId="4320EF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优质服务三要素：、</w:t>
      </w:r>
      <w:r>
        <w:t>、______。</w:t>
      </w:r>
      <w:r>
        <w:rPr>
          <w:rFonts w:hint="eastAsia"/>
          <w:lang w:val="en-US" w:eastAsia="zh-CN"/>
        </w:rPr>
        <w:t xml:space="preserve">      </w:t>
      </w:r>
      <w:r>
        <w:t>答案：热情服务</w:t>
      </w:r>
      <w:r>
        <w:rPr>
          <w:rFonts w:hint="eastAsia"/>
          <w:lang w:eastAsia="zh-CN"/>
        </w:rPr>
        <w:t>、</w:t>
      </w:r>
      <w:r>
        <w:t>规范服务</w:t>
      </w:r>
      <w:r>
        <w:rPr>
          <w:rFonts w:hint="eastAsia"/>
          <w:lang w:eastAsia="zh-CN"/>
        </w:rPr>
        <w:t>、</w:t>
      </w:r>
      <w:r>
        <w:t>高效服务</w:t>
      </w:r>
    </w:p>
    <w:p w14:paraId="4DF163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多项填写题62</w:t>
      </w:r>
    </w:p>
    <w:p w14:paraId="646649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顾客投诉处理四步骤：、</w:t>
      </w:r>
      <w:r>
        <w:t>、、</w:t>
      </w:r>
      <w:r>
        <w:t>。</w:t>
      </w:r>
      <w:r>
        <w:rPr>
          <w:rFonts w:hint="eastAsia"/>
          <w:lang w:val="en-US" w:eastAsia="zh-CN"/>
        </w:rPr>
        <w:t xml:space="preserve">        </w:t>
      </w:r>
      <w:r>
        <w:t>答案：倾听记录处理反馈</w:t>
      </w:r>
    </w:p>
    <w:p w14:paraId="4B96BD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商品介绍三方面：、</w:t>
      </w:r>
      <w:r>
        <w:t>、______。</w:t>
      </w:r>
      <w:r>
        <w:rPr>
          <w:rFonts w:hint="eastAsia"/>
          <w:lang w:val="en-US" w:eastAsia="zh-CN"/>
        </w:rPr>
        <w:t xml:space="preserve">      </w:t>
      </w:r>
      <w:r>
        <w:t>答案：特点</w:t>
      </w:r>
      <w:r>
        <w:rPr>
          <w:rFonts w:hint="eastAsia"/>
          <w:lang w:eastAsia="zh-CN"/>
        </w:rPr>
        <w:t>、</w:t>
      </w:r>
      <w:r>
        <w:t>功能</w:t>
      </w:r>
      <w:r>
        <w:rPr>
          <w:rFonts w:hint="eastAsia"/>
          <w:lang w:eastAsia="zh-CN"/>
        </w:rPr>
        <w:t>、</w:t>
      </w:r>
      <w:r>
        <w:t>价值</w:t>
      </w:r>
    </w:p>
    <w:p w14:paraId="4A63A63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会员运营三项重点：、</w:t>
      </w:r>
      <w:r>
        <w:t>、______。</w:t>
      </w:r>
      <w:r>
        <w:rPr>
          <w:rFonts w:hint="eastAsia"/>
          <w:lang w:val="en-US" w:eastAsia="zh-CN"/>
        </w:rPr>
        <w:t xml:space="preserve">         </w:t>
      </w:r>
      <w:r>
        <w:t>答案：发展</w:t>
      </w:r>
      <w:r>
        <w:rPr>
          <w:rFonts w:hint="eastAsia"/>
          <w:lang w:eastAsia="zh-CN"/>
        </w:rPr>
        <w:t>、</w:t>
      </w:r>
      <w:r>
        <w:t>维护</w:t>
      </w:r>
      <w:r>
        <w:rPr>
          <w:rFonts w:hint="eastAsia"/>
          <w:lang w:eastAsia="zh-CN"/>
        </w:rPr>
        <w:t>、</w:t>
      </w:r>
      <w:r>
        <w:t>激活</w:t>
      </w:r>
    </w:p>
    <w:p w14:paraId="4EAC65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团队协作四要求：、</w:t>
      </w:r>
      <w:r>
        <w:t>、、</w:t>
      </w:r>
      <w:r>
        <w:t>。</w:t>
      </w:r>
      <w:r>
        <w:rPr>
          <w:rFonts w:hint="eastAsia"/>
          <w:lang w:val="en-US" w:eastAsia="zh-CN"/>
        </w:rPr>
        <w:t xml:space="preserve">          </w:t>
      </w:r>
      <w:r>
        <w:t>答案：沟通</w:t>
      </w:r>
      <w:r>
        <w:rPr>
          <w:rFonts w:hint="eastAsia"/>
          <w:lang w:eastAsia="zh-CN"/>
        </w:rPr>
        <w:t>、</w:t>
      </w:r>
      <w:r>
        <w:t>配合</w:t>
      </w:r>
      <w:r>
        <w:rPr>
          <w:rFonts w:hint="eastAsia"/>
          <w:lang w:eastAsia="zh-CN"/>
        </w:rPr>
        <w:t>、</w:t>
      </w:r>
      <w:r>
        <w:t>支持</w:t>
      </w:r>
      <w:r>
        <w:rPr>
          <w:rFonts w:hint="eastAsia"/>
          <w:lang w:eastAsia="zh-CN"/>
        </w:rPr>
        <w:t>、</w:t>
      </w:r>
      <w:r>
        <w:t>共享</w:t>
      </w:r>
    </w:p>
    <w:p w14:paraId="72E4C9F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线上营销四渠道：、</w:t>
      </w:r>
      <w:r>
        <w:t>、、</w:t>
      </w:r>
      <w:r>
        <w:t>。</w:t>
      </w:r>
      <w:r>
        <w:rPr>
          <w:rFonts w:hint="eastAsia"/>
          <w:lang w:val="en-US" w:eastAsia="zh-CN"/>
        </w:rPr>
        <w:t xml:space="preserve">           </w:t>
      </w:r>
      <w:r>
        <w:t>答案：抖音</w:t>
      </w:r>
      <w:r>
        <w:rPr>
          <w:rFonts w:hint="eastAsia"/>
          <w:lang w:eastAsia="zh-CN"/>
        </w:rPr>
        <w:t>、</w:t>
      </w:r>
      <w:r>
        <w:t>微信视频号</w:t>
      </w:r>
      <w:r>
        <w:rPr>
          <w:rFonts w:hint="eastAsia"/>
          <w:lang w:eastAsia="zh-CN"/>
        </w:rPr>
        <w:t>、</w:t>
      </w:r>
      <w:r>
        <w:t>公众号</w:t>
      </w:r>
      <w:r>
        <w:rPr>
          <w:rFonts w:hint="eastAsia"/>
          <w:lang w:eastAsia="zh-CN"/>
        </w:rPr>
        <w:t>、</w:t>
      </w:r>
      <w:r>
        <w:t>小红书</w:t>
      </w:r>
    </w:p>
    <w:p w14:paraId="4AE80E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服务创新三方向：、</w:t>
      </w:r>
      <w:r>
        <w:t>、______。</w:t>
      </w:r>
      <w:r>
        <w:rPr>
          <w:rFonts w:hint="eastAsia"/>
          <w:lang w:val="en-US" w:eastAsia="zh-CN"/>
        </w:rPr>
        <w:t xml:space="preserve">          </w:t>
      </w:r>
      <w:r>
        <w:t>答案：体验升级</w:t>
      </w:r>
      <w:r>
        <w:rPr>
          <w:rFonts w:hint="eastAsia"/>
          <w:lang w:eastAsia="zh-CN"/>
        </w:rPr>
        <w:t>、</w:t>
      </w:r>
      <w:r>
        <w:t>数字化服务</w:t>
      </w:r>
      <w:r>
        <w:rPr>
          <w:rFonts w:hint="eastAsia"/>
          <w:lang w:eastAsia="zh-CN"/>
        </w:rPr>
        <w:t>、</w:t>
      </w:r>
      <w:r>
        <w:t>会员运营</w:t>
      </w:r>
    </w:p>
    <w:p w14:paraId="08008C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营业员职业素养包括：、</w:t>
      </w:r>
      <w:r>
        <w:t>、、</w:t>
      </w:r>
      <w:r>
        <w:t>。</w:t>
      </w:r>
      <w:r>
        <w:rPr>
          <w:rFonts w:hint="eastAsia"/>
          <w:lang w:val="en-US" w:eastAsia="zh-CN"/>
        </w:rPr>
        <w:t xml:space="preserve">            </w:t>
      </w:r>
      <w:r>
        <w:t>答案：诚信</w:t>
      </w:r>
      <w:r>
        <w:rPr>
          <w:rFonts w:hint="eastAsia"/>
          <w:lang w:eastAsia="zh-CN"/>
        </w:rPr>
        <w:t>、</w:t>
      </w:r>
      <w:r>
        <w:t>责任</w:t>
      </w:r>
      <w:r>
        <w:rPr>
          <w:rFonts w:hint="eastAsia"/>
          <w:lang w:eastAsia="zh-CN"/>
        </w:rPr>
        <w:t>、</w:t>
      </w:r>
      <w:r>
        <w:t>敬业</w:t>
      </w:r>
      <w:r>
        <w:rPr>
          <w:rFonts w:hint="eastAsia"/>
          <w:lang w:eastAsia="zh-CN"/>
        </w:rPr>
        <w:t>、</w:t>
      </w:r>
      <w:r>
        <w:t>学习</w:t>
      </w:r>
    </w:p>
    <w:p w14:paraId="2285E0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五、判断题</w:t>
      </w:r>
      <w:r>
        <w:br w:type="textWrapping"/>
      </w:r>
      <w:r>
        <w:t>1.接待顾客时，可随意用手指指向商品与方向。（×）</w:t>
      </w:r>
      <w:r>
        <w:br w:type="textWrapping"/>
      </w:r>
      <w:r>
        <w:t>2.与顾客沟通需目光正视对方，态度温和有礼。（√）</w:t>
      </w:r>
      <w:r>
        <w:br w:type="textWrapping"/>
      </w:r>
      <w:r>
        <w:t>7.可以当着顾客的面议论、评价顾客穿着打扮。（×）</w:t>
      </w:r>
      <w:r>
        <w:br w:type="textWrapping"/>
      </w:r>
      <w:r>
        <w:t>10.向顾客双手递接物品是标准服务动作。（√）</w:t>
      </w:r>
      <w:r>
        <w:br w:type="textWrapping"/>
      </w:r>
      <w:r>
        <w:t>11.营业期间员工可以在柜台内吃零食、用餐。（×）</w:t>
      </w:r>
      <w:r>
        <w:br w:type="textWrapping"/>
      </w:r>
      <w:r>
        <w:t>12.员工在岗双手抱胸、倚靠柜台属于规范姿态。（×）</w:t>
      </w:r>
      <w:r>
        <w:br w:type="textWrapping"/>
      </w:r>
      <w:r>
        <w:t>13.食品岗位员工上岗必须佩戴口罩和工作帽。（√）</w:t>
      </w:r>
      <w:r>
        <w:br w:type="textWrapping"/>
      </w:r>
      <w:r>
        <w:t>14.员工工牌统一佩戴在右胸位置。（×）</w:t>
      </w:r>
      <w:r>
        <w:br w:type="textWrapping"/>
      </w:r>
      <w:r>
        <w:t>15.晚间玻璃清洁可以在 17:30 提前开展。（×）</w:t>
      </w:r>
      <w:r>
        <w:br w:type="textWrapping"/>
      </w:r>
      <w:r>
        <w:t>17.员工上下班可以乘坐顾客专用扶梯与客梯。（×）</w:t>
      </w:r>
      <w:r>
        <w:br w:type="textWrapping"/>
      </w:r>
      <w:r>
        <w:t>18.单个烟蒂不会对责任人进行月度扣分。（×）</w:t>
      </w:r>
      <w:r>
        <w:br w:type="textWrapping"/>
      </w:r>
      <w:r>
        <w:t>19.清洁工具可以随意摆放在营业通道和柜台台面。（×）</w:t>
      </w:r>
      <w:r>
        <w:br w:type="textWrapping"/>
      </w:r>
      <w:r>
        <w:t>20.晚间垃圾可以临时堆放在扶梯口过夜。（×）</w:t>
      </w:r>
      <w:r>
        <w:br w:type="textWrapping"/>
      </w:r>
      <w:r>
        <w:t>21.商场实行明码标价，任何岗位不得私自议价。（√）</w:t>
      </w:r>
      <w:r>
        <w:br w:type="textWrapping"/>
      </w:r>
      <w:r>
        <w:t>22.残次商品可以不标注字样，按正品正常售卖。（×）</w:t>
      </w:r>
      <w:r>
        <w:br w:type="textWrapping"/>
      </w:r>
      <w:r>
        <w:t>25.质量问题商品退货，不得收取任何折旧费。（√）</w:t>
      </w:r>
      <w:r>
        <w:br w:type="textWrapping"/>
      </w:r>
      <w:r>
        <w:t>26.现场客诉无法解决，可直接将顾客留在卖场通道。（×）</w:t>
      </w:r>
      <w:r>
        <w:br w:type="textWrapping"/>
      </w:r>
      <w:r>
        <w:t>27.品牌进场只需提供营业执照，无需其他资质。（×）</w:t>
      </w:r>
      <w:r>
        <w:br w:type="textWrapping"/>
      </w:r>
      <w:r>
        <w:t>28.品牌授权到期前 30 天需要办理续期手续。（√）</w:t>
      </w:r>
      <w:r>
        <w:br w:type="textWrapping"/>
      </w:r>
      <w:r>
        <w:t>29.员工跨楼层调岗，只需本楼层经理一人签字。（×）</w:t>
      </w:r>
      <w:r>
        <w:br w:type="textWrapping"/>
      </w:r>
      <w:r>
        <w:t>30.员工离职后，随时可以重新入职上岗。（×）</w:t>
      </w:r>
      <w:r>
        <w:br w:type="textWrapping"/>
      </w:r>
      <w:r>
        <w:t>31.新入职营业员培训费收取标准为 100 元。（√）</w:t>
      </w:r>
      <w:r>
        <w:br w:type="textWrapping"/>
      </w:r>
      <w:r>
        <w:t>32.商户私下收取货款属于严重违规行为。（√）</w:t>
      </w:r>
      <w:r>
        <w:br w:type="textWrapping"/>
      </w:r>
      <w:r>
        <w:t>33.举报私自变价、议价，查实后奖励 500 元。（√）</w:t>
      </w:r>
      <w:r>
        <w:br w:type="textWrapping"/>
      </w:r>
      <w:r>
        <w:t>34.防火卷帘下方可以临时堆放少量促销货品。（×）</w:t>
      </w:r>
      <w:r>
        <w:br w:type="textWrapping"/>
      </w:r>
      <w:r>
        <w:t>37.五级大风天气，可以正常开展露天动火作业。（×）</w:t>
      </w:r>
      <w:r>
        <w:br w:type="textWrapping"/>
      </w:r>
      <w:r>
        <w:t>39.整个商厦全域实行禁烟规定，包含库房与机房。（√）</w:t>
      </w:r>
      <w:r>
        <w:br w:type="textWrapping"/>
      </w:r>
      <w:r>
        <w:t>40.捡拾顾客遗失物品，可自行留用或私下瓜分。（×）</w:t>
      </w:r>
      <w:r>
        <w:br w:type="textWrapping"/>
      </w:r>
      <w:r>
        <w:t>41.员工替同事签到属于正常行为，不算考勤违纪。（×）</w:t>
      </w:r>
      <w:r>
        <w:br w:type="textWrapping"/>
      </w:r>
      <w:r>
        <w:t>42.商场 POP 海报未经审批，不可以私自粘贴摆放。（√）</w:t>
      </w:r>
      <w:r>
        <w:br w:type="textWrapping"/>
      </w:r>
      <w:r>
        <w:t>43.专柜模特破损、裸体摆放属于现场违规。（√）</w:t>
      </w:r>
      <w:r>
        <w:br w:type="textWrapping"/>
      </w:r>
      <w:r>
        <w:t>44.员工可以跨柜台恶意诋毁同类竞争品牌。（×）</w:t>
      </w:r>
      <w:r>
        <w:br w:type="textWrapping"/>
      </w:r>
      <w:r>
        <w:t>45.卖场可以私自增设花车、占道摆放货品。（×）</w:t>
      </w:r>
      <w:r>
        <w:br w:type="textWrapping"/>
      </w:r>
      <w:r>
        <w:t>46.所有临时用电都必须经过物业安全部审批。（√）</w:t>
      </w:r>
      <w:r>
        <w:br w:type="textWrapping"/>
      </w:r>
      <w:r>
        <w:t>47.消防监控室值班人员一人在岗即可。（×）</w:t>
      </w:r>
      <w:r>
        <w:br w:type="textWrapping"/>
      </w:r>
      <w:r>
        <w:t>48.客梯轿厢内禁止堆放大件备货与杂物。（√）</w:t>
      </w:r>
      <w:r>
        <w:br w:type="textWrapping"/>
      </w:r>
      <w:r>
        <w:t>49.儿童可以在无成人陪同下单独乘坐扶梯。（×）</w:t>
      </w:r>
      <w:r>
        <w:br w:type="textWrapping"/>
      </w:r>
      <w:r>
        <w:t>50.残次商品标价可以高于同类正品售价。（×）</w:t>
      </w:r>
      <w:r>
        <w:br w:type="textWrapping"/>
      </w:r>
      <w:r>
        <w:t>51.品牌档案需要完整留存进货、授权等相关资料。（√）</w:t>
      </w:r>
      <w:r>
        <w:br w:type="textWrapping"/>
      </w:r>
      <w:r>
        <w:t>52.员工上班期间手机可以外放音乐、视频。（×）</w:t>
      </w:r>
      <w:r>
        <w:br w:type="textWrapping"/>
      </w:r>
      <w:r>
        <w:t>53.卖场广播、宣传物料由企划部统一管理。（√）</w:t>
      </w:r>
      <w:r>
        <w:br w:type="textWrapping"/>
      </w:r>
      <w:r>
        <w:t>54.母婴服务、免费清洗是商场标配便民服务。（√）</w:t>
      </w:r>
      <w:r>
        <w:br w:type="textWrapping"/>
      </w:r>
      <w:r>
        <w:t>55.商户不可以私自上架合同约定以外的商品品类。（√）</w:t>
      </w:r>
      <w:r>
        <w:br w:type="textWrapping"/>
      </w:r>
      <w:r>
        <w:t>56.巡查发现三无产品，需要求商户立即下架整改。（√）</w:t>
      </w:r>
      <w:r>
        <w:br w:type="textWrapping"/>
      </w:r>
      <w:r>
        <w:t>57.员工入职档案统一由综合部存档管理。（√）</w:t>
      </w:r>
      <w:r>
        <w:br w:type="textWrapping"/>
      </w:r>
      <w:r>
        <w:t>58.破损价签可以临时继续使用 1-2 天。（×）</w:t>
      </w:r>
      <w:r>
        <w:br w:type="textWrapping"/>
      </w:r>
      <w:r>
        <w:t>59.顾客无理吵闹，可依规联系安保协助处置。（√）</w:t>
      </w:r>
      <w:r>
        <w:br w:type="textWrapping"/>
      </w:r>
      <w:r>
        <w:t>60.换季大批量上货，必须选择非营业时间操作。（√）</w:t>
      </w:r>
      <w:r>
        <w:br w:type="textWrapping"/>
      </w:r>
      <w:r>
        <w:t>61.导购可以帮助顾客合并、累计多家消费积分。（×）</w:t>
      </w:r>
      <w:r>
        <w:br w:type="textWrapping"/>
      </w:r>
      <w:r>
        <w:t>62.闭店清场按照五层至一层顺序逐层离场。（√）</w:t>
      </w:r>
      <w:r>
        <w:br w:type="textWrapping"/>
      </w:r>
      <w:r>
        <w:t>66.商厦服务宗旨为 “顾客至上，用心服务”。（√）</w:t>
      </w:r>
      <w:r>
        <w:br w:type="textWrapping"/>
      </w:r>
      <w:r>
        <w:t>67.员工在岗无需提升服务技能，完成本职即可。（×）</w:t>
      </w:r>
      <w:r>
        <w:br w:type="textWrapping"/>
      </w:r>
      <w:r>
        <w:t>68.团队协作中应做到信息共享、互相配合。（√）</w:t>
      </w:r>
      <w:r>
        <w:br w:type="textWrapping"/>
      </w:r>
      <w:r>
        <w:t>69.消防疏散通道可以临时堆放促销货品、纸箱。（×）</w:t>
      </w:r>
      <w:r>
        <w:br w:type="textWrapping"/>
      </w:r>
      <w:r>
        <w:t>71.电器起火时，可以直接用水泼浇灭火。（×）</w:t>
      </w:r>
      <w:r>
        <w:br w:type="textWrapping"/>
      </w:r>
      <w:r>
        <w:t>72.电气设备使用完毕，做到人走断电是基本要求。（√）</w:t>
      </w:r>
      <w:r>
        <w:br w:type="textWrapping"/>
      </w:r>
      <w:r>
        <w:t>73.商场内可以私自串联多个插排、超负荷用电。（×）</w:t>
      </w:r>
      <w:r>
        <w:br w:type="textWrapping"/>
      </w:r>
      <w:r>
        <w:t>74.消防栓、灭火器周边 1 米范围内禁止摆放任何物品。（√）</w:t>
      </w:r>
      <w:r>
        <w:br w:type="textWrapping"/>
      </w:r>
      <w:r>
        <w:t>75.库房可以使用 100W 大功率白炽灯长时间照明。（×）</w:t>
      </w:r>
      <w:r>
        <w:br w:type="textWrapping"/>
      </w:r>
      <w:r>
        <w:t>76.火灾疏散时，人员可以乘坐客梯快速逃生。（×）</w:t>
      </w:r>
      <w:r>
        <w:br w:type="textWrapping"/>
      </w:r>
      <w:r>
        <w:t>77.电线外皮破损、铜线外露，可继续临时使用。（×）</w:t>
      </w:r>
      <w:r>
        <w:br w:type="textWrapping"/>
      </w:r>
      <w:r>
        <w:t>78.热得快、电炉子等大功率违规电器，严禁在商场内使用。（√）</w:t>
      </w:r>
      <w:r>
        <w:br w:type="textWrapping"/>
      </w:r>
      <w:r>
        <w:t>79.五级大风天气，室外动火作业原则上全面禁止。（√）</w:t>
      </w:r>
      <w:r>
        <w:br w:type="textWrapping"/>
      </w:r>
      <w:r>
        <w:t>80.遮挡、圈占消防器材属于典型火灾隐患行为。（√）</w:t>
      </w:r>
      <w:r>
        <w:br w:type="textWrapping"/>
      </w:r>
      <w:r>
        <w:t>81、商户发生退款订单时，前期收取的手续费会同步返还商户。（√）</w:t>
      </w:r>
    </w:p>
    <w:p w14:paraId="2B4041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顾客未购买商品，也应享受同等服务。（√）</w:t>
      </w:r>
    </w:p>
    <w:p w14:paraId="56ABD6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营业员可以根据个人理解随意承诺售后政策。（×）</w:t>
      </w:r>
    </w:p>
    <w:p w14:paraId="3761B8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顾客投诉是改进服务的重要依据。（√）</w:t>
      </w:r>
    </w:p>
    <w:p w14:paraId="1274F4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会员顾客和普通顾客应享受同样的尊重。（√）</w:t>
      </w:r>
    </w:p>
    <w:p w14:paraId="69CAA4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直播销售时可以夸大商品功能促进成交。（×）</w:t>
      </w:r>
    </w:p>
    <w:p w14:paraId="4400C1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营业员应熟悉所在楼层主要品牌信息。（√）</w:t>
      </w:r>
    </w:p>
    <w:p w14:paraId="36AD27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团队成员之间应主动补位协同服务。（√）</w:t>
      </w:r>
    </w:p>
    <w:p w14:paraId="23C434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顾客提出意见建议时应认真记录。（√）</w:t>
      </w:r>
    </w:p>
    <w:p w14:paraId="3C72C08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服务创新必须以提升顾客体验为前提。（√）</w:t>
      </w:r>
    </w:p>
    <w:p w14:paraId="0383EC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left"/>
        <w:textAlignment w:val="auto"/>
      </w:pPr>
      <w:r>
        <w:t>营业员遇到不会解答的问题应及时求助。（√）</w:t>
      </w:r>
    </w:p>
    <w:p w14:paraId="3F34901D">
      <w:pPr>
        <w:pStyle w:val="3"/>
        <w:keepNext w:val="0"/>
        <w:keepLines w:val="0"/>
        <w:widowControl/>
        <w:suppressLineNumbers w:val="0"/>
      </w:pPr>
      <w:r>
        <w:t>六、建议新增题目替换</w:t>
      </w:r>
    </w:p>
    <w:p w14:paraId="477F6CA8">
      <w:pPr>
        <w:pStyle w:val="5"/>
        <w:keepNext w:val="0"/>
        <w:keepLines w:val="0"/>
        <w:widowControl/>
        <w:suppressLineNumbers w:val="0"/>
      </w:pPr>
      <w:r>
        <w:t>建议新增：</w:t>
      </w:r>
    </w:p>
    <w:p w14:paraId="20D45A23">
      <w:pPr>
        <w:pStyle w:val="5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b/>
          <w:bCs/>
        </w:rPr>
        <w:t>服务技能类</w:t>
      </w:r>
      <w:r>
        <w:rPr>
          <w:rFonts w:hint="eastAsia"/>
          <w:b/>
          <w:bCs/>
          <w:lang w:eastAsia="zh-CN"/>
        </w:rPr>
        <w:t>：</w:t>
      </w:r>
      <w:r>
        <w:t>顾客异议处理</w:t>
      </w:r>
      <w:r>
        <w:rPr>
          <w:rFonts w:hint="eastAsia"/>
          <w:lang w:eastAsia="zh-CN"/>
        </w:rPr>
        <w:t>、</w:t>
      </w:r>
      <w:r>
        <w:t>连带销售技巧</w:t>
      </w:r>
      <w:r>
        <w:rPr>
          <w:rFonts w:hint="eastAsia"/>
          <w:lang w:eastAsia="zh-CN"/>
        </w:rPr>
        <w:t>、</w:t>
      </w:r>
      <w:r>
        <w:t>顾客需求挖掘</w:t>
      </w:r>
      <w:r>
        <w:rPr>
          <w:rFonts w:hint="eastAsia"/>
          <w:lang w:eastAsia="zh-CN"/>
        </w:rPr>
        <w:t>、</w:t>
      </w:r>
      <w:r>
        <w:t>VIP会员维护</w:t>
      </w:r>
      <w:r>
        <w:rPr>
          <w:rFonts w:hint="eastAsia"/>
          <w:lang w:eastAsia="zh-CN"/>
        </w:rPr>
        <w:t>、</w:t>
      </w:r>
      <w:r>
        <w:t>电话回访技巧</w:t>
      </w:r>
      <w:r>
        <w:rPr>
          <w:rFonts w:hint="eastAsia"/>
          <w:lang w:eastAsia="zh-CN"/>
        </w:rPr>
        <w:t>、</w:t>
      </w:r>
      <w:r>
        <w:t>社群运营</w:t>
      </w:r>
      <w:r>
        <w:rPr>
          <w:rFonts w:hint="eastAsia"/>
          <w:lang w:eastAsia="zh-CN"/>
        </w:rPr>
        <w:t>、</w:t>
      </w:r>
      <w:r>
        <w:t>短视频引流</w:t>
      </w:r>
      <w:r>
        <w:rPr>
          <w:rFonts w:hint="eastAsia"/>
          <w:lang w:eastAsia="zh-CN"/>
        </w:rPr>
        <w:t>、</w:t>
      </w:r>
      <w:r>
        <w:t>私域客户管理</w:t>
      </w:r>
      <w:r>
        <w:rPr>
          <w:rFonts w:hint="eastAsia"/>
          <w:lang w:eastAsia="zh-CN"/>
        </w:rPr>
        <w:t>、</w:t>
      </w:r>
    </w:p>
    <w:p w14:paraId="2A02BD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营销类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满减活动计算会员积分规则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联合营销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 xml:space="preserve">节庆营销 </w:t>
      </w:r>
    </w:p>
    <w:p w14:paraId="29B5C618">
      <w:pPr>
        <w:pStyle w:val="4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场景题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：</w:t>
      </w: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黄金首饰投诉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化妆品过敏投诉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鞋类三包处理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顾客直播拍摄纠纷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、</w:t>
      </w:r>
      <w:r>
        <w:rPr>
          <w:rFonts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网络差评处理</w:t>
      </w:r>
    </w:p>
    <w:p w14:paraId="64BB4E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这50道新增题与您原题库中的：消防安全</w:t>
      </w:r>
      <w:r>
        <w:rPr>
          <w:rFonts w:hint="eastAsia"/>
          <w:lang w:eastAsia="zh-CN"/>
        </w:rPr>
        <w:t>、</w:t>
      </w:r>
      <w:r>
        <w:t xml:space="preserve">企业文化 </w:t>
      </w:r>
      <w:r>
        <w:rPr>
          <w:rFonts w:hint="eastAsia"/>
          <w:lang w:eastAsia="zh-CN"/>
        </w:rPr>
        <w:t>、</w:t>
      </w:r>
      <w:r>
        <w:t>现场管理制度</w:t>
      </w:r>
      <w:r>
        <w:rPr>
          <w:rFonts w:hint="eastAsia"/>
          <w:lang w:eastAsia="zh-CN"/>
        </w:rPr>
        <w:t>、</w:t>
      </w:r>
      <w:r>
        <w:t>考勤制度</w:t>
      </w:r>
      <w:r>
        <w:rPr>
          <w:rFonts w:hint="eastAsia"/>
          <w:lang w:eastAsia="zh-CN"/>
        </w:rPr>
        <w:t>、</w:t>
      </w:r>
      <w:bookmarkStart w:id="0" w:name="_GoBack"/>
      <w:bookmarkEnd w:id="0"/>
      <w:r>
        <w:t xml:space="preserve">售后规定 </w:t>
      </w:r>
    </w:p>
    <w:p w14:paraId="0C493A06">
      <w:pPr>
        <w:pStyle w:val="5"/>
        <w:keepNext w:val="0"/>
        <w:keepLines w:val="0"/>
        <w:widowControl/>
        <w:suppressLineNumbers w:val="0"/>
      </w:pPr>
      <w:r>
        <w:t>基本不重复，全部偏向</w:t>
      </w:r>
      <w:r>
        <w:rPr>
          <w:rStyle w:val="8"/>
        </w:rPr>
        <w:t>服务技能、营销能力、会员运营、投诉处理、连带销售、线上引流</w:t>
      </w:r>
      <w:r>
        <w:t>等内容，更符合“服务技能大赛”而非“制度考试”的定位。</w:t>
      </w:r>
    </w:p>
    <w:p w14:paraId="1A2A8C82">
      <w:pPr>
        <w:pStyle w:val="5"/>
        <w:keepNext w:val="0"/>
        <w:keepLines w:val="0"/>
        <w:widowControl/>
        <w:suppressLineNumbers w:val="0"/>
      </w:pPr>
    </w:p>
    <w:p w14:paraId="2E718993">
      <w:pPr>
        <w:numPr>
          <w:ilvl w:val="0"/>
          <w:numId w:val="0"/>
        </w:num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C4A56"/>
    <w:multiLevelType w:val="multilevel"/>
    <w:tmpl w:val="BCFC4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40067"/>
    <w:rsid w:val="103706A7"/>
    <w:rsid w:val="15CA4090"/>
    <w:rsid w:val="16297009"/>
    <w:rsid w:val="2CB216AE"/>
    <w:rsid w:val="349511DE"/>
    <w:rsid w:val="36240067"/>
    <w:rsid w:val="39553AED"/>
    <w:rsid w:val="477A0BC3"/>
    <w:rsid w:val="4CB66B41"/>
    <w:rsid w:val="5FF732A1"/>
    <w:rsid w:val="621517BC"/>
    <w:rsid w:val="6FAD1286"/>
    <w:rsid w:val="78F13CF5"/>
    <w:rsid w:val="7F04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14949</Words>
  <Characters>16578</Characters>
  <Lines>0</Lines>
  <Paragraphs>0</Paragraphs>
  <TotalTime>54</TotalTime>
  <ScaleCrop>false</ScaleCrop>
  <LinksUpToDate>false</LinksUpToDate>
  <CharactersWithSpaces>18213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2026-06-25T09:55:00Z</dcterms:created>
  <dc:creator>花儿</dc:creator>
  <cp:lastModifiedBy>花儿</cp:lastModifiedBy>
  <dcterms:modified xsi:type="dcterms:W3CDTF">2026-06-26T04:00:50Z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2B83117A8F9142AAA9F3C1F5E644656B_11</vt:lpwstr>
  </property>
  <property fmtid="{D5CDD505-2E9C-101B-9397-08002B2CF9AE}" pid="4" name="KSOTemplateDocerSaveRecord">
    <vt:lpwstr>eyJoZGlkIjoiYTA0YWNlNWRmMmU0ODJiOGNhOGU1MzdkMWE2MDFkMjciLCJ1c2VySWQiOiI1ODk0Njk2NjkifQ==</vt:lpwstr>
  </property>
</Properties>
</file>