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E8C2D" w14:textId="77777777" w:rsidR="00E01853" w:rsidRDefault="00E22BCE" w:rsidP="47523085">
      <w:pPr>
        <w:jc w:val="center"/>
        <w:rPr>
          <w:rFonts w:ascii="Arial" w:hAnsi="Arial" w:cs="Arial"/>
          <w:b/>
          <w:bCs/>
        </w:rPr>
      </w:pPr>
      <w:bookmarkStart w:id="0" w:name="_Hlk44072778"/>
      <w:r w:rsidRPr="47523085">
        <w:rPr>
          <w:rFonts w:ascii="Arial" w:hAnsi="Arial" w:cs="Arial"/>
          <w:b/>
          <w:bCs/>
        </w:rPr>
        <w:t>TERMO</w:t>
      </w:r>
      <w:r w:rsidR="00692ECD" w:rsidRPr="47523085">
        <w:rPr>
          <w:rFonts w:ascii="Arial" w:hAnsi="Arial" w:cs="Arial"/>
          <w:b/>
          <w:bCs/>
        </w:rPr>
        <w:t xml:space="preserve"> DE REFERÊ</w:t>
      </w:r>
      <w:r w:rsidR="00E01853" w:rsidRPr="47523085">
        <w:rPr>
          <w:rFonts w:ascii="Arial" w:hAnsi="Arial" w:cs="Arial"/>
          <w:b/>
          <w:bCs/>
        </w:rPr>
        <w:t>NCIA</w:t>
      </w:r>
    </w:p>
    <w:p w14:paraId="028E8C2E" w14:textId="77777777" w:rsidR="00FC690F" w:rsidRPr="009F3925" w:rsidRDefault="00FC690F" w:rsidP="004F2CC7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(Aquisição de Material/Equipamento)</w:t>
      </w:r>
    </w:p>
    <w:p w14:paraId="028E8C2F" w14:textId="77777777" w:rsidR="00E01853" w:rsidRDefault="00E01853" w:rsidP="004F2CC7">
      <w:pPr>
        <w:jc w:val="center"/>
        <w:rPr>
          <w:rFonts w:ascii="Arial" w:hAnsi="Arial" w:cs="Arial"/>
          <w:sz w:val="20"/>
          <w:szCs w:val="20"/>
        </w:rPr>
      </w:pPr>
    </w:p>
    <w:p w14:paraId="028E8C30" w14:textId="77777777" w:rsidR="004F2CC7" w:rsidRDefault="004F2CC7" w:rsidP="004F2CC7">
      <w:pPr>
        <w:jc w:val="center"/>
        <w:rPr>
          <w:rFonts w:ascii="Arial" w:hAnsi="Arial" w:cs="Arial"/>
          <w:sz w:val="20"/>
          <w:szCs w:val="20"/>
        </w:rPr>
      </w:pPr>
    </w:p>
    <w:p w14:paraId="028E8C31" w14:textId="77777777" w:rsidR="00951CE5" w:rsidRPr="009F3925" w:rsidRDefault="00951CE5" w:rsidP="004F2CC7">
      <w:pPr>
        <w:numPr>
          <w:ilvl w:val="0"/>
          <w:numId w:val="9"/>
        </w:numPr>
        <w:ind w:left="284" w:hanging="284"/>
        <w:jc w:val="both"/>
        <w:outlineLvl w:val="0"/>
        <w:rPr>
          <w:rFonts w:ascii="Arial" w:hAnsi="Arial" w:cs="Arial"/>
          <w:b/>
          <w:bCs/>
          <w:sz w:val="20"/>
          <w:szCs w:val="20"/>
        </w:rPr>
      </w:pPr>
      <w:r w:rsidRPr="009F3925">
        <w:rPr>
          <w:rFonts w:ascii="Arial" w:hAnsi="Arial" w:cs="Arial"/>
          <w:b/>
          <w:bCs/>
          <w:sz w:val="20"/>
          <w:szCs w:val="20"/>
        </w:rPr>
        <w:t xml:space="preserve">OBJETO DA CONTRATAÇÃO </w:t>
      </w:r>
    </w:p>
    <w:p w14:paraId="028E8C32" w14:textId="1ED1FC6C" w:rsidR="00A53B98" w:rsidRDefault="00D11CAC" w:rsidP="004F2CC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Aquisição de </w:t>
      </w:r>
      <w:r w:rsidR="005C7DBD">
        <w:rPr>
          <w:rFonts w:ascii="Arial" w:hAnsi="Arial" w:cs="Arial"/>
          <w:sz w:val="20"/>
          <w:szCs w:val="20"/>
        </w:rPr>
        <w:t xml:space="preserve">jaleco </w:t>
      </w:r>
      <w:r w:rsidR="004C3A54">
        <w:rPr>
          <w:rFonts w:ascii="Arial" w:hAnsi="Arial" w:cs="Arial"/>
          <w:sz w:val="20"/>
          <w:szCs w:val="20"/>
        </w:rPr>
        <w:t xml:space="preserve">antiestático </w:t>
      </w:r>
      <w:r w:rsidR="005C7DBD">
        <w:rPr>
          <w:rFonts w:ascii="Arial" w:hAnsi="Arial" w:cs="Arial"/>
          <w:sz w:val="20"/>
          <w:szCs w:val="20"/>
        </w:rPr>
        <w:t>ESD</w:t>
      </w:r>
      <w:r w:rsidR="001A5C3A">
        <w:rPr>
          <w:rFonts w:ascii="Arial" w:hAnsi="Arial" w:cs="Arial"/>
          <w:sz w:val="20"/>
          <w:szCs w:val="20"/>
        </w:rPr>
        <w:t>.</w:t>
      </w:r>
    </w:p>
    <w:p w14:paraId="028E8C34" w14:textId="77777777" w:rsidR="00216F4A" w:rsidRPr="009F3925" w:rsidRDefault="00216F4A" w:rsidP="004F2CC7">
      <w:pPr>
        <w:jc w:val="both"/>
        <w:outlineLvl w:val="0"/>
        <w:rPr>
          <w:rFonts w:ascii="Arial" w:hAnsi="Arial" w:cs="Arial"/>
          <w:bCs/>
          <w:sz w:val="20"/>
          <w:szCs w:val="20"/>
        </w:rPr>
      </w:pPr>
    </w:p>
    <w:p w14:paraId="028E8C35" w14:textId="77777777" w:rsidR="00951CE5" w:rsidRPr="009F3925" w:rsidRDefault="00951CE5" w:rsidP="004F2CC7">
      <w:pPr>
        <w:numPr>
          <w:ilvl w:val="0"/>
          <w:numId w:val="9"/>
        </w:numPr>
        <w:tabs>
          <w:tab w:val="left" w:pos="284"/>
        </w:tabs>
        <w:ind w:left="142" w:hanging="142"/>
        <w:jc w:val="both"/>
        <w:outlineLvl w:val="0"/>
        <w:rPr>
          <w:rFonts w:ascii="Arial" w:hAnsi="Arial" w:cs="Arial"/>
          <w:b/>
          <w:bCs/>
          <w:sz w:val="20"/>
          <w:szCs w:val="20"/>
        </w:rPr>
      </w:pPr>
      <w:r w:rsidRPr="009F3925">
        <w:rPr>
          <w:rFonts w:ascii="Arial" w:hAnsi="Arial" w:cs="Arial"/>
          <w:b/>
          <w:bCs/>
          <w:sz w:val="20"/>
          <w:szCs w:val="20"/>
        </w:rPr>
        <w:t xml:space="preserve">JUSTIFICATIVA DO OBJETO </w:t>
      </w:r>
    </w:p>
    <w:p w14:paraId="611A5AB5" w14:textId="77777777" w:rsidR="001135D0" w:rsidRDefault="001135D0" w:rsidP="004F2CC7">
      <w:pPr>
        <w:pStyle w:val="Corpodetexto2"/>
        <w:jc w:val="both"/>
        <w:rPr>
          <w:rFonts w:cs="Arial"/>
          <w:b w:val="0"/>
          <w:sz w:val="20"/>
        </w:rPr>
      </w:pPr>
      <w:r w:rsidRPr="001135D0">
        <w:rPr>
          <w:rFonts w:cs="Arial"/>
          <w:b w:val="0"/>
          <w:sz w:val="20"/>
        </w:rPr>
        <w:t>A aquisição de jalecos antiestáticos (ESD) é necessária para garantir condições operacionais seguras e adequadas nas linhas SMT e de montagem. Esses jalecos possuem propriedades específicas de dissipação eletrostática, essenciais para prevenir descargas elétricas durante o manuseio de componentes sensíveis.</w:t>
      </w:r>
    </w:p>
    <w:p w14:paraId="028E8C38" w14:textId="62188104" w:rsidR="00951CE5" w:rsidRPr="009F3925" w:rsidRDefault="00951CE5" w:rsidP="004F2CC7">
      <w:pPr>
        <w:pStyle w:val="Corpodetexto2"/>
        <w:jc w:val="both"/>
        <w:rPr>
          <w:rFonts w:cs="Arial"/>
          <w:b w:val="0"/>
          <w:sz w:val="20"/>
        </w:rPr>
      </w:pPr>
      <w:r w:rsidRPr="009F3925">
        <w:rPr>
          <w:rFonts w:cs="Arial"/>
          <w:b w:val="0"/>
          <w:sz w:val="20"/>
        </w:rPr>
        <w:t xml:space="preserve"> </w:t>
      </w:r>
    </w:p>
    <w:p w14:paraId="74D3483A" w14:textId="2CC55AB4" w:rsidR="00D61349" w:rsidRDefault="00951CE5" w:rsidP="00D61349">
      <w:pPr>
        <w:numPr>
          <w:ilvl w:val="0"/>
          <w:numId w:val="9"/>
        </w:numPr>
        <w:ind w:left="284" w:hanging="284"/>
        <w:jc w:val="both"/>
        <w:outlineLvl w:val="0"/>
        <w:rPr>
          <w:rFonts w:ascii="Arial" w:hAnsi="Arial" w:cs="Arial"/>
          <w:b/>
          <w:bCs/>
          <w:sz w:val="20"/>
          <w:szCs w:val="20"/>
        </w:rPr>
      </w:pPr>
      <w:r w:rsidRPr="15E1F103">
        <w:rPr>
          <w:rFonts w:ascii="Arial" w:hAnsi="Arial" w:cs="Arial"/>
          <w:b/>
          <w:bCs/>
          <w:sz w:val="20"/>
          <w:szCs w:val="20"/>
        </w:rPr>
        <w:t>ESCOPO / ESPECIFICAÇÃO</w:t>
      </w:r>
    </w:p>
    <w:p w14:paraId="773F1269" w14:textId="6C8BD947" w:rsidR="00D20530" w:rsidRPr="00D844D8" w:rsidRDefault="00D20530" w:rsidP="00D844D8">
      <w:pPr>
        <w:outlineLvl w:val="0"/>
        <w:rPr>
          <w:rFonts w:ascii="Arial" w:hAnsi="Arial" w:cs="Arial"/>
          <w:b/>
          <w:sz w:val="20"/>
          <w:szCs w:val="20"/>
        </w:rPr>
      </w:pPr>
    </w:p>
    <w:tbl>
      <w:tblPr>
        <w:tblW w:w="100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3"/>
        <w:gridCol w:w="2311"/>
        <w:gridCol w:w="5953"/>
        <w:gridCol w:w="1012"/>
      </w:tblGrid>
      <w:tr w:rsidR="00D20530" w:rsidRPr="17626B95" w14:paraId="0BEB8143" w14:textId="77777777" w:rsidTr="00FD60E2">
        <w:trPr>
          <w:trHeight w:val="389"/>
        </w:trPr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B3860" w14:textId="77777777" w:rsidR="00D20530" w:rsidRPr="007C2EC7" w:rsidRDefault="00D20530" w:rsidP="00D2053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7C2EC7">
              <w:rPr>
                <w:rFonts w:ascii="Calibri" w:hAnsi="Calibri" w:cs="Calibri"/>
                <w:sz w:val="22"/>
                <w:szCs w:val="22"/>
              </w:rPr>
              <w:t>ITEM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E96F6" w14:textId="77777777" w:rsidR="00D20530" w:rsidRPr="007C2EC7" w:rsidRDefault="00D20530" w:rsidP="00D2053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7C2EC7">
              <w:rPr>
                <w:rFonts w:ascii="Calibri" w:hAnsi="Calibri" w:cs="Calibri"/>
                <w:sz w:val="22"/>
                <w:szCs w:val="22"/>
              </w:rPr>
              <w:t>DESCRIÇÃO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23E47" w14:textId="77777777" w:rsidR="00D20530" w:rsidRPr="00D20530" w:rsidRDefault="00D20530" w:rsidP="00D20530">
            <w:pPr>
              <w:pStyle w:val="PargrafodaLista"/>
              <w:ind w:left="720" w:hanging="360"/>
              <w:outlineLvl w:val="0"/>
              <w:rPr>
                <w:rFonts w:ascii="Arial" w:hAnsi="Arial" w:cs="Arial"/>
                <w:sz w:val="20"/>
                <w:szCs w:val="20"/>
              </w:rPr>
            </w:pPr>
            <w:r w:rsidRPr="00D20530">
              <w:rPr>
                <w:rFonts w:ascii="Arial" w:hAnsi="Arial" w:cs="Arial"/>
                <w:sz w:val="20"/>
                <w:szCs w:val="20"/>
              </w:rPr>
              <w:t>ESPECIFICAÇÕES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BD448" w14:textId="77777777" w:rsidR="00D20530" w:rsidRPr="17626B95" w:rsidRDefault="00D2053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7C2EC7">
              <w:rPr>
                <w:rFonts w:ascii="Calibri" w:hAnsi="Calibri" w:cs="Calibri"/>
                <w:sz w:val="22"/>
                <w:szCs w:val="22"/>
              </w:rPr>
              <w:t>QTD.</w:t>
            </w:r>
          </w:p>
        </w:tc>
      </w:tr>
      <w:tr w:rsidR="00D20530" w14:paraId="6412CFE9" w14:textId="77777777" w:rsidTr="009F5F40">
        <w:trPr>
          <w:trHeight w:val="3791"/>
        </w:trPr>
        <w:tc>
          <w:tcPr>
            <w:tcW w:w="803" w:type="dxa"/>
            <w:vAlign w:val="center"/>
          </w:tcPr>
          <w:p w14:paraId="45A87583" w14:textId="63747133" w:rsidR="00D20530" w:rsidRDefault="00FD50F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2311" w:type="dxa"/>
            <w:vAlign w:val="center"/>
          </w:tcPr>
          <w:p w14:paraId="6AB0EBDE" w14:textId="49CD8B28" w:rsidR="00D20530" w:rsidRDefault="000B678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Jaleco antiestático ESD</w:t>
            </w:r>
            <w:r w:rsidR="00BD7CEF">
              <w:rPr>
                <w:rFonts w:ascii="Calibri" w:hAnsi="Calibri" w:cs="Calibri"/>
                <w:sz w:val="22"/>
                <w:szCs w:val="22"/>
              </w:rPr>
              <w:t xml:space="preserve"> Tamanho P</w:t>
            </w:r>
          </w:p>
        </w:tc>
        <w:tc>
          <w:tcPr>
            <w:tcW w:w="5953" w:type="dxa"/>
            <w:vAlign w:val="center"/>
          </w:tcPr>
          <w:p w14:paraId="1C60CBD1" w14:textId="35AE516A" w:rsidR="007F11CA" w:rsidRDefault="00266B80" w:rsidP="47523085">
            <w:pPr>
              <w:pStyle w:val="PargrafodaLista"/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 w:rsidRPr="00510AC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Modelo de referência: </w:t>
            </w:r>
            <w:r w:rsidR="00F63290" w:rsidRPr="00F63290">
              <w:rPr>
                <w:rFonts w:ascii="Arial" w:hAnsi="Arial" w:cs="Arial"/>
                <w:b/>
                <w:bCs/>
                <w:sz w:val="20"/>
                <w:szCs w:val="20"/>
              </w:rPr>
              <w:t>ESD3081 – Avental / Jaleco Antiestático Azul Claro Tam. P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777B2D">
              <w:rPr>
                <w:rFonts w:ascii="Arial" w:hAnsi="Arial" w:cs="Arial"/>
                <w:b/>
                <w:bCs/>
                <w:sz w:val="20"/>
                <w:szCs w:val="20"/>
              </w:rPr>
              <w:t>ou similar técnico/superior</w:t>
            </w:r>
          </w:p>
          <w:p w14:paraId="7CB4D1CE" w14:textId="33714B41" w:rsidR="002141D4" w:rsidRDefault="00F53471" w:rsidP="47523085">
            <w:pPr>
              <w:pStyle w:val="PargrafodaLista"/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Tamanho: P</w:t>
            </w:r>
            <w:r w:rsidR="00230733">
              <w:rPr>
                <w:rFonts w:ascii="Arial" w:hAnsi="Arial" w:cs="Arial"/>
                <w:sz w:val="20"/>
                <w:szCs w:val="20"/>
              </w:rPr>
              <w:t>;</w:t>
            </w:r>
          </w:p>
          <w:p w14:paraId="0ABAF39A" w14:textId="263D0DEB" w:rsidR="002B6DEA" w:rsidRDefault="002B6DEA" w:rsidP="002B6DEA">
            <w:pPr>
              <w:pStyle w:val="PargrafodaLista"/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Cor: Azul Claro;</w:t>
            </w:r>
          </w:p>
          <w:p w14:paraId="2C0758BE" w14:textId="6CC4308B" w:rsidR="00F53471" w:rsidRPr="00F53471" w:rsidRDefault="00F53471" w:rsidP="00F53471">
            <w:pPr>
              <w:pStyle w:val="PargrafodaLista"/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Tecido com propriedade antiestática;</w:t>
            </w:r>
          </w:p>
          <w:p w14:paraId="50230A91" w14:textId="77777777" w:rsidR="00F118B7" w:rsidRDefault="005E0636" w:rsidP="47523085">
            <w:pPr>
              <w:pStyle w:val="PargrafodaLista"/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Material do tecido: </w:t>
            </w:r>
          </w:p>
          <w:p w14:paraId="7931A22E" w14:textId="77777777" w:rsidR="00F118B7" w:rsidRDefault="009927CE" w:rsidP="00F118B7">
            <w:pPr>
              <w:pStyle w:val="PargrafodaLista"/>
              <w:numPr>
                <w:ilvl w:val="1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Poliéster: 98%; </w:t>
            </w:r>
          </w:p>
          <w:p w14:paraId="18E1CA31" w14:textId="59699FB8" w:rsidR="00B2565C" w:rsidRDefault="00F118B7" w:rsidP="00F118B7">
            <w:pPr>
              <w:pStyle w:val="PargrafodaLista"/>
              <w:numPr>
                <w:ilvl w:val="1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Fibra de carbono: </w:t>
            </w:r>
            <w:r w:rsidR="004F3E96">
              <w:rPr>
                <w:rFonts w:ascii="Arial" w:hAnsi="Arial" w:cs="Arial"/>
                <w:sz w:val="20"/>
                <w:szCs w:val="20"/>
              </w:rPr>
              <w:t>2%</w:t>
            </w:r>
            <w:r w:rsidR="00230733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7AD4AC63" w14:textId="1119801C" w:rsidR="00AE7F84" w:rsidRDefault="002B6DEA" w:rsidP="00230733">
            <w:pPr>
              <w:pStyle w:val="PargrafodaLista"/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 w:rsidRPr="002B6DEA">
              <w:rPr>
                <w:rFonts w:ascii="Arial" w:hAnsi="Arial" w:cs="Arial"/>
                <w:sz w:val="20"/>
                <w:szCs w:val="20"/>
              </w:rPr>
              <w:t xml:space="preserve">Filamentos de carbono em formato quadriculado de </w:t>
            </w:r>
            <w:r>
              <w:rPr>
                <w:rFonts w:ascii="Arial" w:hAnsi="Arial" w:cs="Arial"/>
                <w:sz w:val="20"/>
                <w:szCs w:val="20"/>
              </w:rPr>
              <w:t xml:space="preserve">aproximadamente </w:t>
            </w:r>
            <w:r w:rsidRPr="002B6DEA">
              <w:rPr>
                <w:rFonts w:ascii="Arial" w:hAnsi="Arial" w:cs="Arial"/>
                <w:sz w:val="20"/>
                <w:szCs w:val="20"/>
              </w:rPr>
              <w:t>5mm</w:t>
            </w:r>
            <w:r>
              <w:rPr>
                <w:rFonts w:ascii="Arial" w:hAnsi="Arial" w:cs="Arial"/>
                <w:sz w:val="20"/>
                <w:szCs w:val="20"/>
              </w:rPr>
              <w:t>;</w:t>
            </w:r>
          </w:p>
          <w:p w14:paraId="50AFF2DE" w14:textId="27E01F8E" w:rsidR="00231893" w:rsidRDefault="00E916AC" w:rsidP="00230733">
            <w:pPr>
              <w:pStyle w:val="PargrafodaLista"/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Deve conter uma etiqueta amarela ESD;</w:t>
            </w:r>
          </w:p>
          <w:p w14:paraId="27756883" w14:textId="33BCB74C" w:rsidR="000417E6" w:rsidRDefault="000417E6" w:rsidP="00230733">
            <w:pPr>
              <w:pStyle w:val="PargrafodaLista"/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Ajuste do punho com botões de pressão;</w:t>
            </w:r>
          </w:p>
          <w:p w14:paraId="4AD08CD8" w14:textId="69B4AA14" w:rsidR="00A92A81" w:rsidRDefault="00134CF6" w:rsidP="00230733">
            <w:pPr>
              <w:pStyle w:val="PargrafodaLista"/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 bolsos frontais:</w:t>
            </w:r>
          </w:p>
          <w:p w14:paraId="26629D91" w14:textId="36907C78" w:rsidR="00134CF6" w:rsidRDefault="00134CF6" w:rsidP="00134CF6">
            <w:pPr>
              <w:pStyle w:val="PargrafodaLista"/>
              <w:numPr>
                <w:ilvl w:val="1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 w:rsidRPr="00134CF6">
              <w:rPr>
                <w:rFonts w:ascii="Arial" w:hAnsi="Arial" w:cs="Arial"/>
                <w:sz w:val="20"/>
                <w:szCs w:val="20"/>
              </w:rPr>
              <w:t>1 na parte superior</w:t>
            </w:r>
            <w:r>
              <w:rPr>
                <w:rFonts w:ascii="Arial" w:hAnsi="Arial" w:cs="Arial"/>
                <w:sz w:val="20"/>
                <w:szCs w:val="20"/>
              </w:rPr>
              <w:t>;</w:t>
            </w:r>
          </w:p>
          <w:p w14:paraId="105F2BD4" w14:textId="0AE5F91B" w:rsidR="00134CF6" w:rsidRDefault="00134CF6" w:rsidP="00134CF6">
            <w:pPr>
              <w:pStyle w:val="PargrafodaLista"/>
              <w:numPr>
                <w:ilvl w:val="1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 </w:t>
            </w:r>
            <w:r w:rsidR="00AD0625">
              <w:rPr>
                <w:rFonts w:ascii="Arial" w:hAnsi="Arial" w:cs="Arial"/>
                <w:sz w:val="20"/>
                <w:szCs w:val="20"/>
              </w:rPr>
              <w:t>na parte inferior;</w:t>
            </w:r>
          </w:p>
          <w:p w14:paraId="2803A89A" w14:textId="6AC00AC5" w:rsidR="00350154" w:rsidRDefault="00C02C7A" w:rsidP="00350154">
            <w:pPr>
              <w:pStyle w:val="PargrafodaLista"/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Logomarca do </w:t>
            </w:r>
            <w:r w:rsidR="00486A23">
              <w:rPr>
                <w:rFonts w:ascii="Arial" w:hAnsi="Arial" w:cs="Arial"/>
                <w:sz w:val="20"/>
                <w:szCs w:val="20"/>
              </w:rPr>
              <w:t>SENAI CIMATEC</w:t>
            </w:r>
            <w:r>
              <w:rPr>
                <w:rFonts w:ascii="Arial" w:hAnsi="Arial" w:cs="Arial"/>
                <w:sz w:val="20"/>
                <w:szCs w:val="20"/>
              </w:rPr>
              <w:t xml:space="preserve"> bordada ou estampada</w:t>
            </w:r>
            <w:r w:rsidR="00486A23">
              <w:rPr>
                <w:rFonts w:ascii="Arial" w:hAnsi="Arial" w:cs="Arial"/>
                <w:sz w:val="20"/>
                <w:szCs w:val="20"/>
              </w:rPr>
              <w:t xml:space="preserve"> conforme imagem do tópico 10;</w:t>
            </w:r>
          </w:p>
          <w:p w14:paraId="5DCE4DED" w14:textId="4E9071C3" w:rsidR="00ED23FA" w:rsidRDefault="006F4B10" w:rsidP="47523085">
            <w:pPr>
              <w:pStyle w:val="PargrafodaLista"/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 w:rsidRPr="006F4B10">
              <w:rPr>
                <w:rFonts w:ascii="Arial" w:hAnsi="Arial" w:cs="Arial"/>
                <w:sz w:val="20"/>
                <w:szCs w:val="20"/>
              </w:rPr>
              <w:t>Resistência superficial entre 1x10E6 e 1x10E</w:t>
            </w:r>
            <w:r w:rsidR="00ED23FA">
              <w:rPr>
                <w:rFonts w:ascii="Arial" w:hAnsi="Arial" w:cs="Arial"/>
                <w:sz w:val="20"/>
                <w:szCs w:val="20"/>
              </w:rPr>
              <w:t>11</w:t>
            </w:r>
            <w:r w:rsidRPr="006F4B10">
              <w:rPr>
                <w:rFonts w:ascii="Arial" w:hAnsi="Arial" w:cs="Arial"/>
                <w:sz w:val="20"/>
                <w:szCs w:val="20"/>
              </w:rPr>
              <w:t>Ω/sq.;</w:t>
            </w:r>
          </w:p>
          <w:p w14:paraId="22E9F6C3" w14:textId="2E417879" w:rsidR="00982EB2" w:rsidRPr="009F5F40" w:rsidRDefault="009F5F40" w:rsidP="009F5F40">
            <w:pPr>
              <w:pStyle w:val="PargrafodaLista"/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 w:rsidRPr="009F5F40">
              <w:rPr>
                <w:rFonts w:ascii="Arial" w:hAnsi="Arial" w:cs="Arial"/>
                <w:sz w:val="20"/>
                <w:szCs w:val="20"/>
              </w:rPr>
              <w:t>Atende requisitos normativos ANSI ESDS.20.20 e IEC 61340-5-1</w:t>
            </w:r>
            <w:r w:rsidR="00747BC6">
              <w:rPr>
                <w:rFonts w:ascii="Arial" w:hAnsi="Arial" w:cs="Arial"/>
                <w:sz w:val="20"/>
                <w:szCs w:val="20"/>
              </w:rPr>
              <w:t>;</w:t>
            </w:r>
          </w:p>
        </w:tc>
        <w:tc>
          <w:tcPr>
            <w:tcW w:w="1012" w:type="dxa"/>
            <w:vAlign w:val="center"/>
          </w:tcPr>
          <w:p w14:paraId="04AC6106" w14:textId="40277498" w:rsidR="00D20530" w:rsidRDefault="009D05F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  <w:r w:rsidR="00D636A5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</w:tr>
      <w:tr w:rsidR="00885248" w14:paraId="3A88DC0E" w14:textId="77777777" w:rsidTr="00FD60E2">
        <w:trPr>
          <w:trHeight w:val="1844"/>
        </w:trPr>
        <w:tc>
          <w:tcPr>
            <w:tcW w:w="803" w:type="dxa"/>
            <w:vAlign w:val="center"/>
          </w:tcPr>
          <w:p w14:paraId="413A637C" w14:textId="5C2761F3" w:rsidR="00885248" w:rsidRDefault="00885248" w:rsidP="0088524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2311" w:type="dxa"/>
            <w:vAlign w:val="center"/>
          </w:tcPr>
          <w:p w14:paraId="78075267" w14:textId="60ECD881" w:rsidR="00885248" w:rsidRDefault="00885248" w:rsidP="0088524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Jaleco antiestático ESD Tamanho M</w:t>
            </w:r>
          </w:p>
        </w:tc>
        <w:tc>
          <w:tcPr>
            <w:tcW w:w="5953" w:type="dxa"/>
            <w:vAlign w:val="center"/>
          </w:tcPr>
          <w:p w14:paraId="5B816487" w14:textId="43C452BA" w:rsidR="00EE24FF" w:rsidRPr="00EE24FF" w:rsidRDefault="00EE24FF" w:rsidP="00EE24FF">
            <w:pPr>
              <w:pStyle w:val="PargrafodaLista"/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 w:rsidRPr="00510AC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Modelo de referência: </w:t>
            </w:r>
            <w:r w:rsidR="00657FD5" w:rsidRPr="00657FD5">
              <w:rPr>
                <w:rFonts w:ascii="Arial" w:hAnsi="Arial" w:cs="Arial"/>
                <w:b/>
                <w:bCs/>
                <w:sz w:val="20"/>
                <w:szCs w:val="20"/>
              </w:rPr>
              <w:t>ESD3089 – Avental / Jaleco Antiestático Azul Claro Tam. M</w:t>
            </w:r>
            <w:r w:rsidR="00657FD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777B2D">
              <w:rPr>
                <w:rFonts w:ascii="Arial" w:hAnsi="Arial" w:cs="Arial"/>
                <w:b/>
                <w:bCs/>
                <w:sz w:val="20"/>
                <w:szCs w:val="20"/>
              </w:rPr>
              <w:t>ou similar técnico/superior</w:t>
            </w:r>
          </w:p>
          <w:p w14:paraId="0109676B" w14:textId="33338BA7" w:rsidR="00885248" w:rsidRDefault="00885248" w:rsidP="00885248">
            <w:pPr>
              <w:pStyle w:val="PargrafodaLista"/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Tamanho: M;</w:t>
            </w:r>
          </w:p>
          <w:p w14:paraId="60D12360" w14:textId="77777777" w:rsidR="00885248" w:rsidRDefault="00885248" w:rsidP="00885248">
            <w:pPr>
              <w:pStyle w:val="PargrafodaLista"/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Cor: Azul Claro;</w:t>
            </w:r>
          </w:p>
          <w:p w14:paraId="5246F9DC" w14:textId="77777777" w:rsidR="00885248" w:rsidRPr="00F53471" w:rsidRDefault="00885248" w:rsidP="00885248">
            <w:pPr>
              <w:pStyle w:val="PargrafodaLista"/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Tecido com propriedade antiestática;</w:t>
            </w:r>
          </w:p>
          <w:p w14:paraId="07EC4604" w14:textId="77777777" w:rsidR="00885248" w:rsidRDefault="00885248" w:rsidP="00885248">
            <w:pPr>
              <w:pStyle w:val="PargrafodaLista"/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Material do tecido: </w:t>
            </w:r>
          </w:p>
          <w:p w14:paraId="0E46B9CF" w14:textId="77777777" w:rsidR="00885248" w:rsidRDefault="00885248" w:rsidP="00885248">
            <w:pPr>
              <w:pStyle w:val="PargrafodaLista"/>
              <w:numPr>
                <w:ilvl w:val="1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Poliéster: 98%; </w:t>
            </w:r>
          </w:p>
          <w:p w14:paraId="4A52F013" w14:textId="77777777" w:rsidR="00885248" w:rsidRDefault="00885248" w:rsidP="00885248">
            <w:pPr>
              <w:pStyle w:val="PargrafodaLista"/>
              <w:numPr>
                <w:ilvl w:val="1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Fibra de carbono: 2%.</w:t>
            </w:r>
          </w:p>
          <w:p w14:paraId="6AD0D361" w14:textId="77777777" w:rsidR="00885248" w:rsidRDefault="00885248" w:rsidP="00885248">
            <w:pPr>
              <w:pStyle w:val="PargrafodaLista"/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 w:rsidRPr="002B6DEA">
              <w:rPr>
                <w:rFonts w:ascii="Arial" w:hAnsi="Arial" w:cs="Arial"/>
                <w:sz w:val="20"/>
                <w:szCs w:val="20"/>
              </w:rPr>
              <w:t xml:space="preserve">Filamentos de carbono em formato quadriculado de </w:t>
            </w:r>
            <w:r>
              <w:rPr>
                <w:rFonts w:ascii="Arial" w:hAnsi="Arial" w:cs="Arial"/>
                <w:sz w:val="20"/>
                <w:szCs w:val="20"/>
              </w:rPr>
              <w:t xml:space="preserve">aproximadamente </w:t>
            </w:r>
            <w:r w:rsidRPr="002B6DEA">
              <w:rPr>
                <w:rFonts w:ascii="Arial" w:hAnsi="Arial" w:cs="Arial"/>
                <w:sz w:val="20"/>
                <w:szCs w:val="20"/>
              </w:rPr>
              <w:t>5mm</w:t>
            </w:r>
            <w:r>
              <w:rPr>
                <w:rFonts w:ascii="Arial" w:hAnsi="Arial" w:cs="Arial"/>
                <w:sz w:val="20"/>
                <w:szCs w:val="20"/>
              </w:rPr>
              <w:t>;</w:t>
            </w:r>
          </w:p>
          <w:p w14:paraId="684A1F34" w14:textId="77777777" w:rsidR="00885248" w:rsidRDefault="00885248" w:rsidP="00885248">
            <w:pPr>
              <w:pStyle w:val="PargrafodaLista"/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Deve conter uma etiqueta amarela ESD;</w:t>
            </w:r>
          </w:p>
          <w:p w14:paraId="7E9C0E8A" w14:textId="77777777" w:rsidR="00885248" w:rsidRDefault="00885248" w:rsidP="00885248">
            <w:pPr>
              <w:pStyle w:val="PargrafodaLista"/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Ajuste do punho com botões de pressão;</w:t>
            </w:r>
          </w:p>
          <w:p w14:paraId="43E6BF9D" w14:textId="77777777" w:rsidR="00885248" w:rsidRDefault="00885248" w:rsidP="00885248">
            <w:pPr>
              <w:pStyle w:val="PargrafodaLista"/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 bolsos frontais:</w:t>
            </w:r>
          </w:p>
          <w:p w14:paraId="0651D111" w14:textId="77777777" w:rsidR="00885248" w:rsidRDefault="00885248" w:rsidP="00885248">
            <w:pPr>
              <w:pStyle w:val="PargrafodaLista"/>
              <w:numPr>
                <w:ilvl w:val="1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 w:rsidRPr="00134CF6">
              <w:rPr>
                <w:rFonts w:ascii="Arial" w:hAnsi="Arial" w:cs="Arial"/>
                <w:sz w:val="20"/>
                <w:szCs w:val="20"/>
              </w:rPr>
              <w:t>1 na parte superior</w:t>
            </w:r>
            <w:r>
              <w:rPr>
                <w:rFonts w:ascii="Arial" w:hAnsi="Arial" w:cs="Arial"/>
                <w:sz w:val="20"/>
                <w:szCs w:val="20"/>
              </w:rPr>
              <w:t>;</w:t>
            </w:r>
          </w:p>
          <w:p w14:paraId="0BCE234A" w14:textId="77777777" w:rsidR="00885248" w:rsidRDefault="00885248" w:rsidP="00885248">
            <w:pPr>
              <w:pStyle w:val="PargrafodaLista"/>
              <w:numPr>
                <w:ilvl w:val="1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 na parte inferior;</w:t>
            </w:r>
          </w:p>
          <w:p w14:paraId="7E2C8481" w14:textId="77777777" w:rsidR="00885248" w:rsidRDefault="00885248" w:rsidP="00885248">
            <w:pPr>
              <w:pStyle w:val="PargrafodaLista"/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Logomarca do SENAI CIMATEC bordada ou estampada conforme imagem do tópico 10;</w:t>
            </w:r>
          </w:p>
          <w:p w14:paraId="0CE432AA" w14:textId="77777777" w:rsidR="00885248" w:rsidRDefault="00885248" w:rsidP="00885248">
            <w:pPr>
              <w:pStyle w:val="PargrafodaLista"/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 w:rsidRPr="006F4B10">
              <w:rPr>
                <w:rFonts w:ascii="Arial" w:hAnsi="Arial" w:cs="Arial"/>
                <w:sz w:val="20"/>
                <w:szCs w:val="20"/>
              </w:rPr>
              <w:t>Resistência superficial entre 1x10E6 e 1x10E</w:t>
            </w:r>
            <w:r>
              <w:rPr>
                <w:rFonts w:ascii="Arial" w:hAnsi="Arial" w:cs="Arial"/>
                <w:sz w:val="20"/>
                <w:szCs w:val="20"/>
              </w:rPr>
              <w:t>11</w:t>
            </w:r>
            <w:r w:rsidRPr="006F4B10">
              <w:rPr>
                <w:rFonts w:ascii="Arial" w:hAnsi="Arial" w:cs="Arial"/>
                <w:sz w:val="20"/>
                <w:szCs w:val="20"/>
              </w:rPr>
              <w:t>Ω/sq.;</w:t>
            </w:r>
          </w:p>
          <w:p w14:paraId="4BF128C3" w14:textId="29786985" w:rsidR="00885248" w:rsidRDefault="00885248" w:rsidP="00885248">
            <w:pPr>
              <w:pStyle w:val="PargrafodaLista"/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 w:rsidRPr="009F5F40">
              <w:rPr>
                <w:rFonts w:ascii="Arial" w:hAnsi="Arial" w:cs="Arial"/>
                <w:sz w:val="20"/>
                <w:szCs w:val="20"/>
              </w:rPr>
              <w:t>Atende requisitos normativos ANSI ESDS.20.20 e IEC 61340-5-1</w:t>
            </w:r>
            <w:r>
              <w:rPr>
                <w:rFonts w:ascii="Arial" w:hAnsi="Arial" w:cs="Arial"/>
                <w:sz w:val="20"/>
                <w:szCs w:val="20"/>
              </w:rPr>
              <w:t>;</w:t>
            </w:r>
          </w:p>
        </w:tc>
        <w:tc>
          <w:tcPr>
            <w:tcW w:w="1012" w:type="dxa"/>
            <w:vAlign w:val="center"/>
          </w:tcPr>
          <w:p w14:paraId="7DB597AE" w14:textId="7D9F8E56" w:rsidR="00885248" w:rsidRDefault="00D45814" w:rsidP="0088524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  <w:r w:rsidR="00061455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</w:tr>
      <w:tr w:rsidR="00885248" w14:paraId="5914BA35" w14:textId="77777777" w:rsidTr="00FD60E2">
        <w:trPr>
          <w:trHeight w:val="1844"/>
        </w:trPr>
        <w:tc>
          <w:tcPr>
            <w:tcW w:w="803" w:type="dxa"/>
            <w:vAlign w:val="center"/>
          </w:tcPr>
          <w:p w14:paraId="357B5A01" w14:textId="6D8D21AB" w:rsidR="00885248" w:rsidRDefault="00885248" w:rsidP="0088524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>3</w:t>
            </w:r>
          </w:p>
        </w:tc>
        <w:tc>
          <w:tcPr>
            <w:tcW w:w="2311" w:type="dxa"/>
            <w:vAlign w:val="center"/>
          </w:tcPr>
          <w:p w14:paraId="5838A1CB" w14:textId="08A5AD4C" w:rsidR="00885248" w:rsidRDefault="00885248" w:rsidP="0088524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Jaleco antiestático ESD Tamanho G</w:t>
            </w:r>
          </w:p>
        </w:tc>
        <w:tc>
          <w:tcPr>
            <w:tcW w:w="5953" w:type="dxa"/>
            <w:vAlign w:val="center"/>
          </w:tcPr>
          <w:p w14:paraId="036D1955" w14:textId="77320F80" w:rsidR="00657FD5" w:rsidRPr="00657FD5" w:rsidRDefault="00657FD5" w:rsidP="00657FD5">
            <w:pPr>
              <w:pStyle w:val="PargrafodaLista"/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 w:rsidRPr="00510AC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Modelo de referência: </w:t>
            </w:r>
            <w:r w:rsidR="00E0540A" w:rsidRPr="00E0540A">
              <w:rPr>
                <w:rFonts w:ascii="Arial" w:hAnsi="Arial" w:cs="Arial"/>
                <w:b/>
                <w:bCs/>
                <w:sz w:val="20"/>
                <w:szCs w:val="20"/>
              </w:rPr>
              <w:t>ESD3097 – Avental / Jaleco Antiestático Azul Claro Tam. G</w:t>
            </w:r>
            <w:r w:rsidR="00E0540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777B2D">
              <w:rPr>
                <w:rFonts w:ascii="Arial" w:hAnsi="Arial" w:cs="Arial"/>
                <w:b/>
                <w:bCs/>
                <w:sz w:val="20"/>
                <w:szCs w:val="20"/>
              </w:rPr>
              <w:t>ou similar técnico/superior</w:t>
            </w:r>
          </w:p>
          <w:p w14:paraId="77404DDC" w14:textId="10F4339F" w:rsidR="00885248" w:rsidRDefault="00885248" w:rsidP="00885248">
            <w:pPr>
              <w:pStyle w:val="PargrafodaLista"/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Tamanho: G;</w:t>
            </w:r>
          </w:p>
          <w:p w14:paraId="78F7E715" w14:textId="77777777" w:rsidR="00885248" w:rsidRDefault="00885248" w:rsidP="00885248">
            <w:pPr>
              <w:pStyle w:val="PargrafodaLista"/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Cor: Azul Claro;</w:t>
            </w:r>
          </w:p>
          <w:p w14:paraId="5968FBB3" w14:textId="77777777" w:rsidR="00885248" w:rsidRPr="00F53471" w:rsidRDefault="00885248" w:rsidP="00885248">
            <w:pPr>
              <w:pStyle w:val="PargrafodaLista"/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Tecido com propriedade antiestática;</w:t>
            </w:r>
          </w:p>
          <w:p w14:paraId="2B8CF199" w14:textId="77777777" w:rsidR="00885248" w:rsidRDefault="00885248" w:rsidP="00885248">
            <w:pPr>
              <w:pStyle w:val="PargrafodaLista"/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Material do tecido: </w:t>
            </w:r>
          </w:p>
          <w:p w14:paraId="591D3FD1" w14:textId="77777777" w:rsidR="00885248" w:rsidRDefault="00885248" w:rsidP="00885248">
            <w:pPr>
              <w:pStyle w:val="PargrafodaLista"/>
              <w:numPr>
                <w:ilvl w:val="1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Poliéster: 98%; </w:t>
            </w:r>
          </w:p>
          <w:p w14:paraId="52260878" w14:textId="77777777" w:rsidR="00885248" w:rsidRDefault="00885248" w:rsidP="00885248">
            <w:pPr>
              <w:pStyle w:val="PargrafodaLista"/>
              <w:numPr>
                <w:ilvl w:val="1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Fibra de carbono: 2%.</w:t>
            </w:r>
          </w:p>
          <w:p w14:paraId="181FD1BE" w14:textId="77777777" w:rsidR="00885248" w:rsidRDefault="00885248" w:rsidP="00885248">
            <w:pPr>
              <w:pStyle w:val="PargrafodaLista"/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 w:rsidRPr="002B6DEA">
              <w:rPr>
                <w:rFonts w:ascii="Arial" w:hAnsi="Arial" w:cs="Arial"/>
                <w:sz w:val="20"/>
                <w:szCs w:val="20"/>
              </w:rPr>
              <w:t xml:space="preserve">Filamentos de carbono em formato quadriculado de </w:t>
            </w:r>
            <w:r>
              <w:rPr>
                <w:rFonts w:ascii="Arial" w:hAnsi="Arial" w:cs="Arial"/>
                <w:sz w:val="20"/>
                <w:szCs w:val="20"/>
              </w:rPr>
              <w:t xml:space="preserve">aproximadamente </w:t>
            </w:r>
            <w:r w:rsidRPr="002B6DEA">
              <w:rPr>
                <w:rFonts w:ascii="Arial" w:hAnsi="Arial" w:cs="Arial"/>
                <w:sz w:val="20"/>
                <w:szCs w:val="20"/>
              </w:rPr>
              <w:t>5mm</w:t>
            </w:r>
            <w:r>
              <w:rPr>
                <w:rFonts w:ascii="Arial" w:hAnsi="Arial" w:cs="Arial"/>
                <w:sz w:val="20"/>
                <w:szCs w:val="20"/>
              </w:rPr>
              <w:t>;</w:t>
            </w:r>
          </w:p>
          <w:p w14:paraId="17BE19F4" w14:textId="77777777" w:rsidR="00885248" w:rsidRDefault="00885248" w:rsidP="00885248">
            <w:pPr>
              <w:pStyle w:val="PargrafodaLista"/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Deve conter uma etiqueta amarela ESD;</w:t>
            </w:r>
          </w:p>
          <w:p w14:paraId="72F65465" w14:textId="77777777" w:rsidR="00885248" w:rsidRDefault="00885248" w:rsidP="00885248">
            <w:pPr>
              <w:pStyle w:val="PargrafodaLista"/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Ajuste do punho com botões de pressão;</w:t>
            </w:r>
          </w:p>
          <w:p w14:paraId="6F108DB7" w14:textId="77777777" w:rsidR="00885248" w:rsidRDefault="00885248" w:rsidP="00885248">
            <w:pPr>
              <w:pStyle w:val="PargrafodaLista"/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 bolsos frontais:</w:t>
            </w:r>
          </w:p>
          <w:p w14:paraId="69199C64" w14:textId="77777777" w:rsidR="00885248" w:rsidRDefault="00885248" w:rsidP="00885248">
            <w:pPr>
              <w:pStyle w:val="PargrafodaLista"/>
              <w:numPr>
                <w:ilvl w:val="1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 w:rsidRPr="00134CF6">
              <w:rPr>
                <w:rFonts w:ascii="Arial" w:hAnsi="Arial" w:cs="Arial"/>
                <w:sz w:val="20"/>
                <w:szCs w:val="20"/>
              </w:rPr>
              <w:t>1 na parte superior</w:t>
            </w:r>
            <w:r>
              <w:rPr>
                <w:rFonts w:ascii="Arial" w:hAnsi="Arial" w:cs="Arial"/>
                <w:sz w:val="20"/>
                <w:szCs w:val="20"/>
              </w:rPr>
              <w:t>;</w:t>
            </w:r>
          </w:p>
          <w:p w14:paraId="16918C5C" w14:textId="77777777" w:rsidR="00885248" w:rsidRDefault="00885248" w:rsidP="00885248">
            <w:pPr>
              <w:pStyle w:val="PargrafodaLista"/>
              <w:numPr>
                <w:ilvl w:val="1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 na parte inferior;</w:t>
            </w:r>
          </w:p>
          <w:p w14:paraId="68C26BB4" w14:textId="77777777" w:rsidR="00885248" w:rsidRDefault="00885248" w:rsidP="00885248">
            <w:pPr>
              <w:pStyle w:val="PargrafodaLista"/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Logomarca do SENAI CIMATEC bordada ou estampada conforme imagem do tópico 10;</w:t>
            </w:r>
          </w:p>
          <w:p w14:paraId="05AAC0C5" w14:textId="77777777" w:rsidR="00885248" w:rsidRDefault="00885248" w:rsidP="00885248">
            <w:pPr>
              <w:pStyle w:val="PargrafodaLista"/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 w:rsidRPr="006F4B10">
              <w:rPr>
                <w:rFonts w:ascii="Arial" w:hAnsi="Arial" w:cs="Arial"/>
                <w:sz w:val="20"/>
                <w:szCs w:val="20"/>
              </w:rPr>
              <w:t>Resistência superficial entre 1x10E6 e 1x10E</w:t>
            </w:r>
            <w:r>
              <w:rPr>
                <w:rFonts w:ascii="Arial" w:hAnsi="Arial" w:cs="Arial"/>
                <w:sz w:val="20"/>
                <w:szCs w:val="20"/>
              </w:rPr>
              <w:t>11</w:t>
            </w:r>
            <w:r w:rsidRPr="006F4B10">
              <w:rPr>
                <w:rFonts w:ascii="Arial" w:hAnsi="Arial" w:cs="Arial"/>
                <w:sz w:val="20"/>
                <w:szCs w:val="20"/>
              </w:rPr>
              <w:t>Ω/sq.;</w:t>
            </w:r>
          </w:p>
          <w:p w14:paraId="0FA3C2E3" w14:textId="02B1FA05" w:rsidR="00885248" w:rsidRDefault="00885248" w:rsidP="00885248">
            <w:pPr>
              <w:pStyle w:val="PargrafodaLista"/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 w:rsidRPr="009F5F40">
              <w:rPr>
                <w:rFonts w:ascii="Arial" w:hAnsi="Arial" w:cs="Arial"/>
                <w:sz w:val="20"/>
                <w:szCs w:val="20"/>
              </w:rPr>
              <w:t>Atende requisitos normativos ANSI ESDS.20.20 e IEC 61340-5-1</w:t>
            </w:r>
            <w:r>
              <w:rPr>
                <w:rFonts w:ascii="Arial" w:hAnsi="Arial" w:cs="Arial"/>
                <w:sz w:val="20"/>
                <w:szCs w:val="20"/>
              </w:rPr>
              <w:t>;</w:t>
            </w:r>
          </w:p>
        </w:tc>
        <w:tc>
          <w:tcPr>
            <w:tcW w:w="1012" w:type="dxa"/>
            <w:vAlign w:val="center"/>
          </w:tcPr>
          <w:p w14:paraId="187845A6" w14:textId="72277DD9" w:rsidR="00885248" w:rsidRDefault="00D45814" w:rsidP="0088524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</w:tr>
      <w:tr w:rsidR="00257745" w14:paraId="4E71568D" w14:textId="77777777" w:rsidTr="00FD60E2">
        <w:trPr>
          <w:trHeight w:val="1844"/>
        </w:trPr>
        <w:tc>
          <w:tcPr>
            <w:tcW w:w="803" w:type="dxa"/>
            <w:vAlign w:val="center"/>
          </w:tcPr>
          <w:p w14:paraId="3D223DDC" w14:textId="772C9C95" w:rsidR="00257745" w:rsidRDefault="008D1616" w:rsidP="0025774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2311" w:type="dxa"/>
            <w:vAlign w:val="center"/>
          </w:tcPr>
          <w:p w14:paraId="65ABF3CA" w14:textId="057FF6BF" w:rsidR="00257745" w:rsidRDefault="00257745" w:rsidP="0025774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Jaleco antiestático ESD Tamanho G</w:t>
            </w:r>
            <w:r w:rsidR="008D1616">
              <w:rPr>
                <w:rFonts w:ascii="Calibri" w:hAnsi="Calibri" w:cs="Calibri"/>
                <w:sz w:val="22"/>
                <w:szCs w:val="22"/>
              </w:rPr>
              <w:t>G</w:t>
            </w:r>
          </w:p>
        </w:tc>
        <w:tc>
          <w:tcPr>
            <w:tcW w:w="5953" w:type="dxa"/>
            <w:vAlign w:val="center"/>
          </w:tcPr>
          <w:p w14:paraId="7A2E2905" w14:textId="3286B744" w:rsidR="00E0540A" w:rsidRPr="00E0540A" w:rsidRDefault="00E0540A" w:rsidP="00E0540A">
            <w:pPr>
              <w:pStyle w:val="PargrafodaLista"/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 w:rsidRPr="00510AC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Modelo de referência: </w:t>
            </w:r>
            <w:r w:rsidR="00E62A27" w:rsidRPr="00E62A27">
              <w:rPr>
                <w:rFonts w:ascii="Arial" w:hAnsi="Arial" w:cs="Arial"/>
                <w:b/>
                <w:bCs/>
                <w:sz w:val="20"/>
                <w:szCs w:val="20"/>
              </w:rPr>
              <w:t>ESD3105 – Avental / Jaleco Antiestático Azul Claro Tam. GG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777B2D">
              <w:rPr>
                <w:rFonts w:ascii="Arial" w:hAnsi="Arial" w:cs="Arial"/>
                <w:b/>
                <w:bCs/>
                <w:sz w:val="20"/>
                <w:szCs w:val="20"/>
              </w:rPr>
              <w:t>ou similar técnico/superior</w:t>
            </w:r>
          </w:p>
          <w:p w14:paraId="40980845" w14:textId="2B4E6966" w:rsidR="00257745" w:rsidRDefault="00257745" w:rsidP="00257745">
            <w:pPr>
              <w:pStyle w:val="PargrafodaLista"/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Tamanho: G</w:t>
            </w:r>
            <w:r w:rsidR="008D1616">
              <w:rPr>
                <w:rFonts w:ascii="Arial" w:hAnsi="Arial" w:cs="Arial"/>
                <w:sz w:val="20"/>
                <w:szCs w:val="20"/>
              </w:rPr>
              <w:t>G</w:t>
            </w:r>
            <w:r>
              <w:rPr>
                <w:rFonts w:ascii="Arial" w:hAnsi="Arial" w:cs="Arial"/>
                <w:sz w:val="20"/>
                <w:szCs w:val="20"/>
              </w:rPr>
              <w:t>;</w:t>
            </w:r>
          </w:p>
          <w:p w14:paraId="23820F3E" w14:textId="77777777" w:rsidR="00257745" w:rsidRDefault="00257745" w:rsidP="00257745">
            <w:pPr>
              <w:pStyle w:val="PargrafodaLista"/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Cor: Azul Claro;</w:t>
            </w:r>
          </w:p>
          <w:p w14:paraId="4F8F7EA3" w14:textId="77777777" w:rsidR="00257745" w:rsidRPr="00F53471" w:rsidRDefault="00257745" w:rsidP="00257745">
            <w:pPr>
              <w:pStyle w:val="PargrafodaLista"/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Tecido com propriedade antiestática;</w:t>
            </w:r>
          </w:p>
          <w:p w14:paraId="4EFA0722" w14:textId="77777777" w:rsidR="00257745" w:rsidRDefault="00257745" w:rsidP="00257745">
            <w:pPr>
              <w:pStyle w:val="PargrafodaLista"/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Material do tecido: </w:t>
            </w:r>
          </w:p>
          <w:p w14:paraId="68F08DF9" w14:textId="77777777" w:rsidR="00257745" w:rsidRDefault="00257745" w:rsidP="00257745">
            <w:pPr>
              <w:pStyle w:val="PargrafodaLista"/>
              <w:numPr>
                <w:ilvl w:val="1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Poliéster: 98%; </w:t>
            </w:r>
          </w:p>
          <w:p w14:paraId="6F837580" w14:textId="77777777" w:rsidR="00257745" w:rsidRDefault="00257745" w:rsidP="00257745">
            <w:pPr>
              <w:pStyle w:val="PargrafodaLista"/>
              <w:numPr>
                <w:ilvl w:val="1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Fibra de carbono: 2%.</w:t>
            </w:r>
          </w:p>
          <w:p w14:paraId="213FACDB" w14:textId="77777777" w:rsidR="00257745" w:rsidRDefault="00257745" w:rsidP="00257745">
            <w:pPr>
              <w:pStyle w:val="PargrafodaLista"/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 w:rsidRPr="002B6DEA">
              <w:rPr>
                <w:rFonts w:ascii="Arial" w:hAnsi="Arial" w:cs="Arial"/>
                <w:sz w:val="20"/>
                <w:szCs w:val="20"/>
              </w:rPr>
              <w:t xml:space="preserve">Filamentos de carbono em formato quadriculado de </w:t>
            </w:r>
            <w:r>
              <w:rPr>
                <w:rFonts w:ascii="Arial" w:hAnsi="Arial" w:cs="Arial"/>
                <w:sz w:val="20"/>
                <w:szCs w:val="20"/>
              </w:rPr>
              <w:t xml:space="preserve">aproximadamente </w:t>
            </w:r>
            <w:r w:rsidRPr="002B6DEA">
              <w:rPr>
                <w:rFonts w:ascii="Arial" w:hAnsi="Arial" w:cs="Arial"/>
                <w:sz w:val="20"/>
                <w:szCs w:val="20"/>
              </w:rPr>
              <w:t>5mm</w:t>
            </w:r>
            <w:r>
              <w:rPr>
                <w:rFonts w:ascii="Arial" w:hAnsi="Arial" w:cs="Arial"/>
                <w:sz w:val="20"/>
                <w:szCs w:val="20"/>
              </w:rPr>
              <w:t>;</w:t>
            </w:r>
          </w:p>
          <w:p w14:paraId="22D7230E" w14:textId="77777777" w:rsidR="00257745" w:rsidRDefault="00257745" w:rsidP="00257745">
            <w:pPr>
              <w:pStyle w:val="PargrafodaLista"/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Deve conter uma etiqueta amarela ESD;</w:t>
            </w:r>
          </w:p>
          <w:p w14:paraId="32688D3B" w14:textId="77777777" w:rsidR="00257745" w:rsidRDefault="00257745" w:rsidP="00257745">
            <w:pPr>
              <w:pStyle w:val="PargrafodaLista"/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Ajuste do punho com botões de pressão;</w:t>
            </w:r>
          </w:p>
          <w:p w14:paraId="6FFECC4C" w14:textId="77777777" w:rsidR="00257745" w:rsidRDefault="00257745" w:rsidP="00257745">
            <w:pPr>
              <w:pStyle w:val="PargrafodaLista"/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 bolsos frontais:</w:t>
            </w:r>
          </w:p>
          <w:p w14:paraId="1CF084D6" w14:textId="77777777" w:rsidR="00257745" w:rsidRDefault="00257745" w:rsidP="00257745">
            <w:pPr>
              <w:pStyle w:val="PargrafodaLista"/>
              <w:numPr>
                <w:ilvl w:val="1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 w:rsidRPr="00134CF6">
              <w:rPr>
                <w:rFonts w:ascii="Arial" w:hAnsi="Arial" w:cs="Arial"/>
                <w:sz w:val="20"/>
                <w:szCs w:val="20"/>
              </w:rPr>
              <w:t>1 na parte superior</w:t>
            </w:r>
            <w:r>
              <w:rPr>
                <w:rFonts w:ascii="Arial" w:hAnsi="Arial" w:cs="Arial"/>
                <w:sz w:val="20"/>
                <w:szCs w:val="20"/>
              </w:rPr>
              <w:t>;</w:t>
            </w:r>
          </w:p>
          <w:p w14:paraId="5224B7B8" w14:textId="77777777" w:rsidR="00257745" w:rsidRDefault="00257745" w:rsidP="00257745">
            <w:pPr>
              <w:pStyle w:val="PargrafodaLista"/>
              <w:numPr>
                <w:ilvl w:val="1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 na parte inferior;</w:t>
            </w:r>
          </w:p>
          <w:p w14:paraId="65A8ED9A" w14:textId="2DCCF55A" w:rsidR="00257745" w:rsidRDefault="00257745" w:rsidP="00257745">
            <w:pPr>
              <w:pStyle w:val="PargrafodaLista"/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Logomarca do SENAI CIMATEC bordada ou estampada conforme imagem do tópico 10;</w:t>
            </w:r>
          </w:p>
          <w:p w14:paraId="1CB00C08" w14:textId="77777777" w:rsidR="00257745" w:rsidRDefault="00257745" w:rsidP="00257745">
            <w:pPr>
              <w:pStyle w:val="PargrafodaLista"/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 w:rsidRPr="006F4B10">
              <w:rPr>
                <w:rFonts w:ascii="Arial" w:hAnsi="Arial" w:cs="Arial"/>
                <w:sz w:val="20"/>
                <w:szCs w:val="20"/>
              </w:rPr>
              <w:t>Resistência superficial entre 1x10E6 e 1x10E</w:t>
            </w:r>
            <w:r>
              <w:rPr>
                <w:rFonts w:ascii="Arial" w:hAnsi="Arial" w:cs="Arial"/>
                <w:sz w:val="20"/>
                <w:szCs w:val="20"/>
              </w:rPr>
              <w:t>11</w:t>
            </w:r>
            <w:r w:rsidRPr="006F4B10">
              <w:rPr>
                <w:rFonts w:ascii="Arial" w:hAnsi="Arial" w:cs="Arial"/>
                <w:sz w:val="20"/>
                <w:szCs w:val="20"/>
              </w:rPr>
              <w:t>Ω/sq.;</w:t>
            </w:r>
          </w:p>
          <w:p w14:paraId="10B4888B" w14:textId="28CA55A4" w:rsidR="00257745" w:rsidRDefault="00257745" w:rsidP="00257745">
            <w:pPr>
              <w:pStyle w:val="PargrafodaLista"/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 w:rsidRPr="009F5F40">
              <w:rPr>
                <w:rFonts w:ascii="Arial" w:hAnsi="Arial" w:cs="Arial"/>
                <w:sz w:val="20"/>
                <w:szCs w:val="20"/>
              </w:rPr>
              <w:t>Atende requisitos normativos ANSI ESDS.20.20 e IEC 61340-5-1</w:t>
            </w:r>
            <w:r>
              <w:rPr>
                <w:rFonts w:ascii="Arial" w:hAnsi="Arial" w:cs="Arial"/>
                <w:sz w:val="20"/>
                <w:szCs w:val="20"/>
              </w:rPr>
              <w:t>;</w:t>
            </w:r>
          </w:p>
        </w:tc>
        <w:tc>
          <w:tcPr>
            <w:tcW w:w="1012" w:type="dxa"/>
            <w:vAlign w:val="center"/>
          </w:tcPr>
          <w:p w14:paraId="78E6EF25" w14:textId="7658378A" w:rsidR="00257745" w:rsidRDefault="009D05FF" w:rsidP="0025774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</w:tr>
    </w:tbl>
    <w:p w14:paraId="0991A532" w14:textId="5AD5F451" w:rsidR="00D20530" w:rsidRDefault="00D20530" w:rsidP="4C260C5A">
      <w:pPr>
        <w:ind w:left="720"/>
        <w:jc w:val="both"/>
        <w:outlineLvl w:val="0"/>
        <w:rPr>
          <w:rFonts w:ascii="Arial" w:hAnsi="Arial" w:cs="Arial"/>
          <w:b/>
          <w:bCs/>
          <w:sz w:val="20"/>
          <w:szCs w:val="20"/>
        </w:rPr>
      </w:pPr>
    </w:p>
    <w:p w14:paraId="028E8C42" w14:textId="77777777" w:rsidR="00216F4A" w:rsidRPr="009F3925" w:rsidRDefault="00216F4A" w:rsidP="004F2CC7">
      <w:pPr>
        <w:rPr>
          <w:rFonts w:ascii="Arial" w:hAnsi="Arial" w:cs="Arial"/>
          <w:sz w:val="20"/>
          <w:szCs w:val="20"/>
        </w:rPr>
      </w:pPr>
      <w:r w:rsidRPr="009F3925">
        <w:rPr>
          <w:rFonts w:ascii="Arial" w:hAnsi="Arial" w:cs="Arial"/>
          <w:b/>
          <w:sz w:val="20"/>
          <w:szCs w:val="20"/>
        </w:rPr>
        <w:t>Acondicionamento do produto</w:t>
      </w:r>
      <w:r w:rsidRPr="009F3925">
        <w:rPr>
          <w:rFonts w:ascii="Arial" w:hAnsi="Arial" w:cs="Arial"/>
          <w:sz w:val="20"/>
          <w:szCs w:val="20"/>
        </w:rPr>
        <w:t>:</w:t>
      </w:r>
    </w:p>
    <w:p w14:paraId="028E8C43" w14:textId="3E835E99" w:rsidR="00F61DFC" w:rsidRDefault="003D2171" w:rsidP="00F61DFC">
      <w:pPr>
        <w:jc w:val="both"/>
        <w:rPr>
          <w:rFonts w:ascii="Arial" w:hAnsi="Arial" w:cs="Arial"/>
          <w:sz w:val="20"/>
        </w:rPr>
      </w:pPr>
      <w:r w:rsidRPr="4C260C5A">
        <w:rPr>
          <w:rFonts w:ascii="Arial" w:hAnsi="Arial" w:cs="Arial"/>
          <w:sz w:val="20"/>
          <w:szCs w:val="20"/>
        </w:rPr>
        <w:t>O material deve ser embalado com proteção adequada para manuseio/transporte e identificação do produto, de dimensões, liga e têmpera do material, massas bruta e líquida, nome e marca do fabricante, número do pedido de compra e número do lote em cada embalagem, sendo esse procedimento de responsabilidade da CONTRATADA</w:t>
      </w:r>
      <w:r w:rsidR="001B2BDC" w:rsidRPr="4C260C5A">
        <w:rPr>
          <w:rFonts w:ascii="Arial" w:hAnsi="Arial" w:cs="Arial"/>
          <w:sz w:val="20"/>
          <w:szCs w:val="20"/>
        </w:rPr>
        <w:t>.</w:t>
      </w:r>
    </w:p>
    <w:p w14:paraId="0DECA98E" w14:textId="77777777" w:rsidR="000D7474" w:rsidRDefault="000D7474" w:rsidP="00F61DFC">
      <w:pPr>
        <w:jc w:val="both"/>
        <w:rPr>
          <w:rFonts w:ascii="Arial" w:hAnsi="Arial" w:cs="Arial"/>
          <w:sz w:val="20"/>
        </w:rPr>
      </w:pPr>
    </w:p>
    <w:p w14:paraId="40813483" w14:textId="74C5F3F5" w:rsidR="000D7474" w:rsidRPr="006D14B2" w:rsidRDefault="000D7474" w:rsidP="00F61DFC">
      <w:pPr>
        <w:jc w:val="both"/>
        <w:rPr>
          <w:rFonts w:ascii="Arial" w:hAnsi="Arial" w:cs="Arial"/>
          <w:b/>
          <w:bCs/>
          <w:sz w:val="20"/>
        </w:rPr>
      </w:pPr>
      <w:r w:rsidRPr="006D14B2">
        <w:rPr>
          <w:rFonts w:ascii="Arial" w:hAnsi="Arial" w:cs="Arial"/>
          <w:b/>
          <w:bCs/>
          <w:sz w:val="20"/>
        </w:rPr>
        <w:t>Logomarca:</w:t>
      </w:r>
    </w:p>
    <w:p w14:paraId="7D43B308" w14:textId="2862868F" w:rsidR="000D7474" w:rsidRPr="006F7C23" w:rsidRDefault="006D14B2" w:rsidP="00F61DFC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Fazer a logomarca do SENAI CIMATEC de acordo </w:t>
      </w:r>
      <w:r w:rsidR="00206D2C">
        <w:rPr>
          <w:rFonts w:ascii="Arial" w:hAnsi="Arial" w:cs="Arial"/>
          <w:sz w:val="20"/>
        </w:rPr>
        <w:t>com o</w:t>
      </w:r>
      <w:r>
        <w:rPr>
          <w:rFonts w:ascii="Arial" w:hAnsi="Arial" w:cs="Arial"/>
          <w:sz w:val="20"/>
        </w:rPr>
        <w:t xml:space="preserve"> arquivo anexado </w:t>
      </w:r>
      <w:r w:rsidR="00206D2C">
        <w:rPr>
          <w:rFonts w:ascii="Arial" w:hAnsi="Arial" w:cs="Arial"/>
          <w:sz w:val="20"/>
        </w:rPr>
        <w:t>ao</w:t>
      </w:r>
      <w:r>
        <w:rPr>
          <w:rFonts w:ascii="Arial" w:hAnsi="Arial" w:cs="Arial"/>
          <w:sz w:val="20"/>
        </w:rPr>
        <w:t xml:space="preserve"> processo.</w:t>
      </w:r>
    </w:p>
    <w:p w14:paraId="028E8C45" w14:textId="77777777" w:rsidR="00216F4A" w:rsidRPr="009F3925" w:rsidRDefault="00216F4A" w:rsidP="004F2CC7">
      <w:pPr>
        <w:rPr>
          <w:rFonts w:ascii="Arial" w:hAnsi="Arial" w:cs="Arial"/>
          <w:sz w:val="20"/>
          <w:szCs w:val="20"/>
        </w:rPr>
      </w:pPr>
    </w:p>
    <w:p w14:paraId="028E8C46" w14:textId="77777777" w:rsidR="00216F4A" w:rsidRPr="009F3925" w:rsidRDefault="00216F4A" w:rsidP="004F2CC7">
      <w:pPr>
        <w:rPr>
          <w:rFonts w:ascii="Arial" w:hAnsi="Arial" w:cs="Arial"/>
          <w:b/>
          <w:sz w:val="20"/>
          <w:szCs w:val="20"/>
        </w:rPr>
      </w:pPr>
      <w:r w:rsidRPr="009F3925">
        <w:rPr>
          <w:rFonts w:ascii="Arial" w:hAnsi="Arial" w:cs="Arial"/>
          <w:b/>
          <w:sz w:val="20"/>
          <w:szCs w:val="20"/>
        </w:rPr>
        <w:t>Tipo de Garantia do produto:</w:t>
      </w:r>
    </w:p>
    <w:p w14:paraId="028E8C48" w14:textId="766B82E1" w:rsidR="00216F4A" w:rsidRDefault="000825CF" w:rsidP="004F2CC7">
      <w:pPr>
        <w:rPr>
          <w:rFonts w:ascii="Arial" w:hAnsi="Arial" w:cs="Arial"/>
          <w:sz w:val="20"/>
          <w:szCs w:val="20"/>
        </w:rPr>
      </w:pPr>
      <w:r w:rsidRPr="000825CF">
        <w:rPr>
          <w:rFonts w:ascii="Arial" w:hAnsi="Arial" w:cs="Arial"/>
          <w:sz w:val="20"/>
          <w:szCs w:val="20"/>
        </w:rPr>
        <w:t>No caso do material defeituoso ou entregue fora da especificação requerida, os custos das trocas, frete, são de responsabilidade do fornecedor.</w:t>
      </w:r>
    </w:p>
    <w:p w14:paraId="2B7F4AFA" w14:textId="77777777" w:rsidR="000825CF" w:rsidRPr="009F3925" w:rsidRDefault="000825CF" w:rsidP="004F2CC7">
      <w:pPr>
        <w:rPr>
          <w:rFonts w:ascii="Arial" w:hAnsi="Arial" w:cs="Arial"/>
          <w:sz w:val="20"/>
          <w:szCs w:val="20"/>
        </w:rPr>
      </w:pPr>
    </w:p>
    <w:p w14:paraId="028E8C49" w14:textId="77777777" w:rsidR="00216F4A" w:rsidRDefault="00216F4A" w:rsidP="004F2CC7">
      <w:pPr>
        <w:rPr>
          <w:rFonts w:ascii="Arial" w:hAnsi="Arial" w:cs="Arial"/>
          <w:b/>
          <w:sz w:val="20"/>
          <w:szCs w:val="20"/>
        </w:rPr>
      </w:pPr>
      <w:r w:rsidRPr="4C260C5A">
        <w:rPr>
          <w:rFonts w:ascii="Arial" w:hAnsi="Arial" w:cs="Arial"/>
          <w:b/>
          <w:bCs/>
          <w:sz w:val="20"/>
          <w:szCs w:val="20"/>
        </w:rPr>
        <w:t>Tempo de garantia do produto:</w:t>
      </w:r>
    </w:p>
    <w:p w14:paraId="433C209A" w14:textId="25B4D2ED" w:rsidR="29CA9AAA" w:rsidRDefault="29CA9AAA" w:rsidP="4C260C5A">
      <w:pPr>
        <w:rPr>
          <w:rFonts w:ascii="Arial" w:hAnsi="Arial" w:cs="Arial"/>
          <w:sz w:val="20"/>
          <w:szCs w:val="20"/>
        </w:rPr>
      </w:pPr>
      <w:r w:rsidRPr="4C260C5A">
        <w:rPr>
          <w:rFonts w:ascii="Arial" w:hAnsi="Arial" w:cs="Arial"/>
          <w:sz w:val="20"/>
          <w:szCs w:val="20"/>
        </w:rPr>
        <w:t>Garantia mínima de 1 (um) ano contra defeitos de fabricação e desgaste prematuro.</w:t>
      </w:r>
    </w:p>
    <w:p w14:paraId="028E8C4B" w14:textId="77777777" w:rsidR="00F61DFC" w:rsidRPr="009F3925" w:rsidRDefault="00F61DFC" w:rsidP="004F2CC7">
      <w:pPr>
        <w:rPr>
          <w:rFonts w:ascii="Arial" w:hAnsi="Arial" w:cs="Arial"/>
          <w:color w:val="FF0000"/>
          <w:sz w:val="20"/>
          <w:szCs w:val="20"/>
        </w:rPr>
      </w:pPr>
    </w:p>
    <w:p w14:paraId="028E8C4C" w14:textId="77777777" w:rsidR="00E83612" w:rsidRPr="009F3925" w:rsidRDefault="00E83612" w:rsidP="004F2CC7">
      <w:pPr>
        <w:rPr>
          <w:rFonts w:ascii="Arial" w:hAnsi="Arial" w:cs="Arial"/>
          <w:b/>
          <w:sz w:val="20"/>
          <w:szCs w:val="20"/>
        </w:rPr>
      </w:pPr>
      <w:r w:rsidRPr="009F3925">
        <w:rPr>
          <w:rFonts w:ascii="Arial" w:hAnsi="Arial" w:cs="Arial"/>
          <w:b/>
          <w:sz w:val="20"/>
          <w:szCs w:val="20"/>
        </w:rPr>
        <w:lastRenderedPageBreak/>
        <w:t>Solicitação de amostra:</w:t>
      </w:r>
    </w:p>
    <w:p w14:paraId="028E8C4D" w14:textId="77777777" w:rsidR="00E83612" w:rsidRPr="00F61DFC" w:rsidRDefault="00F61DFC" w:rsidP="004F2CC7">
      <w:pPr>
        <w:rPr>
          <w:rFonts w:ascii="Arial" w:hAnsi="Arial" w:cs="Arial"/>
          <w:sz w:val="20"/>
          <w:szCs w:val="20"/>
        </w:rPr>
      </w:pPr>
      <w:r w:rsidRPr="47523085">
        <w:rPr>
          <w:rFonts w:ascii="Arial" w:hAnsi="Arial" w:cs="Arial"/>
          <w:sz w:val="20"/>
          <w:szCs w:val="20"/>
        </w:rPr>
        <w:t>Não.</w:t>
      </w:r>
    </w:p>
    <w:p w14:paraId="028E8C4E" w14:textId="77777777" w:rsidR="00F61DFC" w:rsidRPr="009F3925" w:rsidRDefault="00F61DFC" w:rsidP="004F2CC7">
      <w:pPr>
        <w:rPr>
          <w:rFonts w:ascii="Arial" w:hAnsi="Arial" w:cs="Arial"/>
          <w:sz w:val="20"/>
          <w:szCs w:val="20"/>
        </w:rPr>
      </w:pPr>
    </w:p>
    <w:p w14:paraId="028E8C4F" w14:textId="77777777" w:rsidR="00E83612" w:rsidRPr="009F3925" w:rsidRDefault="00951CE5" w:rsidP="004F2CC7">
      <w:pPr>
        <w:numPr>
          <w:ilvl w:val="0"/>
          <w:numId w:val="9"/>
        </w:numPr>
        <w:ind w:left="284" w:hanging="284"/>
        <w:jc w:val="both"/>
        <w:outlineLvl w:val="0"/>
        <w:rPr>
          <w:rFonts w:ascii="Arial" w:hAnsi="Arial" w:cs="Arial"/>
          <w:b/>
          <w:sz w:val="20"/>
          <w:szCs w:val="20"/>
        </w:rPr>
      </w:pPr>
      <w:r w:rsidRPr="009F3925">
        <w:rPr>
          <w:rFonts w:ascii="Arial" w:hAnsi="Arial" w:cs="Arial"/>
          <w:b/>
          <w:bCs/>
          <w:sz w:val="20"/>
          <w:szCs w:val="20"/>
        </w:rPr>
        <w:t xml:space="preserve">CRONOGRAMA E PRAZO DE </w:t>
      </w:r>
      <w:r w:rsidR="00692ECD" w:rsidRPr="009F3925">
        <w:rPr>
          <w:rFonts w:ascii="Arial" w:hAnsi="Arial" w:cs="Arial"/>
          <w:b/>
          <w:bCs/>
          <w:sz w:val="20"/>
          <w:szCs w:val="20"/>
        </w:rPr>
        <w:t>ENTREGA</w:t>
      </w:r>
    </w:p>
    <w:p w14:paraId="028E8C50" w14:textId="77777777" w:rsidR="0062612E" w:rsidRPr="009F3925" w:rsidRDefault="0062612E" w:rsidP="004F2CC7">
      <w:pPr>
        <w:rPr>
          <w:rFonts w:ascii="Arial" w:hAnsi="Arial" w:cs="Arial"/>
          <w:b/>
          <w:sz w:val="20"/>
          <w:szCs w:val="20"/>
        </w:rPr>
      </w:pPr>
      <w:r w:rsidRPr="009F3925">
        <w:rPr>
          <w:rFonts w:ascii="Arial" w:hAnsi="Arial" w:cs="Arial"/>
          <w:b/>
          <w:sz w:val="20"/>
          <w:szCs w:val="20"/>
        </w:rPr>
        <w:t>Forma de entrega:</w:t>
      </w:r>
    </w:p>
    <w:p w14:paraId="028E8C51" w14:textId="44B0B061" w:rsidR="00F61DFC" w:rsidRDefault="00F61DFC" w:rsidP="00F61DFC">
      <w:pPr>
        <w:rPr>
          <w:rFonts w:ascii="Arial" w:hAnsi="Arial" w:cs="Arial"/>
          <w:sz w:val="20"/>
          <w:szCs w:val="20"/>
        </w:rPr>
      </w:pPr>
      <w:r w:rsidRPr="00E1253C">
        <w:rPr>
          <w:rFonts w:ascii="Arial" w:hAnsi="Arial" w:cs="Arial"/>
          <w:sz w:val="20"/>
          <w:szCs w:val="20"/>
        </w:rPr>
        <w:t>Prazo de entrega do</w:t>
      </w:r>
      <w:r w:rsidR="004458D1">
        <w:rPr>
          <w:rFonts w:ascii="Arial" w:hAnsi="Arial" w:cs="Arial"/>
          <w:sz w:val="20"/>
          <w:szCs w:val="20"/>
        </w:rPr>
        <w:t>s</w:t>
      </w:r>
      <w:r w:rsidRPr="00E1253C">
        <w:rPr>
          <w:rFonts w:ascii="Arial" w:hAnsi="Arial" w:cs="Arial"/>
          <w:sz w:val="20"/>
          <w:szCs w:val="20"/>
        </w:rPr>
        <w:t xml:space="preserve"> produto</w:t>
      </w:r>
      <w:r w:rsidR="004458D1">
        <w:rPr>
          <w:rFonts w:ascii="Arial" w:hAnsi="Arial" w:cs="Arial"/>
          <w:sz w:val="20"/>
          <w:szCs w:val="20"/>
        </w:rPr>
        <w:t>s</w:t>
      </w:r>
      <w:r w:rsidRPr="00E1253C">
        <w:rPr>
          <w:rFonts w:ascii="Arial" w:hAnsi="Arial" w:cs="Arial"/>
          <w:sz w:val="20"/>
          <w:szCs w:val="20"/>
        </w:rPr>
        <w:t xml:space="preserve">, contado a partir da assinatura do contrato: </w:t>
      </w:r>
      <w:r w:rsidR="000736BD">
        <w:rPr>
          <w:rFonts w:ascii="Arial" w:hAnsi="Arial" w:cs="Arial"/>
          <w:sz w:val="20"/>
          <w:szCs w:val="20"/>
        </w:rPr>
        <w:t xml:space="preserve">até </w:t>
      </w:r>
      <w:r w:rsidR="00615525">
        <w:rPr>
          <w:rFonts w:ascii="Arial" w:hAnsi="Arial" w:cs="Arial"/>
          <w:sz w:val="20"/>
          <w:szCs w:val="20"/>
        </w:rPr>
        <w:t>15</w:t>
      </w:r>
      <w:r w:rsidRPr="00E1253C">
        <w:rPr>
          <w:rFonts w:ascii="Arial" w:hAnsi="Arial" w:cs="Arial"/>
          <w:sz w:val="20"/>
          <w:szCs w:val="20"/>
        </w:rPr>
        <w:t xml:space="preserve"> (</w:t>
      </w:r>
      <w:r w:rsidR="00615525">
        <w:rPr>
          <w:rFonts w:ascii="Arial" w:hAnsi="Arial" w:cs="Arial"/>
          <w:sz w:val="20"/>
          <w:szCs w:val="20"/>
        </w:rPr>
        <w:t>quinze</w:t>
      </w:r>
      <w:r w:rsidRPr="00E1253C">
        <w:rPr>
          <w:rFonts w:ascii="Arial" w:hAnsi="Arial" w:cs="Arial"/>
          <w:sz w:val="20"/>
          <w:szCs w:val="20"/>
        </w:rPr>
        <w:t xml:space="preserve">) </w:t>
      </w:r>
      <w:r w:rsidR="00A54E6E">
        <w:rPr>
          <w:rFonts w:ascii="Arial" w:hAnsi="Arial" w:cs="Arial"/>
          <w:sz w:val="20"/>
          <w:szCs w:val="20"/>
        </w:rPr>
        <w:t xml:space="preserve">dias </w:t>
      </w:r>
      <w:r w:rsidR="00615525">
        <w:rPr>
          <w:rFonts w:ascii="Arial" w:hAnsi="Arial" w:cs="Arial"/>
          <w:sz w:val="20"/>
          <w:szCs w:val="20"/>
        </w:rPr>
        <w:t>úteis</w:t>
      </w:r>
      <w:r w:rsidRPr="00E1253C">
        <w:rPr>
          <w:rFonts w:ascii="Arial" w:hAnsi="Arial" w:cs="Arial"/>
          <w:sz w:val="20"/>
          <w:szCs w:val="20"/>
        </w:rPr>
        <w:t>.</w:t>
      </w:r>
    </w:p>
    <w:p w14:paraId="028E8C52" w14:textId="77777777" w:rsidR="004F2CC7" w:rsidRPr="009F3925" w:rsidRDefault="004F2CC7" w:rsidP="004F2CC7">
      <w:pPr>
        <w:rPr>
          <w:rFonts w:ascii="Arial" w:hAnsi="Arial" w:cs="Arial"/>
          <w:color w:val="FF0000"/>
          <w:sz w:val="20"/>
          <w:szCs w:val="20"/>
        </w:rPr>
      </w:pPr>
    </w:p>
    <w:p w14:paraId="028E8C53" w14:textId="77777777" w:rsidR="00216F4A" w:rsidRPr="009F3925" w:rsidRDefault="00216F4A" w:rsidP="004F2CC7">
      <w:pPr>
        <w:rPr>
          <w:rFonts w:ascii="Arial" w:hAnsi="Arial" w:cs="Arial"/>
          <w:b/>
          <w:sz w:val="20"/>
          <w:szCs w:val="20"/>
        </w:rPr>
      </w:pPr>
      <w:r w:rsidRPr="009F3925">
        <w:rPr>
          <w:rFonts w:ascii="Arial" w:hAnsi="Arial" w:cs="Arial"/>
          <w:b/>
          <w:sz w:val="20"/>
          <w:szCs w:val="20"/>
        </w:rPr>
        <w:t>Critérios de aceitação:</w:t>
      </w:r>
    </w:p>
    <w:p w14:paraId="028E8C54" w14:textId="77777777" w:rsidR="0072706F" w:rsidRPr="00337BD7" w:rsidRDefault="0072706F" w:rsidP="0072706F">
      <w:pPr>
        <w:ind w:firstLine="284"/>
        <w:jc w:val="both"/>
        <w:rPr>
          <w:rFonts w:ascii="Arial" w:hAnsi="Arial" w:cs="Arial"/>
          <w:sz w:val="20"/>
          <w:szCs w:val="20"/>
        </w:rPr>
      </w:pPr>
      <w:r w:rsidRPr="00337BD7">
        <w:rPr>
          <w:rFonts w:ascii="Arial" w:hAnsi="Arial" w:cs="Arial"/>
          <w:sz w:val="20"/>
          <w:szCs w:val="20"/>
        </w:rPr>
        <w:t>Os critérios de aceitação para a recepção deste fornecimento são:</w:t>
      </w:r>
    </w:p>
    <w:p w14:paraId="028E8C55" w14:textId="77777777" w:rsidR="0072706F" w:rsidRPr="00337BD7" w:rsidRDefault="0072706F" w:rsidP="0072706F">
      <w:pPr>
        <w:numPr>
          <w:ilvl w:val="0"/>
          <w:numId w:val="11"/>
        </w:numPr>
        <w:jc w:val="both"/>
        <w:rPr>
          <w:rFonts w:ascii="Arial" w:hAnsi="Arial" w:cs="Arial"/>
          <w:sz w:val="20"/>
          <w:szCs w:val="20"/>
        </w:rPr>
      </w:pPr>
      <w:r w:rsidRPr="00337BD7">
        <w:rPr>
          <w:rFonts w:ascii="Arial" w:hAnsi="Arial" w:cs="Arial"/>
          <w:sz w:val="20"/>
          <w:szCs w:val="20"/>
        </w:rPr>
        <w:t>Verificação do quantitativo descrito nesse termo de referência;</w:t>
      </w:r>
    </w:p>
    <w:p w14:paraId="028E8C56" w14:textId="77777777" w:rsidR="0072706F" w:rsidRPr="00337BD7" w:rsidRDefault="0072706F" w:rsidP="0072706F">
      <w:pPr>
        <w:numPr>
          <w:ilvl w:val="0"/>
          <w:numId w:val="11"/>
        </w:numPr>
        <w:jc w:val="both"/>
        <w:rPr>
          <w:rFonts w:ascii="Arial" w:hAnsi="Arial" w:cs="Arial"/>
          <w:sz w:val="20"/>
          <w:szCs w:val="20"/>
        </w:rPr>
      </w:pPr>
      <w:r w:rsidRPr="00337BD7">
        <w:rPr>
          <w:rFonts w:ascii="Arial" w:hAnsi="Arial" w:cs="Arial"/>
          <w:sz w:val="20"/>
          <w:szCs w:val="20"/>
        </w:rPr>
        <w:t>Verificação do atendimento às especificações e requisitos descritos neste termo de referência;</w:t>
      </w:r>
    </w:p>
    <w:p w14:paraId="028E8C57" w14:textId="19CF5699" w:rsidR="00216F4A" w:rsidRPr="0072706F" w:rsidRDefault="0072706F" w:rsidP="0072706F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337BD7">
        <w:rPr>
          <w:rFonts w:ascii="Arial" w:hAnsi="Arial" w:cs="Arial"/>
          <w:sz w:val="20"/>
          <w:szCs w:val="20"/>
        </w:rPr>
        <w:t>Verificação de danos físicos, tais como amassamentos, empenamentos, mossas, perfurações, arranhões (ou outros) e da presença de corrosão nos produtos recebidos</w:t>
      </w:r>
      <w:r w:rsidR="00597866">
        <w:rPr>
          <w:rFonts w:ascii="Arial" w:hAnsi="Arial" w:cs="Arial"/>
          <w:sz w:val="20"/>
          <w:szCs w:val="20"/>
        </w:rPr>
        <w:t>.</w:t>
      </w:r>
    </w:p>
    <w:p w14:paraId="028E8C58" w14:textId="77777777" w:rsidR="00E83612" w:rsidRPr="009F3925" w:rsidRDefault="00E83612" w:rsidP="004F2CC7">
      <w:pPr>
        <w:rPr>
          <w:rFonts w:ascii="Arial" w:hAnsi="Arial" w:cs="Arial"/>
          <w:color w:val="FF0000"/>
          <w:sz w:val="20"/>
          <w:szCs w:val="20"/>
        </w:rPr>
      </w:pPr>
    </w:p>
    <w:p w14:paraId="028E8C59" w14:textId="77777777" w:rsidR="00951CE5" w:rsidRPr="009F3925" w:rsidRDefault="00951CE5" w:rsidP="004F2CC7">
      <w:pPr>
        <w:numPr>
          <w:ilvl w:val="0"/>
          <w:numId w:val="9"/>
        </w:numPr>
        <w:ind w:left="284" w:hanging="284"/>
        <w:jc w:val="both"/>
        <w:outlineLvl w:val="0"/>
        <w:rPr>
          <w:rFonts w:ascii="Arial" w:hAnsi="Arial" w:cs="Arial"/>
          <w:b/>
          <w:bCs/>
          <w:sz w:val="20"/>
          <w:szCs w:val="20"/>
        </w:rPr>
      </w:pPr>
      <w:r w:rsidRPr="009F3925">
        <w:rPr>
          <w:rFonts w:ascii="Arial" w:hAnsi="Arial" w:cs="Arial"/>
          <w:b/>
          <w:bCs/>
          <w:sz w:val="20"/>
          <w:szCs w:val="20"/>
        </w:rPr>
        <w:t xml:space="preserve">LOCALIDADE </w:t>
      </w:r>
      <w:r w:rsidR="00B77176">
        <w:rPr>
          <w:rFonts w:ascii="Arial" w:hAnsi="Arial" w:cs="Arial"/>
          <w:b/>
          <w:bCs/>
          <w:sz w:val="20"/>
          <w:szCs w:val="20"/>
        </w:rPr>
        <w:t>DE</w:t>
      </w:r>
      <w:r w:rsidRPr="009F3925">
        <w:rPr>
          <w:rFonts w:ascii="Arial" w:hAnsi="Arial" w:cs="Arial"/>
          <w:b/>
          <w:bCs/>
          <w:sz w:val="20"/>
          <w:szCs w:val="20"/>
        </w:rPr>
        <w:t xml:space="preserve"> ENTREGA DO PRODUTO </w:t>
      </w:r>
      <w:r w:rsidR="00B77176">
        <w:rPr>
          <w:rFonts w:ascii="Arial" w:hAnsi="Arial" w:cs="Arial"/>
          <w:b/>
          <w:bCs/>
          <w:sz w:val="20"/>
          <w:szCs w:val="20"/>
        </w:rPr>
        <w:t>E RESPONSÁVEL PELO RECEBIMENTO</w:t>
      </w:r>
    </w:p>
    <w:p w14:paraId="7CD67A2B" w14:textId="77777777" w:rsidR="00D6169E" w:rsidRPr="00D6169E" w:rsidRDefault="00D6169E" w:rsidP="00D6169E">
      <w:pPr>
        <w:jc w:val="both"/>
        <w:rPr>
          <w:rFonts w:ascii="Arial" w:hAnsi="Arial" w:cs="Arial"/>
          <w:sz w:val="20"/>
          <w:szCs w:val="20"/>
        </w:rPr>
      </w:pPr>
      <w:r w:rsidRPr="00D6169E">
        <w:rPr>
          <w:rFonts w:ascii="Arial" w:hAnsi="Arial" w:cs="Arial"/>
          <w:sz w:val="20"/>
          <w:szCs w:val="20"/>
        </w:rPr>
        <w:t xml:space="preserve">SENAI CIMATEC PARK - Via Atlântica, BA 530, km 2,5, Camaçari - BA, 42810-440. </w:t>
      </w:r>
    </w:p>
    <w:p w14:paraId="4B19AC72" w14:textId="77777777" w:rsidR="00D6169E" w:rsidRPr="00D6169E" w:rsidRDefault="00D6169E" w:rsidP="00D6169E">
      <w:pPr>
        <w:jc w:val="both"/>
        <w:rPr>
          <w:rFonts w:ascii="Arial" w:hAnsi="Arial" w:cs="Arial"/>
          <w:sz w:val="20"/>
          <w:szCs w:val="20"/>
        </w:rPr>
      </w:pPr>
      <w:r w:rsidRPr="00D6169E">
        <w:rPr>
          <w:rFonts w:ascii="Arial" w:hAnsi="Arial" w:cs="Arial"/>
          <w:sz w:val="20"/>
          <w:szCs w:val="20"/>
        </w:rPr>
        <w:t>Horário de recebimento de segunda a sexta-feira, das 08h às 11h e das 13h às 16h.</w:t>
      </w:r>
    </w:p>
    <w:p w14:paraId="32F96FC0" w14:textId="77777777" w:rsidR="00D6169E" w:rsidRPr="00D6169E" w:rsidRDefault="00D6169E" w:rsidP="00D6169E">
      <w:pPr>
        <w:jc w:val="both"/>
        <w:rPr>
          <w:rFonts w:ascii="Arial" w:hAnsi="Arial" w:cs="Arial"/>
          <w:sz w:val="20"/>
          <w:szCs w:val="20"/>
        </w:rPr>
      </w:pPr>
      <w:r w:rsidRPr="00D6169E">
        <w:rPr>
          <w:rFonts w:ascii="Arial" w:hAnsi="Arial" w:cs="Arial"/>
          <w:sz w:val="20"/>
          <w:szCs w:val="20"/>
        </w:rPr>
        <w:t>Responsáveis pelo recebimento:</w:t>
      </w:r>
    </w:p>
    <w:p w14:paraId="2640E687" w14:textId="6EF17060" w:rsidR="00D6169E" w:rsidRPr="00D6169E" w:rsidRDefault="00D6169E" w:rsidP="00D6169E">
      <w:pPr>
        <w:jc w:val="both"/>
        <w:rPr>
          <w:rFonts w:ascii="Arial" w:hAnsi="Arial" w:cs="Arial"/>
          <w:sz w:val="20"/>
          <w:szCs w:val="20"/>
        </w:rPr>
      </w:pPr>
      <w:r w:rsidRPr="00D6169E">
        <w:rPr>
          <w:rFonts w:ascii="Arial" w:hAnsi="Arial" w:cs="Arial"/>
          <w:sz w:val="20"/>
          <w:szCs w:val="20"/>
        </w:rPr>
        <w:t>Adriano Ribeiro de Aguiar – adriano.aguiar@fieb.org.br</w:t>
      </w:r>
    </w:p>
    <w:p w14:paraId="690126E4" w14:textId="77777777" w:rsidR="005721FE" w:rsidRPr="00D6169E" w:rsidRDefault="005721FE" w:rsidP="005721FE">
      <w:pPr>
        <w:jc w:val="both"/>
        <w:rPr>
          <w:rFonts w:ascii="Arial" w:hAnsi="Arial" w:cs="Arial"/>
          <w:sz w:val="20"/>
          <w:szCs w:val="20"/>
        </w:rPr>
      </w:pPr>
      <w:r w:rsidRPr="00892DAF">
        <w:rPr>
          <w:rFonts w:ascii="Arial" w:hAnsi="Arial" w:cs="Arial"/>
          <w:sz w:val="20"/>
          <w:szCs w:val="20"/>
        </w:rPr>
        <w:t>Marcela Pereira Rodrigues Valerim</w:t>
      </w:r>
      <w:r w:rsidRPr="00D6169E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–</w:t>
      </w:r>
      <w:r w:rsidRPr="00D6169E">
        <w:rPr>
          <w:rFonts w:ascii="Arial" w:hAnsi="Arial" w:cs="Arial"/>
          <w:sz w:val="20"/>
          <w:szCs w:val="20"/>
        </w:rPr>
        <w:t xml:space="preserve"> </w:t>
      </w:r>
      <w:r w:rsidRPr="00C90BA4">
        <w:rPr>
          <w:rFonts w:ascii="Arial" w:hAnsi="Arial" w:cs="Arial"/>
          <w:sz w:val="20"/>
          <w:szCs w:val="20"/>
        </w:rPr>
        <w:t>marcela.valerim@fieb.org.br</w:t>
      </w:r>
    </w:p>
    <w:p w14:paraId="466E7FE7" w14:textId="77777777" w:rsidR="00D6169E" w:rsidRPr="00D6169E" w:rsidRDefault="00D6169E" w:rsidP="00D6169E">
      <w:pPr>
        <w:jc w:val="both"/>
        <w:rPr>
          <w:rFonts w:ascii="Arial" w:hAnsi="Arial" w:cs="Arial"/>
          <w:sz w:val="20"/>
          <w:szCs w:val="20"/>
        </w:rPr>
      </w:pPr>
    </w:p>
    <w:p w14:paraId="028E8C61" w14:textId="182DAA92" w:rsidR="00951CE5" w:rsidRDefault="00D6169E" w:rsidP="00D6169E">
      <w:pPr>
        <w:jc w:val="both"/>
        <w:rPr>
          <w:rFonts w:ascii="Arial" w:hAnsi="Arial" w:cs="Arial"/>
          <w:sz w:val="20"/>
          <w:szCs w:val="20"/>
        </w:rPr>
      </w:pPr>
      <w:r w:rsidRPr="00D6169E">
        <w:rPr>
          <w:rFonts w:ascii="Arial" w:hAnsi="Arial" w:cs="Arial"/>
          <w:sz w:val="20"/>
          <w:szCs w:val="20"/>
        </w:rPr>
        <w:t>Todos os itens deverão ser entregues dentro do galpão 5502-A indicado no desenho abaixo:</w:t>
      </w:r>
    </w:p>
    <w:p w14:paraId="62745383" w14:textId="77777777" w:rsidR="00D64092" w:rsidRDefault="00D64092" w:rsidP="00D6169E">
      <w:pPr>
        <w:jc w:val="both"/>
        <w:rPr>
          <w:rFonts w:ascii="Arial" w:hAnsi="Arial" w:cs="Arial"/>
          <w:sz w:val="20"/>
          <w:szCs w:val="20"/>
        </w:rPr>
      </w:pPr>
    </w:p>
    <w:p w14:paraId="24DF55DF" w14:textId="26EE02C9" w:rsidR="008943C2" w:rsidRDefault="008943C2" w:rsidP="008943C2">
      <w:pPr>
        <w:jc w:val="center"/>
        <w:rPr>
          <w:rFonts w:ascii="Arial" w:hAnsi="Arial" w:cs="Arial"/>
          <w:color w:val="FF0000"/>
          <w:sz w:val="20"/>
          <w:szCs w:val="20"/>
        </w:rPr>
      </w:pPr>
      <w:r w:rsidRPr="00826F69">
        <w:rPr>
          <w:rFonts w:ascii="Arial" w:hAnsi="Arial" w:cs="Arial"/>
          <w:noProof/>
          <w:sz w:val="19"/>
          <w:szCs w:val="19"/>
        </w:rPr>
        <w:drawing>
          <wp:inline distT="0" distB="0" distL="0" distR="0" wp14:anchorId="13EDAA65" wp14:editId="1FAEA236">
            <wp:extent cx="2190750" cy="2678392"/>
            <wp:effectExtent l="0" t="0" r="0" b="8255"/>
            <wp:docPr id="654994180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994180" name="Imagem 1" descr="Diagrama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4422" cy="2695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6CA94" w14:textId="77777777" w:rsidR="00E26AF4" w:rsidRPr="009F3925" w:rsidRDefault="00E26AF4" w:rsidP="008943C2">
      <w:pPr>
        <w:jc w:val="center"/>
        <w:rPr>
          <w:rFonts w:ascii="Arial" w:hAnsi="Arial" w:cs="Arial"/>
          <w:color w:val="FF0000"/>
          <w:sz w:val="20"/>
          <w:szCs w:val="20"/>
        </w:rPr>
      </w:pPr>
    </w:p>
    <w:p w14:paraId="028E8C62" w14:textId="77777777" w:rsidR="00951CE5" w:rsidRPr="009F3925" w:rsidRDefault="00951CE5" w:rsidP="004F2CC7">
      <w:pPr>
        <w:numPr>
          <w:ilvl w:val="0"/>
          <w:numId w:val="9"/>
        </w:numPr>
        <w:ind w:left="284" w:hanging="284"/>
        <w:jc w:val="both"/>
        <w:outlineLvl w:val="0"/>
        <w:rPr>
          <w:rFonts w:ascii="Arial" w:hAnsi="Arial" w:cs="Arial"/>
          <w:b/>
          <w:bCs/>
          <w:sz w:val="20"/>
          <w:szCs w:val="20"/>
        </w:rPr>
      </w:pPr>
      <w:r w:rsidRPr="009F3925">
        <w:rPr>
          <w:rFonts w:ascii="Arial" w:hAnsi="Arial" w:cs="Arial"/>
          <w:b/>
          <w:bCs/>
          <w:sz w:val="20"/>
          <w:szCs w:val="20"/>
        </w:rPr>
        <w:t xml:space="preserve">FORMA DE PAGAMENTO </w:t>
      </w:r>
    </w:p>
    <w:p w14:paraId="028E8C63" w14:textId="4A7E4B25" w:rsidR="00E83612" w:rsidRDefault="0072706F" w:rsidP="004F2CC7">
      <w:pPr>
        <w:jc w:val="both"/>
        <w:outlineLvl w:val="0"/>
        <w:rPr>
          <w:rFonts w:ascii="Arial" w:hAnsi="Arial" w:cs="Arial"/>
          <w:bCs/>
          <w:sz w:val="20"/>
          <w:szCs w:val="20"/>
        </w:rPr>
      </w:pPr>
      <w:r w:rsidRPr="001C73EA">
        <w:rPr>
          <w:rFonts w:ascii="Arial" w:hAnsi="Arial" w:cs="Arial"/>
          <w:bCs/>
          <w:sz w:val="20"/>
          <w:szCs w:val="20"/>
        </w:rPr>
        <w:t xml:space="preserve">O pagamento será realizado </w:t>
      </w:r>
      <w:r w:rsidR="003569D3">
        <w:rPr>
          <w:rFonts w:ascii="Arial" w:hAnsi="Arial" w:cs="Arial"/>
          <w:bCs/>
          <w:sz w:val="20"/>
          <w:szCs w:val="20"/>
        </w:rPr>
        <w:t xml:space="preserve">com 30 (trinta) dias, </w:t>
      </w:r>
      <w:r w:rsidRPr="001C73EA">
        <w:rPr>
          <w:rFonts w:ascii="Arial" w:hAnsi="Arial" w:cs="Arial"/>
          <w:bCs/>
          <w:sz w:val="20"/>
          <w:szCs w:val="20"/>
        </w:rPr>
        <w:t xml:space="preserve">em 01 (uma) parcela, após </w:t>
      </w:r>
      <w:r w:rsidR="00812D74">
        <w:rPr>
          <w:rFonts w:ascii="Arial" w:hAnsi="Arial" w:cs="Arial"/>
          <w:bCs/>
          <w:sz w:val="20"/>
          <w:szCs w:val="20"/>
        </w:rPr>
        <w:t xml:space="preserve">entrega e </w:t>
      </w:r>
      <w:r w:rsidRPr="001C73EA">
        <w:rPr>
          <w:rFonts w:ascii="Arial" w:hAnsi="Arial" w:cs="Arial"/>
          <w:bCs/>
          <w:sz w:val="20"/>
          <w:szCs w:val="20"/>
        </w:rPr>
        <w:t>efetivo aceite do/a CONTRATANTE, podendo ocorrer nos dias 05 (cinco), 10 (dez), 15 (quinze), 20 (vinte) ou 25 (vinte e cinco) do mês subsequente, mediante apresentação de nota fiscal, emitida conforme legislação vigente.</w:t>
      </w:r>
    </w:p>
    <w:p w14:paraId="028E8C64" w14:textId="77777777" w:rsidR="0072706F" w:rsidRPr="009F3925" w:rsidRDefault="0072706F" w:rsidP="004F2CC7">
      <w:pPr>
        <w:jc w:val="both"/>
        <w:outlineLvl w:val="0"/>
        <w:rPr>
          <w:rFonts w:ascii="Arial" w:hAnsi="Arial" w:cs="Arial"/>
          <w:bCs/>
          <w:color w:val="FF0000"/>
          <w:sz w:val="20"/>
          <w:szCs w:val="20"/>
        </w:rPr>
      </w:pPr>
    </w:p>
    <w:p w14:paraId="028E8C65" w14:textId="77777777" w:rsidR="00951CE5" w:rsidRPr="009F3925" w:rsidRDefault="00951CE5" w:rsidP="004F2CC7">
      <w:pPr>
        <w:numPr>
          <w:ilvl w:val="0"/>
          <w:numId w:val="9"/>
        </w:numPr>
        <w:ind w:left="284" w:hanging="284"/>
        <w:jc w:val="both"/>
        <w:outlineLvl w:val="0"/>
        <w:rPr>
          <w:rFonts w:ascii="Arial" w:hAnsi="Arial" w:cs="Arial"/>
          <w:b/>
          <w:bCs/>
          <w:sz w:val="20"/>
          <w:szCs w:val="20"/>
        </w:rPr>
      </w:pPr>
      <w:r w:rsidRPr="009F3925">
        <w:rPr>
          <w:rFonts w:ascii="Arial" w:hAnsi="Arial" w:cs="Arial"/>
          <w:b/>
          <w:bCs/>
          <w:sz w:val="20"/>
          <w:szCs w:val="20"/>
        </w:rPr>
        <w:t xml:space="preserve">FORMA DE APRESENTAÇÃO DA PROPOSTA </w:t>
      </w:r>
    </w:p>
    <w:p w14:paraId="028E8C66" w14:textId="77777777" w:rsidR="0072706F" w:rsidRPr="0072706F" w:rsidRDefault="0072706F" w:rsidP="00D61349">
      <w:pPr>
        <w:numPr>
          <w:ilvl w:val="0"/>
          <w:numId w:val="24"/>
        </w:numPr>
        <w:jc w:val="both"/>
        <w:outlineLvl w:val="0"/>
        <w:rPr>
          <w:rFonts w:ascii="Arial" w:hAnsi="Arial" w:cs="Arial"/>
          <w:sz w:val="20"/>
          <w:szCs w:val="20"/>
        </w:rPr>
      </w:pPr>
      <w:r w:rsidRPr="0038403B">
        <w:rPr>
          <w:rFonts w:ascii="Arial" w:hAnsi="Arial" w:cs="Arial"/>
          <w:sz w:val="20"/>
          <w:szCs w:val="20"/>
        </w:rPr>
        <w:t>A proposta deverá ser em papel timbrado da empresa, e que possua os dados cadastrais (telefone, e-mail, razão social, nome fantasia, CNPJ, Inscr</w:t>
      </w:r>
      <w:r>
        <w:rPr>
          <w:rFonts w:ascii="Arial" w:hAnsi="Arial" w:cs="Arial"/>
          <w:sz w:val="20"/>
          <w:szCs w:val="20"/>
        </w:rPr>
        <w:t>ição estadual, endereço, CEP).</w:t>
      </w:r>
    </w:p>
    <w:p w14:paraId="028E8C67" w14:textId="77777777" w:rsidR="00951CE5" w:rsidRPr="0072706F" w:rsidRDefault="0072706F" w:rsidP="00D61349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E1253C">
        <w:rPr>
          <w:rFonts w:ascii="Arial" w:hAnsi="Arial" w:cs="Arial"/>
          <w:sz w:val="20"/>
          <w:szCs w:val="20"/>
        </w:rPr>
        <w:t>A proposta de preço deve ser obrigatoriamente, assinada pelo representante legal da empresa, ou por alguém que detenha poderes para tanto.</w:t>
      </w:r>
    </w:p>
    <w:p w14:paraId="028E8C68" w14:textId="77777777" w:rsidR="00BC1619" w:rsidRPr="009F3925" w:rsidRDefault="00BC1619" w:rsidP="004F2CC7">
      <w:pPr>
        <w:jc w:val="both"/>
        <w:rPr>
          <w:rFonts w:ascii="Arial" w:hAnsi="Arial" w:cs="Arial"/>
          <w:color w:val="FF0000"/>
          <w:sz w:val="20"/>
          <w:szCs w:val="20"/>
        </w:rPr>
      </w:pPr>
    </w:p>
    <w:p w14:paraId="028E8C69" w14:textId="77777777" w:rsidR="00BC1619" w:rsidRPr="009F3925" w:rsidRDefault="00BC1619" w:rsidP="006E39CB">
      <w:pPr>
        <w:numPr>
          <w:ilvl w:val="0"/>
          <w:numId w:val="9"/>
        </w:numPr>
        <w:ind w:left="284" w:hanging="284"/>
        <w:jc w:val="both"/>
        <w:outlineLvl w:val="0"/>
        <w:rPr>
          <w:rFonts w:ascii="Arial" w:hAnsi="Arial" w:cs="Arial"/>
          <w:b/>
          <w:bCs/>
          <w:sz w:val="20"/>
          <w:szCs w:val="20"/>
        </w:rPr>
      </w:pPr>
      <w:r w:rsidRPr="47523085">
        <w:rPr>
          <w:rFonts w:ascii="Arial" w:hAnsi="Arial" w:cs="Arial"/>
          <w:b/>
          <w:bCs/>
          <w:sz w:val="20"/>
          <w:szCs w:val="20"/>
        </w:rPr>
        <w:t>OBRIGAÇÕES DA CONTRATADA</w:t>
      </w:r>
    </w:p>
    <w:p w14:paraId="685C4BBD" w14:textId="0010CD94" w:rsidR="63BB5476" w:rsidRDefault="63BB5476" w:rsidP="00851B63">
      <w:pPr>
        <w:numPr>
          <w:ilvl w:val="0"/>
          <w:numId w:val="29"/>
        </w:numPr>
        <w:jc w:val="both"/>
        <w:outlineLvl w:val="0"/>
        <w:rPr>
          <w:rFonts w:ascii="Arial" w:hAnsi="Arial" w:cs="Arial"/>
          <w:sz w:val="20"/>
          <w:szCs w:val="20"/>
        </w:rPr>
      </w:pPr>
      <w:r w:rsidRPr="4C260C5A">
        <w:rPr>
          <w:rFonts w:ascii="Arial" w:hAnsi="Arial" w:cs="Arial"/>
          <w:sz w:val="20"/>
          <w:szCs w:val="20"/>
        </w:rPr>
        <w:t>Responsabilizar-se pelo frete</w:t>
      </w:r>
      <w:r w:rsidR="093F0218" w:rsidRPr="4C260C5A">
        <w:rPr>
          <w:rFonts w:ascii="Arial" w:hAnsi="Arial" w:cs="Arial"/>
          <w:sz w:val="20"/>
          <w:szCs w:val="20"/>
        </w:rPr>
        <w:t xml:space="preserve"> (CIF)</w:t>
      </w:r>
      <w:r w:rsidRPr="4C260C5A">
        <w:rPr>
          <w:rFonts w:ascii="Arial" w:hAnsi="Arial" w:cs="Arial"/>
          <w:sz w:val="20"/>
          <w:szCs w:val="20"/>
        </w:rPr>
        <w:t xml:space="preserve"> até as dependências da CONTRATANTE.</w:t>
      </w:r>
    </w:p>
    <w:p w14:paraId="41550E93" w14:textId="311A4DF8" w:rsidR="63BB5476" w:rsidRDefault="63BB5476" w:rsidP="00851B63">
      <w:pPr>
        <w:numPr>
          <w:ilvl w:val="0"/>
          <w:numId w:val="29"/>
        </w:numPr>
        <w:jc w:val="both"/>
        <w:outlineLvl w:val="0"/>
        <w:rPr>
          <w:rFonts w:ascii="Arial" w:hAnsi="Arial" w:cs="Arial"/>
          <w:sz w:val="20"/>
          <w:szCs w:val="20"/>
        </w:rPr>
      </w:pPr>
      <w:r w:rsidRPr="47523085">
        <w:rPr>
          <w:rFonts w:ascii="Arial" w:hAnsi="Arial" w:cs="Arial"/>
          <w:sz w:val="20"/>
          <w:szCs w:val="20"/>
        </w:rPr>
        <w:t>Durante o período de garantia, substituir o produto defeituoso por outro novo, quando constatado defeito no prazo máximo de 15 (quinze) dias corridos, a partir da comunicação da CONTRATANTE.</w:t>
      </w:r>
    </w:p>
    <w:p w14:paraId="0F240F2E" w14:textId="121CD372" w:rsidR="47523085" w:rsidRDefault="0072706F" w:rsidP="00387E22">
      <w:pPr>
        <w:pStyle w:val="PargrafodaLista"/>
        <w:numPr>
          <w:ilvl w:val="0"/>
          <w:numId w:val="29"/>
        </w:numPr>
        <w:contextualSpacing/>
        <w:jc w:val="both"/>
        <w:rPr>
          <w:rFonts w:ascii="Arial" w:hAnsi="Arial" w:cs="Arial"/>
          <w:sz w:val="20"/>
          <w:szCs w:val="20"/>
        </w:rPr>
      </w:pPr>
      <w:r w:rsidRPr="00A47301">
        <w:rPr>
          <w:rFonts w:ascii="Arial" w:hAnsi="Arial" w:cs="Arial"/>
          <w:sz w:val="20"/>
          <w:szCs w:val="20"/>
        </w:rPr>
        <w:t>Garantir que os materiais sejam novos, de primeira qualidade, de acordo com o especificado no campo de características técnicas - escopo/especificação;</w:t>
      </w:r>
    </w:p>
    <w:p w14:paraId="22005A6E" w14:textId="47AC44E5" w:rsidR="00890075" w:rsidRPr="00890075" w:rsidRDefault="00890075" w:rsidP="00387E22">
      <w:pPr>
        <w:pStyle w:val="PargrafodaLista"/>
        <w:numPr>
          <w:ilvl w:val="0"/>
          <w:numId w:val="29"/>
        </w:numPr>
        <w:rPr>
          <w:rFonts w:ascii="Arial" w:hAnsi="Arial" w:cs="Arial"/>
          <w:sz w:val="20"/>
          <w:szCs w:val="20"/>
        </w:rPr>
      </w:pPr>
      <w:r w:rsidRPr="00890075">
        <w:rPr>
          <w:rFonts w:ascii="Arial" w:hAnsi="Arial" w:cs="Arial"/>
          <w:sz w:val="20"/>
          <w:szCs w:val="20"/>
        </w:rPr>
        <w:lastRenderedPageBreak/>
        <w:t>Permitir e facilitar a fiscalização pelo CONTRATANTE durante o fornecimento em qualquer fase ou estágio, podendo rejeitá-lo, no todo ou em parte, quando este não atender ao objeto contratado.</w:t>
      </w:r>
    </w:p>
    <w:p w14:paraId="028E8C6B" w14:textId="77777777" w:rsidR="0072706F" w:rsidRPr="00E1253C" w:rsidRDefault="0072706F" w:rsidP="00387E22">
      <w:pPr>
        <w:pStyle w:val="PargrafodaLista"/>
        <w:numPr>
          <w:ilvl w:val="0"/>
          <w:numId w:val="29"/>
        </w:numPr>
        <w:contextualSpacing/>
        <w:jc w:val="both"/>
        <w:rPr>
          <w:rFonts w:ascii="Arial" w:hAnsi="Arial" w:cs="Arial"/>
          <w:sz w:val="20"/>
          <w:szCs w:val="20"/>
        </w:rPr>
      </w:pPr>
      <w:r w:rsidRPr="00E1253C">
        <w:rPr>
          <w:rFonts w:ascii="Arial" w:hAnsi="Arial" w:cs="Arial"/>
          <w:sz w:val="20"/>
          <w:szCs w:val="20"/>
        </w:rPr>
        <w:t>Arcar com todas as despesas diretas e indiretas, decorrentes do cumprimento das obrigações assumidas, sem qualquer ônus para o contratante;</w:t>
      </w:r>
    </w:p>
    <w:p w14:paraId="028E8C6C" w14:textId="77777777" w:rsidR="0072706F" w:rsidRPr="000543FA" w:rsidRDefault="0072706F" w:rsidP="00387E22">
      <w:pPr>
        <w:pStyle w:val="PargrafodaLista"/>
        <w:numPr>
          <w:ilvl w:val="0"/>
          <w:numId w:val="29"/>
        </w:numPr>
        <w:contextualSpacing/>
        <w:jc w:val="both"/>
        <w:rPr>
          <w:rFonts w:ascii="Arial" w:hAnsi="Arial" w:cs="Arial"/>
          <w:sz w:val="20"/>
          <w:szCs w:val="20"/>
        </w:rPr>
      </w:pPr>
      <w:r w:rsidRPr="4C260C5A">
        <w:rPr>
          <w:rFonts w:ascii="Arial" w:hAnsi="Arial" w:cs="Arial"/>
          <w:sz w:val="20"/>
          <w:szCs w:val="20"/>
        </w:rPr>
        <w:t>Efetuar a entrega do material no local e prazo indicados neste instrumento;</w:t>
      </w:r>
    </w:p>
    <w:p w14:paraId="028E8C6E" w14:textId="77777777" w:rsidR="0072706F" w:rsidRPr="00E1253C" w:rsidRDefault="0072706F" w:rsidP="00387E22">
      <w:pPr>
        <w:pStyle w:val="PargrafodaLista"/>
        <w:numPr>
          <w:ilvl w:val="0"/>
          <w:numId w:val="29"/>
        </w:numPr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Repor</w:t>
      </w:r>
      <w:r w:rsidRPr="00E1253C">
        <w:rPr>
          <w:rFonts w:ascii="Arial" w:hAnsi="Arial" w:cs="Arial"/>
          <w:sz w:val="20"/>
          <w:szCs w:val="20"/>
        </w:rPr>
        <w:t xml:space="preserve"> os materiais que apresentem defeitos ou falta de qualidade ao que foi ofertado, sem ônus para o contratante, nos prazos estabelecidos neste contrato;</w:t>
      </w:r>
    </w:p>
    <w:p w14:paraId="028E8C6F" w14:textId="77777777" w:rsidR="0072706F" w:rsidRPr="00E1253C" w:rsidRDefault="0072706F" w:rsidP="00387E22">
      <w:pPr>
        <w:pStyle w:val="PargrafodaLista"/>
        <w:numPr>
          <w:ilvl w:val="0"/>
          <w:numId w:val="29"/>
        </w:numPr>
        <w:contextualSpacing/>
        <w:jc w:val="both"/>
        <w:rPr>
          <w:rFonts w:ascii="Arial" w:hAnsi="Arial" w:cs="Arial"/>
          <w:sz w:val="20"/>
          <w:szCs w:val="20"/>
        </w:rPr>
      </w:pPr>
      <w:r w:rsidRPr="00E1253C">
        <w:rPr>
          <w:rFonts w:ascii="Arial" w:hAnsi="Arial" w:cs="Arial"/>
          <w:sz w:val="20"/>
          <w:szCs w:val="20"/>
        </w:rPr>
        <w:t>Realizar diretamente o fornecimento objeto deste contrato, sendo vedado subcontratar, no todo ou em parte, salvo mediante expressa autorização do contratante;</w:t>
      </w:r>
    </w:p>
    <w:p w14:paraId="028E8C70" w14:textId="5CF21601" w:rsidR="0072706F" w:rsidRPr="00E1253C" w:rsidRDefault="0072706F" w:rsidP="00387E22">
      <w:pPr>
        <w:pStyle w:val="PargrafodaLista"/>
        <w:numPr>
          <w:ilvl w:val="0"/>
          <w:numId w:val="29"/>
        </w:numPr>
        <w:contextualSpacing/>
        <w:jc w:val="both"/>
        <w:rPr>
          <w:rFonts w:ascii="Arial" w:hAnsi="Arial" w:cs="Arial"/>
          <w:sz w:val="20"/>
          <w:szCs w:val="20"/>
        </w:rPr>
      </w:pPr>
      <w:r w:rsidRPr="4C260C5A">
        <w:rPr>
          <w:rFonts w:ascii="Arial" w:hAnsi="Arial" w:cs="Arial"/>
          <w:sz w:val="20"/>
          <w:szCs w:val="20"/>
        </w:rPr>
        <w:t>Responder por erros motivados pela inobservância deste contrato, leis, regulamentos ou portarias e posturas públicas de qualquer âmbito de jurisdição</w:t>
      </w:r>
      <w:r w:rsidR="00851B63">
        <w:rPr>
          <w:rFonts w:ascii="Arial" w:hAnsi="Arial" w:cs="Arial"/>
          <w:sz w:val="20"/>
          <w:szCs w:val="20"/>
        </w:rPr>
        <w:t>.</w:t>
      </w:r>
    </w:p>
    <w:p w14:paraId="028E8C72" w14:textId="77777777" w:rsidR="004F2CC7" w:rsidRDefault="004F2CC7" w:rsidP="004F2CC7">
      <w:pPr>
        <w:pStyle w:val="PargrafodaLista"/>
        <w:ind w:left="0"/>
        <w:contextualSpacing/>
        <w:jc w:val="both"/>
        <w:rPr>
          <w:rFonts w:ascii="Arial" w:hAnsi="Arial" w:cs="Arial"/>
          <w:color w:val="FF0000"/>
          <w:sz w:val="20"/>
          <w:szCs w:val="20"/>
        </w:rPr>
      </w:pPr>
    </w:p>
    <w:p w14:paraId="028E8C73" w14:textId="77777777" w:rsidR="00951CE5" w:rsidRPr="002B2AEC" w:rsidRDefault="00951CE5" w:rsidP="006E39CB">
      <w:pPr>
        <w:numPr>
          <w:ilvl w:val="0"/>
          <w:numId w:val="9"/>
        </w:numPr>
        <w:ind w:left="284" w:hanging="284"/>
        <w:jc w:val="both"/>
        <w:outlineLvl w:val="0"/>
        <w:rPr>
          <w:rFonts w:ascii="Arial" w:hAnsi="Arial" w:cs="Arial"/>
          <w:b/>
          <w:bCs/>
          <w:sz w:val="20"/>
          <w:szCs w:val="20"/>
        </w:rPr>
      </w:pPr>
      <w:r w:rsidRPr="002B2AEC">
        <w:rPr>
          <w:rFonts w:ascii="Arial" w:hAnsi="Arial" w:cs="Arial"/>
          <w:b/>
          <w:bCs/>
          <w:sz w:val="20"/>
          <w:szCs w:val="20"/>
        </w:rPr>
        <w:t xml:space="preserve">VIGÊNCIA DO CONTRATO </w:t>
      </w:r>
    </w:p>
    <w:p w14:paraId="028E8C74" w14:textId="416BD31A" w:rsidR="00491B4B" w:rsidRDefault="0072706F" w:rsidP="4C260C5A">
      <w:pPr>
        <w:jc w:val="both"/>
        <w:outlineLvl w:val="0"/>
        <w:rPr>
          <w:rFonts w:ascii="Arial" w:hAnsi="Arial" w:cs="Arial"/>
          <w:sz w:val="20"/>
          <w:szCs w:val="20"/>
        </w:rPr>
      </w:pPr>
      <w:r w:rsidRPr="4C260C5A">
        <w:rPr>
          <w:rFonts w:ascii="Arial" w:hAnsi="Arial" w:cs="Arial"/>
          <w:sz w:val="20"/>
          <w:szCs w:val="20"/>
        </w:rPr>
        <w:t xml:space="preserve">O contrato é válido </w:t>
      </w:r>
      <w:r w:rsidR="3D13B30D" w:rsidRPr="4C260C5A">
        <w:rPr>
          <w:rFonts w:ascii="Arial" w:hAnsi="Arial" w:cs="Arial"/>
          <w:sz w:val="20"/>
          <w:szCs w:val="20"/>
        </w:rPr>
        <w:t xml:space="preserve">por </w:t>
      </w:r>
      <w:r w:rsidR="00D636A5">
        <w:rPr>
          <w:rFonts w:ascii="Arial" w:hAnsi="Arial" w:cs="Arial"/>
          <w:sz w:val="20"/>
          <w:szCs w:val="20"/>
        </w:rPr>
        <w:t>6</w:t>
      </w:r>
      <w:r w:rsidR="3D13B30D" w:rsidRPr="4C260C5A">
        <w:rPr>
          <w:rFonts w:ascii="Arial" w:hAnsi="Arial" w:cs="Arial"/>
          <w:sz w:val="20"/>
          <w:szCs w:val="20"/>
        </w:rPr>
        <w:t xml:space="preserve"> </w:t>
      </w:r>
      <w:r w:rsidR="00923214">
        <w:rPr>
          <w:rFonts w:ascii="Arial" w:hAnsi="Arial" w:cs="Arial"/>
          <w:sz w:val="20"/>
          <w:szCs w:val="20"/>
        </w:rPr>
        <w:t xml:space="preserve">(seis) </w:t>
      </w:r>
      <w:r w:rsidR="3D13B30D" w:rsidRPr="4C260C5A">
        <w:rPr>
          <w:rFonts w:ascii="Arial" w:hAnsi="Arial" w:cs="Arial"/>
          <w:sz w:val="20"/>
          <w:szCs w:val="20"/>
        </w:rPr>
        <w:t>meses</w:t>
      </w:r>
      <w:r w:rsidRPr="4C260C5A">
        <w:rPr>
          <w:rFonts w:ascii="Arial" w:hAnsi="Arial" w:cs="Arial"/>
          <w:sz w:val="20"/>
          <w:szCs w:val="20"/>
        </w:rPr>
        <w:t xml:space="preserve"> contados a partir da assinatura do contrato.</w:t>
      </w:r>
    </w:p>
    <w:p w14:paraId="028E8C75" w14:textId="77777777" w:rsidR="002B2AEC" w:rsidRDefault="002B2AEC" w:rsidP="004F2CC7">
      <w:pPr>
        <w:jc w:val="both"/>
        <w:outlineLvl w:val="0"/>
        <w:rPr>
          <w:rFonts w:ascii="Arial" w:hAnsi="Arial" w:cs="Arial"/>
          <w:bCs/>
          <w:color w:val="FF0000"/>
          <w:sz w:val="20"/>
          <w:szCs w:val="20"/>
        </w:rPr>
      </w:pPr>
    </w:p>
    <w:p w14:paraId="35A6312C" w14:textId="4AE680B5" w:rsidR="0044406B" w:rsidRDefault="008512B8" w:rsidP="0044406B">
      <w:pPr>
        <w:numPr>
          <w:ilvl w:val="0"/>
          <w:numId w:val="9"/>
        </w:numPr>
        <w:ind w:left="284" w:hanging="284"/>
        <w:jc w:val="both"/>
        <w:outlineLvl w:val="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IMAGEM ILUSTRATIVA D</w:t>
      </w:r>
      <w:r w:rsidR="005616A2">
        <w:rPr>
          <w:rFonts w:ascii="Arial" w:hAnsi="Arial" w:cs="Arial"/>
          <w:b/>
          <w:bCs/>
          <w:sz w:val="20"/>
          <w:szCs w:val="20"/>
        </w:rPr>
        <w:t xml:space="preserve">A </w:t>
      </w:r>
      <w:r w:rsidR="008D449F">
        <w:rPr>
          <w:rFonts w:ascii="Arial" w:hAnsi="Arial" w:cs="Arial"/>
          <w:b/>
          <w:bCs/>
          <w:sz w:val="20"/>
          <w:szCs w:val="20"/>
        </w:rPr>
        <w:t xml:space="preserve">LOCALIZAÇÃO </w:t>
      </w:r>
      <w:r w:rsidR="005616A2">
        <w:rPr>
          <w:rFonts w:ascii="Arial" w:hAnsi="Arial" w:cs="Arial"/>
          <w:b/>
          <w:bCs/>
          <w:sz w:val="20"/>
          <w:szCs w:val="20"/>
        </w:rPr>
        <w:t xml:space="preserve">E DIMENSÕES </w:t>
      </w:r>
      <w:r w:rsidR="008D449F">
        <w:rPr>
          <w:rFonts w:ascii="Arial" w:hAnsi="Arial" w:cs="Arial"/>
          <w:b/>
          <w:bCs/>
          <w:sz w:val="20"/>
          <w:szCs w:val="20"/>
        </w:rPr>
        <w:t>DA LOGOMARCA</w:t>
      </w:r>
    </w:p>
    <w:p w14:paraId="6727F057" w14:textId="77777777" w:rsidR="0044406B" w:rsidRPr="0044406B" w:rsidRDefault="0044406B" w:rsidP="0044406B">
      <w:pPr>
        <w:jc w:val="both"/>
        <w:outlineLvl w:val="0"/>
        <w:rPr>
          <w:rFonts w:ascii="Arial" w:hAnsi="Arial" w:cs="Arial"/>
          <w:b/>
          <w:bCs/>
          <w:sz w:val="20"/>
          <w:szCs w:val="20"/>
        </w:rPr>
      </w:pPr>
    </w:p>
    <w:p w14:paraId="301635D1" w14:textId="6E57F23C" w:rsidR="0044406B" w:rsidRDefault="0044406B" w:rsidP="0044406B">
      <w:pPr>
        <w:jc w:val="center"/>
        <w:outlineLvl w:val="0"/>
        <w:rPr>
          <w:rFonts w:ascii="Arial" w:hAnsi="Arial" w:cs="Arial"/>
          <w:b/>
          <w:bCs/>
          <w:sz w:val="20"/>
          <w:szCs w:val="20"/>
        </w:rPr>
      </w:pPr>
      <w:r w:rsidRPr="0044406B">
        <w:rPr>
          <w:rFonts w:ascii="Arial" w:hAnsi="Arial" w:cs="Arial"/>
          <w:b/>
          <w:bCs/>
          <w:noProof/>
          <w:sz w:val="20"/>
          <w:szCs w:val="20"/>
        </w:rPr>
        <w:drawing>
          <wp:inline distT="0" distB="0" distL="0" distR="0" wp14:anchorId="2E822857" wp14:editId="65AA279E">
            <wp:extent cx="3670300" cy="1887583"/>
            <wp:effectExtent l="0" t="0" r="6350" b="0"/>
            <wp:docPr id="8363602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602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3120" cy="1899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E4915" w14:textId="0FA321AA" w:rsidR="00E04F92" w:rsidRDefault="00E04F92" w:rsidP="00E04F92">
      <w:pPr>
        <w:jc w:val="both"/>
        <w:outlineLvl w:val="0"/>
        <w:rPr>
          <w:rFonts w:ascii="Arial" w:hAnsi="Arial" w:cs="Arial"/>
          <w:b/>
          <w:bCs/>
          <w:sz w:val="20"/>
          <w:szCs w:val="20"/>
        </w:rPr>
      </w:pPr>
    </w:p>
    <w:p w14:paraId="5667E227" w14:textId="004F2A8A" w:rsidR="00340556" w:rsidRDefault="009D0294" w:rsidP="00340556">
      <w:pPr>
        <w:ind w:left="284"/>
        <w:jc w:val="both"/>
        <w:outlineLvl w:val="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43CC85F7" wp14:editId="7669BA7B">
            <wp:simplePos x="0" y="0"/>
            <wp:positionH relativeFrom="margin">
              <wp:align>center</wp:align>
            </wp:positionH>
            <wp:positionV relativeFrom="paragraph">
              <wp:posOffset>4113</wp:posOffset>
            </wp:positionV>
            <wp:extent cx="4555019" cy="2562344"/>
            <wp:effectExtent l="0" t="0" r="0" b="9525"/>
            <wp:wrapNone/>
            <wp:docPr id="96843217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432170" name="Imagem 96843217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5019" cy="25623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777458" w14:textId="77777777" w:rsidR="00340556" w:rsidRDefault="00340556" w:rsidP="00340556">
      <w:pPr>
        <w:ind w:left="284"/>
        <w:jc w:val="both"/>
        <w:outlineLvl w:val="0"/>
        <w:rPr>
          <w:rFonts w:ascii="Arial" w:hAnsi="Arial" w:cs="Arial"/>
          <w:b/>
          <w:bCs/>
          <w:sz w:val="20"/>
          <w:szCs w:val="20"/>
        </w:rPr>
      </w:pPr>
    </w:p>
    <w:p w14:paraId="028E8C7A" w14:textId="379A6E73" w:rsidR="002B2AEC" w:rsidRPr="0072706F" w:rsidRDefault="002B2AEC" w:rsidP="4C260C5A">
      <w:pPr>
        <w:jc w:val="both"/>
        <w:outlineLvl w:val="0"/>
        <w:rPr>
          <w:rFonts w:ascii="Arial" w:hAnsi="Arial" w:cs="Arial"/>
          <w:sz w:val="20"/>
          <w:szCs w:val="20"/>
        </w:rPr>
      </w:pPr>
    </w:p>
    <w:p w14:paraId="7F23DEF1" w14:textId="77777777" w:rsidR="009D0294" w:rsidRDefault="009D0294" w:rsidP="004F2CC7">
      <w:pPr>
        <w:rPr>
          <w:rFonts w:ascii="Arial" w:hAnsi="Arial" w:cs="Arial"/>
          <w:b/>
          <w:sz w:val="20"/>
          <w:szCs w:val="20"/>
        </w:rPr>
      </w:pPr>
    </w:p>
    <w:p w14:paraId="37448A84" w14:textId="77777777" w:rsidR="009D0294" w:rsidRDefault="009D0294" w:rsidP="004F2CC7">
      <w:pPr>
        <w:rPr>
          <w:rFonts w:ascii="Arial" w:hAnsi="Arial" w:cs="Arial"/>
          <w:b/>
          <w:sz w:val="20"/>
          <w:szCs w:val="20"/>
        </w:rPr>
      </w:pPr>
    </w:p>
    <w:p w14:paraId="402E507B" w14:textId="77777777" w:rsidR="009D0294" w:rsidRDefault="009D0294" w:rsidP="004F2CC7">
      <w:pPr>
        <w:rPr>
          <w:rFonts w:ascii="Arial" w:hAnsi="Arial" w:cs="Arial"/>
          <w:b/>
          <w:sz w:val="20"/>
          <w:szCs w:val="20"/>
        </w:rPr>
      </w:pPr>
    </w:p>
    <w:p w14:paraId="6152AA90" w14:textId="77777777" w:rsidR="009D0294" w:rsidRDefault="009D0294" w:rsidP="004F2CC7">
      <w:pPr>
        <w:rPr>
          <w:rFonts w:ascii="Arial" w:hAnsi="Arial" w:cs="Arial"/>
          <w:b/>
          <w:sz w:val="20"/>
          <w:szCs w:val="20"/>
        </w:rPr>
      </w:pPr>
    </w:p>
    <w:p w14:paraId="5D7F953D" w14:textId="77777777" w:rsidR="009D0294" w:rsidRDefault="009D0294" w:rsidP="004F2CC7">
      <w:pPr>
        <w:rPr>
          <w:rFonts w:ascii="Arial" w:hAnsi="Arial" w:cs="Arial"/>
          <w:b/>
          <w:sz w:val="20"/>
          <w:szCs w:val="20"/>
        </w:rPr>
      </w:pPr>
    </w:p>
    <w:p w14:paraId="7E4C4DBE" w14:textId="77777777" w:rsidR="009D0294" w:rsidRDefault="009D0294" w:rsidP="004F2CC7">
      <w:pPr>
        <w:rPr>
          <w:rFonts w:ascii="Arial" w:hAnsi="Arial" w:cs="Arial"/>
          <w:b/>
          <w:sz w:val="20"/>
          <w:szCs w:val="20"/>
        </w:rPr>
      </w:pPr>
    </w:p>
    <w:p w14:paraId="10E13AB7" w14:textId="77777777" w:rsidR="009D0294" w:rsidRDefault="009D0294" w:rsidP="004F2CC7">
      <w:pPr>
        <w:rPr>
          <w:rFonts w:ascii="Arial" w:hAnsi="Arial" w:cs="Arial"/>
          <w:b/>
          <w:sz w:val="20"/>
          <w:szCs w:val="20"/>
        </w:rPr>
      </w:pPr>
    </w:p>
    <w:p w14:paraId="3BB9B92B" w14:textId="77777777" w:rsidR="009D0294" w:rsidRDefault="009D0294" w:rsidP="004F2CC7">
      <w:pPr>
        <w:rPr>
          <w:rFonts w:ascii="Arial" w:hAnsi="Arial" w:cs="Arial"/>
          <w:b/>
          <w:sz w:val="20"/>
          <w:szCs w:val="20"/>
        </w:rPr>
      </w:pPr>
    </w:p>
    <w:p w14:paraId="570627E9" w14:textId="77777777" w:rsidR="009D0294" w:rsidRDefault="009D0294" w:rsidP="004F2CC7">
      <w:pPr>
        <w:rPr>
          <w:rFonts w:ascii="Arial" w:hAnsi="Arial" w:cs="Arial"/>
          <w:b/>
          <w:sz w:val="20"/>
          <w:szCs w:val="20"/>
        </w:rPr>
      </w:pPr>
    </w:p>
    <w:p w14:paraId="0AD5125A" w14:textId="77777777" w:rsidR="009D0294" w:rsidRDefault="009D0294" w:rsidP="004F2CC7">
      <w:pPr>
        <w:rPr>
          <w:rFonts w:ascii="Arial" w:hAnsi="Arial" w:cs="Arial"/>
          <w:b/>
          <w:sz w:val="20"/>
          <w:szCs w:val="20"/>
        </w:rPr>
      </w:pPr>
    </w:p>
    <w:p w14:paraId="1385A495" w14:textId="77777777" w:rsidR="009D0294" w:rsidRDefault="009D0294" w:rsidP="004F2CC7">
      <w:pPr>
        <w:rPr>
          <w:rFonts w:ascii="Arial" w:hAnsi="Arial" w:cs="Arial"/>
          <w:b/>
          <w:sz w:val="20"/>
          <w:szCs w:val="20"/>
        </w:rPr>
      </w:pPr>
    </w:p>
    <w:p w14:paraId="0636A079" w14:textId="77777777" w:rsidR="009D0294" w:rsidRDefault="009D0294" w:rsidP="004F2CC7">
      <w:pPr>
        <w:rPr>
          <w:rFonts w:ascii="Arial" w:hAnsi="Arial" w:cs="Arial"/>
          <w:b/>
          <w:sz w:val="20"/>
          <w:szCs w:val="20"/>
        </w:rPr>
      </w:pPr>
    </w:p>
    <w:p w14:paraId="1DC19732" w14:textId="77777777" w:rsidR="009D0294" w:rsidRDefault="009D0294" w:rsidP="004F2CC7">
      <w:pPr>
        <w:rPr>
          <w:rFonts w:ascii="Arial" w:hAnsi="Arial" w:cs="Arial"/>
          <w:b/>
          <w:sz w:val="20"/>
          <w:szCs w:val="20"/>
        </w:rPr>
      </w:pPr>
    </w:p>
    <w:p w14:paraId="67ED4B31" w14:textId="77777777" w:rsidR="009D0294" w:rsidRDefault="009D0294" w:rsidP="004F2CC7">
      <w:pPr>
        <w:rPr>
          <w:rFonts w:ascii="Arial" w:hAnsi="Arial" w:cs="Arial"/>
          <w:b/>
          <w:sz w:val="20"/>
          <w:szCs w:val="20"/>
        </w:rPr>
      </w:pPr>
    </w:p>
    <w:p w14:paraId="2FEE8F90" w14:textId="77777777" w:rsidR="009D0294" w:rsidRDefault="009D0294" w:rsidP="004F2CC7">
      <w:pPr>
        <w:rPr>
          <w:rFonts w:ascii="Arial" w:hAnsi="Arial" w:cs="Arial"/>
          <w:b/>
          <w:sz w:val="20"/>
          <w:szCs w:val="20"/>
        </w:rPr>
      </w:pPr>
    </w:p>
    <w:p w14:paraId="0AE2F40D" w14:textId="77777777" w:rsidR="009D0294" w:rsidRDefault="009D0294" w:rsidP="004F2CC7">
      <w:pPr>
        <w:rPr>
          <w:rFonts w:ascii="Arial" w:hAnsi="Arial" w:cs="Arial"/>
          <w:b/>
          <w:sz w:val="20"/>
          <w:szCs w:val="20"/>
        </w:rPr>
      </w:pPr>
    </w:p>
    <w:p w14:paraId="2A5F96E5" w14:textId="77777777" w:rsidR="009D0294" w:rsidRDefault="009D0294" w:rsidP="004F2CC7">
      <w:pPr>
        <w:rPr>
          <w:rFonts w:ascii="Arial" w:hAnsi="Arial" w:cs="Arial"/>
          <w:b/>
          <w:sz w:val="20"/>
          <w:szCs w:val="20"/>
        </w:rPr>
      </w:pPr>
    </w:p>
    <w:p w14:paraId="028E8C7C" w14:textId="4F67FB2D" w:rsidR="00587D1C" w:rsidRPr="002843CE" w:rsidRDefault="00587D1C" w:rsidP="004F2CC7">
      <w:pPr>
        <w:rPr>
          <w:rFonts w:ascii="Arial" w:hAnsi="Arial" w:cs="Arial"/>
          <w:sz w:val="20"/>
          <w:szCs w:val="20"/>
        </w:rPr>
      </w:pPr>
      <w:r w:rsidRPr="00D352F8">
        <w:rPr>
          <w:rFonts w:ascii="Arial" w:hAnsi="Arial" w:cs="Arial"/>
          <w:b/>
          <w:sz w:val="20"/>
          <w:szCs w:val="20"/>
        </w:rPr>
        <w:t>Data de elaboração do TR</w:t>
      </w:r>
      <w:r w:rsidR="005745E2">
        <w:rPr>
          <w:rFonts w:ascii="Arial" w:hAnsi="Arial" w:cs="Arial"/>
          <w:b/>
          <w:sz w:val="20"/>
          <w:szCs w:val="20"/>
        </w:rPr>
        <w:t xml:space="preserve">: </w:t>
      </w:r>
      <w:r w:rsidR="005721FE">
        <w:rPr>
          <w:rFonts w:ascii="Arial" w:hAnsi="Arial" w:cs="Arial"/>
          <w:sz w:val="20"/>
          <w:szCs w:val="20"/>
        </w:rPr>
        <w:t>2</w:t>
      </w:r>
      <w:r w:rsidR="001C7EEC">
        <w:rPr>
          <w:rFonts w:ascii="Arial" w:hAnsi="Arial" w:cs="Arial"/>
          <w:sz w:val="20"/>
          <w:szCs w:val="20"/>
        </w:rPr>
        <w:t>0</w:t>
      </w:r>
      <w:r w:rsidR="0072706F" w:rsidRPr="002843CE">
        <w:rPr>
          <w:rFonts w:ascii="Arial" w:hAnsi="Arial" w:cs="Arial"/>
          <w:sz w:val="20"/>
          <w:szCs w:val="20"/>
        </w:rPr>
        <w:t>/</w:t>
      </w:r>
      <w:r w:rsidR="00314EC0">
        <w:rPr>
          <w:rFonts w:ascii="Arial" w:hAnsi="Arial" w:cs="Arial"/>
          <w:sz w:val="20"/>
          <w:szCs w:val="20"/>
        </w:rPr>
        <w:t>0</w:t>
      </w:r>
      <w:r w:rsidR="005721FE">
        <w:rPr>
          <w:rFonts w:ascii="Arial" w:hAnsi="Arial" w:cs="Arial"/>
          <w:sz w:val="20"/>
          <w:szCs w:val="20"/>
        </w:rPr>
        <w:t>3</w:t>
      </w:r>
      <w:r w:rsidR="0072706F" w:rsidRPr="002843CE">
        <w:rPr>
          <w:rFonts w:ascii="Arial" w:hAnsi="Arial" w:cs="Arial"/>
          <w:sz w:val="20"/>
          <w:szCs w:val="20"/>
        </w:rPr>
        <w:t>/202</w:t>
      </w:r>
      <w:r w:rsidR="005721FE">
        <w:rPr>
          <w:rFonts w:ascii="Arial" w:hAnsi="Arial" w:cs="Arial"/>
          <w:sz w:val="20"/>
          <w:szCs w:val="20"/>
        </w:rPr>
        <w:t>6</w:t>
      </w:r>
    </w:p>
    <w:bookmarkEnd w:id="0"/>
    <w:p w14:paraId="028E8C81" w14:textId="4EF96F67" w:rsidR="00587D1C" w:rsidRPr="00D352F8" w:rsidRDefault="00587D1C" w:rsidP="4C260C5A">
      <w:pPr>
        <w:rPr>
          <w:rFonts w:ascii="Arial" w:hAnsi="Arial" w:cs="Arial"/>
          <w:sz w:val="20"/>
          <w:szCs w:val="20"/>
        </w:rPr>
      </w:pPr>
      <w:r w:rsidRPr="4C260C5A">
        <w:rPr>
          <w:rFonts w:ascii="Arial" w:hAnsi="Arial" w:cs="Arial"/>
          <w:b/>
          <w:bCs/>
          <w:sz w:val="20"/>
          <w:szCs w:val="20"/>
        </w:rPr>
        <w:t>Elaborado por:</w:t>
      </w:r>
      <w:r w:rsidR="00424935" w:rsidRPr="4C260C5A">
        <w:rPr>
          <w:rFonts w:ascii="Arial" w:hAnsi="Arial" w:cs="Arial"/>
          <w:b/>
          <w:bCs/>
          <w:sz w:val="20"/>
          <w:szCs w:val="20"/>
        </w:rPr>
        <w:t xml:space="preserve"> </w:t>
      </w:r>
      <w:r w:rsidR="00424935" w:rsidRPr="4C260C5A">
        <w:rPr>
          <w:rFonts w:ascii="Arial" w:hAnsi="Arial" w:cs="Arial"/>
          <w:sz w:val="20"/>
          <w:szCs w:val="20"/>
        </w:rPr>
        <w:t>Adriano Ribeiro de Aguiar</w:t>
      </w:r>
    </w:p>
    <w:sectPr w:rsidR="00587D1C" w:rsidRPr="00D352F8" w:rsidSect="0021030F">
      <w:headerReference w:type="default" r:id="rId13"/>
      <w:pgSz w:w="11907" w:h="16840" w:code="9"/>
      <w:pgMar w:top="1440" w:right="1080" w:bottom="144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0D44E" w14:textId="77777777" w:rsidR="00722B0E" w:rsidRDefault="00722B0E" w:rsidP="00E37DB7">
      <w:r>
        <w:separator/>
      </w:r>
    </w:p>
  </w:endnote>
  <w:endnote w:type="continuationSeparator" w:id="0">
    <w:p w14:paraId="2FC71232" w14:textId="77777777" w:rsidR="00722B0E" w:rsidRDefault="00722B0E" w:rsidP="00E37DB7">
      <w:r>
        <w:continuationSeparator/>
      </w:r>
    </w:p>
  </w:endnote>
  <w:endnote w:type="continuationNotice" w:id="1">
    <w:p w14:paraId="5BD6A30C" w14:textId="77777777" w:rsidR="00722B0E" w:rsidRDefault="00722B0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662ED" w14:textId="77777777" w:rsidR="00722B0E" w:rsidRDefault="00722B0E" w:rsidP="00E37DB7">
      <w:r>
        <w:separator/>
      </w:r>
    </w:p>
  </w:footnote>
  <w:footnote w:type="continuationSeparator" w:id="0">
    <w:p w14:paraId="6FE60EAA" w14:textId="77777777" w:rsidR="00722B0E" w:rsidRDefault="00722B0E" w:rsidP="00E37DB7">
      <w:r>
        <w:continuationSeparator/>
      </w:r>
    </w:p>
  </w:footnote>
  <w:footnote w:type="continuationNotice" w:id="1">
    <w:p w14:paraId="54ED588B" w14:textId="77777777" w:rsidR="00722B0E" w:rsidRDefault="00722B0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E8C86" w14:textId="752DBA90" w:rsidR="00E37DB7" w:rsidRDefault="00FA6A35" w:rsidP="00E37DB7">
    <w:pPr>
      <w:pStyle w:val="Cabealho"/>
      <w:jc w:val="right"/>
    </w:pPr>
    <w:r>
      <w:rPr>
        <w:noProof/>
      </w:rPr>
      <w:drawing>
        <wp:inline distT="0" distB="0" distL="0" distR="0" wp14:anchorId="3E3DB7A0" wp14:editId="32DD552B">
          <wp:extent cx="1161000" cy="363937"/>
          <wp:effectExtent l="0" t="0" r="1270" b="0"/>
          <wp:docPr id="207906849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0732" cy="37012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B73E4"/>
    <w:multiLevelType w:val="hybridMultilevel"/>
    <w:tmpl w:val="ACAEF95A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b/>
        <w:b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53245A2"/>
    <w:multiLevelType w:val="hybridMultilevel"/>
    <w:tmpl w:val="21984D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B50B0A"/>
    <w:multiLevelType w:val="hybridMultilevel"/>
    <w:tmpl w:val="C4AED6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C107B9"/>
    <w:multiLevelType w:val="hybridMultilevel"/>
    <w:tmpl w:val="3DFA31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1670AD"/>
    <w:multiLevelType w:val="hybridMultilevel"/>
    <w:tmpl w:val="95B48F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98440E"/>
    <w:multiLevelType w:val="hybridMultilevel"/>
    <w:tmpl w:val="C7FEEC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0B7127"/>
    <w:multiLevelType w:val="hybridMultilevel"/>
    <w:tmpl w:val="36BAEF7E"/>
    <w:lvl w:ilvl="0" w:tplc="52C00586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4004575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0D04C9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97660C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D3A650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5C6457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E4EE95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C56FAB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862D48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02F2DB5"/>
    <w:multiLevelType w:val="hybridMultilevel"/>
    <w:tmpl w:val="DE18BDB4"/>
    <w:lvl w:ilvl="0" w:tplc="1694B0FE">
      <w:start w:val="1"/>
      <w:numFmt w:val="lowerLetter"/>
      <w:lvlText w:val="%1)"/>
      <w:lvlJc w:val="left"/>
      <w:pPr>
        <w:ind w:left="1353" w:hanging="360"/>
      </w:pPr>
      <w:rPr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2073" w:hanging="360"/>
      </w:pPr>
    </w:lvl>
    <w:lvl w:ilvl="2" w:tplc="0416001B" w:tentative="1">
      <w:start w:val="1"/>
      <w:numFmt w:val="lowerRoman"/>
      <w:lvlText w:val="%3."/>
      <w:lvlJc w:val="right"/>
      <w:pPr>
        <w:ind w:left="2793" w:hanging="180"/>
      </w:pPr>
    </w:lvl>
    <w:lvl w:ilvl="3" w:tplc="0416000F" w:tentative="1">
      <w:start w:val="1"/>
      <w:numFmt w:val="decimal"/>
      <w:lvlText w:val="%4."/>
      <w:lvlJc w:val="left"/>
      <w:pPr>
        <w:ind w:left="3513" w:hanging="360"/>
      </w:pPr>
    </w:lvl>
    <w:lvl w:ilvl="4" w:tplc="04160019" w:tentative="1">
      <w:start w:val="1"/>
      <w:numFmt w:val="lowerLetter"/>
      <w:lvlText w:val="%5."/>
      <w:lvlJc w:val="left"/>
      <w:pPr>
        <w:ind w:left="4233" w:hanging="360"/>
      </w:pPr>
    </w:lvl>
    <w:lvl w:ilvl="5" w:tplc="0416001B" w:tentative="1">
      <w:start w:val="1"/>
      <w:numFmt w:val="lowerRoman"/>
      <w:lvlText w:val="%6."/>
      <w:lvlJc w:val="right"/>
      <w:pPr>
        <w:ind w:left="4953" w:hanging="180"/>
      </w:pPr>
    </w:lvl>
    <w:lvl w:ilvl="6" w:tplc="0416000F" w:tentative="1">
      <w:start w:val="1"/>
      <w:numFmt w:val="decimal"/>
      <w:lvlText w:val="%7."/>
      <w:lvlJc w:val="left"/>
      <w:pPr>
        <w:ind w:left="5673" w:hanging="360"/>
      </w:pPr>
    </w:lvl>
    <w:lvl w:ilvl="7" w:tplc="04160019" w:tentative="1">
      <w:start w:val="1"/>
      <w:numFmt w:val="lowerLetter"/>
      <w:lvlText w:val="%8."/>
      <w:lvlJc w:val="left"/>
      <w:pPr>
        <w:ind w:left="6393" w:hanging="360"/>
      </w:pPr>
    </w:lvl>
    <w:lvl w:ilvl="8" w:tplc="0416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8" w15:restartNumberingAfterBreak="0">
    <w:nsid w:val="31000F0B"/>
    <w:multiLevelType w:val="hybridMultilevel"/>
    <w:tmpl w:val="884425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D62647"/>
    <w:multiLevelType w:val="hybridMultilevel"/>
    <w:tmpl w:val="310E4B34"/>
    <w:lvl w:ilvl="0" w:tplc="0416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415E06E3"/>
    <w:multiLevelType w:val="hybridMultilevel"/>
    <w:tmpl w:val="98F80A04"/>
    <w:lvl w:ilvl="0" w:tplc="0416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D68458E">
      <w:start w:val="1"/>
      <w:numFmt w:val="lowerLetter"/>
      <w:lvlText w:val="%2."/>
      <w:lvlJc w:val="left"/>
      <w:pPr>
        <w:ind w:left="1353" w:hanging="360"/>
      </w:pPr>
      <w:rPr>
        <w:b/>
      </w:r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B00983"/>
    <w:multiLevelType w:val="hybridMultilevel"/>
    <w:tmpl w:val="B8008B8C"/>
    <w:lvl w:ilvl="0" w:tplc="038A25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061C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F0C4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64E5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9E8C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E601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5265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F416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62E0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D87F06"/>
    <w:multiLevelType w:val="hybridMultilevel"/>
    <w:tmpl w:val="9E80008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3B4950"/>
    <w:multiLevelType w:val="hybridMultilevel"/>
    <w:tmpl w:val="0E647958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3C7987"/>
    <w:multiLevelType w:val="hybridMultilevel"/>
    <w:tmpl w:val="5FBE987A"/>
    <w:lvl w:ilvl="0" w:tplc="0416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53" w:hanging="360"/>
      </w:pPr>
      <w:rPr>
        <w:b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44319F"/>
    <w:multiLevelType w:val="hybridMultilevel"/>
    <w:tmpl w:val="A1723F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5D473F"/>
    <w:multiLevelType w:val="hybridMultilevel"/>
    <w:tmpl w:val="FA66BDF0"/>
    <w:lvl w:ilvl="0" w:tplc="04160017">
      <w:start w:val="1"/>
      <w:numFmt w:val="lowerLetter"/>
      <w:lvlText w:val="%1)"/>
      <w:lvlJc w:val="left"/>
      <w:pPr>
        <w:ind w:left="360" w:hanging="360"/>
      </w:p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C5C6E90"/>
    <w:multiLevelType w:val="hybridMultilevel"/>
    <w:tmpl w:val="30301D88"/>
    <w:lvl w:ilvl="0" w:tplc="7478AE74">
      <w:start w:val="1"/>
      <w:numFmt w:val="lowerLetter"/>
      <w:lvlText w:val="%1)"/>
      <w:lvlJc w:val="left"/>
      <w:pPr>
        <w:tabs>
          <w:tab w:val="num" w:pos="840"/>
        </w:tabs>
        <w:ind w:left="840" w:hanging="360"/>
      </w:pPr>
      <w:rPr>
        <w:b/>
        <w:caps w:val="0"/>
      </w:rPr>
    </w:lvl>
    <w:lvl w:ilvl="1" w:tplc="04160001">
      <w:start w:val="1"/>
      <w:numFmt w:val="bullet"/>
      <w:lvlText w:val=""/>
      <w:lvlJc w:val="left"/>
      <w:pPr>
        <w:tabs>
          <w:tab w:val="num" w:pos="1560"/>
        </w:tabs>
        <w:ind w:left="1560" w:hanging="360"/>
      </w:pPr>
      <w:rPr>
        <w:rFonts w:ascii="Symbol" w:hAnsi="Symbol" w:hint="default"/>
        <w:caps w:val="0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8" w15:restartNumberingAfterBreak="0">
    <w:nsid w:val="61B5266B"/>
    <w:multiLevelType w:val="hybridMultilevel"/>
    <w:tmpl w:val="62E69070"/>
    <w:lvl w:ilvl="0" w:tplc="AC0824B6">
      <w:start w:val="1"/>
      <w:numFmt w:val="lowerLetter"/>
      <w:lvlText w:val="%1)"/>
      <w:lvlJc w:val="left"/>
      <w:pPr>
        <w:ind w:left="644" w:hanging="360"/>
      </w:pPr>
      <w:rPr>
        <w:b/>
        <w:bCs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68BA7E00"/>
    <w:multiLevelType w:val="hybridMultilevel"/>
    <w:tmpl w:val="1E308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BD35C1"/>
    <w:multiLevelType w:val="hybridMultilevel"/>
    <w:tmpl w:val="F82412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D11EA5"/>
    <w:multiLevelType w:val="hybridMultilevel"/>
    <w:tmpl w:val="CEEA5F1C"/>
    <w:lvl w:ilvl="0" w:tplc="3C62D496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4D2861"/>
    <w:multiLevelType w:val="hybridMultilevel"/>
    <w:tmpl w:val="757EE4C0"/>
    <w:lvl w:ilvl="0" w:tplc="5B1A7666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8C7220"/>
    <w:multiLevelType w:val="multilevel"/>
    <w:tmpl w:val="21982DE0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4" w15:restartNumberingAfterBreak="0">
    <w:nsid w:val="79C6A782"/>
    <w:multiLevelType w:val="hybridMultilevel"/>
    <w:tmpl w:val="4A88C324"/>
    <w:lvl w:ilvl="0" w:tplc="F7CCEADC">
      <w:start w:val="1"/>
      <w:numFmt w:val="bullet"/>
      <w:lvlText w:val="o"/>
      <w:lvlJc w:val="left"/>
      <w:pPr>
        <w:ind w:left="1068" w:hanging="360"/>
      </w:pPr>
      <w:rPr>
        <w:rFonts w:ascii="Courier New" w:hAnsi="Courier New" w:hint="default"/>
      </w:rPr>
    </w:lvl>
    <w:lvl w:ilvl="1" w:tplc="9FE488F0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FA149D1E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BA44CEE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BEE25C5C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C3C4E13E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B986F310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90201C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1C7051AE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7D96513C"/>
    <w:multiLevelType w:val="hybridMultilevel"/>
    <w:tmpl w:val="3B5C84E8"/>
    <w:lvl w:ilvl="0" w:tplc="290C3948">
      <w:start w:val="1"/>
      <w:numFmt w:val="bullet"/>
      <w:lvlText w:val="-"/>
      <w:lvlJc w:val="left"/>
      <w:pPr>
        <w:ind w:left="1068" w:hanging="360"/>
      </w:pPr>
      <w:rPr>
        <w:rFonts w:ascii="Aptos" w:hAnsi="Aptos" w:hint="default"/>
      </w:rPr>
    </w:lvl>
    <w:lvl w:ilvl="1" w:tplc="E6FE5292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3E2EDBB6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642EA51E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164344C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B78E3D92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903A6418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35EF276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222AEE84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680620653">
    <w:abstractNumId w:val="24"/>
  </w:num>
  <w:num w:numId="2" w16cid:durableId="1098910561">
    <w:abstractNumId w:val="25"/>
  </w:num>
  <w:num w:numId="3" w16cid:durableId="1973974412">
    <w:abstractNumId w:val="6"/>
  </w:num>
  <w:num w:numId="4" w16cid:durableId="2100978098">
    <w:abstractNumId w:val="11"/>
  </w:num>
  <w:num w:numId="5" w16cid:durableId="487483121">
    <w:abstractNumId w:val="23"/>
  </w:num>
  <w:num w:numId="6" w16cid:durableId="1853910575">
    <w:abstractNumId w:val="12"/>
  </w:num>
  <w:num w:numId="7" w16cid:durableId="1645353176">
    <w:abstractNumId w:val="1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5818614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73605531">
    <w:abstractNumId w:val="10"/>
  </w:num>
  <w:num w:numId="10" w16cid:durableId="990599937">
    <w:abstractNumId w:val="19"/>
  </w:num>
  <w:num w:numId="11" w16cid:durableId="1986660097">
    <w:abstractNumId w:val="20"/>
  </w:num>
  <w:num w:numId="12" w16cid:durableId="1797291451">
    <w:abstractNumId w:val="17"/>
  </w:num>
  <w:num w:numId="13" w16cid:durableId="1175070098">
    <w:abstractNumId w:val="9"/>
  </w:num>
  <w:num w:numId="14" w16cid:durableId="237136786">
    <w:abstractNumId w:val="1"/>
  </w:num>
  <w:num w:numId="15" w16cid:durableId="28267021">
    <w:abstractNumId w:val="21"/>
  </w:num>
  <w:num w:numId="16" w16cid:durableId="94323258">
    <w:abstractNumId w:val="14"/>
  </w:num>
  <w:num w:numId="17" w16cid:durableId="1956400882">
    <w:abstractNumId w:val="18"/>
  </w:num>
  <w:num w:numId="18" w16cid:durableId="1479305290">
    <w:abstractNumId w:val="22"/>
  </w:num>
  <w:num w:numId="19" w16cid:durableId="838472691">
    <w:abstractNumId w:val="7"/>
  </w:num>
  <w:num w:numId="20" w16cid:durableId="390731208">
    <w:abstractNumId w:val="3"/>
  </w:num>
  <w:num w:numId="21" w16cid:durableId="1024747769">
    <w:abstractNumId w:val="2"/>
  </w:num>
  <w:num w:numId="22" w16cid:durableId="2077850032">
    <w:abstractNumId w:val="4"/>
  </w:num>
  <w:num w:numId="23" w16cid:durableId="1281456713">
    <w:abstractNumId w:val="13"/>
  </w:num>
  <w:num w:numId="24" w16cid:durableId="1401367112">
    <w:abstractNumId w:val="0"/>
  </w:num>
  <w:num w:numId="25" w16cid:durableId="714934211">
    <w:abstractNumId w:val="8"/>
  </w:num>
  <w:num w:numId="26" w16cid:durableId="1617828626">
    <w:abstractNumId w:val="8"/>
  </w:num>
  <w:num w:numId="27" w16cid:durableId="389770649">
    <w:abstractNumId w:val="5"/>
  </w:num>
  <w:num w:numId="28" w16cid:durableId="1743674109">
    <w:abstractNumId w:val="15"/>
  </w:num>
  <w:num w:numId="29" w16cid:durableId="15237859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78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853"/>
    <w:rsid w:val="0000075A"/>
    <w:rsid w:val="000165AF"/>
    <w:rsid w:val="0002020C"/>
    <w:rsid w:val="00020F8E"/>
    <w:rsid w:val="0002259A"/>
    <w:rsid w:val="0003235F"/>
    <w:rsid w:val="00041425"/>
    <w:rsid w:val="000417E6"/>
    <w:rsid w:val="00043C2C"/>
    <w:rsid w:val="00044BAA"/>
    <w:rsid w:val="000456FF"/>
    <w:rsid w:val="00050423"/>
    <w:rsid w:val="00052989"/>
    <w:rsid w:val="00053678"/>
    <w:rsid w:val="000539FB"/>
    <w:rsid w:val="00054719"/>
    <w:rsid w:val="00056BE8"/>
    <w:rsid w:val="00061455"/>
    <w:rsid w:val="00064139"/>
    <w:rsid w:val="000709C8"/>
    <w:rsid w:val="000736BD"/>
    <w:rsid w:val="000756AB"/>
    <w:rsid w:val="00077DA7"/>
    <w:rsid w:val="00081532"/>
    <w:rsid w:val="000825CF"/>
    <w:rsid w:val="00082818"/>
    <w:rsid w:val="00092B1C"/>
    <w:rsid w:val="000946B9"/>
    <w:rsid w:val="00096707"/>
    <w:rsid w:val="000A1DBB"/>
    <w:rsid w:val="000A4AB2"/>
    <w:rsid w:val="000B2CE7"/>
    <w:rsid w:val="000B5B62"/>
    <w:rsid w:val="000B678C"/>
    <w:rsid w:val="000D3D77"/>
    <w:rsid w:val="000D580C"/>
    <w:rsid w:val="000D7474"/>
    <w:rsid w:val="000D7C29"/>
    <w:rsid w:val="000E0690"/>
    <w:rsid w:val="000F0497"/>
    <w:rsid w:val="000F388A"/>
    <w:rsid w:val="000F44BA"/>
    <w:rsid w:val="000F562F"/>
    <w:rsid w:val="001005EC"/>
    <w:rsid w:val="00104D18"/>
    <w:rsid w:val="00105E91"/>
    <w:rsid w:val="001061C7"/>
    <w:rsid w:val="001129F5"/>
    <w:rsid w:val="001135D0"/>
    <w:rsid w:val="00113701"/>
    <w:rsid w:val="00116164"/>
    <w:rsid w:val="0012087C"/>
    <w:rsid w:val="0012154F"/>
    <w:rsid w:val="00122EB0"/>
    <w:rsid w:val="00127DBD"/>
    <w:rsid w:val="0013161E"/>
    <w:rsid w:val="00134CF6"/>
    <w:rsid w:val="00145E22"/>
    <w:rsid w:val="00151F15"/>
    <w:rsid w:val="0016351B"/>
    <w:rsid w:val="00165D38"/>
    <w:rsid w:val="00167B97"/>
    <w:rsid w:val="00170F12"/>
    <w:rsid w:val="0017130D"/>
    <w:rsid w:val="00187B83"/>
    <w:rsid w:val="001917FC"/>
    <w:rsid w:val="00191E19"/>
    <w:rsid w:val="00195C89"/>
    <w:rsid w:val="001A0DAB"/>
    <w:rsid w:val="001A165E"/>
    <w:rsid w:val="001A5C3A"/>
    <w:rsid w:val="001B00FB"/>
    <w:rsid w:val="001B2BDC"/>
    <w:rsid w:val="001C61D8"/>
    <w:rsid w:val="001C7EEC"/>
    <w:rsid w:val="001D3558"/>
    <w:rsid w:val="001D788A"/>
    <w:rsid w:val="001E049F"/>
    <w:rsid w:val="001E44F5"/>
    <w:rsid w:val="001F218D"/>
    <w:rsid w:val="00201D18"/>
    <w:rsid w:val="00206D2C"/>
    <w:rsid w:val="0020722D"/>
    <w:rsid w:val="002077BD"/>
    <w:rsid w:val="0021030F"/>
    <w:rsid w:val="002141D4"/>
    <w:rsid w:val="00216F4A"/>
    <w:rsid w:val="00224170"/>
    <w:rsid w:val="00224EC5"/>
    <w:rsid w:val="00230733"/>
    <w:rsid w:val="00231893"/>
    <w:rsid w:val="0023752C"/>
    <w:rsid w:val="0024534E"/>
    <w:rsid w:val="00251FA1"/>
    <w:rsid w:val="002523AF"/>
    <w:rsid w:val="00257745"/>
    <w:rsid w:val="002653A8"/>
    <w:rsid w:val="00266B80"/>
    <w:rsid w:val="002718BB"/>
    <w:rsid w:val="00274C4F"/>
    <w:rsid w:val="002808CC"/>
    <w:rsid w:val="0028195A"/>
    <w:rsid w:val="002843CE"/>
    <w:rsid w:val="00286C78"/>
    <w:rsid w:val="00286C9E"/>
    <w:rsid w:val="00290733"/>
    <w:rsid w:val="00293985"/>
    <w:rsid w:val="002945AF"/>
    <w:rsid w:val="002B0E9D"/>
    <w:rsid w:val="002B11A2"/>
    <w:rsid w:val="002B24F7"/>
    <w:rsid w:val="002B2AEC"/>
    <w:rsid w:val="002B447A"/>
    <w:rsid w:val="002B6DEA"/>
    <w:rsid w:val="002B7C2A"/>
    <w:rsid w:val="002C2C39"/>
    <w:rsid w:val="002D06EE"/>
    <w:rsid w:val="002D74B5"/>
    <w:rsid w:val="002E0298"/>
    <w:rsid w:val="002E2B24"/>
    <w:rsid w:val="002E31D5"/>
    <w:rsid w:val="002E562C"/>
    <w:rsid w:val="002E713A"/>
    <w:rsid w:val="002F1B55"/>
    <w:rsid w:val="002F2CBA"/>
    <w:rsid w:val="002F3FE0"/>
    <w:rsid w:val="003068E0"/>
    <w:rsid w:val="003124F7"/>
    <w:rsid w:val="0031382D"/>
    <w:rsid w:val="003148E0"/>
    <w:rsid w:val="00314EC0"/>
    <w:rsid w:val="00327F6F"/>
    <w:rsid w:val="00340556"/>
    <w:rsid w:val="0035010F"/>
    <w:rsid w:val="00350154"/>
    <w:rsid w:val="003569D3"/>
    <w:rsid w:val="00356CF2"/>
    <w:rsid w:val="0036066C"/>
    <w:rsid w:val="003610EF"/>
    <w:rsid w:val="003613AB"/>
    <w:rsid w:val="00361A59"/>
    <w:rsid w:val="003633B3"/>
    <w:rsid w:val="003672FE"/>
    <w:rsid w:val="00371AD4"/>
    <w:rsid w:val="003722AF"/>
    <w:rsid w:val="00374CE5"/>
    <w:rsid w:val="00374E78"/>
    <w:rsid w:val="00387035"/>
    <w:rsid w:val="00387E22"/>
    <w:rsid w:val="003A2B77"/>
    <w:rsid w:val="003A397B"/>
    <w:rsid w:val="003A7441"/>
    <w:rsid w:val="003B2DF2"/>
    <w:rsid w:val="003B31D5"/>
    <w:rsid w:val="003B32A3"/>
    <w:rsid w:val="003B555C"/>
    <w:rsid w:val="003C0FE2"/>
    <w:rsid w:val="003C4670"/>
    <w:rsid w:val="003C5125"/>
    <w:rsid w:val="003C5914"/>
    <w:rsid w:val="003D0F03"/>
    <w:rsid w:val="003D2171"/>
    <w:rsid w:val="003D5599"/>
    <w:rsid w:val="003E5155"/>
    <w:rsid w:val="003F14DD"/>
    <w:rsid w:val="003F4C6A"/>
    <w:rsid w:val="0040395B"/>
    <w:rsid w:val="00406A29"/>
    <w:rsid w:val="0041044F"/>
    <w:rsid w:val="004126DC"/>
    <w:rsid w:val="0041736B"/>
    <w:rsid w:val="00424935"/>
    <w:rsid w:val="004360FC"/>
    <w:rsid w:val="0044406B"/>
    <w:rsid w:val="00444F78"/>
    <w:rsid w:val="004458D1"/>
    <w:rsid w:val="004476B1"/>
    <w:rsid w:val="00465BBB"/>
    <w:rsid w:val="00477313"/>
    <w:rsid w:val="00484F7F"/>
    <w:rsid w:val="00486A23"/>
    <w:rsid w:val="00487217"/>
    <w:rsid w:val="004912A5"/>
    <w:rsid w:val="00491B4B"/>
    <w:rsid w:val="004928C9"/>
    <w:rsid w:val="00492D05"/>
    <w:rsid w:val="00493838"/>
    <w:rsid w:val="004A0B70"/>
    <w:rsid w:val="004A4425"/>
    <w:rsid w:val="004A4EA7"/>
    <w:rsid w:val="004B5E1C"/>
    <w:rsid w:val="004C3A54"/>
    <w:rsid w:val="004C6CB3"/>
    <w:rsid w:val="004C77BF"/>
    <w:rsid w:val="004D1CE3"/>
    <w:rsid w:val="004D3E2D"/>
    <w:rsid w:val="004E0747"/>
    <w:rsid w:val="004F2CC7"/>
    <w:rsid w:val="004F3E96"/>
    <w:rsid w:val="0050267E"/>
    <w:rsid w:val="005037A9"/>
    <w:rsid w:val="00514519"/>
    <w:rsid w:val="00523BEA"/>
    <w:rsid w:val="005307D4"/>
    <w:rsid w:val="005355A3"/>
    <w:rsid w:val="0053570F"/>
    <w:rsid w:val="00542EEE"/>
    <w:rsid w:val="005440A4"/>
    <w:rsid w:val="005526C0"/>
    <w:rsid w:val="005616A2"/>
    <w:rsid w:val="00561882"/>
    <w:rsid w:val="005618A7"/>
    <w:rsid w:val="00562B7F"/>
    <w:rsid w:val="00565C83"/>
    <w:rsid w:val="005721FE"/>
    <w:rsid w:val="00573C10"/>
    <w:rsid w:val="0057428D"/>
    <w:rsid w:val="005745E2"/>
    <w:rsid w:val="005777C7"/>
    <w:rsid w:val="005837CE"/>
    <w:rsid w:val="00587D1C"/>
    <w:rsid w:val="005911EC"/>
    <w:rsid w:val="00591406"/>
    <w:rsid w:val="00593EC1"/>
    <w:rsid w:val="0059773C"/>
    <w:rsid w:val="00597866"/>
    <w:rsid w:val="00597C86"/>
    <w:rsid w:val="005A194C"/>
    <w:rsid w:val="005A4653"/>
    <w:rsid w:val="005A6AC1"/>
    <w:rsid w:val="005A7323"/>
    <w:rsid w:val="005B0B9A"/>
    <w:rsid w:val="005B575F"/>
    <w:rsid w:val="005C7DBD"/>
    <w:rsid w:val="005D06AA"/>
    <w:rsid w:val="005D0DA2"/>
    <w:rsid w:val="005D2B00"/>
    <w:rsid w:val="005D30DD"/>
    <w:rsid w:val="005E0636"/>
    <w:rsid w:val="005E09D2"/>
    <w:rsid w:val="005E0EC7"/>
    <w:rsid w:val="005F0668"/>
    <w:rsid w:val="005F08CC"/>
    <w:rsid w:val="005F58B4"/>
    <w:rsid w:val="005F7322"/>
    <w:rsid w:val="006006EC"/>
    <w:rsid w:val="00600BD8"/>
    <w:rsid w:val="00601EB7"/>
    <w:rsid w:val="00605EDD"/>
    <w:rsid w:val="00612E90"/>
    <w:rsid w:val="00615525"/>
    <w:rsid w:val="0062229E"/>
    <w:rsid w:val="00622515"/>
    <w:rsid w:val="00625F59"/>
    <w:rsid w:val="0062612E"/>
    <w:rsid w:val="006262E7"/>
    <w:rsid w:val="006355E0"/>
    <w:rsid w:val="00640A72"/>
    <w:rsid w:val="00657FD5"/>
    <w:rsid w:val="00673768"/>
    <w:rsid w:val="00675157"/>
    <w:rsid w:val="00684C4A"/>
    <w:rsid w:val="00685C2D"/>
    <w:rsid w:val="00692ECD"/>
    <w:rsid w:val="00694578"/>
    <w:rsid w:val="006967B2"/>
    <w:rsid w:val="006C15E9"/>
    <w:rsid w:val="006D14B2"/>
    <w:rsid w:val="006E39CB"/>
    <w:rsid w:val="006F4B10"/>
    <w:rsid w:val="006F622B"/>
    <w:rsid w:val="006F7B6F"/>
    <w:rsid w:val="00700D9A"/>
    <w:rsid w:val="00703E68"/>
    <w:rsid w:val="00705E34"/>
    <w:rsid w:val="00710788"/>
    <w:rsid w:val="00722B0E"/>
    <w:rsid w:val="007243C3"/>
    <w:rsid w:val="0072706F"/>
    <w:rsid w:val="00730A5C"/>
    <w:rsid w:val="007318A9"/>
    <w:rsid w:val="0073438B"/>
    <w:rsid w:val="00734718"/>
    <w:rsid w:val="0074559C"/>
    <w:rsid w:val="00747BC6"/>
    <w:rsid w:val="00757249"/>
    <w:rsid w:val="007913DB"/>
    <w:rsid w:val="00791DD5"/>
    <w:rsid w:val="007A201A"/>
    <w:rsid w:val="007B2F35"/>
    <w:rsid w:val="007B2FD7"/>
    <w:rsid w:val="007B4CDA"/>
    <w:rsid w:val="007C137E"/>
    <w:rsid w:val="007C1F31"/>
    <w:rsid w:val="007C4F99"/>
    <w:rsid w:val="007C641D"/>
    <w:rsid w:val="007D0B19"/>
    <w:rsid w:val="007D51AE"/>
    <w:rsid w:val="007D668A"/>
    <w:rsid w:val="007D73E1"/>
    <w:rsid w:val="007E1461"/>
    <w:rsid w:val="007E6474"/>
    <w:rsid w:val="007F11CA"/>
    <w:rsid w:val="007F36AA"/>
    <w:rsid w:val="00801D6D"/>
    <w:rsid w:val="008038DB"/>
    <w:rsid w:val="0080459D"/>
    <w:rsid w:val="00806988"/>
    <w:rsid w:val="00810BC5"/>
    <w:rsid w:val="00812D74"/>
    <w:rsid w:val="00815AC5"/>
    <w:rsid w:val="00817234"/>
    <w:rsid w:val="0082012C"/>
    <w:rsid w:val="00833C49"/>
    <w:rsid w:val="00840FCC"/>
    <w:rsid w:val="00842D93"/>
    <w:rsid w:val="008437B4"/>
    <w:rsid w:val="00844732"/>
    <w:rsid w:val="00846FE9"/>
    <w:rsid w:val="008512B8"/>
    <w:rsid w:val="00851B63"/>
    <w:rsid w:val="00853275"/>
    <w:rsid w:val="008608EE"/>
    <w:rsid w:val="00860CEC"/>
    <w:rsid w:val="00862B9B"/>
    <w:rsid w:val="00872731"/>
    <w:rsid w:val="00872FD9"/>
    <w:rsid w:val="0087475A"/>
    <w:rsid w:val="00876FCB"/>
    <w:rsid w:val="00880F63"/>
    <w:rsid w:val="008824F9"/>
    <w:rsid w:val="00884246"/>
    <w:rsid w:val="00885248"/>
    <w:rsid w:val="00885B58"/>
    <w:rsid w:val="00887D37"/>
    <w:rsid w:val="00890075"/>
    <w:rsid w:val="0089253E"/>
    <w:rsid w:val="008943C2"/>
    <w:rsid w:val="00897011"/>
    <w:rsid w:val="008A172A"/>
    <w:rsid w:val="008A3F4D"/>
    <w:rsid w:val="008A701C"/>
    <w:rsid w:val="008B20EC"/>
    <w:rsid w:val="008B28E2"/>
    <w:rsid w:val="008C4DB5"/>
    <w:rsid w:val="008C515F"/>
    <w:rsid w:val="008D1616"/>
    <w:rsid w:val="008D449F"/>
    <w:rsid w:val="008E5E44"/>
    <w:rsid w:val="008E7AC6"/>
    <w:rsid w:val="008F618E"/>
    <w:rsid w:val="0090125D"/>
    <w:rsid w:val="00902061"/>
    <w:rsid w:val="00902835"/>
    <w:rsid w:val="00905DC0"/>
    <w:rsid w:val="009061BF"/>
    <w:rsid w:val="00910A19"/>
    <w:rsid w:val="0091607E"/>
    <w:rsid w:val="0092241F"/>
    <w:rsid w:val="00923214"/>
    <w:rsid w:val="00923D5B"/>
    <w:rsid w:val="0092766C"/>
    <w:rsid w:val="00934629"/>
    <w:rsid w:val="00934AE6"/>
    <w:rsid w:val="00934B9E"/>
    <w:rsid w:val="00941E6D"/>
    <w:rsid w:val="00942552"/>
    <w:rsid w:val="00942EBA"/>
    <w:rsid w:val="00951CE5"/>
    <w:rsid w:val="00956AE6"/>
    <w:rsid w:val="009612C5"/>
    <w:rsid w:val="00963358"/>
    <w:rsid w:val="0096388D"/>
    <w:rsid w:val="00965BBE"/>
    <w:rsid w:val="00973221"/>
    <w:rsid w:val="009733CF"/>
    <w:rsid w:val="009800F3"/>
    <w:rsid w:val="00980488"/>
    <w:rsid w:val="009824B3"/>
    <w:rsid w:val="00982C24"/>
    <w:rsid w:val="00982EB2"/>
    <w:rsid w:val="0099133A"/>
    <w:rsid w:val="009927CE"/>
    <w:rsid w:val="00993AE5"/>
    <w:rsid w:val="009B4C9E"/>
    <w:rsid w:val="009D0294"/>
    <w:rsid w:val="009D05FF"/>
    <w:rsid w:val="009D101C"/>
    <w:rsid w:val="009D5EC4"/>
    <w:rsid w:val="009D6BD2"/>
    <w:rsid w:val="009E410E"/>
    <w:rsid w:val="009E6082"/>
    <w:rsid w:val="009F3925"/>
    <w:rsid w:val="009F5F40"/>
    <w:rsid w:val="009F7CF4"/>
    <w:rsid w:val="00A1347A"/>
    <w:rsid w:val="00A14E47"/>
    <w:rsid w:val="00A1547E"/>
    <w:rsid w:val="00A17403"/>
    <w:rsid w:val="00A21469"/>
    <w:rsid w:val="00A22392"/>
    <w:rsid w:val="00A320A8"/>
    <w:rsid w:val="00A378B5"/>
    <w:rsid w:val="00A40D20"/>
    <w:rsid w:val="00A41098"/>
    <w:rsid w:val="00A47301"/>
    <w:rsid w:val="00A52897"/>
    <w:rsid w:val="00A53B98"/>
    <w:rsid w:val="00A54E6E"/>
    <w:rsid w:val="00A554A7"/>
    <w:rsid w:val="00A55D22"/>
    <w:rsid w:val="00A73386"/>
    <w:rsid w:val="00A7469B"/>
    <w:rsid w:val="00A8195B"/>
    <w:rsid w:val="00A84D87"/>
    <w:rsid w:val="00A85F03"/>
    <w:rsid w:val="00A86F4C"/>
    <w:rsid w:val="00A92A81"/>
    <w:rsid w:val="00A95BCD"/>
    <w:rsid w:val="00A97125"/>
    <w:rsid w:val="00A9796E"/>
    <w:rsid w:val="00AA09AE"/>
    <w:rsid w:val="00AA7A6A"/>
    <w:rsid w:val="00AB0107"/>
    <w:rsid w:val="00AB6D31"/>
    <w:rsid w:val="00AB7AC8"/>
    <w:rsid w:val="00AC0B22"/>
    <w:rsid w:val="00AD0625"/>
    <w:rsid w:val="00AD57CB"/>
    <w:rsid w:val="00AD5E71"/>
    <w:rsid w:val="00AD771B"/>
    <w:rsid w:val="00AE7F84"/>
    <w:rsid w:val="00AF1E77"/>
    <w:rsid w:val="00AF32A2"/>
    <w:rsid w:val="00AF550E"/>
    <w:rsid w:val="00B041A9"/>
    <w:rsid w:val="00B05A63"/>
    <w:rsid w:val="00B06777"/>
    <w:rsid w:val="00B15B13"/>
    <w:rsid w:val="00B20779"/>
    <w:rsid w:val="00B2565C"/>
    <w:rsid w:val="00B26DF9"/>
    <w:rsid w:val="00B375D1"/>
    <w:rsid w:val="00B4109E"/>
    <w:rsid w:val="00B570BB"/>
    <w:rsid w:val="00B61132"/>
    <w:rsid w:val="00B64890"/>
    <w:rsid w:val="00B720C8"/>
    <w:rsid w:val="00B76058"/>
    <w:rsid w:val="00B77176"/>
    <w:rsid w:val="00B777CE"/>
    <w:rsid w:val="00B802C0"/>
    <w:rsid w:val="00B81934"/>
    <w:rsid w:val="00B90146"/>
    <w:rsid w:val="00B91190"/>
    <w:rsid w:val="00B959FC"/>
    <w:rsid w:val="00BA18B4"/>
    <w:rsid w:val="00BA7E56"/>
    <w:rsid w:val="00BB13D9"/>
    <w:rsid w:val="00BB62A4"/>
    <w:rsid w:val="00BC1619"/>
    <w:rsid w:val="00BC16CB"/>
    <w:rsid w:val="00BD1BFA"/>
    <w:rsid w:val="00BD3E13"/>
    <w:rsid w:val="00BD44F7"/>
    <w:rsid w:val="00BD5A73"/>
    <w:rsid w:val="00BD7CEF"/>
    <w:rsid w:val="00BE32CC"/>
    <w:rsid w:val="00BF12E9"/>
    <w:rsid w:val="00BF148A"/>
    <w:rsid w:val="00BF2027"/>
    <w:rsid w:val="00BF49E5"/>
    <w:rsid w:val="00C015B2"/>
    <w:rsid w:val="00C02C7A"/>
    <w:rsid w:val="00C0341E"/>
    <w:rsid w:val="00C1349E"/>
    <w:rsid w:val="00C14F97"/>
    <w:rsid w:val="00C157D9"/>
    <w:rsid w:val="00C17EA8"/>
    <w:rsid w:val="00C22654"/>
    <w:rsid w:val="00C31972"/>
    <w:rsid w:val="00C334A4"/>
    <w:rsid w:val="00C3574F"/>
    <w:rsid w:val="00C372D1"/>
    <w:rsid w:val="00C42902"/>
    <w:rsid w:val="00C47083"/>
    <w:rsid w:val="00C519CB"/>
    <w:rsid w:val="00C60319"/>
    <w:rsid w:val="00C6176E"/>
    <w:rsid w:val="00C628E1"/>
    <w:rsid w:val="00C716A8"/>
    <w:rsid w:val="00C80BE0"/>
    <w:rsid w:val="00C9355A"/>
    <w:rsid w:val="00CA5767"/>
    <w:rsid w:val="00CA6E46"/>
    <w:rsid w:val="00CB16A2"/>
    <w:rsid w:val="00CB7C8A"/>
    <w:rsid w:val="00CC11A7"/>
    <w:rsid w:val="00CC7776"/>
    <w:rsid w:val="00CD4C6C"/>
    <w:rsid w:val="00CE5D26"/>
    <w:rsid w:val="00CE7F18"/>
    <w:rsid w:val="00CF4766"/>
    <w:rsid w:val="00CF4F24"/>
    <w:rsid w:val="00D007A2"/>
    <w:rsid w:val="00D0284B"/>
    <w:rsid w:val="00D066C5"/>
    <w:rsid w:val="00D11CAC"/>
    <w:rsid w:val="00D141CF"/>
    <w:rsid w:val="00D17287"/>
    <w:rsid w:val="00D20530"/>
    <w:rsid w:val="00D212CA"/>
    <w:rsid w:val="00D23EB7"/>
    <w:rsid w:val="00D31569"/>
    <w:rsid w:val="00D352F8"/>
    <w:rsid w:val="00D37213"/>
    <w:rsid w:val="00D45814"/>
    <w:rsid w:val="00D50A2E"/>
    <w:rsid w:val="00D61349"/>
    <w:rsid w:val="00D6169E"/>
    <w:rsid w:val="00D62EAB"/>
    <w:rsid w:val="00D636A5"/>
    <w:rsid w:val="00D64092"/>
    <w:rsid w:val="00D673DF"/>
    <w:rsid w:val="00D727DE"/>
    <w:rsid w:val="00D76EF1"/>
    <w:rsid w:val="00D844D8"/>
    <w:rsid w:val="00D85627"/>
    <w:rsid w:val="00D858A5"/>
    <w:rsid w:val="00D864EB"/>
    <w:rsid w:val="00D93711"/>
    <w:rsid w:val="00D93EF4"/>
    <w:rsid w:val="00D95AE3"/>
    <w:rsid w:val="00DA033D"/>
    <w:rsid w:val="00DD08A8"/>
    <w:rsid w:val="00DD5BA3"/>
    <w:rsid w:val="00DD5F61"/>
    <w:rsid w:val="00DD7EE3"/>
    <w:rsid w:val="00DE7DFF"/>
    <w:rsid w:val="00DF0178"/>
    <w:rsid w:val="00DF2D32"/>
    <w:rsid w:val="00E01853"/>
    <w:rsid w:val="00E04F92"/>
    <w:rsid w:val="00E0540A"/>
    <w:rsid w:val="00E12064"/>
    <w:rsid w:val="00E1501B"/>
    <w:rsid w:val="00E150DA"/>
    <w:rsid w:val="00E20FA2"/>
    <w:rsid w:val="00E22BCE"/>
    <w:rsid w:val="00E26AF4"/>
    <w:rsid w:val="00E30063"/>
    <w:rsid w:val="00E301FD"/>
    <w:rsid w:val="00E308FA"/>
    <w:rsid w:val="00E30FC6"/>
    <w:rsid w:val="00E31E79"/>
    <w:rsid w:val="00E37DB7"/>
    <w:rsid w:val="00E41A7A"/>
    <w:rsid w:val="00E43982"/>
    <w:rsid w:val="00E474D5"/>
    <w:rsid w:val="00E62A27"/>
    <w:rsid w:val="00E631D9"/>
    <w:rsid w:val="00E63ABB"/>
    <w:rsid w:val="00E6561A"/>
    <w:rsid w:val="00E7501B"/>
    <w:rsid w:val="00E77BBD"/>
    <w:rsid w:val="00E8048C"/>
    <w:rsid w:val="00E8209B"/>
    <w:rsid w:val="00E83612"/>
    <w:rsid w:val="00E87E43"/>
    <w:rsid w:val="00E916AC"/>
    <w:rsid w:val="00E96423"/>
    <w:rsid w:val="00EA6082"/>
    <w:rsid w:val="00EB0154"/>
    <w:rsid w:val="00EB0654"/>
    <w:rsid w:val="00EC23BC"/>
    <w:rsid w:val="00EC2899"/>
    <w:rsid w:val="00EC36A1"/>
    <w:rsid w:val="00ED23FA"/>
    <w:rsid w:val="00ED42C3"/>
    <w:rsid w:val="00ED4363"/>
    <w:rsid w:val="00EE1D8C"/>
    <w:rsid w:val="00EE24FF"/>
    <w:rsid w:val="00EF10B7"/>
    <w:rsid w:val="00EF2FEB"/>
    <w:rsid w:val="00EF32FB"/>
    <w:rsid w:val="00EF6862"/>
    <w:rsid w:val="00EF6E59"/>
    <w:rsid w:val="00F04F99"/>
    <w:rsid w:val="00F118B7"/>
    <w:rsid w:val="00F1494A"/>
    <w:rsid w:val="00F25955"/>
    <w:rsid w:val="00F2732A"/>
    <w:rsid w:val="00F37D13"/>
    <w:rsid w:val="00F40306"/>
    <w:rsid w:val="00F40D04"/>
    <w:rsid w:val="00F4296D"/>
    <w:rsid w:val="00F42FA4"/>
    <w:rsid w:val="00F53471"/>
    <w:rsid w:val="00F56379"/>
    <w:rsid w:val="00F56A8B"/>
    <w:rsid w:val="00F56DB8"/>
    <w:rsid w:val="00F579F8"/>
    <w:rsid w:val="00F57F75"/>
    <w:rsid w:val="00F61DFC"/>
    <w:rsid w:val="00F63290"/>
    <w:rsid w:val="00F73509"/>
    <w:rsid w:val="00F810D0"/>
    <w:rsid w:val="00F814D1"/>
    <w:rsid w:val="00F8471F"/>
    <w:rsid w:val="00F851F4"/>
    <w:rsid w:val="00F903A9"/>
    <w:rsid w:val="00F9150F"/>
    <w:rsid w:val="00F91937"/>
    <w:rsid w:val="00F97A46"/>
    <w:rsid w:val="00F97BB5"/>
    <w:rsid w:val="00FA6A35"/>
    <w:rsid w:val="00FB4943"/>
    <w:rsid w:val="00FB5EDC"/>
    <w:rsid w:val="00FC690F"/>
    <w:rsid w:val="00FD0131"/>
    <w:rsid w:val="00FD0918"/>
    <w:rsid w:val="00FD3AC1"/>
    <w:rsid w:val="00FD3B68"/>
    <w:rsid w:val="00FD50F1"/>
    <w:rsid w:val="00FD5748"/>
    <w:rsid w:val="00FD60E2"/>
    <w:rsid w:val="00FD66AD"/>
    <w:rsid w:val="00FE7127"/>
    <w:rsid w:val="011433C7"/>
    <w:rsid w:val="013ACB40"/>
    <w:rsid w:val="013B7E9F"/>
    <w:rsid w:val="01A114D2"/>
    <w:rsid w:val="026C71FE"/>
    <w:rsid w:val="02B4773B"/>
    <w:rsid w:val="040BA488"/>
    <w:rsid w:val="0410D420"/>
    <w:rsid w:val="06AD082D"/>
    <w:rsid w:val="06C5919E"/>
    <w:rsid w:val="06E30365"/>
    <w:rsid w:val="07A0AC0F"/>
    <w:rsid w:val="086BD304"/>
    <w:rsid w:val="08B61D5B"/>
    <w:rsid w:val="093F0218"/>
    <w:rsid w:val="09C8904B"/>
    <w:rsid w:val="0B5113E8"/>
    <w:rsid w:val="0C8EAB50"/>
    <w:rsid w:val="0CB45838"/>
    <w:rsid w:val="0CCFA943"/>
    <w:rsid w:val="0DC2ADA7"/>
    <w:rsid w:val="0EF231B4"/>
    <w:rsid w:val="13471151"/>
    <w:rsid w:val="13AB17F4"/>
    <w:rsid w:val="145B0B56"/>
    <w:rsid w:val="1510DE63"/>
    <w:rsid w:val="151B766F"/>
    <w:rsid w:val="15E1F103"/>
    <w:rsid w:val="164036EB"/>
    <w:rsid w:val="18D433E3"/>
    <w:rsid w:val="19228477"/>
    <w:rsid w:val="19AC86E1"/>
    <w:rsid w:val="1A7FD5B7"/>
    <w:rsid w:val="1B0FE63A"/>
    <w:rsid w:val="1B851EB4"/>
    <w:rsid w:val="1CF4E46F"/>
    <w:rsid w:val="1DFEE518"/>
    <w:rsid w:val="1E896FD1"/>
    <w:rsid w:val="1ECBB313"/>
    <w:rsid w:val="1F1322E9"/>
    <w:rsid w:val="21C4D291"/>
    <w:rsid w:val="226D6538"/>
    <w:rsid w:val="23A41859"/>
    <w:rsid w:val="24580C53"/>
    <w:rsid w:val="250F47ED"/>
    <w:rsid w:val="25A3BF49"/>
    <w:rsid w:val="2645A86A"/>
    <w:rsid w:val="2784DC41"/>
    <w:rsid w:val="27E9F435"/>
    <w:rsid w:val="280DC2F4"/>
    <w:rsid w:val="2845BE96"/>
    <w:rsid w:val="2896BD6B"/>
    <w:rsid w:val="28E21FCC"/>
    <w:rsid w:val="2992112D"/>
    <w:rsid w:val="29CA9AAA"/>
    <w:rsid w:val="2C0E9543"/>
    <w:rsid w:val="2CCF8EDF"/>
    <w:rsid w:val="2DF2B6AD"/>
    <w:rsid w:val="2EB4EB60"/>
    <w:rsid w:val="2F73A718"/>
    <w:rsid w:val="2FCD974A"/>
    <w:rsid w:val="2FD1619F"/>
    <w:rsid w:val="2FE5FE0B"/>
    <w:rsid w:val="3098D197"/>
    <w:rsid w:val="30D10F2F"/>
    <w:rsid w:val="323FB16B"/>
    <w:rsid w:val="329F1411"/>
    <w:rsid w:val="332DA28D"/>
    <w:rsid w:val="3342D6FE"/>
    <w:rsid w:val="335F032E"/>
    <w:rsid w:val="35194D51"/>
    <w:rsid w:val="379FCA97"/>
    <w:rsid w:val="37C8A9D3"/>
    <w:rsid w:val="3842BBE4"/>
    <w:rsid w:val="38AE45C0"/>
    <w:rsid w:val="39328B48"/>
    <w:rsid w:val="397F330F"/>
    <w:rsid w:val="39870EBA"/>
    <w:rsid w:val="39BBCC53"/>
    <w:rsid w:val="39C9DAF3"/>
    <w:rsid w:val="3A3046D9"/>
    <w:rsid w:val="3AB19ACD"/>
    <w:rsid w:val="3ABF41C2"/>
    <w:rsid w:val="3B6DA4DE"/>
    <w:rsid w:val="3B7978FD"/>
    <w:rsid w:val="3BD94D36"/>
    <w:rsid w:val="3C1966A3"/>
    <w:rsid w:val="3D13B30D"/>
    <w:rsid w:val="3DC38EB5"/>
    <w:rsid w:val="3E021F2F"/>
    <w:rsid w:val="3E600456"/>
    <w:rsid w:val="3EDCF443"/>
    <w:rsid w:val="3FB7E048"/>
    <w:rsid w:val="4081B1F3"/>
    <w:rsid w:val="408F1473"/>
    <w:rsid w:val="41658000"/>
    <w:rsid w:val="425606CF"/>
    <w:rsid w:val="428222C0"/>
    <w:rsid w:val="42D23C38"/>
    <w:rsid w:val="43125249"/>
    <w:rsid w:val="4369E34B"/>
    <w:rsid w:val="445D2911"/>
    <w:rsid w:val="44A75A33"/>
    <w:rsid w:val="453726EA"/>
    <w:rsid w:val="456E4272"/>
    <w:rsid w:val="4578764B"/>
    <w:rsid w:val="45CED580"/>
    <w:rsid w:val="47523085"/>
    <w:rsid w:val="4777C5C2"/>
    <w:rsid w:val="480D0B92"/>
    <w:rsid w:val="485B658F"/>
    <w:rsid w:val="4A80086E"/>
    <w:rsid w:val="4AB94FC0"/>
    <w:rsid w:val="4B23EB61"/>
    <w:rsid w:val="4C260C5A"/>
    <w:rsid w:val="4C84DDFE"/>
    <w:rsid w:val="4CFECD09"/>
    <w:rsid w:val="4D4261C2"/>
    <w:rsid w:val="4DC299ED"/>
    <w:rsid w:val="4DF93647"/>
    <w:rsid w:val="4E1704A7"/>
    <w:rsid w:val="4E21DE78"/>
    <w:rsid w:val="4EF48E4F"/>
    <w:rsid w:val="501A02EE"/>
    <w:rsid w:val="506EFD2E"/>
    <w:rsid w:val="50B93A33"/>
    <w:rsid w:val="530423F1"/>
    <w:rsid w:val="53BFC48F"/>
    <w:rsid w:val="546CE0DC"/>
    <w:rsid w:val="557206C5"/>
    <w:rsid w:val="56C76566"/>
    <w:rsid w:val="57122D69"/>
    <w:rsid w:val="5783E558"/>
    <w:rsid w:val="57F50E00"/>
    <w:rsid w:val="584D1869"/>
    <w:rsid w:val="587006E1"/>
    <w:rsid w:val="5994D835"/>
    <w:rsid w:val="5A23EA2B"/>
    <w:rsid w:val="5AAC6572"/>
    <w:rsid w:val="5ACB3592"/>
    <w:rsid w:val="5B877FC7"/>
    <w:rsid w:val="5C580792"/>
    <w:rsid w:val="5CFB777B"/>
    <w:rsid w:val="5DB3BCE5"/>
    <w:rsid w:val="5DDD2D4E"/>
    <w:rsid w:val="5EE7A566"/>
    <w:rsid w:val="5F2DD733"/>
    <w:rsid w:val="5F76636C"/>
    <w:rsid w:val="5FB1BB6F"/>
    <w:rsid w:val="604984B8"/>
    <w:rsid w:val="60592747"/>
    <w:rsid w:val="606795D4"/>
    <w:rsid w:val="6149E5F0"/>
    <w:rsid w:val="62FFBCFF"/>
    <w:rsid w:val="63B644DF"/>
    <w:rsid w:val="63BB5476"/>
    <w:rsid w:val="644B5FD6"/>
    <w:rsid w:val="64985C23"/>
    <w:rsid w:val="65DDDD57"/>
    <w:rsid w:val="66BF7408"/>
    <w:rsid w:val="67DBBEE2"/>
    <w:rsid w:val="68D0C8CE"/>
    <w:rsid w:val="6B09A4FC"/>
    <w:rsid w:val="6B1D8211"/>
    <w:rsid w:val="6B5166EE"/>
    <w:rsid w:val="6B7BE51C"/>
    <w:rsid w:val="6B7F9F6A"/>
    <w:rsid w:val="6B99E554"/>
    <w:rsid w:val="6C099CE9"/>
    <w:rsid w:val="6C471CBB"/>
    <w:rsid w:val="6D1AA942"/>
    <w:rsid w:val="6E3C6576"/>
    <w:rsid w:val="6E618E1E"/>
    <w:rsid w:val="6F2AAF69"/>
    <w:rsid w:val="6FFEC86B"/>
    <w:rsid w:val="70EC137E"/>
    <w:rsid w:val="70EDC457"/>
    <w:rsid w:val="71084CFC"/>
    <w:rsid w:val="72F6CA81"/>
    <w:rsid w:val="7335E784"/>
    <w:rsid w:val="7384AEB1"/>
    <w:rsid w:val="74AF8A28"/>
    <w:rsid w:val="75167E39"/>
    <w:rsid w:val="75D0FA0B"/>
    <w:rsid w:val="7628500E"/>
    <w:rsid w:val="76C0EA37"/>
    <w:rsid w:val="7791F563"/>
    <w:rsid w:val="780666C4"/>
    <w:rsid w:val="782B5997"/>
    <w:rsid w:val="782E2D26"/>
    <w:rsid w:val="78C357C3"/>
    <w:rsid w:val="78EBF5DB"/>
    <w:rsid w:val="7A6CC962"/>
    <w:rsid w:val="7A8F1823"/>
    <w:rsid w:val="7A8F654A"/>
    <w:rsid w:val="7D753109"/>
    <w:rsid w:val="7DCF0420"/>
    <w:rsid w:val="7E5E2740"/>
    <w:rsid w:val="7F357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28E8C2D"/>
  <w15:chartTrackingRefBased/>
  <w15:docId w15:val="{0C7A3A36-2ADD-4492-8391-01D0250E9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Body Text 2" w:uiPriority="99"/>
    <w:lsdException w:name="Body Text 3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E018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3148E0"/>
    <w:pPr>
      <w:ind w:left="708"/>
    </w:pPr>
  </w:style>
  <w:style w:type="paragraph" w:styleId="Textodebalo">
    <w:name w:val="Balloon Text"/>
    <w:basedOn w:val="Normal"/>
    <w:link w:val="TextodebaloChar"/>
    <w:rsid w:val="006967B2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rsid w:val="006967B2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rsid w:val="00E37DB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rsid w:val="00E37DB7"/>
    <w:rPr>
      <w:sz w:val="24"/>
      <w:szCs w:val="24"/>
    </w:rPr>
  </w:style>
  <w:style w:type="paragraph" w:styleId="Rodap">
    <w:name w:val="footer"/>
    <w:basedOn w:val="Normal"/>
    <w:link w:val="RodapChar"/>
    <w:rsid w:val="00E37DB7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rsid w:val="00E37DB7"/>
    <w:rPr>
      <w:sz w:val="24"/>
      <w:szCs w:val="24"/>
    </w:rPr>
  </w:style>
  <w:style w:type="paragraph" w:styleId="Corpodetexto3">
    <w:name w:val="Body Text 3"/>
    <w:basedOn w:val="Normal"/>
    <w:link w:val="Corpodetexto3Char"/>
    <w:uiPriority w:val="99"/>
    <w:rsid w:val="00951CE5"/>
    <w:pPr>
      <w:tabs>
        <w:tab w:val="left" w:pos="426"/>
      </w:tabs>
      <w:spacing w:line="300" w:lineRule="exact"/>
    </w:pPr>
    <w:rPr>
      <w:rFonts w:ascii="Arial" w:hAnsi="Arial"/>
      <w:sz w:val="22"/>
      <w:szCs w:val="20"/>
    </w:rPr>
  </w:style>
  <w:style w:type="character" w:customStyle="1" w:styleId="Corpodetexto3Char">
    <w:name w:val="Corpo de texto 3 Char"/>
    <w:link w:val="Corpodetexto3"/>
    <w:uiPriority w:val="99"/>
    <w:rsid w:val="00951CE5"/>
    <w:rPr>
      <w:rFonts w:ascii="Arial" w:hAnsi="Arial"/>
      <w:sz w:val="22"/>
    </w:rPr>
  </w:style>
  <w:style w:type="paragraph" w:styleId="Corpodetexto2">
    <w:name w:val="Body Text 2"/>
    <w:basedOn w:val="Normal"/>
    <w:link w:val="Corpodetexto2Char"/>
    <w:uiPriority w:val="99"/>
    <w:rsid w:val="00951CE5"/>
    <w:pPr>
      <w:jc w:val="center"/>
    </w:pPr>
    <w:rPr>
      <w:rFonts w:ascii="Arial" w:hAnsi="Arial"/>
      <w:b/>
      <w:sz w:val="22"/>
      <w:szCs w:val="20"/>
    </w:rPr>
  </w:style>
  <w:style w:type="character" w:customStyle="1" w:styleId="Corpodetexto2Char">
    <w:name w:val="Corpo de texto 2 Char"/>
    <w:link w:val="Corpodetexto2"/>
    <w:uiPriority w:val="99"/>
    <w:rsid w:val="00951CE5"/>
    <w:rPr>
      <w:rFonts w:ascii="Arial" w:hAnsi="Arial"/>
      <w:b/>
      <w:sz w:val="22"/>
    </w:rPr>
  </w:style>
  <w:style w:type="paragraph" w:customStyle="1" w:styleId="Padro">
    <w:name w:val="Padrão"/>
    <w:rsid w:val="0072706F"/>
    <w:pPr>
      <w:tabs>
        <w:tab w:val="left" w:pos="709"/>
      </w:tabs>
      <w:suppressAutoHyphens/>
      <w:spacing w:after="200" w:line="276" w:lineRule="auto"/>
    </w:pPr>
    <w:rPr>
      <w:rFonts w:eastAsia="SimSun"/>
      <w:sz w:val="24"/>
      <w:szCs w:val="24"/>
      <w:lang w:eastAsia="pt-BR"/>
    </w:rPr>
  </w:style>
  <w:style w:type="paragraph" w:styleId="Legenda">
    <w:name w:val="caption"/>
    <w:basedOn w:val="Normal"/>
    <w:next w:val="Normal"/>
    <w:qFormat/>
    <w:rsid w:val="0072706F"/>
    <w:rPr>
      <w:rFonts w:ascii="Arial" w:eastAsia="SimHei" w:hAnsi="Arial" w:cs="Arial"/>
      <w:sz w:val="20"/>
    </w:rPr>
  </w:style>
  <w:style w:type="paragraph" w:styleId="Textodecomentrio">
    <w:name w:val="annotation text"/>
    <w:basedOn w:val="Normal"/>
    <w:link w:val="TextodecomentrioChar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Pr>
      <w:lang w:eastAsia="pt-BR"/>
    </w:rPr>
  </w:style>
  <w:style w:type="character" w:styleId="Refdecomentrio">
    <w:name w:val="annotation reference"/>
    <w:basedOn w:val="Fontepargpadro"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rsid w:val="00F04F9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rsid w:val="00F04F99"/>
    <w:rPr>
      <w:b/>
      <w:bCs/>
      <w:lang w:eastAsia="pt-BR"/>
    </w:rPr>
  </w:style>
  <w:style w:type="character" w:styleId="Meno">
    <w:name w:val="Mention"/>
    <w:uiPriority w:val="99"/>
    <w:unhideWhenUsed/>
    <w:rsid w:val="00D61349"/>
    <w:rPr>
      <w:color w:val="2B579A"/>
      <w:shd w:val="clear" w:color="auto" w:fill="E6E6E6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3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4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5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3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3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421F33344CFBD47A83C1A8215781C71" ma:contentTypeVersion="17" ma:contentTypeDescription="Crie um novo documento." ma:contentTypeScope="" ma:versionID="c24182de3e4cb966dafebfb82acb5a1b">
  <xsd:schema xmlns:xsd="http://www.w3.org/2001/XMLSchema" xmlns:xs="http://www.w3.org/2001/XMLSchema" xmlns:p="http://schemas.microsoft.com/office/2006/metadata/properties" xmlns:ns2="9a9e7856-a9b1-4879-a1ad-9966eea1eae4" xmlns:ns3="41f40406-69db-479f-8644-25d0d0453a86" targetNamespace="http://schemas.microsoft.com/office/2006/metadata/properties" ma:root="true" ma:fieldsID="11a97a9985a2e1d1160192842e099938" ns2:_="" ns3:_="">
    <xsd:import namespace="9a9e7856-a9b1-4879-a1ad-9966eea1eae4"/>
    <xsd:import namespace="41f40406-69db-479f-8644-25d0d0453a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9e7856-a9b1-4879-a1ad-9966eea1ea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11000289-e8e0-4655-aaa4-6ce2e2879be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tatus de liberação" ma:internalName="Status_x0020_de_x0020_libera_x00e7__x00e3_o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f40406-69db-479f-8644-25d0d0453a8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ad344434-5c83-4697-aae5-a4e3110d60e6}" ma:internalName="TaxCatchAll" ma:showField="CatchAllData" ma:web="41f40406-69db-479f-8644-25d0d0453a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a9e7856-a9b1-4879-a1ad-9966eea1eae4">
      <Terms xmlns="http://schemas.microsoft.com/office/infopath/2007/PartnerControls"/>
    </lcf76f155ced4ddcb4097134ff3c332f>
    <TaxCatchAll xmlns="41f40406-69db-479f-8644-25d0d0453a86" xsi:nil="true"/>
    <_Flow_SignoffStatus xmlns="9a9e7856-a9b1-4879-a1ad-9966eea1eae4" xsi:nil="true"/>
  </documentManagement>
</p:properties>
</file>

<file path=customXml/itemProps1.xml><?xml version="1.0" encoding="utf-8"?>
<ds:datastoreItem xmlns:ds="http://schemas.openxmlformats.org/officeDocument/2006/customXml" ds:itemID="{D1B4A20B-2CA9-446B-B4C7-E3742A312A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9e7856-a9b1-4879-a1ad-9966eea1eae4"/>
    <ds:schemaRef ds:uri="41f40406-69db-479f-8644-25d0d0453a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842B22C-EFEA-4F44-8DA8-23A147C9920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73D98E1-9E1D-466A-BF36-41AF38D2A57B}">
  <ds:schemaRefs>
    <ds:schemaRef ds:uri="http://schemas.microsoft.com/office/2006/metadata/properties"/>
    <ds:schemaRef ds:uri="http://schemas.microsoft.com/office/infopath/2007/PartnerControls"/>
    <ds:schemaRef ds:uri="9a9e7856-a9b1-4879-a1ad-9966eea1eae4"/>
    <ds:schemaRef ds:uri="41f40406-69db-479f-8644-25d0d0453a8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4</Pages>
  <Words>1136</Words>
  <Characters>6135</Characters>
  <Application>Microsoft Office Word</Application>
  <DocSecurity>0</DocSecurity>
  <Lines>51</Lines>
  <Paragraphs>14</Paragraphs>
  <ScaleCrop>false</ScaleCrop>
  <Company>Home</Company>
  <LinksUpToDate>false</LinksUpToDate>
  <CharactersWithSpaces>7257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I</dc:title>
  <dc:subject/>
  <dc:creator>ANETE</dc:creator>
  <cp:keywords/>
  <cp:lastModifiedBy>Camile Barbosa de Souza Silva</cp:lastModifiedBy>
  <cp:revision>173</cp:revision>
  <cp:lastPrinted>2016-06-09T22:51:00Z</cp:lastPrinted>
  <dcterms:created xsi:type="dcterms:W3CDTF">2024-10-03T21:33:00Z</dcterms:created>
  <dcterms:modified xsi:type="dcterms:W3CDTF">2026-05-26T17:27:00Z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cf76f155ced4ddcb4097134ff3c332f">
    <vt:lpwstr/>
  </property>
  <property fmtid="{D5CDD505-2E9C-101B-9397-08002B2CF9AE}" pid="3" name="DataHora">
    <vt:lpwstr/>
  </property>
  <property fmtid="{D5CDD505-2E9C-101B-9397-08002B2CF9AE}" pid="4" name="TaxCatchAll">
    <vt:lpwstr/>
  </property>
  <property fmtid="{D5CDD505-2E9C-101B-9397-08002B2CF9AE}" pid="5" name="GrammarlyDocumentId">
    <vt:lpwstr>109d51bd1db82f75da3dab037c507f613f7af7e2f5d1210e9b155e114b26c407</vt:lpwstr>
  </property>
  <property fmtid="{D5CDD505-2E9C-101B-9397-08002B2CF9AE}" pid="6" name="MediaServiceImageTags">
    <vt:lpwstr/>
  </property>
  <property fmtid="{D5CDD505-2E9C-101B-9397-08002B2CF9AE}" pid="7" name="ContentTypeId">
    <vt:lpwstr>0x0101005421F33344CFBD47A83C1A8215781C71</vt:lpwstr>
  </property>
</Properties>
</file>