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0976E" w14:textId="3CE24A8C" w:rsidR="007744A5" w:rsidRDefault="00DB098A" w:rsidP="00DB098A">
      <w:pPr>
        <w:tabs>
          <w:tab w:val="left" w:pos="2692"/>
        </w:tabs>
        <w:jc w:val="both"/>
        <w:rPr>
          <w:sz w:val="40"/>
          <w:szCs w:val="40"/>
        </w:rPr>
      </w:pPr>
      <w:r>
        <w:tab/>
      </w:r>
      <w:r>
        <w:rPr>
          <w:sz w:val="40"/>
          <w:szCs w:val="40"/>
        </w:rPr>
        <w:t>Atividade Avaliativa de Qualidade</w:t>
      </w:r>
    </w:p>
    <w:p w14:paraId="5052B580" w14:textId="1009C4C6" w:rsidR="00DB098A" w:rsidRDefault="00DB098A" w:rsidP="00DB098A">
      <w:pPr>
        <w:tabs>
          <w:tab w:val="left" w:pos="2692"/>
        </w:tabs>
        <w:jc w:val="both"/>
        <w:rPr>
          <w:sz w:val="40"/>
          <w:szCs w:val="40"/>
        </w:rPr>
      </w:pPr>
    </w:p>
    <w:p w14:paraId="61CE882A" w14:textId="36FAD0EB" w:rsidR="00DB098A" w:rsidRDefault="00DB098A" w:rsidP="00DB098A">
      <w:pPr>
        <w:tabs>
          <w:tab w:val="left" w:pos="2692"/>
        </w:tabs>
        <w:jc w:val="both"/>
        <w:rPr>
          <w:sz w:val="40"/>
          <w:szCs w:val="40"/>
        </w:rPr>
      </w:pPr>
      <w:r>
        <w:rPr>
          <w:sz w:val="40"/>
          <w:szCs w:val="40"/>
        </w:rPr>
        <w:t xml:space="preserve">Aluno: Victor Gabriel </w:t>
      </w:r>
    </w:p>
    <w:p w14:paraId="0CD50932" w14:textId="4C335EB5" w:rsidR="00DB098A" w:rsidRDefault="00DB098A" w:rsidP="00DB098A">
      <w:pPr>
        <w:tabs>
          <w:tab w:val="left" w:pos="2692"/>
        </w:tabs>
        <w:jc w:val="both"/>
        <w:rPr>
          <w:sz w:val="40"/>
          <w:szCs w:val="40"/>
        </w:rPr>
      </w:pPr>
      <w:r>
        <w:rPr>
          <w:sz w:val="40"/>
          <w:szCs w:val="40"/>
        </w:rPr>
        <w:t>Professor: Fred Gentio</w:t>
      </w:r>
    </w:p>
    <w:p w14:paraId="69C53445" w14:textId="0590C933" w:rsidR="00DB098A" w:rsidRDefault="00DB098A" w:rsidP="00DB098A">
      <w:pPr>
        <w:tabs>
          <w:tab w:val="left" w:pos="2692"/>
        </w:tabs>
        <w:jc w:val="both"/>
        <w:rPr>
          <w:sz w:val="40"/>
          <w:szCs w:val="40"/>
        </w:rPr>
      </w:pPr>
      <w:r>
        <w:rPr>
          <w:sz w:val="40"/>
          <w:szCs w:val="40"/>
        </w:rPr>
        <w:t>Data:20/06/2022</w:t>
      </w:r>
    </w:p>
    <w:p w14:paraId="1E835523" w14:textId="747FE123" w:rsidR="00044287" w:rsidRPr="00DB098A" w:rsidRDefault="00044287" w:rsidP="00DB098A">
      <w:pPr>
        <w:tabs>
          <w:tab w:val="left" w:pos="2692"/>
        </w:tabs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8ECEF54" wp14:editId="72808703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287" w:rsidRPr="00DB09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054B" w14:textId="77777777" w:rsidR="00DB098A" w:rsidRDefault="00DB098A" w:rsidP="00DB098A">
      <w:pPr>
        <w:spacing w:after="0" w:line="240" w:lineRule="auto"/>
      </w:pPr>
      <w:r>
        <w:separator/>
      </w:r>
    </w:p>
  </w:endnote>
  <w:endnote w:type="continuationSeparator" w:id="0">
    <w:p w14:paraId="4CA73128" w14:textId="77777777" w:rsidR="00DB098A" w:rsidRDefault="00DB098A" w:rsidP="00DB0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829C7" w14:textId="77777777" w:rsidR="00DB098A" w:rsidRDefault="00DB098A" w:rsidP="00DB098A">
      <w:pPr>
        <w:spacing w:after="0" w:line="240" w:lineRule="auto"/>
      </w:pPr>
      <w:r>
        <w:separator/>
      </w:r>
    </w:p>
  </w:footnote>
  <w:footnote w:type="continuationSeparator" w:id="0">
    <w:p w14:paraId="74ACB8CD" w14:textId="77777777" w:rsidR="00DB098A" w:rsidRDefault="00DB098A" w:rsidP="00DB0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8A"/>
    <w:rsid w:val="00044287"/>
    <w:rsid w:val="0044356F"/>
    <w:rsid w:val="005541F4"/>
    <w:rsid w:val="007744A5"/>
    <w:rsid w:val="00AE6008"/>
    <w:rsid w:val="00DB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4C026"/>
  <w15:chartTrackingRefBased/>
  <w15:docId w15:val="{D231A387-2BA8-4E12-8BBC-E5733FDC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B09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098A"/>
  </w:style>
  <w:style w:type="paragraph" w:styleId="Rodap">
    <w:name w:val="footer"/>
    <w:basedOn w:val="Normal"/>
    <w:link w:val="RodapChar"/>
    <w:uiPriority w:val="99"/>
    <w:unhideWhenUsed/>
    <w:rsid w:val="00DB09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0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C0F47E1EC9E844B9EC5E19F18E5DFE" ma:contentTypeVersion="2" ma:contentTypeDescription="Create a new document." ma:contentTypeScope="" ma:versionID="589d4684f4cd6278ceebf3cf3c246916">
  <xsd:schema xmlns:xsd="http://www.w3.org/2001/XMLSchema" xmlns:xs="http://www.w3.org/2001/XMLSchema" xmlns:p="http://schemas.microsoft.com/office/2006/metadata/properties" xmlns:ns3="d273a4e1-be1e-4ff1-bd73-c7d6cdd2f5ed" targetNamespace="http://schemas.microsoft.com/office/2006/metadata/properties" ma:root="true" ma:fieldsID="72655e4ba224b6a10478dd534bd5a020" ns3:_="">
    <xsd:import namespace="d273a4e1-be1e-4ff1-bd73-c7d6cdd2f5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a4e1-be1e-4ff1-bd73-c7d6cdd2f5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EAEA87-1A61-4AD1-A337-6F5B3744C165}">
  <ds:schemaRefs>
    <ds:schemaRef ds:uri="d273a4e1-be1e-4ff1-bd73-c7d6cdd2f5ed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267D8A5-C75F-4052-AB3F-E6CED4B223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6818E0-16E3-440D-B589-9B796A487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3a4e1-be1e-4ff1-bd73-c7d6cdd2f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Gabriel França Santos</dc:creator>
  <cp:keywords/>
  <dc:description/>
  <cp:lastModifiedBy>Victor Gabriel França Santos</cp:lastModifiedBy>
  <cp:revision>2</cp:revision>
  <dcterms:created xsi:type="dcterms:W3CDTF">2022-06-20T20:19:00Z</dcterms:created>
  <dcterms:modified xsi:type="dcterms:W3CDTF">2022-06-20T20:19:00Z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0x010100CAC0F47E1EC9E844B9EC5E19F18E5DFE</vt:lpwstr>
  </property>
</Properties>
</file>