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8D4" w:sz="36"/>
              <w:bottom w:val="none" w:color="FFFFFF" w:sz="0"/>
              <w:right w:val="none" w:color="FFFFFF" w:sz="0"/>
            </w:tcBorders>
            <w:shd w:fill="0B2447" w:val="clear"/>
            <w:tcMar>
              <w:top w:type="dxa" w:w="340"/>
              <w:left w:type="dxa" w:w="360"/>
              <w:bottom w:type="dxa" w:w="34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4A6"/>
                <w:sz w:val="19"/>
                <w:szCs w:val="19"/>
              </w:rPr>
              <w:t xml:space="preserve">MICRO HACK 1 · PARTICIPANT WORKBOOK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Participant Workbook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C9D7E6"/>
                <w:sz w:val="23"/>
                <w:szCs w:val="23"/>
              </w:rPr>
              <w:t xml:space="preserve">Design &amp; build your Fleet Operations app</w:t>
            </w:r>
          </w:p>
          <w:p>
            <w:r>
              <w:rPr>
                <w:rFonts w:ascii="Arial" w:cs="Arial" w:eastAsia="Arial" w:hAnsi="Arial"/>
                <w:i/>
                <w:iCs/>
                <w:color w:val="9FB6CE"/>
                <w:sz w:val="18"/>
                <w:szCs w:val="18"/>
              </w:rPr>
              <w:t xml:space="preserve">Helios Mobility (fictional client) · think first, then let Rayfin build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EAF3FB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295900" cy="2324100"/>
                  <wp:effectExtent t="0" r="0" b="0" l="0"/>
                  <wp:docPr id="1" name="diagram" descr="What you will build: an operations app on one side, the data model behind it on the other." title="What you will build: an operations app on one side, the data model behind it on the othe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B6B7B"/>
                <w:sz w:val="17"/>
                <w:szCs w:val="17"/>
              </w:rPr>
              <w:t xml:space="preserve">What you will build: an operations app on one side, the data model behind it on the other.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78D4"/>
        </w:rPr>
        <w:t xml:space="preserve">Your challenge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Helios Mobility's city operations managers lose time chasing scooter problems across spreadsheets and email. Your team will write a short spec and let Rayfin generate a Fleet Operations app on Fabric — one place to see every scooter, spot the ones that need attention, and assign jobs to technicians.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8D4" w:sz="30"/>
              <w:bottom w:val="none" w:color="FFFFFF" w:sz="0"/>
              <w:right w:val="none" w:color="FFFFFF" w:sz="0"/>
            </w:tcBorders>
            <w:shd w:fill="EA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MEET YOUR USER · Camille, city operations manager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2A3A"/>
                <w:sz w:val="21"/>
                <w:szCs w:val="21"/>
              </w:rPr>
              <w:t xml:space="preserve">“Every morning I need to know which scooters are down, where they are, and who can fix them — without opening five tools.”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78D4"/>
        </w:rPr>
        <w:t xml:space="preserve">Reflect before you build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Spend 15 minutes as a team on these questions before touching the tool. A clear spec beats a fast start.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What decisions does Camille make each day? What does she need to see to make them?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What belongs on the first screen — and what does not?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Which actions must the app support (assign, mark fixed, flag)?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Who else uses it, and what should they NOT be able to do?</w:t>
      </w:r>
    </w:p>
    <w:p>
      <w:pPr>
        <w:pStyle w:val="Heading1"/>
      </w:pPr>
      <w:r>
        <w:rPr>
          <w:rFonts w:ascii="Arial" w:cs="Arial" w:eastAsia="Arial" w:hAnsi="Arial"/>
          <w:color w:val="0078D4"/>
        </w:rPr>
        <w:t xml:space="preserve">Worksheet · Data model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B7B"/>
          <w:sz w:val="21"/>
          <w:szCs w:val="21"/>
        </w:rPr>
        <w:t xml:space="preserve">List the entities your app needs and the few fields that matter. Use the diagram above as a starting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Scooter</w:t>
            </w:r>
          </w:p>
        </w:tc>
        <w:tc>
          <w:tcPr>
            <w:tcW w:type="dxa" w:w="3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city, status, battery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core object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78D4"/>
        </w:rPr>
        <w:t xml:space="preserve">Worksheet · Write your spec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B7B"/>
          <w:sz w:val="21"/>
          <w:szCs w:val="21"/>
        </w:rPr>
        <w:t xml:space="preserve">Fill this in, then describe it to Rayfin in plain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item</w:t>
            </w:r>
          </w:p>
        </w:tc>
        <w:tc>
          <w:tcPr>
            <w:tcW w:type="dxa" w:w="6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Helios Fleet Ops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users</w:t>
            </w:r>
          </w:p>
        </w:tc>
        <w:tc>
          <w:tcPr>
            <w:tcW w:type="dxa" w:w="6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City operations managers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screens</w:t>
            </w:r>
          </w:p>
        </w:tc>
        <w:tc>
          <w:tcPr>
            <w:tcW w:type="dxa" w:w="6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actions</w:t>
            </w:r>
          </w:p>
        </w:tc>
        <w:tc>
          <w:tcPr>
            <w:tcW w:type="dxa" w:w="6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Rules / permissions</w:t>
            </w:r>
          </w:p>
        </w:tc>
        <w:tc>
          <w:tcPr>
            <w:tcW w:type="dxa" w:w="6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sources (tables)</w:t>
            </w:r>
          </w:p>
        </w:tc>
        <w:tc>
          <w:tcPr>
            <w:tcW w:type="dxa" w:w="6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scooters, rides, battery, maintenance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color w:val="0078D4"/>
        </w:rPr>
        <w:t xml:space="preserve">Sprint 1 · Build the core (13:30 – 15:30)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Generate the app from your spec with Rayfin.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Show a list of scooters with a live status indicator.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Filter by city and by “needs attention”.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Open a scooter to see its detail (battery, last ride, open jobs).</w:t>
      </w:r>
    </w:p>
    <w:p>
      <w:pPr>
        <w:pStyle w:val="Heading1"/>
      </w:pPr>
      <w:r>
        <w:rPr>
          <w:rFonts w:ascii="Arial" w:cs="Arial" w:eastAsia="Arial" w:hAnsi="Arial"/>
          <w:color w:val="0078D4"/>
        </w:rPr>
        <w:t xml:space="preserve">Sprint 2 · Extend (15:45 – 16:45)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Add an “Assign to technician” action on a scooter.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Add role-based views: manager sees all, technician sees their jobs.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Add a summary tile: how many scooters need attention per city.</w:t>
      </w:r>
    </w:p>
    <w:p>
      <w:pPr>
        <w:pStyle w:val="Heading2"/>
        <w:spacing w:after="90" w:before="200"/>
      </w:pPr>
      <w:r>
        <w:rPr>
          <w:rFonts w:ascii="Arial" w:cs="Arial" w:eastAsia="Arial" w:hAnsi="Arial"/>
        </w:rPr>
        <w:t xml:space="preserve">Stretch goals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 simple status workflow (open → in progress → done).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 map or chart tile for at-a-glance health.</w:t>
      </w:r>
    </w:p>
    <w:p>
      <w:pPr>
        <w:pStyle w:val="Heading1"/>
      </w:pPr>
      <w:r>
        <w:rPr>
          <w:rFonts w:ascii="Arial" w:cs="Arial" w:eastAsia="Arial" w:hAnsi="Arial"/>
          <w:color w:val="0078D4"/>
        </w:rPr>
        <w:t xml:space="preserve">Demo checklist (5 minutes)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Show the problem, then the app solving it.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Walk one real task end-to-end (spot → assign → done).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Say what you would add next for a real rollout.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B"/>
        <w:sz w:val="15"/>
        <w:szCs w:val="15"/>
      </w:rPr>
      <w:t xml:space="preserve">Page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B"/>
        <w:sz w:val="15"/>
        <w:szCs w:val="15"/>
      </w:rPr>
      <w:t xml:space="preserve"> of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B7B"/>
        <w:sz w:val="15"/>
        <w:szCs w:val="15"/>
      </w:rPr>
      <w:t xml:space="preserve">MICRO HACK 1 · PARTICIPANT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0078D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B244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fa1038dc1873c66cb4984b94c977036c613f36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</dc:title>
  <dc:creator>fredgis</dc:creator>
  <dc:description>Participant Workbook</dc:description>
  <cp:lastModifiedBy>Un-named</cp:lastModifiedBy>
  <cp:revision>1</cp:revision>
  <dcterms:created xsi:type="dcterms:W3CDTF">2026-06-16T13:19:50.202Z</dcterms:created>
  <dcterms:modified xsi:type="dcterms:W3CDTF">2026-06-16T13:19:50.202Z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