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F2A" w:rsidRDefault="009C0980">
      <w:bookmarkStart w:id="0" w:name="TEST1CHART"/>
      <w:r>
        <w:rPr>
          <w:noProof/>
          <w:lang w:eastAsia="pt-BR"/>
        </w:rPr>
        <w:drawing>
          <wp:inline distT="0" distB="0" distL="0" distR="0" wp14:anchorId="67DB8B15" wp14:editId="261DCF63">
            <wp:extent cx="4572000" cy="274320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633C20" w:rsidRDefault="00633C20">
      <w:bookmarkStart w:id="1" w:name="_GoBack"/>
      <w:bookmarkEnd w:id="0"/>
      <w:bookmarkEnd w:id="1"/>
    </w:p>
    <w:sectPr w:rsidR="00633C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980"/>
    <w:rsid w:val="00044AF5"/>
    <w:rsid w:val="000D07EE"/>
    <w:rsid w:val="000E5528"/>
    <w:rsid w:val="00323F00"/>
    <w:rsid w:val="00487124"/>
    <w:rsid w:val="00633C20"/>
    <w:rsid w:val="00777F2A"/>
    <w:rsid w:val="009B025B"/>
    <w:rsid w:val="009C0980"/>
    <w:rsid w:val="00B82325"/>
    <w:rsid w:val="00D7433D"/>
    <w:rsid w:val="00E04A97"/>
    <w:rsid w:val="00FC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8FBF6A-CB15-4E01-998E-1CBFB5AEA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rederico\Desktop\test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teste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extLst>
                <c:ext xmlns:c15="http://schemas.microsoft.com/office/drawing/2012/chart" uri="{02D57815-91ED-43cb-92C2-25804820EDAC}">
                  <c15:fullRef>
                    <c15:sqref>Plan1!$A$2:$A$6</c15:sqref>
                  </c15:fullRef>
                </c:ext>
              </c:extLst>
              <c:f>Plan1!$A$2:$A$5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Plan1!$B$2:$B$6</c15:sqref>
                  </c15:fullRef>
                </c:ext>
              </c:extLst>
              <c:f>Plan1!$B$2:$B$5</c:f>
              <c:numCache>
                <c:formatCode>General</c:formatCode>
                <c:ptCount val="4"/>
                <c:pt idx="0">
                  <c:v>34</c:v>
                </c:pt>
                <c:pt idx="1">
                  <c:v>36</c:v>
                </c:pt>
                <c:pt idx="2">
                  <c:v>1</c:v>
                </c:pt>
                <c:pt idx="3">
                  <c:v>13</c:v>
                </c:pt>
              </c:numCache>
            </c:numRef>
          </c:val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B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extLst>
                <c:ext xmlns:c15="http://schemas.microsoft.com/office/drawing/2012/chart" uri="{02D57815-91ED-43cb-92C2-25804820EDAC}">
                  <c15:fullRef>
                    <c15:sqref>Plan1!$A$2:$A$6</c15:sqref>
                  </c15:fullRef>
                </c:ext>
              </c:extLst>
              <c:f>Plan1!$A$2:$A$5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Plan1!$C$2:$C$6</c15:sqref>
                  </c15:fullRef>
                </c:ext>
              </c:extLst>
              <c:f>Plan1!$C$2:$C$5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0026240"/>
        <c:axId val="48848512"/>
      </c:barChart>
      <c:catAx>
        <c:axId val="50026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8848512"/>
        <c:crosses val="autoZero"/>
        <c:auto val="1"/>
        <c:lblAlgn val="ctr"/>
        <c:lblOffset val="100"/>
        <c:noMultiLvlLbl val="0"/>
      </c:catAx>
      <c:valAx>
        <c:axId val="48848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00262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Frederico Guilherme Nogueira</dc:creator>
  <cp:keywords/>
  <dc:description/>
  <cp:lastModifiedBy>Frederico Guilherme Nogueira</cp:lastModifiedBy>
  <cp:revision>11</cp:revision>
  <dcterms:created xsi:type="dcterms:W3CDTF">2016-04-19T13:55:00Z</dcterms:created>
  <dcterms:modified xsi:type="dcterms:W3CDTF">2016-04-28T17:24:00Z</dcterms:modified>
</cp:coreProperties>
</file>