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2A" w:rsidRPr="00465721" w:rsidRDefault="00465721" w:rsidP="00465721">
      <w:bookmarkStart w:id="0" w:name="TEST3CHART"/>
      <w:bookmarkStart w:id="1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bookmarkEnd w:id="1"/>
    </w:p>
    <w:sectPr w:rsidR="00777F2A" w:rsidRPr="0046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21"/>
    <w:rsid w:val="00465721"/>
    <w:rsid w:val="00777F2A"/>
    <w:rsid w:val="00A4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385A9-0A96-449A-B8EF-EA9787A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Plan1!$B$2:$B$4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Valores Y2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Plan1!$C$2:$C$4</c:f>
              <c:numCache>
                <c:formatCode>General</c:formatCode>
                <c:ptCount val="3"/>
                <c:pt idx="0">
                  <c:v>1.7</c:v>
                </c:pt>
                <c:pt idx="1">
                  <c:v>9.3000000000000007</c:v>
                </c:pt>
                <c:pt idx="2">
                  <c:v>1.1000000000000001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368752"/>
        <c:axId val="267364832"/>
      </c:scatterChart>
      <c:valAx>
        <c:axId val="26736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7364832"/>
        <c:crosses val="autoZero"/>
        <c:crossBetween val="midCat"/>
      </c:valAx>
      <c:valAx>
        <c:axId val="26736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736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Guilherme Nogueira</dc:creator>
  <cp:keywords/>
  <dc:description/>
  <cp:lastModifiedBy>Frederico Guilherme Nogueira</cp:lastModifiedBy>
  <cp:revision>2</cp:revision>
  <dcterms:created xsi:type="dcterms:W3CDTF">2016-05-03T14:09:00Z</dcterms:created>
  <dcterms:modified xsi:type="dcterms:W3CDTF">2016-05-03T14:37:00Z</dcterms:modified>
</cp:coreProperties>
</file>